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0A69D2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306E795" w14:textId="3DA66EE3" w:rsidR="00C44612" w:rsidRPr="000A69D2" w:rsidRDefault="00930B69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13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3A5FC5B" w14:textId="7848895B" w:rsidR="00C44612" w:rsidRPr="00D53610" w:rsidRDefault="00930B69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930B69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ピリポ・カイサリア</w:t>
            </w:r>
          </w:p>
        </w:tc>
      </w:tr>
      <w:tr w:rsidR="00C44612" w:rsidRPr="007F5BC3" w14:paraId="03EC608A" w14:textId="77777777" w:rsidTr="000A69D2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B4BBF07" w14:textId="73E637D8" w:rsidR="00C44612" w:rsidRPr="007F5BC3" w:rsidRDefault="00AA7741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A7741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マタ</w:t>
            </w:r>
            <w:r w:rsidRPr="00AA7741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16章20節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そのときイエスは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たちに、ご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がキリストであることをだれにも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ってはならない、と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じられた。</w:t>
            </w:r>
          </w:p>
        </w:tc>
      </w:tr>
      <w:tr w:rsidR="00C44612" w:rsidRPr="007F5BC3" w14:paraId="13E6098F" w14:textId="77777777" w:rsidTr="000F1BD5">
        <w:trPr>
          <w:trHeight w:val="6622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7B27676" w14:textId="57681139" w:rsidR="00AA7741" w:rsidRPr="00AA7741" w:rsidRDefault="00AA7741" w:rsidP="00AA774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がピリポ・カイサリアで、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がご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のことをだれだと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っているかと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たず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尋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ねられました。ところで、ほとんど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まちが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間違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へんじ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返事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をしました。イエス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が３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ねんかん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年間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られたみことばを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できなかったのです。ここで</w:t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なければならないことがあります。</w:t>
            </w:r>
          </w:p>
          <w:p w14:paraId="54775672" w14:textId="77777777" w:rsidR="00AA7741" w:rsidRPr="00AA7741" w:rsidRDefault="00AA7741" w:rsidP="00AA774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3AA83687" w:rsidR="005D4031" w:rsidRPr="00B772AE" w:rsidRDefault="00AA7741" w:rsidP="00AA774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悔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改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とキリストです。すべての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原罪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罪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おちい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陥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っています。ここで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なことは、イエスがキリストであるということと、その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ぬし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であり、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であることです。２つ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しんぴ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神秘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とキリストです。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ちしき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できません。ところが、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しんぴ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だけを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きょうちょう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強調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してはいけません。</w:t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Remnantは、みことばが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せんげん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宣言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される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しましょう。みことばによって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かされる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けるのです。３つ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はくあい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博愛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しゅぎ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主義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とキリストです。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はくあい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博愛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しゅぎ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主義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がキリストより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/>
                <w:sz w:val="18"/>
                <w:szCs w:val="20"/>
              </w:rPr>
              <w:t>になってはい</w:t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けません。「あなたは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キリストです」この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かてい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家庭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しょくぎょう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職業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があるのです。４つ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りっぽう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律法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しゅぎ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主義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とキリストです。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りっぽう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律法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つみびと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罪人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であることを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からせて、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らせる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のみことばです。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りっぽう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律法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れば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AA774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いのです。</w:t>
            </w:r>
          </w:p>
        </w:tc>
      </w:tr>
      <w:tr w:rsidR="00C44612" w:rsidRPr="007F5BC3" w14:paraId="1CFB085A" w14:textId="77777777" w:rsidTr="000A69D2">
        <w:trPr>
          <w:trHeight w:val="139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036D7A4D" w14:textId="747AECC7" w:rsidR="00B772AE" w:rsidRDefault="00724C0D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、すべての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ゆうせん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優先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じゅんい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順位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で、いちばん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はじ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初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めがキリストになりますように。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1253B859" w14:textId="77777777" w:rsidR="000F1BD5" w:rsidRPr="000A69D2" w:rsidRDefault="000F1BD5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</w:p>
          <w:p w14:paraId="170694AF" w14:textId="77777777" w:rsidR="00B772AE" w:rsidRDefault="00B772A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5DBB5C8C" w:rsidR="00C44612" w:rsidRPr="007F5BC3" w:rsidRDefault="00286410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86410">
              <w:rPr>
                <w:rFonts w:ascii="ＭＳ ゴシック" w:eastAsia="ＭＳ ゴシック" w:hAnsi="ＭＳ ゴシック"/>
                <w:sz w:val="16"/>
                <w:szCs w:val="18"/>
              </w:rPr>
              <w:t>2024.07.23.237火曜弟子訓練1講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2E861129" w14:textId="7564F46B" w:rsidR="00535C4A" w:rsidRPr="000A69D2" w:rsidRDefault="00930B69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14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2FA24B8A" w14:textId="52EC778A" w:rsidR="00C44612" w:rsidRPr="00945584" w:rsidRDefault="00286410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 w:rsidRPr="00286410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マルコの</w:t>
            </w:r>
            <w:r w:rsidR="00724C0D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おくじょう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屋上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の</w:t>
            </w:r>
            <w:r w:rsidR="00724C0D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へや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部屋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から</w:t>
            </w:r>
            <w:r w:rsidRPr="00286410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t>-</w:t>
            </w:r>
            <w:r w:rsidR="00724C0D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でんどう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伝道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t>、</w:t>
            </w:r>
            <w:r w:rsidR="00724C0D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せんきょう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宣教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t>-</w:t>
            </w:r>
            <w:r w:rsidR="00724C0D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神殿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うんどう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運動</w:t>
                  </w:r>
                </w:rubyBase>
              </w:ruby>
            </w:r>
          </w:p>
        </w:tc>
      </w:tr>
      <w:tr w:rsidR="00C44612" w:rsidRPr="007F5BC3" w14:paraId="33E212C9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FE01DBF" w14:textId="27E18625" w:rsidR="00C44612" w:rsidRPr="00C96A8E" w:rsidRDefault="00286410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マタ</w:t>
            </w:r>
            <w:r w:rsidRPr="00286410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7章1-9節、ヨハ2章12～25節、使2章1～47節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そして、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まいにちこころ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毎日心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つにして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いえいえ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でパンを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裂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よろこ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喜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びと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まごころ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真心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しょくじ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食事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をともにし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たみぜんたい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民全体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好意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たれていた。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加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つにしてくださった。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（使2:46-47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）</w:t>
            </w:r>
          </w:p>
        </w:tc>
      </w:tr>
      <w:tr w:rsidR="00C44612" w:rsidRPr="007F5BC3" w14:paraId="735B4E24" w14:textId="77777777" w:rsidTr="00724C0D">
        <w:trPr>
          <w:trHeight w:val="5879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16EC5FBF" w14:textId="388A231D" w:rsidR="00286410" w:rsidRPr="00286410" w:rsidRDefault="00724C0D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大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きなことは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運動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です。どんな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があるかによって、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ちいき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ぶんか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文化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わります。</w:t>
            </w:r>
            <w:r w:rsidR="00286410"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さんこう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参考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にする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つのことがあります。</w:t>
            </w:r>
          </w:p>
          <w:p w14:paraId="0521E8D3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0ED903E" w14:textId="00B18C8A" w:rsidR="00286410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です。イスラエルの</w:t>
            </w:r>
            <w:r w:rsidR="008A13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のいけにえを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した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にエジプトから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されました。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むとき、すべての</w:t>
            </w:r>
            <w:r w:rsidR="008A13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てんまく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天幕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かっていました。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のすべてのものはキリストを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わすものです。すべての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りは、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かうのです。</w:t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Remnantはキリストによって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しあわ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幸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せで、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しましょう。２つ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のやぐらです。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ぐうぞう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偶像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めます。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がなくなる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りゆう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理由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とされる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ないよう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内容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がなくなったためです。Remnantは、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とされる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47FC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7FCB" w:rsidRPr="00047FC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047FC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つけて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りましょう。３つ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われた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どもが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です。Remnantの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教会堂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がくださったみことばを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りましょう。また、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8A13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やされる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きんどにち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金土日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47FC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7FCB" w:rsidRPr="00047FC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ひら</w:t>
                  </w:r>
                </w:rt>
                <w:rubyBase>
                  <w:r w:rsidR="00047FC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きましょう。</w:t>
            </w:r>
          </w:p>
          <w:p w14:paraId="5D14B6FB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276A2FD" w14:textId="77777777" w:rsidR="000F1BD5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つように</w:t>
            </w:r>
            <w:r w:rsidR="00724C0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  <w:p w14:paraId="4D64A5B5" w14:textId="77777777" w:rsidR="00724C0D" w:rsidRDefault="00724C0D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1B612885" w:rsidR="00724C0D" w:rsidRPr="00C96A8E" w:rsidRDefault="00724C0D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0A69D2">
        <w:trPr>
          <w:trHeight w:val="1481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324361C" w14:textId="0C17C8F5" w:rsidR="00747A83" w:rsidRPr="000A69D2" w:rsidRDefault="00724C0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ただ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正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しい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ふくいん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かいふく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した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しんでん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ところどころ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所々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建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ちますように。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58C4C974" w14:textId="77777777" w:rsidR="00E65EA4" w:rsidRPr="00D53610" w:rsidRDefault="00E65EA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43AF30D9" w:rsidR="00C44612" w:rsidRPr="007F5BC3" w:rsidRDefault="00286410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86410">
              <w:rPr>
                <w:rFonts w:ascii="ＭＳ ゴシック" w:eastAsia="ＭＳ ゴシック" w:hAnsi="ＭＳ ゴシック"/>
                <w:sz w:val="16"/>
                <w:szCs w:val="18"/>
              </w:rPr>
              <w:t>2024.07.23.237火曜弟子訓練2講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510BF4CD" w14:textId="2D5FBA4E" w:rsidR="00BB16CF" w:rsidRPr="00802CB9" w:rsidRDefault="00930B69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15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455DEC4" w14:textId="2F78B66D" w:rsidR="00BB16CF" w:rsidRPr="00115DE4" w:rsidRDefault="00724C0D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教会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なか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中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のポジション、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教会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そと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外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のポジション、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でんどう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伝道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・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せんきょう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宣教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現場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のポジション</w:t>
            </w:r>
          </w:p>
        </w:tc>
      </w:tr>
      <w:tr w:rsidR="00BB16CF" w:rsidRPr="007F5BC3" w14:paraId="245AA0DB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BE391BC" w14:textId="16459C24" w:rsidR="00BB16CF" w:rsidRPr="00E65EA4" w:rsidRDefault="00286410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286410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1:1-8、3:1-12、27:24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すると、ペテロは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きんぎん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にはない。しかし、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にあるものをあげよう。ナザレのイエス・キリストの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がり、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ある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きなさい。」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(3:6)</w:t>
            </w:r>
            <w:r w:rsidR="00E65EA4" w:rsidRPr="00E65EA4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</w:p>
        </w:tc>
      </w:tr>
      <w:tr w:rsidR="00BB16CF" w:rsidRPr="007F5BC3" w14:paraId="7437DB09" w14:textId="77777777" w:rsidTr="00724C0D">
        <w:trPr>
          <w:trHeight w:val="5765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69CE4682" w14:textId="5128595A" w:rsidR="00286410" w:rsidRPr="00286410" w:rsidRDefault="00724C0D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んでいっています。ところが、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がイエスがキリストという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かんしん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関心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がありません。ポジション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あらそ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争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いだけをしています。ここで</w:t>
            </w:r>
            <w:r w:rsidR="00286410"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することは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2973E8D5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EB7FF21" w14:textId="203D0BCF" w:rsid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あぶら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そそ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がれた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よげんしゃ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祭司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です。いまは、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でタラッパン、チームの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き、ミッションホーム、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わうことができます。すると、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きます。２つ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外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たちの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やされる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がいます。そこが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かれるしかありません。Remnantは、イエス・キリストの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き、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やすのです。また、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かすRemnantが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まっている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のが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さないようにしましょう。３つ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24C0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てることです。</w:t>
            </w:r>
          </w:p>
          <w:p w14:paraId="13365794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075FD190" w:rsidR="00866BA6" w:rsidRPr="00B772AE" w:rsidRDefault="00724C0D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わす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れられることがない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てるのです。このことを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することは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しつもん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質問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</w:p>
        </w:tc>
      </w:tr>
      <w:tr w:rsidR="00BB16CF" w:rsidRPr="007F5BC3" w14:paraId="483E3A4E" w14:textId="77777777" w:rsidTr="00802CB9">
        <w:trPr>
          <w:trHeight w:val="1304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bottom w:val="nil"/>
              <w:right w:val="nil"/>
            </w:tcBorders>
          </w:tcPr>
          <w:p w14:paraId="00E3175C" w14:textId="3C56AF5F" w:rsidR="00AF5941" w:rsidRDefault="00724C0D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ぜったい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ミッションを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にぎ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握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ぜったい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りょてい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すす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進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み、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ねが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われる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ぜったい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もくひょう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目標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む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向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かって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行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24C0D" w:rsidRPr="00724C0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724C0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30748200" w14:textId="77777777" w:rsidR="000F1BD5" w:rsidRPr="00802CB9" w:rsidRDefault="000F1BD5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</w:p>
          <w:p w14:paraId="093260E5" w14:textId="77777777" w:rsidR="00D14639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4D8098D9" w:rsidR="00BB16CF" w:rsidRPr="007F5BC3" w:rsidRDefault="00286410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86410">
              <w:rPr>
                <w:rFonts w:ascii="ＭＳ ゴシック" w:eastAsia="ＭＳ ゴシック" w:hAnsi="ＭＳ ゴシック"/>
                <w:sz w:val="16"/>
                <w:szCs w:val="18"/>
              </w:rPr>
              <w:t>2024.07.23.237火曜弟子訓練3講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802CB9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0BCFE751" w14:textId="6C46DE9C" w:rsidR="005244B2" w:rsidRPr="00802CB9" w:rsidRDefault="00930B69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16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5096AD1" w14:textId="73157D58" w:rsidR="00081C91" w:rsidRPr="00853EAB" w:rsidRDefault="006B5B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ひとり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一人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で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のこ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残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ったヤコブ</w:t>
            </w:r>
          </w:p>
        </w:tc>
      </w:tr>
      <w:tr w:rsidR="008E4C84" w:rsidRPr="007F5BC3" w14:paraId="70DC0D6B" w14:textId="77777777" w:rsidTr="00802CB9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4A6A47" w14:textId="7DE43612" w:rsidR="008E4C84" w:rsidRPr="00DD4295" w:rsidRDefault="00286410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286410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32章23～32節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ヤコブが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だけ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ると、ある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よあ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けまで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かくとう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格闘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した。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(24)</w:t>
            </w:r>
          </w:p>
        </w:tc>
      </w:tr>
      <w:tr w:rsidR="008E4C84" w:rsidRPr="00180386" w14:paraId="7D13C8C5" w14:textId="77777777" w:rsidTr="000F1BD5">
        <w:trPr>
          <w:trHeight w:val="6480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03292071" w14:textId="7D5D113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ヤコブは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ちました。ヤコブが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なことを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つけた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でした。このとき、ヤコブが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ったことは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だったのでしょうか。</w:t>
            </w:r>
          </w:p>
          <w:p w14:paraId="5BCE3C9B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1F7F0F0" w14:textId="0EBACDAB" w:rsidR="00286410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、おじいさんアブラハムに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えられた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こんぽんてき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根本的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なミッションです。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がアブラハムに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えられた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こんげんてき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根源的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だいひょうてき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代表的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きねん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記念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碑的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ふかこうりょくてき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不可抗力的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っています。</w:t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創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12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1～3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)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はヤコブの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なまえ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をイスラエルに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えてくださいました。この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なまえ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っています。２つ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、お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父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さんイサクに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かけい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のミッションです。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はアブラハムに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敵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取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ると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われました。イサクには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代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わりにキリストの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をくださいました。この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はヤコブを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めから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とくべつ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特別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えら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選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呼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ばれました。３</w:t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にくださったミッションです。ヤコブはヤボクの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渡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ば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えてくださる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まで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りました。このとき、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ってヤコブを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えてくださいました。そして、イスラエルという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なまえ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えてくださいました。</w:t>
            </w:r>
          </w:p>
          <w:p w14:paraId="7FAB7631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33BF50E2" w:rsidR="00AF7E25" w:rsidRPr="00180386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るとき、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えないように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いてくださいます。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えてくださった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6B5B1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ちましょう。</w:t>
            </w:r>
          </w:p>
        </w:tc>
      </w:tr>
      <w:tr w:rsidR="008E4C84" w:rsidRPr="007F5BC3" w14:paraId="6D8AF825" w14:textId="77777777" w:rsidTr="00802CB9">
        <w:trPr>
          <w:trHeight w:val="674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5CDC086" w14:textId="1C8FBAFA" w:rsidR="007E03CD" w:rsidRDefault="006B5B1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こんぽん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根本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のミッション、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かけい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家系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のミッション、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わたし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私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にくださったミッションを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にぎ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握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なか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中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はい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入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6BB9A0A3" w14:textId="77777777" w:rsidR="000F1BD5" w:rsidRDefault="000F1BD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270C778E" w:rsidR="008E4C84" w:rsidRPr="007F5BC3" w:rsidRDefault="00286410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86410">
              <w:rPr>
                <w:rFonts w:ascii="ＭＳ ゴシック" w:eastAsia="ＭＳ ゴシック" w:hAnsi="ＭＳ ゴシック"/>
                <w:sz w:val="16"/>
                <w:szCs w:val="18"/>
              </w:rPr>
              <w:t>2025.01.19.1部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BD4C9AB" w14:textId="21F23E69" w:rsidR="00A63BBB" w:rsidRPr="00802CB9" w:rsidRDefault="000A69D2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1</w:t>
            </w:r>
            <w:r w:rsidR="00930B69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7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9C05C48" w14:textId="35251CDF" w:rsidR="00A63BBB" w:rsidRPr="00AF7E25" w:rsidRDefault="006B5B1D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こんげん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根源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でんどう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でし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弟子</w:t>
                  </w:r>
                </w:rubyBase>
              </w:ruby>
            </w:r>
          </w:p>
        </w:tc>
      </w:tr>
      <w:tr w:rsidR="00A63BBB" w:rsidRPr="007F5BC3" w14:paraId="482A2C2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4117C695" w14:textId="5F23AD3C" w:rsidR="00A63BBB" w:rsidRPr="001D536A" w:rsidRDefault="00286410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イザ</w:t>
            </w:r>
            <w:r w:rsidRPr="00286410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60章20～22節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たいよう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太陽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はもう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しず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むことがなく、あなたの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かげ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陰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ることがない。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となり、あなたの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なげ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嘆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悲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しむ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わるからである。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A63BBB" w:rsidRPr="007F5BC3" w14:paraId="1265C376" w14:textId="77777777" w:rsidTr="006B5B1D">
        <w:trPr>
          <w:trHeight w:val="6114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6587136" w14:textId="37DEE33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こんげん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根源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けましょう。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こんげん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根源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かすためにRemnantが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えがあります。</w:t>
            </w:r>
          </w:p>
          <w:p w14:paraId="19FC1A68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78DCFEF" w14:textId="005ED623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こんげん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根源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やされる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にんげん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はだれもが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原罪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まれてきます。それゆえ、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じょうたい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てて、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りと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できません。イエス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は「あなたの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にサタンが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っている」と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われました。さらにサタンが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しはい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支配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だと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われました。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ほんにん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らずに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せんりゃく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とら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えられているのです。２つ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、Remnantがサミットになるのは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のRemnantが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けた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えとイエス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しょだい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初代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えられたやぐら、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しるべの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しましょう。パウロのように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ほんとう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本当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ぺきな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ければ</w:t>
            </w:r>
            <w:r w:rsidR="00CB66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B6635" w:rsidRPr="00CB66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CB66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いのです。そして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とローマを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ましょう。これを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がサミットです。３つ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すべき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のルーティンがあります。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、からだを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、ことを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深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してみことばの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けて、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けるのです。</w:t>
            </w:r>
          </w:p>
          <w:p w14:paraId="27B97FBA" w14:textId="4A381034" w:rsidR="008012D4" w:rsidRPr="007E03CD" w:rsidRDefault="006B5B1D" w:rsidP="00286410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こんげん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根源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286410"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</w:tc>
      </w:tr>
      <w:tr w:rsidR="00A63BBB" w:rsidRPr="007F5BC3" w14:paraId="12A33E22" w14:textId="77777777" w:rsidTr="00802CB9">
        <w:trPr>
          <w:trHeight w:val="122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027E5D59" w14:textId="3DE3AEB7" w:rsidR="00B772AE" w:rsidRDefault="006B5B1D" w:rsidP="00D74A9C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わたし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私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きょうかい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げんば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でんどう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でし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弟子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答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受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47CB97DA" w14:textId="77777777" w:rsidR="00D74A9C" w:rsidRPr="004A6D2B" w:rsidRDefault="00D74A9C" w:rsidP="00D74A9C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B06C037" w14:textId="77777777" w:rsidR="000A69D2" w:rsidRPr="000A69D2" w:rsidRDefault="000A69D2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572E5E86" w:rsidR="00A63BBB" w:rsidRPr="007F5BC3" w:rsidRDefault="00286410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86410">
              <w:rPr>
                <w:rFonts w:ascii="ＭＳ ゴシック" w:eastAsia="ＭＳ ゴシック" w:hAnsi="ＭＳ ゴシック"/>
                <w:sz w:val="16"/>
                <w:szCs w:val="18"/>
              </w:rPr>
              <w:t>2024.10.24.世界RTS大会1講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02CB9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4E0326E6" w14:textId="765CCE73" w:rsidR="00853EAB" w:rsidRPr="00802CB9" w:rsidRDefault="000A69D2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1</w:t>
            </w:r>
            <w:r w:rsidR="00930B69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8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013FBF5B" w14:textId="6AC9068E" w:rsidR="00A63BBB" w:rsidRPr="00AF7E25" w:rsidRDefault="006B5B1D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世界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 w:rsidR="008A131D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癒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やす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しゅやく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主役</w:t>
                  </w:r>
                </w:rubyBase>
              </w:ruby>
            </w:r>
          </w:p>
        </w:tc>
      </w:tr>
      <w:tr w:rsidR="00A63BBB" w:rsidRPr="007F5BC3" w14:paraId="402041A9" w14:textId="77777777" w:rsidTr="00802CB9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59D3D3" w14:textId="79715A3B" w:rsidR="00A63BBB" w:rsidRPr="007F5BC3" w:rsidRDefault="00286410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イザ</w:t>
            </w:r>
            <w:r w:rsidRPr="00286410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60章20～22節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さい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ぐんだん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軍団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弱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きょうこく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強国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となる。わたしは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れば、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やかにそれをする。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(22)</w:t>
            </w:r>
          </w:p>
        </w:tc>
      </w:tr>
      <w:tr w:rsidR="00A63BBB" w:rsidRPr="007F5BC3" w14:paraId="0F4BA3CA" w14:textId="77777777" w:rsidTr="006B5B1D">
        <w:trPr>
          <w:trHeight w:val="6338"/>
        </w:trPr>
        <w:tc>
          <w:tcPr>
            <w:tcW w:w="85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9FCF10" w14:textId="78DA550D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やしましょう。これが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われることです。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やされればサミットになります。</w:t>
            </w:r>
          </w:p>
          <w:p w14:paraId="3CD7A561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7F04AC9" w14:textId="75A7050D" w:rsid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がむだな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ことば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言葉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ない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りっぽう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律法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じゃま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邪魔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しています。このような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やしてサミットにするのです。２つ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ることができない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じょうたい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になっている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やして、サミットにするのです。３つ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特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傷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しみを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しているTCKを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いそ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いで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やす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らはサタンの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せんりゃく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っかかったまま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しゅうきょう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宗教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らわれています。４つ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ぼっかいしゃ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牧会者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やして、サミットにするのです。それゆえ、237か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することができるように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けましょう。５つ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やしましょう。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からだを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やすために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べ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こじんか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個人化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させれば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いのです。６つ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のやぐらのゆえに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になっているのを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やすのです。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えるように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けましょう。７つ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やしましょう。５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めいしん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迷信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のろ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呪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いにほとんどみな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おちい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陥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っています。ただ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TCKが、その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かせるように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けることができます。</w:t>
            </w:r>
          </w:p>
          <w:p w14:paraId="5313A6D9" w14:textId="77777777" w:rsidR="00286410" w:rsidRPr="00286410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316FCE23" w:rsidR="007E03CD" w:rsidRPr="00BF68AB" w:rsidRDefault="00286410" w:rsidP="00286410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７つの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8A13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</w:t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B5B1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286410">
              <w:rPr>
                <w:rFonts w:ascii="ＭＳ ゴシック" w:eastAsia="ＭＳ ゴシック" w:hAnsi="ＭＳ ゴシック"/>
                <w:sz w:val="18"/>
                <w:szCs w:val="20"/>
              </w:rPr>
              <w:t>けましょう。</w:t>
            </w:r>
          </w:p>
        </w:tc>
      </w:tr>
      <w:tr w:rsidR="00A63BBB" w:rsidRPr="007F5BC3" w14:paraId="79FA7FD6" w14:textId="77777777" w:rsidTr="00802CB9">
        <w:trPr>
          <w:trHeight w:val="618"/>
        </w:trPr>
        <w:tc>
          <w:tcPr>
            <w:tcW w:w="856" w:type="dxa"/>
            <w:tcBorders>
              <w:top w:val="single" w:sz="4" w:space="0" w:color="FF660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nil"/>
              <w:right w:val="nil"/>
            </w:tcBorders>
          </w:tcPr>
          <w:p w14:paraId="0115BAAA" w14:textId="0BEBF7AB" w:rsidR="006A2EDB" w:rsidRDefault="006B5B1D" w:rsidP="00BF68AB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せかい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 w:rsidR="008A131D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131D" w:rsidRPr="008A13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8A13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癒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やす</w:t>
            </w:r>
            <w:r w:rsidR="00286410" w:rsidRPr="00286410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はじ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始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まりますように。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B5B1D" w:rsidRPr="006B5B1D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6B5B1D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286410" w:rsidRPr="00286410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4A8387C2" w14:textId="77777777" w:rsidR="00BF68AB" w:rsidRDefault="00BF68A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57FC4CB" w14:textId="77777777" w:rsidR="00BF68AB" w:rsidRPr="006A2EDB" w:rsidRDefault="00BF68A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27CB1DB1" w:rsidR="00A63BBB" w:rsidRPr="007F5BC3" w:rsidRDefault="00286410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86410">
              <w:rPr>
                <w:rFonts w:ascii="ＭＳ ゴシック" w:eastAsia="ＭＳ ゴシック" w:hAnsi="ＭＳ ゴシック"/>
                <w:sz w:val="16"/>
                <w:szCs w:val="18"/>
              </w:rPr>
              <w:t>2024.10.24.世界RTS大会2講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5C12"/>
    <w:rsid w:val="001E69B2"/>
    <w:rsid w:val="001E70C1"/>
    <w:rsid w:val="001F0EF5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C69C2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82212"/>
    <w:rsid w:val="00782AA9"/>
    <w:rsid w:val="0078395C"/>
    <w:rsid w:val="00785291"/>
    <w:rsid w:val="00785AFC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A7741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6635"/>
    <w:rsid w:val="00CB75A0"/>
    <w:rsid w:val="00CB7FE0"/>
    <w:rsid w:val="00CC11A8"/>
    <w:rsid w:val="00CD11D0"/>
    <w:rsid w:val="00CD3A7D"/>
    <w:rsid w:val="00CD4507"/>
    <w:rsid w:val="00CE270F"/>
    <w:rsid w:val="00CE32CE"/>
    <w:rsid w:val="00CF1F79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E1E53"/>
    <w:rsid w:val="00DE47AE"/>
    <w:rsid w:val="00DE68E6"/>
    <w:rsid w:val="00DF682F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6667</Words>
  <Characters>38005</Characters>
  <Application>Microsoft Office Word</Application>
  <DocSecurity>0</DocSecurity>
  <Lines>316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8</cp:revision>
  <cp:lastPrinted>2025-07-30T06:42:00Z</cp:lastPrinted>
  <dcterms:created xsi:type="dcterms:W3CDTF">2025-09-30T11:20:00Z</dcterms:created>
  <dcterms:modified xsi:type="dcterms:W3CDTF">2025-10-08T10:20:00Z</dcterms:modified>
</cp:coreProperties>
</file>