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C81DB0" w14:textId="2E3697A5" w:rsidR="006B7E2D" w:rsidRPr="005E756F" w:rsidRDefault="00751345" w:rsidP="00701D61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1部礼拝：</w:t>
            </w:r>
            <w:r w:rsidR="008B7496" w:rsidRPr="008B7496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祭司長の祝福</w:t>
            </w:r>
            <w:r w:rsidR="008B7496" w:rsidRPr="008B7496"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  <w:t>(</w:t>
            </w:r>
            <w:r w:rsidR="008B7496" w:rsidRPr="008B7496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民</w:t>
            </w:r>
            <w:r w:rsidR="008B7496" w:rsidRPr="008B7496"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  <w:t>6:22−27)</w:t>
            </w:r>
          </w:p>
        </w:tc>
      </w:tr>
    </w:tbl>
    <w:p w14:paraId="63214642" w14:textId="77777777" w:rsidR="00376510" w:rsidRPr="0090622F" w:rsidRDefault="00376510" w:rsidP="0027799C">
      <w:pPr>
        <w:pStyle w:val="a3"/>
        <w:wordWrap/>
        <w:spacing w:line="300" w:lineRule="auto"/>
        <w:rPr>
          <w:rFonts w:ascii="ＭＳ ゴシック" w:eastAsia="ＭＳ ゴシック" w:hAnsi="ＭＳ ゴシック"/>
        </w:rPr>
      </w:pPr>
    </w:p>
    <w:p w14:paraId="0E912D3E" w14:textId="53C9C05D" w:rsidR="007634F8" w:rsidRDefault="009A3600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7C119E">
        <w:rPr>
          <w:rFonts w:ascii="ＭＳ ゴシック" w:eastAsia="ＭＳ ゴシック" w:hAnsi="ＭＳ ゴシック" w:hint="eastAsia"/>
          <w:sz w:val="18"/>
          <w:szCs w:val="18"/>
        </w:rPr>
        <w:t>10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8B7496">
        <w:rPr>
          <w:rFonts w:ascii="ＭＳ ゴシック" w:eastAsia="ＭＳ ゴシック" w:hAnsi="ＭＳ ゴシック" w:hint="eastAsia"/>
          <w:sz w:val="18"/>
          <w:szCs w:val="18"/>
        </w:rPr>
        <w:t>25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50EEF39C" w14:textId="00C23417" w:rsidR="008B7496" w:rsidRPr="008B7496" w:rsidRDefault="008B7496" w:rsidP="008B749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この地上にはない4つ（天の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力</w:t>
      </w: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と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祝福</w:t>
      </w: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＋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わざわい</w:t>
      </w: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を止める恵み＋真の平安＋祝福する人生）を知り、礼拝権、祝福権、判決権を持った祭司のために祈らせてくださり感謝いたします。</w:t>
      </w:r>
    </w:p>
    <w:p w14:paraId="76461615" w14:textId="77777777" w:rsidR="008B7496" w:rsidRDefault="008B7496" w:rsidP="008B749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主のしもべを通して神様がくださる「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祝福</w:t>
      </w: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」である恵み、平安、最高の祝福の献身を味わ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いますように。</w:t>
      </w:r>
    </w:p>
    <w:p w14:paraId="7A048840" w14:textId="0AE540D4" w:rsidR="008B7496" w:rsidRPr="008B7496" w:rsidRDefault="008B7496" w:rsidP="008B749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lastRenderedPageBreak/>
        <w:t>荒野の道、危機にひんした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とき</w:t>
      </w: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、恵みと平安をくださり、守ってくださる神様の恵みと御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力</w:t>
      </w: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を味わ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いますように。</w:t>
      </w:r>
    </w:p>
    <w:p w14:paraId="6EC5FBA2" w14:textId="77777777" w:rsidR="008B7496" w:rsidRDefault="008B7496" w:rsidP="008B749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この祝福の契約を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次世代</w:t>
      </w: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にもそのまま伝えて、この祝福を持って世界福音化を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しますように。</w:t>
      </w:r>
    </w:p>
    <w:p w14:paraId="1AEC04A0" w14:textId="1ABD6485" w:rsidR="008B7496" w:rsidRPr="008B7496" w:rsidRDefault="008B7496" w:rsidP="008B749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荒野で契約を握り、10の重要な祝福を味わいますように。</w:t>
      </w:r>
    </w:p>
    <w:p w14:paraId="6B7A2DE3" w14:textId="77777777" w:rsidR="008B7496" w:rsidRPr="008B7496" w:rsidRDefault="008B7496" w:rsidP="008B749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イエス・キリストの御名によってお祈りいたします。</w:t>
      </w:r>
    </w:p>
    <w:p w14:paraId="51E6E254" w14:textId="493F4D68" w:rsidR="006D44DD" w:rsidRDefault="008B7496" w:rsidP="008B749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color w:val="000000"/>
          <w:kern w:val="0"/>
          <w:sz w:val="18"/>
          <w:szCs w:val="18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アーメン。</w:t>
      </w:r>
      <w:r w:rsidR="006D44D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F5BF994" w14:textId="77777777" w:rsidR="006D44D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Y="90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6D44DD" w:rsidRPr="00422DCB" w14:paraId="4A6E0DC2" w14:textId="77777777" w:rsidTr="006D44DD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B3165F" w14:textId="6F41D8CE" w:rsidR="006D44DD" w:rsidRPr="00422DCB" w:rsidRDefault="006D44DD" w:rsidP="006D44DD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267111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2部礼拝：</w:t>
            </w:r>
            <w:r w:rsidR="008B7496" w:rsidRPr="008B7496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 xml:space="preserve"> 幕屋の奉献(民7:1-11)</w:t>
            </w:r>
          </w:p>
        </w:tc>
      </w:tr>
    </w:tbl>
    <w:p w14:paraId="0FA3E62F" w14:textId="77777777" w:rsidR="006D44DD" w:rsidRPr="009E3AE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30F749A" w14:textId="01F8899B" w:rsidR="006D7527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A3600"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7C119E">
        <w:rPr>
          <w:rFonts w:ascii="ＭＳ ゴシック" w:eastAsia="ＭＳ ゴシック" w:hAnsi="ＭＳ ゴシック" w:hint="eastAsia"/>
          <w:sz w:val="18"/>
          <w:szCs w:val="18"/>
        </w:rPr>
        <w:t>10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8B7496">
        <w:rPr>
          <w:rFonts w:ascii="ＭＳ ゴシック" w:eastAsia="ＭＳ ゴシック" w:hAnsi="ＭＳ ゴシック" w:hint="eastAsia"/>
          <w:sz w:val="18"/>
          <w:szCs w:val="18"/>
        </w:rPr>
        <w:t>25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27799C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1ABCF8B3" w14:textId="46284993" w:rsidR="008B7496" w:rsidRPr="008B7496" w:rsidRDefault="008B7496" w:rsidP="008B7496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幕屋24、会見の天幕24、天幕24を味わう神殿を建て、この中で祝福を味わうようにされたこと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感謝いたします。</w:t>
      </w:r>
    </w:p>
    <w:p w14:paraId="69672CE1" w14:textId="77777777" w:rsidR="008B7496" w:rsidRDefault="008B7496" w:rsidP="008B7496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全ての幕屋に油をそそぐ聖霊の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みわざ</w:t>
      </w: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を体験する教会を建てさせてください。</w:t>
      </w:r>
    </w:p>
    <w:p w14:paraId="5E9D9A01" w14:textId="040F6E20" w:rsidR="008B7496" w:rsidRPr="008B7496" w:rsidRDefault="008B7496" w:rsidP="008B7496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すべて</w:t>
      </w: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の重職者が、まず先にささげ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物</w:t>
      </w: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ささ</w:t>
      </w: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げ、最初であり、最後であり、永遠な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足跡</w:t>
      </w: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を残す唯一の機会を味わ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いますように。</w:t>
      </w:r>
    </w:p>
    <w:p w14:paraId="118ED57F" w14:textId="77777777" w:rsidR="008B7496" w:rsidRDefault="008B7496" w:rsidP="008B7496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移動する会見の天幕の奉仕を通して、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次世代</w:t>
      </w: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のためのカナンの地と永遠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世界福音化の神殿を備え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ますように。</w:t>
      </w:r>
    </w:p>
    <w:p w14:paraId="5F2A144B" w14:textId="54B2D202" w:rsidR="008B7496" w:rsidRPr="008B7496" w:rsidRDefault="008B7496" w:rsidP="008B7496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荒野で10の答えを味わう神殿を建て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ますように。</w:t>
      </w:r>
    </w:p>
    <w:p w14:paraId="6C596BB8" w14:textId="77777777" w:rsidR="008B7496" w:rsidRPr="008B7496" w:rsidRDefault="008B7496" w:rsidP="008B7496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イエス・キリストの御名によってお祈りいたします。</w:t>
      </w:r>
    </w:p>
    <w:p w14:paraId="6A0FD204" w14:textId="3D864FF4" w:rsidR="000643BC" w:rsidRDefault="008B7496" w:rsidP="008B7496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アーメン。</w:t>
      </w:r>
    </w:p>
    <w:sectPr w:rsidR="000643BC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5EE72" w14:textId="77777777" w:rsidR="00D869FB" w:rsidRDefault="00D869FB" w:rsidP="007634F8">
      <w:r>
        <w:separator/>
      </w:r>
    </w:p>
  </w:endnote>
  <w:endnote w:type="continuationSeparator" w:id="0">
    <w:p w14:paraId="7874FEEF" w14:textId="77777777" w:rsidR="00D869FB" w:rsidRDefault="00D869FB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DAC51" w14:textId="77777777" w:rsidR="00D869FB" w:rsidRDefault="00D869FB" w:rsidP="007634F8">
      <w:r>
        <w:separator/>
      </w:r>
    </w:p>
  </w:footnote>
  <w:footnote w:type="continuationSeparator" w:id="0">
    <w:p w14:paraId="7A8A6622" w14:textId="77777777" w:rsidR="00D869FB" w:rsidRDefault="00D869FB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4868"/>
    <w:rsid w:val="000073AA"/>
    <w:rsid w:val="00012E3A"/>
    <w:rsid w:val="000130EA"/>
    <w:rsid w:val="000142C3"/>
    <w:rsid w:val="000144FD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58F"/>
    <w:rsid w:val="00047D2B"/>
    <w:rsid w:val="0005157A"/>
    <w:rsid w:val="00051DBA"/>
    <w:rsid w:val="00055B25"/>
    <w:rsid w:val="00055BD7"/>
    <w:rsid w:val="00057594"/>
    <w:rsid w:val="0006250A"/>
    <w:rsid w:val="00062A4D"/>
    <w:rsid w:val="00063CFD"/>
    <w:rsid w:val="000643BC"/>
    <w:rsid w:val="00066E17"/>
    <w:rsid w:val="00067C53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53B0"/>
    <w:rsid w:val="000A55FA"/>
    <w:rsid w:val="000A5750"/>
    <w:rsid w:val="000A585D"/>
    <w:rsid w:val="000B12D7"/>
    <w:rsid w:val="000B3468"/>
    <w:rsid w:val="000B380A"/>
    <w:rsid w:val="000B7A83"/>
    <w:rsid w:val="000C0810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06F81"/>
    <w:rsid w:val="00110C14"/>
    <w:rsid w:val="00112536"/>
    <w:rsid w:val="00112792"/>
    <w:rsid w:val="00114215"/>
    <w:rsid w:val="00115404"/>
    <w:rsid w:val="00117120"/>
    <w:rsid w:val="00120858"/>
    <w:rsid w:val="001211A0"/>
    <w:rsid w:val="00121668"/>
    <w:rsid w:val="00122902"/>
    <w:rsid w:val="001241E5"/>
    <w:rsid w:val="00124F44"/>
    <w:rsid w:val="00125537"/>
    <w:rsid w:val="00126450"/>
    <w:rsid w:val="001267E6"/>
    <w:rsid w:val="001276AF"/>
    <w:rsid w:val="00127816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5BE6"/>
    <w:rsid w:val="001774CE"/>
    <w:rsid w:val="0018075F"/>
    <w:rsid w:val="00180EED"/>
    <w:rsid w:val="00182269"/>
    <w:rsid w:val="00182A4E"/>
    <w:rsid w:val="00184C0F"/>
    <w:rsid w:val="001853B7"/>
    <w:rsid w:val="00190162"/>
    <w:rsid w:val="001914E5"/>
    <w:rsid w:val="0019267F"/>
    <w:rsid w:val="0019395E"/>
    <w:rsid w:val="00195C3F"/>
    <w:rsid w:val="0019628F"/>
    <w:rsid w:val="001964BE"/>
    <w:rsid w:val="00196B69"/>
    <w:rsid w:val="00197F44"/>
    <w:rsid w:val="001A1815"/>
    <w:rsid w:val="001A2468"/>
    <w:rsid w:val="001A2912"/>
    <w:rsid w:val="001A3878"/>
    <w:rsid w:val="001A566F"/>
    <w:rsid w:val="001A6C6B"/>
    <w:rsid w:val="001B1273"/>
    <w:rsid w:val="001B196F"/>
    <w:rsid w:val="001B5349"/>
    <w:rsid w:val="001B5A52"/>
    <w:rsid w:val="001C12E6"/>
    <w:rsid w:val="001C2F41"/>
    <w:rsid w:val="001C387A"/>
    <w:rsid w:val="001C4C0E"/>
    <w:rsid w:val="001C50E9"/>
    <w:rsid w:val="001C6C38"/>
    <w:rsid w:val="001C6FA0"/>
    <w:rsid w:val="001C7896"/>
    <w:rsid w:val="001D060F"/>
    <w:rsid w:val="001D78C0"/>
    <w:rsid w:val="001E05A6"/>
    <w:rsid w:val="001E149A"/>
    <w:rsid w:val="001E2428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053F"/>
    <w:rsid w:val="0020416B"/>
    <w:rsid w:val="00204370"/>
    <w:rsid w:val="00204C2D"/>
    <w:rsid w:val="002050C8"/>
    <w:rsid w:val="00205A0C"/>
    <w:rsid w:val="002107B0"/>
    <w:rsid w:val="00210D55"/>
    <w:rsid w:val="00211E99"/>
    <w:rsid w:val="00212F45"/>
    <w:rsid w:val="002131EB"/>
    <w:rsid w:val="00221B9B"/>
    <w:rsid w:val="002230E3"/>
    <w:rsid w:val="002245FB"/>
    <w:rsid w:val="00227A52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5785E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5D95"/>
    <w:rsid w:val="00286336"/>
    <w:rsid w:val="00287562"/>
    <w:rsid w:val="002938B9"/>
    <w:rsid w:val="00293ADB"/>
    <w:rsid w:val="00297A95"/>
    <w:rsid w:val="00297B92"/>
    <w:rsid w:val="002A13C5"/>
    <w:rsid w:val="002A3FE7"/>
    <w:rsid w:val="002A673D"/>
    <w:rsid w:val="002A709A"/>
    <w:rsid w:val="002B08CB"/>
    <w:rsid w:val="002B0E80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D797B"/>
    <w:rsid w:val="002E0215"/>
    <w:rsid w:val="002E238C"/>
    <w:rsid w:val="002E3A70"/>
    <w:rsid w:val="002E44C9"/>
    <w:rsid w:val="002E5FE5"/>
    <w:rsid w:val="002E62B1"/>
    <w:rsid w:val="002E7912"/>
    <w:rsid w:val="002F0C22"/>
    <w:rsid w:val="002F2EFE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0D44"/>
    <w:rsid w:val="00341C1D"/>
    <w:rsid w:val="00342C42"/>
    <w:rsid w:val="0034333D"/>
    <w:rsid w:val="0034532F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2D2"/>
    <w:rsid w:val="00376510"/>
    <w:rsid w:val="00380E0C"/>
    <w:rsid w:val="003810A1"/>
    <w:rsid w:val="003812E7"/>
    <w:rsid w:val="003813AB"/>
    <w:rsid w:val="003816A2"/>
    <w:rsid w:val="00382698"/>
    <w:rsid w:val="003828ED"/>
    <w:rsid w:val="00384301"/>
    <w:rsid w:val="0038433F"/>
    <w:rsid w:val="0038615D"/>
    <w:rsid w:val="00386E8B"/>
    <w:rsid w:val="00390C72"/>
    <w:rsid w:val="003916DD"/>
    <w:rsid w:val="0039416E"/>
    <w:rsid w:val="00394B83"/>
    <w:rsid w:val="00397DF1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50F4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29FE"/>
    <w:rsid w:val="00433B3D"/>
    <w:rsid w:val="00434BC6"/>
    <w:rsid w:val="00441DC4"/>
    <w:rsid w:val="00443AF2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59DF"/>
    <w:rsid w:val="0045664D"/>
    <w:rsid w:val="00457B29"/>
    <w:rsid w:val="00461F05"/>
    <w:rsid w:val="004620BC"/>
    <w:rsid w:val="00465B51"/>
    <w:rsid w:val="0046674B"/>
    <w:rsid w:val="00472874"/>
    <w:rsid w:val="004757F9"/>
    <w:rsid w:val="00476392"/>
    <w:rsid w:val="00476C2A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D60"/>
    <w:rsid w:val="004965F6"/>
    <w:rsid w:val="0049699B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5852"/>
    <w:rsid w:val="004B792C"/>
    <w:rsid w:val="004B7BC1"/>
    <w:rsid w:val="004B7F1C"/>
    <w:rsid w:val="004C04A8"/>
    <w:rsid w:val="004C0C17"/>
    <w:rsid w:val="004C22D4"/>
    <w:rsid w:val="004C34C6"/>
    <w:rsid w:val="004C4E9A"/>
    <w:rsid w:val="004C5269"/>
    <w:rsid w:val="004C7403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4F6D14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0827"/>
    <w:rsid w:val="0052299A"/>
    <w:rsid w:val="0052467C"/>
    <w:rsid w:val="005248BD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379F"/>
    <w:rsid w:val="00545295"/>
    <w:rsid w:val="0054667A"/>
    <w:rsid w:val="00547301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0E48"/>
    <w:rsid w:val="00561AF9"/>
    <w:rsid w:val="00561FC7"/>
    <w:rsid w:val="0056401F"/>
    <w:rsid w:val="005649C5"/>
    <w:rsid w:val="00564D8B"/>
    <w:rsid w:val="00564D9D"/>
    <w:rsid w:val="00567F24"/>
    <w:rsid w:val="00570997"/>
    <w:rsid w:val="00571EC8"/>
    <w:rsid w:val="00573354"/>
    <w:rsid w:val="00573C57"/>
    <w:rsid w:val="0057414C"/>
    <w:rsid w:val="0057450A"/>
    <w:rsid w:val="00577751"/>
    <w:rsid w:val="00577C1C"/>
    <w:rsid w:val="005826E2"/>
    <w:rsid w:val="0058422B"/>
    <w:rsid w:val="005862B9"/>
    <w:rsid w:val="00586A4A"/>
    <w:rsid w:val="00586D5D"/>
    <w:rsid w:val="00593056"/>
    <w:rsid w:val="005961C3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6DD6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07A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09FC"/>
    <w:rsid w:val="00631F00"/>
    <w:rsid w:val="006338C5"/>
    <w:rsid w:val="006346F2"/>
    <w:rsid w:val="006350F5"/>
    <w:rsid w:val="006355AF"/>
    <w:rsid w:val="0064210B"/>
    <w:rsid w:val="006501A5"/>
    <w:rsid w:val="00653A7D"/>
    <w:rsid w:val="00653E6F"/>
    <w:rsid w:val="006553CB"/>
    <w:rsid w:val="00657DB2"/>
    <w:rsid w:val="006611A5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0CD8"/>
    <w:rsid w:val="006B3E2B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44DD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D61"/>
    <w:rsid w:val="00701FF9"/>
    <w:rsid w:val="007036DD"/>
    <w:rsid w:val="00704D77"/>
    <w:rsid w:val="00707C4C"/>
    <w:rsid w:val="0071025E"/>
    <w:rsid w:val="00710E8B"/>
    <w:rsid w:val="0071115E"/>
    <w:rsid w:val="00712BEA"/>
    <w:rsid w:val="00712F2A"/>
    <w:rsid w:val="00713F95"/>
    <w:rsid w:val="00714E03"/>
    <w:rsid w:val="00720B8C"/>
    <w:rsid w:val="007211F1"/>
    <w:rsid w:val="0072247E"/>
    <w:rsid w:val="00723669"/>
    <w:rsid w:val="007309CC"/>
    <w:rsid w:val="00733A10"/>
    <w:rsid w:val="00734713"/>
    <w:rsid w:val="00740517"/>
    <w:rsid w:val="007430EA"/>
    <w:rsid w:val="00744652"/>
    <w:rsid w:val="0074700A"/>
    <w:rsid w:val="00747680"/>
    <w:rsid w:val="007503A6"/>
    <w:rsid w:val="00751345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76987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97DC6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19E"/>
    <w:rsid w:val="007C15E6"/>
    <w:rsid w:val="007C2F98"/>
    <w:rsid w:val="007C4B20"/>
    <w:rsid w:val="007C7EDB"/>
    <w:rsid w:val="007D11B4"/>
    <w:rsid w:val="007D29FA"/>
    <w:rsid w:val="007D325D"/>
    <w:rsid w:val="007E1384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246"/>
    <w:rsid w:val="007F7472"/>
    <w:rsid w:val="007F7569"/>
    <w:rsid w:val="007F7AED"/>
    <w:rsid w:val="00800E23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B67"/>
    <w:rsid w:val="00865E81"/>
    <w:rsid w:val="00866FC3"/>
    <w:rsid w:val="008672B3"/>
    <w:rsid w:val="00867E6A"/>
    <w:rsid w:val="008718F6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4734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496"/>
    <w:rsid w:val="008B7787"/>
    <w:rsid w:val="008C0C92"/>
    <w:rsid w:val="008C1780"/>
    <w:rsid w:val="008C347A"/>
    <w:rsid w:val="008C3AB5"/>
    <w:rsid w:val="008C4F81"/>
    <w:rsid w:val="008C6726"/>
    <w:rsid w:val="008C6E8F"/>
    <w:rsid w:val="008D1E95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57B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62C"/>
    <w:rsid w:val="00922B62"/>
    <w:rsid w:val="009230D2"/>
    <w:rsid w:val="009239E0"/>
    <w:rsid w:val="0092646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FCE"/>
    <w:rsid w:val="0094528C"/>
    <w:rsid w:val="009455FA"/>
    <w:rsid w:val="00945A43"/>
    <w:rsid w:val="00946F76"/>
    <w:rsid w:val="00953828"/>
    <w:rsid w:val="00955B7E"/>
    <w:rsid w:val="00960639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EAE"/>
    <w:rsid w:val="009D57ED"/>
    <w:rsid w:val="009D6D6F"/>
    <w:rsid w:val="009D7824"/>
    <w:rsid w:val="009E30E5"/>
    <w:rsid w:val="009E3315"/>
    <w:rsid w:val="009E3AED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23F4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37AFB"/>
    <w:rsid w:val="00A42367"/>
    <w:rsid w:val="00A42379"/>
    <w:rsid w:val="00A44D09"/>
    <w:rsid w:val="00A467BD"/>
    <w:rsid w:val="00A50E35"/>
    <w:rsid w:val="00A51071"/>
    <w:rsid w:val="00A51943"/>
    <w:rsid w:val="00A5437E"/>
    <w:rsid w:val="00A56C2A"/>
    <w:rsid w:val="00A571BF"/>
    <w:rsid w:val="00A60C29"/>
    <w:rsid w:val="00A62AAC"/>
    <w:rsid w:val="00A6325E"/>
    <w:rsid w:val="00A64EED"/>
    <w:rsid w:val="00A66790"/>
    <w:rsid w:val="00A669A3"/>
    <w:rsid w:val="00A66A19"/>
    <w:rsid w:val="00A711B0"/>
    <w:rsid w:val="00A7559D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3F68"/>
    <w:rsid w:val="00A9440A"/>
    <w:rsid w:val="00A9615F"/>
    <w:rsid w:val="00A97E5C"/>
    <w:rsid w:val="00AA26E8"/>
    <w:rsid w:val="00AA502B"/>
    <w:rsid w:val="00AA590B"/>
    <w:rsid w:val="00AA66A2"/>
    <w:rsid w:val="00AA671F"/>
    <w:rsid w:val="00AB3214"/>
    <w:rsid w:val="00AB4C82"/>
    <w:rsid w:val="00AB5000"/>
    <w:rsid w:val="00AC0813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709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3DF2"/>
    <w:rsid w:val="00B34614"/>
    <w:rsid w:val="00B37BDD"/>
    <w:rsid w:val="00B37CA4"/>
    <w:rsid w:val="00B40792"/>
    <w:rsid w:val="00B416DD"/>
    <w:rsid w:val="00B41EDD"/>
    <w:rsid w:val="00B44A9C"/>
    <w:rsid w:val="00B44B1F"/>
    <w:rsid w:val="00B44F43"/>
    <w:rsid w:val="00B45528"/>
    <w:rsid w:val="00B4719F"/>
    <w:rsid w:val="00B540FD"/>
    <w:rsid w:val="00B553B9"/>
    <w:rsid w:val="00B56150"/>
    <w:rsid w:val="00B56DF3"/>
    <w:rsid w:val="00B6107A"/>
    <w:rsid w:val="00B633EC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43F5"/>
    <w:rsid w:val="00B845C9"/>
    <w:rsid w:val="00B85DB3"/>
    <w:rsid w:val="00B866A6"/>
    <w:rsid w:val="00B87177"/>
    <w:rsid w:val="00B87275"/>
    <w:rsid w:val="00B8796D"/>
    <w:rsid w:val="00B90CE9"/>
    <w:rsid w:val="00B91A5E"/>
    <w:rsid w:val="00B91AFE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01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389E"/>
    <w:rsid w:val="00BD4BCF"/>
    <w:rsid w:val="00BD6D1E"/>
    <w:rsid w:val="00BE009B"/>
    <w:rsid w:val="00BE4A7B"/>
    <w:rsid w:val="00BE5D35"/>
    <w:rsid w:val="00BE6F1A"/>
    <w:rsid w:val="00BF112C"/>
    <w:rsid w:val="00BF3ADF"/>
    <w:rsid w:val="00BF4504"/>
    <w:rsid w:val="00BF5AC6"/>
    <w:rsid w:val="00BF79C4"/>
    <w:rsid w:val="00C00AE2"/>
    <w:rsid w:val="00C00E37"/>
    <w:rsid w:val="00C0390E"/>
    <w:rsid w:val="00C04EF1"/>
    <w:rsid w:val="00C12D93"/>
    <w:rsid w:val="00C12EE1"/>
    <w:rsid w:val="00C154B5"/>
    <w:rsid w:val="00C15CC0"/>
    <w:rsid w:val="00C16AB5"/>
    <w:rsid w:val="00C20329"/>
    <w:rsid w:val="00C208BD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183A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6C16"/>
    <w:rsid w:val="00C67D94"/>
    <w:rsid w:val="00C70682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4CAF"/>
    <w:rsid w:val="00CD53F9"/>
    <w:rsid w:val="00CD7433"/>
    <w:rsid w:val="00CE0549"/>
    <w:rsid w:val="00CE0F9E"/>
    <w:rsid w:val="00CE32B6"/>
    <w:rsid w:val="00CE34E3"/>
    <w:rsid w:val="00CE3ED4"/>
    <w:rsid w:val="00CE5589"/>
    <w:rsid w:val="00CE5E06"/>
    <w:rsid w:val="00CE68D6"/>
    <w:rsid w:val="00CE74E5"/>
    <w:rsid w:val="00CE7D94"/>
    <w:rsid w:val="00CF0315"/>
    <w:rsid w:val="00CF0703"/>
    <w:rsid w:val="00CF302E"/>
    <w:rsid w:val="00CF6D76"/>
    <w:rsid w:val="00D00F61"/>
    <w:rsid w:val="00D0487C"/>
    <w:rsid w:val="00D05981"/>
    <w:rsid w:val="00D06AE3"/>
    <w:rsid w:val="00D07BAF"/>
    <w:rsid w:val="00D10BA6"/>
    <w:rsid w:val="00D12572"/>
    <w:rsid w:val="00D147D5"/>
    <w:rsid w:val="00D1675D"/>
    <w:rsid w:val="00D2045A"/>
    <w:rsid w:val="00D2058D"/>
    <w:rsid w:val="00D20696"/>
    <w:rsid w:val="00D23E06"/>
    <w:rsid w:val="00D244F6"/>
    <w:rsid w:val="00D2518C"/>
    <w:rsid w:val="00D26749"/>
    <w:rsid w:val="00D268D6"/>
    <w:rsid w:val="00D30034"/>
    <w:rsid w:val="00D30450"/>
    <w:rsid w:val="00D30CD6"/>
    <w:rsid w:val="00D30E44"/>
    <w:rsid w:val="00D318D6"/>
    <w:rsid w:val="00D31C24"/>
    <w:rsid w:val="00D324AE"/>
    <w:rsid w:val="00D33361"/>
    <w:rsid w:val="00D3427A"/>
    <w:rsid w:val="00D35FC6"/>
    <w:rsid w:val="00D366B0"/>
    <w:rsid w:val="00D40253"/>
    <w:rsid w:val="00D46B55"/>
    <w:rsid w:val="00D5036B"/>
    <w:rsid w:val="00D50886"/>
    <w:rsid w:val="00D541FE"/>
    <w:rsid w:val="00D56B3F"/>
    <w:rsid w:val="00D57B8B"/>
    <w:rsid w:val="00D61334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863C8"/>
    <w:rsid w:val="00D869FB"/>
    <w:rsid w:val="00D90C14"/>
    <w:rsid w:val="00D90C2A"/>
    <w:rsid w:val="00D92B8B"/>
    <w:rsid w:val="00D932B8"/>
    <w:rsid w:val="00D93FB6"/>
    <w:rsid w:val="00D97B2C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1502"/>
    <w:rsid w:val="00DF3F0A"/>
    <w:rsid w:val="00DF47D5"/>
    <w:rsid w:val="00DF4E76"/>
    <w:rsid w:val="00DF79D3"/>
    <w:rsid w:val="00E00321"/>
    <w:rsid w:val="00E00C21"/>
    <w:rsid w:val="00E01AF8"/>
    <w:rsid w:val="00E021BC"/>
    <w:rsid w:val="00E0308B"/>
    <w:rsid w:val="00E04BA1"/>
    <w:rsid w:val="00E071CD"/>
    <w:rsid w:val="00E120D9"/>
    <w:rsid w:val="00E13675"/>
    <w:rsid w:val="00E169FF"/>
    <w:rsid w:val="00E21A97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558EA"/>
    <w:rsid w:val="00E60BBC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9088E"/>
    <w:rsid w:val="00E91F05"/>
    <w:rsid w:val="00E920D8"/>
    <w:rsid w:val="00E92E1E"/>
    <w:rsid w:val="00E95E6D"/>
    <w:rsid w:val="00E9786C"/>
    <w:rsid w:val="00EA2E72"/>
    <w:rsid w:val="00EA3336"/>
    <w:rsid w:val="00EA4909"/>
    <w:rsid w:val="00EA5E65"/>
    <w:rsid w:val="00EA606A"/>
    <w:rsid w:val="00EB00AD"/>
    <w:rsid w:val="00EB1832"/>
    <w:rsid w:val="00EB1A6D"/>
    <w:rsid w:val="00EB216B"/>
    <w:rsid w:val="00EB24BF"/>
    <w:rsid w:val="00EB3FFA"/>
    <w:rsid w:val="00EB41E9"/>
    <w:rsid w:val="00EB50D3"/>
    <w:rsid w:val="00EB6D34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3570"/>
    <w:rsid w:val="00F05271"/>
    <w:rsid w:val="00F11BD6"/>
    <w:rsid w:val="00F12AF0"/>
    <w:rsid w:val="00F12EB4"/>
    <w:rsid w:val="00F14174"/>
    <w:rsid w:val="00F14D68"/>
    <w:rsid w:val="00F1622C"/>
    <w:rsid w:val="00F20FF1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00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4D6"/>
    <w:rsid w:val="00FB25BF"/>
    <w:rsid w:val="00FB399C"/>
    <w:rsid w:val="00FB3D0D"/>
    <w:rsid w:val="00FB4A05"/>
    <w:rsid w:val="00FB4C15"/>
    <w:rsid w:val="00FB61E5"/>
    <w:rsid w:val="00FB7615"/>
    <w:rsid w:val="00FC045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689"/>
    <w:rsid w:val="00FE2CBF"/>
    <w:rsid w:val="00FE2D0D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1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5333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7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2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1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75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5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5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6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3</cp:revision>
  <cp:lastPrinted>2020-09-20T07:26:00Z</cp:lastPrinted>
  <dcterms:created xsi:type="dcterms:W3CDTF">2020-10-25T09:05:00Z</dcterms:created>
  <dcterms:modified xsi:type="dcterms:W3CDTF">2020-10-25T09:10:00Z</dcterms:modified>
</cp:coreProperties>
</file>