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EB492A" w14:textId="77777777" w:rsidR="00130C01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130C01" w:rsidRPr="00130C0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 xml:space="preserve">三つの祭りの奥義と行進の始まり </w:t>
            </w:r>
          </w:p>
          <w:p w14:paraId="19C81DB0" w14:textId="00CF8343" w:rsidR="006B7E2D" w:rsidRPr="005E756F" w:rsidRDefault="00130C01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130C0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(民10:33-36)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292AB04D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130C01">
        <w:rPr>
          <w:rFonts w:ascii="ＭＳ ゴシック" w:eastAsia="ＭＳ ゴシック" w:hAnsi="ＭＳ ゴシック" w:hint="eastAsia"/>
          <w:sz w:val="18"/>
          <w:szCs w:val="18"/>
        </w:rPr>
        <w:t>15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8C6B113" w14:textId="197242F6" w:rsidR="00130C01" w:rsidRPr="00130C01" w:rsidRDefault="00130C01" w:rsidP="00130C0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サタンの落とし穴である私中心、私の利益、私の成功にだまされないで、三つの祭り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契約である神の国を握って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国を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味わう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正しい祈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りをささ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げるようにし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1983DEB3" w14:textId="1FFF2B71" w:rsidR="00130C01" w:rsidRPr="00130C01" w:rsidRDefault="00130C01" w:rsidP="00130C0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造られた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私、神様が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くださった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私のこと、神様がしなさいと言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われる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働き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契約の箱について行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きますように。</w:t>
      </w:r>
    </w:p>
    <w:p w14:paraId="730346BA" w14:textId="28F16F02" w:rsidR="00130C01" w:rsidRPr="00130C01" w:rsidRDefault="00130C01" w:rsidP="00130C0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暗やみが崩れる神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国の証拠を持って、神様の力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中でみことば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よって挑戦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08BA2D4D" w14:textId="1E5AA3F1" w:rsidR="00BF5790" w:rsidRDefault="00130C01" w:rsidP="00130C0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国の完成であるカルバリの丘、オリーブ山、マルコの屋上の間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130C0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福音化、御座化、時代サミット化の答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えを味わいますように。</w:t>
      </w:r>
    </w:p>
    <w:p w14:paraId="6B7A2DE3" w14:textId="6D0C3780" w:rsidR="008B7496" w:rsidRPr="008B7496" w:rsidRDefault="008B7496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4CFD2748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130C01" w:rsidRPr="00130C0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七十人の長老を立たせよ (民11:16-23)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08F7C245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130C01">
        <w:rPr>
          <w:rFonts w:ascii="ＭＳ ゴシック" w:eastAsia="ＭＳ ゴシック" w:hAnsi="ＭＳ ゴシック" w:hint="eastAsia"/>
          <w:sz w:val="18"/>
          <w:szCs w:val="18"/>
        </w:rPr>
        <w:t>15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8650DC2" w14:textId="2BDBF196" w:rsidR="00130C01" w:rsidRPr="00130C01" w:rsidRDefault="00130C01" w:rsidP="00130C01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Remnant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育てることができる最高の機会を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与えてくださり、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Remnantが正確なミッションを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、福音/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伝道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、刻印/根/体質を変えて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みことば成就を見るようにし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17CD9F66" w14:textId="3EAE1596" w:rsidR="00130C01" w:rsidRPr="00130C01" w:rsidRDefault="00130C01" w:rsidP="00130C01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Remnantの傷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、霊的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生活をいやす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最後の機会をのがさないようにして、10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の奥義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知ることができます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4668D050" w14:textId="1876E804" w:rsidR="00130C01" w:rsidRPr="00130C01" w:rsidRDefault="00130C01" w:rsidP="00130C01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危機の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ときに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証拠を握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、祈りの5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つの奥義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の中で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世の中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に勝つ奥義、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、いやし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、サミットのコンセプトとコンテンツを準備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2BB966AD" w14:textId="62C3313D" w:rsidR="00130C01" w:rsidRDefault="00130C01" w:rsidP="00130C01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みことばに従いながら神様の保護と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主の霊によって</w:t>
      </w:r>
      <w:r w:rsidRPr="00130C01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永遠の機会を作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6C596BB8" w14:textId="7F8EFE29" w:rsidR="008B7496" w:rsidRPr="008B7496" w:rsidRDefault="008B7496" w:rsidP="00130C01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4BC7" w14:textId="77777777" w:rsidR="007144AD" w:rsidRDefault="007144AD" w:rsidP="007634F8">
      <w:r>
        <w:separator/>
      </w:r>
    </w:p>
  </w:endnote>
  <w:endnote w:type="continuationSeparator" w:id="0">
    <w:p w14:paraId="151E1C50" w14:textId="77777777" w:rsidR="007144AD" w:rsidRDefault="007144AD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4839" w14:textId="77777777" w:rsidR="007144AD" w:rsidRDefault="007144AD" w:rsidP="007634F8">
      <w:r>
        <w:separator/>
      </w:r>
    </w:p>
  </w:footnote>
  <w:footnote w:type="continuationSeparator" w:id="0">
    <w:p w14:paraId="64C4DD68" w14:textId="77777777" w:rsidR="007144AD" w:rsidRDefault="007144AD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2020-11-08T08:40:00Z</cp:lastPrinted>
  <dcterms:created xsi:type="dcterms:W3CDTF">2020-11-15T08:31:00Z</dcterms:created>
  <dcterms:modified xsi:type="dcterms:W3CDTF">2020-11-15T08:39:00Z</dcterms:modified>
</cp:coreProperties>
</file>