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93DD1" w14:textId="66DCBB4E" w:rsidR="00BF6102" w:rsidRPr="00005157" w:rsidRDefault="007B4FF6" w:rsidP="00005157">
      <w:pPr>
        <w:snapToGrid w:val="0"/>
        <w:spacing w:line="240" w:lineRule="exact"/>
        <w:jc w:val="center"/>
        <w:rPr>
          <w:rFonts w:ascii="ＭＳ ゴシック" w:eastAsia="ＭＳ ゴシック" w:hAnsi="ＭＳ ゴシック"/>
          <w:sz w:val="20"/>
          <w:szCs w:val="21"/>
        </w:rPr>
      </w:pPr>
      <w:r w:rsidRPr="00005157">
        <w:rPr>
          <w:rFonts w:ascii="ＭＳ ゴシック" w:eastAsia="ＭＳ ゴシック" w:hAnsi="ＭＳ ゴシック" w:hint="eastAsia"/>
          <w:sz w:val="20"/>
          <w:szCs w:val="21"/>
        </w:rPr>
        <w:t>2020年6月火曜集会メッセージ-Bird</w:t>
      </w:r>
      <w:r w:rsidRPr="00005157">
        <w:rPr>
          <w:rFonts w:ascii="ＭＳ ゴシック" w:eastAsia="ＭＳ ゴシック" w:hAnsi="ＭＳ ゴシック"/>
          <w:sz w:val="20"/>
          <w:szCs w:val="21"/>
        </w:rPr>
        <w:t>’</w:t>
      </w:r>
      <w:r w:rsidRPr="00005157">
        <w:rPr>
          <w:rFonts w:ascii="ＭＳ ゴシック" w:eastAsia="ＭＳ ゴシック" w:hAnsi="ＭＳ ゴシック" w:hint="eastAsia"/>
          <w:sz w:val="20"/>
          <w:szCs w:val="21"/>
        </w:rPr>
        <w:t>s Eye View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871"/>
        <w:gridCol w:w="1743"/>
        <w:gridCol w:w="1742"/>
        <w:gridCol w:w="872"/>
        <w:gridCol w:w="2614"/>
      </w:tblGrid>
      <w:tr w:rsidR="001740DE" w:rsidRPr="001740DE" w14:paraId="6633EC03" w14:textId="77777777" w:rsidTr="008E32B7">
        <w:tc>
          <w:tcPr>
            <w:tcW w:w="10456" w:type="dxa"/>
            <w:gridSpan w:val="6"/>
          </w:tcPr>
          <w:p w14:paraId="4746122C" w14:textId="5600FF71" w:rsidR="001740DE" w:rsidRPr="001740DE" w:rsidRDefault="001740DE" w:rsidP="0000515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05157">
              <w:rPr>
                <w:rFonts w:ascii="ＭＳ ゴシック" w:eastAsia="ＭＳ ゴシック" w:hAnsi="ＭＳ ゴシック" w:hint="eastAsia"/>
                <w:color w:val="0070C0"/>
                <w:sz w:val="18"/>
                <w:szCs w:val="20"/>
              </w:rPr>
              <w:t>地域戦略会議「マルコの屋上の間」</w:t>
            </w:r>
          </w:p>
        </w:tc>
      </w:tr>
      <w:tr w:rsidR="001740DE" w:rsidRPr="001740DE" w14:paraId="306B07D8" w14:textId="77777777" w:rsidTr="001740DE">
        <w:tc>
          <w:tcPr>
            <w:tcW w:w="2614" w:type="dxa"/>
            <w:vMerge w:val="restart"/>
          </w:tcPr>
          <w:p w14:paraId="209ADF1C" w14:textId="34569845" w:rsidR="001740DE" w:rsidRDefault="001740DE" w:rsidP="00005157">
            <w:pPr>
              <w:snapToGrid w:val="0"/>
              <w:spacing w:line="24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△タラッパン伝道運動は、教会が小さいほうがより</w:t>
            </w:r>
            <w:r w:rsidR="00CB781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やりやすい。</w:t>
            </w:r>
          </w:p>
          <w:p w14:paraId="5CD87346" w14:textId="56D00E3E" w:rsidR="00CB7811" w:rsidRDefault="00CB7811" w:rsidP="00005157">
            <w:pPr>
              <w:snapToGrid w:val="0"/>
              <w:spacing w:line="24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△内部の更新進行中</w:t>
            </w:r>
          </w:p>
          <w:p w14:paraId="37AF925E" w14:textId="32047FF0" w:rsidR="00CB7811" w:rsidRDefault="00CB7811" w:rsidP="00005157">
            <w:pPr>
              <w:snapToGrid w:val="0"/>
              <w:spacing w:line="24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－すべての働きと経済を公開。</w:t>
            </w:r>
          </w:p>
          <w:p w14:paraId="71ACEB42" w14:textId="06D3666A" w:rsidR="00CB7811" w:rsidRDefault="00CB7811" w:rsidP="00005157">
            <w:pPr>
              <w:snapToGrid w:val="0"/>
              <w:spacing w:line="24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監査を</w:t>
            </w:r>
            <w:r w:rsidR="002E1769">
              <w:rPr>
                <w:rFonts w:ascii="ＭＳ ゴシック" w:eastAsia="ＭＳ ゴシック" w:hAnsi="ＭＳ ゴシック" w:hint="eastAsia"/>
                <w:sz w:val="14"/>
                <w:szCs w:val="16"/>
              </w:rPr>
              <w:t>通して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国家の認証を獲得</w:t>
            </w:r>
          </w:p>
          <w:p w14:paraId="038B90B6" w14:textId="6AFF3447" w:rsidR="00CB7811" w:rsidRDefault="00CB7811" w:rsidP="00005157">
            <w:pPr>
              <w:snapToGrid w:val="0"/>
              <w:spacing w:line="24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―国家的広い畑に向けて</w:t>
            </w:r>
          </w:p>
          <w:p w14:paraId="5B858A64" w14:textId="5EDACBBB" w:rsidR="00CB7811" w:rsidRDefault="00CB7811" w:rsidP="00005157">
            <w:pPr>
              <w:snapToGrid w:val="0"/>
              <w:spacing w:line="24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―237の空いた所に向けて</w:t>
            </w:r>
          </w:p>
          <w:p w14:paraId="0AC6BEEC" w14:textId="2170EA1E" w:rsidR="00CB7811" w:rsidRDefault="00CB7811" w:rsidP="00005157">
            <w:pPr>
              <w:snapToGrid w:val="0"/>
              <w:spacing w:line="24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△宣教団体の単語</w:t>
            </w:r>
          </w:p>
          <w:p w14:paraId="03D23A13" w14:textId="1216FB2B" w:rsidR="00CB7811" w:rsidRDefault="00CB7811" w:rsidP="00005157">
            <w:pPr>
              <w:snapToGrid w:val="0"/>
              <w:spacing w:line="24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―小グループ</w:t>
            </w:r>
            <w:r w:rsidR="0030282E">
              <w:rPr>
                <w:rFonts w:ascii="ＭＳ ゴシック" w:eastAsia="ＭＳ ゴシック" w:hAnsi="ＭＳ ゴシック" w:hint="eastAsia"/>
                <w:sz w:val="14"/>
                <w:szCs w:val="16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筍の集い</w:t>
            </w:r>
            <w:r w:rsidR="0030282E">
              <w:rPr>
                <w:rFonts w:ascii="ＭＳ ゴシック" w:eastAsia="ＭＳ ゴシック" w:hAnsi="ＭＳ ゴシック" w:hint="eastAsia"/>
                <w:sz w:val="14"/>
                <w:szCs w:val="16"/>
              </w:rPr>
              <w:t>,セルグループ</w:t>
            </w:r>
          </w:p>
          <w:p w14:paraId="16AE4BC8" w14:textId="21A3AF77" w:rsidR="0030282E" w:rsidRDefault="0030282E" w:rsidP="00005157">
            <w:pPr>
              <w:snapToGrid w:val="0"/>
              <w:spacing w:line="24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―良い単語だけれど、まちがうと、仲間同士で集まるようになる</w:t>
            </w:r>
          </w:p>
          <w:p w14:paraId="70F21A9C" w14:textId="0E186E08" w:rsidR="00E70D5A" w:rsidRPr="001740DE" w:rsidRDefault="0030282E" w:rsidP="00005157">
            <w:pPr>
              <w:snapToGrid w:val="0"/>
              <w:spacing w:line="240" w:lineRule="exact"/>
              <w:ind w:left="140" w:hangingChars="100" w:hanging="140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－それなら、聖書はどのように？</w:t>
            </w:r>
          </w:p>
        </w:tc>
        <w:tc>
          <w:tcPr>
            <w:tcW w:w="2614" w:type="dxa"/>
            <w:gridSpan w:val="2"/>
            <w:vMerge w:val="restart"/>
          </w:tcPr>
          <w:p w14:paraId="5BAB8C6E" w14:textId="77777777" w:rsidR="001740DE" w:rsidRPr="00E4216F" w:rsidRDefault="0030282E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color w:val="0070C0"/>
                <w:sz w:val="14"/>
                <w:szCs w:val="16"/>
              </w:rPr>
            </w:pPr>
            <w:r w:rsidRPr="00E4216F">
              <w:rPr>
                <w:rFonts w:ascii="ＭＳ ゴシック" w:eastAsia="ＭＳ ゴシック" w:hAnsi="ＭＳ ゴシック" w:hint="eastAsia"/>
                <w:color w:val="0070C0"/>
                <w:sz w:val="14"/>
                <w:szCs w:val="16"/>
              </w:rPr>
              <w:t>１．聖書</w:t>
            </w:r>
          </w:p>
          <w:p w14:paraId="0EAD1184" w14:textId="77777777" w:rsidR="0030282E" w:rsidRDefault="0030282E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（屋上の間、ミッションホーム、会堂、講堂、市場、いやし、専門家）</w:t>
            </w:r>
          </w:p>
          <w:p w14:paraId="3D022163" w14:textId="77777777" w:rsidR="0030282E" w:rsidRDefault="0030282E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1)ムスリム（信徒を殺す）</w:t>
            </w:r>
          </w:p>
          <w:p w14:paraId="0D85E196" w14:textId="5F5C9592" w:rsidR="0030282E" w:rsidRPr="0030282E" w:rsidRDefault="0030282E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2)</w:t>
            </w:r>
            <w:r w:rsidRPr="0030282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共産国家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（教会を殺す）</w:t>
            </w:r>
          </w:p>
          <w:p w14:paraId="642BE8F1" w14:textId="1ACB47DA" w:rsidR="0030282E" w:rsidRPr="0030282E" w:rsidRDefault="0030282E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3)</w:t>
            </w:r>
            <w:r w:rsidRPr="0030282E">
              <w:rPr>
                <w:rFonts w:ascii="ＭＳ ゴシック" w:eastAsia="ＭＳ ゴシック" w:hAnsi="ＭＳ ゴシック" w:hint="eastAsia"/>
                <w:sz w:val="14"/>
                <w:szCs w:val="16"/>
              </w:rPr>
              <w:t>独裁国家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（伝道を止める）</w:t>
            </w:r>
          </w:p>
          <w:p w14:paraId="03946143" w14:textId="6FD7767E" w:rsidR="0030282E" w:rsidRPr="0030282E" w:rsidRDefault="0030282E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4)</w:t>
            </w:r>
            <w:r w:rsidRPr="0030282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差別禁止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法（止められない）</w:t>
            </w:r>
          </w:p>
          <w:p w14:paraId="6E63F68B" w14:textId="4596D4F8" w:rsidR="0030282E" w:rsidRPr="0030282E" w:rsidRDefault="0030282E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5)</w:t>
            </w:r>
            <w:r w:rsidRPr="0030282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同性愛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合法化（結局はなる）</w:t>
            </w:r>
          </w:p>
          <w:p w14:paraId="0BF61CF9" w14:textId="49054297" w:rsidR="0030282E" w:rsidRDefault="0030282E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6)</w:t>
            </w:r>
            <w:r w:rsidRPr="0030282E">
              <w:rPr>
                <w:rFonts w:ascii="ＭＳ ゴシック" w:eastAsia="ＭＳ ゴシック" w:hAnsi="ＭＳ ゴシック" w:hint="eastAsia"/>
                <w:sz w:val="14"/>
                <w:szCs w:val="16"/>
              </w:rPr>
              <w:t>自由</w:t>
            </w:r>
            <w:r w:rsidRPr="0030282E">
              <w:rPr>
                <w:rFonts w:ascii="ＭＳ ゴシック" w:eastAsia="ＭＳ ゴシック" w:hAnsi="ＭＳ ゴシック"/>
                <w:sz w:val="14"/>
                <w:szCs w:val="16"/>
              </w:rPr>
              <w:t>-福音遮断</w:t>
            </w:r>
          </w:p>
          <w:p w14:paraId="69D8743E" w14:textId="059AB62C" w:rsidR="0030282E" w:rsidRPr="0030282E" w:rsidRDefault="0030282E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（水準高く包装して）</w:t>
            </w:r>
          </w:p>
          <w:p w14:paraId="6786E673" w14:textId="77777777" w:rsidR="0030282E" w:rsidRDefault="0030282E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7)</w:t>
            </w:r>
            <w:r w:rsidRPr="0030282E">
              <w:rPr>
                <w:rFonts w:ascii="ＭＳ ゴシック" w:eastAsia="ＭＳ ゴシック" w:hAnsi="ＭＳ ゴシック" w:hint="eastAsia"/>
                <w:sz w:val="14"/>
                <w:szCs w:val="16"/>
              </w:rPr>
              <w:t>未来</w:t>
            </w:r>
            <w:r w:rsidRPr="0030282E">
              <w:rPr>
                <w:rFonts w:ascii="ＭＳ ゴシック" w:eastAsia="ＭＳ ゴシック" w:hAnsi="ＭＳ ゴシック"/>
                <w:sz w:val="14"/>
                <w:szCs w:val="16"/>
              </w:rPr>
              <w:t>-法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で福音を止める</w:t>
            </w:r>
          </w:p>
          <w:p w14:paraId="12F3C59D" w14:textId="4BFE90FD" w:rsidR="0030282E" w:rsidRPr="001740DE" w:rsidRDefault="0030282E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 xml:space="preserve">　（ただを言わないように不法化）</w:t>
            </w:r>
          </w:p>
        </w:tc>
        <w:tc>
          <w:tcPr>
            <w:tcW w:w="2614" w:type="dxa"/>
            <w:gridSpan w:val="2"/>
          </w:tcPr>
          <w:p w14:paraId="505ACBC2" w14:textId="77777777" w:rsidR="001740DE" w:rsidRPr="00E4216F" w:rsidRDefault="0030282E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color w:val="0070C0"/>
                <w:sz w:val="14"/>
                <w:szCs w:val="16"/>
              </w:rPr>
            </w:pPr>
            <w:r w:rsidRPr="00E4216F">
              <w:rPr>
                <w:rFonts w:ascii="ＭＳ ゴシック" w:eastAsia="ＭＳ ゴシック" w:hAnsi="ＭＳ ゴシック" w:hint="eastAsia"/>
                <w:color w:val="0070C0"/>
                <w:sz w:val="14"/>
                <w:szCs w:val="16"/>
              </w:rPr>
              <w:t>２．重要</w:t>
            </w:r>
          </w:p>
          <w:p w14:paraId="2DB550BE" w14:textId="77777777" w:rsidR="0030282E" w:rsidRDefault="0030282E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</w:t>
            </w:r>
            <w:r w:rsidRPr="0030282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復活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30282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オリーブ山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30282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マルコ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の屋上の間、</w:t>
            </w:r>
            <w:r w:rsidRPr="0030282E">
              <w:rPr>
                <w:rFonts w:ascii="ＭＳ ゴシック" w:eastAsia="ＭＳ ゴシック" w:hAnsi="ＭＳ ゴシック" w:hint="eastAsia"/>
                <w:sz w:val="14"/>
                <w:szCs w:val="16"/>
              </w:rPr>
              <w:t>重職者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30282E">
              <w:rPr>
                <w:rFonts w:ascii="ＭＳ ゴシック" w:eastAsia="ＭＳ ゴシック" w:hAnsi="ＭＳ ゴシック"/>
                <w:sz w:val="14"/>
                <w:szCs w:val="16"/>
              </w:rPr>
              <w:t>RT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）</w:t>
            </w:r>
          </w:p>
          <w:p w14:paraId="17EC7E0F" w14:textId="7F7EB7F3" w:rsidR="0030282E" w:rsidRDefault="0030282E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1)</w:t>
            </w:r>
            <w:r w:rsidR="00226751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すべての個人にミッション</w:t>
            </w:r>
          </w:p>
          <w:p w14:paraId="7046CE2C" w14:textId="77777777" w:rsidR="00226751" w:rsidRDefault="00226751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2)正確な旅程－インターンシップ</w:t>
            </w:r>
          </w:p>
          <w:p w14:paraId="775CED6E" w14:textId="46E02077" w:rsidR="00226751" w:rsidRPr="001740DE" w:rsidRDefault="00226751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3)みことばに従って行くフォーラム</w:t>
            </w:r>
          </w:p>
        </w:tc>
        <w:tc>
          <w:tcPr>
            <w:tcW w:w="2614" w:type="dxa"/>
          </w:tcPr>
          <w:p w14:paraId="12905836" w14:textId="77777777" w:rsidR="00226751" w:rsidRPr="00E4216F" w:rsidRDefault="00226751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color w:val="0070C0"/>
                <w:sz w:val="14"/>
                <w:szCs w:val="16"/>
              </w:rPr>
            </w:pPr>
            <w:r w:rsidRPr="00E4216F">
              <w:rPr>
                <w:rFonts w:ascii="ＭＳ ゴシック" w:eastAsia="ＭＳ ゴシック" w:hAnsi="ＭＳ ゴシック" w:hint="eastAsia"/>
                <w:color w:val="0070C0"/>
                <w:sz w:val="14"/>
                <w:szCs w:val="16"/>
              </w:rPr>
              <w:t>３．個人化</w:t>
            </w:r>
          </w:p>
          <w:p w14:paraId="21B6306C" w14:textId="77777777" w:rsidR="00226751" w:rsidRDefault="00226751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</w:t>
            </w:r>
            <w:r w:rsidRPr="00226751">
              <w:rPr>
                <w:rFonts w:ascii="ＭＳ ゴシック" w:eastAsia="ＭＳ ゴシック" w:hAnsi="ＭＳ ゴシック" w:hint="eastAsia"/>
                <w:sz w:val="14"/>
                <w:szCs w:val="16"/>
              </w:rPr>
              <w:t>黄金漁場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226751">
              <w:rPr>
                <w:rFonts w:ascii="ＭＳ ゴシック" w:eastAsia="ＭＳ ゴシック" w:hAnsi="ＭＳ ゴシック"/>
                <w:sz w:val="14"/>
                <w:szCs w:val="16"/>
              </w:rPr>
              <w:t>死角地帯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226751">
              <w:rPr>
                <w:rFonts w:ascii="ＭＳ ゴシック" w:eastAsia="ＭＳ ゴシック" w:hAnsi="ＭＳ ゴシック"/>
                <w:sz w:val="14"/>
                <w:szCs w:val="16"/>
              </w:rPr>
              <w:t>わざわい地帯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）</w:t>
            </w:r>
          </w:p>
          <w:p w14:paraId="3CAE6EE5" w14:textId="2A4EC8AF" w:rsidR="00226751" w:rsidRPr="00226751" w:rsidRDefault="00226751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1)</w:t>
            </w:r>
            <w:r>
              <w:t xml:space="preserve"> </w:t>
            </w:r>
            <w:r w:rsidRPr="00226751">
              <w:rPr>
                <w:rFonts w:ascii="ＭＳ ゴシック" w:eastAsia="ＭＳ ゴシック" w:hAnsi="ＭＳ ゴシック"/>
                <w:sz w:val="14"/>
                <w:szCs w:val="16"/>
              </w:rPr>
              <w:t>237空いた所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―未伝道部族</w:t>
            </w:r>
          </w:p>
          <w:p w14:paraId="0AE10AA1" w14:textId="27BD904E" w:rsidR="00226751" w:rsidRPr="00226751" w:rsidRDefault="00226751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2)</w:t>
            </w:r>
            <w:r w:rsidRPr="00226751">
              <w:rPr>
                <w:rFonts w:ascii="ＭＳ ゴシック" w:eastAsia="ＭＳ ゴシック" w:hAnsi="ＭＳ ゴシック" w:hint="eastAsia"/>
                <w:sz w:val="14"/>
                <w:szCs w:val="16"/>
              </w:rPr>
              <w:t>教会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</w:t>
            </w:r>
            <w:r w:rsidRPr="00226751">
              <w:rPr>
                <w:rFonts w:ascii="ＭＳ ゴシック" w:eastAsia="ＭＳ ゴシック" w:hAnsi="ＭＳ ゴシック" w:hint="eastAsia"/>
                <w:sz w:val="14"/>
                <w:szCs w:val="16"/>
              </w:rPr>
              <w:t>空いた所</w:t>
            </w:r>
            <w:r w:rsidRPr="00226751">
              <w:rPr>
                <w:rFonts w:ascii="ＭＳ ゴシック" w:eastAsia="ＭＳ ゴシック" w:hAnsi="ＭＳ ゴシック"/>
                <w:sz w:val="14"/>
                <w:szCs w:val="16"/>
              </w:rPr>
              <w:t>(90%)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－90%未自立</w:t>
            </w:r>
          </w:p>
          <w:p w14:paraId="2CF0E417" w14:textId="00400AD1" w:rsidR="00226751" w:rsidRPr="001740DE" w:rsidRDefault="00226751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3)</w:t>
            </w:r>
            <w:r w:rsidRPr="00226751">
              <w:rPr>
                <w:rFonts w:ascii="ＭＳ ゴシック" w:eastAsia="ＭＳ ゴシック" w:hAnsi="ＭＳ ゴシック" w:hint="eastAsia"/>
                <w:sz w:val="14"/>
                <w:szCs w:val="16"/>
              </w:rPr>
              <w:t>現場の空いた所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226751">
              <w:rPr>
                <w:rFonts w:ascii="ＭＳ ゴシック" w:eastAsia="ＭＳ ゴシック" w:hAnsi="ＭＳ ゴシック"/>
                <w:sz w:val="14"/>
                <w:szCs w:val="16"/>
              </w:rPr>
              <w:t>青少年</w:t>
            </w:r>
          </w:p>
        </w:tc>
      </w:tr>
      <w:tr w:rsidR="001740DE" w:rsidRPr="001740DE" w14:paraId="26CC4AAC" w14:textId="77777777" w:rsidTr="008E32B7">
        <w:tc>
          <w:tcPr>
            <w:tcW w:w="2614" w:type="dxa"/>
            <w:vMerge/>
          </w:tcPr>
          <w:p w14:paraId="1518B9DF" w14:textId="77777777" w:rsidR="001740DE" w:rsidRPr="001740DE" w:rsidRDefault="001740DE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2614" w:type="dxa"/>
            <w:gridSpan w:val="2"/>
            <w:vMerge/>
          </w:tcPr>
          <w:p w14:paraId="709F4FAA" w14:textId="77777777" w:rsidR="001740DE" w:rsidRPr="001740DE" w:rsidRDefault="001740DE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228" w:type="dxa"/>
            <w:gridSpan w:val="3"/>
          </w:tcPr>
          <w:p w14:paraId="697749C0" w14:textId="77777777" w:rsidR="001740DE" w:rsidRDefault="00226751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△改革側とひとつとなった祝福を最大限に活用</w:t>
            </w:r>
          </w:p>
          <w:p w14:paraId="5303C074" w14:textId="77777777" w:rsidR="00226751" w:rsidRDefault="00226751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△総会役員と通して広く、大きく、237伝道の門を開けるべき</w:t>
            </w:r>
          </w:p>
          <w:p w14:paraId="0BD15CEC" w14:textId="77777777" w:rsidR="00226751" w:rsidRDefault="00226751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△空いている所に向かって出て行って、すべてをインターンシップ化</w:t>
            </w:r>
          </w:p>
          <w:p w14:paraId="39D25EB7" w14:textId="77777777" w:rsidR="00226751" w:rsidRDefault="00226751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△これを見ながら、すべての信徒にミッションを与えなさい</w:t>
            </w:r>
          </w:p>
          <w:p w14:paraId="2AC01AAE" w14:textId="556F6CC6" w:rsidR="00226751" w:rsidRPr="001740DE" w:rsidRDefault="00226751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△神様の時刻表を見ながら、</w:t>
            </w:r>
            <w:r w:rsidR="00E4216F">
              <w:rPr>
                <w:rFonts w:ascii="ＭＳ ゴシック" w:eastAsia="ＭＳ ゴシック" w:hAnsi="ＭＳ ゴシック" w:hint="eastAsia"/>
                <w:sz w:val="14"/>
                <w:szCs w:val="16"/>
              </w:rPr>
              <w:t>更新する時刻表</w:t>
            </w:r>
          </w:p>
        </w:tc>
      </w:tr>
      <w:tr w:rsidR="001740DE" w:rsidRPr="001740DE" w14:paraId="1CA74EF2" w14:textId="77777777" w:rsidTr="008E32B7">
        <w:tc>
          <w:tcPr>
            <w:tcW w:w="10456" w:type="dxa"/>
            <w:gridSpan w:val="6"/>
          </w:tcPr>
          <w:p w14:paraId="350F07B4" w14:textId="4DF7FFB3" w:rsidR="001740DE" w:rsidRPr="00771554" w:rsidRDefault="00E4216F" w:rsidP="0000515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color w:val="0070C0"/>
                <w:sz w:val="14"/>
                <w:szCs w:val="16"/>
              </w:rPr>
            </w:pPr>
            <w:r w:rsidRPr="00005157">
              <w:rPr>
                <w:rFonts w:ascii="ＭＳ ゴシック" w:eastAsia="ＭＳ ゴシック" w:hAnsi="ＭＳ ゴシック" w:hint="eastAsia"/>
                <w:color w:val="0070C0"/>
                <w:sz w:val="18"/>
                <w:szCs w:val="20"/>
              </w:rPr>
              <w:t>伝道弟子「最後の決断　－　力」（使1:8</w:t>
            </w:r>
            <w:r w:rsidRPr="00005157">
              <w:rPr>
                <w:rFonts w:ascii="ＭＳ ゴシック" w:eastAsia="ＭＳ ゴシック" w:hAnsi="ＭＳ ゴシック"/>
                <w:color w:val="0070C0"/>
                <w:sz w:val="18"/>
                <w:szCs w:val="20"/>
              </w:rPr>
              <w:t>）</w:t>
            </w:r>
          </w:p>
        </w:tc>
      </w:tr>
      <w:tr w:rsidR="007B4FF6" w:rsidRPr="001740DE" w14:paraId="00965A98" w14:textId="77777777" w:rsidTr="007B4FF6">
        <w:tc>
          <w:tcPr>
            <w:tcW w:w="3485" w:type="dxa"/>
            <w:gridSpan w:val="2"/>
          </w:tcPr>
          <w:p w14:paraId="598C697D" w14:textId="3D38D70A" w:rsidR="007B4FF6" w:rsidRPr="001740DE" w:rsidRDefault="00E4216F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4216F">
              <w:rPr>
                <w:rFonts w:ascii="ＭＳ ゴシック" w:eastAsia="ＭＳ ゴシック" w:hAnsi="ＭＳ ゴシック"/>
                <w:color w:val="0070C0"/>
                <w:sz w:val="14"/>
                <w:szCs w:val="16"/>
              </w:rPr>
              <w:t>1講-根本的な力</w:t>
            </w:r>
            <w:r w:rsidRPr="00E4216F">
              <w:rPr>
                <w:rFonts w:ascii="ＭＳ ゴシック" w:eastAsia="ＭＳ ゴシック" w:hAnsi="ＭＳ ゴシック" w:hint="eastAsia"/>
                <w:color w:val="0070C0"/>
                <w:sz w:val="14"/>
                <w:szCs w:val="16"/>
              </w:rPr>
              <w:t>「個人の始まり」</w:t>
            </w:r>
            <w:r w:rsidRPr="00E4216F">
              <w:rPr>
                <w:rFonts w:ascii="ＭＳ ゴシック" w:eastAsia="ＭＳ ゴシック" w:hAnsi="ＭＳ ゴシック"/>
                <w:color w:val="0070C0"/>
                <w:sz w:val="14"/>
                <w:szCs w:val="16"/>
              </w:rPr>
              <w:t>(使1:14)</w:t>
            </w:r>
          </w:p>
        </w:tc>
        <w:tc>
          <w:tcPr>
            <w:tcW w:w="3485" w:type="dxa"/>
            <w:gridSpan w:val="2"/>
          </w:tcPr>
          <w:p w14:paraId="7AB7B680" w14:textId="07062A77" w:rsidR="007B4FF6" w:rsidRPr="00771554" w:rsidRDefault="00E4216F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color w:val="0070C0"/>
                <w:sz w:val="14"/>
                <w:szCs w:val="16"/>
              </w:rPr>
            </w:pPr>
            <w:r w:rsidRPr="00771554">
              <w:rPr>
                <w:rFonts w:ascii="ＭＳ ゴシック" w:eastAsia="ＭＳ ゴシック" w:hAnsi="ＭＳ ゴシック"/>
                <w:color w:val="0070C0"/>
                <w:sz w:val="14"/>
                <w:szCs w:val="16"/>
              </w:rPr>
              <w:t>2講-祈りの力(使2:1-13)</w:t>
            </w:r>
          </w:p>
        </w:tc>
        <w:tc>
          <w:tcPr>
            <w:tcW w:w="3486" w:type="dxa"/>
            <w:gridSpan w:val="2"/>
          </w:tcPr>
          <w:p w14:paraId="74E14163" w14:textId="76F94B72" w:rsidR="007B4FF6" w:rsidRPr="001740DE" w:rsidRDefault="00771554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71554">
              <w:rPr>
                <w:rFonts w:ascii="ＭＳ ゴシック" w:eastAsia="ＭＳ ゴシック" w:hAnsi="ＭＳ ゴシック"/>
                <w:color w:val="0070C0"/>
                <w:sz w:val="14"/>
                <w:szCs w:val="16"/>
              </w:rPr>
              <w:t>3講-教会(信徒)生かす力</w:t>
            </w:r>
            <w:r w:rsidRPr="00771554">
              <w:rPr>
                <w:rFonts w:ascii="ＭＳ ゴシック" w:eastAsia="ＭＳ ゴシック" w:hAnsi="ＭＳ ゴシック" w:hint="eastAsia"/>
                <w:color w:val="0070C0"/>
                <w:sz w:val="14"/>
                <w:szCs w:val="16"/>
              </w:rPr>
              <w:t>（使1:8</w:t>
            </w:r>
            <w:r w:rsidRPr="00771554">
              <w:rPr>
                <w:rFonts w:ascii="ＭＳ ゴシック" w:eastAsia="ＭＳ ゴシック" w:hAnsi="ＭＳ ゴシック"/>
                <w:color w:val="0070C0"/>
                <w:sz w:val="14"/>
                <w:szCs w:val="16"/>
              </w:rPr>
              <w:t>）</w:t>
            </w:r>
          </w:p>
        </w:tc>
      </w:tr>
      <w:tr w:rsidR="007B4FF6" w:rsidRPr="00771554" w14:paraId="2D503D2A" w14:textId="77777777" w:rsidTr="007B4FF6">
        <w:tc>
          <w:tcPr>
            <w:tcW w:w="3485" w:type="dxa"/>
            <w:gridSpan w:val="2"/>
          </w:tcPr>
          <w:p w14:paraId="051DD09D" w14:textId="3189F84E" w:rsidR="00E4216F" w:rsidRPr="00E4216F" w:rsidRDefault="00E4216F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</w:pPr>
            <w:r w:rsidRPr="00E4216F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序論</w:t>
            </w:r>
            <w:r w:rsidRPr="00E4216F"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  <w:t xml:space="preserve"> -答え</w:t>
            </w:r>
            <w:r w:rsidRPr="00E4216F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より</w:t>
            </w:r>
            <w:r w:rsidRPr="00E4216F"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  <w:t>霊的状態</w:t>
            </w:r>
          </w:p>
          <w:p w14:paraId="63D8C111" w14:textId="645C2B8B" w:rsidR="00E4216F" w:rsidRPr="00E4216F" w:rsidRDefault="00E4216F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レムナントは問題と苦しみが来るときと、成功したときのことばは同じだ。</w:t>
            </w:r>
          </w:p>
          <w:p w14:paraId="28A32682" w14:textId="6BA7D4EB" w:rsidR="00E4216F" w:rsidRPr="00E4216F" w:rsidRDefault="00E4216F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</w:pPr>
            <w:r w:rsidRPr="00E4216F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本論</w:t>
            </w:r>
            <w:r w:rsidRPr="00E4216F"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  <w:t xml:space="preserve"> -変えること</w:t>
            </w:r>
            <w:r w:rsidRPr="00E4216F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「悔い改め」</w:t>
            </w:r>
          </w:p>
          <w:p w14:paraId="3AFE0C0C" w14:textId="09E28E6C" w:rsidR="00E4216F" w:rsidRDefault="00E4216F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/>
                <w:sz w:val="14"/>
                <w:szCs w:val="16"/>
              </w:rPr>
              <w:t>‘Turn away from your sins.’</w:t>
            </w:r>
          </w:p>
          <w:p w14:paraId="16090E9D" w14:textId="7068720C" w:rsidR="00E4216F" w:rsidRPr="00E4216F" w:rsidRDefault="00E4216F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1.</w:t>
            </w:r>
            <w:r w:rsidRPr="00E4216F">
              <w:rPr>
                <w:rFonts w:ascii="ＭＳ ゴシック" w:eastAsia="ＭＳ ゴシック" w:hAnsi="ＭＳ ゴシック" w:hint="eastAsia"/>
                <w:sz w:val="14"/>
                <w:szCs w:val="16"/>
              </w:rPr>
              <w:t>創</w:t>
            </w:r>
            <w:r w:rsidRPr="00E4216F">
              <w:rPr>
                <w:rFonts w:ascii="ＭＳ ゴシック" w:eastAsia="ＭＳ ゴシック" w:hAnsi="ＭＳ ゴシック"/>
                <w:sz w:val="14"/>
                <w:szCs w:val="16"/>
              </w:rPr>
              <w:t>3:4-5 (私中心)</w:t>
            </w:r>
          </w:p>
          <w:p w14:paraId="74825827" w14:textId="135E8148" w:rsidR="00E4216F" w:rsidRPr="00E4216F" w:rsidRDefault="00E4216F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2.</w:t>
            </w:r>
            <w:r w:rsidRPr="00E4216F">
              <w:rPr>
                <w:rFonts w:ascii="ＭＳ ゴシック" w:eastAsia="ＭＳ ゴシック" w:hAnsi="ＭＳ ゴシック" w:hint="eastAsia"/>
                <w:sz w:val="14"/>
                <w:szCs w:val="16"/>
              </w:rPr>
              <w:t>創</w:t>
            </w:r>
            <w:r w:rsidRPr="00E4216F">
              <w:rPr>
                <w:rFonts w:ascii="ＭＳ ゴシック" w:eastAsia="ＭＳ ゴシック" w:hAnsi="ＭＳ ゴシック"/>
                <w:sz w:val="14"/>
                <w:szCs w:val="16"/>
              </w:rPr>
              <w:t>6:4-5 (人中心)</w:t>
            </w:r>
          </w:p>
          <w:p w14:paraId="3C001AD7" w14:textId="6DA0567F" w:rsidR="00E4216F" w:rsidRDefault="00E4216F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3.</w:t>
            </w:r>
            <w:r w:rsidRPr="00E4216F">
              <w:rPr>
                <w:rFonts w:ascii="ＭＳ ゴシック" w:eastAsia="ＭＳ ゴシック" w:hAnsi="ＭＳ ゴシック" w:hint="eastAsia"/>
                <w:sz w:val="14"/>
                <w:szCs w:val="16"/>
              </w:rPr>
              <w:t>創</w:t>
            </w:r>
            <w:r w:rsidRPr="00E4216F">
              <w:rPr>
                <w:rFonts w:ascii="ＭＳ ゴシック" w:eastAsia="ＭＳ ゴシック" w:hAnsi="ＭＳ ゴシック"/>
                <w:sz w:val="14"/>
                <w:szCs w:val="16"/>
              </w:rPr>
              <w:t>11:1-8 (世の中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E4216F">
              <w:rPr>
                <w:rFonts w:ascii="ＭＳ ゴシック" w:eastAsia="ＭＳ ゴシック" w:hAnsi="ＭＳ ゴシック" w:hint="eastAsia"/>
                <w:sz w:val="14"/>
                <w:szCs w:val="16"/>
              </w:rPr>
              <w:t>成功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E4216F">
              <w:rPr>
                <w:rFonts w:ascii="ＭＳ ゴシック" w:eastAsia="ＭＳ ゴシック" w:hAnsi="ＭＳ ゴシック" w:hint="eastAsia"/>
                <w:sz w:val="14"/>
                <w:szCs w:val="16"/>
              </w:rPr>
              <w:t>物質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中心</w:t>
            </w:r>
            <w:r w:rsidRPr="00E4216F">
              <w:rPr>
                <w:rFonts w:ascii="ＭＳ ゴシック" w:eastAsia="ＭＳ ゴシック" w:hAnsi="ＭＳ ゴシック"/>
                <w:sz w:val="14"/>
                <w:szCs w:val="16"/>
              </w:rPr>
              <w:t>)</w:t>
            </w:r>
          </w:p>
          <w:p w14:paraId="3B2346CA" w14:textId="79BE4A7B" w:rsidR="00E4216F" w:rsidRPr="00E4216F" w:rsidRDefault="00E4216F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ここから抜け出すことがまことの悔い改めで、これが根源的な祝福となる。自分の主張のために聖書を解釈すると混乱する。</w:t>
            </w:r>
          </w:p>
          <w:p w14:paraId="231E34CA" w14:textId="2EFD0506" w:rsidR="007B4FF6" w:rsidRPr="00E4216F" w:rsidRDefault="00E4216F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</w:pPr>
            <w:r w:rsidRPr="00E4216F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結論－岩、権威、鍵（マタイ16:18-19）</w:t>
            </w:r>
          </w:p>
        </w:tc>
        <w:tc>
          <w:tcPr>
            <w:tcW w:w="3485" w:type="dxa"/>
            <w:gridSpan w:val="2"/>
          </w:tcPr>
          <w:p w14:paraId="50C5585E" w14:textId="0022E557" w:rsidR="00E4216F" w:rsidRPr="00771554" w:rsidRDefault="00E4216F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</w:pPr>
            <w:r w:rsidRPr="00771554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序論</w:t>
            </w:r>
            <w:r w:rsidRPr="00771554"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  <w:t xml:space="preserve"> -治せない</w:t>
            </w:r>
          </w:p>
          <w:p w14:paraId="37F26B7F" w14:textId="35DD5F78" w:rsidR="00E4216F" w:rsidRPr="00771554" w:rsidRDefault="00E4216F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</w:pPr>
            <w:r w:rsidRPr="00771554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本論</w:t>
            </w:r>
            <w:r w:rsidRPr="00771554"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  <w:t xml:space="preserve"> -</w:t>
            </w:r>
            <w:r w:rsidRPr="00771554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神様が</w:t>
            </w:r>
            <w:r w:rsidRPr="00771554"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  <w:t>生かされること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86"/>
              <w:gridCol w:w="1086"/>
              <w:gridCol w:w="1087"/>
            </w:tblGrid>
            <w:tr w:rsidR="00E4216F" w14:paraId="0633E961" w14:textId="77777777" w:rsidTr="00E4216F">
              <w:tc>
                <w:tcPr>
                  <w:tcW w:w="1086" w:type="dxa"/>
                </w:tcPr>
                <w:p w14:paraId="4208EC89" w14:textId="12D6AD13" w:rsidR="00E4216F" w:rsidRPr="00771554" w:rsidRDefault="00E4216F" w:rsidP="00005157">
                  <w:pPr>
                    <w:snapToGrid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color w:val="0070C0"/>
                      <w:sz w:val="14"/>
                      <w:szCs w:val="16"/>
                    </w:rPr>
                  </w:pPr>
                  <w:r w:rsidRPr="00771554">
                    <w:rPr>
                      <w:rFonts w:ascii="ＭＳ ゴシック" w:eastAsia="ＭＳ ゴシック" w:hAnsi="ＭＳ ゴシック" w:hint="eastAsia"/>
                      <w:color w:val="0070C0"/>
                      <w:sz w:val="14"/>
                      <w:szCs w:val="16"/>
                    </w:rPr>
                    <w:t>幕屋</w:t>
                  </w:r>
                </w:p>
              </w:tc>
              <w:tc>
                <w:tcPr>
                  <w:tcW w:w="1086" w:type="dxa"/>
                </w:tcPr>
                <w:p w14:paraId="6B670867" w14:textId="0A567948" w:rsidR="00E4216F" w:rsidRPr="00771554" w:rsidRDefault="00E4216F" w:rsidP="00005157">
                  <w:pPr>
                    <w:snapToGrid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color w:val="0070C0"/>
                      <w:sz w:val="14"/>
                      <w:szCs w:val="16"/>
                    </w:rPr>
                  </w:pPr>
                  <w:r w:rsidRPr="00771554">
                    <w:rPr>
                      <w:rFonts w:ascii="ＭＳ ゴシック" w:eastAsia="ＭＳ ゴシック" w:hAnsi="ＭＳ ゴシック" w:hint="eastAsia"/>
                      <w:color w:val="0070C0"/>
                      <w:sz w:val="14"/>
                      <w:szCs w:val="16"/>
                    </w:rPr>
                    <w:t>答え</w:t>
                  </w:r>
                </w:p>
              </w:tc>
              <w:tc>
                <w:tcPr>
                  <w:tcW w:w="1087" w:type="dxa"/>
                </w:tcPr>
                <w:p w14:paraId="6ABA3FF1" w14:textId="13547CAF" w:rsidR="00E4216F" w:rsidRPr="00771554" w:rsidRDefault="00E4216F" w:rsidP="00005157">
                  <w:pPr>
                    <w:snapToGrid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color w:val="0070C0"/>
                      <w:sz w:val="14"/>
                      <w:szCs w:val="16"/>
                    </w:rPr>
                  </w:pPr>
                  <w:r w:rsidRPr="00771554">
                    <w:rPr>
                      <w:rFonts w:ascii="ＭＳ ゴシック" w:eastAsia="ＭＳ ゴシック" w:hAnsi="ＭＳ ゴシック" w:hint="eastAsia"/>
                      <w:color w:val="0070C0"/>
                      <w:sz w:val="14"/>
                      <w:szCs w:val="16"/>
                    </w:rPr>
                    <w:t>祈り</w:t>
                  </w:r>
                </w:p>
              </w:tc>
            </w:tr>
            <w:tr w:rsidR="00E4216F" w14:paraId="19B01824" w14:textId="77777777" w:rsidTr="00E4216F">
              <w:tc>
                <w:tcPr>
                  <w:tcW w:w="1086" w:type="dxa"/>
                </w:tcPr>
                <w:p w14:paraId="108CE623" w14:textId="04D5A118" w:rsidR="00E4216F" w:rsidRDefault="00E4216F" w:rsidP="00005157">
                  <w:pPr>
                    <w:snapToGrid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4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契約の箱</w:t>
                  </w:r>
                </w:p>
              </w:tc>
              <w:tc>
                <w:tcPr>
                  <w:tcW w:w="1086" w:type="dxa"/>
                </w:tcPr>
                <w:p w14:paraId="08659387" w14:textId="201C9B63" w:rsidR="00E4216F" w:rsidRDefault="00E4216F" w:rsidP="00005157">
                  <w:pPr>
                    <w:snapToGrid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4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答え</w:t>
                  </w:r>
                </w:p>
              </w:tc>
              <w:tc>
                <w:tcPr>
                  <w:tcW w:w="1087" w:type="dxa"/>
                </w:tcPr>
                <w:p w14:paraId="3BD9481B" w14:textId="6387B94C" w:rsidR="00E4216F" w:rsidRPr="00771554" w:rsidRDefault="00E4216F" w:rsidP="00005157">
                  <w:pPr>
                    <w:snapToGrid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4"/>
                      <w:szCs w:val="16"/>
                    </w:rPr>
                  </w:pPr>
                  <w:r w:rsidRPr="00771554">
                    <w:rPr>
                      <w:rFonts w:ascii="ＭＳ ゴシック" w:eastAsia="ＭＳ ゴシック" w:hAnsi="ＭＳ ゴシック" w:hint="eastAsia"/>
                      <w:b/>
                      <w:bCs/>
                      <w:sz w:val="14"/>
                      <w:szCs w:val="16"/>
                    </w:rPr>
                    <w:t>契約祈り</w:t>
                  </w:r>
                </w:p>
              </w:tc>
            </w:tr>
            <w:tr w:rsidR="00E4216F" w14:paraId="264304E2" w14:textId="77777777" w:rsidTr="00E4216F">
              <w:tc>
                <w:tcPr>
                  <w:tcW w:w="1086" w:type="dxa"/>
                </w:tcPr>
                <w:p w14:paraId="139AD8E0" w14:textId="49A5612C" w:rsidR="00E4216F" w:rsidRDefault="00E4216F" w:rsidP="00005157">
                  <w:pPr>
                    <w:snapToGrid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4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パン</w:t>
                  </w:r>
                </w:p>
              </w:tc>
              <w:tc>
                <w:tcPr>
                  <w:tcW w:w="1086" w:type="dxa"/>
                </w:tcPr>
                <w:p w14:paraId="367EBAE7" w14:textId="54250AAC" w:rsidR="00E4216F" w:rsidRDefault="00E4216F" w:rsidP="00005157">
                  <w:pPr>
                    <w:snapToGrid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4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力（いのち）</w:t>
                  </w:r>
                </w:p>
              </w:tc>
              <w:tc>
                <w:tcPr>
                  <w:tcW w:w="1087" w:type="dxa"/>
                </w:tcPr>
                <w:p w14:paraId="36D50C3B" w14:textId="6DAF999E" w:rsidR="00E4216F" w:rsidRPr="00771554" w:rsidRDefault="00E4216F" w:rsidP="00005157">
                  <w:pPr>
                    <w:snapToGrid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4"/>
                      <w:szCs w:val="16"/>
                    </w:rPr>
                  </w:pPr>
                  <w:r w:rsidRPr="00771554">
                    <w:rPr>
                      <w:rFonts w:ascii="ＭＳ ゴシック" w:eastAsia="ＭＳ ゴシック" w:hAnsi="ＭＳ ゴシック" w:hint="eastAsia"/>
                      <w:b/>
                      <w:bCs/>
                      <w:sz w:val="14"/>
                      <w:szCs w:val="16"/>
                    </w:rPr>
                    <w:t>礼拝祈り</w:t>
                  </w:r>
                </w:p>
              </w:tc>
            </w:tr>
            <w:tr w:rsidR="00E4216F" w14:paraId="4CCDF564" w14:textId="77777777" w:rsidTr="00E4216F">
              <w:tc>
                <w:tcPr>
                  <w:tcW w:w="1086" w:type="dxa"/>
                </w:tcPr>
                <w:p w14:paraId="741F1695" w14:textId="692417B7" w:rsidR="00E4216F" w:rsidRDefault="00E4216F" w:rsidP="00005157">
                  <w:pPr>
                    <w:snapToGrid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4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ともしび</w:t>
                  </w:r>
                </w:p>
              </w:tc>
              <w:tc>
                <w:tcPr>
                  <w:tcW w:w="1086" w:type="dxa"/>
                </w:tcPr>
                <w:p w14:paraId="67B25314" w14:textId="3168CB92" w:rsidR="00E4216F" w:rsidRDefault="00E4216F" w:rsidP="00005157">
                  <w:pPr>
                    <w:snapToGrid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4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光</w:t>
                  </w:r>
                </w:p>
              </w:tc>
              <w:tc>
                <w:tcPr>
                  <w:tcW w:w="1087" w:type="dxa"/>
                </w:tcPr>
                <w:p w14:paraId="3F2A1755" w14:textId="1551EE6F" w:rsidR="00E4216F" w:rsidRPr="00771554" w:rsidRDefault="00E4216F" w:rsidP="00005157">
                  <w:pPr>
                    <w:snapToGrid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4"/>
                      <w:szCs w:val="16"/>
                    </w:rPr>
                  </w:pPr>
                  <w:r w:rsidRPr="00771554">
                    <w:rPr>
                      <w:rFonts w:ascii="ＭＳ ゴシック" w:eastAsia="ＭＳ ゴシック" w:hAnsi="ＭＳ ゴシック" w:hint="eastAsia"/>
                      <w:b/>
                      <w:bCs/>
                      <w:sz w:val="14"/>
                      <w:szCs w:val="16"/>
                    </w:rPr>
                    <w:t>定刻祈り</w:t>
                  </w:r>
                </w:p>
              </w:tc>
            </w:tr>
            <w:tr w:rsidR="00E4216F" w14:paraId="4880E6FF" w14:textId="77777777" w:rsidTr="00E4216F">
              <w:tc>
                <w:tcPr>
                  <w:tcW w:w="1086" w:type="dxa"/>
                </w:tcPr>
                <w:p w14:paraId="144BCB2E" w14:textId="1F9FF92A" w:rsidR="00E4216F" w:rsidRDefault="00E4216F" w:rsidP="00005157">
                  <w:pPr>
                    <w:snapToGrid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4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香の壇</w:t>
                  </w:r>
                </w:p>
              </w:tc>
              <w:tc>
                <w:tcPr>
                  <w:tcW w:w="1086" w:type="dxa"/>
                </w:tcPr>
                <w:p w14:paraId="3ABE72FC" w14:textId="36F15744" w:rsidR="00E4216F" w:rsidRDefault="00E4216F" w:rsidP="00005157">
                  <w:pPr>
                    <w:snapToGrid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4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香</w:t>
                  </w:r>
                </w:p>
              </w:tc>
              <w:tc>
                <w:tcPr>
                  <w:tcW w:w="1087" w:type="dxa"/>
                </w:tcPr>
                <w:p w14:paraId="374E0E21" w14:textId="58D6D6CE" w:rsidR="00E4216F" w:rsidRPr="00771554" w:rsidRDefault="00E4216F" w:rsidP="00005157">
                  <w:pPr>
                    <w:snapToGrid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4"/>
                      <w:szCs w:val="16"/>
                    </w:rPr>
                  </w:pPr>
                  <w:r w:rsidRPr="00771554">
                    <w:rPr>
                      <w:rFonts w:ascii="ＭＳ ゴシック" w:eastAsia="ＭＳ ゴシック" w:hAnsi="ＭＳ ゴシック" w:hint="eastAsia"/>
                      <w:b/>
                      <w:bCs/>
                      <w:sz w:val="14"/>
                      <w:szCs w:val="16"/>
                    </w:rPr>
                    <w:t>２４祈り</w:t>
                  </w:r>
                </w:p>
              </w:tc>
            </w:tr>
            <w:tr w:rsidR="00E4216F" w14:paraId="7A43053C" w14:textId="77777777" w:rsidTr="00E4216F">
              <w:tc>
                <w:tcPr>
                  <w:tcW w:w="1086" w:type="dxa"/>
                </w:tcPr>
                <w:p w14:paraId="142AAAC4" w14:textId="065C3BAB" w:rsidR="00E4216F" w:rsidRDefault="00E4216F" w:rsidP="00005157">
                  <w:pPr>
                    <w:snapToGrid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4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水</w:t>
                  </w:r>
                </w:p>
              </w:tc>
              <w:tc>
                <w:tcPr>
                  <w:tcW w:w="1086" w:type="dxa"/>
                </w:tcPr>
                <w:p w14:paraId="43E5EAC8" w14:textId="73F66EA6" w:rsidR="00E4216F" w:rsidRDefault="00E4216F" w:rsidP="00005157">
                  <w:pPr>
                    <w:snapToGrid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4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いのち</w:t>
                  </w:r>
                </w:p>
              </w:tc>
              <w:tc>
                <w:tcPr>
                  <w:tcW w:w="1087" w:type="dxa"/>
                </w:tcPr>
                <w:p w14:paraId="666CE2BB" w14:textId="03C367A9" w:rsidR="00E4216F" w:rsidRPr="00771554" w:rsidRDefault="00E4216F" w:rsidP="00005157">
                  <w:pPr>
                    <w:snapToGrid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4"/>
                      <w:szCs w:val="16"/>
                    </w:rPr>
                  </w:pPr>
                  <w:r w:rsidRPr="00771554">
                    <w:rPr>
                      <w:rFonts w:ascii="ＭＳ ゴシック" w:eastAsia="ＭＳ ゴシック" w:hAnsi="ＭＳ ゴシック" w:hint="eastAsia"/>
                      <w:b/>
                      <w:bCs/>
                      <w:sz w:val="14"/>
                      <w:szCs w:val="16"/>
                    </w:rPr>
                    <w:t>２５祈り</w:t>
                  </w:r>
                </w:p>
              </w:tc>
            </w:tr>
            <w:tr w:rsidR="00E4216F" w14:paraId="73AAE490" w14:textId="77777777" w:rsidTr="00E4216F">
              <w:tc>
                <w:tcPr>
                  <w:tcW w:w="1086" w:type="dxa"/>
                </w:tcPr>
                <w:p w14:paraId="782CBED0" w14:textId="3E79882A" w:rsidR="00E4216F" w:rsidRDefault="00E4216F" w:rsidP="00005157">
                  <w:pPr>
                    <w:snapToGrid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4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庭</w:t>
                  </w:r>
                </w:p>
              </w:tc>
              <w:tc>
                <w:tcPr>
                  <w:tcW w:w="1086" w:type="dxa"/>
                </w:tcPr>
                <w:p w14:paraId="1835E513" w14:textId="096B003A" w:rsidR="00E4216F" w:rsidRDefault="00E4216F" w:rsidP="00005157">
                  <w:pPr>
                    <w:snapToGrid w:val="0"/>
                    <w:spacing w:line="240" w:lineRule="exact"/>
                    <w:jc w:val="left"/>
                    <w:rPr>
                      <w:rFonts w:ascii="ＭＳ ゴシック" w:eastAsia="ＭＳ ゴシック" w:hAnsi="ＭＳ ゴシック"/>
                      <w:sz w:val="14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237</w:t>
                  </w:r>
                  <w:r w:rsidR="00771554"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,</w:t>
                  </w:r>
                  <w:r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いやし</w:t>
                  </w:r>
                  <w:r w:rsidR="00771554"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,</w:t>
                  </w:r>
                </w:p>
                <w:p w14:paraId="67A120AE" w14:textId="202E6FBE" w:rsidR="00E4216F" w:rsidRDefault="00E4216F" w:rsidP="00005157">
                  <w:pPr>
                    <w:snapToGrid w:val="0"/>
                    <w:spacing w:line="240" w:lineRule="exact"/>
                    <w:jc w:val="left"/>
                    <w:rPr>
                      <w:rFonts w:ascii="ＭＳ ゴシック" w:eastAsia="ＭＳ ゴシック" w:hAnsi="ＭＳ ゴシック"/>
                      <w:sz w:val="14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サミット</w:t>
                  </w:r>
                </w:p>
              </w:tc>
              <w:tc>
                <w:tcPr>
                  <w:tcW w:w="1087" w:type="dxa"/>
                </w:tcPr>
                <w:p w14:paraId="2B6F9B70" w14:textId="3A3E6E72" w:rsidR="00E4216F" w:rsidRPr="00771554" w:rsidRDefault="00E4216F" w:rsidP="00005157">
                  <w:pPr>
                    <w:snapToGrid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4"/>
                      <w:szCs w:val="16"/>
                    </w:rPr>
                  </w:pPr>
                  <w:r w:rsidRPr="00771554">
                    <w:rPr>
                      <w:rFonts w:ascii="ＭＳ ゴシック" w:eastAsia="ＭＳ ゴシック" w:hAnsi="ＭＳ ゴシック" w:hint="eastAsia"/>
                      <w:b/>
                      <w:bCs/>
                      <w:sz w:val="14"/>
                      <w:szCs w:val="16"/>
                    </w:rPr>
                    <w:t>未来祈り</w:t>
                  </w:r>
                </w:p>
              </w:tc>
            </w:tr>
            <w:tr w:rsidR="00E4216F" w14:paraId="66088DD6" w14:textId="77777777" w:rsidTr="00E4216F">
              <w:tc>
                <w:tcPr>
                  <w:tcW w:w="1086" w:type="dxa"/>
                </w:tcPr>
                <w:p w14:paraId="7E0F5016" w14:textId="3F86537C" w:rsidR="00E4216F" w:rsidRDefault="00E4216F" w:rsidP="00005157">
                  <w:pPr>
                    <w:snapToGrid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4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油</w:t>
                  </w:r>
                </w:p>
              </w:tc>
              <w:tc>
                <w:tcPr>
                  <w:tcW w:w="1086" w:type="dxa"/>
                </w:tcPr>
                <w:p w14:paraId="2C804BDD" w14:textId="55100225" w:rsidR="00E4216F" w:rsidRDefault="00E4216F" w:rsidP="00005157">
                  <w:pPr>
                    <w:snapToGrid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sz w:val="14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4"/>
                      <w:szCs w:val="16"/>
                    </w:rPr>
                    <w:t>聖霊</w:t>
                  </w:r>
                </w:p>
              </w:tc>
              <w:tc>
                <w:tcPr>
                  <w:tcW w:w="1087" w:type="dxa"/>
                </w:tcPr>
                <w:p w14:paraId="50EB181A" w14:textId="51820517" w:rsidR="00E4216F" w:rsidRPr="00771554" w:rsidRDefault="00E4216F" w:rsidP="00005157">
                  <w:pPr>
                    <w:snapToGrid w:val="0"/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sz w:val="14"/>
                      <w:szCs w:val="16"/>
                    </w:rPr>
                  </w:pPr>
                  <w:r w:rsidRPr="00771554">
                    <w:rPr>
                      <w:rFonts w:ascii="ＭＳ ゴシック" w:eastAsia="ＭＳ ゴシック" w:hAnsi="ＭＳ ゴシック" w:hint="eastAsia"/>
                      <w:b/>
                      <w:bCs/>
                      <w:sz w:val="14"/>
                      <w:szCs w:val="16"/>
                    </w:rPr>
                    <w:t>証人祈り</w:t>
                  </w:r>
                </w:p>
              </w:tc>
            </w:tr>
          </w:tbl>
          <w:p w14:paraId="5E32E820" w14:textId="77777777" w:rsidR="007B4FF6" w:rsidRPr="00771554" w:rsidRDefault="00E4216F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</w:pPr>
            <w:r w:rsidRPr="00771554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結論－サミットの力</w:t>
            </w:r>
          </w:p>
          <w:p w14:paraId="58DBEC5E" w14:textId="12EB94BE" w:rsidR="00E4216F" w:rsidRPr="001740DE" w:rsidRDefault="00E4216F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神様の</w:t>
            </w:r>
            <w:r w:rsidR="00771554">
              <w:rPr>
                <w:rFonts w:ascii="ＭＳ ゴシック" w:eastAsia="ＭＳ ゴシック" w:hAnsi="ＭＳ ゴシック" w:hint="eastAsia"/>
                <w:sz w:val="14"/>
                <w:szCs w:val="16"/>
              </w:rPr>
              <w:t>創造の霊の働きー再創造</w:t>
            </w:r>
          </w:p>
        </w:tc>
        <w:tc>
          <w:tcPr>
            <w:tcW w:w="3486" w:type="dxa"/>
            <w:gridSpan w:val="2"/>
          </w:tcPr>
          <w:p w14:paraId="7578BB33" w14:textId="77777777" w:rsidR="00771554" w:rsidRPr="00771554" w:rsidRDefault="00771554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</w:pPr>
            <w:r w:rsidRPr="00771554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序</w:t>
            </w:r>
            <w:r w:rsidRPr="00771554"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  <w:t xml:space="preserve"> -教会-教会堂</w:t>
            </w:r>
          </w:p>
          <w:p w14:paraId="33B2923B" w14:textId="7371A89F" w:rsidR="00771554" w:rsidRDefault="00771554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△教会：信徒個人、集まる所、礼拝場所</w:t>
            </w:r>
          </w:p>
          <w:p w14:paraId="6A5EC14A" w14:textId="116C4A87" w:rsidR="00771554" w:rsidRPr="00771554" w:rsidRDefault="00771554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△そのため、教会堂が重要</w:t>
            </w:r>
          </w:p>
          <w:p w14:paraId="64A0C144" w14:textId="5C3B1884" w:rsidR="00771554" w:rsidRPr="00771554" w:rsidRDefault="00771554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</w:pPr>
            <w:r w:rsidRPr="00771554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本論</w:t>
            </w:r>
            <w:r w:rsidRPr="00771554"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  <w:t xml:space="preserve"> -流れ</w:t>
            </w:r>
          </w:p>
          <w:p w14:paraId="062333C2" w14:textId="6C67A074" w:rsidR="00771554" w:rsidRPr="00771554" w:rsidRDefault="00771554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1.</w:t>
            </w:r>
            <w:r w:rsidRPr="00771554">
              <w:rPr>
                <w:rFonts w:ascii="ＭＳ ゴシック" w:eastAsia="ＭＳ ゴシック" w:hAnsi="ＭＳ ゴシック" w:hint="eastAsia"/>
                <w:sz w:val="14"/>
                <w:szCs w:val="16"/>
              </w:rPr>
              <w:t>幕屋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（神殿）</w:t>
            </w:r>
            <w:r w:rsidRPr="0077155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、会見の天幕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（集い）</w:t>
            </w:r>
            <w:r w:rsidRPr="00771554"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、天幕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（居場所）</w:t>
            </w:r>
          </w:p>
          <w:p w14:paraId="16B4E9BD" w14:textId="342CC6EB" w:rsidR="00771554" w:rsidRDefault="00771554" w:rsidP="00005157">
            <w:pPr>
              <w:snapToGrid w:val="0"/>
              <w:spacing w:line="24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この３つが１つとなるところが教会！</w:t>
            </w:r>
          </w:p>
          <w:p w14:paraId="0A2AA431" w14:textId="6F7A3C02" w:rsidR="00771554" w:rsidRPr="00771554" w:rsidRDefault="00771554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2.</w:t>
            </w:r>
            <w:r w:rsidRPr="00771554">
              <w:rPr>
                <w:rFonts w:ascii="ＭＳ ゴシック" w:eastAsia="ＭＳ ゴシック" w:hAnsi="ＭＳ ゴシック" w:hint="eastAsia"/>
                <w:sz w:val="14"/>
                <w:szCs w:val="16"/>
              </w:rPr>
              <w:t>第</w:t>
            </w:r>
            <w:r w:rsidRPr="00771554">
              <w:rPr>
                <w:rFonts w:ascii="ＭＳ ゴシック" w:eastAsia="ＭＳ ゴシック" w:hAnsi="ＭＳ ゴシック"/>
                <w:sz w:val="14"/>
                <w:szCs w:val="16"/>
              </w:rPr>
              <w:t>1,2,3神殿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771554">
              <w:rPr>
                <w:rFonts w:ascii="ＭＳ ゴシック" w:eastAsia="ＭＳ ゴシック" w:hAnsi="ＭＳ ゴシック"/>
                <w:sz w:val="14"/>
                <w:szCs w:val="16"/>
              </w:rPr>
              <w:t>内容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をなくした</w:t>
            </w:r>
          </w:p>
          <w:p w14:paraId="20E9AA5E" w14:textId="23189717" w:rsidR="00771554" w:rsidRPr="00771554" w:rsidRDefault="00771554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3.初代教会を通して</w:t>
            </w:r>
            <w:r w:rsidRPr="00771554">
              <w:rPr>
                <w:rFonts w:ascii="ＭＳ ゴシック" w:eastAsia="ＭＳ ゴシック" w:hAnsi="ＭＳ ゴシック" w:hint="eastAsia"/>
                <w:sz w:val="14"/>
                <w:szCs w:val="16"/>
              </w:rPr>
              <w:t>教会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（福音）</w:t>
            </w:r>
            <w:r w:rsidRPr="00771554">
              <w:rPr>
                <w:rFonts w:ascii="ＭＳ ゴシック" w:eastAsia="ＭＳ ゴシック" w:hAnsi="ＭＳ ゴシック" w:hint="eastAsia"/>
                <w:sz w:val="14"/>
                <w:szCs w:val="16"/>
              </w:rPr>
              <w:t>回復</w:t>
            </w:r>
          </w:p>
          <w:p w14:paraId="21883E71" w14:textId="146AAA46" w:rsidR="00771554" w:rsidRPr="00771554" w:rsidRDefault="00771554" w:rsidP="00005157">
            <w:pPr>
              <w:snapToGrid w:val="0"/>
              <w:spacing w:line="24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71554">
              <w:rPr>
                <w:rFonts w:ascii="ＭＳ ゴシック" w:eastAsia="ＭＳ ゴシック" w:hAnsi="ＭＳ ゴシック"/>
                <w:sz w:val="14"/>
                <w:szCs w:val="16"/>
              </w:rPr>
              <w:t>237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(旅人)、</w:t>
            </w:r>
            <w:r w:rsidRPr="00771554">
              <w:rPr>
                <w:rFonts w:ascii="ＭＳ ゴシック" w:eastAsia="ＭＳ ゴシック" w:hAnsi="ＭＳ ゴシック"/>
                <w:sz w:val="14"/>
                <w:szCs w:val="16"/>
              </w:rPr>
              <w:t>いやし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（祈り）子ども（</w:t>
            </w:r>
            <w:r w:rsidRPr="00771554">
              <w:rPr>
                <w:rFonts w:ascii="ＭＳ ゴシック" w:eastAsia="ＭＳ ゴシック" w:hAnsi="ＭＳ ゴシック"/>
                <w:sz w:val="14"/>
                <w:szCs w:val="16"/>
              </w:rPr>
              <w:t>RTサミット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）</w:t>
            </w:r>
          </w:p>
          <w:p w14:paraId="51E37202" w14:textId="77777777" w:rsidR="007B4FF6" w:rsidRPr="00771554" w:rsidRDefault="00771554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</w:pPr>
            <w:r w:rsidRPr="00771554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結論－神様が願われる答え</w:t>
            </w:r>
          </w:p>
          <w:p w14:paraId="1A47BC76" w14:textId="77777777" w:rsidR="00771554" w:rsidRDefault="00771554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△これを握るだけでも、答えをくださる！</w:t>
            </w:r>
          </w:p>
          <w:p w14:paraId="0807C654" w14:textId="63203BDD" w:rsidR="00771554" w:rsidRPr="001740DE" w:rsidRDefault="00771554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△それゆえ、まず出て来るべき（悔い改め）</w:t>
            </w:r>
          </w:p>
        </w:tc>
      </w:tr>
      <w:tr w:rsidR="00771554" w:rsidRPr="001740DE" w14:paraId="7D790343" w14:textId="77777777" w:rsidTr="008E32B7">
        <w:tc>
          <w:tcPr>
            <w:tcW w:w="10456" w:type="dxa"/>
            <w:gridSpan w:val="6"/>
          </w:tcPr>
          <w:p w14:paraId="566861B3" w14:textId="6FDCFC4B" w:rsidR="00771554" w:rsidRPr="001740DE" w:rsidRDefault="00771554" w:rsidP="0000515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05157">
              <w:rPr>
                <w:rFonts w:ascii="ＭＳ ゴシック" w:eastAsia="ＭＳ ゴシック" w:hAnsi="ＭＳ ゴシック" w:hint="eastAsia"/>
                <w:color w:val="0070C0"/>
                <w:sz w:val="18"/>
                <w:szCs w:val="20"/>
              </w:rPr>
              <w:t>70人要員―「天命」</w:t>
            </w:r>
          </w:p>
        </w:tc>
      </w:tr>
      <w:tr w:rsidR="001740DE" w:rsidRPr="001740DE" w14:paraId="2B11A51C" w14:textId="77777777" w:rsidTr="007B4FF6">
        <w:tc>
          <w:tcPr>
            <w:tcW w:w="3485" w:type="dxa"/>
            <w:gridSpan w:val="2"/>
          </w:tcPr>
          <w:p w14:paraId="4953571D" w14:textId="7D231E3C" w:rsidR="001740DE" w:rsidRPr="001740DE" w:rsidRDefault="00771554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32B7">
              <w:rPr>
                <w:rFonts w:ascii="ＭＳ ゴシック" w:eastAsia="ＭＳ ゴシック" w:hAnsi="ＭＳ ゴシック"/>
                <w:color w:val="0070C0"/>
                <w:sz w:val="14"/>
                <w:szCs w:val="16"/>
              </w:rPr>
              <w:t>1講-天命の始まり</w:t>
            </w:r>
            <w:r w:rsidRPr="008E32B7">
              <w:rPr>
                <w:rFonts w:ascii="ＭＳ ゴシック" w:eastAsia="ＭＳ ゴシック" w:hAnsi="ＭＳ ゴシック" w:hint="eastAsia"/>
                <w:color w:val="0070C0"/>
                <w:sz w:val="14"/>
                <w:szCs w:val="16"/>
              </w:rPr>
              <w:t>「サミットの祝福」</w:t>
            </w:r>
            <w:r w:rsidRPr="008E32B7">
              <w:rPr>
                <w:rFonts w:ascii="ＭＳ ゴシック" w:eastAsia="ＭＳ ゴシック" w:hAnsi="ＭＳ ゴシック"/>
                <w:color w:val="0070C0"/>
                <w:sz w:val="14"/>
                <w:szCs w:val="16"/>
              </w:rPr>
              <w:t>(使6:1-7)</w:t>
            </w:r>
          </w:p>
        </w:tc>
        <w:tc>
          <w:tcPr>
            <w:tcW w:w="3485" w:type="dxa"/>
            <w:gridSpan w:val="2"/>
          </w:tcPr>
          <w:p w14:paraId="1D41CC1A" w14:textId="088B05CA" w:rsidR="001740DE" w:rsidRPr="001740DE" w:rsidRDefault="008E32B7" w:rsidP="0000515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32B7">
              <w:rPr>
                <w:rFonts w:ascii="ＭＳ ゴシック" w:eastAsia="ＭＳ ゴシック" w:hAnsi="ＭＳ ゴシック"/>
                <w:color w:val="0070C0"/>
                <w:sz w:val="14"/>
                <w:szCs w:val="16"/>
              </w:rPr>
              <w:t>2講-三つの天命</w:t>
            </w:r>
            <w:r w:rsidRPr="008E32B7">
              <w:rPr>
                <w:rFonts w:ascii="ＭＳ ゴシック" w:eastAsia="ＭＳ ゴシック" w:hAnsi="ＭＳ ゴシック" w:hint="eastAsia"/>
                <w:color w:val="0070C0"/>
                <w:sz w:val="14"/>
                <w:szCs w:val="16"/>
              </w:rPr>
              <w:t>「</w:t>
            </w:r>
            <w:r w:rsidRPr="008E32B7">
              <w:rPr>
                <w:rFonts w:ascii="ＭＳ ゴシック" w:eastAsia="ＭＳ ゴシック" w:hAnsi="ＭＳ ゴシック"/>
                <w:color w:val="0070C0"/>
                <w:sz w:val="14"/>
                <w:szCs w:val="16"/>
              </w:rPr>
              <w:t>伝達者</w:t>
            </w:r>
            <w:r w:rsidRPr="008E32B7">
              <w:rPr>
                <w:rFonts w:ascii="ＭＳ ゴシック" w:eastAsia="ＭＳ ゴシック" w:hAnsi="ＭＳ ゴシック" w:hint="eastAsia"/>
                <w:color w:val="0070C0"/>
                <w:sz w:val="14"/>
                <w:szCs w:val="16"/>
              </w:rPr>
              <w:t>」</w:t>
            </w:r>
          </w:p>
        </w:tc>
        <w:tc>
          <w:tcPr>
            <w:tcW w:w="3486" w:type="dxa"/>
            <w:gridSpan w:val="2"/>
          </w:tcPr>
          <w:p w14:paraId="003FCFC0" w14:textId="0A2DE6F7" w:rsidR="001740DE" w:rsidRPr="001740DE" w:rsidRDefault="008E32B7" w:rsidP="0000515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E6E8D">
              <w:rPr>
                <w:rFonts w:ascii="ＭＳ ゴシック" w:eastAsia="ＭＳ ゴシック" w:hAnsi="ＭＳ ゴシック"/>
                <w:color w:val="0070C0"/>
                <w:sz w:val="14"/>
                <w:szCs w:val="16"/>
              </w:rPr>
              <w:t>3講</w:t>
            </w:r>
            <w:r w:rsidRPr="000E6E8D">
              <w:rPr>
                <w:rFonts w:ascii="ＭＳ ゴシック" w:eastAsia="ＭＳ ゴシック" w:hAnsi="ＭＳ ゴシック" w:hint="eastAsia"/>
                <w:color w:val="0070C0"/>
                <w:sz w:val="14"/>
                <w:szCs w:val="16"/>
              </w:rPr>
              <w:t>－最後の天命「世界化」</w:t>
            </w:r>
          </w:p>
        </w:tc>
      </w:tr>
      <w:tr w:rsidR="001740DE" w:rsidRPr="000E6E8D" w14:paraId="2F6A3682" w14:textId="77777777" w:rsidTr="007B4FF6">
        <w:tc>
          <w:tcPr>
            <w:tcW w:w="3485" w:type="dxa"/>
            <w:gridSpan w:val="2"/>
          </w:tcPr>
          <w:p w14:paraId="5B4F0B48" w14:textId="4A775AD3" w:rsidR="00771554" w:rsidRPr="008E32B7" w:rsidRDefault="00771554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</w:pPr>
            <w:r w:rsidRPr="008E32B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序論</w:t>
            </w:r>
            <w:r w:rsidRPr="008E32B7"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  <w:t xml:space="preserve"> -霊的</w:t>
            </w:r>
            <w:r w:rsidRPr="008E32B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なこと</w:t>
            </w:r>
            <w:r w:rsidRPr="008E32B7"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  <w:t>、</w:t>
            </w:r>
            <w:r w:rsidRPr="008E32B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肉体</w:t>
            </w:r>
            <w:r w:rsidRPr="008E32B7"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  <w:t>的</w:t>
            </w:r>
            <w:r w:rsidRPr="008E32B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なこと</w:t>
            </w:r>
          </w:p>
          <w:p w14:paraId="7539F6F5" w14:textId="77E4CEE1" w:rsidR="00771554" w:rsidRDefault="00771554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△「霊」のために「肉体」をすべてささげる信徒</w:t>
            </w:r>
          </w:p>
          <w:p w14:paraId="1FE18AF2" w14:textId="780B506B" w:rsidR="00771554" w:rsidRDefault="00771554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△「肉体」のために「霊」をす</w:t>
            </w:r>
            <w:r w:rsidR="004A1089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べ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て捨てる未信者</w:t>
            </w:r>
          </w:p>
          <w:p w14:paraId="4B9AB4EA" w14:textId="285D5C33" w:rsidR="00771554" w:rsidRPr="008E32B7" w:rsidRDefault="00771554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</w:pPr>
            <w:r w:rsidRPr="008E32B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本論</w:t>
            </w:r>
            <w:r w:rsidRPr="008E32B7"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  <w:t xml:space="preserve"> -霊的事実</w:t>
            </w:r>
          </w:p>
          <w:p w14:paraId="091B4C27" w14:textId="3C85C053" w:rsidR="00771554" w:rsidRPr="00771554" w:rsidRDefault="00771554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１．</w:t>
            </w:r>
            <w:r w:rsidRPr="00771554">
              <w:rPr>
                <w:rFonts w:ascii="ＭＳ ゴシック" w:eastAsia="ＭＳ ゴシック" w:hAnsi="ＭＳ ゴシック" w:hint="eastAsia"/>
                <w:sz w:val="14"/>
                <w:szCs w:val="16"/>
              </w:rPr>
              <w:t>理由</w:t>
            </w:r>
            <w:r w:rsidRPr="00771554">
              <w:rPr>
                <w:rFonts w:ascii="ＭＳ ゴシック" w:eastAsia="ＭＳ ゴシック" w:hAnsi="ＭＳ ゴシック"/>
                <w:sz w:val="14"/>
                <w:szCs w:val="16"/>
              </w:rPr>
              <w:t>-創1:27,28</w:t>
            </w:r>
          </w:p>
          <w:p w14:paraId="77453128" w14:textId="5A8AEC99" w:rsidR="00771554" w:rsidRPr="00771554" w:rsidRDefault="00771554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1)</w:t>
            </w:r>
            <w:r w:rsidRPr="00771554">
              <w:rPr>
                <w:rFonts w:ascii="ＭＳ ゴシック" w:eastAsia="ＭＳ ゴシック" w:hAnsi="ＭＳ ゴシック" w:hint="eastAsia"/>
                <w:sz w:val="14"/>
                <w:szCs w:val="16"/>
              </w:rPr>
              <w:t>霊的</w:t>
            </w:r>
            <w:r w:rsidR="008E32B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な</w:t>
            </w:r>
            <w:r w:rsidRPr="00771554">
              <w:rPr>
                <w:rFonts w:ascii="ＭＳ ゴシック" w:eastAsia="ＭＳ ゴシック" w:hAnsi="ＭＳ ゴシック" w:hint="eastAsia"/>
                <w:sz w:val="14"/>
                <w:szCs w:val="16"/>
              </w:rPr>
              <w:t>敵</w:t>
            </w:r>
            <w:r w:rsidR="008E32B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が確かに存在している</w:t>
            </w:r>
          </w:p>
          <w:p w14:paraId="0B6F069E" w14:textId="212C82F7" w:rsidR="00771554" w:rsidRPr="00771554" w:rsidRDefault="008E32B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2)</w:t>
            </w:r>
            <w:r w:rsidR="00771554" w:rsidRPr="00771554">
              <w:rPr>
                <w:rFonts w:ascii="ＭＳ ゴシック" w:eastAsia="ＭＳ ゴシック" w:hAnsi="ＭＳ ゴシック" w:hint="eastAsia"/>
                <w:sz w:val="14"/>
                <w:szCs w:val="16"/>
              </w:rPr>
              <w:t>霊的祝福</w:t>
            </w:r>
            <w:r w:rsidR="00771554" w:rsidRPr="0077155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- 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三位一体、身分、権威（背景</w:t>
            </w:r>
            <w:r w:rsidR="00771554" w:rsidRPr="00771554">
              <w:rPr>
                <w:rFonts w:ascii="ＭＳ ゴシック" w:eastAsia="ＭＳ ゴシック" w:hAnsi="ＭＳ ゴシック"/>
                <w:sz w:val="14"/>
                <w:szCs w:val="16"/>
              </w:rPr>
              <w:t>)</w:t>
            </w:r>
          </w:p>
          <w:p w14:paraId="3D5D9372" w14:textId="21ED4556" w:rsidR="00771554" w:rsidRPr="00771554" w:rsidRDefault="008E32B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3)自然についてくる</w:t>
            </w:r>
            <w:r w:rsidR="00771554" w:rsidRPr="00771554">
              <w:rPr>
                <w:rFonts w:ascii="ＭＳ ゴシック" w:eastAsia="ＭＳ ゴシック" w:hAnsi="ＭＳ ゴシック"/>
                <w:sz w:val="14"/>
                <w:szCs w:val="16"/>
              </w:rPr>
              <w:t>5力</w:t>
            </w:r>
          </w:p>
          <w:p w14:paraId="49EE5128" w14:textId="1B49933C" w:rsidR="00771554" w:rsidRDefault="008E32B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2.</w:t>
            </w:r>
            <w:r w:rsidR="00771554" w:rsidRPr="00771554">
              <w:rPr>
                <w:rFonts w:ascii="ＭＳ ゴシック" w:eastAsia="ＭＳ ゴシック" w:hAnsi="ＭＳ ゴシック" w:hint="eastAsia"/>
                <w:sz w:val="14"/>
                <w:szCs w:val="16"/>
              </w:rPr>
              <w:t>最初の約束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－真っ暗な時に与えられた</w:t>
            </w:r>
          </w:p>
          <w:p w14:paraId="56AC5614" w14:textId="5E0240FF" w:rsidR="00771554" w:rsidRPr="00771554" w:rsidRDefault="008E32B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3.</w:t>
            </w:r>
            <w:r w:rsidR="00771554" w:rsidRPr="00771554">
              <w:rPr>
                <w:rFonts w:ascii="ＭＳ ゴシック" w:eastAsia="ＭＳ ゴシック" w:hAnsi="ＭＳ ゴシック" w:hint="eastAsia"/>
                <w:sz w:val="14"/>
                <w:szCs w:val="16"/>
              </w:rPr>
              <w:t>最後の約束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－使1:8</w:t>
            </w:r>
          </w:p>
          <w:p w14:paraId="5A6727FF" w14:textId="77777777" w:rsidR="001740DE" w:rsidRPr="008E32B7" w:rsidRDefault="008E32B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</w:pPr>
            <w:r w:rsidRPr="008E32B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結論</w:t>
            </w:r>
            <w:r w:rsidR="00771554" w:rsidRPr="008E32B7"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  <w:t xml:space="preserve"> -</w:t>
            </w:r>
            <w:r w:rsidRPr="008E32B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Ⅲ</w:t>
            </w:r>
            <w:r w:rsidR="00771554" w:rsidRPr="008E32B7"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  <w:t>ヨハ1:2</w:t>
            </w:r>
            <w:r w:rsidRPr="008E32B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「</w:t>
            </w:r>
            <w:r w:rsidR="00771554" w:rsidRPr="008E32B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順序</w:t>
            </w:r>
            <w:r w:rsidRPr="008E32B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」</w:t>
            </w:r>
          </w:p>
          <w:p w14:paraId="441A2F07" w14:textId="77777777" w:rsidR="008E32B7" w:rsidRDefault="008E32B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pacing w:val="-2"/>
                <w:sz w:val="14"/>
                <w:szCs w:val="16"/>
              </w:rPr>
            </w:pPr>
            <w:r w:rsidRPr="008E32B7">
              <w:rPr>
                <w:rFonts w:ascii="ＭＳ ゴシック" w:eastAsia="ＭＳ ゴシック" w:hAnsi="ＭＳ ゴシック" w:hint="eastAsia"/>
                <w:spacing w:val="-2"/>
                <w:sz w:val="14"/>
                <w:szCs w:val="16"/>
              </w:rPr>
              <w:t>△すべての問題がみな終わったことを体験しなさい</w:t>
            </w:r>
            <w:r>
              <w:rPr>
                <w:rFonts w:ascii="ＭＳ ゴシック" w:eastAsia="ＭＳ ゴシック" w:hAnsi="ＭＳ ゴシック" w:hint="eastAsia"/>
                <w:spacing w:val="-2"/>
                <w:sz w:val="14"/>
                <w:szCs w:val="16"/>
              </w:rPr>
              <w:t>！</w:t>
            </w:r>
          </w:p>
          <w:p w14:paraId="396CBF01" w14:textId="0F06A40F" w:rsidR="008E32B7" w:rsidRPr="008E32B7" w:rsidRDefault="008E32B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pacing w:val="-2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4"/>
                <w:szCs w:val="16"/>
              </w:rPr>
              <w:t>△伝道運動にAll-inする契約を握りなさい！</w:t>
            </w:r>
          </w:p>
        </w:tc>
        <w:tc>
          <w:tcPr>
            <w:tcW w:w="3485" w:type="dxa"/>
            <w:gridSpan w:val="2"/>
          </w:tcPr>
          <w:p w14:paraId="0DCC3C81" w14:textId="58B9DF3A" w:rsidR="008E32B7" w:rsidRPr="008E32B7" w:rsidRDefault="008E32B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</w:pPr>
            <w:r w:rsidRPr="008E32B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序論</w:t>
            </w:r>
            <w:r w:rsidRPr="008E32B7"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  <w:t xml:space="preserve"> – </w:t>
            </w:r>
            <w:r w:rsidRPr="008E32B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使</w:t>
            </w:r>
            <w:r w:rsidRPr="008E32B7"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  <w:t>7:1-60</w:t>
            </w:r>
            <w:r w:rsidRPr="008E32B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（殉教）、使</w:t>
            </w:r>
            <w:r w:rsidRPr="008E32B7"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  <w:t>8:4-8</w:t>
            </w:r>
            <w:r w:rsidRPr="008E32B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（生きた殉教）</w:t>
            </w:r>
          </w:p>
          <w:p w14:paraId="187FC02F" w14:textId="474DBC93" w:rsidR="008E32B7" w:rsidRPr="008E32B7" w:rsidRDefault="008E32B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カルバリ、オリーブ山、</w:t>
            </w:r>
            <w:r w:rsidRPr="008E32B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マル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コのタラッパン（</w:t>
            </w:r>
            <w:r w:rsidRPr="008E32B7">
              <w:rPr>
                <w:rFonts w:ascii="ＭＳ ゴシック" w:eastAsia="ＭＳ ゴシック" w:hAnsi="ＭＳ ゴシック"/>
                <w:sz w:val="14"/>
                <w:szCs w:val="16"/>
              </w:rPr>
              <w:t>最後のメッセージ)</w:t>
            </w:r>
          </w:p>
          <w:p w14:paraId="30D407C0" w14:textId="15C27F54" w:rsidR="008E32B7" w:rsidRPr="008E32B7" w:rsidRDefault="008E32B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</w:pPr>
            <w:r w:rsidRPr="008E32B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本論</w:t>
            </w:r>
            <w:r w:rsidRPr="008E32B7"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  <w:t>-永遠のメッセージ</w:t>
            </w:r>
          </w:p>
          <w:p w14:paraId="513A312F" w14:textId="1EBBDDCB" w:rsidR="008E32B7" w:rsidRPr="008E32B7" w:rsidRDefault="008E32B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1.</w:t>
            </w:r>
            <w:r w:rsidRPr="008E32B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ミッション</w:t>
            </w:r>
            <w:r w:rsidRPr="008E32B7">
              <w:rPr>
                <w:rFonts w:ascii="ＭＳ ゴシック" w:eastAsia="ＭＳ ゴシック" w:hAnsi="ＭＳ ゴシック"/>
                <w:sz w:val="14"/>
                <w:szCs w:val="16"/>
              </w:rPr>
              <w:t>- 1,3,8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</w:t>
            </w:r>
            <w:r w:rsidRPr="008E32B7">
              <w:rPr>
                <w:rFonts w:ascii="ＭＳ ゴシック" w:eastAsia="ＭＳ ゴシック" w:hAnsi="ＭＳ ゴシック"/>
                <w:sz w:val="14"/>
                <w:szCs w:val="16"/>
              </w:rPr>
              <w:t>時代的方法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」</w:t>
            </w:r>
          </w:p>
          <w:p w14:paraId="27BAEFEE" w14:textId="3A249B5D" w:rsidR="008E32B7" w:rsidRDefault="008E32B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△永遠なメッセージBut時代的なメッセージ</w:t>
            </w:r>
          </w:p>
          <w:p w14:paraId="407DA926" w14:textId="2D3D6791" w:rsidR="008E32B7" w:rsidRDefault="008E32B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2.</w:t>
            </w:r>
            <w:r w:rsidRPr="008E32B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インターンシップ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8E32B7">
              <w:rPr>
                <w:rFonts w:ascii="ＭＳ ゴシック" w:eastAsia="ＭＳ ゴシック" w:hAnsi="ＭＳ ゴシック"/>
                <w:sz w:val="14"/>
                <w:szCs w:val="16"/>
              </w:rPr>
              <w:t>62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「</w:t>
            </w:r>
            <w:r w:rsidRPr="008E32B7">
              <w:rPr>
                <w:rFonts w:ascii="ＭＳ ゴシック" w:eastAsia="ＭＳ ゴシック" w:hAnsi="ＭＳ ゴシック"/>
                <w:sz w:val="14"/>
                <w:szCs w:val="16"/>
              </w:rPr>
              <w:t>歴史的過程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」</w:t>
            </w:r>
          </w:p>
          <w:p w14:paraId="6558AB88" w14:textId="1764217C" w:rsidR="008E32B7" w:rsidRPr="008E32B7" w:rsidRDefault="008E32B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△天命の中の天の旅程</w:t>
            </w:r>
          </w:p>
          <w:p w14:paraId="2E469A65" w14:textId="698D8D3D" w:rsidR="008E32B7" w:rsidRDefault="008E32B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3.</w:t>
            </w:r>
            <w:r w:rsidRPr="008E32B7">
              <w:rPr>
                <w:rFonts w:ascii="ＭＳ ゴシック" w:eastAsia="ＭＳ ゴシック" w:hAnsi="ＭＳ ゴシック" w:hint="eastAsia"/>
                <w:sz w:val="14"/>
                <w:szCs w:val="16"/>
              </w:rPr>
              <w:t>人生フォーラム</w:t>
            </w:r>
            <w:r w:rsidRPr="008E32B7">
              <w:rPr>
                <w:rFonts w:ascii="ＭＳ ゴシック" w:eastAsia="ＭＳ ゴシック" w:hAnsi="ＭＳ ゴシック"/>
                <w:sz w:val="14"/>
                <w:szCs w:val="16"/>
              </w:rPr>
              <w:t>-隠されたこと(ロマ16:25-27)</w:t>
            </w:r>
          </w:p>
          <w:p w14:paraId="76704C33" w14:textId="17DDD259" w:rsidR="008E32B7" w:rsidRPr="008E32B7" w:rsidRDefault="008E32B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△天からの答えをフォーラム</w:t>
            </w:r>
          </w:p>
          <w:p w14:paraId="15145F29" w14:textId="77777777" w:rsidR="001740DE" w:rsidRPr="008E32B7" w:rsidRDefault="008E32B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</w:pPr>
            <w:r w:rsidRPr="008E32B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結論－使徒、重職者、教会、</w:t>
            </w:r>
            <w:r w:rsidRPr="008E32B7"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  <w:t>RT</w:t>
            </w:r>
            <w:r w:rsidRPr="008E32B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、現場</w:t>
            </w:r>
          </w:p>
          <w:p w14:paraId="0786A558" w14:textId="77777777" w:rsidR="008E32B7" w:rsidRDefault="008E32B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△職分と任職はミッションを与えること！</w:t>
            </w:r>
          </w:p>
          <w:p w14:paraId="4CF82D28" w14:textId="77777777" w:rsidR="008E32B7" w:rsidRDefault="008E32B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△これが教会とレムなと、現場にまで！</w:t>
            </w:r>
          </w:p>
          <w:p w14:paraId="1BE85186" w14:textId="0D28D3CF" w:rsidR="008E32B7" w:rsidRPr="008E32B7" w:rsidRDefault="008E32B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△Rtとミッションを見つけてWRCに来るべき！</w:t>
            </w:r>
          </w:p>
        </w:tc>
        <w:tc>
          <w:tcPr>
            <w:tcW w:w="3486" w:type="dxa"/>
            <w:gridSpan w:val="2"/>
          </w:tcPr>
          <w:p w14:paraId="3673FD1E" w14:textId="572D177D" w:rsidR="008E32B7" w:rsidRPr="000E6E8D" w:rsidRDefault="008E32B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</w:pPr>
            <w:r w:rsidRPr="000E6E8D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序</w:t>
            </w:r>
            <w:r w:rsidRPr="000E6E8D"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  <w:t xml:space="preserve"> –</w:t>
            </w:r>
            <w:r w:rsidRPr="000E6E8D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天命を伝えることを超えて、天命を世界化</w:t>
            </w:r>
          </w:p>
          <w:p w14:paraId="3F7B9C2D" w14:textId="7F793BD0" w:rsidR="008E32B7" w:rsidRPr="008E32B7" w:rsidRDefault="008E32B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E32B7">
              <w:rPr>
                <w:rFonts w:ascii="ＭＳ ゴシック" w:eastAsia="ＭＳ ゴシック" w:hAnsi="ＭＳ ゴシック"/>
                <w:sz w:val="14"/>
                <w:szCs w:val="16"/>
              </w:rPr>
              <w:t>使1:8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→</w:t>
            </w:r>
            <w:r w:rsidRPr="008E32B7">
              <w:rPr>
                <w:rFonts w:ascii="ＭＳ ゴシック" w:eastAsia="ＭＳ ゴシック" w:hAnsi="ＭＳ ゴシック"/>
                <w:sz w:val="14"/>
                <w:szCs w:val="16"/>
              </w:rPr>
              <w:t>11:19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→</w:t>
            </w:r>
            <w:r w:rsidRPr="008E32B7">
              <w:rPr>
                <w:rFonts w:ascii="ＭＳ ゴシック" w:eastAsia="ＭＳ ゴシック" w:hAnsi="ＭＳ ゴシック"/>
                <w:sz w:val="14"/>
                <w:szCs w:val="16"/>
              </w:rPr>
              <w:t>13:1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→</w:t>
            </w:r>
            <w:r w:rsidRPr="008E32B7">
              <w:rPr>
                <w:rFonts w:ascii="ＭＳ ゴシック" w:eastAsia="ＭＳ ゴシック" w:hAnsi="ＭＳ ゴシック"/>
                <w:sz w:val="14"/>
                <w:szCs w:val="16"/>
              </w:rPr>
              <w:t>16:6-10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→</w:t>
            </w:r>
            <w:r w:rsidRPr="008E32B7">
              <w:rPr>
                <w:rFonts w:ascii="ＭＳ ゴシック" w:eastAsia="ＭＳ ゴシック" w:hAnsi="ＭＳ ゴシック"/>
                <w:sz w:val="14"/>
                <w:szCs w:val="16"/>
              </w:rPr>
              <w:t>19:21</w:t>
            </w:r>
          </w:p>
          <w:p w14:paraId="5701A25C" w14:textId="1E7B2FC4" w:rsidR="008E32B7" w:rsidRPr="000E6E8D" w:rsidRDefault="008E32B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</w:pPr>
            <w:r w:rsidRPr="000E6E8D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本論</w:t>
            </w:r>
            <w:r w:rsidRPr="000E6E8D"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  <w:t xml:space="preserve"> -誰に</w:t>
            </w:r>
            <w:r w:rsidRPr="000E6E8D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？</w:t>
            </w:r>
          </w:p>
          <w:p w14:paraId="4A957AF0" w14:textId="24FE102A" w:rsidR="000E6E8D" w:rsidRDefault="000E6E8D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1.対象</w:t>
            </w:r>
          </w:p>
          <w:p w14:paraId="74BE8A12" w14:textId="48EFC343" w:rsidR="008E32B7" w:rsidRPr="008E32B7" w:rsidRDefault="000E6E8D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1)</w:t>
            </w:r>
            <w:r w:rsidR="008E32B7" w:rsidRPr="008E32B7">
              <w:rPr>
                <w:rFonts w:ascii="ＭＳ ゴシック" w:eastAsia="ＭＳ ゴシック" w:hAnsi="ＭＳ ゴシック" w:hint="eastAsia"/>
                <w:sz w:val="14"/>
                <w:szCs w:val="16"/>
              </w:rPr>
              <w:t>来ている多民族</w:t>
            </w:r>
          </w:p>
          <w:p w14:paraId="4CC3CEE6" w14:textId="58E912B9" w:rsidR="008E32B7" w:rsidRPr="008E32B7" w:rsidRDefault="000E6E8D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2)</w:t>
            </w:r>
            <w:r w:rsidR="008E32B7" w:rsidRPr="008E32B7">
              <w:rPr>
                <w:rFonts w:ascii="ＭＳ ゴシック" w:eastAsia="ＭＳ ゴシック" w:hAnsi="ＭＳ ゴシック" w:hint="eastAsia"/>
                <w:sz w:val="14"/>
                <w:szCs w:val="16"/>
              </w:rPr>
              <w:t>行っている</w:t>
            </w:r>
            <w:r w:rsidR="008E32B7" w:rsidRPr="008E32B7">
              <w:rPr>
                <w:rFonts w:ascii="ＭＳ ゴシック" w:eastAsia="ＭＳ ゴシック" w:hAnsi="ＭＳ ゴシック"/>
                <w:sz w:val="14"/>
                <w:szCs w:val="16"/>
              </w:rPr>
              <w:t>RT</w:t>
            </w:r>
          </w:p>
          <w:p w14:paraId="05F77875" w14:textId="6D8DF859" w:rsidR="008E32B7" w:rsidRPr="008E32B7" w:rsidRDefault="000E6E8D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3)</w:t>
            </w:r>
            <w:r w:rsidR="008E32B7" w:rsidRPr="008E32B7">
              <w:rPr>
                <w:rFonts w:ascii="ＭＳ ゴシック" w:eastAsia="ＭＳ ゴシック" w:hAnsi="ＭＳ ゴシック" w:hint="eastAsia"/>
                <w:sz w:val="14"/>
                <w:szCs w:val="16"/>
              </w:rPr>
              <w:t>教会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がない地域の</w:t>
            </w:r>
            <w:r w:rsidR="008E32B7" w:rsidRPr="008E32B7">
              <w:rPr>
                <w:rFonts w:ascii="ＭＳ ゴシック" w:eastAsia="ＭＳ ゴシック" w:hAnsi="ＭＳ ゴシック"/>
                <w:sz w:val="14"/>
                <w:szCs w:val="16"/>
              </w:rPr>
              <w:t>RT</w:t>
            </w:r>
          </w:p>
          <w:p w14:paraId="01D4CD64" w14:textId="6594E385" w:rsidR="008E32B7" w:rsidRDefault="000E6E8D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2.</w:t>
            </w:r>
            <w:r w:rsidR="008E32B7" w:rsidRPr="008E32B7">
              <w:rPr>
                <w:rFonts w:ascii="ＭＳ ゴシック" w:eastAsia="ＭＳ ゴシック" w:hAnsi="ＭＳ ゴシック" w:hint="eastAsia"/>
                <w:sz w:val="14"/>
                <w:szCs w:val="16"/>
              </w:rPr>
              <w:t>空いた所</w:t>
            </w:r>
          </w:p>
          <w:p w14:paraId="1BE94D78" w14:textId="2E240D91" w:rsidR="000E6E8D" w:rsidRPr="008E32B7" w:rsidRDefault="000E6E8D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1)未伝道部族</w:t>
            </w:r>
          </w:p>
          <w:p w14:paraId="12CB6EC8" w14:textId="74B4A0F7" w:rsidR="000E6E8D" w:rsidRDefault="000E6E8D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2)90%未自立教会</w:t>
            </w:r>
          </w:p>
          <w:p w14:paraId="509027E7" w14:textId="79A70C74" w:rsidR="000E6E8D" w:rsidRDefault="000E6E8D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3)青少年－親、伝道者</w:t>
            </w:r>
          </w:p>
          <w:p w14:paraId="5BD8213C" w14:textId="01F99EA1" w:rsidR="008E32B7" w:rsidRPr="008E32B7" w:rsidRDefault="000E6E8D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3.ダウンタウン</w:t>
            </w:r>
            <w:r w:rsidR="008E32B7" w:rsidRPr="008E32B7">
              <w:rPr>
                <w:rFonts w:ascii="ＭＳ ゴシック" w:eastAsia="ＭＳ ゴシック" w:hAnsi="ＭＳ ゴシック"/>
                <w:sz w:val="14"/>
                <w:szCs w:val="16"/>
              </w:rPr>
              <w:t>50億 -犯罪、麻薬、衣食住</w:t>
            </w:r>
          </w:p>
          <w:p w14:paraId="3A8C3216" w14:textId="02D85AAF" w:rsidR="001740DE" w:rsidRPr="000E6E8D" w:rsidRDefault="000E6E8D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</w:pPr>
            <w:r w:rsidRPr="000E6E8D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結論</w:t>
            </w:r>
            <w:r w:rsidR="008E32B7" w:rsidRPr="000E6E8D"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  <w:t xml:space="preserve"> -24</w:t>
            </w:r>
            <w:r w:rsidR="008E32B7" w:rsidRPr="000E6E8D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いつも</w:t>
            </w:r>
            <w:r w:rsidRPr="000E6E8D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（</w:t>
            </w:r>
            <w:r w:rsidR="008E32B7" w:rsidRPr="000E6E8D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権威</w:t>
            </w:r>
            <w:r w:rsidRPr="000E6E8D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、</w:t>
            </w:r>
            <w:r w:rsidR="008E32B7" w:rsidRPr="000E6E8D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ともに</w:t>
            </w:r>
            <w:r w:rsidRPr="000E6E8D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、</w:t>
            </w:r>
            <w:r w:rsidR="008E32B7" w:rsidRPr="000E6E8D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聖霊</w:t>
            </w:r>
            <w:r w:rsidRPr="000E6E8D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）</w:t>
            </w:r>
          </w:p>
        </w:tc>
      </w:tr>
      <w:tr w:rsidR="000E6E8D" w:rsidRPr="000E6E8D" w14:paraId="791924DE" w14:textId="77777777" w:rsidTr="00843D82">
        <w:tc>
          <w:tcPr>
            <w:tcW w:w="10456" w:type="dxa"/>
            <w:gridSpan w:val="6"/>
          </w:tcPr>
          <w:p w14:paraId="62552FD7" w14:textId="3470FD71" w:rsidR="000E6E8D" w:rsidRPr="00005157" w:rsidRDefault="000E6E8D" w:rsidP="0000515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05157">
              <w:rPr>
                <w:rFonts w:ascii="ＭＳ ゴシック" w:eastAsia="ＭＳ ゴシック" w:hAnsi="ＭＳ ゴシック" w:hint="eastAsia"/>
                <w:color w:val="0070C0"/>
                <w:sz w:val="18"/>
                <w:szCs w:val="20"/>
              </w:rPr>
              <w:t>ミッションホーム要員―「天命、召命、使命</w:t>
            </w:r>
            <w:r w:rsidRPr="00005157">
              <w:rPr>
                <w:rFonts w:ascii="ＭＳ ゴシック" w:eastAsia="ＭＳ ゴシック" w:hAnsi="ＭＳ ゴシック"/>
                <w:color w:val="0070C0"/>
                <w:sz w:val="18"/>
                <w:szCs w:val="20"/>
              </w:rPr>
              <w:t xml:space="preserve">- </w:t>
            </w:r>
            <w:r w:rsidRPr="00005157">
              <w:rPr>
                <w:rFonts w:ascii="ＭＳ ゴシック" w:eastAsia="ＭＳ ゴシック" w:hAnsi="ＭＳ ゴシック" w:hint="eastAsia"/>
                <w:color w:val="0070C0"/>
                <w:sz w:val="18"/>
                <w:szCs w:val="20"/>
              </w:rPr>
              <w:t>M</w:t>
            </w:r>
            <w:r w:rsidRPr="00005157">
              <w:rPr>
                <w:rFonts w:ascii="ＭＳ ゴシック" w:eastAsia="ＭＳ ゴシック" w:hAnsi="ＭＳ ゴシック"/>
                <w:color w:val="0070C0"/>
                <w:sz w:val="18"/>
                <w:szCs w:val="20"/>
              </w:rPr>
              <w:t>ission Home</w:t>
            </w:r>
            <w:r w:rsidRPr="00005157">
              <w:rPr>
                <w:rFonts w:ascii="ＭＳ ゴシック" w:eastAsia="ＭＳ ゴシック" w:hAnsi="ＭＳ ゴシック" w:hint="eastAsia"/>
                <w:color w:val="0070C0"/>
                <w:sz w:val="18"/>
                <w:szCs w:val="20"/>
              </w:rPr>
              <w:t>」</w:t>
            </w:r>
          </w:p>
        </w:tc>
      </w:tr>
      <w:tr w:rsidR="001740DE" w:rsidRPr="00005157" w14:paraId="43BD793E" w14:textId="77777777" w:rsidTr="007B4FF6">
        <w:tc>
          <w:tcPr>
            <w:tcW w:w="3485" w:type="dxa"/>
            <w:gridSpan w:val="2"/>
          </w:tcPr>
          <w:p w14:paraId="4A9E68CA" w14:textId="017B12E6" w:rsidR="001740DE" w:rsidRPr="001740DE" w:rsidRDefault="000E6E8D" w:rsidP="0000515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E6E8D">
              <w:rPr>
                <w:rFonts w:ascii="ＭＳ ゴシック" w:eastAsia="ＭＳ ゴシック" w:hAnsi="ＭＳ ゴシック"/>
                <w:color w:val="0070C0"/>
                <w:sz w:val="14"/>
                <w:szCs w:val="16"/>
              </w:rPr>
              <w:t>1講</w:t>
            </w:r>
            <w:r w:rsidRPr="000E6E8D">
              <w:rPr>
                <w:rFonts w:ascii="ＭＳ ゴシック" w:eastAsia="ＭＳ ゴシック" w:hAnsi="ＭＳ ゴシック" w:hint="eastAsia"/>
                <w:color w:val="0070C0"/>
                <w:sz w:val="14"/>
                <w:szCs w:val="16"/>
              </w:rPr>
              <w:t>－始まり</w:t>
            </w:r>
            <w:r w:rsidRPr="000E6E8D">
              <w:rPr>
                <w:rFonts w:ascii="ＭＳ ゴシック" w:eastAsia="ＭＳ ゴシック" w:hAnsi="ＭＳ ゴシック"/>
                <w:color w:val="0070C0"/>
                <w:sz w:val="14"/>
                <w:szCs w:val="16"/>
              </w:rPr>
              <w:t>-指導者</w:t>
            </w:r>
            <w:r w:rsidRPr="000E6E8D">
              <w:rPr>
                <w:rFonts w:ascii="ＭＳ ゴシック" w:eastAsia="ＭＳ ゴシック" w:hAnsi="ＭＳ ゴシック" w:hint="eastAsia"/>
                <w:color w:val="0070C0"/>
                <w:sz w:val="14"/>
                <w:szCs w:val="16"/>
              </w:rPr>
              <w:t>と親の決断</w:t>
            </w:r>
          </w:p>
        </w:tc>
        <w:tc>
          <w:tcPr>
            <w:tcW w:w="3485" w:type="dxa"/>
            <w:gridSpan w:val="2"/>
          </w:tcPr>
          <w:p w14:paraId="3A26EE57" w14:textId="679B5003" w:rsidR="001740DE" w:rsidRPr="001740DE" w:rsidRDefault="000E6E8D" w:rsidP="0000515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E6E8D">
              <w:rPr>
                <w:rFonts w:ascii="ＭＳ ゴシック" w:eastAsia="ＭＳ ゴシック" w:hAnsi="ＭＳ ゴシック" w:hint="eastAsia"/>
                <w:color w:val="0070C0"/>
                <w:sz w:val="14"/>
                <w:szCs w:val="16"/>
              </w:rPr>
              <w:t>2講－主役</w:t>
            </w:r>
          </w:p>
        </w:tc>
        <w:tc>
          <w:tcPr>
            <w:tcW w:w="3486" w:type="dxa"/>
            <w:gridSpan w:val="2"/>
          </w:tcPr>
          <w:p w14:paraId="02925B19" w14:textId="5343EE80" w:rsidR="001740DE" w:rsidRPr="001740DE" w:rsidRDefault="00005157" w:rsidP="0000515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05157">
              <w:rPr>
                <w:rFonts w:ascii="ＭＳ ゴシック" w:eastAsia="ＭＳ ゴシック" w:hAnsi="ＭＳ ゴシック" w:hint="eastAsia"/>
                <w:color w:val="0070C0"/>
                <w:sz w:val="14"/>
                <w:szCs w:val="16"/>
              </w:rPr>
              <w:t>3講―時刻表「霊的な目」</w:t>
            </w:r>
          </w:p>
        </w:tc>
      </w:tr>
      <w:tr w:rsidR="007B4FF6" w:rsidRPr="001740DE" w14:paraId="66272AEB" w14:textId="77777777" w:rsidTr="007B4FF6">
        <w:tc>
          <w:tcPr>
            <w:tcW w:w="3485" w:type="dxa"/>
            <w:gridSpan w:val="2"/>
          </w:tcPr>
          <w:p w14:paraId="53326830" w14:textId="11F4D4B1" w:rsidR="000E6E8D" w:rsidRPr="000E6E8D" w:rsidRDefault="000E6E8D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E6E8D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序論</w:t>
            </w:r>
            <w:r w:rsidRPr="000E6E8D"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  <w:t xml:space="preserve"> -時刻(表)</w:t>
            </w:r>
            <w:r w:rsidRPr="000E6E8D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0E6E8D">
              <w:rPr>
                <w:rFonts w:ascii="ＭＳ ゴシック" w:eastAsia="ＭＳ ゴシック" w:hAnsi="ＭＳ ゴシック"/>
                <w:sz w:val="14"/>
                <w:szCs w:val="16"/>
              </w:rPr>
              <w:t>使17:1,18:4,19:8-10</w:t>
            </w:r>
          </w:p>
          <w:p w14:paraId="0D40141F" w14:textId="2381FE17" w:rsidR="000E6E8D" w:rsidRDefault="000E6E8D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△この三か所を見ると時刻表が出てくる</w:t>
            </w:r>
          </w:p>
          <w:p w14:paraId="4CFD799E" w14:textId="4120D52F" w:rsidR="000E6E8D" w:rsidRDefault="000E6E8D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△いつまで、どのように、なにを与えるべきか</w:t>
            </w:r>
          </w:p>
          <w:p w14:paraId="269F6491" w14:textId="65BAC19B" w:rsidR="000E6E8D" w:rsidRPr="000E6E8D" w:rsidRDefault="000E6E8D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</w:pPr>
            <w:r w:rsidRPr="000E6E8D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本論</w:t>
            </w:r>
          </w:p>
          <w:p w14:paraId="54F862F3" w14:textId="77777777" w:rsidR="000E6E8D" w:rsidRDefault="000E6E8D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1.</w:t>
            </w:r>
            <w:r w:rsidRPr="000E6E8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ミッション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(</w:t>
            </w:r>
            <w:r w:rsidRPr="000E6E8D">
              <w:rPr>
                <w:rFonts w:ascii="ＭＳ ゴシック" w:eastAsia="ＭＳ ゴシック" w:hAnsi="ＭＳ ゴシック"/>
                <w:sz w:val="14"/>
                <w:szCs w:val="16"/>
              </w:rPr>
              <w:t>サミット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)-サミットとして行く根本</w:t>
            </w:r>
          </w:p>
          <w:p w14:paraId="301E559E" w14:textId="3058AD2D" w:rsidR="000E6E8D" w:rsidRPr="000E6E8D" w:rsidRDefault="000E6E8D" w:rsidP="00005157">
            <w:pPr>
              <w:snapToGrid w:val="0"/>
              <w:spacing w:line="240" w:lineRule="exact"/>
              <w:ind w:firstLineChars="500" w:firstLine="700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の根</w:t>
            </w:r>
          </w:p>
          <w:p w14:paraId="7633F4AA" w14:textId="7D3F9CDE" w:rsidR="000E6E8D" w:rsidRPr="000E6E8D" w:rsidRDefault="000E6E8D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2.</w:t>
            </w:r>
            <w:r w:rsidRPr="000E6E8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インターンシップ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-</w:t>
            </w:r>
            <w:r w:rsidRPr="000E6E8D">
              <w:rPr>
                <w:rFonts w:ascii="ＭＳ ゴシック" w:eastAsia="ＭＳ ゴシック" w:hAnsi="ＭＳ ゴシック"/>
                <w:sz w:val="14"/>
                <w:szCs w:val="16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つの</w:t>
            </w:r>
            <w:r w:rsidRPr="000E6E8D">
              <w:rPr>
                <w:rFonts w:ascii="ＭＳ ゴシック" w:eastAsia="ＭＳ ゴシック" w:hAnsi="ＭＳ ゴシック"/>
                <w:sz w:val="14"/>
                <w:szCs w:val="16"/>
              </w:rPr>
              <w:t>道具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を見つけ出すこと</w:t>
            </w:r>
          </w:p>
          <w:p w14:paraId="57CF1EEA" w14:textId="30BB658F" w:rsidR="000E6E8D" w:rsidRPr="000E6E8D" w:rsidRDefault="000E6E8D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3.</w:t>
            </w:r>
            <w:r w:rsidRPr="000E6E8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フォーラム</w:t>
            </w:r>
            <w:r w:rsidRPr="000E6E8D">
              <w:rPr>
                <w:rFonts w:ascii="ＭＳ ゴシック" w:eastAsia="ＭＳ ゴシック" w:hAnsi="ＭＳ ゴシック"/>
                <w:sz w:val="14"/>
                <w:szCs w:val="16"/>
              </w:rPr>
              <w:t>(後見人)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－</w:t>
            </w:r>
            <w:r w:rsidRPr="000E6E8D">
              <w:rPr>
                <w:rFonts w:ascii="ＭＳ ゴシック" w:eastAsia="ＭＳ ゴシック" w:hAnsi="ＭＳ ゴシック"/>
                <w:sz w:val="14"/>
                <w:szCs w:val="16"/>
              </w:rPr>
              <w:t>CVDIP</w:t>
            </w:r>
          </w:p>
          <w:p w14:paraId="569CD4EA" w14:textId="7E2DC59B" w:rsidR="000E6E8D" w:rsidRPr="000E6E8D" w:rsidRDefault="000E6E8D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E6E8D">
              <w:rPr>
                <w:rFonts w:ascii="ＭＳ ゴシック" w:eastAsia="ＭＳ ゴシック" w:hAnsi="ＭＳ ゴシック" w:hint="eastAsia"/>
                <w:sz w:val="14"/>
                <w:szCs w:val="16"/>
              </w:rPr>
              <w:t>永遠の契約</w:t>
            </w:r>
            <w:r w:rsidRPr="000E6E8D">
              <w:rPr>
                <w:rFonts w:ascii="ＭＳ ゴシック" w:eastAsia="ＭＳ ゴシック" w:hAnsi="ＭＳ ゴシック"/>
                <w:sz w:val="14"/>
                <w:szCs w:val="16"/>
              </w:rPr>
              <w:t>(C)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0E6E8D">
              <w:rPr>
                <w:rFonts w:ascii="ＭＳ ゴシック" w:eastAsia="ＭＳ ゴシック" w:hAnsi="ＭＳ ゴシック" w:hint="eastAsia"/>
                <w:sz w:val="14"/>
                <w:szCs w:val="16"/>
              </w:rPr>
              <w:t>永遠の中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のビジョン</w:t>
            </w:r>
            <w:r w:rsidRPr="000E6E8D">
              <w:rPr>
                <w:rFonts w:ascii="ＭＳ ゴシック" w:eastAsia="ＭＳ ゴシック" w:hAnsi="ＭＳ ゴシック"/>
                <w:sz w:val="14"/>
                <w:szCs w:val="16"/>
              </w:rPr>
              <w:t>(V)</w:t>
            </w:r>
          </w:p>
          <w:p w14:paraId="1025736B" w14:textId="2C580267" w:rsidR="000E6E8D" w:rsidRPr="000E6E8D" w:rsidRDefault="000E6E8D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E6E8D">
              <w:rPr>
                <w:rFonts w:ascii="ＭＳ ゴシック" w:eastAsia="ＭＳ ゴシック" w:hAnsi="ＭＳ ゴシック" w:hint="eastAsia"/>
                <w:sz w:val="14"/>
                <w:szCs w:val="16"/>
              </w:rPr>
              <w:t>永遠の未来</w:t>
            </w:r>
            <w:r w:rsidRPr="000E6E8D">
              <w:rPr>
                <w:rFonts w:ascii="ＭＳ ゴシック" w:eastAsia="ＭＳ ゴシック" w:hAnsi="ＭＳ ゴシック"/>
                <w:sz w:val="14"/>
                <w:szCs w:val="16"/>
              </w:rPr>
              <w:t>(D)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、</w:t>
            </w:r>
            <w:r w:rsidRPr="000E6E8D">
              <w:rPr>
                <w:rFonts w:ascii="ＭＳ ゴシック" w:eastAsia="ＭＳ ゴシック" w:hAnsi="ＭＳ ゴシック" w:hint="eastAsia"/>
                <w:sz w:val="14"/>
                <w:szCs w:val="16"/>
              </w:rPr>
              <w:t>永遠の保証</w:t>
            </w:r>
            <w:r w:rsidRPr="000E6E8D">
              <w:rPr>
                <w:rFonts w:ascii="ＭＳ ゴシック" w:eastAsia="ＭＳ ゴシック" w:hAnsi="ＭＳ ゴシック"/>
                <w:sz w:val="14"/>
                <w:szCs w:val="16"/>
              </w:rPr>
              <w:t>(I)</w:t>
            </w:r>
          </w:p>
          <w:p w14:paraId="07C9890C" w14:textId="77777777" w:rsidR="000E6E8D" w:rsidRPr="000E6E8D" w:rsidRDefault="000E6E8D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E6E8D">
              <w:rPr>
                <w:rFonts w:ascii="ＭＳ ゴシック" w:eastAsia="ＭＳ ゴシック" w:hAnsi="ＭＳ ゴシック" w:hint="eastAsia"/>
                <w:sz w:val="14"/>
                <w:szCs w:val="16"/>
              </w:rPr>
              <w:t>永遠の作品</w:t>
            </w:r>
            <w:r w:rsidRPr="000E6E8D">
              <w:rPr>
                <w:rFonts w:ascii="ＭＳ ゴシック" w:eastAsia="ＭＳ ゴシック" w:hAnsi="ＭＳ ゴシック"/>
                <w:sz w:val="14"/>
                <w:szCs w:val="16"/>
              </w:rPr>
              <w:t>(P)</w:t>
            </w:r>
          </w:p>
          <w:p w14:paraId="6CCE7240" w14:textId="77777777" w:rsidR="007B4FF6" w:rsidRPr="000E6E8D" w:rsidRDefault="000E6E8D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</w:pPr>
            <w:r w:rsidRPr="000E6E8D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結論－レムナントの初めての機会</w:t>
            </w:r>
          </w:p>
          <w:p w14:paraId="267F2F7B" w14:textId="2A188BFA" w:rsidR="000E6E8D" w:rsidRPr="000E6E8D" w:rsidRDefault="000E6E8D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△正直なみことば伝達－ともに答えを受けるように</w:t>
            </w:r>
          </w:p>
        </w:tc>
        <w:tc>
          <w:tcPr>
            <w:tcW w:w="3485" w:type="dxa"/>
            <w:gridSpan w:val="2"/>
          </w:tcPr>
          <w:p w14:paraId="0FDEDB7E" w14:textId="77777777" w:rsidR="007B4FF6" w:rsidRDefault="000E6E8D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00515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序論―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ひとりが答えを受けるとRUTCができる</w:t>
            </w:r>
          </w:p>
          <w:p w14:paraId="0BBEEDCB" w14:textId="77777777" w:rsidR="000E6E8D" w:rsidRDefault="000E6E8D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△レムナントに答えを伝える現場</w:t>
            </w:r>
          </w:p>
          <w:p w14:paraId="791F965D" w14:textId="78FC51D9" w:rsidR="000E6E8D" w:rsidRPr="00005157" w:rsidRDefault="000E6E8D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</w:pPr>
            <w:r w:rsidRPr="0000515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本論</w:t>
            </w:r>
            <w:r w:rsidRPr="00005157"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  <w:t xml:space="preserve"> -流れ</w:t>
            </w:r>
          </w:p>
          <w:p w14:paraId="4676B1E2" w14:textId="5CCD47F5" w:rsidR="000E6E8D" w:rsidRPr="000E6E8D" w:rsidRDefault="000E6E8D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1.</w:t>
            </w:r>
            <w:r w:rsidRPr="000E6E8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ミッションの流れ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</w:t>
            </w:r>
            <w:r w:rsidRPr="000E6E8D">
              <w:rPr>
                <w:rFonts w:ascii="ＭＳ ゴシック" w:eastAsia="ＭＳ ゴシック" w:hAnsi="ＭＳ ゴシック" w:hint="eastAsia"/>
                <w:sz w:val="14"/>
                <w:szCs w:val="16"/>
              </w:rPr>
              <w:t>現場</w:t>
            </w:r>
            <w:r w:rsidRPr="000E6E8D">
              <w:rPr>
                <w:rFonts w:ascii="ＭＳ ゴシック" w:eastAsia="ＭＳ ゴシック" w:hAnsi="ＭＳ ゴシック"/>
                <w:sz w:val="14"/>
                <w:szCs w:val="16"/>
              </w:rPr>
              <w:t>-福音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）</w:t>
            </w:r>
          </w:p>
          <w:p w14:paraId="3EBB35E3" w14:textId="5E29335D" w:rsidR="000E6E8D" w:rsidRDefault="000E6E8D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0051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単純に伝えるのではなく、フォーラムすれば記憶</w:t>
            </w:r>
          </w:p>
          <w:p w14:paraId="27A9B1B4" w14:textId="4A4F879B" w:rsidR="00005157" w:rsidRDefault="0000515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△死んでいく世界の現場を実際に確認</w:t>
            </w:r>
          </w:p>
          <w:p w14:paraId="6FC3A59B" w14:textId="36E54F60" w:rsidR="000E6E8D" w:rsidRDefault="0000515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2.</w:t>
            </w:r>
            <w:r w:rsidR="000E6E8D" w:rsidRPr="000E6E8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インターンシップの流れ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</w:t>
            </w:r>
            <w:r w:rsidR="000E6E8D" w:rsidRPr="000E6E8D">
              <w:rPr>
                <w:rFonts w:ascii="ＭＳ ゴシック" w:eastAsia="ＭＳ ゴシック" w:hAnsi="ＭＳ ゴシック" w:hint="eastAsia"/>
                <w:sz w:val="14"/>
                <w:szCs w:val="16"/>
              </w:rPr>
              <w:t>苦難</w:t>
            </w:r>
            <w:r w:rsidR="000E6E8D" w:rsidRPr="000E6E8D">
              <w:rPr>
                <w:rFonts w:ascii="ＭＳ ゴシック" w:eastAsia="ＭＳ ゴシック" w:hAnsi="ＭＳ ゴシック"/>
                <w:sz w:val="14"/>
                <w:szCs w:val="16"/>
              </w:rPr>
              <w:t>-感謝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）</w:t>
            </w:r>
          </w:p>
          <w:p w14:paraId="1622ED05" w14:textId="1E0E57CB" w:rsidR="00005157" w:rsidRPr="000E6E8D" w:rsidRDefault="0000515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△苦難と危機がインターンシップの流れ</w:t>
            </w:r>
          </w:p>
          <w:p w14:paraId="076C4D82" w14:textId="77777777" w:rsidR="00005157" w:rsidRDefault="0000515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3.</w:t>
            </w:r>
            <w:r w:rsidR="000E6E8D" w:rsidRPr="000E6E8D">
              <w:rPr>
                <w:rFonts w:ascii="ＭＳ ゴシック" w:eastAsia="ＭＳ ゴシック" w:hAnsi="ＭＳ ゴシック" w:hint="eastAsia"/>
                <w:sz w:val="14"/>
                <w:szCs w:val="16"/>
              </w:rPr>
              <w:t>フォーラムの流れ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</w:t>
            </w:r>
            <w:r w:rsidR="000E6E8D" w:rsidRPr="000E6E8D">
              <w:rPr>
                <w:rFonts w:ascii="ＭＳ ゴシック" w:eastAsia="ＭＳ ゴシック" w:hAnsi="ＭＳ ゴシック" w:hint="eastAsia"/>
                <w:sz w:val="14"/>
                <w:szCs w:val="16"/>
              </w:rPr>
              <w:t>成就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）</w:t>
            </w:r>
          </w:p>
          <w:p w14:paraId="1C20125E" w14:textId="2D0809E0" w:rsidR="00005157" w:rsidRDefault="0000515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0E6E8D" w:rsidRPr="000E6E8D">
              <w:rPr>
                <w:rFonts w:ascii="ＭＳ ゴシック" w:eastAsia="ＭＳ ゴシック" w:hAnsi="ＭＳ ゴシック"/>
                <w:sz w:val="14"/>
                <w:szCs w:val="16"/>
              </w:rPr>
              <w:t>私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</w:t>
            </w:r>
            <w:r w:rsidR="000E6E8D" w:rsidRPr="000E6E8D">
              <w:rPr>
                <w:rFonts w:ascii="ＭＳ ゴシック" w:eastAsia="ＭＳ ゴシック" w:hAnsi="ＭＳ ゴシック" w:hint="eastAsia"/>
                <w:sz w:val="14"/>
                <w:szCs w:val="16"/>
              </w:rPr>
              <w:t>見る人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が知るようになる</w:t>
            </w:r>
          </w:p>
          <w:p w14:paraId="73ED3179" w14:textId="45BC15C5" w:rsidR="000E6E8D" w:rsidRPr="000E6E8D" w:rsidRDefault="0000515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="000E6E8D" w:rsidRPr="000E6E8D">
              <w:rPr>
                <w:rFonts w:ascii="ＭＳ ゴシック" w:eastAsia="ＭＳ ゴシック" w:hAnsi="ＭＳ ゴシック" w:hint="eastAsia"/>
                <w:sz w:val="14"/>
                <w:szCs w:val="16"/>
              </w:rPr>
              <w:t>行く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証人となる－伝道</w:t>
            </w:r>
          </w:p>
          <w:p w14:paraId="790FE19A" w14:textId="77777777" w:rsidR="000E6E8D" w:rsidRPr="00005157" w:rsidRDefault="0000515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</w:pPr>
            <w:r w:rsidRPr="0000515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結論－</w:t>
            </w:r>
            <w:r w:rsidR="000E6E8D" w:rsidRPr="0000515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最後</w:t>
            </w:r>
            <w:r w:rsidRPr="0000515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の</w:t>
            </w:r>
            <w:r w:rsidR="000E6E8D" w:rsidRPr="0000515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機会</w:t>
            </w:r>
            <w:r w:rsidRPr="0000515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‘</w:t>
            </w:r>
            <w:r w:rsidR="000E6E8D" w:rsidRPr="00005157"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  <w:t>CVDIP</w:t>
            </w:r>
            <w:r w:rsidRPr="0000515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’</w:t>
            </w:r>
          </w:p>
          <w:p w14:paraId="784D4B2F" w14:textId="6ACC3F99" w:rsidR="00005157" w:rsidRPr="001740DE" w:rsidRDefault="0000515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△すべての中にCVDIPが見えるべき</w:t>
            </w:r>
          </w:p>
        </w:tc>
        <w:tc>
          <w:tcPr>
            <w:tcW w:w="3486" w:type="dxa"/>
            <w:gridSpan w:val="2"/>
          </w:tcPr>
          <w:p w14:paraId="4CB8EF85" w14:textId="6588BA84" w:rsidR="00005157" w:rsidRPr="00005157" w:rsidRDefault="0000515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</w:pPr>
            <w:r w:rsidRPr="0000515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序論</w:t>
            </w:r>
            <w:r w:rsidRPr="00005157"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  <w:t xml:space="preserve"> - No </w:t>
            </w:r>
            <w:r w:rsidRPr="0000515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→</w:t>
            </w:r>
            <w:r w:rsidRPr="00005157"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  <w:t xml:space="preserve"> Every</w:t>
            </w:r>
          </w:p>
          <w:p w14:paraId="6DC9B0BB" w14:textId="22D2A3FB" w:rsidR="00005157" w:rsidRPr="00005157" w:rsidRDefault="0000515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0051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虚栄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を捨てて、事実的な感謝回復</w:t>
            </w:r>
          </w:p>
          <w:p w14:paraId="7ABB07F0" w14:textId="6020C581" w:rsidR="00005157" w:rsidRPr="00005157" w:rsidRDefault="0000515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</w:pPr>
            <w:r w:rsidRPr="0000515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本論</w:t>
            </w:r>
            <w:r w:rsidRPr="00005157"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  <w:t xml:space="preserve"> - Remnant</w:t>
            </w:r>
          </w:p>
          <w:p w14:paraId="742C7D97" w14:textId="622D6BD7" w:rsidR="00005157" w:rsidRPr="00005157" w:rsidRDefault="0000515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1.</w:t>
            </w:r>
            <w:r w:rsidRPr="000051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だまされるな</w:t>
            </w:r>
            <w:r w:rsidRPr="00005157">
              <w:rPr>
                <w:rFonts w:ascii="ＭＳ ゴシック" w:eastAsia="ＭＳ ゴシック" w:hAnsi="ＭＳ ゴシック"/>
                <w:sz w:val="14"/>
                <w:szCs w:val="16"/>
              </w:rPr>
              <w:t>-残りの者</w:t>
            </w:r>
          </w:p>
          <w:p w14:paraId="69DB1059" w14:textId="48ED9496" w:rsidR="00005157" w:rsidRPr="00005157" w:rsidRDefault="0000515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2.</w:t>
            </w:r>
            <w:r w:rsidRPr="000051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恐れるな</w:t>
            </w:r>
            <w:r w:rsidRPr="00005157">
              <w:rPr>
                <w:rFonts w:ascii="ＭＳ ゴシック" w:eastAsia="ＭＳ ゴシック" w:hAnsi="ＭＳ ゴシック"/>
                <w:sz w:val="14"/>
                <w:szCs w:val="16"/>
              </w:rPr>
              <w:t>-残る者(背景)</w:t>
            </w:r>
          </w:p>
          <w:p w14:paraId="140F2856" w14:textId="7B8AC049" w:rsidR="00005157" w:rsidRPr="00005157" w:rsidRDefault="0000515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3.答えを</w:t>
            </w:r>
            <w:r w:rsidRPr="000051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あらかじめ確定しなさい</w:t>
            </w:r>
            <w:r w:rsidRPr="00005157">
              <w:rPr>
                <w:rFonts w:ascii="ＭＳ ゴシック" w:eastAsia="ＭＳ ゴシック" w:hAnsi="ＭＳ ゴシック"/>
                <w:sz w:val="14"/>
                <w:szCs w:val="16"/>
              </w:rPr>
              <w:t>-残れる者</w:t>
            </w:r>
          </w:p>
          <w:p w14:paraId="248B2457" w14:textId="18A88F3A" w:rsidR="00005157" w:rsidRPr="00005157" w:rsidRDefault="0000515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sz w:val="14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4.</w:t>
            </w:r>
            <w:r w:rsidRPr="00005157">
              <w:rPr>
                <w:rFonts w:ascii="ＭＳ ゴシック" w:eastAsia="ＭＳ ゴシック" w:hAnsi="ＭＳ ゴシック" w:hint="eastAsia"/>
                <w:sz w:val="14"/>
                <w:szCs w:val="16"/>
              </w:rPr>
              <w:t>勝った戦いをしなさい</w:t>
            </w:r>
            <w:r w:rsidRPr="00005157">
              <w:rPr>
                <w:rFonts w:ascii="ＭＳ ゴシック" w:eastAsia="ＭＳ ゴシック" w:hAnsi="ＭＳ ゴシック"/>
                <w:sz w:val="14"/>
                <w:szCs w:val="16"/>
              </w:rPr>
              <w:t>-残す者</w:t>
            </w:r>
          </w:p>
          <w:p w14:paraId="484A518B" w14:textId="11A3E739" w:rsidR="007B4FF6" w:rsidRPr="00005157" w:rsidRDefault="00005157" w:rsidP="00005157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14"/>
                <w:szCs w:val="16"/>
              </w:rPr>
            </w:pPr>
            <w:r w:rsidRPr="00005157">
              <w:rPr>
                <w:rFonts w:ascii="ＭＳ ゴシック" w:eastAsia="ＭＳ ゴシック" w:hAnsi="ＭＳ ゴシック" w:hint="eastAsia"/>
                <w:b/>
                <w:bCs/>
                <w:sz w:val="14"/>
                <w:szCs w:val="16"/>
              </w:rPr>
              <w:t>結論－永遠の機会</w:t>
            </w:r>
          </w:p>
        </w:tc>
      </w:tr>
    </w:tbl>
    <w:p w14:paraId="16F81999" w14:textId="77777777" w:rsidR="007B4FF6" w:rsidRPr="001740DE" w:rsidRDefault="007B4FF6" w:rsidP="00005157">
      <w:pPr>
        <w:snapToGrid w:val="0"/>
        <w:spacing w:line="240" w:lineRule="exact"/>
        <w:rPr>
          <w:rFonts w:ascii="ＭＳ ゴシック" w:eastAsia="ＭＳ ゴシック" w:hAnsi="ＭＳ ゴシック"/>
          <w:sz w:val="18"/>
          <w:szCs w:val="20"/>
        </w:rPr>
      </w:pPr>
    </w:p>
    <w:sectPr w:rsidR="007B4FF6" w:rsidRPr="001740DE" w:rsidSect="005F5D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70"/>
    <w:rsid w:val="00005157"/>
    <w:rsid w:val="000508B6"/>
    <w:rsid w:val="000735A1"/>
    <w:rsid w:val="000B5517"/>
    <w:rsid w:val="000E6106"/>
    <w:rsid w:val="000E6E8D"/>
    <w:rsid w:val="000F7985"/>
    <w:rsid w:val="00110779"/>
    <w:rsid w:val="00135829"/>
    <w:rsid w:val="00156319"/>
    <w:rsid w:val="00161441"/>
    <w:rsid w:val="001740DE"/>
    <w:rsid w:val="00175E2F"/>
    <w:rsid w:val="00186F97"/>
    <w:rsid w:val="00190559"/>
    <w:rsid w:val="00197BC7"/>
    <w:rsid w:val="00197F44"/>
    <w:rsid w:val="001A50E4"/>
    <w:rsid w:val="001B527F"/>
    <w:rsid w:val="001F1FFD"/>
    <w:rsid w:val="00225C85"/>
    <w:rsid w:val="00226751"/>
    <w:rsid w:val="00232BD6"/>
    <w:rsid w:val="00250F2C"/>
    <w:rsid w:val="002E1769"/>
    <w:rsid w:val="0030282E"/>
    <w:rsid w:val="003131A3"/>
    <w:rsid w:val="00320EE1"/>
    <w:rsid w:val="00360570"/>
    <w:rsid w:val="00370198"/>
    <w:rsid w:val="003A2E6D"/>
    <w:rsid w:val="003A32AC"/>
    <w:rsid w:val="003C3747"/>
    <w:rsid w:val="00447906"/>
    <w:rsid w:val="00456700"/>
    <w:rsid w:val="0045695E"/>
    <w:rsid w:val="00461F4E"/>
    <w:rsid w:val="00463B5E"/>
    <w:rsid w:val="00470B69"/>
    <w:rsid w:val="004A1089"/>
    <w:rsid w:val="004A387B"/>
    <w:rsid w:val="004D2A46"/>
    <w:rsid w:val="004E71A7"/>
    <w:rsid w:val="004F22BD"/>
    <w:rsid w:val="0057373C"/>
    <w:rsid w:val="00577891"/>
    <w:rsid w:val="005F5D70"/>
    <w:rsid w:val="0061540F"/>
    <w:rsid w:val="00691EF3"/>
    <w:rsid w:val="006B6D93"/>
    <w:rsid w:val="006C4312"/>
    <w:rsid w:val="006E79FD"/>
    <w:rsid w:val="00721EB8"/>
    <w:rsid w:val="00751F51"/>
    <w:rsid w:val="007712AE"/>
    <w:rsid w:val="00771554"/>
    <w:rsid w:val="0078554A"/>
    <w:rsid w:val="00796629"/>
    <w:rsid w:val="007B1D59"/>
    <w:rsid w:val="007B24DC"/>
    <w:rsid w:val="007B4FF6"/>
    <w:rsid w:val="007E01E6"/>
    <w:rsid w:val="007E49D2"/>
    <w:rsid w:val="007F2D5C"/>
    <w:rsid w:val="00832D22"/>
    <w:rsid w:val="008B7676"/>
    <w:rsid w:val="008C404B"/>
    <w:rsid w:val="008C7A1D"/>
    <w:rsid w:val="008E32B7"/>
    <w:rsid w:val="00977311"/>
    <w:rsid w:val="009C34AC"/>
    <w:rsid w:val="00A0003D"/>
    <w:rsid w:val="00A15C3B"/>
    <w:rsid w:val="00A911C4"/>
    <w:rsid w:val="00AB3DC1"/>
    <w:rsid w:val="00AE3218"/>
    <w:rsid w:val="00B53C4D"/>
    <w:rsid w:val="00BD36F6"/>
    <w:rsid w:val="00BF0940"/>
    <w:rsid w:val="00BF6102"/>
    <w:rsid w:val="00C330F8"/>
    <w:rsid w:val="00CA3B3B"/>
    <w:rsid w:val="00CB38C8"/>
    <w:rsid w:val="00CB7811"/>
    <w:rsid w:val="00CC6F62"/>
    <w:rsid w:val="00CF5B5D"/>
    <w:rsid w:val="00D069F3"/>
    <w:rsid w:val="00D264C7"/>
    <w:rsid w:val="00DB57F4"/>
    <w:rsid w:val="00DB5C6E"/>
    <w:rsid w:val="00DF706A"/>
    <w:rsid w:val="00E05EE4"/>
    <w:rsid w:val="00E07CFC"/>
    <w:rsid w:val="00E4216F"/>
    <w:rsid w:val="00E44037"/>
    <w:rsid w:val="00E51609"/>
    <w:rsid w:val="00E70D5A"/>
    <w:rsid w:val="00F079E6"/>
    <w:rsid w:val="00F743E5"/>
    <w:rsid w:val="00FA6828"/>
    <w:rsid w:val="00FE11F4"/>
    <w:rsid w:val="00FE31BE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8EFE7"/>
  <w15:chartTrackingRefBased/>
  <w15:docId w15:val="{B158A7E4-1B53-4C00-A42A-6736D160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3</cp:revision>
  <dcterms:created xsi:type="dcterms:W3CDTF">2020-06-25T09:22:00Z</dcterms:created>
  <dcterms:modified xsi:type="dcterms:W3CDTF">2020-06-25T13:47:00Z</dcterms:modified>
</cp:coreProperties>
</file>