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7810"/>
        <w:gridCol w:w="4173"/>
      </w:tblGrid>
      <w:tr w:rsidR="00022B9D" w:rsidRPr="00175735" w14:paraId="5B67CE8C" w14:textId="77777777">
        <w:trPr>
          <w:trHeight w:val="448"/>
        </w:trPr>
        <w:tc>
          <w:tcPr>
            <w:tcW w:w="360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DCB4F06" w14:textId="79696585" w:rsidR="00022B9D" w:rsidRPr="00175735" w:rsidRDefault="00022B9D">
            <w:pPr>
              <w:pStyle w:val="a3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 </w:t>
            </w:r>
            <w:r w:rsidRPr="00175735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￭</w:t>
            </w:r>
            <w:r w:rsidR="001915D8" w:rsidRPr="00175735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日時</w:t>
            </w: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: 2020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年</w:t>
            </w: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 1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月</w:t>
            </w: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 1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日</w:t>
            </w:r>
          </w:p>
          <w:p w14:paraId="7BA39795" w14:textId="3346EE01" w:rsidR="00022B9D" w:rsidRPr="00175735" w:rsidRDefault="00022B9D">
            <w:pPr>
              <w:pStyle w:val="a3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 </w:t>
            </w:r>
            <w:r w:rsidRPr="00175735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￭</w:t>
            </w:r>
            <w:r w:rsidR="001915D8" w:rsidRPr="00175735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場所</w:t>
            </w:r>
            <w:r w:rsidRPr="00175735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: 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インマヌエルソウル</w:t>
            </w:r>
            <w:r w:rsidR="001915D8" w:rsidRPr="00175735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FB1974" w14:textId="0E4416FD" w:rsidR="00022B9D" w:rsidRPr="00175735" w:rsidRDefault="00022B9D">
            <w:pPr>
              <w:pStyle w:val="a3"/>
              <w:wordWrap/>
              <w:jc w:val="center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color w:val="FF0000"/>
                <w:spacing w:val="-4"/>
                <w:sz w:val="14"/>
                <w:szCs w:val="14"/>
              </w:rPr>
              <w:t>“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>2020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b/>
                <w:bCs/>
                <w:color w:val="FF0000"/>
                <w:spacing w:val="-4"/>
                <w:sz w:val="14"/>
                <w:szCs w:val="14"/>
              </w:rPr>
              <w:t>年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 xml:space="preserve"> 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b/>
                <w:bCs/>
                <w:color w:val="FF0000"/>
                <w:spacing w:val="-4"/>
                <w:sz w:val="14"/>
                <w:szCs w:val="14"/>
              </w:rPr>
              <w:t>第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>1</w:t>
            </w:r>
            <w:r w:rsidR="000636F9"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>、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>2</w:t>
            </w:r>
            <w:r w:rsidR="000636F9"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>、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color w:val="FF0000"/>
                <w:spacing w:val="-4"/>
                <w:sz w:val="14"/>
                <w:szCs w:val="14"/>
              </w:rPr>
              <w:t xml:space="preserve">3 RUTC 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b/>
                <w:bCs/>
                <w:color w:val="FF0000"/>
                <w:spacing w:val="-4"/>
                <w:sz w:val="14"/>
                <w:szCs w:val="14"/>
              </w:rPr>
              <w:t>答え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color w:val="FF0000"/>
                <w:spacing w:val="-4"/>
                <w:sz w:val="14"/>
                <w:szCs w:val="14"/>
              </w:rPr>
              <w:t>”</w:t>
            </w:r>
          </w:p>
          <w:p w14:paraId="350C4764" w14:textId="037EEEF1" w:rsidR="00022B9D" w:rsidRPr="00175735" w:rsidRDefault="00022B9D">
            <w:pPr>
              <w:pStyle w:val="a3"/>
              <w:wordWrap/>
              <w:jc w:val="center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7"/>
                <w:sz w:val="18"/>
                <w:szCs w:val="18"/>
              </w:rPr>
              <w:t>2020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7"/>
                <w:sz w:val="18"/>
                <w:szCs w:val="18"/>
              </w:rPr>
              <w:t>年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7"/>
                <w:sz w:val="18"/>
                <w:szCs w:val="18"/>
              </w:rPr>
              <w:t xml:space="preserve">  1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7"/>
                <w:sz w:val="18"/>
                <w:szCs w:val="18"/>
              </w:rPr>
              <w:t>月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7"/>
                <w:sz w:val="18"/>
                <w:szCs w:val="18"/>
              </w:rPr>
              <w:t xml:space="preserve"> 1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7"/>
                <w:sz w:val="18"/>
                <w:szCs w:val="18"/>
              </w:rPr>
              <w:t>日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7"/>
                <w:sz w:val="18"/>
                <w:szCs w:val="18"/>
              </w:rPr>
              <w:t>元旦メッセージ祈りカード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31B8F69" w14:textId="3CD0B7F8" w:rsidR="00022B9D" w:rsidRPr="00175735" w:rsidRDefault="001915D8">
            <w:pPr>
              <w:pStyle w:val="a3"/>
              <w:wordWrap/>
              <w:spacing w:line="288" w:lineRule="auto"/>
              <w:jc w:val="center"/>
              <w:rPr>
                <w:rFonts w:ascii="ＭＳ Ｐゴシック" w:eastAsia="ＭＳ Ｐゴシック" w:hAnsi="ＭＳ Ｐゴシック" w:cs="Malgun Gothic"/>
                <w:spacing w:val="18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Malgun Gothic" w:hint="eastAsia"/>
                <w:b/>
                <w:bCs/>
                <w:spacing w:val="18"/>
                <w:sz w:val="14"/>
                <w:szCs w:val="14"/>
              </w:rPr>
              <w:t>インターネット</w:t>
            </w:r>
            <w:r w:rsidRPr="00175735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8"/>
                <w:sz w:val="14"/>
                <w:szCs w:val="14"/>
              </w:rPr>
              <w:t>総局</w:t>
            </w:r>
            <w:r w:rsidR="00022B9D" w:rsidRPr="00175735">
              <w:rPr>
                <w:rFonts w:ascii="ＭＳ Ｐゴシック" w:eastAsia="ＭＳ Ｐゴシック" w:hAnsi="ＭＳ Ｐゴシック" w:cs="Malgun Gothic"/>
                <w:b/>
                <w:bCs/>
                <w:spacing w:val="18"/>
                <w:sz w:val="14"/>
                <w:szCs w:val="14"/>
              </w:rPr>
              <w:t>(http://data.rutc.com)</w:t>
            </w:r>
          </w:p>
          <w:p w14:paraId="43597EF1" w14:textId="7E195C80" w:rsidR="00022B9D" w:rsidRPr="00175735" w:rsidRDefault="00022B9D">
            <w:pPr>
              <w:pStyle w:val="a3"/>
              <w:wordWrap/>
              <w:spacing w:line="288" w:lineRule="auto"/>
              <w:jc w:val="center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  <w:lang w:eastAsia="ko-KR"/>
              </w:rPr>
            </w:pPr>
          </w:p>
        </w:tc>
      </w:tr>
    </w:tbl>
    <w:p w14:paraId="386BB963" w14:textId="77777777" w:rsidR="00022B9D" w:rsidRPr="001915D8" w:rsidRDefault="00022B9D">
      <w:pPr>
        <w:pStyle w:val="a3"/>
        <w:rPr>
          <w:rFonts w:ascii="ＭＳ Ｐゴシック" w:eastAsia="ＭＳ Ｐゴシック" w:hAnsi="ＭＳ Ｐゴシック" w:cs="Batang"/>
          <w:spacing w:val="-4"/>
          <w:lang w:eastAsia="ko-KR"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758"/>
        <w:gridCol w:w="7810"/>
      </w:tblGrid>
      <w:tr w:rsidR="00022B9D" w:rsidRPr="001915D8" w14:paraId="2999D0D7" w14:textId="77777777">
        <w:trPr>
          <w:trHeight w:val="219"/>
        </w:trPr>
        <w:tc>
          <w:tcPr>
            <w:tcW w:w="7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3CD5B" w14:textId="39DEBEA5" w:rsidR="00022B9D" w:rsidRPr="001915D8" w:rsidRDefault="00022B9D">
            <w:pPr>
              <w:pStyle w:val="a4"/>
              <w:wordWrap/>
              <w:jc w:val="center"/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>1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講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 xml:space="preserve">: </w:t>
            </w:r>
            <w:r w:rsidR="001915D8" w:rsidRPr="001915D8">
              <w:rPr>
                <w:rFonts w:ascii="ＭＳ Ｐゴシック" w:eastAsia="ＭＳ Ｐゴシック" w:hAnsi="ＭＳ Ｐゴシック" w:cs="ＭＳ ゴシック" w:hint="eastAsia"/>
                <w:spacing w:val="-5"/>
                <w:sz w:val="20"/>
                <w:szCs w:val="20"/>
              </w:rPr>
              <w:t>歩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んできた30年と私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 xml:space="preserve"> (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ロ</w:t>
            </w:r>
            <w:r w:rsidR="002D2DE6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マ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>16:20)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D9CCFC" w14:textId="517C0F9E" w:rsidR="00022B9D" w:rsidRPr="001915D8" w:rsidRDefault="00022B9D">
            <w:pPr>
              <w:pStyle w:val="a4"/>
              <w:wordWrap/>
              <w:jc w:val="center"/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>2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講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 xml:space="preserve">: 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次世代を生かす</w:t>
            </w:r>
            <w:r w:rsidR="001915D8" w:rsidRPr="001915D8">
              <w:rPr>
                <w:rFonts w:ascii="ＭＳ Ｐゴシック" w:eastAsia="ＭＳ Ｐゴシック" w:hAnsi="ＭＳ Ｐゴシック" w:cs="ＭＳ ゴシック" w:hint="eastAsia"/>
                <w:spacing w:val="-5"/>
                <w:sz w:val="20"/>
                <w:szCs w:val="20"/>
              </w:rPr>
              <w:t>歩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みとなる30年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 xml:space="preserve"> (</w:t>
            </w:r>
            <w:r w:rsidR="001915D8" w:rsidRPr="001915D8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ロ</w:t>
            </w:r>
            <w:r w:rsidR="002D2DE6">
              <w:rPr>
                <w:rFonts w:ascii="ＭＳ Ｐゴシック" w:eastAsia="ＭＳ Ｐゴシック" w:hAnsi="ＭＳ Ｐゴシック" w:cs="Dotum" w:hint="eastAsia"/>
                <w:spacing w:val="-5"/>
                <w:sz w:val="20"/>
                <w:szCs w:val="20"/>
              </w:rPr>
              <w:t>マ</w:t>
            </w:r>
            <w:r w:rsidRPr="001915D8">
              <w:rPr>
                <w:rFonts w:ascii="ＭＳ Ｐゴシック" w:eastAsia="ＭＳ Ｐゴシック" w:hAnsi="ＭＳ Ｐゴシック" w:cs="Dotum"/>
                <w:spacing w:val="-5"/>
                <w:sz w:val="20"/>
                <w:szCs w:val="20"/>
              </w:rPr>
              <w:t>16:25-27)</w:t>
            </w:r>
          </w:p>
        </w:tc>
      </w:tr>
      <w:tr w:rsidR="00022B9D" w:rsidRPr="001915D8" w14:paraId="750C9FA6" w14:textId="77777777" w:rsidTr="002D2DE6">
        <w:trPr>
          <w:trHeight w:val="7955"/>
        </w:trPr>
        <w:tc>
          <w:tcPr>
            <w:tcW w:w="7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B919A" w14:textId="5232EFAD" w:rsidR="001915D8" w:rsidRPr="00175735" w:rsidRDefault="001915D8" w:rsidP="000636F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b/>
                <w:bCs/>
                <w:spacing w:val="-4"/>
              </w:rPr>
            </w:pP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＊序論</w:t>
            </w:r>
            <w:r w:rsidR="00022B9D"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 xml:space="preserve"> </w:t>
            </w:r>
            <w:r w:rsidR="00022B9D"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</w:rPr>
              <w:t xml:space="preserve"> </w:t>
            </w:r>
          </w:p>
          <w:p w14:paraId="542ED25F" w14:textId="1A0D8D25" w:rsidR="000636F9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▲聖書で一番重要な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単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語が“キリスト”だ。この福音が入る所ごとに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国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変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化した。そこ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福音を持った人を“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Remnant”と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言う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。RUTC(Remnant Unity Training Center)は聖書全体を要約をしたのだ。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今年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主題は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第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3RUTC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答え」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だ。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それなら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受けた答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が何かを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知らなければ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ならない。</w:t>
            </w:r>
            <w:r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「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歩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いてきた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30年と私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」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私たちが何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しても私が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いのちをかけ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なければならない理由がないならば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価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値がない。</w:t>
            </w:r>
          </w:p>
          <w:p w14:paraId="6B67F5F3" w14:textId="77777777" w:rsidR="000636F9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1)理由→世の中に起きる問題(精神問題、自殺、犯罪、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青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少年問題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)はキリストでなければならない。</w:t>
            </w:r>
          </w:p>
          <w:p w14:paraId="41647D0E" w14:textId="2ACA87BF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2)誰がこのようにしたのか→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奥義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知る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者(サタンの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働き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、ロマ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16:20)</w:t>
            </w:r>
          </w:p>
          <w:p w14:paraId="471E5050" w14:textId="20AACD67" w:rsidR="001915D8" w:rsidRPr="001915D8" w:rsidRDefault="001915D8" w:rsidP="00175735">
            <w:pPr>
              <w:pStyle w:val="a3"/>
              <w:wordWrap/>
              <w:spacing w:line="240" w:lineRule="auto"/>
              <w:ind w:firstLineChars="200" w:firstLine="264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(1)エデンの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園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/ネフィリム/バベルの塔事件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(2)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を掌握したサタン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(3)これで完全に今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次世代を倒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している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。</w:t>
            </w:r>
          </w:p>
          <w:p w14:paraId="70FBD8D0" w14:textId="32A9AA87" w:rsidR="001915D8" w:rsidRPr="002D2DE6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3)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どのようにしなければならない</w:t>
            </w:r>
            <w:r w:rsidR="000636F9"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の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か→</w:t>
            </w:r>
            <w:r w:rsidR="000636F9"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まことの</w:t>
            </w:r>
            <w:r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王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(サタンX)+</w:t>
            </w:r>
            <w:r w:rsidR="000636F9"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まことの</w:t>
            </w:r>
            <w:r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祭司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(わざわいX)+</w:t>
            </w:r>
            <w:r w:rsidR="000636F9"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まことの</w:t>
            </w:r>
            <w:r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預言者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(神</w:t>
            </w:r>
            <w:r w:rsidRPr="002D2DE6">
              <w:rPr>
                <w:rFonts w:ascii="ＭＳ Ｐゴシック" w:eastAsia="ＭＳ Ｐゴシック" w:hAnsi="ＭＳ Ｐゴシック" w:cs="ＭＳ 明朝" w:hint="eastAsia"/>
                <w:spacing w:val="-6"/>
                <w:sz w:val="14"/>
                <w:szCs w:val="14"/>
              </w:rPr>
              <w:t>様</w:t>
            </w:r>
            <w:r w:rsidR="000636F9" w:rsidRPr="002D2DE6">
              <w:rPr>
                <w:rFonts w:ascii="ＭＳ Ｐゴシック" w:eastAsia="ＭＳ Ｐゴシック" w:hAnsi="ＭＳ Ｐゴシック" w:cs="ＭＳ 明朝" w:hint="eastAsia"/>
                <w:spacing w:val="-6"/>
                <w:sz w:val="14"/>
                <w:szCs w:val="14"/>
              </w:rPr>
              <w:t>を知る</w:t>
            </w:r>
            <w:r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道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)=キリスト(答</w:t>
            </w:r>
            <w:r w:rsidR="000636F9" w:rsidRPr="002D2DE6">
              <w:rPr>
                <w:rFonts w:ascii="ＭＳ Ｐゴシック" w:eastAsia="ＭＳ Ｐゴシック" w:hAnsi="ＭＳ Ｐゴシック" w:cs="Batang" w:hint="eastAsia"/>
                <w:spacing w:val="-6"/>
                <w:sz w:val="14"/>
                <w:szCs w:val="14"/>
              </w:rPr>
              <w:t>え</w:t>
            </w:r>
            <w:r w:rsidRPr="002D2DE6">
              <w:rPr>
                <w:rFonts w:ascii="ＭＳ Ｐゴシック" w:eastAsia="ＭＳ Ｐゴシック" w:hAnsi="ＭＳ Ｐゴシック" w:cs="Batang"/>
                <w:spacing w:val="-6"/>
                <w:sz w:val="14"/>
                <w:szCs w:val="14"/>
              </w:rPr>
              <w:t>)</w:t>
            </w:r>
          </w:p>
          <w:p w14:paraId="52B89FF3" w14:textId="07543A85" w:rsidR="001915D8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▲本論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-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それゆえ、みな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さん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呼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ばれた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理由はサタンを縛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って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、暗やみ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中に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陥っている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人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々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救い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出すことだ。私がどのようにすればサタンを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踏み砕くことができるのか。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三つだ。</w:t>
            </w:r>
          </w:p>
          <w:p w14:paraId="2EB16CB3" w14:textId="3103E194" w:rsidR="001915D8" w:rsidRPr="00175735" w:rsidRDefault="001915D8" w:rsidP="000636F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1.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絶</w:t>
            </w:r>
            <w:r w:rsidRPr="00175735">
              <w:rPr>
                <w:rFonts w:ascii="ＭＳ Ｐゴシック" w:eastAsia="ＭＳ Ｐゴシック" w:hAnsi="ＭＳ Ｐゴシック" w:cs="ＭＳ 明朝" w:hint="eastAsia"/>
                <w:b/>
                <w:bCs/>
                <w:spacing w:val="-4"/>
                <w:sz w:val="14"/>
                <w:szCs w:val="14"/>
              </w:rPr>
              <w:t>対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契約</w:t>
            </w:r>
            <w:r w:rsidR="000636F9"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の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中に</w:t>
            </w:r>
            <w:r w:rsidR="000636F9"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い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る者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(</w:t>
            </w:r>
            <w:r w:rsidR="000636F9"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奥義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宣</w:t>
            </w:r>
            <w:r w:rsidRPr="00175735">
              <w:rPr>
                <w:rFonts w:ascii="ＭＳ Ｐゴシック" w:eastAsia="ＭＳ Ｐゴシック" w:hAnsi="ＭＳ Ｐゴシック" w:cs="ＭＳ 明朝" w:hint="eastAsia"/>
                <w:b/>
                <w:bCs/>
                <w:spacing w:val="-4"/>
                <w:sz w:val="14"/>
                <w:szCs w:val="14"/>
              </w:rPr>
              <w:t>教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師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)</w:t>
            </w:r>
          </w:p>
          <w:p w14:paraId="140FD682" w14:textId="7EF557DF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▲絶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対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契約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中に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る者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前にこのサタンは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踏み砕かれるように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なる。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「奥義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を知っている宣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」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だ。</w:t>
            </w:r>
          </w:p>
          <w:p w14:paraId="3EA4EFA0" w14:textId="10B3F4D0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1)Remnant7人→暗やみ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勢力を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踏み砕いた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のだ。</w:t>
            </w:r>
          </w:p>
          <w:p w14:paraId="5889A205" w14:textId="107BB03F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2)バビロン→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三人の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青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年、ダニエル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いのちをかける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価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値ある契約を握った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)</w:t>
            </w:r>
          </w:p>
          <w:p w14:paraId="33196BF0" w14:textId="0F178817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3)初代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のように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→絶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対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契約を握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りなさい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(ロマ16:20)</w:t>
            </w:r>
          </w:p>
          <w:p w14:paraId="714EB305" w14:textId="05CBCADB" w:rsid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▲今日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、みな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さん、キリストの絶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対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契約を握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り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なさい。</w:t>
            </w:r>
          </w:p>
          <w:p w14:paraId="17CB7926" w14:textId="75F7393A" w:rsidR="001915D8" w:rsidRPr="00175735" w:rsidRDefault="001915D8" w:rsidP="000636F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2.</w:t>
            </w:r>
            <w:r w:rsidRPr="00175735">
              <w:rPr>
                <w:rFonts w:ascii="ＭＳ Ｐゴシック" w:eastAsia="ＭＳ Ｐゴシック" w:hAnsi="ＭＳ Ｐゴシック" w:cs="ＭＳ 明朝" w:hint="eastAsia"/>
                <w:b/>
                <w:bCs/>
                <w:spacing w:val="-4"/>
                <w:sz w:val="14"/>
                <w:szCs w:val="14"/>
              </w:rPr>
              <w:t>伝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道隊列に立った者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(現場宣</w:t>
            </w:r>
            <w:r w:rsidRPr="00175735">
              <w:rPr>
                <w:rFonts w:ascii="ＭＳ Ｐゴシック" w:eastAsia="ＭＳ Ｐゴシック" w:hAnsi="ＭＳ Ｐゴシック" w:cs="ＭＳ 明朝" w:hint="eastAsia"/>
                <w:b/>
                <w:bCs/>
                <w:spacing w:val="-4"/>
                <w:sz w:val="14"/>
                <w:szCs w:val="14"/>
              </w:rPr>
              <w:t>教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師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)</w:t>
            </w:r>
          </w:p>
          <w:p w14:paraId="5C762FD3" w14:textId="77B9901E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▲サタンは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道隊列に立った者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前に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踏み砕かれる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。職業宣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師でな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く、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完全に現場宣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師だ。</w:t>
            </w:r>
          </w:p>
          <w:p w14:paraId="3D158E30" w14:textId="174F68B8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1) 300人名簿、30人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受け入れ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、3個の地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(回復)</w:t>
            </w:r>
          </w:p>
          <w:p w14:paraId="7EFCADC9" w14:textId="67E912E5" w:rsidR="001915D8" w:rsidRPr="001915D8" w:rsidRDefault="001915D8" w:rsidP="00175735">
            <w:pPr>
              <w:pStyle w:val="a3"/>
              <w:wordWrap/>
              <w:spacing w:line="240" w:lineRule="auto"/>
              <w:ind w:firstLineChars="200" w:firstLine="264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(1)福音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300人名簿作成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(2) 30人信じて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受け入れ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 xml:space="preserve">(みことば運動) 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(3) 3個の地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(みことば運動持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続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)</w:t>
            </w:r>
          </w:p>
          <w:p w14:paraId="3EA3FCDE" w14:textId="0B8A7D23" w:rsidR="001915D8" w:rsidRPr="001915D8" w:rsidRDefault="001915D8" w:rsidP="00175735">
            <w:pPr>
              <w:pStyle w:val="a3"/>
              <w:wordWrap/>
              <w:spacing w:line="240" w:lineRule="auto"/>
              <w:ind w:firstLineChars="200" w:firstLine="264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▲神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様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は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さんに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237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か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国</w:t>
            </w:r>
            <w:r w:rsidR="000636F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生かす答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与えられ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るだろう。</w:t>
            </w:r>
          </w:p>
          <w:p w14:paraId="3428AC70" w14:textId="2419A1C7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2)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使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6:1-7の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答えが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くる。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(重職者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現場に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みわざが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起きる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)</w:t>
            </w:r>
          </w:p>
          <w:p w14:paraId="176C0BB9" w14:textId="0EA9694B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3)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使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11:19-30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アンテオケ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をたてて、飢謹の中でもアンテオ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ケ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を祝福された。</w:t>
            </w:r>
          </w:p>
          <w:p w14:paraId="270A732D" w14:textId="2FFA4E01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4)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使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13:1-4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宣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として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派遣</w:t>
            </w:r>
          </w:p>
          <w:p w14:paraId="56F15D50" w14:textId="43D070D8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5)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使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16:6-10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マケドニヤ、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使19:21ロ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ー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マも見なければならない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!</w:t>
            </w:r>
          </w:p>
          <w:p w14:paraId="10FA4CBD" w14:textId="472606CE" w:rsidR="001915D8" w:rsidRPr="001915D8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▲今日から手帳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をひとつ準備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しなさい。とても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苦しんでいる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人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探して福音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えてみなさい。決意したのに神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様</w:t>
            </w:r>
            <w:r w:rsidR="000636F9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が働かれるように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なっている。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さん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行く所ごとに暗やみ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が崩れるように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なっている。</w:t>
            </w:r>
          </w:p>
          <w:p w14:paraId="63EED9D5" w14:textId="7B7632CD" w:rsidR="001915D8" w:rsidRPr="00175735" w:rsidRDefault="001915D8" w:rsidP="000636F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3.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光の隊列に立った者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(記念碑的宣</w:t>
            </w:r>
            <w:r w:rsidRPr="00175735">
              <w:rPr>
                <w:rFonts w:ascii="ＭＳ Ｐゴシック" w:eastAsia="ＭＳ Ｐゴシック" w:hAnsi="ＭＳ Ｐゴシック" w:cs="ＭＳ 明朝" w:hint="eastAsia"/>
                <w:b/>
                <w:bCs/>
                <w:spacing w:val="-4"/>
                <w:sz w:val="14"/>
                <w:szCs w:val="14"/>
              </w:rPr>
              <w:t>教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師</w:t>
            </w:r>
            <w:r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-生かす者)</w:t>
            </w:r>
          </w:p>
          <w:p w14:paraId="6D8DD7D6" w14:textId="0A586296" w:rsidR="001915D8" w:rsidRPr="001915D8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さん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は、いまは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光の隊列に立つ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だ。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そ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うすれば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本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当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に記念碑的な答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くるだろう。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間違っている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人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々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を福音で生か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しなさい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。この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とき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、暗やみが完全に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踏み砕かれるように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なる。</w:t>
            </w:r>
          </w:p>
          <w:p w14:paraId="759E102B" w14:textId="28F97247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1)Remnant7人→人を生かしたのだ。</w:t>
            </w:r>
            <w:r w:rsid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</w:p>
          <w:p w14:paraId="4BDF4352" w14:textId="6A851192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2)ロマ16:17-20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「</w:t>
            </w:r>
            <w:r w:rsidR="000636F9" w:rsidRP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あなたがたの足でサタンを踏み砕いてくださいます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」</w:t>
            </w:r>
          </w:p>
          <w:p w14:paraId="14A8283B" w14:textId="13DC7E78" w:rsidR="001915D8" w:rsidRPr="001915D8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3)Ⅱコリ2:11</w:t>
            </w:r>
            <w:r w:rsidR="000636F9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、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さんの周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囲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に弱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人、間違った人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いれば許しなさい。なぜですか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。「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サタンにだまされないためだ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」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今日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、みな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さんがこの契約を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しっかりと握って、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サタンを完全に</w:t>
            </w:r>
            <w:r w:rsidR="000636F9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なければならない。</w:t>
            </w:r>
          </w:p>
          <w:p w14:paraId="121C0AAC" w14:textId="03777FA2" w:rsidR="001915D8" w:rsidRPr="00175735" w:rsidRDefault="000636F9" w:rsidP="000636F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＊</w:t>
            </w:r>
            <w:r w:rsidR="001915D8"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結論</w:t>
            </w:r>
            <w:r w:rsidR="001915D8"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-そうすると</w:t>
            </w:r>
            <w:r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、</w:t>
            </w:r>
            <w:r w:rsidR="001915D8"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このような力が</w:t>
            </w:r>
            <w:r w:rsidR="00022B9D" w:rsidRPr="00175735">
              <w:rPr>
                <w:rFonts w:ascii="ＭＳ Ｐゴシック" w:eastAsia="ＭＳ Ｐゴシック" w:hAnsi="ＭＳ Ｐゴシック" w:cs="Batang" w:hint="eastAsia"/>
                <w:b/>
                <w:bCs/>
                <w:spacing w:val="-4"/>
                <w:sz w:val="14"/>
                <w:szCs w:val="14"/>
              </w:rPr>
              <w:t>与えられる</w:t>
            </w:r>
            <w:r w:rsidR="001915D8" w:rsidRPr="00175735"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  <w:t>。</w:t>
            </w:r>
          </w:p>
          <w:p w14:paraId="050E5983" w14:textId="77777777" w:rsidR="00022B9D" w:rsidRDefault="001915D8" w:rsidP="00175735">
            <w:pPr>
              <w:pStyle w:val="a3"/>
              <w:wordWrap/>
              <w:spacing w:line="240" w:lineRule="auto"/>
              <w:ind w:leftChars="100" w:left="210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▲今日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、この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契約を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握って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行かなければならない。サタンを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踏み砕きなさい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。どのように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か。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本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当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に契約の中に入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りなさい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。そして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暗やみ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世の中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生かす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道隊列に立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ちなさい。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そして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光の隊列に立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ちなさい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。完全に崩れる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なる。</w:t>
            </w:r>
          </w:p>
          <w:p w14:paraId="53BD8333" w14:textId="4EF009AD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1)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霊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的な力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2)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天の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知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恵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与えられる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</w:t>
            </w:r>
            <w:r w:rsid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3)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私と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多くの人と現場を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いやす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力が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生まれる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。</w:t>
            </w:r>
          </w:p>
          <w:p w14:paraId="6161F8BA" w14:textId="1FE2E5F3" w:rsidR="001915D8" w:rsidRPr="001915D8" w:rsidRDefault="001915D8" w:rsidP="00175735">
            <w:pPr>
              <w:pStyle w:val="a3"/>
              <w:wordWrap/>
              <w:spacing w:line="240" w:lineRule="auto"/>
              <w:ind w:firstLineChars="100" w:firstLine="132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4)光の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経済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が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与えられる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。</w:t>
            </w:r>
            <w:r w:rsidR="00175735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 xml:space="preserve">　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5)この時から237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か</w:t>
            </w:r>
            <w:r w:rsidRPr="001915D8">
              <w:rPr>
                <w:rFonts w:ascii="ＭＳ Ｐゴシック" w:eastAsia="ＭＳ Ｐゴシック" w:hAnsi="ＭＳ Ｐゴシック" w:cs="ＭＳ 明朝" w:hint="eastAsia"/>
                <w:spacing w:val="-4"/>
                <w:sz w:val="14"/>
                <w:szCs w:val="14"/>
              </w:rPr>
              <w:t>国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生かす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ように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なる。</w:t>
            </w:r>
          </w:p>
          <w:p w14:paraId="21612634" w14:textId="7BDEC814" w:rsidR="00022B9D" w:rsidRPr="001915D8" w:rsidRDefault="001915D8" w:rsidP="00022B9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cs="Batang"/>
                <w:spacing w:val="-4"/>
              </w:rPr>
            </w:pP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▲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サタンを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踏み砕きなさい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!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」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今年、</w:t>
            </w:r>
            <w:r w:rsidRPr="001915D8"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  <w:t>2020年に大き</w:t>
            </w:r>
            <w:r w:rsidR="002A375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な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えが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あることを主イエス</w:t>
            </w:r>
            <w:r w:rsidR="00022B9D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の御</w:t>
            </w:r>
            <w:r w:rsidRPr="001915D8">
              <w:rPr>
                <w:rFonts w:ascii="ＭＳ Ｐゴシック" w:eastAsia="ＭＳ Ｐゴシック" w:hAnsi="ＭＳ Ｐゴシック" w:cs="Batang" w:hint="eastAsia"/>
                <w:spacing w:val="-4"/>
                <w:sz w:val="14"/>
                <w:szCs w:val="14"/>
              </w:rPr>
              <w:t>名で祝福する。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591852" w14:textId="3951F559" w:rsidR="001915D8" w:rsidRPr="00175735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＊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序論</w:t>
            </w:r>
          </w:p>
          <w:p w14:paraId="6DA8DC45" w14:textId="13B01886" w:rsidR="001915D8" w:rsidRPr="001915D8" w:rsidRDefault="001915D8" w:rsidP="00175735">
            <w:pPr>
              <w:pStyle w:val="a4"/>
              <w:ind w:leftChars="100" w:left="210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さんが祈り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を受けようとするなら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様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が絶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対</w:t>
            </w:r>
            <w:r w:rsid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願われる、いのちをかける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価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値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ある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こと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を握らなければならない。第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RUT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C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!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 xml:space="preserve">　みな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さんが今から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「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次世代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生かす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歩</w:t>
            </w:r>
            <w:r w:rsid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みとなる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30年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の答え」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を準備しておいて行かなければならない。30年後に現れる</w:t>
            </w:r>
            <w:r w:rsid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みわざ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を見ながら準備しなければならない。</w:t>
            </w:r>
          </w:p>
          <w:p w14:paraId="02172560" w14:textId="32083751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1)受けた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-ロマ16:20</w:t>
            </w:r>
          </w:p>
          <w:p w14:paraId="4D019357" w14:textId="5A47BA4B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(1)絶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対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契約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隊列に立った人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奥義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宣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</w:p>
          <w:p w14:paraId="507E44AD" w14:textId="45D54299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(2)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隊列に立った人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→現場宣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</w:p>
          <w:p w14:paraId="171D8A0D" w14:textId="49920C43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(3)光の隊列に立った人→記念碑的宣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残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る答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6345C919" w14:textId="62429C33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2)受ける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-ロマ16:25-27</w:t>
            </w:r>
          </w:p>
          <w:p w14:paraId="54C65A9B" w14:textId="1159342B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▲いのち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をかけて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もかまわないほどの受ける答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えはなにか。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ロマ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16:25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私の福音-いのち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かける正確な契約を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握った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。</w:t>
            </w:r>
          </w:p>
          <w:p w14:paraId="588EBF07" w14:textId="78CE73D0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(1)みことばが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臨んだ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。</w:t>
            </w:r>
          </w:p>
          <w:p w14:paraId="77435DC2" w14:textId="17D6DAB6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(2)必ず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の日がくる。</w:t>
            </w:r>
          </w:p>
          <w:p w14:paraId="7BC5073A" w14:textId="5329D95B" w:rsidR="001915D8" w:rsidRPr="001915D8" w:rsidRDefault="001915D8" w:rsidP="00175735">
            <w:pPr>
              <w:pStyle w:val="a4"/>
              <w:ind w:firstLineChars="200" w:firstLine="26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(3)成就-必ず成就する日がくる。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全世界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暗やみ文化を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止める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みことば成就の答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がくる。</w:t>
            </w:r>
          </w:p>
          <w:p w14:paraId="50B3317B" w14:textId="530E8530" w:rsidR="001915D8" w:rsidRDefault="001915D8" w:rsidP="00175735">
            <w:pPr>
              <w:pStyle w:val="a4"/>
              <w:ind w:firstLineChars="100" w:firstLine="133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▲本論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-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すると私たちが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実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際どんな答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を受ける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</w:p>
          <w:p w14:paraId="6F185EAC" w14:textId="77777777" w:rsidR="00022B9D" w:rsidRPr="00175735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</w:p>
          <w:p w14:paraId="54AFDD73" w14:textId="3F4E4726" w:rsidR="001915D8" w:rsidRPr="00175735" w:rsidRDefault="001915D8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1.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誰も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止める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ことができない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「世々にわたって長い間隠されていた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こと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」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を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与えられる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ということだ。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(ロマ16:25)</w:t>
            </w:r>
          </w:p>
          <w:p w14:paraId="247BD8EA" w14:textId="38C55345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▲これを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与えよう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と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さんを呼ばれたのだ。</w:t>
            </w:r>
            <w:r w:rsidR="00022B9D"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世々にわたって長い間隠されていた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こと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は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何か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</w:p>
          <w:p w14:paraId="5364F7BF" w14:textId="059352F4" w:rsidR="001915D8" w:rsidRPr="001915D8" w:rsidRDefault="001915D8" w:rsidP="00022B9D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1) Trinity-三位一体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神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様</w:t>
            </w:r>
            <w:r w:rsidR="00175735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。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みことばで、キリストで、聖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霊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で永遠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前から永遠までおられる。</w:t>
            </w:r>
          </w:p>
          <w:p w14:paraId="63813460" w14:textId="31B6EC0B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2)創3:15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創6:14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創11:1-8(創12:1-3)</w:t>
            </w:r>
            <w:r w:rsidR="000636F9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すでに</w:t>
            </w:r>
            <w:r w:rsidR="00022B9D"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世々にわた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る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前から永遠まで準備された契約だ。</w:t>
            </w:r>
          </w:p>
          <w:p w14:paraId="6EC3267B" w14:textId="47F68AA1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3) Authority(上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からの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力)-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権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威と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言う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</w:p>
          <w:p w14:paraId="6CB44FBB" w14:textId="77777777" w:rsidR="00022B9D" w:rsidRPr="00175735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</w:p>
          <w:p w14:paraId="02E73138" w14:textId="618202A3" w:rsidR="001915D8" w:rsidRPr="00175735" w:rsidRDefault="001915D8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2.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誰もできない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「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今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隠された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こと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」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を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与えられる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ということだ。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(ロマ16:26)</w:t>
            </w:r>
          </w:p>
          <w:p w14:paraId="7A57D6A8" w14:textId="0815CCF4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▲これが何か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今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、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地球上にこれがない。</w:t>
            </w:r>
          </w:p>
          <w:p w14:paraId="3178296D" w14:textId="50F9B296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1) 24 237システム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神殿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-ヨ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ー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ロッパの偶像を見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なさい。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24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に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なっている。</w:t>
            </w:r>
          </w:p>
          <w:p w14:paraId="69DA05AC" w14:textId="7DD654AF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2) 24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いやし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システム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神殿</w:t>
            </w:r>
          </w:p>
          <w:p w14:paraId="6C1897D6" w14:textId="126B5DBC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3) 24サミットRemnantシステム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神殿</w:t>
            </w:r>
          </w:p>
          <w:p w14:paraId="1BEE8179" w14:textId="77777777" w:rsidR="00175735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▲神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様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が本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当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に答え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られ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る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と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堂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は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どこなのか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</w:p>
          <w:p w14:paraId="55FD69D7" w14:textId="7FE1FE87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こ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三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つ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がなくて神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様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ヘロデ神殿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をなくしてしま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われ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たのだ。</w:t>
            </w:r>
          </w:p>
          <w:p w14:paraId="04549940" w14:textId="77777777" w:rsidR="00022B9D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</w:p>
          <w:p w14:paraId="20B1A420" w14:textId="41B54C3B" w:rsidR="001915D8" w:rsidRPr="00175735" w:rsidRDefault="001915D8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3.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誰も行くことができないこと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「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永遠の契約の中に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隠された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こと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」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を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与えられる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ということだ。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(ロマ16:27)</w:t>
            </w:r>
          </w:p>
          <w:p w14:paraId="59F228D4" w14:textId="3FB9323A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1)今から永遠に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天の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背景が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さんの祝福だ(御座の背景)</w:t>
            </w:r>
          </w:p>
          <w:p w14:paraId="3A15389D" w14:textId="37EDA139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2)永遠の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権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威を持つ人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々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だ。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(死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権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威に勝った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5B29B294" w14:textId="6018940C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3)永遠の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報い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くださる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。(地獄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権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威を完全に勝つ力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23E5324F" w14:textId="77777777" w:rsidR="00022B9D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</w:p>
          <w:p w14:paraId="69B4C5E8" w14:textId="49BC7C7B" w:rsidR="001915D8" w:rsidRPr="00175735" w:rsidRDefault="00022B9D" w:rsidP="001915D8">
            <w:pPr>
              <w:pStyle w:val="a4"/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＊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結論</w:t>
            </w:r>
            <w:r w:rsidR="001915D8"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-神</w:t>
            </w:r>
            <w:r w:rsidR="001915D8" w:rsidRPr="00175735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-4"/>
                <w:sz w:val="14"/>
                <w:szCs w:val="14"/>
              </w:rPr>
              <w:t>様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が最も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願われる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こと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は</w:t>
            </w:r>
            <w:r w:rsidR="001915D8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何か</w:t>
            </w:r>
          </w:p>
          <w:p w14:paraId="571955EF" w14:textId="7E16B6BB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1)永遠の過去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ののろ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いをなくす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道計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をたてなさい。</w:t>
            </w:r>
          </w:p>
          <w:p w14:paraId="020286F2" w14:textId="517F517B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2)今日の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のろ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いをなくす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神殿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計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をたてなさい。</w:t>
            </w:r>
          </w:p>
          <w:p w14:paraId="35FFB294" w14:textId="7E727623" w:rsidR="001915D8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3) 4次産業の後遺症を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止める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祈り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計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をたてなさい。</w:t>
            </w:r>
          </w:p>
          <w:p w14:paraId="2D72A83E" w14:textId="7017E952" w:rsidR="001915D8" w:rsidRPr="001915D8" w:rsidRDefault="001915D8" w:rsidP="00175735">
            <w:pPr>
              <w:pStyle w:val="a4"/>
              <w:ind w:leftChars="100" w:left="210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▲</w:t>
            </w:r>
            <w:r w:rsidRPr="00175735">
              <w:rPr>
                <w:rFonts w:ascii="ＭＳ Ｐゴシック" w:eastAsia="ＭＳ Ｐゴシック" w:hAnsi="ＭＳ Ｐゴシック" w:cs="Dotum"/>
                <w:b/>
                <w:bCs/>
                <w:spacing w:val="-4"/>
                <w:sz w:val="14"/>
                <w:szCs w:val="14"/>
              </w:rPr>
              <w:t>7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つの</w:t>
            </w:r>
            <w:r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答</w:t>
            </w:r>
            <w:r w:rsidR="00022B9D" w:rsidRPr="00175735">
              <w:rPr>
                <w:rFonts w:ascii="ＭＳ Ｐゴシック" w:eastAsia="ＭＳ Ｐゴシック" w:hAnsi="ＭＳ Ｐゴシック" w:cs="Dotum" w:hint="eastAsia"/>
                <w:b/>
                <w:bCs/>
                <w:spacing w:val="-4"/>
                <w:sz w:val="14"/>
                <w:szCs w:val="14"/>
              </w:rPr>
              <w:t>え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がくる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→集中時代+237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時代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+RU時代+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いやし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時代+TCK時代+Remnantサミット訓練+個人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道スケジュ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ー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ル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(300+30+3→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道は使命以前に良心だ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50B2C3C1" w14:textId="23386B24" w:rsidR="00022B9D" w:rsidRPr="001915D8" w:rsidRDefault="001915D8" w:rsidP="00175735">
            <w:pPr>
              <w:pStyle w:val="a4"/>
              <w:ind w:firstLineChars="100" w:firstLine="132"/>
              <w:rPr>
                <w:rFonts w:ascii="ＭＳ Ｐゴシック" w:eastAsia="ＭＳ Ｐゴシック" w:hAnsi="ＭＳ Ｐゴシック" w:cs="Batang"/>
                <w:b/>
                <w:bCs/>
                <w:spacing w:val="-4"/>
                <w:sz w:val="14"/>
                <w:szCs w:val="14"/>
              </w:rPr>
            </w:pP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みな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さんが</w:t>
            </w:r>
            <w:r w:rsidRPr="001915D8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教会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、現場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生かす主役になる。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「</w:t>
            </w:r>
            <w:r w:rsidRPr="001915D8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あなたはこの時代の主役です</w:t>
            </w:r>
            <w:r w:rsidRPr="001915D8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!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」</w:t>
            </w:r>
          </w:p>
        </w:tc>
      </w:tr>
      <w:tr w:rsidR="00022B9D" w:rsidRPr="001915D8" w14:paraId="1A714E7B" w14:textId="77777777">
        <w:trPr>
          <w:trHeight w:val="1297"/>
        </w:trPr>
        <w:tc>
          <w:tcPr>
            <w:tcW w:w="7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250C5" w14:textId="12B03E57" w:rsidR="001915D8" w:rsidRPr="00022B9D" w:rsidRDefault="001915D8" w:rsidP="001915D8">
            <w:pPr>
              <w:pStyle w:val="a4"/>
              <w:jc w:val="center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(1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講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祈りの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課題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2017A183" w14:textId="6A550C9C" w:rsidR="001915D8" w:rsidRPr="00022B9D" w:rsidRDefault="001915D8" w:rsidP="00022B9D">
            <w:pPr>
              <w:pStyle w:val="a4"/>
              <w:ind w:left="132" w:hangingChars="100" w:hanging="132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①キリストの絶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対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契約を握って、サタン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を踏み砕く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えを味わいますように。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奥義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を知っている宣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→いのち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かける理由と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価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値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発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見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084F0B66" w14:textId="2778C810" w:rsidR="001915D8" w:rsidRPr="00022B9D" w:rsidRDefault="001915D8" w:rsidP="00022B9D">
            <w:pPr>
              <w:pStyle w:val="a4"/>
              <w:ind w:left="132" w:hangingChars="100" w:hanging="132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②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の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隊列に立った者の祝福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持って、サタン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を踏み砕く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えを味わいますように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(現場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生かす宣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→ 300名簿+30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受け入れ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+3地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教会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33ED8A8B" w14:textId="55D223C4" w:rsidR="001915D8" w:rsidRPr="00022B9D" w:rsidRDefault="001915D8" w:rsidP="00022B9D">
            <w:pPr>
              <w:pStyle w:val="a4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③光の隊列に立って、サタン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を踏み砕く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記念碑的な答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味わいますように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。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(記念碑的宣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教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7EA55765" w14:textId="53C38F2E" w:rsidR="00022B9D" w:rsidRPr="001915D8" w:rsidRDefault="001915D8" w:rsidP="00022B9D">
            <w:pPr>
              <w:pStyle w:val="a3"/>
              <w:spacing w:line="264" w:lineRule="auto"/>
              <w:jc w:val="left"/>
              <w:rPr>
                <w:rFonts w:ascii="ＭＳ Ｐゴシック" w:eastAsia="ＭＳ Ｐゴシック" w:hAnsi="ＭＳ Ｐゴシック" w:cs="Batang"/>
                <w:spacing w:val="-4"/>
                <w:sz w:val="18"/>
                <w:szCs w:val="18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▲神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2"/>
                <w:szCs w:val="12"/>
              </w:rPr>
              <w:t>様</w:t>
            </w:r>
            <w:r w:rsid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2"/>
                <w:szCs w:val="12"/>
              </w:rPr>
              <w:t>から与えられる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2"/>
                <w:szCs w:val="12"/>
              </w:rPr>
              <w:t>5力(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霊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力、知力、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いやし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の力、光の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2"/>
                <w:szCs w:val="12"/>
              </w:rPr>
              <w:t>経済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、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2"/>
                <w:szCs w:val="12"/>
              </w:rPr>
              <w:t>237)を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2"/>
                <w:szCs w:val="12"/>
              </w:rPr>
              <w:t>味わいますように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2"/>
                <w:szCs w:val="12"/>
              </w:rPr>
              <w:t>!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3BA0C" w14:textId="088211CF" w:rsidR="001915D8" w:rsidRPr="00022B9D" w:rsidRDefault="001915D8" w:rsidP="001915D8">
            <w:pPr>
              <w:pStyle w:val="a4"/>
              <w:spacing w:line="264" w:lineRule="auto"/>
              <w:jc w:val="center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(2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講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祈りの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課題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  <w:p w14:paraId="27C51356" w14:textId="5DCF47A3" w:rsidR="001915D8" w:rsidRPr="00022B9D" w:rsidRDefault="001915D8" w:rsidP="00022B9D">
            <w:pPr>
              <w:pStyle w:val="a4"/>
              <w:spacing w:line="264" w:lineRule="auto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①誰も</w:t>
            </w:r>
            <w:r w:rsidR="009A326A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止める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ことができない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「</w:t>
            </w:r>
            <w:r w:rsidR="00022B9D"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世々にわたって長い間隠されていた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こと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」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を持って次世代を生か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しますように。</w:t>
            </w:r>
          </w:p>
          <w:p w14:paraId="4E838DD4" w14:textId="6BE7FD24" w:rsidR="001915D8" w:rsidRPr="00022B9D" w:rsidRDefault="001915D8" w:rsidP="00022B9D">
            <w:pPr>
              <w:pStyle w:val="a4"/>
              <w:spacing w:line="264" w:lineRule="auto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②誰もできない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「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今かくされたこと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」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を持って次世代を生か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しますように。</w:t>
            </w:r>
          </w:p>
          <w:p w14:paraId="27E4D1B6" w14:textId="1772CA05" w:rsidR="001915D8" w:rsidRPr="00022B9D" w:rsidRDefault="001915D8" w:rsidP="00022B9D">
            <w:pPr>
              <w:pStyle w:val="a4"/>
              <w:spacing w:line="264" w:lineRule="auto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③誰も行くことができない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「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永遠の契約の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隠されたこと」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を持って永遠の背景、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権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威、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報いを味わって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次世代生か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しますように。</w:t>
            </w:r>
          </w:p>
          <w:p w14:paraId="104E08D7" w14:textId="79CAFD3C" w:rsidR="001915D8" w:rsidRPr="00022B9D" w:rsidRDefault="001915D8" w:rsidP="00022B9D">
            <w:pPr>
              <w:pStyle w:val="a4"/>
              <w:spacing w:line="264" w:lineRule="auto"/>
              <w:jc w:val="left"/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▲神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様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が願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われる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道計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+</w:t>
            </w:r>
            <w:r w:rsid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神殿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計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+祈り計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画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をたて</w:t>
            </w:r>
            <w:r w:rsidR="00175735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ますように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!</w:t>
            </w:r>
          </w:p>
          <w:p w14:paraId="79F08027" w14:textId="50FD858E" w:rsidR="00022B9D" w:rsidRPr="00022B9D" w:rsidRDefault="001915D8" w:rsidP="00175735">
            <w:pPr>
              <w:pStyle w:val="a3"/>
              <w:spacing w:line="264" w:lineRule="auto"/>
              <w:ind w:firstLineChars="100" w:firstLine="132"/>
              <w:jc w:val="left"/>
              <w:rPr>
                <w:rFonts w:ascii="ＭＳ Ｐゴシック" w:eastAsia="ＭＳ Ｐゴシック" w:hAnsi="ＭＳ Ｐゴシック" w:cs="Batang"/>
                <w:spacing w:val="-4"/>
                <w:sz w:val="14"/>
                <w:szCs w:val="14"/>
              </w:rPr>
            </w:pP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→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 xml:space="preserve"> 7</w:t>
            </w:r>
            <w:r w:rsidR="00175735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つの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答</w:t>
            </w:r>
            <w:r w:rsidR="00175735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え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(集中時代+237</w:t>
            </w:r>
            <w:r w:rsidR="00175735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時代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+RU時代+</w:t>
            </w:r>
            <w:r w:rsidR="00175735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いやし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時代+TCK時代+Remnantサミット訓練+個人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伝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道スケジュ</w:t>
            </w:r>
            <w:r w:rsidRPr="00022B9D">
              <w:rPr>
                <w:rFonts w:ascii="ＭＳ Ｐゴシック" w:eastAsia="ＭＳ Ｐゴシック" w:hAnsi="ＭＳ Ｐゴシック" w:cs="ＭＳ ゴシック" w:hint="eastAsia"/>
                <w:spacing w:val="-4"/>
                <w:sz w:val="14"/>
                <w:szCs w:val="14"/>
              </w:rPr>
              <w:t>ー</w:t>
            </w:r>
            <w:r w:rsidRPr="00022B9D">
              <w:rPr>
                <w:rFonts w:ascii="ＭＳ Ｐゴシック" w:eastAsia="ＭＳ Ｐゴシック" w:hAnsi="ＭＳ Ｐゴシック" w:cs="Dotum" w:hint="eastAsia"/>
                <w:spacing w:val="-4"/>
                <w:sz w:val="14"/>
                <w:szCs w:val="14"/>
              </w:rPr>
              <w:t>ル</w:t>
            </w:r>
            <w:r w:rsidRPr="00022B9D">
              <w:rPr>
                <w:rFonts w:ascii="ＭＳ Ｐゴシック" w:eastAsia="ＭＳ Ｐゴシック" w:hAnsi="ＭＳ Ｐゴシック" w:cs="Dotum"/>
                <w:spacing w:val="-4"/>
                <w:sz w:val="14"/>
                <w:szCs w:val="14"/>
              </w:rPr>
              <w:t>)</w:t>
            </w:r>
          </w:p>
        </w:tc>
      </w:tr>
    </w:tbl>
    <w:p w14:paraId="07DC9755" w14:textId="77777777" w:rsidR="00022B9D" w:rsidRPr="001915D8" w:rsidRDefault="00022B9D">
      <w:pPr>
        <w:pStyle w:val="a4"/>
        <w:rPr>
          <w:rFonts w:ascii="ＭＳ Ｐゴシック" w:eastAsia="ＭＳ Ｐゴシック" w:hAnsi="ＭＳ Ｐゴシック"/>
        </w:rPr>
      </w:pPr>
    </w:p>
    <w:sectPr w:rsidR="00022B9D" w:rsidRPr="001915D8">
      <w:pgSz w:w="16838" w:h="11906" w:orient="landscape"/>
      <w:pgMar w:top="567" w:right="567" w:bottom="567" w:left="567" w:header="0" w:footer="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8D"/>
    <w:rsid w:val="00022B9D"/>
    <w:rsid w:val="000636F9"/>
    <w:rsid w:val="00175735"/>
    <w:rsid w:val="001915D8"/>
    <w:rsid w:val="002A375D"/>
    <w:rsid w:val="002D2DE6"/>
    <w:rsid w:val="0084278D"/>
    <w:rsid w:val="009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3C94"/>
  <w14:defaultImageDpi w14:val="0"/>
  <w15:docId w15:val="{73A588D6-F630-4D7B-8294-4E86992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line="2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5"/>
      <w:kern w:val="0"/>
      <w:sz w:val="16"/>
      <w:szCs w:val="16"/>
    </w:rPr>
  </w:style>
  <w:style w:type="paragraph" w:customStyle="1" w:styleId="a4">
    <w:name w:val="머리말"/>
    <w:uiPriority w:val="1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 w:val="0"/>
      <w:autoSpaceDE w:val="0"/>
      <w:autoSpaceDN w:val="0"/>
      <w:adjustRightInd w:val="0"/>
      <w:snapToGrid w:val="0"/>
      <w:spacing w:line="2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kern w:val="0"/>
      <w:sz w:val="18"/>
      <w:szCs w:val="18"/>
    </w:rPr>
  </w:style>
  <w:style w:type="paragraph" w:customStyle="1" w:styleId="a5">
    <w:name w:val="본문"/>
    <w:uiPriority w:val="2"/>
    <w:pPr>
      <w:widowControl w:val="0"/>
      <w:wordWrap w:val="0"/>
      <w:autoSpaceDE w:val="0"/>
      <w:autoSpaceDN w:val="0"/>
      <w:adjustRightInd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0"/>
      <w:szCs w:val="20"/>
    </w:rPr>
  </w:style>
  <w:style w:type="paragraph" w:customStyle="1" w:styleId="1">
    <w:name w:val="개요 1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2">
    <w:name w:val="개요 2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3">
    <w:name w:val="개요 3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5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4">
    <w:name w:val="개요 4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7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5">
    <w:name w:val="개요 5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9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6">
    <w:name w:val="개요 6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7">
    <w:name w:val="개요 7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a6">
    <w:name w:val="쪽 번호"/>
    <w:uiPriority w:val="10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4" w:hanging="264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20">
    <w:name w:val="큰제목(굴림20)"/>
    <w:uiPriority w:val="16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w w:val="9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임마누엘 교회 목사 차동호</dc:creator>
  <cp:keywords/>
  <dc:description/>
  <cp:lastModifiedBy>sasaki ちかこ</cp:lastModifiedBy>
  <cp:revision>6</cp:revision>
  <dcterms:created xsi:type="dcterms:W3CDTF">2020-01-01T11:59:00Z</dcterms:created>
  <dcterms:modified xsi:type="dcterms:W3CDTF">2020-06-05T02:09:00Z</dcterms:modified>
</cp:coreProperties>
</file>