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Ind w:w="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7"/>
        <w:gridCol w:w="7810"/>
        <w:gridCol w:w="4173"/>
      </w:tblGrid>
      <w:tr w:rsidR="00022B9D" w:rsidRPr="00175735" w14:paraId="5B67CE8C" w14:textId="77777777">
        <w:trPr>
          <w:trHeight w:val="448"/>
        </w:trPr>
        <w:tc>
          <w:tcPr>
            <w:tcW w:w="3607" w:type="dxa"/>
            <w:tcBorders>
              <w:top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7DCB4F06" w14:textId="79696585" w:rsidR="00022B9D" w:rsidRPr="00175735" w:rsidRDefault="00022B9D">
            <w:pPr>
              <w:pStyle w:val="a3"/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</w:pPr>
            <w:r w:rsidRPr="00175735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 xml:space="preserve"> </w:t>
            </w:r>
            <w:r w:rsidRPr="00175735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￭</w:t>
            </w:r>
            <w:r w:rsidR="001915D8" w:rsidRPr="00175735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日時</w:t>
            </w:r>
            <w:r w:rsidRPr="00175735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: 2020</w:t>
            </w:r>
            <w:r w:rsidR="001915D8" w:rsidRPr="00175735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年</w:t>
            </w:r>
            <w:r w:rsidRPr="00175735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 xml:space="preserve"> 1</w:t>
            </w:r>
            <w:r w:rsidR="001915D8" w:rsidRPr="00175735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月</w:t>
            </w:r>
            <w:r w:rsidRPr="00175735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 xml:space="preserve"> 1</w:t>
            </w:r>
            <w:r w:rsidR="001915D8" w:rsidRPr="00175735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日</w:t>
            </w:r>
          </w:p>
          <w:p w14:paraId="7BA39795" w14:textId="3346EE01" w:rsidR="00022B9D" w:rsidRPr="00175735" w:rsidRDefault="00022B9D">
            <w:pPr>
              <w:pStyle w:val="a3"/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</w:pPr>
            <w:r w:rsidRPr="00175735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 xml:space="preserve"> </w:t>
            </w:r>
            <w:r w:rsidRPr="00175735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￭</w:t>
            </w:r>
            <w:r w:rsidR="001915D8" w:rsidRPr="00175735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場所</w:t>
            </w:r>
            <w:r w:rsidRPr="00175735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 xml:space="preserve">: </w:t>
            </w:r>
            <w:r w:rsidR="001915D8" w:rsidRPr="00175735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インマヌエルソウル</w:t>
            </w:r>
            <w:r w:rsidR="001915D8" w:rsidRPr="00175735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教会</w:t>
            </w:r>
          </w:p>
        </w:tc>
        <w:tc>
          <w:tcPr>
            <w:tcW w:w="781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14:paraId="4DFB1974" w14:textId="0E4416FD" w:rsidR="00022B9D" w:rsidRPr="00175735" w:rsidRDefault="00022B9D">
            <w:pPr>
              <w:pStyle w:val="a3"/>
              <w:wordWrap/>
              <w:jc w:val="center"/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</w:pPr>
            <w:r w:rsidRPr="00175735">
              <w:rPr>
                <w:rFonts w:ascii="ＭＳ Ｐゴシック" w:eastAsia="ＭＳ Ｐゴシック" w:hAnsi="ＭＳ Ｐゴシック" w:cs="Batang" w:hint="eastAsia"/>
                <w:b/>
                <w:bCs/>
                <w:color w:val="FF0000"/>
                <w:spacing w:val="-4"/>
                <w:sz w:val="14"/>
                <w:szCs w:val="14"/>
              </w:rPr>
              <w:t>“</w:t>
            </w:r>
            <w:r w:rsidRPr="00175735">
              <w:rPr>
                <w:rFonts w:ascii="ＭＳ Ｐゴシック" w:eastAsia="ＭＳ Ｐゴシック" w:hAnsi="ＭＳ Ｐゴシック" w:cs="Batang"/>
                <w:b/>
                <w:bCs/>
                <w:color w:val="FF0000"/>
                <w:spacing w:val="-4"/>
                <w:sz w:val="14"/>
                <w:szCs w:val="14"/>
              </w:rPr>
              <w:t>2020</w:t>
            </w:r>
            <w:r w:rsidR="001915D8" w:rsidRPr="00175735">
              <w:rPr>
                <w:rFonts w:ascii="ＭＳ Ｐゴシック" w:eastAsia="ＭＳ Ｐゴシック" w:hAnsi="ＭＳ Ｐゴシック" w:cs="Batang" w:hint="eastAsia"/>
                <w:b/>
                <w:bCs/>
                <w:color w:val="FF0000"/>
                <w:spacing w:val="-4"/>
                <w:sz w:val="14"/>
                <w:szCs w:val="14"/>
              </w:rPr>
              <w:t>年</w:t>
            </w:r>
            <w:r w:rsidRPr="00175735">
              <w:rPr>
                <w:rFonts w:ascii="ＭＳ Ｐゴシック" w:eastAsia="ＭＳ Ｐゴシック" w:hAnsi="ＭＳ Ｐゴシック" w:cs="Batang"/>
                <w:b/>
                <w:bCs/>
                <w:color w:val="FF0000"/>
                <w:spacing w:val="-4"/>
                <w:sz w:val="14"/>
                <w:szCs w:val="14"/>
              </w:rPr>
              <w:t xml:space="preserve"> </w:t>
            </w:r>
            <w:r w:rsidR="001915D8" w:rsidRPr="00175735">
              <w:rPr>
                <w:rFonts w:ascii="ＭＳ Ｐゴシック" w:eastAsia="ＭＳ Ｐゴシック" w:hAnsi="ＭＳ Ｐゴシック" w:cs="Batang" w:hint="eastAsia"/>
                <w:b/>
                <w:bCs/>
                <w:color w:val="FF0000"/>
                <w:spacing w:val="-4"/>
                <w:sz w:val="14"/>
                <w:szCs w:val="14"/>
              </w:rPr>
              <w:t>第</w:t>
            </w:r>
            <w:r w:rsidRPr="00175735">
              <w:rPr>
                <w:rFonts w:ascii="ＭＳ Ｐゴシック" w:eastAsia="ＭＳ Ｐゴシック" w:hAnsi="ＭＳ Ｐゴシック" w:cs="Batang"/>
                <w:b/>
                <w:bCs/>
                <w:color w:val="FF0000"/>
                <w:spacing w:val="-4"/>
                <w:sz w:val="14"/>
                <w:szCs w:val="14"/>
              </w:rPr>
              <w:t>1</w:t>
            </w:r>
            <w:r w:rsidR="000636F9" w:rsidRPr="00175735">
              <w:rPr>
                <w:rFonts w:ascii="ＭＳ Ｐゴシック" w:eastAsia="ＭＳ Ｐゴシック" w:hAnsi="ＭＳ Ｐゴシック" w:cs="Batang"/>
                <w:b/>
                <w:bCs/>
                <w:color w:val="FF0000"/>
                <w:spacing w:val="-4"/>
                <w:sz w:val="14"/>
                <w:szCs w:val="14"/>
              </w:rPr>
              <w:t>、</w:t>
            </w:r>
            <w:r w:rsidRPr="00175735">
              <w:rPr>
                <w:rFonts w:ascii="ＭＳ Ｐゴシック" w:eastAsia="ＭＳ Ｐゴシック" w:hAnsi="ＭＳ Ｐゴシック" w:cs="Batang"/>
                <w:b/>
                <w:bCs/>
                <w:color w:val="FF0000"/>
                <w:spacing w:val="-4"/>
                <w:sz w:val="14"/>
                <w:szCs w:val="14"/>
              </w:rPr>
              <w:t>2</w:t>
            </w:r>
            <w:r w:rsidR="000636F9" w:rsidRPr="00175735">
              <w:rPr>
                <w:rFonts w:ascii="ＭＳ Ｐゴシック" w:eastAsia="ＭＳ Ｐゴシック" w:hAnsi="ＭＳ Ｐゴシック" w:cs="Batang"/>
                <w:b/>
                <w:bCs/>
                <w:color w:val="FF0000"/>
                <w:spacing w:val="-4"/>
                <w:sz w:val="14"/>
                <w:szCs w:val="14"/>
              </w:rPr>
              <w:t>、</w:t>
            </w:r>
            <w:r w:rsidRPr="00175735">
              <w:rPr>
                <w:rFonts w:ascii="ＭＳ Ｐゴシック" w:eastAsia="ＭＳ Ｐゴシック" w:hAnsi="ＭＳ Ｐゴシック" w:cs="Batang"/>
                <w:b/>
                <w:bCs/>
                <w:color w:val="FF0000"/>
                <w:spacing w:val="-4"/>
                <w:sz w:val="14"/>
                <w:szCs w:val="14"/>
              </w:rPr>
              <w:t xml:space="preserve">3 RUTC </w:t>
            </w:r>
            <w:r w:rsidR="001915D8" w:rsidRPr="00175735">
              <w:rPr>
                <w:rFonts w:ascii="ＭＳ Ｐゴシック" w:eastAsia="ＭＳ Ｐゴシック" w:hAnsi="ＭＳ Ｐゴシック" w:cs="Batang" w:hint="eastAsia"/>
                <w:b/>
                <w:bCs/>
                <w:color w:val="FF0000"/>
                <w:spacing w:val="-4"/>
                <w:sz w:val="14"/>
                <w:szCs w:val="14"/>
              </w:rPr>
              <w:t>答え</w:t>
            </w:r>
            <w:r w:rsidRPr="00175735">
              <w:rPr>
                <w:rFonts w:ascii="ＭＳ Ｐゴシック" w:eastAsia="ＭＳ Ｐゴシック" w:hAnsi="ＭＳ Ｐゴシック" w:cs="Batang" w:hint="eastAsia"/>
                <w:b/>
                <w:bCs/>
                <w:color w:val="FF0000"/>
                <w:spacing w:val="-4"/>
                <w:sz w:val="14"/>
                <w:szCs w:val="14"/>
              </w:rPr>
              <w:t>”</w:t>
            </w:r>
          </w:p>
          <w:p w14:paraId="350C4764" w14:textId="037EEEF1" w:rsidR="00022B9D" w:rsidRPr="00175735" w:rsidRDefault="00022B9D">
            <w:pPr>
              <w:pStyle w:val="a3"/>
              <w:wordWrap/>
              <w:jc w:val="center"/>
              <w:rPr>
                <w:rFonts w:ascii="ＭＳ Ｐゴシック" w:eastAsia="ＭＳ Ｐゴシック" w:hAnsi="ＭＳ Ｐゴシック" w:cs="Batang"/>
                <w:b/>
                <w:bCs/>
                <w:spacing w:val="-4"/>
                <w:sz w:val="14"/>
                <w:szCs w:val="14"/>
              </w:rPr>
            </w:pPr>
            <w:r w:rsidRPr="00175735">
              <w:rPr>
                <w:rFonts w:ascii="ＭＳ Ｐゴシック" w:eastAsia="ＭＳ Ｐゴシック" w:hAnsi="ＭＳ Ｐゴシック" w:cs="Dotum"/>
                <w:b/>
                <w:bCs/>
                <w:spacing w:val="-7"/>
                <w:sz w:val="18"/>
                <w:szCs w:val="18"/>
              </w:rPr>
              <w:t>2020</w:t>
            </w:r>
            <w:r w:rsidR="001915D8"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7"/>
                <w:sz w:val="18"/>
                <w:szCs w:val="18"/>
              </w:rPr>
              <w:t>年</w:t>
            </w:r>
            <w:r w:rsidRPr="00175735">
              <w:rPr>
                <w:rFonts w:ascii="ＭＳ Ｐゴシック" w:eastAsia="ＭＳ Ｐゴシック" w:hAnsi="ＭＳ Ｐゴシック" w:cs="Dotum"/>
                <w:b/>
                <w:bCs/>
                <w:spacing w:val="-7"/>
                <w:sz w:val="18"/>
                <w:szCs w:val="18"/>
              </w:rPr>
              <w:t xml:space="preserve">  1</w:t>
            </w:r>
            <w:r w:rsidR="001915D8"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7"/>
                <w:sz w:val="18"/>
                <w:szCs w:val="18"/>
              </w:rPr>
              <w:t>月</w:t>
            </w:r>
            <w:r w:rsidRPr="00175735">
              <w:rPr>
                <w:rFonts w:ascii="ＭＳ Ｐゴシック" w:eastAsia="ＭＳ Ｐゴシック" w:hAnsi="ＭＳ Ｐゴシック" w:cs="Dotum"/>
                <w:b/>
                <w:bCs/>
                <w:spacing w:val="-7"/>
                <w:sz w:val="18"/>
                <w:szCs w:val="18"/>
              </w:rPr>
              <w:t xml:space="preserve"> 1</w:t>
            </w:r>
            <w:r w:rsidR="001915D8"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7"/>
                <w:sz w:val="18"/>
                <w:szCs w:val="18"/>
              </w:rPr>
              <w:t>日</w:t>
            </w:r>
            <w:r w:rsidRPr="00175735">
              <w:rPr>
                <w:rFonts w:ascii="ＭＳ Ｐゴシック" w:eastAsia="ＭＳ Ｐゴシック" w:hAnsi="ＭＳ Ｐゴシック" w:cs="Dotum"/>
                <w:b/>
                <w:bCs/>
                <w:spacing w:val="-7"/>
                <w:sz w:val="18"/>
                <w:szCs w:val="18"/>
              </w:rPr>
              <w:t xml:space="preserve"> </w:t>
            </w:r>
            <w:r w:rsidR="001915D8"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7"/>
                <w:sz w:val="18"/>
                <w:szCs w:val="18"/>
              </w:rPr>
              <w:t>元旦メッセージ祈りカード</w:t>
            </w:r>
          </w:p>
        </w:tc>
        <w:tc>
          <w:tcPr>
            <w:tcW w:w="4173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</w:tcBorders>
            <w:vAlign w:val="center"/>
          </w:tcPr>
          <w:p w14:paraId="331B8F69" w14:textId="3CD0B7F8" w:rsidR="00022B9D" w:rsidRPr="00175735" w:rsidRDefault="001915D8">
            <w:pPr>
              <w:pStyle w:val="a3"/>
              <w:wordWrap/>
              <w:spacing w:line="288" w:lineRule="auto"/>
              <w:jc w:val="center"/>
              <w:rPr>
                <w:rFonts w:ascii="ＭＳ Ｐゴシック" w:eastAsia="ＭＳ Ｐゴシック" w:hAnsi="ＭＳ Ｐゴシック" w:cs="Malgun Gothic"/>
                <w:spacing w:val="18"/>
                <w:sz w:val="14"/>
                <w:szCs w:val="14"/>
              </w:rPr>
            </w:pPr>
            <w:r w:rsidRPr="00175735">
              <w:rPr>
                <w:rFonts w:ascii="ＭＳ Ｐゴシック" w:eastAsia="ＭＳ Ｐゴシック" w:hAnsi="ＭＳ Ｐゴシック" w:cs="Malgun Gothic" w:hint="eastAsia"/>
                <w:b/>
                <w:bCs/>
                <w:spacing w:val="18"/>
                <w:sz w:val="14"/>
                <w:szCs w:val="14"/>
              </w:rPr>
              <w:t>インターネット</w:t>
            </w:r>
            <w:r w:rsidRPr="00175735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18"/>
                <w:sz w:val="14"/>
                <w:szCs w:val="14"/>
              </w:rPr>
              <w:t>総局</w:t>
            </w:r>
            <w:r w:rsidR="00022B9D" w:rsidRPr="00175735">
              <w:rPr>
                <w:rFonts w:ascii="ＭＳ Ｐゴシック" w:eastAsia="ＭＳ Ｐゴシック" w:hAnsi="ＭＳ Ｐゴシック" w:cs="Malgun Gothic"/>
                <w:b/>
                <w:bCs/>
                <w:spacing w:val="18"/>
                <w:sz w:val="14"/>
                <w:szCs w:val="14"/>
              </w:rPr>
              <w:t>(http://data.rutc.com)</w:t>
            </w:r>
          </w:p>
          <w:p w14:paraId="43597EF1" w14:textId="7E195C80" w:rsidR="00022B9D" w:rsidRPr="00175735" w:rsidRDefault="00022B9D">
            <w:pPr>
              <w:pStyle w:val="a3"/>
              <w:wordWrap/>
              <w:spacing w:line="288" w:lineRule="auto"/>
              <w:jc w:val="center"/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  <w:lang w:eastAsia="ko-KR"/>
              </w:rPr>
            </w:pPr>
          </w:p>
        </w:tc>
      </w:tr>
    </w:tbl>
    <w:p w14:paraId="386BB963" w14:textId="77777777" w:rsidR="00022B9D" w:rsidRPr="001915D8" w:rsidRDefault="00022B9D">
      <w:pPr>
        <w:pStyle w:val="a3"/>
        <w:rPr>
          <w:rFonts w:ascii="ＭＳ Ｐゴシック" w:eastAsia="ＭＳ Ｐゴシック" w:hAnsi="ＭＳ Ｐゴシック" w:cs="Batang"/>
          <w:spacing w:val="-4"/>
          <w:lang w:eastAsia="ko-KR"/>
        </w:rPr>
      </w:pPr>
    </w:p>
    <w:tbl>
      <w:tblPr>
        <w:tblOverlap w:val="never"/>
        <w:tblW w:w="0" w:type="auto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7758"/>
        <w:gridCol w:w="7810"/>
      </w:tblGrid>
      <w:tr w:rsidR="00022B9D" w:rsidRPr="001915D8" w14:paraId="2999D0D7" w14:textId="77777777">
        <w:trPr>
          <w:trHeight w:val="219"/>
        </w:trPr>
        <w:tc>
          <w:tcPr>
            <w:tcW w:w="78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B3CD5B" w14:textId="39DEBEA5" w:rsidR="00022B9D" w:rsidRPr="001915D8" w:rsidRDefault="00022B9D">
            <w:pPr>
              <w:pStyle w:val="a4"/>
              <w:wordWrap/>
              <w:jc w:val="center"/>
              <w:rPr>
                <w:rFonts w:ascii="ＭＳ Ｐゴシック" w:eastAsia="ＭＳ Ｐゴシック" w:hAnsi="ＭＳ Ｐゴシック" w:cs="Dotum"/>
                <w:spacing w:val="-5"/>
                <w:sz w:val="20"/>
                <w:szCs w:val="20"/>
              </w:rPr>
            </w:pPr>
            <w:r w:rsidRPr="001915D8">
              <w:rPr>
                <w:rFonts w:ascii="ＭＳ Ｐゴシック" w:eastAsia="ＭＳ Ｐゴシック" w:hAnsi="ＭＳ Ｐゴシック" w:cs="Dotum"/>
                <w:spacing w:val="-5"/>
                <w:sz w:val="20"/>
                <w:szCs w:val="20"/>
              </w:rPr>
              <w:t>1</w:t>
            </w:r>
            <w:r w:rsidR="001915D8" w:rsidRPr="001915D8">
              <w:rPr>
                <w:rFonts w:ascii="ＭＳ Ｐゴシック" w:eastAsia="ＭＳ Ｐゴシック" w:hAnsi="ＭＳ Ｐゴシック" w:cs="Dotum" w:hint="eastAsia"/>
                <w:spacing w:val="-5"/>
                <w:sz w:val="20"/>
                <w:szCs w:val="20"/>
              </w:rPr>
              <w:t>講</w:t>
            </w:r>
            <w:r w:rsidRPr="001915D8">
              <w:rPr>
                <w:rFonts w:ascii="ＭＳ Ｐゴシック" w:eastAsia="ＭＳ Ｐゴシック" w:hAnsi="ＭＳ Ｐゴシック" w:cs="Dotum"/>
                <w:spacing w:val="-5"/>
                <w:sz w:val="20"/>
                <w:szCs w:val="20"/>
              </w:rPr>
              <w:t xml:space="preserve">: </w:t>
            </w:r>
            <w:r w:rsidR="001915D8" w:rsidRPr="001915D8">
              <w:rPr>
                <w:rFonts w:ascii="ＭＳ Ｐゴシック" w:eastAsia="ＭＳ Ｐゴシック" w:hAnsi="ＭＳ Ｐゴシック" w:cs="ＭＳ ゴシック" w:hint="eastAsia"/>
                <w:spacing w:val="-5"/>
                <w:sz w:val="20"/>
                <w:szCs w:val="20"/>
              </w:rPr>
              <w:t>歩</w:t>
            </w:r>
            <w:r w:rsidR="001915D8" w:rsidRPr="001915D8">
              <w:rPr>
                <w:rFonts w:ascii="ＭＳ Ｐゴシック" w:eastAsia="ＭＳ Ｐゴシック" w:hAnsi="ＭＳ Ｐゴシック" w:cs="Dotum" w:hint="eastAsia"/>
                <w:spacing w:val="-5"/>
                <w:sz w:val="20"/>
                <w:szCs w:val="20"/>
              </w:rPr>
              <w:t>んできた30年と私</w:t>
            </w:r>
            <w:r w:rsidRPr="001915D8">
              <w:rPr>
                <w:rFonts w:ascii="ＭＳ Ｐゴシック" w:eastAsia="ＭＳ Ｐゴシック" w:hAnsi="ＭＳ Ｐゴシック" w:cs="Dotum"/>
                <w:spacing w:val="-5"/>
                <w:sz w:val="20"/>
                <w:szCs w:val="20"/>
              </w:rPr>
              <w:t xml:space="preserve"> (</w:t>
            </w:r>
            <w:r w:rsidR="001915D8" w:rsidRPr="001915D8">
              <w:rPr>
                <w:rFonts w:ascii="ＭＳ Ｐゴシック" w:eastAsia="ＭＳ Ｐゴシック" w:hAnsi="ＭＳ Ｐゴシック" w:cs="Dotum" w:hint="eastAsia"/>
                <w:spacing w:val="-5"/>
                <w:sz w:val="20"/>
                <w:szCs w:val="20"/>
              </w:rPr>
              <w:t>ロ</w:t>
            </w:r>
            <w:r w:rsidR="002D2DE6">
              <w:rPr>
                <w:rFonts w:ascii="ＭＳ Ｐゴシック" w:eastAsia="ＭＳ Ｐゴシック" w:hAnsi="ＭＳ Ｐゴシック" w:cs="Dotum" w:hint="eastAsia"/>
                <w:spacing w:val="-5"/>
                <w:sz w:val="20"/>
                <w:szCs w:val="20"/>
              </w:rPr>
              <w:t>マ</w:t>
            </w:r>
            <w:r w:rsidRPr="001915D8">
              <w:rPr>
                <w:rFonts w:ascii="ＭＳ Ｐゴシック" w:eastAsia="ＭＳ Ｐゴシック" w:hAnsi="ＭＳ Ｐゴシック" w:cs="Dotum"/>
                <w:spacing w:val="-5"/>
                <w:sz w:val="20"/>
                <w:szCs w:val="20"/>
              </w:rPr>
              <w:t>16:20)</w:t>
            </w:r>
          </w:p>
        </w:tc>
        <w:tc>
          <w:tcPr>
            <w:tcW w:w="7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7D9CCFC" w14:textId="517C0F9E" w:rsidR="00022B9D" w:rsidRPr="001915D8" w:rsidRDefault="00022B9D">
            <w:pPr>
              <w:pStyle w:val="a4"/>
              <w:wordWrap/>
              <w:jc w:val="center"/>
              <w:rPr>
                <w:rFonts w:ascii="ＭＳ Ｐゴシック" w:eastAsia="ＭＳ Ｐゴシック" w:hAnsi="ＭＳ Ｐゴシック" w:cs="Dotum"/>
                <w:spacing w:val="-5"/>
                <w:sz w:val="20"/>
                <w:szCs w:val="20"/>
              </w:rPr>
            </w:pPr>
            <w:r w:rsidRPr="001915D8">
              <w:rPr>
                <w:rFonts w:ascii="ＭＳ Ｐゴシック" w:eastAsia="ＭＳ Ｐゴシック" w:hAnsi="ＭＳ Ｐゴシック" w:cs="Dotum"/>
                <w:spacing w:val="-5"/>
                <w:sz w:val="20"/>
                <w:szCs w:val="20"/>
              </w:rPr>
              <w:t>2</w:t>
            </w:r>
            <w:r w:rsidR="001915D8" w:rsidRPr="001915D8">
              <w:rPr>
                <w:rFonts w:ascii="ＭＳ Ｐゴシック" w:eastAsia="ＭＳ Ｐゴシック" w:hAnsi="ＭＳ Ｐゴシック" w:cs="Dotum" w:hint="eastAsia"/>
                <w:spacing w:val="-5"/>
                <w:sz w:val="20"/>
                <w:szCs w:val="20"/>
              </w:rPr>
              <w:t>講</w:t>
            </w:r>
            <w:r w:rsidRPr="001915D8">
              <w:rPr>
                <w:rFonts w:ascii="ＭＳ Ｐゴシック" w:eastAsia="ＭＳ Ｐゴシック" w:hAnsi="ＭＳ Ｐゴシック" w:cs="Dotum"/>
                <w:spacing w:val="-5"/>
                <w:sz w:val="20"/>
                <w:szCs w:val="20"/>
              </w:rPr>
              <w:t xml:space="preserve">: </w:t>
            </w:r>
            <w:r w:rsidR="001915D8" w:rsidRPr="001915D8">
              <w:rPr>
                <w:rFonts w:ascii="ＭＳ Ｐゴシック" w:eastAsia="ＭＳ Ｐゴシック" w:hAnsi="ＭＳ Ｐゴシック" w:cs="Dotum" w:hint="eastAsia"/>
                <w:spacing w:val="-5"/>
                <w:sz w:val="20"/>
                <w:szCs w:val="20"/>
              </w:rPr>
              <w:t>次世代を生かす</w:t>
            </w:r>
            <w:r w:rsidR="001915D8" w:rsidRPr="001915D8">
              <w:rPr>
                <w:rFonts w:ascii="ＭＳ Ｐゴシック" w:eastAsia="ＭＳ Ｐゴシック" w:hAnsi="ＭＳ Ｐゴシック" w:cs="ＭＳ ゴシック" w:hint="eastAsia"/>
                <w:spacing w:val="-5"/>
                <w:sz w:val="20"/>
                <w:szCs w:val="20"/>
              </w:rPr>
              <w:t>歩</w:t>
            </w:r>
            <w:r w:rsidR="001915D8" w:rsidRPr="001915D8">
              <w:rPr>
                <w:rFonts w:ascii="ＭＳ Ｐゴシック" w:eastAsia="ＭＳ Ｐゴシック" w:hAnsi="ＭＳ Ｐゴシック" w:cs="Dotum" w:hint="eastAsia"/>
                <w:spacing w:val="-5"/>
                <w:sz w:val="20"/>
                <w:szCs w:val="20"/>
              </w:rPr>
              <w:t>みとなる30年</w:t>
            </w:r>
            <w:r w:rsidRPr="001915D8">
              <w:rPr>
                <w:rFonts w:ascii="ＭＳ Ｐゴシック" w:eastAsia="ＭＳ Ｐゴシック" w:hAnsi="ＭＳ Ｐゴシック" w:cs="Dotum"/>
                <w:spacing w:val="-5"/>
                <w:sz w:val="20"/>
                <w:szCs w:val="20"/>
              </w:rPr>
              <w:t xml:space="preserve"> (</w:t>
            </w:r>
            <w:r w:rsidR="001915D8" w:rsidRPr="001915D8">
              <w:rPr>
                <w:rFonts w:ascii="ＭＳ Ｐゴシック" w:eastAsia="ＭＳ Ｐゴシック" w:hAnsi="ＭＳ Ｐゴシック" w:cs="Dotum" w:hint="eastAsia"/>
                <w:spacing w:val="-5"/>
                <w:sz w:val="20"/>
                <w:szCs w:val="20"/>
              </w:rPr>
              <w:t>ロ</w:t>
            </w:r>
            <w:r w:rsidR="002D2DE6">
              <w:rPr>
                <w:rFonts w:ascii="ＭＳ Ｐゴシック" w:eastAsia="ＭＳ Ｐゴシック" w:hAnsi="ＭＳ Ｐゴシック" w:cs="Dotum" w:hint="eastAsia"/>
                <w:spacing w:val="-5"/>
                <w:sz w:val="20"/>
                <w:szCs w:val="20"/>
              </w:rPr>
              <w:t>マ</w:t>
            </w:r>
            <w:r w:rsidRPr="001915D8">
              <w:rPr>
                <w:rFonts w:ascii="ＭＳ Ｐゴシック" w:eastAsia="ＭＳ Ｐゴシック" w:hAnsi="ＭＳ Ｐゴシック" w:cs="Dotum"/>
                <w:spacing w:val="-5"/>
                <w:sz w:val="20"/>
                <w:szCs w:val="20"/>
              </w:rPr>
              <w:t>16:25-27)</w:t>
            </w:r>
          </w:p>
        </w:tc>
      </w:tr>
      <w:tr w:rsidR="00022B9D" w:rsidRPr="001915D8" w14:paraId="750C9FA6" w14:textId="77777777" w:rsidTr="002D2DE6">
        <w:trPr>
          <w:trHeight w:val="7955"/>
        </w:trPr>
        <w:tc>
          <w:tcPr>
            <w:tcW w:w="78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7B919A" w14:textId="5232EFAD" w:rsidR="001915D8" w:rsidRPr="00175735" w:rsidRDefault="001915D8" w:rsidP="000636F9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 w:cs="Batang"/>
                <w:b/>
                <w:bCs/>
                <w:spacing w:val="-4"/>
              </w:rPr>
            </w:pPr>
            <w:r w:rsidRPr="00175735">
              <w:rPr>
                <w:rFonts w:ascii="ＭＳ Ｐゴシック" w:eastAsia="ＭＳ Ｐゴシック" w:hAnsi="ＭＳ Ｐゴシック" w:cs="Batang" w:hint="eastAsia"/>
                <w:b/>
                <w:bCs/>
                <w:spacing w:val="-4"/>
                <w:sz w:val="14"/>
                <w:szCs w:val="14"/>
              </w:rPr>
              <w:t>＊序論</w:t>
            </w:r>
            <w:r w:rsidR="00022B9D" w:rsidRPr="00175735">
              <w:rPr>
                <w:rFonts w:ascii="ＭＳ Ｐゴシック" w:eastAsia="ＭＳ Ｐゴシック" w:hAnsi="ＭＳ Ｐゴシック" w:cs="Batang"/>
                <w:b/>
                <w:bCs/>
                <w:spacing w:val="-4"/>
                <w:sz w:val="14"/>
                <w:szCs w:val="14"/>
              </w:rPr>
              <w:t xml:space="preserve"> </w:t>
            </w:r>
            <w:r w:rsidR="00022B9D" w:rsidRPr="00175735">
              <w:rPr>
                <w:rFonts w:ascii="ＭＳ Ｐゴシック" w:eastAsia="ＭＳ Ｐゴシック" w:hAnsi="ＭＳ Ｐゴシック" w:cs="Batang"/>
                <w:b/>
                <w:bCs/>
                <w:spacing w:val="-4"/>
              </w:rPr>
              <w:t xml:space="preserve"> </w:t>
            </w:r>
          </w:p>
          <w:p w14:paraId="542ED25F" w14:textId="1A0D8D25" w:rsidR="000636F9" w:rsidRDefault="001915D8" w:rsidP="00175735">
            <w:pPr>
              <w:pStyle w:val="a3"/>
              <w:wordWrap/>
              <w:spacing w:line="240" w:lineRule="auto"/>
              <w:ind w:leftChars="100" w:left="210"/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▲聖書で一番重要な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単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語が“キリスト”だ。この福音が入る所ごとに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国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が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変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化した。そこ</w:t>
            </w:r>
            <w:r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に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福音を持った人を“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Remnant”と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言う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。RUTC(Remnant Unity Training Center)は聖書全体を要約をしたのだ。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今年</w:t>
            </w:r>
            <w:r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の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主題は</w:t>
            </w:r>
            <w:r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「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第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1</w:t>
            </w:r>
            <w:r w:rsidR="000636F9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、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2</w:t>
            </w:r>
            <w:r w:rsidR="000636F9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、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3RUTC</w:t>
            </w:r>
            <w:r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答え」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だ。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それなら</w:t>
            </w:r>
            <w:r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、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受けた答</w:t>
            </w:r>
            <w:r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え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が何かを</w:t>
            </w:r>
            <w:r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知らなければ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ならない。</w:t>
            </w:r>
            <w:r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「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歩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いてきた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30年と私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」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私たちが何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を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しても私が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いのちをかけ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なければならない理由がないならば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、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価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値がない。</w:t>
            </w:r>
          </w:p>
          <w:p w14:paraId="6B67F5F3" w14:textId="77777777" w:rsidR="000636F9" w:rsidRDefault="001915D8" w:rsidP="00175735">
            <w:pPr>
              <w:pStyle w:val="a3"/>
              <w:wordWrap/>
              <w:spacing w:line="240" w:lineRule="auto"/>
              <w:ind w:firstLineChars="100" w:firstLine="132"/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1)理由→世の中に起きる問題(精神問題、自殺、犯罪、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青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少年問題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)はキリストでなければならない。</w:t>
            </w:r>
          </w:p>
          <w:p w14:paraId="41647D0E" w14:textId="2ACA87BF" w:rsidR="001915D8" w:rsidRPr="001915D8" w:rsidRDefault="001915D8" w:rsidP="00175735">
            <w:pPr>
              <w:pStyle w:val="a3"/>
              <w:wordWrap/>
              <w:spacing w:line="240" w:lineRule="auto"/>
              <w:ind w:firstLineChars="100" w:firstLine="132"/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2)誰がこのようにしたのか→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奥義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を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知る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者(サタンの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働き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、ロマ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16:20)</w:t>
            </w:r>
          </w:p>
          <w:p w14:paraId="471E5050" w14:textId="20AACD67" w:rsidR="001915D8" w:rsidRPr="001915D8" w:rsidRDefault="001915D8" w:rsidP="00175735">
            <w:pPr>
              <w:pStyle w:val="a3"/>
              <w:wordWrap/>
              <w:spacing w:line="240" w:lineRule="auto"/>
              <w:ind w:firstLineChars="200" w:firstLine="264"/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(1)エデンの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園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/ネフィリム/バベルの塔事件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 xml:space="preserve">　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(2)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教会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を掌握したサタン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 xml:space="preserve">　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(3)これで完全に今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、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次世代を倒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している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。</w:t>
            </w:r>
          </w:p>
          <w:p w14:paraId="70FBD8D0" w14:textId="32A9AA87" w:rsidR="001915D8" w:rsidRPr="002D2DE6" w:rsidRDefault="001915D8" w:rsidP="00175735">
            <w:pPr>
              <w:pStyle w:val="a3"/>
              <w:wordWrap/>
              <w:spacing w:line="240" w:lineRule="auto"/>
              <w:ind w:firstLineChars="100" w:firstLine="132"/>
              <w:rPr>
                <w:rFonts w:ascii="ＭＳ Ｐゴシック" w:eastAsia="ＭＳ Ｐゴシック" w:hAnsi="ＭＳ Ｐゴシック" w:cs="Batang"/>
                <w:spacing w:val="-6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3)</w:t>
            </w:r>
            <w:r w:rsidRPr="002D2DE6">
              <w:rPr>
                <w:rFonts w:ascii="ＭＳ Ｐゴシック" w:eastAsia="ＭＳ Ｐゴシック" w:hAnsi="ＭＳ Ｐゴシック" w:cs="Batang"/>
                <w:spacing w:val="-6"/>
                <w:sz w:val="14"/>
                <w:szCs w:val="14"/>
              </w:rPr>
              <w:t>どのようにしなければならない</w:t>
            </w:r>
            <w:r w:rsidR="000636F9" w:rsidRPr="002D2DE6">
              <w:rPr>
                <w:rFonts w:ascii="ＭＳ Ｐゴシック" w:eastAsia="ＭＳ Ｐゴシック" w:hAnsi="ＭＳ Ｐゴシック" w:cs="Batang" w:hint="eastAsia"/>
                <w:spacing w:val="-6"/>
                <w:sz w:val="14"/>
                <w:szCs w:val="14"/>
              </w:rPr>
              <w:t>の</w:t>
            </w:r>
            <w:r w:rsidRPr="002D2DE6">
              <w:rPr>
                <w:rFonts w:ascii="ＭＳ Ｐゴシック" w:eastAsia="ＭＳ Ｐゴシック" w:hAnsi="ＭＳ Ｐゴシック" w:cs="Batang"/>
                <w:spacing w:val="-6"/>
                <w:sz w:val="14"/>
                <w:szCs w:val="14"/>
              </w:rPr>
              <w:t>か→</w:t>
            </w:r>
            <w:r w:rsidR="000636F9" w:rsidRPr="002D2DE6">
              <w:rPr>
                <w:rFonts w:ascii="ＭＳ Ｐゴシック" w:eastAsia="ＭＳ Ｐゴシック" w:hAnsi="ＭＳ Ｐゴシック" w:cs="Batang" w:hint="eastAsia"/>
                <w:spacing w:val="-6"/>
                <w:sz w:val="14"/>
                <w:szCs w:val="14"/>
              </w:rPr>
              <w:t>まことの</w:t>
            </w:r>
            <w:r w:rsidRPr="002D2DE6">
              <w:rPr>
                <w:rFonts w:ascii="ＭＳ Ｐゴシック" w:eastAsia="ＭＳ Ｐゴシック" w:hAnsi="ＭＳ Ｐゴシック" w:cs="Batang" w:hint="eastAsia"/>
                <w:spacing w:val="-6"/>
                <w:sz w:val="14"/>
                <w:szCs w:val="14"/>
              </w:rPr>
              <w:t>王</w:t>
            </w:r>
            <w:r w:rsidRPr="002D2DE6">
              <w:rPr>
                <w:rFonts w:ascii="ＭＳ Ｐゴシック" w:eastAsia="ＭＳ Ｐゴシック" w:hAnsi="ＭＳ Ｐゴシック" w:cs="Batang"/>
                <w:spacing w:val="-6"/>
                <w:sz w:val="14"/>
                <w:szCs w:val="14"/>
              </w:rPr>
              <w:t>(サタンX)+</w:t>
            </w:r>
            <w:r w:rsidR="000636F9" w:rsidRPr="002D2DE6">
              <w:rPr>
                <w:rFonts w:ascii="ＭＳ Ｐゴシック" w:eastAsia="ＭＳ Ｐゴシック" w:hAnsi="ＭＳ Ｐゴシック" w:cs="Batang" w:hint="eastAsia"/>
                <w:spacing w:val="-6"/>
                <w:sz w:val="14"/>
                <w:szCs w:val="14"/>
              </w:rPr>
              <w:t>まことの</w:t>
            </w:r>
            <w:r w:rsidRPr="002D2DE6">
              <w:rPr>
                <w:rFonts w:ascii="ＭＳ Ｐゴシック" w:eastAsia="ＭＳ Ｐゴシック" w:hAnsi="ＭＳ Ｐゴシック" w:cs="Batang" w:hint="eastAsia"/>
                <w:spacing w:val="-6"/>
                <w:sz w:val="14"/>
                <w:szCs w:val="14"/>
              </w:rPr>
              <w:t>祭司</w:t>
            </w:r>
            <w:r w:rsidRPr="002D2DE6">
              <w:rPr>
                <w:rFonts w:ascii="ＭＳ Ｐゴシック" w:eastAsia="ＭＳ Ｐゴシック" w:hAnsi="ＭＳ Ｐゴシック" w:cs="Batang"/>
                <w:spacing w:val="-6"/>
                <w:sz w:val="14"/>
                <w:szCs w:val="14"/>
              </w:rPr>
              <w:t>(わざわいX)+</w:t>
            </w:r>
            <w:r w:rsidR="000636F9" w:rsidRPr="002D2DE6">
              <w:rPr>
                <w:rFonts w:ascii="ＭＳ Ｐゴシック" w:eastAsia="ＭＳ Ｐゴシック" w:hAnsi="ＭＳ Ｐゴシック" w:cs="Batang" w:hint="eastAsia"/>
                <w:spacing w:val="-6"/>
                <w:sz w:val="14"/>
                <w:szCs w:val="14"/>
              </w:rPr>
              <w:t>まことの</w:t>
            </w:r>
            <w:r w:rsidRPr="002D2DE6">
              <w:rPr>
                <w:rFonts w:ascii="ＭＳ Ｐゴシック" w:eastAsia="ＭＳ Ｐゴシック" w:hAnsi="ＭＳ Ｐゴシック" w:cs="Batang" w:hint="eastAsia"/>
                <w:spacing w:val="-6"/>
                <w:sz w:val="14"/>
                <w:szCs w:val="14"/>
              </w:rPr>
              <w:t>預言者</w:t>
            </w:r>
            <w:r w:rsidRPr="002D2DE6">
              <w:rPr>
                <w:rFonts w:ascii="ＭＳ Ｐゴシック" w:eastAsia="ＭＳ Ｐゴシック" w:hAnsi="ＭＳ Ｐゴシック" w:cs="Batang"/>
                <w:spacing w:val="-6"/>
                <w:sz w:val="14"/>
                <w:szCs w:val="14"/>
              </w:rPr>
              <w:t>(神</w:t>
            </w:r>
            <w:r w:rsidRPr="002D2DE6">
              <w:rPr>
                <w:rFonts w:ascii="ＭＳ Ｐゴシック" w:eastAsia="ＭＳ Ｐゴシック" w:hAnsi="ＭＳ Ｐゴシック" w:cs="ＭＳ 明朝" w:hint="eastAsia"/>
                <w:spacing w:val="-6"/>
                <w:sz w:val="14"/>
                <w:szCs w:val="14"/>
              </w:rPr>
              <w:t>様</w:t>
            </w:r>
            <w:r w:rsidR="000636F9" w:rsidRPr="002D2DE6">
              <w:rPr>
                <w:rFonts w:ascii="ＭＳ Ｐゴシック" w:eastAsia="ＭＳ Ｐゴシック" w:hAnsi="ＭＳ Ｐゴシック" w:cs="ＭＳ 明朝" w:hint="eastAsia"/>
                <w:spacing w:val="-6"/>
                <w:sz w:val="14"/>
                <w:szCs w:val="14"/>
              </w:rPr>
              <w:t>を知る</w:t>
            </w:r>
            <w:r w:rsidRPr="002D2DE6">
              <w:rPr>
                <w:rFonts w:ascii="ＭＳ Ｐゴシック" w:eastAsia="ＭＳ Ｐゴシック" w:hAnsi="ＭＳ Ｐゴシック" w:cs="Batang" w:hint="eastAsia"/>
                <w:spacing w:val="-6"/>
                <w:sz w:val="14"/>
                <w:szCs w:val="14"/>
              </w:rPr>
              <w:t>道</w:t>
            </w:r>
            <w:r w:rsidRPr="002D2DE6">
              <w:rPr>
                <w:rFonts w:ascii="ＭＳ Ｐゴシック" w:eastAsia="ＭＳ Ｐゴシック" w:hAnsi="ＭＳ Ｐゴシック" w:cs="Batang"/>
                <w:spacing w:val="-6"/>
                <w:sz w:val="14"/>
                <w:szCs w:val="14"/>
              </w:rPr>
              <w:t>)=キリスト(答</w:t>
            </w:r>
            <w:r w:rsidR="000636F9" w:rsidRPr="002D2DE6">
              <w:rPr>
                <w:rFonts w:ascii="ＭＳ Ｐゴシック" w:eastAsia="ＭＳ Ｐゴシック" w:hAnsi="ＭＳ Ｐゴシック" w:cs="Batang" w:hint="eastAsia"/>
                <w:spacing w:val="-6"/>
                <w:sz w:val="14"/>
                <w:szCs w:val="14"/>
              </w:rPr>
              <w:t>え</w:t>
            </w:r>
            <w:r w:rsidRPr="002D2DE6">
              <w:rPr>
                <w:rFonts w:ascii="ＭＳ Ｐゴシック" w:eastAsia="ＭＳ Ｐゴシック" w:hAnsi="ＭＳ Ｐゴシック" w:cs="Batang"/>
                <w:spacing w:val="-6"/>
                <w:sz w:val="14"/>
                <w:szCs w:val="14"/>
              </w:rPr>
              <w:t>)</w:t>
            </w:r>
          </w:p>
          <w:p w14:paraId="52B89FF3" w14:textId="07543A85" w:rsidR="001915D8" w:rsidRDefault="001915D8" w:rsidP="00175735">
            <w:pPr>
              <w:pStyle w:val="a3"/>
              <w:wordWrap/>
              <w:spacing w:line="240" w:lineRule="auto"/>
              <w:ind w:leftChars="100" w:left="210"/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</w:pPr>
            <w:r w:rsidRPr="00175735">
              <w:rPr>
                <w:rFonts w:ascii="ＭＳ Ｐゴシック" w:eastAsia="ＭＳ Ｐゴシック" w:hAnsi="ＭＳ Ｐゴシック" w:cs="Batang" w:hint="eastAsia"/>
                <w:b/>
                <w:bCs/>
                <w:spacing w:val="-4"/>
                <w:sz w:val="14"/>
                <w:szCs w:val="14"/>
              </w:rPr>
              <w:t>▲本論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-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それゆえ、みな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さん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が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呼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ばれた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理由はサタンを縛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って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、暗やみ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の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中に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陥っている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人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々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を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救い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出すことだ。私がどのようにすればサタンを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踏み砕くことができるのか。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三つだ。</w:t>
            </w:r>
          </w:p>
          <w:p w14:paraId="2EB16CB3" w14:textId="3103E194" w:rsidR="001915D8" w:rsidRPr="00175735" w:rsidRDefault="001915D8" w:rsidP="000636F9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 w:cs="Batang"/>
                <w:b/>
                <w:bCs/>
                <w:spacing w:val="-4"/>
                <w:sz w:val="14"/>
                <w:szCs w:val="14"/>
              </w:rPr>
            </w:pPr>
            <w:r w:rsidRPr="00175735">
              <w:rPr>
                <w:rFonts w:ascii="ＭＳ Ｐゴシック" w:eastAsia="ＭＳ Ｐゴシック" w:hAnsi="ＭＳ Ｐゴシック" w:cs="Batang"/>
                <w:b/>
                <w:bCs/>
                <w:spacing w:val="-4"/>
                <w:sz w:val="14"/>
                <w:szCs w:val="14"/>
              </w:rPr>
              <w:t>1.</w:t>
            </w:r>
            <w:r w:rsidRPr="00175735">
              <w:rPr>
                <w:rFonts w:ascii="ＭＳ Ｐゴシック" w:eastAsia="ＭＳ Ｐゴシック" w:hAnsi="ＭＳ Ｐゴシック" w:cs="Batang" w:hint="eastAsia"/>
                <w:b/>
                <w:bCs/>
                <w:spacing w:val="-4"/>
                <w:sz w:val="14"/>
                <w:szCs w:val="14"/>
              </w:rPr>
              <w:t>絶</w:t>
            </w:r>
            <w:r w:rsidRPr="00175735">
              <w:rPr>
                <w:rFonts w:ascii="ＭＳ Ｐゴシック" w:eastAsia="ＭＳ Ｐゴシック" w:hAnsi="ＭＳ Ｐゴシック" w:cs="ＭＳ 明朝" w:hint="eastAsia"/>
                <w:b/>
                <w:bCs/>
                <w:spacing w:val="-4"/>
                <w:sz w:val="14"/>
                <w:szCs w:val="14"/>
              </w:rPr>
              <w:t>対</w:t>
            </w:r>
            <w:r w:rsidRPr="00175735">
              <w:rPr>
                <w:rFonts w:ascii="ＭＳ Ｐゴシック" w:eastAsia="ＭＳ Ｐゴシック" w:hAnsi="ＭＳ Ｐゴシック" w:cs="Batang" w:hint="eastAsia"/>
                <w:b/>
                <w:bCs/>
                <w:spacing w:val="-4"/>
                <w:sz w:val="14"/>
                <w:szCs w:val="14"/>
              </w:rPr>
              <w:t>契約</w:t>
            </w:r>
            <w:r w:rsidR="000636F9" w:rsidRPr="00175735">
              <w:rPr>
                <w:rFonts w:ascii="ＭＳ Ｐゴシック" w:eastAsia="ＭＳ Ｐゴシック" w:hAnsi="ＭＳ Ｐゴシック" w:cs="Batang" w:hint="eastAsia"/>
                <w:b/>
                <w:bCs/>
                <w:spacing w:val="-4"/>
                <w:sz w:val="14"/>
                <w:szCs w:val="14"/>
              </w:rPr>
              <w:t>の</w:t>
            </w:r>
            <w:r w:rsidRPr="00175735">
              <w:rPr>
                <w:rFonts w:ascii="ＭＳ Ｐゴシック" w:eastAsia="ＭＳ Ｐゴシック" w:hAnsi="ＭＳ Ｐゴシック" w:cs="Batang" w:hint="eastAsia"/>
                <w:b/>
                <w:bCs/>
                <w:spacing w:val="-4"/>
                <w:sz w:val="14"/>
                <w:szCs w:val="14"/>
              </w:rPr>
              <w:t>中に</w:t>
            </w:r>
            <w:r w:rsidR="000636F9" w:rsidRPr="00175735">
              <w:rPr>
                <w:rFonts w:ascii="ＭＳ Ｐゴシック" w:eastAsia="ＭＳ Ｐゴシック" w:hAnsi="ＭＳ Ｐゴシック" w:cs="Batang" w:hint="eastAsia"/>
                <w:b/>
                <w:bCs/>
                <w:spacing w:val="-4"/>
                <w:sz w:val="14"/>
                <w:szCs w:val="14"/>
              </w:rPr>
              <w:t>い</w:t>
            </w:r>
            <w:r w:rsidRPr="00175735">
              <w:rPr>
                <w:rFonts w:ascii="ＭＳ Ｐゴシック" w:eastAsia="ＭＳ Ｐゴシック" w:hAnsi="ＭＳ Ｐゴシック" w:cs="Batang" w:hint="eastAsia"/>
                <w:b/>
                <w:bCs/>
                <w:spacing w:val="-4"/>
                <w:sz w:val="14"/>
                <w:szCs w:val="14"/>
              </w:rPr>
              <w:t>る者</w:t>
            </w:r>
            <w:r w:rsidRPr="00175735">
              <w:rPr>
                <w:rFonts w:ascii="ＭＳ Ｐゴシック" w:eastAsia="ＭＳ Ｐゴシック" w:hAnsi="ＭＳ Ｐゴシック" w:cs="Batang"/>
                <w:b/>
                <w:bCs/>
                <w:spacing w:val="-4"/>
                <w:sz w:val="14"/>
                <w:szCs w:val="14"/>
              </w:rPr>
              <w:t>(</w:t>
            </w:r>
            <w:r w:rsidR="000636F9" w:rsidRPr="00175735">
              <w:rPr>
                <w:rFonts w:ascii="ＭＳ Ｐゴシック" w:eastAsia="ＭＳ Ｐゴシック" w:hAnsi="ＭＳ Ｐゴシック" w:cs="Batang" w:hint="eastAsia"/>
                <w:b/>
                <w:bCs/>
                <w:spacing w:val="-4"/>
                <w:sz w:val="14"/>
                <w:szCs w:val="14"/>
              </w:rPr>
              <w:t>奥義</w:t>
            </w:r>
            <w:r w:rsidRPr="00175735">
              <w:rPr>
                <w:rFonts w:ascii="ＭＳ Ｐゴシック" w:eastAsia="ＭＳ Ｐゴシック" w:hAnsi="ＭＳ Ｐゴシック" w:cs="Batang"/>
                <w:b/>
                <w:bCs/>
                <w:spacing w:val="-4"/>
                <w:sz w:val="14"/>
                <w:szCs w:val="14"/>
              </w:rPr>
              <w:t>宣</w:t>
            </w:r>
            <w:r w:rsidRPr="00175735">
              <w:rPr>
                <w:rFonts w:ascii="ＭＳ Ｐゴシック" w:eastAsia="ＭＳ Ｐゴシック" w:hAnsi="ＭＳ Ｐゴシック" w:cs="ＭＳ 明朝" w:hint="eastAsia"/>
                <w:b/>
                <w:bCs/>
                <w:spacing w:val="-4"/>
                <w:sz w:val="14"/>
                <w:szCs w:val="14"/>
              </w:rPr>
              <w:t>教</w:t>
            </w:r>
            <w:r w:rsidRPr="00175735">
              <w:rPr>
                <w:rFonts w:ascii="ＭＳ Ｐゴシック" w:eastAsia="ＭＳ Ｐゴシック" w:hAnsi="ＭＳ Ｐゴシック" w:cs="Batang" w:hint="eastAsia"/>
                <w:b/>
                <w:bCs/>
                <w:spacing w:val="-4"/>
                <w:sz w:val="14"/>
                <w:szCs w:val="14"/>
              </w:rPr>
              <w:t>師</w:t>
            </w:r>
            <w:r w:rsidRPr="00175735">
              <w:rPr>
                <w:rFonts w:ascii="ＭＳ Ｐゴシック" w:eastAsia="ＭＳ Ｐゴシック" w:hAnsi="ＭＳ Ｐゴシック" w:cs="Batang"/>
                <w:b/>
                <w:bCs/>
                <w:spacing w:val="-4"/>
                <w:sz w:val="14"/>
                <w:szCs w:val="14"/>
              </w:rPr>
              <w:t>)</w:t>
            </w:r>
          </w:p>
          <w:p w14:paraId="140FD682" w14:textId="7EF557DF" w:rsidR="001915D8" w:rsidRPr="001915D8" w:rsidRDefault="001915D8" w:rsidP="00175735">
            <w:pPr>
              <w:pStyle w:val="a3"/>
              <w:wordWrap/>
              <w:spacing w:line="240" w:lineRule="auto"/>
              <w:ind w:firstLineChars="100" w:firstLine="132"/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▲絶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対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契約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の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中に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い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る者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の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前にこのサタンは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踏み砕かれるように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なる。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「奥義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を知っている宣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教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師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」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だ。</w:t>
            </w:r>
          </w:p>
          <w:p w14:paraId="3EA4EFA0" w14:textId="10B3F4D0" w:rsidR="001915D8" w:rsidRPr="001915D8" w:rsidRDefault="001915D8" w:rsidP="00175735">
            <w:pPr>
              <w:pStyle w:val="a3"/>
              <w:wordWrap/>
              <w:spacing w:line="240" w:lineRule="auto"/>
              <w:ind w:firstLineChars="100" w:firstLine="132"/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1)Remnant7人→暗やみ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の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勢力を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踏み砕いた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のだ。</w:t>
            </w:r>
          </w:p>
          <w:p w14:paraId="5889A205" w14:textId="107BB03F" w:rsidR="001915D8" w:rsidRPr="001915D8" w:rsidRDefault="001915D8" w:rsidP="00175735">
            <w:pPr>
              <w:pStyle w:val="a3"/>
              <w:wordWrap/>
              <w:spacing w:line="240" w:lineRule="auto"/>
              <w:ind w:firstLineChars="100" w:firstLine="132"/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2)バビロン→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三人の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青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年、ダニエル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(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いのちをかける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価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値ある契約を握った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)</w:t>
            </w:r>
          </w:p>
          <w:p w14:paraId="33196BF0" w14:textId="0F178817" w:rsidR="001915D8" w:rsidRPr="001915D8" w:rsidRDefault="001915D8" w:rsidP="00175735">
            <w:pPr>
              <w:pStyle w:val="a3"/>
              <w:wordWrap/>
              <w:spacing w:line="240" w:lineRule="auto"/>
              <w:ind w:firstLineChars="100" w:firstLine="132"/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3)初代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教会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のように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→絶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対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契約を握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りなさい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。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(ロマ16:20)</w:t>
            </w:r>
          </w:p>
          <w:p w14:paraId="714EB305" w14:textId="05CBCADB" w:rsidR="001915D8" w:rsidRDefault="001915D8" w:rsidP="00175735">
            <w:pPr>
              <w:pStyle w:val="a3"/>
              <w:wordWrap/>
              <w:spacing w:line="240" w:lineRule="auto"/>
              <w:ind w:firstLineChars="100" w:firstLine="132"/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▲今日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、みな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さん、キリストの絶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対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契約を握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り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なさい。</w:t>
            </w:r>
          </w:p>
          <w:p w14:paraId="17CB7926" w14:textId="75F7393A" w:rsidR="001915D8" w:rsidRPr="00175735" w:rsidRDefault="001915D8" w:rsidP="000636F9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 w:cs="Batang"/>
                <w:b/>
                <w:bCs/>
                <w:spacing w:val="-4"/>
                <w:sz w:val="14"/>
                <w:szCs w:val="14"/>
              </w:rPr>
            </w:pPr>
            <w:r w:rsidRPr="00175735">
              <w:rPr>
                <w:rFonts w:ascii="ＭＳ Ｐゴシック" w:eastAsia="ＭＳ Ｐゴシック" w:hAnsi="ＭＳ Ｐゴシック" w:cs="Batang"/>
                <w:b/>
                <w:bCs/>
                <w:spacing w:val="-4"/>
                <w:sz w:val="14"/>
                <w:szCs w:val="14"/>
              </w:rPr>
              <w:t>2.</w:t>
            </w:r>
            <w:r w:rsidRPr="00175735">
              <w:rPr>
                <w:rFonts w:ascii="ＭＳ Ｐゴシック" w:eastAsia="ＭＳ Ｐゴシック" w:hAnsi="ＭＳ Ｐゴシック" w:cs="ＭＳ 明朝" w:hint="eastAsia"/>
                <w:b/>
                <w:bCs/>
                <w:spacing w:val="-4"/>
                <w:sz w:val="14"/>
                <w:szCs w:val="14"/>
              </w:rPr>
              <w:t>伝</w:t>
            </w:r>
            <w:r w:rsidRPr="00175735">
              <w:rPr>
                <w:rFonts w:ascii="ＭＳ Ｐゴシック" w:eastAsia="ＭＳ Ｐゴシック" w:hAnsi="ＭＳ Ｐゴシック" w:cs="Batang" w:hint="eastAsia"/>
                <w:b/>
                <w:bCs/>
                <w:spacing w:val="-4"/>
                <w:sz w:val="14"/>
                <w:szCs w:val="14"/>
              </w:rPr>
              <w:t>道隊列に立った者</w:t>
            </w:r>
            <w:r w:rsidRPr="00175735">
              <w:rPr>
                <w:rFonts w:ascii="ＭＳ Ｐゴシック" w:eastAsia="ＭＳ Ｐゴシック" w:hAnsi="ＭＳ Ｐゴシック" w:cs="Batang"/>
                <w:b/>
                <w:bCs/>
                <w:spacing w:val="-4"/>
                <w:sz w:val="14"/>
                <w:szCs w:val="14"/>
              </w:rPr>
              <w:t>(現場宣</w:t>
            </w:r>
            <w:r w:rsidRPr="00175735">
              <w:rPr>
                <w:rFonts w:ascii="ＭＳ Ｐゴシック" w:eastAsia="ＭＳ Ｐゴシック" w:hAnsi="ＭＳ Ｐゴシック" w:cs="ＭＳ 明朝" w:hint="eastAsia"/>
                <w:b/>
                <w:bCs/>
                <w:spacing w:val="-4"/>
                <w:sz w:val="14"/>
                <w:szCs w:val="14"/>
              </w:rPr>
              <w:t>教</w:t>
            </w:r>
            <w:r w:rsidRPr="00175735">
              <w:rPr>
                <w:rFonts w:ascii="ＭＳ Ｐゴシック" w:eastAsia="ＭＳ Ｐゴシック" w:hAnsi="ＭＳ Ｐゴシック" w:cs="Batang" w:hint="eastAsia"/>
                <w:b/>
                <w:bCs/>
                <w:spacing w:val="-4"/>
                <w:sz w:val="14"/>
                <w:szCs w:val="14"/>
              </w:rPr>
              <w:t>師</w:t>
            </w:r>
            <w:r w:rsidRPr="00175735">
              <w:rPr>
                <w:rFonts w:ascii="ＭＳ Ｐゴシック" w:eastAsia="ＭＳ Ｐゴシック" w:hAnsi="ＭＳ Ｐゴシック" w:cs="Batang"/>
                <w:b/>
                <w:bCs/>
                <w:spacing w:val="-4"/>
                <w:sz w:val="14"/>
                <w:szCs w:val="14"/>
              </w:rPr>
              <w:t>)</w:t>
            </w:r>
          </w:p>
          <w:p w14:paraId="5C762FD3" w14:textId="77B9901E" w:rsidR="001915D8" w:rsidRPr="001915D8" w:rsidRDefault="001915D8" w:rsidP="00175735">
            <w:pPr>
              <w:pStyle w:val="a3"/>
              <w:wordWrap/>
              <w:spacing w:line="240" w:lineRule="auto"/>
              <w:ind w:firstLineChars="100" w:firstLine="132"/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▲サタンは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伝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道隊列に立った者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の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前に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踏み砕かれる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。職業宣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教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師でな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く、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完全に現場宣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教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師だ。</w:t>
            </w:r>
          </w:p>
          <w:p w14:paraId="3D158E30" w14:textId="174F68B8" w:rsidR="001915D8" w:rsidRPr="001915D8" w:rsidRDefault="001915D8" w:rsidP="00175735">
            <w:pPr>
              <w:pStyle w:val="a3"/>
              <w:wordWrap/>
              <w:spacing w:line="240" w:lineRule="auto"/>
              <w:ind w:firstLineChars="100" w:firstLine="132"/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1) 300人名簿、30人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受け入れ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、3個の地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教会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(回復)</w:t>
            </w:r>
          </w:p>
          <w:p w14:paraId="7EFCADC9" w14:textId="67E912E5" w:rsidR="001915D8" w:rsidRPr="001915D8" w:rsidRDefault="001915D8" w:rsidP="00175735">
            <w:pPr>
              <w:pStyle w:val="a3"/>
              <w:wordWrap/>
              <w:spacing w:line="240" w:lineRule="auto"/>
              <w:ind w:firstLineChars="200" w:firstLine="264"/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(1)福音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を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伝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える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300人名簿作成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 xml:space="preserve">　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(2) 30人信じて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受け入れ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 xml:space="preserve">(みことば運動) 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 xml:space="preserve">　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(3) 3個の地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教会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(みことば運動持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続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)</w:t>
            </w:r>
          </w:p>
          <w:p w14:paraId="3EA3FCDE" w14:textId="0B8A7D23" w:rsidR="001915D8" w:rsidRPr="001915D8" w:rsidRDefault="001915D8" w:rsidP="00175735">
            <w:pPr>
              <w:pStyle w:val="a3"/>
              <w:wordWrap/>
              <w:spacing w:line="240" w:lineRule="auto"/>
              <w:ind w:firstLineChars="200" w:firstLine="264"/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▲神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様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は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みな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さんに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237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か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国</w:t>
            </w:r>
            <w:r w:rsidR="000636F9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を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生かす答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え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を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与えられ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るだろう。</w:t>
            </w:r>
          </w:p>
          <w:p w14:paraId="3428AC70" w14:textId="2419A1C7" w:rsidR="001915D8" w:rsidRPr="001915D8" w:rsidRDefault="001915D8" w:rsidP="00175735">
            <w:pPr>
              <w:pStyle w:val="a3"/>
              <w:wordWrap/>
              <w:spacing w:line="240" w:lineRule="auto"/>
              <w:ind w:firstLineChars="100" w:firstLine="132"/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2)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使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6:1-7の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答えが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くる。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(重職者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の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現場に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みわざが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起きる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)</w:t>
            </w:r>
          </w:p>
          <w:p w14:paraId="176C0BB9" w14:textId="0EA9694B" w:rsidR="001915D8" w:rsidRPr="001915D8" w:rsidRDefault="001915D8" w:rsidP="00175735">
            <w:pPr>
              <w:pStyle w:val="a3"/>
              <w:wordWrap/>
              <w:spacing w:line="240" w:lineRule="auto"/>
              <w:ind w:firstLineChars="100" w:firstLine="132"/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3)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使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11:19-30</w:t>
            </w:r>
            <w:r w:rsidR="000636F9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、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アンテオケ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教会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をたてて、飢謹の中でもアンテオ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ケ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教会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を祝福された。</w:t>
            </w:r>
          </w:p>
          <w:p w14:paraId="270A732D" w14:textId="2FFA4E01" w:rsidR="001915D8" w:rsidRPr="001915D8" w:rsidRDefault="001915D8" w:rsidP="00175735">
            <w:pPr>
              <w:pStyle w:val="a3"/>
              <w:wordWrap/>
              <w:spacing w:line="240" w:lineRule="auto"/>
              <w:ind w:firstLineChars="100" w:firstLine="132"/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4)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使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13:1-4</w:t>
            </w:r>
            <w:r w:rsidR="000636F9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、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宣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教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師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として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派遣</w:t>
            </w:r>
          </w:p>
          <w:p w14:paraId="56F15D50" w14:textId="43D070D8" w:rsidR="001915D8" w:rsidRPr="001915D8" w:rsidRDefault="001915D8" w:rsidP="00175735">
            <w:pPr>
              <w:pStyle w:val="a3"/>
              <w:wordWrap/>
              <w:spacing w:line="240" w:lineRule="auto"/>
              <w:ind w:firstLineChars="100" w:firstLine="132"/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5)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使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16:6-10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マケドニヤ、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使19:21ロ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ー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マも見なければならない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!</w:t>
            </w:r>
          </w:p>
          <w:p w14:paraId="10FA4CBD" w14:textId="472606CE" w:rsidR="001915D8" w:rsidRPr="001915D8" w:rsidRDefault="001915D8" w:rsidP="00175735">
            <w:pPr>
              <w:pStyle w:val="a3"/>
              <w:wordWrap/>
              <w:spacing w:line="240" w:lineRule="auto"/>
              <w:ind w:leftChars="100" w:left="210"/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▲今日から手帳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をひとつ準備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しなさい。とても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苦しんでいる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人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を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探して福音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を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伝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えてみなさい。決意したのに神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様</w:t>
            </w:r>
            <w:r w:rsidR="000636F9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が働かれるように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なっている。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みな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さん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が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行く所ごとに暗やみ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が崩れるように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なっている。</w:t>
            </w:r>
          </w:p>
          <w:p w14:paraId="63EED9D5" w14:textId="7B7632CD" w:rsidR="001915D8" w:rsidRPr="00175735" w:rsidRDefault="001915D8" w:rsidP="000636F9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 w:cs="Batang"/>
                <w:b/>
                <w:bCs/>
                <w:spacing w:val="-4"/>
                <w:sz w:val="14"/>
                <w:szCs w:val="14"/>
              </w:rPr>
            </w:pPr>
            <w:r w:rsidRPr="00175735">
              <w:rPr>
                <w:rFonts w:ascii="ＭＳ Ｐゴシック" w:eastAsia="ＭＳ Ｐゴシック" w:hAnsi="ＭＳ Ｐゴシック" w:cs="Batang"/>
                <w:b/>
                <w:bCs/>
                <w:spacing w:val="-4"/>
                <w:sz w:val="14"/>
                <w:szCs w:val="14"/>
              </w:rPr>
              <w:t>3.</w:t>
            </w:r>
            <w:r w:rsidRPr="00175735">
              <w:rPr>
                <w:rFonts w:ascii="ＭＳ Ｐゴシック" w:eastAsia="ＭＳ Ｐゴシック" w:hAnsi="ＭＳ Ｐゴシック" w:cs="Batang" w:hint="eastAsia"/>
                <w:b/>
                <w:bCs/>
                <w:spacing w:val="-4"/>
                <w:sz w:val="14"/>
                <w:szCs w:val="14"/>
              </w:rPr>
              <w:t>光の隊列に立った者</w:t>
            </w:r>
            <w:r w:rsidRPr="00175735">
              <w:rPr>
                <w:rFonts w:ascii="ＭＳ Ｐゴシック" w:eastAsia="ＭＳ Ｐゴシック" w:hAnsi="ＭＳ Ｐゴシック" w:cs="Batang"/>
                <w:b/>
                <w:bCs/>
                <w:spacing w:val="-4"/>
                <w:sz w:val="14"/>
                <w:szCs w:val="14"/>
              </w:rPr>
              <w:t>(記念碑的宣</w:t>
            </w:r>
            <w:r w:rsidRPr="00175735">
              <w:rPr>
                <w:rFonts w:ascii="ＭＳ Ｐゴシック" w:eastAsia="ＭＳ Ｐゴシック" w:hAnsi="ＭＳ Ｐゴシック" w:cs="ＭＳ 明朝" w:hint="eastAsia"/>
                <w:b/>
                <w:bCs/>
                <w:spacing w:val="-4"/>
                <w:sz w:val="14"/>
                <w:szCs w:val="14"/>
              </w:rPr>
              <w:t>教</w:t>
            </w:r>
            <w:r w:rsidRPr="00175735">
              <w:rPr>
                <w:rFonts w:ascii="ＭＳ Ｐゴシック" w:eastAsia="ＭＳ Ｐゴシック" w:hAnsi="ＭＳ Ｐゴシック" w:cs="Batang" w:hint="eastAsia"/>
                <w:b/>
                <w:bCs/>
                <w:spacing w:val="-4"/>
                <w:sz w:val="14"/>
                <w:szCs w:val="14"/>
              </w:rPr>
              <w:t>師</w:t>
            </w:r>
            <w:r w:rsidRPr="00175735">
              <w:rPr>
                <w:rFonts w:ascii="ＭＳ Ｐゴシック" w:eastAsia="ＭＳ Ｐゴシック" w:hAnsi="ＭＳ Ｐゴシック" w:cs="Batang"/>
                <w:b/>
                <w:bCs/>
                <w:spacing w:val="-4"/>
                <w:sz w:val="14"/>
                <w:szCs w:val="14"/>
              </w:rPr>
              <w:t>-生かす者)</w:t>
            </w:r>
          </w:p>
          <w:p w14:paraId="6D8DD7D6" w14:textId="0A586296" w:rsidR="001915D8" w:rsidRPr="001915D8" w:rsidRDefault="001915D8" w:rsidP="00175735">
            <w:pPr>
              <w:pStyle w:val="a3"/>
              <w:wordWrap/>
              <w:spacing w:line="240" w:lineRule="auto"/>
              <w:ind w:leftChars="100" w:left="210"/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▲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みな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さん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は、いまは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光の隊列に立つ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の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だ。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そ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うすれば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、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本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当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に記念碑的な答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えが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くるだろう。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間違っている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人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々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を福音で生か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しなさい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。この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とき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、暗やみが完全に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踏み砕かれるように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なる。</w:t>
            </w:r>
          </w:p>
          <w:p w14:paraId="759E102B" w14:textId="28F97247" w:rsidR="001915D8" w:rsidRPr="001915D8" w:rsidRDefault="001915D8" w:rsidP="00175735">
            <w:pPr>
              <w:pStyle w:val="a3"/>
              <w:wordWrap/>
              <w:spacing w:line="240" w:lineRule="auto"/>
              <w:ind w:firstLineChars="100" w:firstLine="132"/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1)Remnant7人→人を生かしたのだ。</w:t>
            </w:r>
            <w:r w:rsidR="00175735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 xml:space="preserve">　</w:t>
            </w:r>
          </w:p>
          <w:p w14:paraId="4BDF4352" w14:textId="6A851192" w:rsidR="001915D8" w:rsidRPr="001915D8" w:rsidRDefault="001915D8" w:rsidP="00175735">
            <w:pPr>
              <w:pStyle w:val="a3"/>
              <w:wordWrap/>
              <w:spacing w:line="240" w:lineRule="auto"/>
              <w:ind w:firstLineChars="100" w:firstLine="132"/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2)ロマ16:17-20</w:t>
            </w:r>
            <w:r w:rsidR="000636F9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、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「</w:t>
            </w:r>
            <w:r w:rsidR="000636F9" w:rsidRP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あなたがたの足でサタンを踏み砕いてくださいます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」</w:t>
            </w:r>
          </w:p>
          <w:p w14:paraId="14A8283B" w14:textId="13DC7E78" w:rsidR="001915D8" w:rsidRPr="001915D8" w:rsidRDefault="001915D8" w:rsidP="00175735">
            <w:pPr>
              <w:pStyle w:val="a3"/>
              <w:wordWrap/>
              <w:spacing w:line="240" w:lineRule="auto"/>
              <w:ind w:leftChars="100" w:left="210"/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3)Ⅱコリ2:11</w:t>
            </w:r>
            <w:r w:rsidR="000636F9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、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みな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さんの周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囲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に弱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い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人、間違った人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が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いれば許しなさい。なぜですか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。「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サタンにだまされないためだ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」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今日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、みな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さんがこの契約を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しっかりと握って、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サタンを完全に</w:t>
            </w:r>
            <w:r w:rsidR="000636F9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踏み砕か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なければならない。</w:t>
            </w:r>
          </w:p>
          <w:p w14:paraId="121C0AAC" w14:textId="03777FA2" w:rsidR="001915D8" w:rsidRPr="00175735" w:rsidRDefault="000636F9" w:rsidP="000636F9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 w:cs="Batang"/>
                <w:b/>
                <w:bCs/>
                <w:spacing w:val="-4"/>
                <w:sz w:val="14"/>
                <w:szCs w:val="14"/>
              </w:rPr>
            </w:pPr>
            <w:r w:rsidRPr="00175735">
              <w:rPr>
                <w:rFonts w:ascii="ＭＳ Ｐゴシック" w:eastAsia="ＭＳ Ｐゴシック" w:hAnsi="ＭＳ Ｐゴシック" w:cs="Batang" w:hint="eastAsia"/>
                <w:b/>
                <w:bCs/>
                <w:spacing w:val="-4"/>
                <w:sz w:val="14"/>
                <w:szCs w:val="14"/>
              </w:rPr>
              <w:t>＊</w:t>
            </w:r>
            <w:r w:rsidR="001915D8" w:rsidRPr="00175735">
              <w:rPr>
                <w:rFonts w:ascii="ＭＳ Ｐゴシック" w:eastAsia="ＭＳ Ｐゴシック" w:hAnsi="ＭＳ Ｐゴシック" w:cs="Batang" w:hint="eastAsia"/>
                <w:b/>
                <w:bCs/>
                <w:spacing w:val="-4"/>
                <w:sz w:val="14"/>
                <w:szCs w:val="14"/>
              </w:rPr>
              <w:t>結論</w:t>
            </w:r>
            <w:r w:rsidR="001915D8" w:rsidRPr="00175735">
              <w:rPr>
                <w:rFonts w:ascii="ＭＳ Ｐゴシック" w:eastAsia="ＭＳ Ｐゴシック" w:hAnsi="ＭＳ Ｐゴシック" w:cs="Batang"/>
                <w:b/>
                <w:bCs/>
                <w:spacing w:val="-4"/>
                <w:sz w:val="14"/>
                <w:szCs w:val="14"/>
              </w:rPr>
              <w:t>-そうすると</w:t>
            </w:r>
            <w:r w:rsidRPr="00175735">
              <w:rPr>
                <w:rFonts w:ascii="ＭＳ Ｐゴシック" w:eastAsia="ＭＳ Ｐゴシック" w:hAnsi="ＭＳ Ｐゴシック" w:cs="Batang" w:hint="eastAsia"/>
                <w:b/>
                <w:bCs/>
                <w:spacing w:val="-4"/>
                <w:sz w:val="14"/>
                <w:szCs w:val="14"/>
              </w:rPr>
              <w:t>、</w:t>
            </w:r>
            <w:r w:rsidR="001915D8" w:rsidRPr="00175735">
              <w:rPr>
                <w:rFonts w:ascii="ＭＳ Ｐゴシック" w:eastAsia="ＭＳ Ｐゴシック" w:hAnsi="ＭＳ Ｐゴシック" w:cs="Batang"/>
                <w:b/>
                <w:bCs/>
                <w:spacing w:val="-4"/>
                <w:sz w:val="14"/>
                <w:szCs w:val="14"/>
              </w:rPr>
              <w:t>このような力が</w:t>
            </w:r>
            <w:r w:rsidR="00022B9D" w:rsidRPr="00175735">
              <w:rPr>
                <w:rFonts w:ascii="ＭＳ Ｐゴシック" w:eastAsia="ＭＳ Ｐゴシック" w:hAnsi="ＭＳ Ｐゴシック" w:cs="Batang" w:hint="eastAsia"/>
                <w:b/>
                <w:bCs/>
                <w:spacing w:val="-4"/>
                <w:sz w:val="14"/>
                <w:szCs w:val="14"/>
              </w:rPr>
              <w:t>与えられる</w:t>
            </w:r>
            <w:r w:rsidR="001915D8" w:rsidRPr="00175735">
              <w:rPr>
                <w:rFonts w:ascii="ＭＳ Ｐゴシック" w:eastAsia="ＭＳ Ｐゴシック" w:hAnsi="ＭＳ Ｐゴシック" w:cs="Batang"/>
                <w:b/>
                <w:bCs/>
                <w:spacing w:val="-4"/>
                <w:sz w:val="14"/>
                <w:szCs w:val="14"/>
              </w:rPr>
              <w:t>。</w:t>
            </w:r>
          </w:p>
          <w:p w14:paraId="050E5983" w14:textId="77777777" w:rsidR="00022B9D" w:rsidRDefault="001915D8" w:rsidP="00175735">
            <w:pPr>
              <w:pStyle w:val="a3"/>
              <w:wordWrap/>
              <w:spacing w:line="240" w:lineRule="auto"/>
              <w:ind w:leftChars="100" w:left="210"/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▲今日</w:t>
            </w:r>
            <w:r w:rsidR="00022B9D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、この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契約を</w:t>
            </w:r>
            <w:r w:rsidR="00022B9D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握って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行かなければならない。サタンを</w:t>
            </w:r>
            <w:r w:rsidR="00022B9D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踏み砕きなさい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。どのように</w:t>
            </w:r>
            <w:r w:rsidR="00022B9D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か。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本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当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に契約の中に入</w:t>
            </w:r>
            <w:r w:rsidR="00022B9D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りなさい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。そして</w:t>
            </w:r>
            <w:r w:rsidR="00022B9D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、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暗やみ</w:t>
            </w:r>
            <w:r w:rsidR="00022B9D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の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世の中</w:t>
            </w:r>
            <w:r w:rsidR="00022B9D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を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生かす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伝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道隊列に立</w:t>
            </w:r>
            <w:r w:rsidR="00022B9D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ちなさい。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そして</w:t>
            </w:r>
            <w:r w:rsidR="00022B9D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、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光の隊列に立</w:t>
            </w:r>
            <w:r w:rsidR="00022B9D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ちなさい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。完全に崩れる</w:t>
            </w:r>
            <w:r w:rsidR="00022B9D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ように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なる。</w:t>
            </w:r>
          </w:p>
          <w:p w14:paraId="53BD8333" w14:textId="4EF009AD" w:rsidR="001915D8" w:rsidRPr="001915D8" w:rsidRDefault="001915D8" w:rsidP="00175735">
            <w:pPr>
              <w:pStyle w:val="a3"/>
              <w:wordWrap/>
              <w:spacing w:line="240" w:lineRule="auto"/>
              <w:ind w:firstLineChars="100" w:firstLine="132"/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1)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霊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的な力</w:t>
            </w:r>
            <w:r w:rsidR="00022B9D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 xml:space="preserve">　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2)</w:t>
            </w:r>
            <w:r w:rsidR="00022B9D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天の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知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恵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が</w:t>
            </w:r>
            <w:r w:rsidR="00022B9D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与えられる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。</w:t>
            </w:r>
            <w:r w:rsidR="00175735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 xml:space="preserve">　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3)</w:t>
            </w:r>
            <w:r w:rsidR="00022B9D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私と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多くの人と現場を</w:t>
            </w:r>
            <w:r w:rsidR="00022B9D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いやす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力が</w:t>
            </w:r>
            <w:r w:rsidR="00022B9D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生まれる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。</w:t>
            </w:r>
          </w:p>
          <w:p w14:paraId="6161F8BA" w14:textId="1FE2E5F3" w:rsidR="001915D8" w:rsidRPr="001915D8" w:rsidRDefault="001915D8" w:rsidP="00175735">
            <w:pPr>
              <w:pStyle w:val="a3"/>
              <w:wordWrap/>
              <w:spacing w:line="240" w:lineRule="auto"/>
              <w:ind w:firstLineChars="100" w:firstLine="132"/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4)光の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経済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が</w:t>
            </w:r>
            <w:r w:rsidR="00022B9D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与えられる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。</w:t>
            </w:r>
            <w:r w:rsidR="00175735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 xml:space="preserve">　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5)この時から237</w:t>
            </w:r>
            <w:r w:rsidR="00022B9D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か</w:t>
            </w:r>
            <w:r w:rsidRPr="001915D8">
              <w:rPr>
                <w:rFonts w:ascii="ＭＳ Ｐゴシック" w:eastAsia="ＭＳ Ｐゴシック" w:hAnsi="ＭＳ Ｐゴシック" w:cs="ＭＳ 明朝" w:hint="eastAsia"/>
                <w:spacing w:val="-4"/>
                <w:sz w:val="14"/>
                <w:szCs w:val="14"/>
              </w:rPr>
              <w:t>国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生かす</w:t>
            </w:r>
            <w:r w:rsidR="00022B9D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ように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なる。</w:t>
            </w:r>
          </w:p>
          <w:p w14:paraId="21612634" w14:textId="7BDEC814" w:rsidR="00022B9D" w:rsidRPr="001915D8" w:rsidRDefault="001915D8" w:rsidP="00022B9D">
            <w:pPr>
              <w:pStyle w:val="a3"/>
              <w:wordWrap/>
              <w:spacing w:line="240" w:lineRule="auto"/>
              <w:rPr>
                <w:rFonts w:ascii="ＭＳ Ｐゴシック" w:eastAsia="ＭＳ Ｐゴシック" w:hAnsi="ＭＳ Ｐゴシック" w:cs="Batang"/>
                <w:spacing w:val="-4"/>
              </w:rPr>
            </w:pP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▲</w:t>
            </w:r>
            <w:r w:rsidR="00022B9D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「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サタンを</w:t>
            </w:r>
            <w:r w:rsidR="00022B9D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踏み砕きなさい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!</w:t>
            </w:r>
            <w:r w:rsidR="00022B9D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」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今年、</w:t>
            </w:r>
            <w:r w:rsidRPr="001915D8"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  <w:t>2020年に大き</w:t>
            </w:r>
            <w:r w:rsidR="002A375D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な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答</w:t>
            </w:r>
            <w:r w:rsidR="00022B9D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えが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あることを主イエス</w:t>
            </w:r>
            <w:r w:rsidR="00022B9D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の御</w:t>
            </w:r>
            <w:r w:rsidRPr="001915D8">
              <w:rPr>
                <w:rFonts w:ascii="ＭＳ Ｐゴシック" w:eastAsia="ＭＳ Ｐゴシック" w:hAnsi="ＭＳ Ｐゴシック" w:cs="Batang" w:hint="eastAsia"/>
                <w:spacing w:val="-4"/>
                <w:sz w:val="14"/>
                <w:szCs w:val="14"/>
              </w:rPr>
              <w:t>名で祝福する。</w:t>
            </w:r>
          </w:p>
        </w:tc>
        <w:tc>
          <w:tcPr>
            <w:tcW w:w="7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8591852" w14:textId="3951F559" w:rsidR="001915D8" w:rsidRPr="00175735" w:rsidRDefault="00022B9D" w:rsidP="001915D8">
            <w:pPr>
              <w:pStyle w:val="a4"/>
              <w:rPr>
                <w:rFonts w:ascii="ＭＳ Ｐゴシック" w:eastAsia="ＭＳ Ｐゴシック" w:hAnsi="ＭＳ Ｐゴシック" w:cs="Dotum"/>
                <w:b/>
                <w:bCs/>
                <w:spacing w:val="-4"/>
                <w:sz w:val="14"/>
                <w:szCs w:val="14"/>
              </w:rPr>
            </w:pPr>
            <w:r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＊</w:t>
            </w:r>
            <w:r w:rsidR="001915D8"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序論</w:t>
            </w:r>
          </w:p>
          <w:p w14:paraId="6DA8DC45" w14:textId="13B01886" w:rsidR="001915D8" w:rsidRPr="001915D8" w:rsidRDefault="001915D8" w:rsidP="00175735">
            <w:pPr>
              <w:pStyle w:val="a4"/>
              <w:ind w:leftChars="100" w:left="210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▲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みな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さんが祈り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の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答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え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を受けようとするなら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、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神</w:t>
            </w:r>
            <w:r w:rsidRPr="001915D8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様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が絶</w:t>
            </w:r>
            <w:r w:rsidRPr="001915D8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対</w:t>
            </w:r>
            <w:r w:rsidR="00022B9D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願われる、いのちをかける</w:t>
            </w:r>
            <w:r w:rsidRPr="001915D8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価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値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が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ある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こと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を握らなければならない。第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1</w:t>
            </w:r>
            <w:r w:rsidR="000636F9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、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2</w:t>
            </w:r>
            <w:r w:rsidR="000636F9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、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3</w:t>
            </w:r>
            <w:r w:rsidR="000636F9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、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RUT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C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答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え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!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 xml:space="preserve">　みな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さんが今から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「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次世代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を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生かす</w:t>
            </w:r>
            <w:r w:rsidRPr="001915D8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歩</w:t>
            </w:r>
            <w:r w:rsidR="00022B9D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みとなる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30年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の答え」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を準備しておいて行かなければならない。30年後に現れる</w:t>
            </w:r>
            <w:r w:rsidR="00022B9D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みわざ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を見ながら準備しなければならない。</w:t>
            </w:r>
          </w:p>
          <w:p w14:paraId="02172560" w14:textId="32083751" w:rsidR="001915D8" w:rsidRPr="001915D8" w:rsidRDefault="001915D8" w:rsidP="00175735">
            <w:pPr>
              <w:pStyle w:val="a4"/>
              <w:ind w:firstLineChars="100" w:firstLine="132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1)受けた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答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え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-ロマ16:20</w:t>
            </w:r>
          </w:p>
          <w:p w14:paraId="4D019357" w14:textId="5A47BA4B" w:rsidR="001915D8" w:rsidRPr="001915D8" w:rsidRDefault="001915D8" w:rsidP="00175735">
            <w:pPr>
              <w:pStyle w:val="a4"/>
              <w:ind w:firstLineChars="200" w:firstLine="264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(1)絶</w:t>
            </w:r>
            <w:r w:rsidRPr="001915D8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対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契約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の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隊列に立った人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→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奥義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宣</w:t>
            </w:r>
            <w:r w:rsidRPr="001915D8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教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師</w:t>
            </w:r>
          </w:p>
          <w:p w14:paraId="507E44AD" w14:textId="45D54299" w:rsidR="001915D8" w:rsidRPr="001915D8" w:rsidRDefault="001915D8" w:rsidP="00175735">
            <w:pPr>
              <w:pStyle w:val="a4"/>
              <w:ind w:firstLineChars="200" w:firstLine="264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(2)</w:t>
            </w:r>
            <w:r w:rsidRPr="001915D8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伝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道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の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隊列に立った人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→現場宣</w:t>
            </w:r>
            <w:r w:rsidRPr="001915D8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教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師</w:t>
            </w:r>
          </w:p>
          <w:p w14:paraId="171D8A0D" w14:textId="49920C43" w:rsidR="001915D8" w:rsidRPr="001915D8" w:rsidRDefault="001915D8" w:rsidP="00175735">
            <w:pPr>
              <w:pStyle w:val="a4"/>
              <w:ind w:firstLineChars="200" w:firstLine="264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(3)光の隊列に立った人→記念碑的宣</w:t>
            </w:r>
            <w:r w:rsidRPr="001915D8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教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師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(</w:t>
            </w:r>
            <w:r w:rsidRPr="001915D8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残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る答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え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)</w:t>
            </w:r>
          </w:p>
          <w:p w14:paraId="6345C919" w14:textId="62429C33" w:rsidR="001915D8" w:rsidRPr="001915D8" w:rsidRDefault="001915D8" w:rsidP="00175735">
            <w:pPr>
              <w:pStyle w:val="a4"/>
              <w:ind w:firstLineChars="100" w:firstLine="132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2)受ける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答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え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-ロマ16:25-27</w:t>
            </w:r>
          </w:p>
          <w:p w14:paraId="54C65A9B" w14:textId="1159342B" w:rsidR="001915D8" w:rsidRPr="001915D8" w:rsidRDefault="001915D8" w:rsidP="00175735">
            <w:pPr>
              <w:pStyle w:val="a4"/>
              <w:ind w:firstLineChars="200" w:firstLine="264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▲いのち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をかけて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もかまわないほどの受ける答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えはなにか。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ロマ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16:25</w:t>
            </w:r>
            <w:r w:rsidR="000636F9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、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私の福音-いのち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を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かける正確な契約を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握った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。</w:t>
            </w:r>
          </w:p>
          <w:p w14:paraId="588EBF07" w14:textId="78CE73D0" w:rsidR="001915D8" w:rsidRPr="001915D8" w:rsidRDefault="001915D8" w:rsidP="00175735">
            <w:pPr>
              <w:pStyle w:val="a4"/>
              <w:ind w:firstLineChars="200" w:firstLine="264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(1)みことばが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臨んだ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。</w:t>
            </w:r>
          </w:p>
          <w:p w14:paraId="77435DC2" w14:textId="17D6DAB6" w:rsidR="001915D8" w:rsidRPr="001915D8" w:rsidRDefault="001915D8" w:rsidP="00175735">
            <w:pPr>
              <w:pStyle w:val="a4"/>
              <w:ind w:firstLineChars="200" w:firstLine="264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(2)必ず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答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え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の日がくる。</w:t>
            </w:r>
          </w:p>
          <w:p w14:paraId="7BC5073A" w14:textId="5329D95B" w:rsidR="001915D8" w:rsidRPr="001915D8" w:rsidRDefault="001915D8" w:rsidP="00175735">
            <w:pPr>
              <w:pStyle w:val="a4"/>
              <w:ind w:firstLineChars="200" w:firstLine="264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(3)成就-必ず成就する日がくる。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全世界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の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暗やみ文化を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止める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みことば成就の答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え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がくる。</w:t>
            </w:r>
          </w:p>
          <w:p w14:paraId="50B3317B" w14:textId="530E8530" w:rsidR="001915D8" w:rsidRDefault="001915D8" w:rsidP="00175735">
            <w:pPr>
              <w:pStyle w:val="a4"/>
              <w:ind w:firstLineChars="100" w:firstLine="133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▲本論</w:t>
            </w:r>
            <w:r w:rsidRPr="00175735">
              <w:rPr>
                <w:rFonts w:ascii="ＭＳ Ｐゴシック" w:eastAsia="ＭＳ Ｐゴシック" w:hAnsi="ＭＳ Ｐゴシック" w:cs="Dotum"/>
                <w:b/>
                <w:bCs/>
                <w:spacing w:val="-4"/>
                <w:sz w:val="14"/>
                <w:szCs w:val="14"/>
              </w:rPr>
              <w:t>-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すると私たちが</w:t>
            </w:r>
            <w:r w:rsidRPr="001915D8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実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際どんな答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え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を受ける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の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か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。</w:t>
            </w:r>
          </w:p>
          <w:p w14:paraId="6F185EAC" w14:textId="77777777" w:rsidR="00022B9D" w:rsidRPr="00175735" w:rsidRDefault="00022B9D" w:rsidP="001915D8">
            <w:pPr>
              <w:pStyle w:val="a4"/>
              <w:rPr>
                <w:rFonts w:ascii="ＭＳ Ｐゴシック" w:eastAsia="ＭＳ Ｐゴシック" w:hAnsi="ＭＳ Ｐゴシック" w:cs="Dotum"/>
                <w:b/>
                <w:bCs/>
                <w:spacing w:val="-4"/>
                <w:sz w:val="14"/>
                <w:szCs w:val="14"/>
              </w:rPr>
            </w:pPr>
          </w:p>
          <w:p w14:paraId="54AFDD73" w14:textId="3F4E4726" w:rsidR="001915D8" w:rsidRPr="00175735" w:rsidRDefault="001915D8" w:rsidP="001915D8">
            <w:pPr>
              <w:pStyle w:val="a4"/>
              <w:rPr>
                <w:rFonts w:ascii="ＭＳ Ｐゴシック" w:eastAsia="ＭＳ Ｐゴシック" w:hAnsi="ＭＳ Ｐゴシック" w:cs="Dotum"/>
                <w:b/>
                <w:bCs/>
                <w:spacing w:val="-4"/>
                <w:sz w:val="14"/>
                <w:szCs w:val="14"/>
              </w:rPr>
            </w:pPr>
            <w:r w:rsidRPr="00175735">
              <w:rPr>
                <w:rFonts w:ascii="ＭＳ Ｐゴシック" w:eastAsia="ＭＳ Ｐゴシック" w:hAnsi="ＭＳ Ｐゴシック" w:cs="Dotum"/>
                <w:b/>
                <w:bCs/>
                <w:spacing w:val="-4"/>
                <w:sz w:val="14"/>
                <w:szCs w:val="14"/>
              </w:rPr>
              <w:t>1.</w:t>
            </w:r>
            <w:r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誰も</w:t>
            </w:r>
            <w:r w:rsidR="00022B9D"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止める</w:t>
            </w:r>
            <w:r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ことができない</w:t>
            </w:r>
            <w:r w:rsidR="00022B9D"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「世々にわたって長い間隠されていた</w:t>
            </w:r>
            <w:r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こと</w:t>
            </w:r>
            <w:r w:rsidR="00022B9D"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」</w:t>
            </w:r>
            <w:r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を</w:t>
            </w:r>
            <w:r w:rsidR="00022B9D"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与えられる</w:t>
            </w:r>
            <w:r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ということだ。</w:t>
            </w:r>
            <w:r w:rsidRPr="00175735">
              <w:rPr>
                <w:rFonts w:ascii="ＭＳ Ｐゴシック" w:eastAsia="ＭＳ Ｐゴシック" w:hAnsi="ＭＳ Ｐゴシック" w:cs="Dotum"/>
                <w:b/>
                <w:bCs/>
                <w:spacing w:val="-4"/>
                <w:sz w:val="14"/>
                <w:szCs w:val="14"/>
              </w:rPr>
              <w:t>(ロマ16:25)</w:t>
            </w:r>
          </w:p>
          <w:p w14:paraId="247BD8EA" w14:textId="38C55345" w:rsidR="001915D8" w:rsidRPr="001915D8" w:rsidRDefault="001915D8" w:rsidP="00175735">
            <w:pPr>
              <w:pStyle w:val="a4"/>
              <w:ind w:firstLineChars="100" w:firstLine="132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▲これを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与えよう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と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みな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さんを呼ばれたのだ。</w:t>
            </w:r>
            <w:r w:rsidR="00022B9D"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世々にわたって長い間隠されていた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こと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は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何か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。</w:t>
            </w:r>
          </w:p>
          <w:p w14:paraId="5364F7BF" w14:textId="059352F4" w:rsidR="001915D8" w:rsidRPr="001915D8" w:rsidRDefault="001915D8" w:rsidP="00022B9D">
            <w:pPr>
              <w:pStyle w:val="a4"/>
              <w:ind w:firstLineChars="100" w:firstLine="132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1) Trinity-三位一体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の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神</w:t>
            </w:r>
            <w:r w:rsidRPr="001915D8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様</w:t>
            </w:r>
            <w:r w:rsidR="00175735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。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みことばで、キリストで、聖</w:t>
            </w:r>
            <w:r w:rsidRPr="001915D8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霊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で永遠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の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前から永遠までおられる。</w:t>
            </w:r>
          </w:p>
          <w:p w14:paraId="63813460" w14:textId="31B6EC0B" w:rsidR="001915D8" w:rsidRPr="001915D8" w:rsidRDefault="001915D8" w:rsidP="00175735">
            <w:pPr>
              <w:pStyle w:val="a4"/>
              <w:ind w:firstLineChars="100" w:firstLine="132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2)創3:15</w:t>
            </w:r>
            <w:r w:rsidR="000636F9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、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創6:14</w:t>
            </w:r>
            <w:r w:rsidR="000636F9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、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創11:1-8(創12:1-3)</w:t>
            </w:r>
            <w:r w:rsidR="000636F9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、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すでに</w:t>
            </w:r>
            <w:r w:rsidR="00022B9D"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世々にわた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る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前から永遠まで準備された契約だ。</w:t>
            </w:r>
          </w:p>
          <w:p w14:paraId="6EC3267B" w14:textId="47F68AA1" w:rsidR="001915D8" w:rsidRPr="001915D8" w:rsidRDefault="001915D8" w:rsidP="00175735">
            <w:pPr>
              <w:pStyle w:val="a4"/>
              <w:ind w:firstLineChars="100" w:firstLine="132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3) Authority(上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からの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力)-</w:t>
            </w:r>
            <w:r w:rsidRPr="001915D8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権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威と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言う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。</w:t>
            </w:r>
          </w:p>
          <w:p w14:paraId="6CB44FBB" w14:textId="77777777" w:rsidR="00022B9D" w:rsidRPr="00175735" w:rsidRDefault="00022B9D" w:rsidP="001915D8">
            <w:pPr>
              <w:pStyle w:val="a4"/>
              <w:rPr>
                <w:rFonts w:ascii="ＭＳ Ｐゴシック" w:eastAsia="ＭＳ Ｐゴシック" w:hAnsi="ＭＳ Ｐゴシック" w:cs="Dotum"/>
                <w:b/>
                <w:bCs/>
                <w:spacing w:val="-4"/>
                <w:sz w:val="14"/>
                <w:szCs w:val="14"/>
              </w:rPr>
            </w:pPr>
          </w:p>
          <w:p w14:paraId="02E73138" w14:textId="618202A3" w:rsidR="001915D8" w:rsidRPr="00175735" w:rsidRDefault="001915D8" w:rsidP="001915D8">
            <w:pPr>
              <w:pStyle w:val="a4"/>
              <w:rPr>
                <w:rFonts w:ascii="ＭＳ Ｐゴシック" w:eastAsia="ＭＳ Ｐゴシック" w:hAnsi="ＭＳ Ｐゴシック" w:cs="Dotum"/>
                <w:b/>
                <w:bCs/>
                <w:spacing w:val="-4"/>
                <w:sz w:val="14"/>
                <w:szCs w:val="14"/>
              </w:rPr>
            </w:pPr>
            <w:r w:rsidRPr="00175735">
              <w:rPr>
                <w:rFonts w:ascii="ＭＳ Ｐゴシック" w:eastAsia="ＭＳ Ｐゴシック" w:hAnsi="ＭＳ Ｐゴシック" w:cs="Dotum"/>
                <w:b/>
                <w:bCs/>
                <w:spacing w:val="-4"/>
                <w:sz w:val="14"/>
                <w:szCs w:val="14"/>
              </w:rPr>
              <w:t>2.</w:t>
            </w:r>
            <w:r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誰もできない</w:t>
            </w:r>
            <w:r w:rsidR="00022B9D"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「</w:t>
            </w:r>
            <w:r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今</w:t>
            </w:r>
            <w:r w:rsidR="00022B9D"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隠された</w:t>
            </w:r>
            <w:r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こと</w:t>
            </w:r>
            <w:r w:rsidR="00022B9D"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」</w:t>
            </w:r>
            <w:r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を</w:t>
            </w:r>
            <w:r w:rsidR="00022B9D"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与えられる</w:t>
            </w:r>
            <w:r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ということだ。</w:t>
            </w:r>
            <w:r w:rsidRPr="00175735">
              <w:rPr>
                <w:rFonts w:ascii="ＭＳ Ｐゴシック" w:eastAsia="ＭＳ Ｐゴシック" w:hAnsi="ＭＳ Ｐゴシック" w:cs="Dotum"/>
                <w:b/>
                <w:bCs/>
                <w:spacing w:val="-4"/>
                <w:sz w:val="14"/>
                <w:szCs w:val="14"/>
              </w:rPr>
              <w:t>(ロマ16:26)</w:t>
            </w:r>
          </w:p>
          <w:p w14:paraId="7A57D6A8" w14:textId="0815CCF4" w:rsidR="001915D8" w:rsidRPr="001915D8" w:rsidRDefault="001915D8" w:rsidP="00175735">
            <w:pPr>
              <w:pStyle w:val="a4"/>
              <w:ind w:firstLineChars="100" w:firstLine="132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▲これが何か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。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今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、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地球上にこれがない。</w:t>
            </w:r>
          </w:p>
          <w:p w14:paraId="3178296D" w14:textId="50F9B296" w:rsidR="001915D8" w:rsidRPr="001915D8" w:rsidRDefault="001915D8" w:rsidP="00175735">
            <w:pPr>
              <w:pStyle w:val="a4"/>
              <w:ind w:firstLineChars="100" w:firstLine="132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1) 24 237システム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神殿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-ヨ</w:t>
            </w:r>
            <w:r w:rsidRPr="001915D8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ー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ロッパの偶像を見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なさい。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24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に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なっている。</w:t>
            </w:r>
          </w:p>
          <w:p w14:paraId="69DA05AC" w14:textId="7DD654AF" w:rsidR="001915D8" w:rsidRPr="001915D8" w:rsidRDefault="001915D8" w:rsidP="00175735">
            <w:pPr>
              <w:pStyle w:val="a4"/>
              <w:ind w:firstLineChars="100" w:firstLine="132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2) 24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いやし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システム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神殿</w:t>
            </w:r>
          </w:p>
          <w:p w14:paraId="6C1897D6" w14:textId="126B5DBC" w:rsidR="001915D8" w:rsidRPr="001915D8" w:rsidRDefault="001915D8" w:rsidP="00175735">
            <w:pPr>
              <w:pStyle w:val="a4"/>
              <w:ind w:firstLineChars="100" w:firstLine="132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3) 24サミットRemnantシステム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神殿</w:t>
            </w:r>
          </w:p>
          <w:p w14:paraId="1BEE8179" w14:textId="77777777" w:rsidR="00175735" w:rsidRDefault="001915D8" w:rsidP="00175735">
            <w:pPr>
              <w:pStyle w:val="a4"/>
              <w:ind w:firstLineChars="100" w:firstLine="132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▲神</w:t>
            </w:r>
            <w:r w:rsidRPr="001915D8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様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が本</w:t>
            </w:r>
            <w:r w:rsidRPr="001915D8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当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に答え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られ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る</w:t>
            </w:r>
            <w:r w:rsidRPr="001915D8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教会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と</w:t>
            </w:r>
            <w:r w:rsidRPr="001915D8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教会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堂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は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どこなのか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。</w:t>
            </w:r>
          </w:p>
          <w:p w14:paraId="55FD69D7" w14:textId="7FE1FE87" w:rsidR="001915D8" w:rsidRPr="001915D8" w:rsidRDefault="001915D8" w:rsidP="00175735">
            <w:pPr>
              <w:pStyle w:val="a4"/>
              <w:ind w:firstLineChars="100" w:firstLine="132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こ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の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三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つ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がなくて神</w:t>
            </w:r>
            <w:r w:rsidRPr="001915D8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様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が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ヘロデ神殿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をなくしてしま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われ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たのだ。</w:t>
            </w:r>
          </w:p>
          <w:p w14:paraId="04549940" w14:textId="77777777" w:rsidR="00022B9D" w:rsidRDefault="00022B9D" w:rsidP="001915D8">
            <w:pPr>
              <w:pStyle w:val="a4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</w:p>
          <w:p w14:paraId="20B1A420" w14:textId="41B54C3B" w:rsidR="001915D8" w:rsidRPr="00175735" w:rsidRDefault="001915D8" w:rsidP="001915D8">
            <w:pPr>
              <w:pStyle w:val="a4"/>
              <w:rPr>
                <w:rFonts w:ascii="ＭＳ Ｐゴシック" w:eastAsia="ＭＳ Ｐゴシック" w:hAnsi="ＭＳ Ｐゴシック" w:cs="Dotum"/>
                <w:b/>
                <w:bCs/>
                <w:spacing w:val="-4"/>
                <w:sz w:val="14"/>
                <w:szCs w:val="14"/>
              </w:rPr>
            </w:pPr>
            <w:r w:rsidRPr="00175735">
              <w:rPr>
                <w:rFonts w:ascii="ＭＳ Ｐゴシック" w:eastAsia="ＭＳ Ｐゴシック" w:hAnsi="ＭＳ Ｐゴシック" w:cs="Dotum"/>
                <w:b/>
                <w:bCs/>
                <w:spacing w:val="-4"/>
                <w:sz w:val="14"/>
                <w:szCs w:val="14"/>
              </w:rPr>
              <w:t>3.</w:t>
            </w:r>
            <w:r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誰も行くことができないこと</w:t>
            </w:r>
            <w:r w:rsidR="00022B9D"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「</w:t>
            </w:r>
            <w:r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永遠の契約の中に</w:t>
            </w:r>
            <w:r w:rsidR="00022B9D"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隠された</w:t>
            </w:r>
            <w:r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こと</w:t>
            </w:r>
            <w:r w:rsidR="00022B9D"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」</w:t>
            </w:r>
            <w:r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を</w:t>
            </w:r>
            <w:r w:rsidR="00022B9D"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与えられる</w:t>
            </w:r>
            <w:r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ということだ。</w:t>
            </w:r>
            <w:r w:rsidRPr="00175735">
              <w:rPr>
                <w:rFonts w:ascii="ＭＳ Ｐゴシック" w:eastAsia="ＭＳ Ｐゴシック" w:hAnsi="ＭＳ Ｐゴシック" w:cs="Dotum"/>
                <w:b/>
                <w:bCs/>
                <w:spacing w:val="-4"/>
                <w:sz w:val="14"/>
                <w:szCs w:val="14"/>
              </w:rPr>
              <w:t>(ロマ16:27)</w:t>
            </w:r>
          </w:p>
          <w:p w14:paraId="59F228D4" w14:textId="3FB9323A" w:rsidR="001915D8" w:rsidRPr="001915D8" w:rsidRDefault="001915D8" w:rsidP="00175735">
            <w:pPr>
              <w:pStyle w:val="a4"/>
              <w:ind w:firstLineChars="100" w:firstLine="132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1)今から永遠に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天の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背景が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みな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さんの祝福だ(御座の背景)</w:t>
            </w:r>
          </w:p>
          <w:p w14:paraId="3A15389D" w14:textId="37EDA139" w:rsidR="001915D8" w:rsidRPr="001915D8" w:rsidRDefault="001915D8" w:rsidP="00175735">
            <w:pPr>
              <w:pStyle w:val="a4"/>
              <w:ind w:firstLineChars="100" w:firstLine="132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2)永遠の</w:t>
            </w:r>
            <w:r w:rsidRPr="001915D8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権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威を持つ人</w:t>
            </w:r>
            <w:r w:rsidRPr="001915D8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々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だ。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(死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の</w:t>
            </w:r>
            <w:r w:rsidRPr="001915D8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権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威に勝った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)</w:t>
            </w:r>
          </w:p>
          <w:p w14:paraId="5B29B294" w14:textId="6018940C" w:rsidR="001915D8" w:rsidRPr="001915D8" w:rsidRDefault="001915D8" w:rsidP="00175735">
            <w:pPr>
              <w:pStyle w:val="a4"/>
              <w:ind w:firstLineChars="100" w:firstLine="132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3)永遠の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報い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を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くださる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。(地獄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の</w:t>
            </w:r>
            <w:r w:rsidRPr="001915D8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権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威を完全に勝つ力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)</w:t>
            </w:r>
          </w:p>
          <w:p w14:paraId="23E5324F" w14:textId="77777777" w:rsidR="00022B9D" w:rsidRDefault="00022B9D" w:rsidP="001915D8">
            <w:pPr>
              <w:pStyle w:val="a4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</w:p>
          <w:p w14:paraId="69B4C5E8" w14:textId="49BC7C7B" w:rsidR="001915D8" w:rsidRPr="00175735" w:rsidRDefault="00022B9D" w:rsidP="001915D8">
            <w:pPr>
              <w:pStyle w:val="a4"/>
              <w:rPr>
                <w:rFonts w:ascii="ＭＳ Ｐゴシック" w:eastAsia="ＭＳ Ｐゴシック" w:hAnsi="ＭＳ Ｐゴシック" w:cs="Dotum"/>
                <w:b/>
                <w:bCs/>
                <w:spacing w:val="-4"/>
                <w:sz w:val="14"/>
                <w:szCs w:val="14"/>
              </w:rPr>
            </w:pPr>
            <w:r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＊</w:t>
            </w:r>
            <w:r w:rsidR="001915D8"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結論</w:t>
            </w:r>
            <w:r w:rsidR="001915D8" w:rsidRPr="00175735">
              <w:rPr>
                <w:rFonts w:ascii="ＭＳ Ｐゴシック" w:eastAsia="ＭＳ Ｐゴシック" w:hAnsi="ＭＳ Ｐゴシック" w:cs="Dotum"/>
                <w:b/>
                <w:bCs/>
                <w:spacing w:val="-4"/>
                <w:sz w:val="14"/>
                <w:szCs w:val="14"/>
              </w:rPr>
              <w:t>-神</w:t>
            </w:r>
            <w:r w:rsidR="001915D8" w:rsidRPr="00175735">
              <w:rPr>
                <w:rFonts w:ascii="ＭＳ Ｐゴシック" w:eastAsia="ＭＳ Ｐゴシック" w:hAnsi="ＭＳ Ｐゴシック" w:cs="ＭＳ ゴシック" w:hint="eastAsia"/>
                <w:b/>
                <w:bCs/>
                <w:spacing w:val="-4"/>
                <w:sz w:val="14"/>
                <w:szCs w:val="14"/>
              </w:rPr>
              <w:t>様</w:t>
            </w:r>
            <w:r w:rsidR="001915D8"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が最も</w:t>
            </w:r>
            <w:r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願われる</w:t>
            </w:r>
            <w:r w:rsidR="001915D8"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こと</w:t>
            </w:r>
            <w:r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は</w:t>
            </w:r>
            <w:r w:rsidR="001915D8"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何か</w:t>
            </w:r>
          </w:p>
          <w:p w14:paraId="571955EF" w14:textId="7E16B6BB" w:rsidR="001915D8" w:rsidRPr="001915D8" w:rsidRDefault="001915D8" w:rsidP="00175735">
            <w:pPr>
              <w:pStyle w:val="a4"/>
              <w:ind w:firstLineChars="100" w:firstLine="132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1)永遠の過去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ののろ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いをなくす</w:t>
            </w:r>
            <w:r w:rsidRPr="001915D8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伝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道計</w:t>
            </w:r>
            <w:r w:rsidRPr="001915D8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画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をたてなさい。</w:t>
            </w:r>
          </w:p>
          <w:p w14:paraId="020286F2" w14:textId="517F517B" w:rsidR="001915D8" w:rsidRPr="001915D8" w:rsidRDefault="001915D8" w:rsidP="00175735">
            <w:pPr>
              <w:pStyle w:val="a4"/>
              <w:ind w:firstLineChars="100" w:firstLine="132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2)今日の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のろ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いをなくす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神殿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計</w:t>
            </w:r>
            <w:r w:rsidRPr="001915D8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画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をたてなさい。</w:t>
            </w:r>
          </w:p>
          <w:p w14:paraId="35FFB294" w14:textId="7E727623" w:rsidR="001915D8" w:rsidRPr="001915D8" w:rsidRDefault="001915D8" w:rsidP="00175735">
            <w:pPr>
              <w:pStyle w:val="a4"/>
              <w:ind w:firstLineChars="100" w:firstLine="132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3) 4次産業の後遺症を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止める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祈り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の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計</w:t>
            </w:r>
            <w:r w:rsidRPr="001915D8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画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をたてなさい。</w:t>
            </w:r>
          </w:p>
          <w:p w14:paraId="2D72A83E" w14:textId="7017E952" w:rsidR="001915D8" w:rsidRPr="001915D8" w:rsidRDefault="001915D8" w:rsidP="00175735">
            <w:pPr>
              <w:pStyle w:val="a4"/>
              <w:ind w:leftChars="100" w:left="210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▲</w:t>
            </w:r>
            <w:r w:rsidRPr="00175735">
              <w:rPr>
                <w:rFonts w:ascii="ＭＳ Ｐゴシック" w:eastAsia="ＭＳ Ｐゴシック" w:hAnsi="ＭＳ Ｐゴシック" w:cs="Dotum"/>
                <w:b/>
                <w:bCs/>
                <w:spacing w:val="-4"/>
                <w:sz w:val="14"/>
                <w:szCs w:val="14"/>
              </w:rPr>
              <w:t>7</w:t>
            </w:r>
            <w:r w:rsidR="00022B9D"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つの</w:t>
            </w:r>
            <w:r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答</w:t>
            </w:r>
            <w:r w:rsidR="00022B9D" w:rsidRPr="00175735">
              <w:rPr>
                <w:rFonts w:ascii="ＭＳ Ｐゴシック" w:eastAsia="ＭＳ Ｐゴシック" w:hAnsi="ＭＳ Ｐゴシック" w:cs="Dotum" w:hint="eastAsia"/>
                <w:b/>
                <w:bCs/>
                <w:spacing w:val="-4"/>
                <w:sz w:val="14"/>
                <w:szCs w:val="14"/>
              </w:rPr>
              <w:t>え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がくる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→集中時代+237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時代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+RU時代+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いやし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時代+TCK時代+Remnantサミット訓練+個人</w:t>
            </w:r>
            <w:r w:rsidRPr="001915D8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伝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道スケジュ</w:t>
            </w:r>
            <w:r w:rsidRPr="001915D8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ー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ル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(300+30+3→</w:t>
            </w:r>
            <w:r w:rsidRPr="001915D8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伝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道は使命以前に良心だ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)</w:t>
            </w:r>
          </w:p>
          <w:p w14:paraId="50B2C3C1" w14:textId="23386B24" w:rsidR="00022B9D" w:rsidRPr="001915D8" w:rsidRDefault="001915D8" w:rsidP="00175735">
            <w:pPr>
              <w:pStyle w:val="a4"/>
              <w:ind w:firstLineChars="100" w:firstLine="132"/>
              <w:rPr>
                <w:rFonts w:ascii="ＭＳ Ｐゴシック" w:eastAsia="ＭＳ Ｐゴシック" w:hAnsi="ＭＳ Ｐゴシック" w:cs="Batang"/>
                <w:b/>
                <w:bCs/>
                <w:spacing w:val="-4"/>
                <w:sz w:val="14"/>
                <w:szCs w:val="14"/>
              </w:rPr>
            </w:pP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▲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みな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さんが</w:t>
            </w:r>
            <w:r w:rsidRPr="001915D8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教会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、現場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を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生かす主役になる。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「</w:t>
            </w:r>
            <w:r w:rsidRPr="001915D8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あなたはこの時代の主役です</w:t>
            </w:r>
            <w:r w:rsidRPr="001915D8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!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」</w:t>
            </w:r>
          </w:p>
        </w:tc>
      </w:tr>
      <w:tr w:rsidR="00022B9D" w:rsidRPr="001915D8" w14:paraId="1A714E7B" w14:textId="77777777">
        <w:trPr>
          <w:trHeight w:val="1297"/>
        </w:trPr>
        <w:tc>
          <w:tcPr>
            <w:tcW w:w="780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0250C5" w14:textId="12B03E57" w:rsidR="001915D8" w:rsidRPr="00022B9D" w:rsidRDefault="001915D8" w:rsidP="001915D8">
            <w:pPr>
              <w:pStyle w:val="a4"/>
              <w:jc w:val="center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022B9D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(1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講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祈りの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課題</w:t>
            </w:r>
            <w:r w:rsidRPr="00022B9D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)</w:t>
            </w:r>
          </w:p>
          <w:p w14:paraId="2017A183" w14:textId="6A550C9C" w:rsidR="001915D8" w:rsidRPr="00022B9D" w:rsidRDefault="001915D8" w:rsidP="00022B9D">
            <w:pPr>
              <w:pStyle w:val="a4"/>
              <w:ind w:left="132" w:hangingChars="100" w:hanging="132"/>
              <w:jc w:val="left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①キリストの絶</w:t>
            </w:r>
            <w:r w:rsidRPr="00022B9D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対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契約を握って、サタン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を踏み砕く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答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えを味わいますように。</w:t>
            </w:r>
            <w:r w:rsidRPr="00022B9D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(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奥義</w:t>
            </w:r>
            <w:r w:rsidRPr="00022B9D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を知っている宣</w:t>
            </w:r>
            <w:r w:rsidRPr="00022B9D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教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師</w:t>
            </w:r>
            <w:r w:rsidRPr="00022B9D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→いのち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を</w:t>
            </w:r>
            <w:r w:rsidRPr="00022B9D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かける理由と</w:t>
            </w:r>
            <w:r w:rsidRPr="00022B9D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価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値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を</w:t>
            </w:r>
            <w:r w:rsidRPr="00022B9D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発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見</w:t>
            </w:r>
            <w:r w:rsidRPr="00022B9D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)</w:t>
            </w:r>
          </w:p>
          <w:p w14:paraId="084F0B66" w14:textId="2778C810" w:rsidR="001915D8" w:rsidRPr="00022B9D" w:rsidRDefault="001915D8" w:rsidP="00022B9D">
            <w:pPr>
              <w:pStyle w:val="a4"/>
              <w:ind w:left="132" w:hangingChars="100" w:hanging="132"/>
              <w:jc w:val="left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②</w:t>
            </w:r>
            <w:r w:rsidRPr="00022B9D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伝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道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の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隊列に立った者の祝福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を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持って、サタン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を踏み砕く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答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えを味わいますように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。</w:t>
            </w:r>
            <w:r w:rsidRPr="00022B9D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(現場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を</w:t>
            </w:r>
            <w:r w:rsidRPr="00022B9D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生かす宣</w:t>
            </w:r>
            <w:r w:rsidRPr="00022B9D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教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師</w:t>
            </w:r>
            <w:r w:rsidRPr="00022B9D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→ 300名簿+30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受け入れ</w:t>
            </w:r>
            <w:r w:rsidRPr="00022B9D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+3地</w:t>
            </w:r>
            <w:r w:rsidRPr="00022B9D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教会</w:t>
            </w:r>
            <w:r w:rsidRPr="00022B9D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)</w:t>
            </w:r>
          </w:p>
          <w:p w14:paraId="33ED8A8B" w14:textId="55D223C4" w:rsidR="001915D8" w:rsidRPr="00022B9D" w:rsidRDefault="001915D8" w:rsidP="00022B9D">
            <w:pPr>
              <w:pStyle w:val="a4"/>
              <w:jc w:val="left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③光の隊列に立って、サタン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を踏み砕く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記念碑的な答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え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を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味わいますように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。</w:t>
            </w:r>
            <w:r w:rsidRPr="00022B9D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(記念碑的宣</w:t>
            </w:r>
            <w:r w:rsidRPr="00022B9D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教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師</w:t>
            </w:r>
            <w:r w:rsidRPr="00022B9D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)</w:t>
            </w:r>
          </w:p>
          <w:p w14:paraId="7EA55765" w14:textId="53C38F2E" w:rsidR="00022B9D" w:rsidRPr="001915D8" w:rsidRDefault="001915D8" w:rsidP="00022B9D">
            <w:pPr>
              <w:pStyle w:val="a3"/>
              <w:spacing w:line="264" w:lineRule="auto"/>
              <w:jc w:val="left"/>
              <w:rPr>
                <w:rFonts w:ascii="ＭＳ Ｐゴシック" w:eastAsia="ＭＳ Ｐゴシック" w:hAnsi="ＭＳ Ｐゴシック" w:cs="Batang"/>
                <w:spacing w:val="-4"/>
                <w:sz w:val="18"/>
                <w:szCs w:val="18"/>
              </w:rPr>
            </w:pP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2"/>
                <w:szCs w:val="12"/>
              </w:rPr>
              <w:t>▲神</w:t>
            </w:r>
            <w:r w:rsidRPr="00022B9D">
              <w:rPr>
                <w:rFonts w:ascii="ＭＳ Ｐゴシック" w:eastAsia="ＭＳ Ｐゴシック" w:hAnsi="ＭＳ Ｐゴシック" w:cs="ＭＳ ゴシック" w:hint="eastAsia"/>
                <w:spacing w:val="-4"/>
                <w:sz w:val="12"/>
                <w:szCs w:val="12"/>
              </w:rPr>
              <w:t>様</w:t>
            </w:r>
            <w:r w:rsidR="00022B9D">
              <w:rPr>
                <w:rFonts w:ascii="ＭＳ Ｐゴシック" w:eastAsia="ＭＳ Ｐゴシック" w:hAnsi="ＭＳ Ｐゴシック" w:cs="ＭＳ ゴシック" w:hint="eastAsia"/>
                <w:spacing w:val="-4"/>
                <w:sz w:val="12"/>
                <w:szCs w:val="12"/>
              </w:rPr>
              <w:t>から与えられる</w:t>
            </w:r>
            <w:r w:rsidRPr="00022B9D">
              <w:rPr>
                <w:rFonts w:ascii="ＭＳ Ｐゴシック" w:eastAsia="ＭＳ Ｐゴシック" w:hAnsi="ＭＳ Ｐゴシック" w:cs="Dotum"/>
                <w:spacing w:val="-4"/>
                <w:sz w:val="12"/>
                <w:szCs w:val="12"/>
              </w:rPr>
              <w:t>5力(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2"/>
                <w:szCs w:val="12"/>
              </w:rPr>
              <w:t>霊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2"/>
                <w:szCs w:val="12"/>
              </w:rPr>
              <w:t>力、知力、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2"/>
                <w:szCs w:val="12"/>
              </w:rPr>
              <w:t>いやし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2"/>
                <w:szCs w:val="12"/>
              </w:rPr>
              <w:t>の力、光の</w:t>
            </w:r>
            <w:r w:rsidRPr="00022B9D">
              <w:rPr>
                <w:rFonts w:ascii="ＭＳ Ｐゴシック" w:eastAsia="ＭＳ Ｐゴシック" w:hAnsi="ＭＳ Ｐゴシック" w:cs="ＭＳ ゴシック" w:hint="eastAsia"/>
                <w:spacing w:val="-4"/>
                <w:sz w:val="12"/>
                <w:szCs w:val="12"/>
              </w:rPr>
              <w:t>経済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2"/>
                <w:szCs w:val="12"/>
              </w:rPr>
              <w:t>、</w:t>
            </w:r>
            <w:r w:rsidRPr="00022B9D">
              <w:rPr>
                <w:rFonts w:ascii="ＭＳ Ｐゴシック" w:eastAsia="ＭＳ Ｐゴシック" w:hAnsi="ＭＳ Ｐゴシック" w:cs="Dotum"/>
                <w:spacing w:val="-4"/>
                <w:sz w:val="12"/>
                <w:szCs w:val="12"/>
              </w:rPr>
              <w:t>237)を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2"/>
                <w:szCs w:val="12"/>
              </w:rPr>
              <w:t>味わいますように</w:t>
            </w:r>
            <w:r w:rsidRPr="00022B9D">
              <w:rPr>
                <w:rFonts w:ascii="ＭＳ Ｐゴシック" w:eastAsia="ＭＳ Ｐゴシック" w:hAnsi="ＭＳ Ｐゴシック" w:cs="Dotum"/>
                <w:spacing w:val="-4"/>
                <w:sz w:val="12"/>
                <w:szCs w:val="12"/>
              </w:rPr>
              <w:t>!</w:t>
            </w:r>
          </w:p>
        </w:tc>
        <w:tc>
          <w:tcPr>
            <w:tcW w:w="7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8C3BA0C" w14:textId="088211CF" w:rsidR="001915D8" w:rsidRPr="00022B9D" w:rsidRDefault="001915D8" w:rsidP="001915D8">
            <w:pPr>
              <w:pStyle w:val="a4"/>
              <w:spacing w:line="264" w:lineRule="auto"/>
              <w:jc w:val="center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022B9D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(2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講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祈りの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課題</w:t>
            </w:r>
            <w:r w:rsidRPr="00022B9D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)</w:t>
            </w:r>
          </w:p>
          <w:p w14:paraId="27C51356" w14:textId="5DCF47A3" w:rsidR="001915D8" w:rsidRPr="00022B9D" w:rsidRDefault="001915D8" w:rsidP="00022B9D">
            <w:pPr>
              <w:pStyle w:val="a4"/>
              <w:spacing w:line="264" w:lineRule="auto"/>
              <w:jc w:val="left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①誰も</w:t>
            </w:r>
            <w:r w:rsidR="009A326A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止める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ことができない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「</w:t>
            </w:r>
            <w:r w:rsidR="00022B9D"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世々にわたって長い間隠されていた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こと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」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を持って次世代を生か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しますように。</w:t>
            </w:r>
          </w:p>
          <w:p w14:paraId="4E838DD4" w14:textId="6BE7FD24" w:rsidR="001915D8" w:rsidRPr="00022B9D" w:rsidRDefault="001915D8" w:rsidP="00022B9D">
            <w:pPr>
              <w:pStyle w:val="a4"/>
              <w:spacing w:line="264" w:lineRule="auto"/>
              <w:jc w:val="left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②誰もできない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「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今かくされたこと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」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を持って次世代を生か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しますように。</w:t>
            </w:r>
          </w:p>
          <w:p w14:paraId="27E4D1B6" w14:textId="1772CA05" w:rsidR="001915D8" w:rsidRPr="00022B9D" w:rsidRDefault="001915D8" w:rsidP="00022B9D">
            <w:pPr>
              <w:pStyle w:val="a4"/>
              <w:spacing w:line="264" w:lineRule="auto"/>
              <w:jc w:val="left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③誰も行くことができない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「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永遠の契約の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隠されたこと」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を持って永遠の背景、</w:t>
            </w:r>
            <w:r w:rsidRPr="00022B9D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権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威、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報いを味わって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次世代生か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しますように。</w:t>
            </w:r>
          </w:p>
          <w:p w14:paraId="104E08D7" w14:textId="79CAFD3C" w:rsidR="001915D8" w:rsidRPr="00022B9D" w:rsidRDefault="001915D8" w:rsidP="00022B9D">
            <w:pPr>
              <w:pStyle w:val="a4"/>
              <w:spacing w:line="264" w:lineRule="auto"/>
              <w:jc w:val="left"/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</w:pP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▲神</w:t>
            </w:r>
            <w:r w:rsidRPr="00022B9D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様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が願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われる</w:t>
            </w:r>
            <w:r w:rsidRPr="00022B9D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伝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道計</w:t>
            </w:r>
            <w:r w:rsidRPr="00022B9D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画</w:t>
            </w:r>
            <w:r w:rsidRPr="00022B9D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+</w:t>
            </w:r>
            <w:r w:rsid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神殿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計</w:t>
            </w:r>
            <w:r w:rsidRPr="00022B9D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画</w:t>
            </w:r>
            <w:r w:rsidRPr="00022B9D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+祈り計</w:t>
            </w:r>
            <w:r w:rsidRPr="00022B9D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画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をたて</w:t>
            </w:r>
            <w:r w:rsidR="00175735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ますように</w:t>
            </w:r>
            <w:r w:rsidRPr="00022B9D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!</w:t>
            </w:r>
          </w:p>
          <w:p w14:paraId="79F08027" w14:textId="50FD858E" w:rsidR="00022B9D" w:rsidRPr="00022B9D" w:rsidRDefault="001915D8" w:rsidP="00175735">
            <w:pPr>
              <w:pStyle w:val="a3"/>
              <w:spacing w:line="264" w:lineRule="auto"/>
              <w:ind w:firstLineChars="100" w:firstLine="132"/>
              <w:jc w:val="left"/>
              <w:rPr>
                <w:rFonts w:ascii="ＭＳ Ｐゴシック" w:eastAsia="ＭＳ Ｐゴシック" w:hAnsi="ＭＳ Ｐゴシック" w:cs="Batang"/>
                <w:spacing w:val="-4"/>
                <w:sz w:val="14"/>
                <w:szCs w:val="14"/>
              </w:rPr>
            </w:pP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→</w:t>
            </w:r>
            <w:r w:rsidRPr="00022B9D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 xml:space="preserve"> 7</w:t>
            </w:r>
            <w:r w:rsidR="00175735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つの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答</w:t>
            </w:r>
            <w:r w:rsidR="00175735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え</w:t>
            </w:r>
            <w:r w:rsidRPr="00022B9D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(集中時代+237</w:t>
            </w:r>
            <w:r w:rsidR="00175735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時代</w:t>
            </w:r>
            <w:r w:rsidRPr="00022B9D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+RU時代+</w:t>
            </w:r>
            <w:r w:rsidR="00175735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いやし</w:t>
            </w:r>
            <w:r w:rsidRPr="00022B9D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時代+TCK時代+Remnantサミット訓練+個人</w:t>
            </w:r>
            <w:r w:rsidRPr="00022B9D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伝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道スケジュ</w:t>
            </w:r>
            <w:r w:rsidRPr="00022B9D">
              <w:rPr>
                <w:rFonts w:ascii="ＭＳ Ｐゴシック" w:eastAsia="ＭＳ Ｐゴシック" w:hAnsi="ＭＳ Ｐゴシック" w:cs="ＭＳ ゴシック" w:hint="eastAsia"/>
                <w:spacing w:val="-4"/>
                <w:sz w:val="14"/>
                <w:szCs w:val="14"/>
              </w:rPr>
              <w:t>ー</w:t>
            </w:r>
            <w:r w:rsidRPr="00022B9D">
              <w:rPr>
                <w:rFonts w:ascii="ＭＳ Ｐゴシック" w:eastAsia="ＭＳ Ｐゴシック" w:hAnsi="ＭＳ Ｐゴシック" w:cs="Dotum" w:hint="eastAsia"/>
                <w:spacing w:val="-4"/>
                <w:sz w:val="14"/>
                <w:szCs w:val="14"/>
              </w:rPr>
              <w:t>ル</w:t>
            </w:r>
            <w:r w:rsidRPr="00022B9D">
              <w:rPr>
                <w:rFonts w:ascii="ＭＳ Ｐゴシック" w:eastAsia="ＭＳ Ｐゴシック" w:hAnsi="ＭＳ Ｐゴシック" w:cs="Dotum"/>
                <w:spacing w:val="-4"/>
                <w:sz w:val="14"/>
                <w:szCs w:val="14"/>
              </w:rPr>
              <w:t>)</w:t>
            </w:r>
          </w:p>
        </w:tc>
      </w:tr>
    </w:tbl>
    <w:p w14:paraId="07DC9755" w14:textId="77777777" w:rsidR="00022B9D" w:rsidRPr="001915D8" w:rsidRDefault="00022B9D">
      <w:pPr>
        <w:pStyle w:val="a4"/>
        <w:rPr>
          <w:rFonts w:ascii="ＭＳ Ｐゴシック" w:eastAsia="ＭＳ Ｐゴシック" w:hAnsi="ＭＳ Ｐゴシック"/>
        </w:rPr>
      </w:pPr>
    </w:p>
    <w:sectPr w:rsidR="00022B9D" w:rsidRPr="001915D8">
      <w:pgSz w:w="16838" w:h="11906" w:orient="landscape"/>
      <w:pgMar w:top="567" w:right="567" w:bottom="567" w:left="567" w:header="0" w:footer="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8D"/>
    <w:rsid w:val="00022B9D"/>
    <w:rsid w:val="000636F9"/>
    <w:rsid w:val="00175735"/>
    <w:rsid w:val="001915D8"/>
    <w:rsid w:val="002A375D"/>
    <w:rsid w:val="002D2DE6"/>
    <w:rsid w:val="0084278D"/>
    <w:rsid w:val="009A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A83C94"/>
  <w14:defaultImageDpi w14:val="0"/>
  <w15:docId w15:val="{73A588D6-F630-4D7B-8294-4E869922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line="252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5"/>
      <w:kern w:val="0"/>
      <w:sz w:val="16"/>
      <w:szCs w:val="16"/>
    </w:rPr>
  </w:style>
  <w:style w:type="paragraph" w:customStyle="1" w:styleId="a4">
    <w:name w:val="머리말"/>
    <w:uiPriority w:val="1"/>
    <w:pPr>
      <w:widowControl w:val="0"/>
      <w:tabs>
        <w:tab w:val="left" w:pos="806"/>
        <w:tab w:val="left" w:pos="1612"/>
        <w:tab w:val="left" w:pos="2419"/>
        <w:tab w:val="left" w:pos="3225"/>
        <w:tab w:val="left" w:pos="4032"/>
        <w:tab w:val="left" w:pos="4838"/>
        <w:tab w:val="left" w:pos="5644"/>
        <w:tab w:val="left" w:pos="6451"/>
        <w:tab w:val="left" w:pos="7257"/>
        <w:tab w:val="left" w:pos="8064"/>
        <w:tab w:val="left" w:pos="8870"/>
        <w:tab w:val="left" w:pos="10483"/>
        <w:tab w:val="left" w:pos="11289"/>
        <w:tab w:val="left" w:pos="12096"/>
        <w:tab w:val="left" w:pos="12902"/>
        <w:tab w:val="left" w:pos="13708"/>
        <w:tab w:val="left" w:pos="14515"/>
        <w:tab w:val="left" w:pos="15321"/>
        <w:tab w:val="left" w:pos="16128"/>
        <w:tab w:val="left" w:pos="16934"/>
        <w:tab w:val="left" w:pos="17740"/>
        <w:tab w:val="left" w:pos="18547"/>
        <w:tab w:val="left" w:pos="19353"/>
        <w:tab w:val="left" w:pos="20160"/>
        <w:tab w:val="left" w:pos="20966"/>
        <w:tab w:val="left" w:pos="21772"/>
        <w:tab w:val="left" w:pos="22579"/>
        <w:tab w:val="left" w:pos="23385"/>
        <w:tab w:val="left" w:pos="24192"/>
        <w:tab w:val="left" w:pos="24998"/>
        <w:tab w:val="left" w:pos="25804"/>
      </w:tabs>
      <w:wordWrap w:val="0"/>
      <w:autoSpaceDE w:val="0"/>
      <w:autoSpaceDN w:val="0"/>
      <w:adjustRightInd w:val="0"/>
      <w:snapToGrid w:val="0"/>
      <w:spacing w:line="252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6"/>
      <w:kern w:val="0"/>
      <w:sz w:val="18"/>
      <w:szCs w:val="18"/>
    </w:rPr>
  </w:style>
  <w:style w:type="paragraph" w:customStyle="1" w:styleId="a5">
    <w:name w:val="본문"/>
    <w:uiPriority w:val="2"/>
    <w:pPr>
      <w:widowControl w:val="0"/>
      <w:wordWrap w:val="0"/>
      <w:autoSpaceDE w:val="0"/>
      <w:autoSpaceDN w:val="0"/>
      <w:adjustRightInd w:val="0"/>
      <w:snapToGrid w:val="0"/>
      <w:spacing w:before="85" w:after="85" w:line="396" w:lineRule="auto"/>
      <w:ind w:left="350" w:right="350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7"/>
      <w:w w:val="95"/>
      <w:kern w:val="0"/>
      <w:sz w:val="20"/>
      <w:szCs w:val="20"/>
    </w:rPr>
  </w:style>
  <w:style w:type="paragraph" w:customStyle="1" w:styleId="1">
    <w:name w:val="개요 1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9" w:hanging="149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20"/>
      <w:szCs w:val="20"/>
    </w:rPr>
  </w:style>
  <w:style w:type="paragraph" w:customStyle="1" w:styleId="2">
    <w:name w:val="개요 2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349" w:hanging="149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20"/>
      <w:szCs w:val="20"/>
    </w:rPr>
  </w:style>
  <w:style w:type="paragraph" w:customStyle="1" w:styleId="3">
    <w:name w:val="개요 3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549" w:hanging="149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20"/>
      <w:szCs w:val="20"/>
    </w:rPr>
  </w:style>
  <w:style w:type="paragraph" w:customStyle="1" w:styleId="4">
    <w:name w:val="개요 4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749" w:hanging="149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20"/>
      <w:szCs w:val="20"/>
    </w:rPr>
  </w:style>
  <w:style w:type="paragraph" w:customStyle="1" w:styleId="5">
    <w:name w:val="개요 5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949" w:hanging="149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20"/>
      <w:szCs w:val="20"/>
    </w:rPr>
  </w:style>
  <w:style w:type="paragraph" w:customStyle="1" w:styleId="6">
    <w:name w:val="개요 6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149" w:hanging="149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20"/>
      <w:szCs w:val="20"/>
    </w:rPr>
  </w:style>
  <w:style w:type="paragraph" w:customStyle="1" w:styleId="7">
    <w:name w:val="개요 7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349" w:hanging="149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20"/>
      <w:szCs w:val="20"/>
    </w:rPr>
  </w:style>
  <w:style w:type="paragraph" w:customStyle="1" w:styleId="a6">
    <w:name w:val="쪽 번호"/>
    <w:uiPriority w:val="10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20"/>
      <w:szCs w:val="20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4" w:hanging="264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8">
    <w:name w:val="그림캡션"/>
    <w:uiPriority w:val="12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9">
    <w:name w:val="표캡션"/>
    <w:uiPriority w:val="13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a">
    <w:name w:val="수식캡션"/>
    <w:uiPriority w:val="14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ab">
    <w:name w:val="찾아보기"/>
    <w:uiPriority w:val="15"/>
    <w:pPr>
      <w:widowControl w:val="0"/>
      <w:tabs>
        <w:tab w:val="left" w:pos="321"/>
        <w:tab w:val="left" w:leader="middleDot" w:pos="3729"/>
      </w:tabs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kern w:val="0"/>
      <w:sz w:val="18"/>
      <w:szCs w:val="18"/>
    </w:rPr>
  </w:style>
  <w:style w:type="paragraph" w:customStyle="1" w:styleId="20">
    <w:name w:val="큰제목(굴림20)"/>
    <w:uiPriority w:val="16"/>
    <w:pPr>
      <w:widowControl w:val="0"/>
      <w:autoSpaceDE w:val="0"/>
      <w:autoSpaceDN w:val="0"/>
      <w:adjustRightInd w:val="0"/>
      <w:snapToGrid w:val="0"/>
      <w:spacing w:line="360" w:lineRule="auto"/>
      <w:jc w:val="center"/>
      <w:textAlignment w:val="baseline"/>
    </w:pPr>
    <w:rPr>
      <w:rFonts w:ascii="ÇÑÄÄ¹ÙÅÁ" w:eastAsia="Times New Roman" w:hAnsi="ÇÑÄÄ¹ÙÅÁ" w:cs="ÇÑÄÄ¹ÙÅÁ"/>
      <w:b/>
      <w:bCs/>
      <w:color w:val="000000"/>
      <w:w w:val="90"/>
      <w:kern w:val="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임마누엘 교회 목사 차동호</dc:creator>
  <cp:keywords/>
  <dc:description/>
  <cp:lastModifiedBy>sasaki ちかこ</cp:lastModifiedBy>
  <cp:revision>6</cp:revision>
  <dcterms:created xsi:type="dcterms:W3CDTF">2020-01-01T11:59:00Z</dcterms:created>
  <dcterms:modified xsi:type="dcterms:W3CDTF">2020-06-05T02:09:00Z</dcterms:modified>
</cp:coreProperties>
</file>