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31B8E837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43379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36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2D7667E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2021年9月</w:t>
            </w:r>
            <w:r w:rsidR="00433792" w:rsidRPr="00433792">
              <w:rPr>
                <w:rFonts w:ascii="ＭＳ ゴシック" w:eastAsia="ＭＳ ゴシック" w:hAnsi="ＭＳ ゴシック"/>
                <w:sz w:val="16"/>
                <w:szCs w:val="18"/>
              </w:rPr>
              <w:t>9月25 ～ 26日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63B814FB" w14:textId="77777777" w:rsidR="009F5FA1" w:rsidRDefault="003723C5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E967F3" w:rsidRPr="00E967F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　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ファッション専門家主管礼拝－</w:t>
            </w:r>
          </w:p>
          <w:p w14:paraId="3115035D" w14:textId="54C222D3" w:rsidR="003723C5" w:rsidRPr="001A01E3" w:rsidRDefault="009F5FA1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F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流行を作り出した人々</w:t>
            </w:r>
            <w:r w:rsidRPr="009F5FA1">
              <w:rPr>
                <w:rFonts w:ascii="ＭＳ ゴシック" w:eastAsia="ＭＳ ゴシック" w:hAnsi="ＭＳ ゴシック"/>
                <w:sz w:val="18"/>
                <w:szCs w:val="20"/>
              </w:rPr>
              <w:t>(Ⅱコリ5：17)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02587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5EE5F0D3" w:rsidR="003723C5" w:rsidRPr="00025872" w:rsidRDefault="009F5FA1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F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時空を超越した人々</w:t>
            </w:r>
            <w:r w:rsidRPr="009F5FA1">
              <w:rPr>
                <w:rFonts w:ascii="ＭＳ ゴシック" w:eastAsia="ＭＳ ゴシック" w:hAnsi="ＭＳ ゴシック"/>
                <w:sz w:val="18"/>
                <w:szCs w:val="20"/>
              </w:rPr>
              <w:t>(使1：8)</w:t>
            </w:r>
          </w:p>
        </w:tc>
        <w:tc>
          <w:tcPr>
            <w:tcW w:w="5130" w:type="dxa"/>
          </w:tcPr>
          <w:p w14:paraId="2EAC071D" w14:textId="4BA12977" w:rsidR="00FE4B2D" w:rsidRPr="00FE4B2D" w:rsidRDefault="00FE4B2D" w:rsidP="00FE4B2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核心要員訓練</w:t>
            </w:r>
          </w:p>
          <w:p w14:paraId="37EAA61B" w14:textId="0D7C6698" w:rsidR="003723C5" w:rsidRPr="00FE4B2D" w:rsidRDefault="009F5FA1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F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時空を超越する答えを受けた人々</w:t>
            </w:r>
            <w:r w:rsidRPr="009F5FA1">
              <w:rPr>
                <w:rFonts w:ascii="ＭＳ ゴシック" w:eastAsia="ＭＳ ゴシック" w:hAnsi="ＭＳ ゴシック"/>
                <w:sz w:val="18"/>
                <w:szCs w:val="20"/>
              </w:rPr>
              <w:t>(使2：1－13)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359F4632" w14:textId="742B85C5" w:rsid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ファッションは芸術だが流行を作ることだ。それ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ゆえ、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時間が制限されていて力がちょっと入る。結局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、みな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さんは再創造の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(Ⅱコリ5:17)を成し遂げる人々だ。237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、いやし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、サミット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もって世界化できるので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著作権と資料を準備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している。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こういう準備だけ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すれば、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ファッション専門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家は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流行を動かすので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世界福音化できる最も大きい道具を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持って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いると見れば良い。</w:t>
            </w:r>
          </w:p>
          <w:p w14:paraId="44B7D6FE" w14:textId="77777777" w:rsidR="005C412F" w:rsidRPr="009F5FA1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3A54A9E8" w14:textId="77777777" w:rsidR="009F5FA1" w:rsidRPr="009F5FA1" w:rsidRDefault="009F5FA1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_ファッション現場はネフィリム現場(世界を動かしながらわざわいの中に)</w:t>
            </w:r>
          </w:p>
          <w:p w14:paraId="6F2CA3A8" w14:textId="1BCE08AA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自分自身のことを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表現しなければならないから</w:t>
            </w:r>
          </w:p>
          <w:p w14:paraId="6724DDE2" w14:textId="5BBFB500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霊感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を受けなくてはならない。これを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3団体が活用したのだ。</w:t>
            </w:r>
          </w:p>
          <w:p w14:paraId="70515C3C" w14:textId="3B4FFD63" w:rsidR="009F5FA1" w:rsidRPr="009F5FA1" w:rsidRDefault="009F5FA1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ファッションは流行であるから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時間が制限されている。多くのストレスの中で没頭することになる。</w:t>
            </w:r>
          </w:p>
          <w:p w14:paraId="17D0D31A" w14:textId="75D72F93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4.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私も分からない間にネフィリムに引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っぱられ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て入っていく。</w:t>
            </w:r>
          </w:p>
          <w:p w14:paraId="330E0C33" w14:textId="747B8501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5.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私も分からない間にバベルの塔に行くことになる。</w:t>
            </w:r>
          </w:p>
          <w:p w14:paraId="20014D4D" w14:textId="77777777" w:rsidR="005E0F62" w:rsidRDefault="005E0F62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CF6D3EC" w14:textId="7F60F211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_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みな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さんはファッション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専門家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である以前に神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子</w:t>
            </w:r>
            <w:r w:rsidR="005C412F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</w:p>
          <w:p w14:paraId="2957D415" w14:textId="68E510A4" w:rsidR="009F5FA1" w:rsidRPr="009F5FA1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EA2FA" wp14:editId="67418A65">
                      <wp:simplePos x="0" y="0"/>
                      <wp:positionH relativeFrom="column">
                        <wp:posOffset>-30191</wp:posOffset>
                      </wp:positionH>
                      <wp:positionV relativeFrom="paragraph">
                        <wp:posOffset>129062</wp:posOffset>
                      </wp:positionV>
                      <wp:extent cx="3146425" cy="688769"/>
                      <wp:effectExtent l="0" t="0" r="15875" b="165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6425" cy="68876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65E8F" id="正方形/長方形 2" o:spid="_x0000_s1026" style="position:absolute;left:0;text-align:left;margin-left:-2.4pt;margin-top:10.15pt;width:247.75pt;height:5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" filled="f" strokecolor="black [3213]" strokeweight=".25pt"/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霊的に圧倒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-霊的な力が一番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はじめに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必要</w:t>
            </w:r>
          </w:p>
          <w:p w14:paraId="296FFE00" w14:textId="6596F94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最高の霊的状態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9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</w:t>
            </w:r>
          </w:p>
          <w:p w14:paraId="0DCAAC14" w14:textId="1A47211E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-御座の力、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超越、237の光</w:t>
            </w:r>
          </w:p>
          <w:p w14:paraId="0D4F01BC" w14:textId="3D037D7F" w:rsidR="009F5FA1" w:rsidRPr="009F5FA1" w:rsidRDefault="009F5FA1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セッティング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-神の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かたち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(創1:27)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、いのちの息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(創2:7)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生命力(ヘブ4:12)</w:t>
            </w:r>
          </w:p>
          <w:p w14:paraId="0F0213B1" w14:textId="37B0DAA6" w:rsid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空前絶後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私、教会、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職業</w:t>
            </w:r>
          </w:p>
          <w:p w14:paraId="1F1CC2C0" w14:textId="77777777" w:rsidR="005C412F" w:rsidRPr="009F5FA1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5DBA2EDD" w14:textId="7777777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1)すべての人間は霊的状態がある。</w:t>
            </w:r>
          </w:p>
          <w:p w14:paraId="4AA4ABA7" w14:textId="7777777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2)これで文化状態</w:t>
            </w:r>
          </w:p>
          <w:p w14:paraId="2A59F791" w14:textId="7C364A49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3)社会状態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変わる。</w:t>
            </w:r>
          </w:p>
          <w:p w14:paraId="4C1993A5" w14:textId="19884C41" w:rsidR="009F5FA1" w:rsidRPr="009F5FA1" w:rsidRDefault="009F5FA1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を圧倒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みな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さんは残りの者、巡礼者、暗やみを征服する征服者-奪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われた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実際の状況を回復しなければならないので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9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つのことを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信じ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5C554446" w14:textId="0CCAA6F4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5C412F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 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3団体は自分を全く現わさない。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すでに実力を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持って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いる</w:t>
            </w:r>
          </w:p>
          <w:p w14:paraId="4E290B91" w14:textId="5573963D" w:rsidR="009F5FA1" w:rsidRPr="009F5FA1" w:rsidRDefault="005C412F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40B75" wp14:editId="5C5B56A8">
                      <wp:simplePos x="0" y="0"/>
                      <wp:positionH relativeFrom="column">
                        <wp:posOffset>-42067</wp:posOffset>
                      </wp:positionH>
                      <wp:positionV relativeFrom="paragraph">
                        <wp:posOffset>122878</wp:posOffset>
                      </wp:positionV>
                      <wp:extent cx="3146425" cy="302820"/>
                      <wp:effectExtent l="0" t="0" r="15875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6425" cy="3028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9387" id="正方形/長方形 3" o:spid="_x0000_s1026" style="position:absolute;left:0;text-align:left;margin-left:-3.3pt;margin-top:9.7pt;width:247.75pt;height:2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" filled="f" strokecolor="black [3213]" strokeweight=".25pt"/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2)ヨーロッパ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アメリカに入り込んでいる</w:t>
            </w:r>
          </w:p>
          <w:p w14:paraId="17ADA739" w14:textId="261538AC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24 -残りの者、巡礼者、征服者は無条件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祈り24だ。</w:t>
            </w:r>
          </w:p>
          <w:p w14:paraId="00D89CC3" w14:textId="4E577375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25 -神の国を勝ち取る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なる。/ 00 -自動でくる。</w:t>
            </w:r>
          </w:p>
          <w:p w14:paraId="3EE1B4AE" w14:textId="77777777" w:rsidR="005E0F62" w:rsidRDefault="005E0F62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D211B83" w14:textId="6F3021DB" w:rsidR="009F5FA1" w:rsidRPr="009F5FA1" w:rsidRDefault="009F5FA1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のように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なれば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技能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を圧倒することになる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これが最も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簡単で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正確なこと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新しく見つける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使命</w:t>
            </w:r>
          </w:p>
          <w:p w14:paraId="6A293E1A" w14:textId="73CE17D5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1)ただ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私が必ずすべきこと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一生のただ、現場のただ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ある。</w:t>
            </w:r>
          </w:p>
          <w:p w14:paraId="4B4054E8" w14:textId="30314154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2)唯一性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</w:p>
          <w:p w14:paraId="7E062830" w14:textId="59642769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3)再創造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くる。</w:t>
            </w:r>
          </w:p>
          <w:p w14:paraId="6B5FBDE2" w14:textId="77777777" w:rsidR="005E0F62" w:rsidRDefault="005E0F62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DC87AA0" w14:textId="77777777" w:rsidR="005C412F" w:rsidRDefault="009F5FA1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_システムを作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- OURS (ただ、唯一性、再創造のシステム) </w:t>
            </w:r>
          </w:p>
          <w:p w14:paraId="4D40A675" w14:textId="37186431" w:rsidR="009F5FA1" w:rsidRPr="009F5FA1" w:rsidRDefault="009F5FA1" w:rsidP="005C412F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- 3企業</w:t>
            </w:r>
          </w:p>
          <w:p w14:paraId="79DCC0B5" w14:textId="77777777" w:rsidR="00115CD8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社会的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文化的</w:t>
            </w:r>
            <w:r w:rsidR="005E0F6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宣教的システムへ行くこと</w:t>
            </w:r>
          </w:p>
          <w:p w14:paraId="56F2BA6C" w14:textId="1A6D3792" w:rsidR="005C412F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AF9949C" w14:textId="03C703D6" w:rsidR="005C412F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4EAD03C" w14:textId="3F4336B5" w:rsidR="005C412F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0969E57" w14:textId="77777777" w:rsidR="005C412F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4968D37D" w14:textId="24D9EA00" w:rsidR="005C412F" w:rsidRPr="001A01E3" w:rsidRDefault="005C412F" w:rsidP="005E0F6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5129" w:type="dxa"/>
          </w:tcPr>
          <w:p w14:paraId="4D64EEBB" w14:textId="11E0C080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初代教会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伝道者は視空を超越した人々だった。</w:t>
            </w:r>
          </w:p>
          <w:p w14:paraId="34276210" w14:textId="75D97A54" w:rsidR="009F5FA1" w:rsidRPr="009F5FA1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6CFD8" wp14:editId="72229F31">
                      <wp:simplePos x="0" y="0"/>
                      <wp:positionH relativeFrom="column">
                        <wp:posOffset>-39205</wp:posOffset>
                      </wp:positionH>
                      <wp:positionV relativeFrom="paragraph">
                        <wp:posOffset>116609</wp:posOffset>
                      </wp:positionV>
                      <wp:extent cx="855023" cy="154379"/>
                      <wp:effectExtent l="0" t="0" r="21590" b="1714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023" cy="15437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17D47" id="正方形/長方形 5" o:spid="_x0000_s1026" style="position:absolute;left:0;text-align:left;margin-left:-3.1pt;margin-top:9.2pt;width:67.3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" filled="f" strokecolor="black [3213]" strokeweight=".25pt"/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_伝道者はどこに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るかが重要だ。</w:t>
            </w:r>
          </w:p>
          <w:p w14:paraId="65E9D4DB" w14:textId="58672832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1:1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1:3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1:8</w:t>
            </w:r>
            <w:r w:rsidR="005C412F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私たちがこの中に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る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が重要</w:t>
            </w:r>
          </w:p>
          <w:p w14:paraId="6149498D" w14:textId="77777777" w:rsidR="005C412F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697B59E" w14:textId="087DE866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</w:p>
          <w:p w14:paraId="6B59E6E2" w14:textId="24CDF03E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なぜ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、ただなの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(使1:1)</w:t>
            </w:r>
          </w:p>
          <w:p w14:paraId="719E0D53" w14:textId="77777777" w:rsidR="002A0F23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1)創3:4-5だまされること→創3:15 </w:t>
            </w:r>
          </w:p>
          <w:p w14:paraId="72FB596B" w14:textId="71F57BDF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2)創6:4-5ネフィリム→創6:14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箱舟</w:t>
            </w:r>
          </w:p>
          <w:p w14:paraId="2FA25EAD" w14:textId="7777777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3)出3:1-10奴隷→出3:18解放</w:t>
            </w:r>
          </w:p>
          <w:p w14:paraId="0316CF9E" w14:textId="0B1070C0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4)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イザ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6:1-13滅亡→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イザ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7:14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60:1-22インマヌエル、光の子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</w:p>
          <w:p w14:paraId="1D279FCA" w14:textId="2949932D" w:rsidR="009F5FA1" w:rsidRPr="009F5FA1" w:rsidRDefault="009F5FA1" w:rsidP="005C412F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5)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1:6-7 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2A0F23" w:rsidRP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あなたがたは知らなくてもよい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→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1:3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8神の国とただ聖霊で</w:t>
            </w:r>
          </w:p>
          <w:p w14:paraId="23EFE35F" w14:textId="3B53DE30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△問題解決しようとせずにこっちに入れば良い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そこでみな終わる。</w:t>
            </w:r>
          </w:p>
          <w:p w14:paraId="005A4954" w14:textId="66FE76F6" w:rsidR="002A0F23" w:rsidRDefault="002A0F23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279E8AE" w14:textId="7B0564FD" w:rsidR="009F5FA1" w:rsidRPr="009F5FA1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8A655" wp14:editId="476B5FDC">
                      <wp:simplePos x="0" y="0"/>
                      <wp:positionH relativeFrom="column">
                        <wp:posOffset>145035</wp:posOffset>
                      </wp:positionH>
                      <wp:positionV relativeFrom="paragraph">
                        <wp:posOffset>127635</wp:posOffset>
                      </wp:positionV>
                      <wp:extent cx="866140" cy="124460"/>
                      <wp:effectExtent l="0" t="0" r="10160" b="279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244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21DED" id="正方形/長方形 9" o:spid="_x0000_s1026" style="position:absolute;left:0;text-align:left;margin-left:11.4pt;margin-top:10.05pt;width:68.2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" filled="f" strokecolor="black [3213]" strokeweight=".25pt"/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どのように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ただ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すべきか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(使1:3)</w:t>
            </w:r>
          </w:p>
          <w:p w14:paraId="39E017C1" w14:textId="500F6E40" w:rsidR="009F5FA1" w:rsidRDefault="009F5FA1" w:rsidP="005C412F">
            <w:pPr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唯一性見える時まで</w:t>
            </w:r>
          </w:p>
          <w:p w14:paraId="218D1508" w14:textId="77777777" w:rsidR="005C412F" w:rsidRPr="009F5FA1" w:rsidRDefault="005C412F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64FC17F5" w14:textId="77A962B8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1)創39:2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6奴隷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行って唯一性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なる時まで</w:t>
            </w:r>
          </w:p>
          <w:p w14:paraId="363011D5" w14:textId="7DB9020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2)出3:18-20重要な契約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見える時まで</w:t>
            </w:r>
          </w:p>
          <w:p w14:paraId="6D28ED92" w14:textId="60C650EF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3)Iサム3:19唯一性に対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ことを見た</w:t>
            </w:r>
          </w:p>
          <w:p w14:paraId="562EE808" w14:textId="250C5F87" w:rsidR="009F5FA1" w:rsidRPr="009F5FA1" w:rsidRDefault="009F5FA1" w:rsidP="005C412F">
            <w:pPr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Iサム16:13唯一性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契約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握ったその日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以降に</w:t>
            </w:r>
          </w:p>
          <w:p w14:paraId="60886D9F" w14:textId="4F6D0B66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4)Ⅱ列2:9-11聖霊の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二つの分け前の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力が臨むその時間まで</w:t>
            </w:r>
          </w:p>
          <w:p w14:paraId="6CE24A1F" w14:textId="74BE0D78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5)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ダニ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6:10毎日、20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いつも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、22どんな事件でも唯一性を見た</w:t>
            </w:r>
          </w:p>
          <w:p w14:paraId="40426D8A" w14:textId="7D39B843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2:1-3マルコの屋上の間に唯一性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が臨んだ</w:t>
            </w:r>
          </w:p>
          <w:p w14:paraId="41B48602" w14:textId="6152C2D3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いつしなければならない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(使1:8)</w:t>
            </w:r>
          </w:p>
          <w:p w14:paraId="4585DCA8" w14:textId="3F08F3EA" w:rsidR="009F5FA1" w:rsidRPr="009F5FA1" w:rsidRDefault="005C412F" w:rsidP="005C412F">
            <w:pPr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39D116" wp14:editId="409CAC7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10160</wp:posOffset>
                      </wp:positionV>
                      <wp:extent cx="866140" cy="124460"/>
                      <wp:effectExtent l="0" t="0" r="10160" b="2794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244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49E75" id="正方形/長方形 10" o:spid="_x0000_s1026" style="position:absolute;left:0;text-align:left;margin-left:10.5pt;margin-top:.8pt;width:68.2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" filled="f" strokecolor="black [3213]" strokeweight=".25pt"/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再創造される時まで</w:t>
            </w:r>
          </w:p>
          <w:p w14:paraId="3B6F0262" w14:textId="13FF8552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1)創45:1-5総理→再創造の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働き始まり</w:t>
            </w:r>
          </w:p>
          <w:p w14:paraId="2CBB2BEA" w14:textId="7777777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2)出5:1-12:46 10奇跡→エジプト文化×</w:t>
            </w:r>
          </w:p>
          <w:p w14:paraId="23908055" w14:textId="33FBCEBC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3)Iサム7:1-15ミツパ運動→戦争×、Iサム17:1-47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ゴリヤテ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×</w:t>
            </w:r>
          </w:p>
          <w:p w14:paraId="79980BED" w14:textId="7777777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4)Ⅱ列6:8-23ドタンの町→戦わないで勝つ</w:t>
            </w:r>
          </w:p>
          <w:p w14:paraId="590E7523" w14:textId="21F5E73A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5)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ダニ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3:8-24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6:10-22死の前→再創造</w:t>
            </w:r>
          </w:p>
          <w:p w14:paraId="1AB0AB3D" w14:textId="6FB796C6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6)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12:1-25より大きい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迫害の中で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祈り→大きい分岐点</w:t>
            </w:r>
          </w:p>
          <w:p w14:paraId="15FB1B3B" w14:textId="33B7D954" w:rsid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△知って信じさえすればよい。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神様はどんな祝福を備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えてくださっているの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だろうか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本論1-3番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見える時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まで行けば良い。</w:t>
            </w:r>
          </w:p>
          <w:p w14:paraId="2F192AD5" w14:textId="77777777" w:rsidR="002A0F23" w:rsidRPr="002A0F23" w:rsidRDefault="002A0F23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5D5058B6" w14:textId="395F56BA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_ 2022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,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,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 RUTC答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24</w:t>
            </w:r>
          </w:p>
          <w:p w14:paraId="558631AF" w14:textId="41A954CD" w:rsidR="00E359A3" w:rsidRPr="003A7DAD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残りの者、巡礼者、暗やみ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を砕く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征服者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24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</w:tc>
        <w:tc>
          <w:tcPr>
            <w:tcW w:w="5130" w:type="dxa"/>
          </w:tcPr>
          <w:p w14:paraId="001DD3BB" w14:textId="77777777" w:rsidR="005C412F" w:rsidRDefault="002A0F23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超越の答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を受けようとするなら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その中に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なければならない。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キリストでただ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」この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中に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ること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だ。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必ず答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えが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くる。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神の国、その唯一性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」の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中に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ることだ。必ず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世界福音化と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いう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、ただ聖霊という再創造の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働き」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が起きる。この中に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れば良い。</w:t>
            </w:r>
          </w:p>
          <w:p w14:paraId="6C68A4B1" w14:textId="4CD43A57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超越の答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を受けた人々が使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2:1-13に集まったのだ。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初代教会はオリーブ山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一度契約を聞いて終わらせたのだ。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何をしたのでそう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だったのか。</w:t>
            </w:r>
          </w:p>
          <w:p w14:paraId="701E3807" w14:textId="77777777" w:rsidR="002A0F23" w:rsidRDefault="002A0F23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05831C15" w14:textId="6E4F37D7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</w:p>
          <w:p w14:paraId="4B5B48DD" w14:textId="5AC0E65F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世界福音化が実際に起きるのを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握るべき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(真の答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13D883C4" w14:textId="61F691F9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私を克服すること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-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ガラ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2:20 (真の福音)</w:t>
            </w:r>
          </w:p>
          <w:p w14:paraId="64E23216" w14:textId="68B991B3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世の中問題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―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関係x (真の証人)</w:t>
            </w:r>
          </w:p>
          <w:p w14:paraId="48ADDF7B" w14:textId="77777777" w:rsidR="002A0F23" w:rsidRDefault="002A0F23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4A85886" w14:textId="32177345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</w:p>
          <w:p w14:paraId="41BE776E" w14:textId="25C930F2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なぜただ、唯一性、再創造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なのか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(残りの者の祈りと力が必要なため)</w:t>
            </w:r>
          </w:p>
          <w:p w14:paraId="42F88A48" w14:textId="2F630BC5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1)私の限界では世界福音化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不可能</w:t>
            </w:r>
          </w:p>
          <w:p w14:paraId="53DDC565" w14:textId="77777777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2)ネフィリム充満時代がきたため</w:t>
            </w:r>
          </w:p>
          <w:p w14:paraId="7DEA9A57" w14:textId="389B0734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 9時刻表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行く道</w:t>
            </w:r>
          </w:p>
          <w:p w14:paraId="46FBD009" w14:textId="712E3832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9時刻表- 3セッティング(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かたち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たましい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、生命力)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3超越(御座、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、237光)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3空前絶後(私、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教会、職業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救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われ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た者には誰にでも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るのでその道を行くこと</w:t>
            </w:r>
          </w:p>
          <w:p w14:paraId="5C79D8B7" w14:textId="43B9B8D5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いつしなければならない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(巡礼者の祈りと力)</w:t>
            </w:r>
          </w:p>
          <w:p w14:paraId="497BDD1D" w14:textId="13AA86C1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1)山祈り、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野での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祈り、特別祈り-神様に向かう姿勢</w:t>
            </w:r>
          </w:p>
          <w:p w14:paraId="2FDE8C4F" w14:textId="67358913" w:rsidR="009F5FA1" w:rsidRPr="009F5FA1" w:rsidRDefault="009F5FA1" w:rsidP="005C412F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2)巡礼者の祈りは24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25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00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他のことが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みななくてもかまわない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ほど味わう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こと</w:t>
            </w:r>
          </w:p>
          <w:p w14:paraId="7362C689" w14:textId="12C51641" w:rsidR="009F5FA1" w:rsidRPr="009F5FA1" w:rsidRDefault="009F5FA1" w:rsidP="005C412F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 RT7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ヘブ11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章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、初代教会、巡礼者(旅人、散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らされ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た者) -序論の三つを持って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残りの者、巡礼者の祈りの力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中に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たこと</w:t>
            </w:r>
          </w:p>
          <w:p w14:paraId="2E98C99E" w14:textId="07FFAA37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どのようにしなければならない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のか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(征服者の祈りと力)</w:t>
            </w:r>
          </w:p>
          <w:p w14:paraId="367B7D7A" w14:textId="04CF0003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1)一つだけした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Trinity(ただ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主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、ただキリスト、ただ聖霊だけしたこと)</w:t>
            </w:r>
            <w:r w:rsidR="005C412F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  <w:p w14:paraId="3A898B4F" w14:textId="5929CF34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2)ただ一つ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ただ、唯一性、再創造</w:t>
            </w:r>
          </w:p>
          <w:p w14:paraId="49B2354F" w14:textId="4BBB8372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3)ただ一つ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8</w:t>
            </w:r>
          </w:p>
          <w:p w14:paraId="54B3E8D8" w14:textId="7E5EBFF6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4)ただ一つで感謝、幸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せ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、力だけずっと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</w:p>
          <w:p w14:paraId="14F89BCF" w14:textId="644F825F" w:rsidR="009F5FA1" w:rsidRPr="009F5FA1" w:rsidRDefault="009F5FA1" w:rsidP="005C412F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5)ただ一つで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いやし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、証拠、暗やみ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勢力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を砕く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征服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ずっと起きたこと</w:t>
            </w:r>
          </w:p>
          <w:p w14:paraId="6EBBA5EC" w14:textId="77777777" w:rsidR="002A0F23" w:rsidRDefault="002A0F23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07E18E9" w14:textId="59495E83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</w:p>
          <w:p w14:paraId="12C96F90" w14:textId="0FD5367E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神様は私たちに最も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簡単なことをくださった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54F0ACCE" w14:textId="72B34751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救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われ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た者にだけ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簡単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だ。</w:t>
            </w:r>
          </w:p>
          <w:p w14:paraId="2BE3FBAB" w14:textId="2D2B976E" w:rsidR="009F5FA1" w:rsidRPr="009F5FA1" w:rsidRDefault="009F5FA1" w:rsidP="005C412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伝道者にだけ</w:t>
            </w:r>
            <w:r w:rsidR="002A0F2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与えられる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力</w:t>
            </w:r>
          </w:p>
          <w:p w14:paraId="182CE729" w14:textId="2BF1AF24" w:rsidR="001A01E3" w:rsidRPr="00025872" w:rsidRDefault="002A0F23" w:rsidP="005C412F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ただ</w:t>
            </w:r>
            <w:r w:rsidR="005C412F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・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唯一性</w:t>
            </w:r>
            <w:r w:rsidR="005C412F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・</w: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6"/>
              </w:rPr>
              <w:t>再創造、9時刻表の道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5DFB3F9E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の現場(3</w:t>
            </w:r>
            <w:r w:rsidR="009F5F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hyperlink r:id="rId6" w:history="1">
              <w:r w:rsidR="002A0F23" w:rsidRPr="00CB2FD5">
                <w:rPr>
                  <w:rStyle w:val="a8"/>
                  <w:rFonts w:ascii="ＭＳ ゴシック" w:eastAsia="ＭＳ ゴシック" w:hAnsi="ＭＳ ゴシック"/>
                  <w:sz w:val="16"/>
                  <w:szCs w:val="18"/>
                </w:rPr>
                <w:t>www.wedarak.net</w:t>
              </w:r>
            </w:hyperlink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7A4F004A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2021年</w:t>
            </w:r>
            <w:r w:rsidR="009F5FA1" w:rsidRPr="00433792">
              <w:rPr>
                <w:rFonts w:ascii="ＭＳ ゴシック" w:eastAsia="ＭＳ ゴシック" w:hAnsi="ＭＳ ゴシック"/>
                <w:sz w:val="16"/>
                <w:szCs w:val="18"/>
              </w:rPr>
              <w:t>9月25 ～ 26日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6D224E1E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</w:p>
          <w:p w14:paraId="057230ED" w14:textId="4F1F5493" w:rsidR="00BC5D79" w:rsidRPr="00BC5D79" w:rsidRDefault="009F5FA1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F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私のエリコの町をどうすればいいのか</w:t>
            </w:r>
            <w:r w:rsidRPr="009F5FA1">
              <w:rPr>
                <w:rFonts w:ascii="ＭＳ ゴシック" w:eastAsia="ＭＳ ゴシック" w:hAnsi="ＭＳ ゴシック"/>
                <w:sz w:val="18"/>
                <w:szCs w:val="20"/>
              </w:rPr>
              <w:t>(ヨシ6:8-11)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447326D2" w:rsidR="00BC5D79" w:rsidRPr="00BC5D79" w:rsidRDefault="009F5FA1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F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レムナントとエリコ運動</w:t>
            </w:r>
            <w:r w:rsidRPr="009F5FA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(ヨシ6:1-7)</w:t>
            </w:r>
          </w:p>
        </w:tc>
        <w:tc>
          <w:tcPr>
            <w:tcW w:w="5130" w:type="dxa"/>
          </w:tcPr>
          <w:p w14:paraId="4770B75C" w14:textId="6E2A9303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7256DB7D" w:rsidR="00BC5D79" w:rsidRPr="00BC5D79" w:rsidRDefault="009F5FA1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FA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私の空前絶後を探さねば</w:t>
            </w:r>
            <w:r w:rsidRPr="009F5FA1">
              <w:rPr>
                <w:rFonts w:ascii="ＭＳ ゴシック" w:eastAsia="ＭＳ ゴシック" w:hAnsi="ＭＳ ゴシック"/>
                <w:sz w:val="18"/>
                <w:szCs w:val="20"/>
              </w:rPr>
              <w:t>(ヨシ10:12-15)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0C3FA138" w14:textId="77777777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</w:p>
          <w:p w14:paraId="7A5C8F26" w14:textId="521A86DE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ヨシュアが受けた祝福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-ヨシ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6:27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がヨシュアと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ともにおられる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と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ヨシュア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うわさが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全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地に広が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った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のだ。</w:t>
            </w:r>
          </w:p>
          <w:p w14:paraId="50830F79" w14:textId="390E9802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ヨシュアが以前に受けた答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ヨシ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1:1-9)</w:t>
            </w:r>
          </w:p>
          <w:p w14:paraId="4EF57550" w14:textId="59BECF48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 24神様と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ともにいる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祝福を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味わった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ヨシュア</w:t>
            </w:r>
          </w:p>
          <w:p w14:paraId="39A26E88" w14:textId="6694F344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信徒を見て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心配、恐れるのをやめなさい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と言われる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理由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-ヨブ3:25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、Ｉヨハ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4:18-19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Iペテ5:7-8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ピリ4:6-7</w:t>
            </w:r>
          </w:p>
          <w:p w14:paraId="76710858" w14:textId="403EDD37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2)エリコ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崩れるということを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知っていた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ヨシュア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恐れるなという契約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を握って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すでに終わったこと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確認</w:t>
            </w:r>
          </w:p>
          <w:p w14:paraId="695A14B9" w14:textId="345C9EC6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3)より重要なことは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エリコ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崩れな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くても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関係ないヨシュア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カナン</w:t>
            </w:r>
            <w:r w:rsidR="00E778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入ることになると分かる</w:t>
            </w:r>
          </w:p>
          <w:p w14:paraId="70815BD9" w14:textId="71764086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難しい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ではない。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目に見え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るまま、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幸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せ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と力と祝福を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こと。呼吸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長くしながらずっと祈ってみなさい。</w:t>
            </w:r>
          </w:p>
          <w:p w14:paraId="0234D493" w14:textId="77777777" w:rsidR="00CC361D" w:rsidRDefault="00CC361D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DAD776A" w14:textId="5A9E0CA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_エリコ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を崩す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三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理由と方法</w:t>
            </w:r>
          </w:p>
          <w:p w14:paraId="6C104A93" w14:textId="50BF3F6F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ヨシ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6:4契約の箱について毎日回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りなさい</w:t>
            </w:r>
          </w:p>
          <w:p w14:paraId="4809E436" w14:textId="77777777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1)契約のみことばを刻印させろということ</w:t>
            </w:r>
          </w:p>
          <w:p w14:paraId="3E84BA5E" w14:textId="0A5F177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(1)のがした創3:15刻印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(2)創6:14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箱舟の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救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の力刻印</w:t>
            </w:r>
          </w:p>
          <w:p w14:paraId="04EE7E52" w14:textId="0673067F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(3)出3:18血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を塗る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解放刻印</w:t>
            </w:r>
          </w:p>
          <w:p w14:paraId="4C70BEEB" w14:textId="62AE46F9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さんは家系、会社に唯一の福音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持つ残りの者なので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契約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を握って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回れば良い。</w:t>
            </w:r>
          </w:p>
          <w:p w14:paraId="1C5920E1" w14:textId="3F398376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3)みことば24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残りの者の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祝福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を味わえば、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必ずエリコ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崩れる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</w:p>
          <w:p w14:paraId="4EB0002B" w14:textId="528C824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ヨシ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6:10回りながら</w:t>
            </w:r>
            <w:r w:rsidR="00CC361D" w:rsidRP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口からことばを出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すな</w:t>
            </w:r>
          </w:p>
          <w:p w14:paraId="510349D0" w14:textId="7D74068D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 24祈りの祝福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を味わいなさい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ということ</w:t>
            </w:r>
          </w:p>
          <w:p w14:paraId="06338263" w14:textId="672C4CF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2)神様の力が私に根をおろす(設計)</w:t>
            </w:r>
          </w:p>
          <w:p w14:paraId="011DD0EF" w14:textId="2F1CF33A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3)なぜ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か。みな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さんはカナンの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まで行かなければならない巡礼者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6FE50071" w14:textId="5593D1B5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巡礼者の祈りで私のエリコ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崩れる</w:t>
            </w:r>
          </w:p>
          <w:p w14:paraId="503DC4EB" w14:textId="2CFC375A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ヨシ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6:5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10最後の日に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同じく大声で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ときの声を上げよ</w:t>
            </w:r>
          </w:p>
          <w:p w14:paraId="6CB84F53" w14:textId="40CF8D41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1)征服者の力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体験しなさい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ワンネスの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祈りの力を体験しなさい</w:t>
            </w:r>
          </w:p>
          <w:p w14:paraId="16079997" w14:textId="6C1B8AB9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3)家系と世界に驚くべき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エリコ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奇跡、エモリ連合軍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勝利、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アナク山地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獲得、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カナンの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入国</w:t>
            </w:r>
          </w:p>
          <w:p w14:paraId="2EC874F3" w14:textId="77777777" w:rsidR="00CC361D" w:rsidRDefault="00CC361D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C9BF0F9" w14:textId="0041740D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_三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つのことが見える</w:t>
            </w:r>
          </w:p>
          <w:p w14:paraId="36FBB276" w14:textId="425362D7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荒野で苦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しみに会った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と思ったが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神様の永遠性を見た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今でも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</w:t>
            </w:r>
          </w:p>
          <w:p w14:paraId="47B4CFBB" w14:textId="12DB7BD9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エリコ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崩れた後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神様の主権が何か見た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エリコ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崩れるのは神様の主権</w:t>
            </w:r>
          </w:p>
          <w:p w14:paraId="4412512C" w14:textId="05FF2759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カナン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入った後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神様の絶対性を悟ったこと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- (契約)変わらない。</w:t>
            </w:r>
          </w:p>
          <w:p w14:paraId="2E4E95CD" w14:textId="0171434C" w:rsidR="001A01E3" w:rsidRPr="00BE2760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△ヨシュアのように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、みな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さん一人の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24祈りは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あらゆる事を変えることができる。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より重要なことは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えに関係なく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にすること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。答えが来る、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来ないそのような計算も必要ない。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さんの問題が何か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。なにも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心配しなくても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良い。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24力で力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を受ける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それだけすれば良い。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その後に証拠はついてくる</w:t>
            </w:r>
          </w:p>
        </w:tc>
        <w:tc>
          <w:tcPr>
            <w:tcW w:w="5129" w:type="dxa"/>
          </w:tcPr>
          <w:p w14:paraId="5E5B02AC" w14:textId="7FB64EC1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_三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(三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知って祈り24と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すれば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終わりだ)</w:t>
            </w:r>
          </w:p>
          <w:p w14:paraId="79A19EDF" w14:textId="4DE62F2B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大人たちと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3団体は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この三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よく分からない。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それゆえ、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神様がここに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RTを送られたのだ。</w:t>
            </w:r>
          </w:p>
          <w:p w14:paraId="0FFD9826" w14:textId="53DD34FB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霊的世界をよく分からない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そうするうちに祈りを分からない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だ</w:t>
            </w:r>
          </w:p>
          <w:p w14:paraId="5AC54894" w14:textId="15DA74E4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1)祈りを分からなくな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るしかないのは、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その必要性をよく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知らない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と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いう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こと。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大人たちはお金の奴隷</w:t>
            </w:r>
          </w:p>
          <w:p w14:paraId="4D8D7820" w14:textId="5E4E640C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隠れた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現場が見えない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のだ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サタン、聖霊の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、霊的存在を分からないこと</w:t>
            </w:r>
          </w:p>
          <w:p w14:paraId="474648C7" w14:textId="77777777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3)霊的事実をよく分からない。</w:t>
            </w:r>
          </w:p>
          <w:p w14:paraId="61AD1FCC" w14:textId="538F7FEB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暗やみ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世界が何かよく分からない</w:t>
            </w:r>
          </w:p>
          <w:p w14:paraId="49A9B58B" w14:textId="16524227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1)エジプト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わざわい(実力) -エジプトが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とても大きな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わざわいの中にあって全世界まで困難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を受ける。</w:t>
            </w:r>
          </w:p>
          <w:p w14:paraId="0EA66692" w14:textId="19BB0168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2)荒野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ののろい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力) -各国の戦争で荒野はターミナルになる。</w:t>
            </w:r>
          </w:p>
          <w:p w14:paraId="0FB01031" w14:textId="5AEF1C67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3)カナンは偶像に陥った。-それ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ゆえ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神様は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、そちらに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Remnantを送られたのだ。</w:t>
            </w:r>
          </w:p>
          <w:p w14:paraId="2B3E5FBD" w14:textId="2A0950BA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サミット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世界が何かよく分からない</w:t>
            </w:r>
          </w:p>
          <w:p w14:paraId="73C1B550" w14:textId="7448EAAB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 3超越-御座、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超越、237の光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これを分からなければ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変えることはできない。</w:t>
            </w:r>
          </w:p>
          <w:p w14:paraId="15B0F3A6" w14:textId="4FAD9890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 3セッティング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3超越が私の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臨んだことを神の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かたち、いのちの息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、みことばの力が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臨むの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  <w:p w14:paraId="407FDCA7" w14:textId="7B732FB5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3)この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、3空前絶後がくる。</w:t>
            </w:r>
          </w:p>
          <w:p w14:paraId="7539D60E" w14:textId="77777777" w:rsidR="00CC361D" w:rsidRDefault="00CC361D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440D919" w14:textId="46D5D8B6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_エリコが崩れるのは何を意味するのか</w:t>
            </w:r>
          </w:p>
          <w:p w14:paraId="00E49694" w14:textId="73E2BB6B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過去を越える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RT (傷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いやし－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残りの者)</w:t>
            </w:r>
          </w:p>
          <w:p w14:paraId="311C42BA" w14:textId="77777777" w:rsidR="005E1D75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1)エジプト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習慣をそのまま持っている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5C716C34" w14:textId="64411DAC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2)奴隷根性をそのまま持っている</w:t>
            </w:r>
          </w:p>
          <w:p w14:paraId="0650E8D4" w14:textId="77777777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3)荒野体質をそのまま持っている。</w:t>
            </w:r>
          </w:p>
          <w:p w14:paraId="5B30871A" w14:textId="211CAC4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今日を越える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RT (すべての葛藤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越える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巡礼者)</w:t>
            </w:r>
          </w:p>
          <w:p w14:paraId="6FBBD66C" w14:textId="43426811" w:rsidR="009F5FA1" w:rsidRPr="009F5FA1" w:rsidRDefault="009F5FA1" w:rsidP="005E1D7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1)契約の箱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だけついて行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きなさい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(4節) -周囲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環境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に耐える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のではなくて関係がない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だ</w:t>
            </w:r>
          </w:p>
          <w:p w14:paraId="141DCF3E" w14:textId="3F708CCF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2)黙想(10節) -口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からことばを出さずに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回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りなさい</w:t>
            </w:r>
          </w:p>
          <w:p w14:paraId="56A4477A" w14:textId="3E4F2E17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ワンネス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(20節) - RTが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ワンネスに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なる日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エリコは崩れる</w:t>
            </w:r>
          </w:p>
          <w:p w14:paraId="5E701D12" w14:textId="7EA7F441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明日を越える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RT (不安を越える-征服者)</w:t>
            </w:r>
          </w:p>
          <w:p w14:paraId="0E182D82" w14:textId="24389AFC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約束はすでにヨセフに与え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た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だ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50969244" w14:textId="3BB16D5C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約束はすでにモーセに与え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た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だ</w:t>
            </w:r>
          </w:p>
          <w:p w14:paraId="3B7623D4" w14:textId="1F16CD91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3)そうするうちにヨシュアに与え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た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だ</w:t>
            </w:r>
          </w:p>
          <w:p w14:paraId="46468377" w14:textId="77777777" w:rsidR="00CC361D" w:rsidRDefault="00CC361D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E494FC9" w14:textId="48D8F547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</w:p>
          <w:p w14:paraId="550AA074" w14:textId="7BBB7C8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身分祈りを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24時</w:t>
            </w:r>
            <w:r w:rsidR="00CC36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味わいなさい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-祈るのは神様の動く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受ける時間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</w:t>
            </w:r>
          </w:p>
          <w:p w14:paraId="17D59D23" w14:textId="2A9E7EFA" w:rsidR="001A01E3" w:rsidRPr="00BE2760" w:rsidRDefault="009F5FA1" w:rsidP="005E1D75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権威祈りを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24時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味わいなさい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-神様に受けた部分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祈りで伝達する。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、学業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に働き</w:t>
            </w:r>
          </w:p>
        </w:tc>
        <w:tc>
          <w:tcPr>
            <w:tcW w:w="5130" w:type="dxa"/>
          </w:tcPr>
          <w:p w14:paraId="60470941" w14:textId="1D7A16F6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_事実通り見なければならない(ヨシュアはこれを正確に見た)</w:t>
            </w:r>
          </w:p>
          <w:p w14:paraId="0DA979FF" w14:textId="6FCFA28C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幼い時</w:t>
            </w:r>
          </w:p>
          <w:p w14:paraId="6268D413" w14:textId="77777777" w:rsidR="005E1D75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1)家庭-力がなかったり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貧困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2)教会-力がない。</w:t>
            </w:r>
          </w:p>
          <w:p w14:paraId="2B9442FE" w14:textId="49BFE960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3)世の中-ほとんどお金の奴隷</w:t>
            </w:r>
          </w:p>
          <w:p w14:paraId="7290FF2F" w14:textId="7FE7D7A3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みことば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現場</w:t>
            </w:r>
          </w:p>
          <w:p w14:paraId="1D4B9876" w14:textId="77777777" w:rsidR="005E1D75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1)出エジプト2)荒野での困難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3F9A9699" w14:textId="6A9CD2B0" w:rsidR="009F5FA1" w:rsidRPr="009F5FA1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3)カナン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地にみなきたが危機によって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当惑</w:t>
            </w:r>
          </w:p>
          <w:p w14:paraId="4402F80B" w14:textId="5B452329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</w:p>
          <w:p w14:paraId="66E5BE86" w14:textId="77777777" w:rsidR="005E1D75" w:rsidRDefault="009F5FA1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 24を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出す(WIO答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) 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2)ただ一つ</w:t>
            </w:r>
          </w:p>
          <w:p w14:paraId="40F284CE" w14:textId="37441228" w:rsidR="009F5FA1" w:rsidRPr="009F5FA1" w:rsidRDefault="005E1D75" w:rsidP="005E1D7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31184" wp14:editId="79C436A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142240</wp:posOffset>
                      </wp:positionV>
                      <wp:extent cx="3140710" cy="1526556"/>
                      <wp:effectExtent l="0" t="0" r="21590" b="1651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0710" cy="15265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5B1A9" id="正方形/長方形 11" o:spid="_x0000_s1026" style="position:absolute;left:0;text-align:left;margin-left:-2.85pt;margin-top:11.2pt;width:247.3pt;height:12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" filled="f" strokecolor="black [3213]" strokeweight=".25pt"/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3)危機、問題、利益(損害)関係ない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32DD9F44" w14:textId="45E0FEA2" w:rsidR="009F5FA1" w:rsidRPr="009F5FA1" w:rsidRDefault="005E1D75" w:rsidP="005E1D75">
            <w:pPr>
              <w:snapToGrid w:val="0"/>
              <w:spacing w:line="210" w:lineRule="exact"/>
              <w:ind w:firstLineChars="700" w:firstLine="9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955C59" wp14:editId="6A8D3B8A">
                      <wp:simplePos x="0" y="0"/>
                      <wp:positionH relativeFrom="column">
                        <wp:posOffset>-24469</wp:posOffset>
                      </wp:positionH>
                      <wp:positionV relativeFrom="paragraph">
                        <wp:posOffset>128221</wp:posOffset>
                      </wp:positionV>
                      <wp:extent cx="312883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8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769E3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0.1pt" to="244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yz5gEAAAUEAAAOAAAAZHJzL2Uyb0RvYy54bWysU82O0zAQviPxDpbvNElXoC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F5FA1"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始まり</w:t>
            </w:r>
          </w:p>
          <w:p w14:paraId="0933CF48" w14:textId="61B19F82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みことば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見る目が見える</w:t>
            </w:r>
          </w:p>
          <w:p w14:paraId="23A3AED6" w14:textId="6A480838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1)みことば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が与えられた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理由と背景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2)みことばの流れ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3)未来</w:t>
            </w:r>
          </w:p>
          <w:p w14:paraId="4705E8B1" w14:textId="5A90CE6C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祈るのではなく目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見える。</w:t>
            </w:r>
          </w:p>
          <w:p w14:paraId="313F238D" w14:textId="77777777" w:rsidR="00F26559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1)当然のこと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私が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受ける苦しみは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当然</w:t>
            </w:r>
          </w:p>
          <w:p w14:paraId="48BCB9E6" w14:textId="64B5E5D6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2)必然的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ことを見るようにされる</w:t>
            </w:r>
          </w:p>
          <w:p w14:paraId="78232D39" w14:textId="468DED31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3)絶対的なことが見える。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空前絶後の応答</w:t>
            </w:r>
          </w:p>
          <w:p w14:paraId="32A4DF1B" w14:textId="04AC68A6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証拠が見える。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力が見える。</w:t>
            </w:r>
          </w:p>
          <w:p w14:paraId="7A0FE220" w14:textId="11F0D94C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1)上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から与えられる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3超越が信じられて見える。</w:t>
            </w:r>
          </w:p>
          <w:p w14:paraId="4E62E53A" w14:textId="4B066FAE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中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神の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かたちに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含まれた3セッティングが見える。</w:t>
            </w:r>
          </w:p>
          <w:p w14:paraId="4300C8CC" w14:textId="77777777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3)空前絶後が見える。</w:t>
            </w:r>
          </w:p>
          <w:p w14:paraId="37A62CCD" w14:textId="77777777" w:rsidR="005E1D75" w:rsidRDefault="005E1D75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0241513" w14:textId="50F73B2E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</w:p>
          <w:p w14:paraId="3C4FD207" w14:textId="7772164F" w:rsidR="009F5FA1" w:rsidRPr="009F5FA1" w:rsidRDefault="009F5FA1" w:rsidP="00F26559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過去の空前絶後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を見たそのままついて行く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モーセとともに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たように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  <w:p w14:paraId="751BFB9E" w14:textId="3B9C48C8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1)モーセよって出エジプトを見た</w:t>
            </w:r>
            <w:r w:rsidR="00F2655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2)紅海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渡る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モーセと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ともにいた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4D90CC91" w14:textId="7AB9043B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3)幕屋が動く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雲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柱、火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柱で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守ってくださる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ことを見た。</w:t>
            </w:r>
          </w:p>
          <w:p w14:paraId="197BCF0F" w14:textId="15D9F511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今日の空前絶後を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見つけた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- 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残りの者、巡礼者、征服者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  <w:p w14:paraId="0572A5AA" w14:textId="153D0D36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1)環境を超越する祈り(12節) -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="005E1D75" w:rsidRP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主に語り、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日よ、動くな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!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  <w:p w14:paraId="1A4A30F8" w14:textId="14A31034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2)私を超越した空前絶後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祈り(権威) -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「そうでなくても」</w:t>
            </w:r>
          </w:p>
          <w:p w14:paraId="1DDFFEA7" w14:textId="055F293C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3)時代を超越する答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がくる。-科学的に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あかしされる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679373EE" w14:textId="4F5C25A0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未来に対する空前絶後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のこと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を見た。</w:t>
            </w:r>
          </w:p>
          <w:p w14:paraId="1ED3592A" w14:textId="06272D01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1)カナン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地に入れば7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部族がいる。</w:t>
            </w:r>
          </w:p>
          <w:p w14:paraId="11BED19E" w14:textId="03B4B287" w:rsidR="009F5FA1" w:rsidRPr="009F5FA1" w:rsidRDefault="009F5FA1" w:rsidP="00F2655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2) 31王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もいる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。-神様はそれを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与えると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約束された。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ゆえ、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問題にならない。</w:t>
            </w:r>
          </w:p>
          <w:p w14:paraId="607C66D3" w14:textId="77777777" w:rsidR="009F5FA1" w:rsidRPr="009F5FA1" w:rsidRDefault="009F5FA1" w:rsidP="00F2655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3)世界福音化するように神様が準備しておかれたのだ。</w:t>
            </w:r>
          </w:p>
          <w:p w14:paraId="757611DA" w14:textId="77777777" w:rsidR="005E1D75" w:rsidRDefault="005E1D75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8A3CF57" w14:textId="5C0F9B70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_事実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どおり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始めたら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偽りな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行かなければならない。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、神様が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働かれる</w:t>
            </w:r>
          </w:p>
          <w:p w14:paraId="4F56147F" w14:textId="013E8D4E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△偽りな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</w:t>
            </w: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行くことは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RT 7人の祈りだ。</w:t>
            </w:r>
          </w:p>
          <w:p w14:paraId="345D2873" w14:textId="77777777" w:rsidR="009F5FA1" w:rsidRPr="009F5FA1" w:rsidRDefault="009F5FA1" w:rsidP="005E1D75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△サタンの偽りにだまされてはいけない</w:t>
            </w:r>
          </w:p>
          <w:p w14:paraId="6ABD312A" w14:textId="77777777" w:rsidR="00F26559" w:rsidRDefault="009F5FA1" w:rsidP="00F2655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RTには空前絶後</w:t>
            </w:r>
            <w:r w:rsidR="005E1D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F2655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>が待っている。</w:t>
            </w:r>
          </w:p>
          <w:p w14:paraId="78F9FC03" w14:textId="520A2869" w:rsidR="003E31D5" w:rsidRPr="00BE2760" w:rsidRDefault="009F5FA1" w:rsidP="00F2655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5FA1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3CA" w14:textId="77777777" w:rsidR="00463C9F" w:rsidRDefault="00463C9F" w:rsidP="001A01E3">
      <w:r>
        <w:separator/>
      </w:r>
    </w:p>
  </w:endnote>
  <w:endnote w:type="continuationSeparator" w:id="0">
    <w:p w14:paraId="4FAB881B" w14:textId="77777777" w:rsidR="00463C9F" w:rsidRDefault="00463C9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2AC2" w14:textId="77777777" w:rsidR="00463C9F" w:rsidRDefault="00463C9F" w:rsidP="001A01E3">
      <w:r>
        <w:separator/>
      </w:r>
    </w:p>
  </w:footnote>
  <w:footnote w:type="continuationSeparator" w:id="0">
    <w:p w14:paraId="4FF8D295" w14:textId="77777777" w:rsidR="00463C9F" w:rsidRDefault="00463C9F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7713E"/>
    <w:rsid w:val="000B5517"/>
    <w:rsid w:val="000D51D1"/>
    <w:rsid w:val="000E6106"/>
    <w:rsid w:val="000F7985"/>
    <w:rsid w:val="00110779"/>
    <w:rsid w:val="00115CD8"/>
    <w:rsid w:val="00126D21"/>
    <w:rsid w:val="00135829"/>
    <w:rsid w:val="00156319"/>
    <w:rsid w:val="00161441"/>
    <w:rsid w:val="00175E2F"/>
    <w:rsid w:val="00186F97"/>
    <w:rsid w:val="00190559"/>
    <w:rsid w:val="00197BC7"/>
    <w:rsid w:val="00197F44"/>
    <w:rsid w:val="001A01E3"/>
    <w:rsid w:val="001A50E4"/>
    <w:rsid w:val="001B527F"/>
    <w:rsid w:val="001F1FFD"/>
    <w:rsid w:val="00225C85"/>
    <w:rsid w:val="00232BD6"/>
    <w:rsid w:val="0024612A"/>
    <w:rsid w:val="00250F2C"/>
    <w:rsid w:val="002A0F23"/>
    <w:rsid w:val="002E3AA5"/>
    <w:rsid w:val="003131A3"/>
    <w:rsid w:val="00320EE1"/>
    <w:rsid w:val="00360570"/>
    <w:rsid w:val="00370198"/>
    <w:rsid w:val="003723C5"/>
    <w:rsid w:val="003A2E6D"/>
    <w:rsid w:val="003A32AC"/>
    <w:rsid w:val="003A7DAD"/>
    <w:rsid w:val="003C3747"/>
    <w:rsid w:val="003D7592"/>
    <w:rsid w:val="003E31D5"/>
    <w:rsid w:val="00433792"/>
    <w:rsid w:val="00447906"/>
    <w:rsid w:val="00456700"/>
    <w:rsid w:val="0045695E"/>
    <w:rsid w:val="00461F4E"/>
    <w:rsid w:val="00463B5E"/>
    <w:rsid w:val="00463C9F"/>
    <w:rsid w:val="00470B69"/>
    <w:rsid w:val="00487303"/>
    <w:rsid w:val="004A387B"/>
    <w:rsid w:val="004D2A46"/>
    <w:rsid w:val="004E71A7"/>
    <w:rsid w:val="004F22BD"/>
    <w:rsid w:val="00543F7C"/>
    <w:rsid w:val="0057373C"/>
    <w:rsid w:val="00577891"/>
    <w:rsid w:val="00595C09"/>
    <w:rsid w:val="005C412F"/>
    <w:rsid w:val="005D6393"/>
    <w:rsid w:val="005E0F62"/>
    <w:rsid w:val="005E1D75"/>
    <w:rsid w:val="0061540F"/>
    <w:rsid w:val="006528B2"/>
    <w:rsid w:val="00691EF3"/>
    <w:rsid w:val="006B6D93"/>
    <w:rsid w:val="006C4312"/>
    <w:rsid w:val="006E79FD"/>
    <w:rsid w:val="00721EB8"/>
    <w:rsid w:val="0073608D"/>
    <w:rsid w:val="00751F51"/>
    <w:rsid w:val="007712AE"/>
    <w:rsid w:val="0078554A"/>
    <w:rsid w:val="00796629"/>
    <w:rsid w:val="007B1D59"/>
    <w:rsid w:val="007B24DC"/>
    <w:rsid w:val="007E01E6"/>
    <w:rsid w:val="007E49D2"/>
    <w:rsid w:val="007F2D5C"/>
    <w:rsid w:val="00824ED8"/>
    <w:rsid w:val="00832D22"/>
    <w:rsid w:val="00894723"/>
    <w:rsid w:val="008B7676"/>
    <w:rsid w:val="008C404B"/>
    <w:rsid w:val="008C7A1D"/>
    <w:rsid w:val="00936D38"/>
    <w:rsid w:val="00977311"/>
    <w:rsid w:val="0099155F"/>
    <w:rsid w:val="009B2616"/>
    <w:rsid w:val="009C34AC"/>
    <w:rsid w:val="009F5FA1"/>
    <w:rsid w:val="00A0003D"/>
    <w:rsid w:val="00A14A2C"/>
    <w:rsid w:val="00A15C3B"/>
    <w:rsid w:val="00A911C4"/>
    <w:rsid w:val="00AB3DC1"/>
    <w:rsid w:val="00AE3218"/>
    <w:rsid w:val="00AF00DB"/>
    <w:rsid w:val="00B25E1C"/>
    <w:rsid w:val="00B53A42"/>
    <w:rsid w:val="00B53C4D"/>
    <w:rsid w:val="00B55E9E"/>
    <w:rsid w:val="00BC5D79"/>
    <w:rsid w:val="00BD36F6"/>
    <w:rsid w:val="00BE2760"/>
    <w:rsid w:val="00BF0940"/>
    <w:rsid w:val="00BF6102"/>
    <w:rsid w:val="00C23106"/>
    <w:rsid w:val="00C3025E"/>
    <w:rsid w:val="00C330F8"/>
    <w:rsid w:val="00CA3B3B"/>
    <w:rsid w:val="00CB38C8"/>
    <w:rsid w:val="00CC361D"/>
    <w:rsid w:val="00CC6F62"/>
    <w:rsid w:val="00CF51B1"/>
    <w:rsid w:val="00CF5B5D"/>
    <w:rsid w:val="00D069F3"/>
    <w:rsid w:val="00D264C7"/>
    <w:rsid w:val="00DB57F4"/>
    <w:rsid w:val="00DB5C6E"/>
    <w:rsid w:val="00DF01ED"/>
    <w:rsid w:val="00DF706A"/>
    <w:rsid w:val="00E05EE4"/>
    <w:rsid w:val="00E07CFC"/>
    <w:rsid w:val="00E07F25"/>
    <w:rsid w:val="00E359A3"/>
    <w:rsid w:val="00E44037"/>
    <w:rsid w:val="00E5115C"/>
    <w:rsid w:val="00E51609"/>
    <w:rsid w:val="00E56CF8"/>
    <w:rsid w:val="00E778BA"/>
    <w:rsid w:val="00E967F3"/>
    <w:rsid w:val="00EA08D4"/>
    <w:rsid w:val="00ED7335"/>
    <w:rsid w:val="00EE3C57"/>
    <w:rsid w:val="00F079E6"/>
    <w:rsid w:val="00F10824"/>
    <w:rsid w:val="00F26559"/>
    <w:rsid w:val="00F743E5"/>
    <w:rsid w:val="00FA6828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darak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6</cp:revision>
  <cp:lastPrinted>2021-09-13T09:08:00Z</cp:lastPrinted>
  <dcterms:created xsi:type="dcterms:W3CDTF">2021-09-27T06:31:00Z</dcterms:created>
  <dcterms:modified xsi:type="dcterms:W3CDTF">2021-09-27T08:52:00Z</dcterms:modified>
</cp:coreProperties>
</file>