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6196F7F3" w:rsidR="001A01E3" w:rsidRPr="001A01E3" w:rsidRDefault="001A01E3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3302A5">
              <w:rPr>
                <w:rFonts w:ascii="ＭＳ ゴシック" w:eastAsia="ＭＳ ゴシック" w:hAnsi="ＭＳ ゴシック"/>
                <w:sz w:val="16"/>
                <w:szCs w:val="18"/>
              </w:rPr>
              <w:t>9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41151B0A" w:rsidR="001A01E3" w:rsidRPr="001A01E3" w:rsidRDefault="003302A5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02A5">
              <w:rPr>
                <w:rFonts w:ascii="ＭＳ ゴシック" w:eastAsia="ＭＳ ゴシック" w:hAnsi="ＭＳ ゴシック"/>
                <w:sz w:val="16"/>
                <w:szCs w:val="18"/>
              </w:rPr>
              <w:t>2021年10月16 ～ 17日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第18次週間祈りカード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74B23C01" w14:textId="58EE9656" w:rsidR="004C23FA" w:rsidRDefault="004C23FA" w:rsidP="009F5FA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産業宣教</w:t>
            </w:r>
            <w:r w:rsid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3115035D" w14:textId="1E291811" w:rsidR="003723C5" w:rsidRPr="001A01E3" w:rsidRDefault="003D5552" w:rsidP="00784CB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D555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「今日をサミットに」</w:t>
            </w:r>
            <w:r w:rsidRPr="003D5552">
              <w:rPr>
                <w:rFonts w:ascii="ＭＳ ゴシック" w:eastAsia="ＭＳ ゴシック" w:hAnsi="ＭＳ ゴシック"/>
                <w:sz w:val="18"/>
                <w:szCs w:val="20"/>
              </w:rPr>
              <w:t>(ロマ16：25－27)</w:t>
            </w:r>
          </w:p>
        </w:tc>
        <w:tc>
          <w:tcPr>
            <w:tcW w:w="5129" w:type="dxa"/>
          </w:tcPr>
          <w:p w14:paraId="5AB89405" w14:textId="77777777" w:rsidR="00025872" w:rsidRPr="00025872" w:rsidRDefault="00025872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2587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伝道学</w:t>
            </w:r>
          </w:p>
          <w:p w14:paraId="0E2EE3ED" w14:textId="23172DA6" w:rsidR="003723C5" w:rsidRPr="00025872" w:rsidRDefault="003D5552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現場</w:t>
            </w:r>
            <w:r w:rsidRPr="003D555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をサミットに</w:t>
            </w:r>
            <w:r w:rsidRPr="003D5552">
              <w:rPr>
                <w:rFonts w:ascii="ＭＳ ゴシック" w:eastAsia="ＭＳ ゴシック" w:hAnsi="ＭＳ ゴシック"/>
                <w:sz w:val="18"/>
                <w:szCs w:val="20"/>
              </w:rPr>
              <w:t>(使19：1－7)</w:t>
            </w:r>
          </w:p>
        </w:tc>
        <w:tc>
          <w:tcPr>
            <w:tcW w:w="5130" w:type="dxa"/>
          </w:tcPr>
          <w:p w14:paraId="1BC9A8CC" w14:textId="77777777" w:rsidR="003D5552" w:rsidRPr="003D5552" w:rsidRDefault="003D5552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Remnant Day</w:t>
            </w:r>
          </w:p>
          <w:p w14:paraId="37EAA61B" w14:textId="225D5288" w:rsidR="003723C5" w:rsidRPr="00FE4B2D" w:rsidRDefault="003D5552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D5552">
              <w:rPr>
                <w:rFonts w:ascii="ＭＳ ゴシック" w:eastAsia="ＭＳ ゴシック" w:hAnsi="ＭＳ ゴシック"/>
                <w:sz w:val="18"/>
                <w:szCs w:val="20"/>
              </w:rPr>
              <w:t>11月学院福音化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3EABF336" w14:textId="77777777" w:rsidR="00DF601D" w:rsidRDefault="003D5552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ロマ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16:25-27を見れば</w:t>
            </w:r>
            <w:r w:rsidR="00B545D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、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今日</w:t>
            </w:r>
            <w:r w:rsidR="00B545D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を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サミット</w:t>
            </w:r>
            <w:r w:rsidR="00B545D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に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作りやすい。</w:t>
            </w:r>
          </w:p>
          <w:p w14:paraId="7F30C79E" w14:textId="2A8982CA" w:rsidR="003D5552" w:rsidRDefault="003D5552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△教会や職場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に</w:t>
            </w: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行けば見る三種類の人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-</w:t>
            </w:r>
            <w:r w:rsidR="00B545D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仕事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は上手にするのに人が難しくて</w:t>
            </w:r>
            <w:r w:rsidR="00B545D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他の人を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疲れさ</w:t>
            </w:r>
            <w:r w:rsidR="00B545D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せる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人、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あまりにも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仕事</w:t>
            </w:r>
            <w:r w:rsidR="00B545D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ができ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ない人、状況</w:t>
            </w:r>
            <w:r w:rsidR="00B545D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に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よってこう</w:t>
            </w:r>
            <w:r w:rsidR="00B545D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だ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あ</w:t>
            </w:r>
            <w:r w:rsidR="00B545D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あ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だと</w:t>
            </w:r>
            <w:r w:rsidR="00B545D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言う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人</w:t>
            </w:r>
          </w:p>
          <w:p w14:paraId="786B4EA7" w14:textId="77777777" w:rsidR="00DF601D" w:rsidRPr="003D5552" w:rsidRDefault="00DF601D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</w:pPr>
          </w:p>
          <w:p w14:paraId="0D66F41C" w14:textId="04163A81" w:rsidR="003D5552" w:rsidRPr="003D5552" w:rsidRDefault="003D5552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□序論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_常に記憶すること14</w:t>
            </w:r>
            <w:r w:rsidR="00B545D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個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</w:t>
            </w:r>
            <w:r w:rsidR="00B545D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Iテサ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5:12-22)</w:t>
            </w:r>
          </w:p>
          <w:p w14:paraId="52BA0455" w14:textId="1B20D48C" w:rsidR="003D5552" w:rsidRPr="003D5552" w:rsidRDefault="00DF601D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「</w:t>
            </w:r>
            <w:r w:rsidRP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寛容でありなさい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（長く忍び耐えなさい）」</w:t>
            </w:r>
            <w:r w:rsidR="003D5552"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(14節) -急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いではならない。</w:t>
            </w:r>
            <w:r w:rsidR="003D5552"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神様の祝福がたくさん残っていて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、</w:t>
            </w:r>
            <w:r w:rsidR="003D5552"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神様の考え</w: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が</w:t>
            </w:r>
            <w:r w:rsidR="003D5552"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ある。</w:t>
            </w:r>
          </w:p>
          <w:p w14:paraId="05965C90" w14:textId="273F5B4B" w:rsidR="003D5552" w:rsidRPr="003D5552" w:rsidRDefault="003D5552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1.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いつも</w:t>
            </w: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喜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んでいなさい－いつも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神様が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くださった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答えを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見つけるので</w:t>
            </w:r>
          </w:p>
          <w:p w14:paraId="148250CF" w14:textId="0C10DC2E" w:rsidR="003D5552" w:rsidRPr="003D5552" w:rsidRDefault="003D5552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2.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絶えず</w:t>
            </w: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祈りなさい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神の国を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味わうので</w:t>
            </w:r>
          </w:p>
          <w:p w14:paraId="79FB0103" w14:textId="7A3EE0EB" w:rsidR="003D5552" w:rsidRPr="003D5552" w:rsidRDefault="003D5552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3.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すべてのことについて</w:t>
            </w: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感謝しなさい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すでに空前絶後を見た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こと</w:t>
            </w:r>
          </w:p>
          <w:p w14:paraId="5340F089" w14:textId="77777777" w:rsidR="00355F7C" w:rsidRDefault="00355F7C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2D62CA00" w14:textId="531B2400" w:rsidR="003D5552" w:rsidRPr="003D5552" w:rsidRDefault="003D5552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□本論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_答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え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中の答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え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-今日をサミット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にする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ことになる答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え</w:t>
            </w:r>
          </w:p>
          <w:p w14:paraId="76E2FDEC" w14:textId="7513CD0D" w:rsidR="003D5552" w:rsidRPr="003D5552" w:rsidRDefault="003D5552" w:rsidP="00355F7C">
            <w:pPr>
              <w:widowControl/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1.</w:t>
            </w: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今日をサミット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にした</w:t>
            </w: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人々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創1:27神の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かたち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、創2:7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生かす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霊、創2:1-18エデンの園の祝福が回復したこと</w:t>
            </w:r>
          </w:p>
          <w:p w14:paraId="7D342E22" w14:textId="5869F173" w:rsidR="003D5552" w:rsidRPr="003D5552" w:rsidRDefault="003D5552" w:rsidP="00355F7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1)</w:t>
            </w:r>
            <w:r w:rsidR="00355F7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最初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からこの答えを得たヨセフ</w:t>
            </w:r>
          </w:p>
          <w:p w14:paraId="55DAC1AA" w14:textId="34242998" w:rsidR="003D5552" w:rsidRPr="003D5552" w:rsidRDefault="003D5552" w:rsidP="00355F7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2)年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を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取って死の前で悟ったモーセ</w:t>
            </w:r>
          </w:p>
          <w:p w14:paraId="44448594" w14:textId="1930C47D" w:rsidR="003D5552" w:rsidRPr="003D5552" w:rsidRDefault="003D5552" w:rsidP="00355F7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3)幼い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ときに、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これになったサムエル</w:t>
            </w:r>
          </w:p>
          <w:p w14:paraId="13C54B0C" w14:textId="77777777" w:rsidR="003D5552" w:rsidRPr="003D5552" w:rsidRDefault="003D5552" w:rsidP="00355F7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4)ダビデ</w:t>
            </w:r>
          </w:p>
          <w:p w14:paraId="12DCBB64" w14:textId="567A2BBA" w:rsidR="003D5552" w:rsidRPr="003D5552" w:rsidRDefault="003D5552" w:rsidP="00355F7C">
            <w:pPr>
              <w:widowControl/>
              <w:snapToGrid w:val="0"/>
              <w:spacing w:line="300" w:lineRule="auto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5)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この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三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つのことを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回復させてほしいと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霊の二つの分け前を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求めたエリシャ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戦わないで勝利</w:t>
            </w:r>
          </w:p>
          <w:p w14:paraId="390DAF5D" w14:textId="77777777" w:rsidR="003D5552" w:rsidRPr="003D5552" w:rsidRDefault="003D5552" w:rsidP="00355F7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6)この答えを持つ人々の決断(ダニ1:8-9)</w:t>
            </w:r>
          </w:p>
          <w:p w14:paraId="5D0D59ED" w14:textId="5B14318C" w:rsidR="003D5552" w:rsidRPr="003D5552" w:rsidRDefault="003D5552" w:rsidP="00355F7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7)この答えを持って集まったマルコの屋上の間の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信徒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(使1:12-15)</w:t>
            </w:r>
          </w:p>
          <w:p w14:paraId="5E456DD1" w14:textId="77777777" w:rsidR="00355F7C" w:rsidRDefault="00355F7C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7C2D826E" w14:textId="7360A922" w:rsidR="003D5552" w:rsidRPr="003D5552" w:rsidRDefault="003D5552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2.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後から来る</w:t>
            </w: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こと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生き返る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職業</w:t>
            </w:r>
          </w:p>
          <w:p w14:paraId="78F1C36C" w14:textId="68AF9657" w:rsidR="003D5552" w:rsidRPr="003D5552" w:rsidRDefault="003D5552" w:rsidP="00355F7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1)霊的サミット</w:t>
            </w:r>
            <w:r w:rsidR="00355F7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　　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2)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技能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サミット</w:t>
            </w:r>
            <w:r w:rsidR="00355F7C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　　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3)文化サミット</w:t>
            </w:r>
          </w:p>
          <w:p w14:paraId="0AC64D96" w14:textId="77777777" w:rsidR="00355F7C" w:rsidRDefault="00355F7C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</w:p>
          <w:p w14:paraId="391ECC93" w14:textId="33276E7C" w:rsidR="003D5552" w:rsidRPr="003D5552" w:rsidRDefault="003D5552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だまされない今日のサミット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真の証人</w:t>
            </w:r>
          </w:p>
          <w:p w14:paraId="6D9AEE41" w14:textId="17EFA0C4" w:rsidR="003D5552" w:rsidRPr="003D5552" w:rsidRDefault="003D5552" w:rsidP="00355F7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1)マタ28:1-20暗やみ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勝つ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いっさいの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権威をキリストが持たれた</w:t>
            </w:r>
          </w:p>
          <w:p w14:paraId="6BB31F0F" w14:textId="514F95D0" w:rsidR="003D5552" w:rsidRPr="003D5552" w:rsidRDefault="003D5552" w:rsidP="00355F7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2)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使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1:6-8すべきことが別にある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ただ聖霊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の満たし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、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力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、証人</w:t>
            </w:r>
          </w:p>
          <w:p w14:paraId="51BB6E92" w14:textId="747DAB90" w:rsidR="003D5552" w:rsidRPr="003D5552" w:rsidRDefault="003D5552" w:rsidP="00355F7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3)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使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11:19-30絶対することはできない状況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で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したこと</w:t>
            </w:r>
          </w:p>
          <w:p w14:paraId="1E8DB514" w14:textId="705D98ED" w:rsidR="003D5552" w:rsidRPr="003D5552" w:rsidRDefault="003D5552" w:rsidP="00355F7C">
            <w:pPr>
              <w:widowControl/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4)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使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12:1-25より大きい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苦しみが来たとき、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重職者が集まって祈り</w:t>
            </w:r>
          </w:p>
          <w:p w14:paraId="3D68722B" w14:textId="749B325B" w:rsidR="003D5552" w:rsidRDefault="003D5552" w:rsidP="00355F7C">
            <w:pPr>
              <w:widowControl/>
              <w:snapToGrid w:val="0"/>
              <w:spacing w:line="300" w:lineRule="auto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5)ロマ16:25-27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世々にわたって長い間隠されていた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こと、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とこしえに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あることを今</w:t>
            </w:r>
          </w:p>
          <w:p w14:paraId="00E7B61D" w14:textId="77777777" w:rsidR="00355F7C" w:rsidRPr="003D5552" w:rsidRDefault="00355F7C" w:rsidP="00355F7C">
            <w:pPr>
              <w:widowControl/>
              <w:snapToGrid w:val="0"/>
              <w:spacing w:line="300" w:lineRule="auto"/>
              <w:ind w:leftChars="100" w:left="210"/>
              <w:jc w:val="left"/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</w:pPr>
          </w:p>
          <w:p w14:paraId="6AF0B469" w14:textId="2B2E31B8" w:rsidR="003D5552" w:rsidRPr="003D5552" w:rsidRDefault="003D5552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□結論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_結論的に来る答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え</w:t>
            </w:r>
          </w:p>
          <w:p w14:paraId="1CD6D6CB" w14:textId="517C59B0" w:rsidR="00675BA1" w:rsidRDefault="003D5552" w:rsidP="00DF601D">
            <w:pPr>
              <w:widowControl/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1.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助けてくれる人　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2.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同労</w:t>
            </w: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者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　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3.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同国人－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母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親　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4.</w:t>
            </w: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愛する者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　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5.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労苦</w:t>
            </w: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する者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6.</w:t>
            </w: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認められる者</w:t>
            </w:r>
            <w:r w:rsidR="00DF601D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 xml:space="preserve">　</w:t>
            </w:r>
            <w:r w:rsidRPr="003D5552">
              <w:rPr>
                <w:rFonts w:ascii="ＭＳ ゴシック" w:eastAsia="ＭＳ ゴシック" w:hAnsi="ＭＳ ゴシック"/>
                <w:noProof/>
                <w:sz w:val="14"/>
                <w:szCs w:val="16"/>
              </w:rPr>
              <w:t>7.</w:t>
            </w:r>
            <w:r w:rsidRPr="003D5552"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w:t>家主</w:t>
            </w:r>
          </w:p>
          <w:p w14:paraId="4968D37D" w14:textId="2C2FEC18" w:rsidR="005C412F" w:rsidRPr="00DF601D" w:rsidRDefault="005C412F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5129" w:type="dxa"/>
          </w:tcPr>
          <w:p w14:paraId="6C31D4FF" w14:textId="7B6C3E5B" w:rsid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私たちがサミットという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しるしを表に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出す必要はない。現場をサミット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にす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だ。私たちは伝道現場で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、いろいろ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な人と状況をみな受け入れて超越しなければならない。みな間違っ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ていること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も、みな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正しいことでも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ないためだ。私たちが見ようとするのは別にある。</w:t>
            </w:r>
          </w:p>
          <w:p w14:paraId="02A118B5" w14:textId="77777777" w:rsidR="00355F7C" w:rsidRPr="003D5552" w:rsidRDefault="00355F7C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  <w:p w14:paraId="4EC52BED" w14:textId="7A98A1EB" w:rsidR="003D5552" w:rsidRPr="003D5552" w:rsidRDefault="00355F7C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89E65" wp14:editId="0BD72274">
                      <wp:simplePos x="0" y="0"/>
                      <wp:positionH relativeFrom="column">
                        <wp:posOffset>-33267</wp:posOffset>
                      </wp:positionH>
                      <wp:positionV relativeFrom="paragraph">
                        <wp:posOffset>122177</wp:posOffset>
                      </wp:positionV>
                      <wp:extent cx="3176649" cy="914400"/>
                      <wp:effectExtent l="0" t="0" r="2413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6649" cy="914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18F28" id="正方形/長方形 1" o:spid="_x0000_s1026" style="position:absolute;left:0;text-align:left;margin-left:-2.6pt;margin-top:9.6pt;width:250.1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" filled="f" strokecolor="black [3213]" strokeweight=".25pt"/>
                  </w:pict>
                </mc:Fallback>
              </mc:AlternateContent>
            </w:r>
            <w:r w:rsidR="003D5552"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  <w:r w:rsidR="003D5552"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_目(神様が願われる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="003D5552"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を見ること)</w:t>
            </w:r>
          </w:p>
          <w:p w14:paraId="2BCD2A71" w14:textId="001EC1D4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現実、事実、真実を参考にしながら霊的事実を見てこそ神様の計画が見える。</w:t>
            </w:r>
          </w:p>
          <w:p w14:paraId="470DBF63" w14:textId="77777777" w:rsidR="00355F7C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当然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(この問題や答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が来た理由)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</w:p>
          <w:p w14:paraId="0094FF6D" w14:textId="77777777" w:rsidR="00355F7C" w:rsidRDefault="003D5552" w:rsidP="00355F7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必然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(私たちが今ここに来た理由)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</w:p>
          <w:p w14:paraId="5C1478A6" w14:textId="75740FF4" w:rsidR="003D5552" w:rsidRPr="003D5552" w:rsidRDefault="003D5552" w:rsidP="00355F7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絶対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(神様が私たちに必ずく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ださる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目的)が見える。</w:t>
            </w:r>
          </w:p>
          <w:p w14:paraId="6A67F418" w14:textId="3EA84176" w:rsid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355F7C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私たちの方法と</w:t>
            </w:r>
            <w:r w:rsidR="00355F7C" w:rsidRPr="00355F7C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職業</w:t>
            </w:r>
            <w:r w:rsidRPr="00355F7C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が</w:t>
            </w:r>
            <w:r w:rsidR="00355F7C" w:rsidRPr="00355F7C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、</w:t>
            </w:r>
            <w:r w:rsidRPr="00355F7C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ただ、唯一性、再創造となる。これが伝道の</w:t>
            </w:r>
            <w:r w:rsidR="00355F7C" w:rsidRPr="00355F7C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始まり</w:t>
            </w:r>
            <w:r w:rsidRPr="00355F7C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だ</w:t>
            </w:r>
          </w:p>
          <w:p w14:paraId="57E42B53" w14:textId="77777777" w:rsidR="00355F7C" w:rsidRPr="003D5552" w:rsidRDefault="00355F7C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  <w:p w14:paraId="310C3175" w14:textId="77777777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□本論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_伝道に対する神様のスケジュール</w:t>
            </w:r>
          </w:p>
          <w:p w14:paraId="096954E7" w14:textId="2BAD7689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あらかじめ味わう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マルコの屋上の間の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働き</w:t>
            </w:r>
          </w:p>
          <w:p w14:paraId="28EADD30" w14:textId="5B8BBB2F" w:rsidR="003D5552" w:rsidRPr="003D5552" w:rsidRDefault="003D5552" w:rsidP="00355F7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13:1-4聖霊の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導きを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受けようと方向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を握った</w:t>
            </w:r>
          </w:p>
          <w:p w14:paraId="553447EA" w14:textId="3469F4B5" w:rsidR="003D5552" w:rsidRPr="003D5552" w:rsidRDefault="003D5552" w:rsidP="00355F7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16:6-10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マケドニヤに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行く前</w:t>
            </w:r>
          </w:p>
          <w:p w14:paraId="51B7AECE" w14:textId="6548DA30" w:rsidR="003D5552" w:rsidRPr="003D5552" w:rsidRDefault="003D5552" w:rsidP="00355F7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19:1-7ツラノ運動、ローマに行く前</w:t>
            </w:r>
          </w:p>
          <w:p w14:paraId="68456850" w14:textId="77777777" w:rsidR="00355F7C" w:rsidRDefault="00355F7C" w:rsidP="00355F7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0C5FA789" w14:textId="575162BA" w:rsidR="003D5552" w:rsidRPr="003D5552" w:rsidRDefault="003D5552" w:rsidP="00355F7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現場サミット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にする、ただ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、唯一性、再創造が見える。</w:t>
            </w:r>
          </w:p>
          <w:p w14:paraId="4CAADDC7" w14:textId="40094BD8" w:rsidR="003D5552" w:rsidRPr="003D5552" w:rsidRDefault="003D5552" w:rsidP="00355F7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13:5-12その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町で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最も大きい問題解決</w:t>
            </w:r>
          </w:p>
          <w:p w14:paraId="520AFF2C" w14:textId="59EBF6CF" w:rsidR="003D5552" w:rsidRPr="003D5552" w:rsidRDefault="003D5552" w:rsidP="00355F7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16:16-18誰もできないこと</w:t>
            </w:r>
          </w:p>
          <w:p w14:paraId="0AEC19B3" w14:textId="3D557937" w:rsidR="003D5552" w:rsidRPr="003D5552" w:rsidRDefault="003D5552" w:rsidP="00355F7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19:8-20</w:t>
            </w:r>
          </w:p>
          <w:p w14:paraId="58675E5E" w14:textId="77777777" w:rsidR="00355F7C" w:rsidRDefault="00355F7C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CDE906F" w14:textId="4C684D39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現場サミットが起きた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以降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にもサミットの答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が続くこと</w:t>
            </w:r>
          </w:p>
          <w:p w14:paraId="0228E2F3" w14:textId="0C71E8BA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△ここまでなった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とき、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他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に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行かなければならない。待っている所が多いためだ。</w:t>
            </w:r>
          </w:p>
          <w:p w14:paraId="75972D43" w14:textId="6C6A3A3B" w:rsidR="003D5552" w:rsidRPr="003D5552" w:rsidRDefault="003D5552" w:rsidP="00355F7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1)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13:12総督が完全に悟った</w:t>
            </w:r>
          </w:p>
          <w:p w14:paraId="5D35FECB" w14:textId="5377F06D" w:rsidR="003D5552" w:rsidRPr="003D5552" w:rsidRDefault="003D5552" w:rsidP="00355F7C">
            <w:pPr>
              <w:snapToGrid w:val="0"/>
              <w:spacing w:line="300" w:lineRule="auto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2)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16:19-40現場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以降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のサミットを見たので初めからローマ市民権を提示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しなかった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パウロ</w:t>
            </w:r>
          </w:p>
          <w:p w14:paraId="7B7C9626" w14:textId="7262A22D" w:rsidR="003D5552" w:rsidRPr="003D5552" w:rsidRDefault="003D5552" w:rsidP="00355F7C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3)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使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19:21ローマも見なければならない</w:t>
            </w:r>
          </w:p>
          <w:p w14:paraId="5BAA6C48" w14:textId="77777777" w:rsidR="00355F7C" w:rsidRDefault="00355F7C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759918ED" w14:textId="4CF4854B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</w:p>
          <w:p w14:paraId="72563210" w14:textId="62C02FA1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すべてのこと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がこの中に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(伝道の中に)ある。</w:t>
            </w:r>
          </w:p>
          <w:p w14:paraId="6E04EAEC" w14:textId="53AB4B2A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世界福音化になるから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すべてのことがみなついてくる。</w:t>
            </w:r>
          </w:p>
          <w:p w14:paraId="558631AF" w14:textId="1FE554B1" w:rsidR="00830F49" w:rsidRPr="004C23FA" w:rsidRDefault="003D5552" w:rsidP="00355F7C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弟子のために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すべてのことを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持って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来られる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。</w:t>
            </w:r>
          </w:p>
        </w:tc>
        <w:tc>
          <w:tcPr>
            <w:tcW w:w="5130" w:type="dxa"/>
          </w:tcPr>
          <w:p w14:paraId="2891A894" w14:textId="77777777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□序論</w:t>
            </w:r>
          </w:p>
          <w:p w14:paraId="649D26DE" w14:textId="50DF7D6A" w:rsidR="003D5552" w:rsidRPr="003D5552" w:rsidRDefault="007A76DE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F03951" wp14:editId="014A823A">
                      <wp:simplePos x="0" y="0"/>
                      <wp:positionH relativeFrom="column">
                        <wp:posOffset>52720</wp:posOffset>
                      </wp:positionH>
                      <wp:positionV relativeFrom="paragraph">
                        <wp:posOffset>128740</wp:posOffset>
                      </wp:positionV>
                      <wp:extent cx="3105019" cy="587829"/>
                      <wp:effectExtent l="0" t="0" r="19685" b="222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019" cy="587829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D25C3" id="正方形/長方形 2" o:spid="_x0000_s1026" style="position:absolute;left:0;text-align:left;margin-left:4.15pt;margin-top:10.15pt;width:244.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" filled="f" strokecolor="black [3213]" strokeweight=".25pt"/>
                  </w:pict>
                </mc:Fallback>
              </mc:AlternateContent>
            </w:r>
            <w:r w:rsidR="003D5552"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="003D5552"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一生することを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3D5552"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今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、始めるべき</w:t>
            </w:r>
          </w:p>
          <w:p w14:paraId="7BE90150" w14:textId="791A160C" w:rsidR="003D5552" w:rsidRPr="003D5552" w:rsidRDefault="003D5552" w:rsidP="007A76DE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1)サミットタイム</w:t>
            </w:r>
            <w:r w:rsidR="00355F7C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深い時間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を持つ</w:t>
            </w:r>
          </w:p>
          <w:p w14:paraId="34E46521" w14:textId="075B33D1" w:rsidR="003D5552" w:rsidRPr="003D5552" w:rsidRDefault="003D5552" w:rsidP="007A76DE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2)サミット道具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脳を生かすこと(深い時間に祈りながら長い呼吸)</w:t>
            </w:r>
          </w:p>
          <w:p w14:paraId="16619A6A" w14:textId="7C173F22" w:rsidR="003D5552" w:rsidRPr="003D5552" w:rsidRDefault="003D5552" w:rsidP="007A76DE">
            <w:pPr>
              <w:snapToGrid w:val="0"/>
              <w:spacing w:line="300" w:lineRule="auto"/>
              <w:ind w:leftChars="100" w:left="35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3)サミット内容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Trinity (みことばで臨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まれる父なる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神様、すべての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のろ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いの解放と権威を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くださる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キリスト、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いま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力で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働かれる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聖霊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なる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</w:p>
          <w:p w14:paraId="3AAD58B8" w14:textId="3FC78EE1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2.Remnantの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ときに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セッティングすること</w:t>
            </w:r>
          </w:p>
          <w:p w14:paraId="27315B65" w14:textId="22B1ED1A" w:rsidR="003D5552" w:rsidRPr="003D5552" w:rsidRDefault="003D5552" w:rsidP="007A76DE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1)福音セッティング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キリストの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奥義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が創1:27,2:7,2:1-18にセッティング</w:t>
            </w:r>
          </w:p>
          <w:p w14:paraId="2B8BEF49" w14:textId="22536530" w:rsidR="003D5552" w:rsidRPr="003D5552" w:rsidRDefault="003D5552" w:rsidP="007A76DE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2)伝道セッティング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－続けて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来る御座、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時空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超越、237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か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国に光の答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</w:p>
          <w:p w14:paraId="326782D6" w14:textId="1ADA01A9" w:rsidR="003D5552" w:rsidRDefault="003D5552" w:rsidP="007A76DE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3)タラントセッティング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空前絶後の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がセッティングされる</w:t>
            </w:r>
          </w:p>
          <w:p w14:paraId="1EA198D1" w14:textId="66BBC0A2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ついてくるサミットの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味わい</w:t>
            </w:r>
          </w:p>
          <w:p w14:paraId="3870469E" w14:textId="3AB53A19" w:rsidR="003D5552" w:rsidRPr="003D5552" w:rsidRDefault="003D5552" w:rsidP="007A76DE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1) 24 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－すべてに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答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が見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る。</w:t>
            </w:r>
          </w:p>
          <w:p w14:paraId="51F7AE4C" w14:textId="21979F8F" w:rsidR="003D5552" w:rsidRPr="003D5552" w:rsidRDefault="003D5552" w:rsidP="007A76DE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2) 25 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私ができないことが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来る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。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神の国が見える。</w:t>
            </w:r>
          </w:p>
          <w:p w14:paraId="25E66F8E" w14:textId="388F4C4F" w:rsidR="003D5552" w:rsidRDefault="003D5552" w:rsidP="007A76DE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3)永遠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神様が隠された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こと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を私に分かるようにされる。</w:t>
            </w:r>
          </w:p>
          <w:p w14:paraId="6C6F505B" w14:textId="77777777" w:rsidR="007A76DE" w:rsidRPr="007A76DE" w:rsidRDefault="007A76DE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  <w:p w14:paraId="14525B2D" w14:textId="7545907A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A76DE">
              <w:rPr>
                <w:rFonts w:ascii="ＭＳ ゴシック" w:eastAsia="ＭＳ ゴシック" w:hAnsi="ＭＳ ゴシック"/>
                <w:sz w:val="14"/>
                <w:szCs w:val="16"/>
                <w:bdr w:val="single" w:sz="4" w:space="0" w:color="auto"/>
              </w:rPr>
              <w:t>1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あらかじめ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味わった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ペテロ</w:t>
            </w:r>
          </w:p>
          <w:p w14:paraId="61201565" w14:textId="1EE1CFB5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序論の祝福を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味わう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信仰告白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　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序論がセッティング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できず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逃亡</w:t>
            </w:r>
          </w:p>
          <w:p w14:paraId="670F6CBA" w14:textId="2DCD3FC7" w:rsidR="003D5552" w:rsidRPr="003D5552" w:rsidRDefault="003D5552" w:rsidP="007A76DE">
            <w:pPr>
              <w:snapToGrid w:val="0"/>
              <w:spacing w:line="300" w:lineRule="auto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キリストが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尋ねて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きて復活メッセージをく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ださり、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オリーブ山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へ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呼んでセッティング、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マルコの屋上の間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で完全に答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えを出すように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された</w:t>
            </w:r>
          </w:p>
          <w:p w14:paraId="55CB0A77" w14:textId="5971B75D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A76DE">
              <w:rPr>
                <w:rFonts w:ascii="ＭＳ ゴシック" w:eastAsia="ＭＳ ゴシック" w:hAnsi="ＭＳ ゴシック"/>
                <w:sz w:val="14"/>
                <w:szCs w:val="16"/>
                <w:bdr w:val="single" w:sz="4" w:space="0" w:color="auto"/>
              </w:rPr>
              <w:t>2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あらかじめ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味わった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初代教会</w:t>
            </w:r>
          </w:p>
          <w:p w14:paraId="695D4A79" w14:textId="292FCC36" w:rsidR="003D5552" w:rsidRPr="003D5552" w:rsidRDefault="007A76DE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大きな</w:t>
            </w:r>
            <w:r w:rsidR="003D5552"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迫害が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来た</w:t>
            </w:r>
            <w:r w:rsidR="003D5552"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3D5552"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序論の内容がセッティングされたので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3D5552"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何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も</w:t>
            </w:r>
            <w:r w:rsidR="003D5552"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関係がなかった初代教会</w:t>
            </w:r>
          </w:p>
          <w:p w14:paraId="4517B3EC" w14:textId="68DB7FF1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カルバリの丘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オリーブ山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マルコの屋上の間</w:t>
            </w:r>
          </w:p>
          <w:p w14:paraId="395E3AE7" w14:textId="4AA75207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A76DE">
              <w:rPr>
                <w:rFonts w:ascii="ＭＳ ゴシック" w:eastAsia="ＭＳ ゴシック" w:hAnsi="ＭＳ ゴシック"/>
                <w:sz w:val="14"/>
                <w:szCs w:val="16"/>
                <w:bdr w:val="single" w:sz="4" w:space="0" w:color="auto"/>
              </w:rPr>
              <w:t>3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あらかじめ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味わった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初代教会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重職者</w:t>
            </w:r>
          </w:p>
          <w:p w14:paraId="2EE708D5" w14:textId="7C2CBA75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マルコの屋上の間で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始まり　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彼ら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を選択、起こるかもしれないこと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(使6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章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彼らの働き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-序論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ができていた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ステパノ、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ピリポ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は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みわざが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起きた</w:t>
            </w:r>
          </w:p>
          <w:p w14:paraId="704A8CC6" w14:textId="16C82A98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A76DE">
              <w:rPr>
                <w:rFonts w:ascii="ＭＳ ゴシック" w:eastAsia="ＭＳ ゴシック" w:hAnsi="ＭＳ ゴシック"/>
                <w:sz w:val="14"/>
                <w:szCs w:val="16"/>
                <w:bdr w:val="single" w:sz="4" w:space="0" w:color="auto"/>
              </w:rPr>
              <w:t>4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あらかじめ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味わった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宣教</w:t>
            </w:r>
          </w:p>
          <w:p w14:paraId="059F908D" w14:textId="4ACDE6B5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初めからマルコの屋上の間に開いた宣教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の門－宣教地に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行く前に完成されたこと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地球上初の事件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アンテオケ教会、宣教師派遣</w:t>
            </w:r>
          </w:p>
          <w:p w14:paraId="24AF8B1F" w14:textId="010B64A9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みことばの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働き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で誰も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いやせ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ない病気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をいやし</w:t>
            </w:r>
          </w:p>
          <w:p w14:paraId="75401C51" w14:textId="77777777" w:rsidR="007A76DE" w:rsidRDefault="007A76DE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7D78F2EF" w14:textId="62E18D32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□結論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_あらかじめ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味わう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ことができる力(エネルギー)あ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るべき</w:t>
            </w:r>
          </w:p>
          <w:p w14:paraId="0C14B3C5" w14:textId="5EFAD309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1.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肉体的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力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育てる運動、読書、勉強</w:t>
            </w:r>
            <w:r w:rsidR="0098116E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霊的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力を育てる呼吸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祈り</w:t>
            </w:r>
          </w:p>
          <w:p w14:paraId="106DAA39" w14:textId="648BA040" w:rsidR="003D5552" w:rsidRPr="003D5552" w:rsidRDefault="003D5552" w:rsidP="00DF601D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集中する力を育てるための集中呼吸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祈り</w:t>
            </w:r>
          </w:p>
          <w:p w14:paraId="5A27F923" w14:textId="48BBE774" w:rsidR="003D5552" w:rsidRPr="0098116E" w:rsidRDefault="003D5552" w:rsidP="0098116E">
            <w:pPr>
              <w:snapToGrid w:val="0"/>
              <w:spacing w:line="300" w:lineRule="auto"/>
              <w:ind w:firstLineChars="100" w:firstLine="140"/>
              <w:jc w:val="left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→</w:t>
            </w:r>
            <w:r w:rsidRPr="0098116E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創</w:t>
            </w:r>
            <w:r w:rsidRPr="0098116E"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  <w:t>1:3創造の光</w:t>
            </w:r>
            <w:r w:rsidR="007A76DE" w:rsidRPr="0098116E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、イザ</w:t>
            </w:r>
            <w:r w:rsidRPr="0098116E"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  <w:t>60:1-2回復の光、Iペテ2:9征服の光</w:t>
            </w:r>
            <w:r w:rsidR="007A76DE" w:rsidRPr="0098116E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が</w:t>
            </w:r>
            <w:r w:rsidRPr="0098116E"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  <w:t>照らされる</w:t>
            </w:r>
          </w:p>
          <w:p w14:paraId="0E005545" w14:textId="77777777" w:rsidR="00292498" w:rsidRDefault="003D5552" w:rsidP="007A76D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△無条件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Remnantは序論の三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つのことを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セッティングし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なさい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。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本当に信じれば可能だ。</w:t>
            </w:r>
            <w:r w:rsidRPr="003D5552">
              <w:rPr>
                <w:rFonts w:ascii="ＭＳ ゴシック" w:eastAsia="ＭＳ ゴシック" w:hAnsi="ＭＳ ゴシック"/>
                <w:sz w:val="14"/>
                <w:szCs w:val="16"/>
              </w:rPr>
              <w:t>Remnant</w:t>
            </w:r>
            <w:r w:rsidR="007A76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のときにしてしまえば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6"/>
              </w:rPr>
              <w:t>世界を征服する。</w:t>
            </w:r>
          </w:p>
          <w:p w14:paraId="07D49017" w14:textId="77777777" w:rsidR="0098116E" w:rsidRDefault="0098116E" w:rsidP="007A76D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C7D7E5D" w14:textId="77777777" w:rsidR="0098116E" w:rsidRDefault="0098116E" w:rsidP="007A76D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381DBDE7" w14:textId="77777777" w:rsidR="0098116E" w:rsidRDefault="0098116E" w:rsidP="007A76D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182CE729" w14:textId="5565A953" w:rsidR="0098116E" w:rsidRPr="00025872" w:rsidRDefault="0098116E" w:rsidP="007A76DE">
            <w:pPr>
              <w:snapToGrid w:val="0"/>
              <w:spacing w:line="300" w:lineRule="auto"/>
              <w:jc w:val="left"/>
              <w:rPr>
                <w:rFonts w:ascii="ＭＳ ゴシック" w:eastAsia="ＭＳ ゴシック" w:hAnsi="ＭＳ ゴシック" w:hint="eastAsia"/>
                <w:sz w:val="14"/>
                <w:szCs w:val="16"/>
              </w:rPr>
            </w:pP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2BE5F18F" w:rsidR="00E967F3" w:rsidRPr="001A01E3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="003302A5">
              <w:rPr>
                <w:rFonts w:ascii="ＭＳ ゴシック" w:eastAsia="ＭＳ ゴシック" w:hAnsi="ＭＳ ゴシック"/>
                <w:sz w:val="16"/>
                <w:szCs w:val="18"/>
              </w:rPr>
              <w:t>9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A0F23" w:rsidRPr="00911E5B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15AB175B" w:rsidR="00E967F3" w:rsidRPr="001A01E3" w:rsidRDefault="003302A5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02A5">
              <w:rPr>
                <w:rFonts w:ascii="ＭＳ ゴシック" w:eastAsia="ＭＳ ゴシック" w:hAnsi="ＭＳ ゴシック"/>
                <w:sz w:val="16"/>
                <w:szCs w:val="18"/>
              </w:rPr>
              <w:t>2021年10月16 ～ 17日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6D224E1E" w:rsidR="00BC5D79" w:rsidRPr="00BE2760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BE27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聖日</w:t>
            </w:r>
            <w:r w:rsidRPr="00BE2760">
              <w:rPr>
                <w:rFonts w:ascii="ＭＳ ゴシック" w:eastAsia="ＭＳ ゴシック" w:hAnsi="ＭＳ ゴシック"/>
                <w:sz w:val="14"/>
                <w:szCs w:val="16"/>
              </w:rPr>
              <w:t>1部礼拝</w:t>
            </w:r>
          </w:p>
          <w:p w14:paraId="057230ED" w14:textId="40B96FB6" w:rsidR="00BC5D79" w:rsidRPr="00BC5D79" w:rsidRDefault="003D5552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D555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ミツパ運動の主役教会</w:t>
            </w:r>
            <w:r w:rsidRPr="003D5552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(Ⅰサム7:1-14)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66852681" w:rsidR="00BC5D79" w:rsidRPr="00BC5D79" w:rsidRDefault="003D5552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D555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レムナントがあらかじめ整えること</w:t>
            </w:r>
            <w:r w:rsidRPr="003D5552">
              <w:rPr>
                <w:rFonts w:ascii="ＭＳ ゴシック" w:eastAsia="ＭＳ ゴシック" w:hAnsi="ＭＳ ゴシック"/>
                <w:sz w:val="18"/>
                <w:szCs w:val="20"/>
              </w:rPr>
              <w:t>(Ⅰサム16:13)</w:t>
            </w:r>
          </w:p>
        </w:tc>
        <w:tc>
          <w:tcPr>
            <w:tcW w:w="5130" w:type="dxa"/>
          </w:tcPr>
          <w:p w14:paraId="77C74346" w14:textId="77777777" w:rsidR="003D5552" w:rsidRDefault="00BC5D7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</w:p>
          <w:p w14:paraId="08E85891" w14:textId="2FDF5C53" w:rsidR="00BC5D79" w:rsidRPr="00784CB4" w:rsidRDefault="003D5552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3D5552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だれも教えてくれないこと</w:t>
            </w:r>
            <w:r w:rsidRPr="003D5552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(Ⅰサム16:15-23)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4B07A0C5" w14:textId="61EA4942" w:rsidR="0098116E" w:rsidRPr="003D5552" w:rsidRDefault="0098116E" w:rsidP="00E23765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_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まこと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の福音が何か分かれば終わる。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まこと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の福音を分から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ず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信仰生活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はできる。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しかし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、まこと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の福音を悟ることができなければ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霊的いのちが私にない。</w:t>
            </w:r>
          </w:p>
          <w:p w14:paraId="2F7DB605" w14:textId="24D900A1" w:rsidR="0098116E" w:rsidRPr="003D5552" w:rsidRDefault="0098116E" w:rsidP="00E23765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まこと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の福音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分からないイスラエルは大きく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事件にあった</w:t>
            </w:r>
          </w:p>
          <w:p w14:paraId="222316E8" w14:textId="179DBED9" w:rsidR="0098116E" w:rsidRPr="003D5552" w:rsidRDefault="0098116E" w:rsidP="00E23765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エジプトに奴隷、バビロンに捕虜、ローマに属国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なったこと。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まこと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の福音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分からないからこれを解釈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できない</w:t>
            </w:r>
          </w:p>
          <w:p w14:paraId="165372CA" w14:textId="73130688" w:rsidR="0098116E" w:rsidRPr="003D5552" w:rsidRDefault="0098116E" w:rsidP="00E23765">
            <w:pPr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出エジプト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して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出てくる時とカナン征服の時も邪魔して、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14人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士師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時代の時ずっと略奪と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攻撃してきたペリシテを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サムエル以前まで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対抗する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ことが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でき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なかったイスラエル</w:t>
            </w:r>
          </w:p>
          <w:p w14:paraId="0E957D93" w14:textId="2B755B50" w:rsidR="0098116E" w:rsidRPr="003D5552" w:rsidRDefault="0098116E" w:rsidP="00E23765">
            <w:pPr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福音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知ってこれを正確に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見た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サムエル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私たちの戦いはサタンとの戦い(エペ6:12)</w:t>
            </w:r>
          </w:p>
          <w:p w14:paraId="17FF3377" w14:textId="3858718A" w:rsidR="0098116E" w:rsidRPr="003D5552" w:rsidRDefault="0098116E" w:rsidP="00E2376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1)ペリシテが問題でなく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このペリシテの人と王たちを不安にさせるサタンが問題</w:t>
            </w:r>
          </w:p>
          <w:p w14:paraId="34662583" w14:textId="3EA038D0" w:rsidR="0098116E" w:rsidRPr="003D5552" w:rsidRDefault="0098116E" w:rsidP="00E2376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2)さらに大きな問題は王たちが問題でなく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私たちが問題であることを悟ったこと</w:t>
            </w:r>
          </w:p>
          <w:p w14:paraId="4DB9DECB" w14:textId="722177F0" w:rsidR="0098116E" w:rsidRPr="003D5552" w:rsidRDefault="0098116E" w:rsidP="00E23765">
            <w:pPr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まこと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の福音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悟れば事実は戦わないで勝つ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なる。</w:t>
            </w:r>
          </w:p>
          <w:p w14:paraId="0E083932" w14:textId="77777777" w:rsidR="00A76EE1" w:rsidRDefault="00A76EE1" w:rsidP="00E23765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6EA4E12B" w14:textId="5F09978F" w:rsidR="0098116E" w:rsidRPr="003D5552" w:rsidRDefault="0098116E" w:rsidP="00E23765">
            <w:pPr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_ 14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代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まで悟ることが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でき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なかった正確な契約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握ったサムエルがどんな契約を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握ったのか。</w:t>
            </w:r>
          </w:p>
          <w:p w14:paraId="49EDC4EB" w14:textId="4803B2E5" w:rsidR="0098116E" w:rsidRPr="003D5552" w:rsidRDefault="0098116E" w:rsidP="00E23765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ナジル人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まこと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の契約を握ったこと</w:t>
            </w:r>
          </w:p>
          <w:p w14:paraId="41A85937" w14:textId="11F5EAD6" w:rsidR="0098116E" w:rsidRPr="003D5552" w:rsidRDefault="0098116E" w:rsidP="00E23765">
            <w:pPr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ナジル人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は霊的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ことを知って力を持って福音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を知る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指導者</w:t>
            </w:r>
          </w:p>
          <w:p w14:paraId="52C63314" w14:textId="484A5FAB" w:rsidR="0098116E" w:rsidRPr="003D5552" w:rsidRDefault="0098116E" w:rsidP="00E2376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2)サムエルに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、これから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起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こることの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幻を見せ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られ、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サムエルの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ことばを一つも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地に落ちないように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され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た。</w:t>
            </w:r>
          </w:p>
          <w:p w14:paraId="293013C3" w14:textId="45B2D828" w:rsidR="0098116E" w:rsidRPr="003D5552" w:rsidRDefault="0098116E" w:rsidP="00E2376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3)そのサムエルが民を全部集めて祈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り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会をした(ミツパ運動)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まこと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の福音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を分かれば、みな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さんの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すべてを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神様が責任を負われる。心配しなくても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良い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14:paraId="35ED8768" w14:textId="2DCB0D22" w:rsidR="0098116E" w:rsidRPr="003D5552" w:rsidRDefault="0098116E" w:rsidP="00E23765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まこと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の祈りが始まったが初めての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できごと</w:t>
            </w:r>
          </w:p>
          <w:p w14:paraId="747072FA" w14:textId="27D61B7F" w:rsidR="0098116E" w:rsidRPr="003D5552" w:rsidRDefault="0098116E" w:rsidP="00E23765">
            <w:pPr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1)私、私たちの誤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ち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を悟ってミツパに集まって祈り運動(5節)</w:t>
            </w:r>
          </w:p>
          <w:p w14:paraId="30D0E406" w14:textId="5BE9A210" w:rsidR="0098116E" w:rsidRPr="003D5552" w:rsidRDefault="0098116E" w:rsidP="00E2376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2)この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、神様が</w:t>
            </w:r>
            <w:r w:rsidR="00FC46C2" w:rsidRP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雷鳴をとどろかせ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て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ペリシテをみな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打ち負かした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(10節)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みな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さんが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まこと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の契約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回復して、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まこと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働き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を始めるならば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どんな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ことも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恐れる必要ない。</w:t>
            </w:r>
          </w:p>
          <w:p w14:paraId="295375CD" w14:textId="2820CED8" w:rsidR="0098116E" w:rsidRPr="003D5552" w:rsidRDefault="0098116E" w:rsidP="00E2376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3)サムエルが生きている間には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ペリシテが攻め込むことができ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ず、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イスラエルに平和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!(13</w:t>
            </w:r>
            <w:r w:rsidR="00FC46C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14節)</w:t>
            </w:r>
          </w:p>
          <w:p w14:paraId="4AC329C8" w14:textId="7C340BB0" w:rsidR="0098116E" w:rsidRPr="003D5552" w:rsidRDefault="0098116E" w:rsidP="00E23765">
            <w:pPr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まこと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の福音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持って教会らしい教会を始めなければならない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集まって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悔い改め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運動</w:t>
            </w:r>
          </w:p>
          <w:p w14:paraId="3C26A9A3" w14:textId="60637ABB" w:rsidR="0098116E" w:rsidRPr="003D5552" w:rsidRDefault="0098116E" w:rsidP="00E2376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主なる神様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だけ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見上げ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なさい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神の民が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いらないこと、間違った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こと度々見つめるから</w:t>
            </w:r>
          </w:p>
          <w:p w14:paraId="3246A3BD" w14:textId="276341E2" w:rsidR="0098116E" w:rsidRPr="00A76EE1" w:rsidRDefault="0098116E" w:rsidP="00E23765">
            <w:pPr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2)偶像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みな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取り除きなさい</w:t>
            </w:r>
            <w:r w:rsidR="00A76EE1" w:rsidRPr="00A76EE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－アシュタロテ</w:t>
            </w:r>
            <w:r w:rsidRPr="00A76EE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(ペリシテ</w:t>
            </w:r>
            <w:r w:rsidR="00A76EE1" w:rsidRPr="00A76EE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の神</w:t>
            </w:r>
            <w:r w:rsidRPr="00A76EE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)を</w:t>
            </w:r>
            <w:r w:rsidR="00A76EE1" w:rsidRPr="00A76EE1">
              <w:rPr>
                <w:rFonts w:ascii="ＭＳ ゴシック" w:eastAsia="ＭＳ ゴシック" w:hAnsi="ＭＳ ゴシック" w:hint="eastAsia"/>
                <w:spacing w:val="-4"/>
                <w:sz w:val="14"/>
                <w:szCs w:val="14"/>
              </w:rPr>
              <w:t>取り除き</w:t>
            </w:r>
            <w:r w:rsidRPr="00A76EE1">
              <w:rPr>
                <w:rFonts w:ascii="ＭＳ ゴシック" w:eastAsia="ＭＳ ゴシック" w:hAnsi="ＭＳ ゴシック"/>
                <w:spacing w:val="-4"/>
                <w:sz w:val="14"/>
                <w:szCs w:val="14"/>
              </w:rPr>
              <w:t>なさい</w:t>
            </w:r>
          </w:p>
          <w:p w14:paraId="5B04551D" w14:textId="1E3093A1" w:rsidR="0098116E" w:rsidRPr="003D5552" w:rsidRDefault="0098116E" w:rsidP="00E23765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A76EE1">
              <w:rPr>
                <w:rFonts w:hint="eastAsia"/>
              </w:rPr>
              <w:t xml:space="preserve"> </w:t>
            </w:r>
            <w:r w:rsidR="00A76EE1" w:rsidRP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乳離れしていない子羊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を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ささ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げた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エジプトで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羊の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血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を塗った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日解放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14:paraId="50421000" w14:textId="71DA412D" w:rsidR="0098116E" w:rsidRDefault="0098116E" w:rsidP="00E23765">
            <w:pPr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十字架の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血の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力で暗やみを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!</w:t>
            </w:r>
          </w:p>
          <w:p w14:paraId="5D0347C4" w14:textId="77777777" w:rsidR="00A76EE1" w:rsidRPr="00A76EE1" w:rsidRDefault="00A76EE1" w:rsidP="00E23765">
            <w:pPr>
              <w:snapToGrid w:val="0"/>
              <w:spacing w:line="19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443062C" w14:textId="20F611BA" w:rsidR="0098116E" w:rsidRPr="003D5552" w:rsidRDefault="0098116E" w:rsidP="00E23765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_ミツパ運動の主役教会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になりなさい。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契約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をしっかりと握りなさい</w:t>
            </w:r>
          </w:p>
          <w:p w14:paraId="3D5D5BDB" w14:textId="77777777" w:rsidR="00A76EE1" w:rsidRDefault="0098116E" w:rsidP="00E23765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残りの者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それ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ゆえ、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ここに置いた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  <w:p w14:paraId="203F25AC" w14:textId="37727774" w:rsidR="0098116E" w:rsidRPr="003D5552" w:rsidRDefault="0098116E" w:rsidP="00E23765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これから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世界福音化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行かなければならない巡礼者</w:t>
            </w:r>
          </w:p>
          <w:p w14:paraId="2E4E95CD" w14:textId="38EC3D1A" w:rsidR="001A01E3" w:rsidRPr="00BE2760" w:rsidRDefault="0098116E" w:rsidP="00E23765">
            <w:pPr>
              <w:snapToGrid w:val="0"/>
              <w:spacing w:line="19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人</w:t>
            </w:r>
            <w:r w:rsidR="00A76EE1"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ではなく、</w:t>
            </w:r>
            <w:r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暗やみをひざまず</w:t>
            </w:r>
            <w:r w:rsidR="00A76EE1"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かせる</w:t>
            </w:r>
            <w:r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征服者</w:t>
            </w:r>
            <w:r w:rsidR="00A76EE1"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。</w:t>
            </w:r>
            <w:r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人の約束も正確に</w:t>
            </w:r>
            <w:r w:rsidR="00A76EE1"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握れば、成し遂げられる。</w:t>
            </w:r>
            <w:r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神様の契約を正確に握</w:t>
            </w:r>
            <w:r w:rsidR="00A76EE1"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れば、</w:t>
            </w:r>
            <w:r w:rsidRPr="00A76EE1">
              <w:rPr>
                <w:rFonts w:ascii="ＭＳ ゴシック" w:eastAsia="ＭＳ ゴシック" w:hAnsi="ＭＳ ゴシック"/>
                <w:spacing w:val="-2"/>
                <w:sz w:val="14"/>
                <w:szCs w:val="14"/>
              </w:rPr>
              <w:t>その</w:t>
            </w:r>
            <w:r w:rsidR="00A76EE1"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とき</w:t>
            </w:r>
            <w:r w:rsidRPr="00A76EE1">
              <w:rPr>
                <w:rFonts w:ascii="ＭＳ ゴシック" w:eastAsia="ＭＳ ゴシック" w:hAnsi="ＭＳ ゴシック"/>
                <w:spacing w:val="-2"/>
                <w:sz w:val="14"/>
                <w:szCs w:val="14"/>
              </w:rPr>
              <w:t>から</w:t>
            </w:r>
            <w:r w:rsidR="00A76EE1"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働きは</w:t>
            </w:r>
            <w:r w:rsidRPr="00A76EE1">
              <w:rPr>
                <w:rFonts w:ascii="ＭＳ ゴシック" w:eastAsia="ＭＳ ゴシック" w:hAnsi="ＭＳ ゴシック"/>
                <w:spacing w:val="-2"/>
                <w:sz w:val="14"/>
                <w:szCs w:val="14"/>
              </w:rPr>
              <w:t>始まる。</w:t>
            </w:r>
            <w:r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まこと</w:t>
            </w:r>
            <w:r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の福音の契約が何か質問しなさい。すると</w:t>
            </w:r>
            <w:r w:rsidR="00A76EE1"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、</w:t>
            </w:r>
            <w:r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まこと</w:t>
            </w:r>
            <w:r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の教会</w:t>
            </w:r>
            <w:r w:rsidR="00A76EE1"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の</w:t>
            </w:r>
            <w:r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答</w:t>
            </w:r>
            <w:r w:rsid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え</w:t>
            </w:r>
            <w:r w:rsidR="00A76EE1"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を</w:t>
            </w:r>
            <w:r w:rsidRPr="00A76EE1">
              <w:rPr>
                <w:rFonts w:ascii="ＭＳ ゴシック" w:eastAsia="ＭＳ ゴシック" w:hAnsi="ＭＳ ゴシック" w:hint="eastAsia"/>
                <w:spacing w:val="-2"/>
                <w:sz w:val="14"/>
                <w:szCs w:val="14"/>
              </w:rPr>
              <w:t>受け取る</w:t>
            </w:r>
          </w:p>
        </w:tc>
        <w:tc>
          <w:tcPr>
            <w:tcW w:w="5129" w:type="dxa"/>
          </w:tcPr>
          <w:p w14:paraId="189FE112" w14:textId="6A2CC7C8" w:rsidR="0098116E" w:rsidRPr="003D5552" w:rsidRDefault="009A46B8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E488A2" wp14:editId="1515614A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119379</wp:posOffset>
                      </wp:positionV>
                      <wp:extent cx="1859395" cy="429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9395" cy="42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F2688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6pt,9.4pt" to="19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50ED38" wp14:editId="57471AAE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12700</wp:posOffset>
                      </wp:positionV>
                      <wp:extent cx="1882354" cy="266065"/>
                      <wp:effectExtent l="0" t="0" r="22860" b="1968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354" cy="2660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6D940" id="正方形/長方形 3" o:spid="_x0000_s1026" style="position:absolute;left:0;text-align:left;margin-left:48.8pt;margin-top:1pt;width:148.2pt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" filled="f" strokecolor="black [3213]" strokeweight=".25pt"/>
                  </w:pict>
                </mc:Fallback>
              </mc:AlternateContent>
            </w:r>
            <w:r w:rsidR="0098116E"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サタンの誘惑→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</w:t>
            </w:r>
            <w:r w:rsidR="0098116E"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イスラエル滅亡史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→わざわいが</w:t>
            </w:r>
          </w:p>
          <w:p w14:paraId="488A1ED2" w14:textId="215827E9" w:rsidR="0098116E" w:rsidRPr="003D5552" w:rsidRDefault="0098116E" w:rsidP="009A46B8">
            <w:pPr>
              <w:snapToGrid w:val="0"/>
              <w:spacing w:line="210" w:lineRule="exact"/>
              <w:ind w:firstLineChars="700" w:firstLine="98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福音を分からない霊的な力がなくて実力がない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臨む</w:t>
            </w:r>
          </w:p>
          <w:p w14:paraId="75CD295D" w14:textId="31849C7D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_ RT7人(知っていること)</w:t>
            </w:r>
          </w:p>
          <w:p w14:paraId="7FD57F65" w14:textId="7FCB6BCE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創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41:38ヨセフが契約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を握った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日から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神の霊が宿るように</w:t>
            </w:r>
          </w:p>
          <w:p w14:paraId="5F9516D6" w14:textId="29917923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出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3:18-20モーセは年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取ってホレブ山で霊的体験した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後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から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始まり</w:t>
            </w:r>
          </w:p>
          <w:p w14:paraId="36EE283E" w14:textId="14FB630A" w:rsidR="0098116E" w:rsidRPr="003D5552" w:rsidRDefault="0098116E" w:rsidP="009A46B8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3.Iサム3:1-19サムエルが一度が力を体験して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からは、彼のことばはひとことも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地に</w:t>
            </w:r>
            <w:r w:rsidR="00A76EE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落ちなかった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14:paraId="090311F3" w14:textId="2669EB59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4.Iサム16:13ダビデのようにRT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のとき、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一度だけ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整えても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かまわない</w:t>
            </w:r>
          </w:p>
          <w:p w14:paraId="55EF5177" w14:textId="3B6881FC" w:rsidR="0098116E" w:rsidRPr="003D5552" w:rsidRDefault="0098116E" w:rsidP="009A46B8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5.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Ⅱ列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2:9-11多くの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学生たちが違うもの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好む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エリシャはそれ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必要ないと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話した。</w:t>
            </w:r>
          </w:p>
          <w:p w14:paraId="18F13B14" w14:textId="366190EE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6.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イザ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6:1-12御座の力の祝福を受けて13節のRT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話した。</w:t>
            </w:r>
          </w:p>
          <w:p w14:paraId="775086EB" w14:textId="469EE86E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7.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1:8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他のことを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心配せずに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ただ聖霊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受ければ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力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を受ける。</w:t>
            </w:r>
          </w:p>
          <w:p w14:paraId="6754CC65" w14:textId="7AE6236C" w:rsidR="0098116E" w:rsidRPr="003D5552" w:rsidRDefault="0098116E" w:rsidP="009A46B8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RTはこれ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持って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定刻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、常時、集中祈りと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すれば、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24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25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永遠の答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が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来るように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なる。</w:t>
            </w:r>
          </w:p>
          <w:p w14:paraId="3BEFEBA9" w14:textId="77777777" w:rsidR="009A46B8" w:rsidRDefault="009A46B8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3B32359A" w14:textId="52F92AE8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_この日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以降に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三つ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のことが起きるように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なる</w:t>
            </w:r>
          </w:p>
          <w:p w14:paraId="6476B53B" w14:textId="0EB9BDCB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私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セッティング(私の中にあることがセッティング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される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)</w:t>
            </w:r>
          </w:p>
          <w:p w14:paraId="261F1B61" w14:textId="77777777" w:rsidR="009A46B8" w:rsidRDefault="0098116E" w:rsidP="009A46B8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1)創1:27セッティング神の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かたち　</w:t>
            </w:r>
          </w:p>
          <w:p w14:paraId="391384EE" w14:textId="7E308304" w:rsidR="0098116E" w:rsidRPr="003D5552" w:rsidRDefault="0098116E" w:rsidP="009A46B8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2)創2:7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生きた霊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を吹き込む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ようになる</w:t>
            </w:r>
          </w:p>
          <w:p w14:paraId="3CDF78E6" w14:textId="126A1382" w:rsidR="0098116E" w:rsidRPr="003D5552" w:rsidRDefault="0098116E" w:rsidP="009A46B8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3)ヘブ4:12神様のみことばが私の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霊、たましい、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骨髄を生かす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なる</w:t>
            </w:r>
          </w:p>
          <w:p w14:paraId="51C12975" w14:textId="3ABED296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上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ことセッティング</w:t>
            </w:r>
          </w:p>
          <w:p w14:paraId="7A603EB9" w14:textId="561DF450" w:rsidR="0098116E" w:rsidRPr="003D5552" w:rsidRDefault="0098116E" w:rsidP="009A46B8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1)御座-御座が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働き　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時空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-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時空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が関係なく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働き</w:t>
            </w:r>
          </w:p>
          <w:p w14:paraId="691EF79D" w14:textId="0A7B2FB5" w:rsidR="0098116E" w:rsidRPr="003D5552" w:rsidRDefault="0098116E" w:rsidP="009A46B8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3) 237 -私のタラントが237と合う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なる。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、成功する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なる。</w:t>
            </w:r>
          </w:p>
          <w:p w14:paraId="10A8A000" w14:textId="029B2146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隠されたことセッティング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(空前絶後-誰も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奪って行く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ことができない)</w:t>
            </w:r>
          </w:p>
          <w:p w14:paraId="300EE370" w14:textId="50D58024" w:rsidR="0098116E" w:rsidRPr="003D5552" w:rsidRDefault="0098116E" w:rsidP="009A46B8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詩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78:70-72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羊飼い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をするのに空前絶後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答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</w:p>
          <w:p w14:paraId="46380572" w14:textId="01D591E9" w:rsidR="0098116E" w:rsidRPr="003D5552" w:rsidRDefault="0098116E" w:rsidP="009A46B8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2)Iサム16:23王宮に入って空前絶後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答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</w:p>
          <w:p w14:paraId="1FBB682D" w14:textId="32E1DF30" w:rsidR="0098116E" w:rsidRPr="003D5552" w:rsidRDefault="0098116E" w:rsidP="009A46B8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3)Iサム17:1-47お手伝い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しに行ってゴリヤテに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勝つことになる。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ダビデの世界的な人生が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始まり</w:t>
            </w:r>
          </w:p>
          <w:p w14:paraId="7F55FE79" w14:textId="77777777" w:rsidR="009A46B8" w:rsidRDefault="009A46B8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3983CF8" w14:textId="1E3C0344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_光(暗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やみに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光を照らさなければならない)</w:t>
            </w:r>
          </w:p>
          <w:p w14:paraId="560519F3" w14:textId="2D17200F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創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3:15創造の光</w:t>
            </w:r>
          </w:p>
          <w:p w14:paraId="4122BE75" w14:textId="6B35B098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イザ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60:1-2創造の栄光の光</w:t>
            </w:r>
          </w:p>
          <w:p w14:paraId="04B2A458" w14:textId="05C4AC8F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3.Iペテ2:9生かす征服者の光</w:t>
            </w:r>
          </w:p>
          <w:p w14:paraId="276ECE90" w14:textId="3FD89008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RTの今週ミッション-人生を記録しなさい。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礼拝に神様が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くださる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心と確信、考えを記録しなさい</w:t>
            </w:r>
          </w:p>
          <w:p w14:paraId="5AD9D960" w14:textId="6637DE14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本部メッセージ、講壇メッセージと私が合う日がくる。この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から私がセッティング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される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14:paraId="14FDF410" w14:textId="0BE71663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現場に行ってみれば御座、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時空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237の答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が来ている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なって</w:t>
            </w:r>
          </w:p>
          <w:p w14:paraId="3320028E" w14:textId="77F66A70" w:rsidR="0098116E" w:rsidRPr="003D5552" w:rsidRDefault="0098116E" w:rsidP="0098116E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みことばと祈りを少し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味わった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空前絶後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答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え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来る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が、これ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持って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職業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をする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ように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なる。</w:t>
            </w:r>
          </w:p>
          <w:p w14:paraId="17D59D23" w14:textId="667A0AA1" w:rsidR="001A01E3" w:rsidRPr="0098116E" w:rsidRDefault="001A01E3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30" w:type="dxa"/>
          </w:tcPr>
          <w:p w14:paraId="30BC0296" w14:textId="4AD1D649" w:rsidR="003D5552" w:rsidRDefault="003D5552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「受け入れた人々、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すなわちその名を信じ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た人々には、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神の子</w:t>
            </w:r>
            <w:r w:rsidR="009A46B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どもとされる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資格を与えると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言うべきなのに、特権を与える」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言われた。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それ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ゆえ、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誰もできないこれを私たちがすること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ができるの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だ。この権威を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味わうの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だ。</w:t>
            </w:r>
          </w:p>
          <w:p w14:paraId="6F169CE3" w14:textId="77777777" w:rsidR="00E23765" w:rsidRPr="003D5552" w:rsidRDefault="00E23765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</w:p>
          <w:p w14:paraId="37BC0EB5" w14:textId="026333CD" w:rsidR="003D5552" w:rsidRPr="003D5552" w:rsidRDefault="003D5552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□序論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_権威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の味わい</w:t>
            </w:r>
          </w:p>
          <w:p w14:paraId="34987C46" w14:textId="4B463CE2" w:rsidR="003D5552" w:rsidRPr="003D5552" w:rsidRDefault="003D5552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サウル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王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－悪霊に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つかれた。(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主の霊が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離れて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、主からの悪い霊が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臨んだ)</w:t>
            </w:r>
          </w:p>
          <w:p w14:paraId="58E46A03" w14:textId="285A14B3" w:rsidR="003D5552" w:rsidRPr="003D5552" w:rsidRDefault="003D5552" w:rsidP="00E2376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1)多くの政治家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2)専門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家　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医者</w:t>
            </w:r>
          </w:p>
          <w:p w14:paraId="6E65D463" w14:textId="31669790" w:rsidR="003D5552" w:rsidRPr="003D5552" w:rsidRDefault="003D5552" w:rsidP="00E23765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契約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持った者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-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この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人々では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いやす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ことはできない。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神様の契約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によっていやしたのではなく、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契約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持った者の力で神様が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いやされ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たのだ。</w:t>
            </w:r>
          </w:p>
          <w:p w14:paraId="1B7A2BD2" w14:textId="47D14854" w:rsidR="003D5552" w:rsidRPr="003D5552" w:rsidRDefault="003D5552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今</w:t>
            </w:r>
          </w:p>
          <w:p w14:paraId="38EFC84B" w14:textId="5E4B16D9" w:rsidR="003D5552" w:rsidRPr="003D5552" w:rsidRDefault="003D5552" w:rsidP="00E2376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1)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アメリカ－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ネフィリム(ネフィリム行事、瞑想する学校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たてる)</w:t>
            </w:r>
          </w:p>
          <w:p w14:paraId="61E3B724" w14:textId="77777777" w:rsidR="003D5552" w:rsidRPr="003D5552" w:rsidRDefault="003D5552" w:rsidP="00E23765">
            <w:pPr>
              <w:snapToGrid w:val="0"/>
              <w:spacing w:line="210" w:lineRule="exact"/>
              <w:ind w:firstLineChars="200" w:firstLine="28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ヨーロッパ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-同性愛チームを組んで雰囲気を掌握</w:t>
            </w:r>
          </w:p>
          <w:p w14:paraId="77F5CE5F" w14:textId="23213AC9" w:rsidR="003D5552" w:rsidRPr="003D5552" w:rsidRDefault="003D5552" w:rsidP="00E2376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2)日本-悪霊文化で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表に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出ないように社会生活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ができ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ない人が多い。</w:t>
            </w:r>
          </w:p>
          <w:p w14:paraId="2BFAFABD" w14:textId="4CD8E3F8" w:rsidR="003D5552" w:rsidRPr="003D5552" w:rsidRDefault="003D5552" w:rsidP="00E2376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3) 237 -韓国と237も深刻だ。</w:t>
            </w:r>
          </w:p>
          <w:p w14:paraId="4132DF26" w14:textId="77777777" w:rsidR="00E23765" w:rsidRDefault="00E23765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5671F19C" w14:textId="518D9FA8" w:rsidR="003D5552" w:rsidRPr="003D5552" w:rsidRDefault="003D5552" w:rsidP="00E23765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□本論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_権威使用(ダビデはこの権威を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味わって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ばかりい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のではなくて使用した)</w:t>
            </w:r>
          </w:p>
          <w:p w14:paraId="286ABA2E" w14:textId="358604F4" w:rsidR="003D5552" w:rsidRPr="003D5552" w:rsidRDefault="003D5552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理由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(ダビデは理由を知っていた)</w:t>
            </w:r>
          </w:p>
          <w:p w14:paraId="2175514D" w14:textId="4D2868DA" w:rsidR="003D5552" w:rsidRPr="003D5552" w:rsidRDefault="003D5552" w:rsidP="00E23765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1)原因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－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創3,6,11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章で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多くの人々が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悪霊に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つかれて霊的問題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が来る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のに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その原因を分からない。</w:t>
            </w:r>
          </w:p>
          <w:p w14:paraId="2CBCC19A" w14:textId="52D4E976" w:rsidR="003D5552" w:rsidRPr="003D5552" w:rsidRDefault="003D5552" w:rsidP="00E2376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苦闘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-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使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13,16,19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章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(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シャーマニズム、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占術、偶像崇拝者を訪ねて行く)</w:t>
            </w:r>
          </w:p>
          <w:p w14:paraId="605C077C" w14:textId="4F1BD59A" w:rsidR="003D5552" w:rsidRPr="003D5552" w:rsidRDefault="003D5552" w:rsidP="00E2376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3)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話すことができな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い問題- 6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運命に陥っている。</w:t>
            </w:r>
          </w:p>
          <w:p w14:paraId="76EC367F" w14:textId="50850B0A" w:rsidR="003D5552" w:rsidRPr="003D5552" w:rsidRDefault="003D5552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解答</w:t>
            </w:r>
          </w:p>
          <w:p w14:paraId="5EF3B09A" w14:textId="1832B798" w:rsidR="003D5552" w:rsidRPr="003D5552" w:rsidRDefault="003D5552" w:rsidP="00E23765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1)神様が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くださった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権威-創3:15,出3:18,Iサム16:13 (サタンの権威を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打ち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破ってしまった)</w:t>
            </w:r>
          </w:p>
          <w:p w14:paraId="45CAF78F" w14:textId="06407C62" w:rsidR="003D5552" w:rsidRPr="003D5552" w:rsidRDefault="003D5552" w:rsidP="00E23765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2)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力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(神様がく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ださった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権威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があなた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に臨む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) -Iサム16:23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賛美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する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とき悪霊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が離れた。</w:t>
            </w:r>
          </w:p>
          <w:p w14:paraId="7C6F5F13" w14:textId="72F06988" w:rsidR="003D5552" w:rsidRPr="003D5552" w:rsidRDefault="003D5552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未来に対する解答</w:t>
            </w:r>
          </w:p>
          <w:p w14:paraId="579F5E47" w14:textId="77777777" w:rsidR="003D5552" w:rsidRPr="003D5552" w:rsidRDefault="003D5552" w:rsidP="00E2376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1)強大国-ペリシテに対する未来を知っていた。</w:t>
            </w:r>
          </w:p>
          <w:p w14:paraId="17F0A5BC" w14:textId="50157992" w:rsidR="003D5552" w:rsidRPr="003D5552" w:rsidRDefault="003D5552" w:rsidP="00E23765">
            <w:pPr>
              <w:snapToGrid w:val="0"/>
              <w:spacing w:line="210" w:lineRule="exact"/>
              <w:ind w:firstLineChars="100" w:firstLine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2)偶像-聖書は偶像崇拝に対する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預言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がある。</w:t>
            </w:r>
          </w:p>
          <w:p w14:paraId="1A253603" w14:textId="32609D04" w:rsidR="003D5552" w:rsidRPr="003D5552" w:rsidRDefault="003D5552" w:rsidP="00E23765">
            <w:pPr>
              <w:snapToGrid w:val="0"/>
              <w:spacing w:line="21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3)イスラエル-福音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持って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味わうことが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できないイスラエルがどうなるのかに対する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預言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が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ある。</w:t>
            </w:r>
          </w:p>
          <w:p w14:paraId="543D28E9" w14:textId="77777777" w:rsidR="00E23765" w:rsidRDefault="00E23765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2C77A24A" w14:textId="57A79CF4" w:rsidR="003D5552" w:rsidRPr="003D5552" w:rsidRDefault="003D5552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□結論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_権威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満たし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(サタン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完全にひざまず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かせなさい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!)</w:t>
            </w:r>
          </w:p>
          <w:p w14:paraId="18B5A765" w14:textId="68A331A3" w:rsidR="003D5552" w:rsidRPr="003D5552" w:rsidRDefault="003D5552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1.RT7人-サタンを完全にひざまず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かせ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た。(ヨセフ)</w:t>
            </w:r>
          </w:p>
          <w:p w14:paraId="7F46C816" w14:textId="082CF569" w:rsidR="003D5552" w:rsidRPr="003D5552" w:rsidRDefault="003D5552" w:rsidP="00E23765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2.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ダビデ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-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サウル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王が触ったが、ダビデは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まったく驚かず、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サタンをひざま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ずかせた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。</w:t>
            </w:r>
          </w:p>
          <w:p w14:paraId="420D44B9" w14:textId="3FCF8214" w:rsidR="003D5552" w:rsidRPr="003D5552" w:rsidRDefault="003D5552" w:rsidP="003D5552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3.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初代教会</w:t>
            </w:r>
            <w:r w:rsidRPr="003D5552">
              <w:rPr>
                <w:rFonts w:ascii="ＭＳ ゴシック" w:eastAsia="ＭＳ ゴシック" w:hAnsi="ＭＳ ゴシック"/>
                <w:sz w:val="14"/>
                <w:szCs w:val="14"/>
              </w:rPr>
              <w:t>-初代教会がこれを完成した。</w:t>
            </w:r>
          </w:p>
          <w:p w14:paraId="5D1D26C3" w14:textId="3BFA868A" w:rsidR="00D97DC7" w:rsidRPr="00D97DC7" w:rsidRDefault="003D5552" w:rsidP="003D5552">
            <w:pPr>
              <w:snapToGrid w:val="0"/>
              <w:spacing w:line="210" w:lineRule="exact"/>
              <w:ind w:left="140" w:hangingChars="100" w:hanging="14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△今まで何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かダメだ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思う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人は本当にすべき</w:t>
            </w:r>
            <w:r w:rsidR="00730F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こと</w:t>
            </w:r>
            <w:r w:rsidRPr="003D555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があるためだ。</w:t>
            </w:r>
          </w:p>
          <w:p w14:paraId="78F9FC03" w14:textId="2CF79DE4" w:rsidR="003E31D5" w:rsidRPr="00730F1B" w:rsidRDefault="003E31D5" w:rsidP="00D97DC7">
            <w:pPr>
              <w:snapToGrid w:val="0"/>
              <w:spacing w:line="21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5D47" w14:textId="77777777" w:rsidR="001033F4" w:rsidRDefault="001033F4" w:rsidP="001A01E3">
      <w:r>
        <w:separator/>
      </w:r>
    </w:p>
  </w:endnote>
  <w:endnote w:type="continuationSeparator" w:id="0">
    <w:p w14:paraId="04E57D37" w14:textId="77777777" w:rsidR="001033F4" w:rsidRDefault="001033F4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C895" w14:textId="77777777" w:rsidR="001033F4" w:rsidRDefault="001033F4" w:rsidP="001A01E3">
      <w:r>
        <w:separator/>
      </w:r>
    </w:p>
  </w:footnote>
  <w:footnote w:type="continuationSeparator" w:id="0">
    <w:p w14:paraId="4029E487" w14:textId="77777777" w:rsidR="001033F4" w:rsidRDefault="001033F4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25872"/>
    <w:rsid w:val="000508B6"/>
    <w:rsid w:val="000735A1"/>
    <w:rsid w:val="0007713E"/>
    <w:rsid w:val="000B5517"/>
    <w:rsid w:val="000D51D1"/>
    <w:rsid w:val="000E6106"/>
    <w:rsid w:val="000F7985"/>
    <w:rsid w:val="001033F4"/>
    <w:rsid w:val="00110779"/>
    <w:rsid w:val="00115CD8"/>
    <w:rsid w:val="00126D21"/>
    <w:rsid w:val="00135829"/>
    <w:rsid w:val="00156319"/>
    <w:rsid w:val="00161441"/>
    <w:rsid w:val="001629A5"/>
    <w:rsid w:val="00175E2F"/>
    <w:rsid w:val="00186F97"/>
    <w:rsid w:val="00190559"/>
    <w:rsid w:val="00197BC7"/>
    <w:rsid w:val="00197F44"/>
    <w:rsid w:val="001A01E3"/>
    <w:rsid w:val="001A373A"/>
    <w:rsid w:val="001A50E4"/>
    <w:rsid w:val="001B527F"/>
    <w:rsid w:val="001F1FFD"/>
    <w:rsid w:val="002126AF"/>
    <w:rsid w:val="00225C85"/>
    <w:rsid w:val="00232BD6"/>
    <w:rsid w:val="0024612A"/>
    <w:rsid w:val="00250F2C"/>
    <w:rsid w:val="00292498"/>
    <w:rsid w:val="002942FA"/>
    <w:rsid w:val="002A0F23"/>
    <w:rsid w:val="002B3DF3"/>
    <w:rsid w:val="002E3AA5"/>
    <w:rsid w:val="003131A3"/>
    <w:rsid w:val="00320EE1"/>
    <w:rsid w:val="003302A5"/>
    <w:rsid w:val="00355F7C"/>
    <w:rsid w:val="00360570"/>
    <w:rsid w:val="00370198"/>
    <w:rsid w:val="003723C5"/>
    <w:rsid w:val="003A2E6D"/>
    <w:rsid w:val="003A32AC"/>
    <w:rsid w:val="003A7DAD"/>
    <w:rsid w:val="003C3747"/>
    <w:rsid w:val="003D5552"/>
    <w:rsid w:val="003D7592"/>
    <w:rsid w:val="003E31D5"/>
    <w:rsid w:val="00433792"/>
    <w:rsid w:val="00447906"/>
    <w:rsid w:val="00456700"/>
    <w:rsid w:val="0045695E"/>
    <w:rsid w:val="00461F4E"/>
    <w:rsid w:val="00463B5E"/>
    <w:rsid w:val="00470B69"/>
    <w:rsid w:val="00487303"/>
    <w:rsid w:val="004A387B"/>
    <w:rsid w:val="004C23FA"/>
    <w:rsid w:val="004D2A46"/>
    <w:rsid w:val="004E71A7"/>
    <w:rsid w:val="004F22BD"/>
    <w:rsid w:val="00531626"/>
    <w:rsid w:val="005352EE"/>
    <w:rsid w:val="00543F7C"/>
    <w:rsid w:val="0057373C"/>
    <w:rsid w:val="00577891"/>
    <w:rsid w:val="00595C09"/>
    <w:rsid w:val="005C412F"/>
    <w:rsid w:val="005D6393"/>
    <w:rsid w:val="005E0F62"/>
    <w:rsid w:val="005E1D75"/>
    <w:rsid w:val="0061540F"/>
    <w:rsid w:val="006528B2"/>
    <w:rsid w:val="00675BA1"/>
    <w:rsid w:val="00691EF3"/>
    <w:rsid w:val="006B6D93"/>
    <w:rsid w:val="006C4312"/>
    <w:rsid w:val="006E79FD"/>
    <w:rsid w:val="00721EB8"/>
    <w:rsid w:val="00730F1B"/>
    <w:rsid w:val="0073608D"/>
    <w:rsid w:val="00751F51"/>
    <w:rsid w:val="007712AE"/>
    <w:rsid w:val="00784CB4"/>
    <w:rsid w:val="0078554A"/>
    <w:rsid w:val="00796629"/>
    <w:rsid w:val="007A76DE"/>
    <w:rsid w:val="007B1D59"/>
    <w:rsid w:val="007B24DC"/>
    <w:rsid w:val="007E01E6"/>
    <w:rsid w:val="007E49D2"/>
    <w:rsid w:val="007F2D5C"/>
    <w:rsid w:val="00824ED8"/>
    <w:rsid w:val="00830F49"/>
    <w:rsid w:val="00832D22"/>
    <w:rsid w:val="00894723"/>
    <w:rsid w:val="008B7676"/>
    <w:rsid w:val="008C404B"/>
    <w:rsid w:val="008C7A1D"/>
    <w:rsid w:val="00911E5B"/>
    <w:rsid w:val="00936D38"/>
    <w:rsid w:val="00977311"/>
    <w:rsid w:val="0098116E"/>
    <w:rsid w:val="0099155F"/>
    <w:rsid w:val="009A46B8"/>
    <w:rsid w:val="009B2616"/>
    <w:rsid w:val="009B7A34"/>
    <w:rsid w:val="009C34AC"/>
    <w:rsid w:val="009D2349"/>
    <w:rsid w:val="009F5FA1"/>
    <w:rsid w:val="00A0003D"/>
    <w:rsid w:val="00A13290"/>
    <w:rsid w:val="00A14A2C"/>
    <w:rsid w:val="00A15C3B"/>
    <w:rsid w:val="00A76EE1"/>
    <w:rsid w:val="00A911C4"/>
    <w:rsid w:val="00AB3DC1"/>
    <w:rsid w:val="00AE3218"/>
    <w:rsid w:val="00AF00DB"/>
    <w:rsid w:val="00B25E1C"/>
    <w:rsid w:val="00B53A42"/>
    <w:rsid w:val="00B53C4D"/>
    <w:rsid w:val="00B545DC"/>
    <w:rsid w:val="00B55E9E"/>
    <w:rsid w:val="00BC5D79"/>
    <w:rsid w:val="00BD36F6"/>
    <w:rsid w:val="00BE2760"/>
    <w:rsid w:val="00BF0940"/>
    <w:rsid w:val="00BF6102"/>
    <w:rsid w:val="00C23106"/>
    <w:rsid w:val="00C3025E"/>
    <w:rsid w:val="00C330F8"/>
    <w:rsid w:val="00C372D2"/>
    <w:rsid w:val="00CA3B3B"/>
    <w:rsid w:val="00CB38C8"/>
    <w:rsid w:val="00CC361D"/>
    <w:rsid w:val="00CC6F62"/>
    <w:rsid w:val="00CF51B1"/>
    <w:rsid w:val="00CF5B5D"/>
    <w:rsid w:val="00D035DF"/>
    <w:rsid w:val="00D069F3"/>
    <w:rsid w:val="00D264C7"/>
    <w:rsid w:val="00D33629"/>
    <w:rsid w:val="00D97DC7"/>
    <w:rsid w:val="00DB57F4"/>
    <w:rsid w:val="00DB5C6E"/>
    <w:rsid w:val="00DF01ED"/>
    <w:rsid w:val="00DF3DD1"/>
    <w:rsid w:val="00DF601D"/>
    <w:rsid w:val="00DF706A"/>
    <w:rsid w:val="00E05EE4"/>
    <w:rsid w:val="00E07CFC"/>
    <w:rsid w:val="00E07F25"/>
    <w:rsid w:val="00E23765"/>
    <w:rsid w:val="00E359A3"/>
    <w:rsid w:val="00E44037"/>
    <w:rsid w:val="00E5115C"/>
    <w:rsid w:val="00E51609"/>
    <w:rsid w:val="00E56CF8"/>
    <w:rsid w:val="00E778BA"/>
    <w:rsid w:val="00E967F3"/>
    <w:rsid w:val="00EA08D4"/>
    <w:rsid w:val="00ED7335"/>
    <w:rsid w:val="00EE3C57"/>
    <w:rsid w:val="00EF0EEF"/>
    <w:rsid w:val="00F079E6"/>
    <w:rsid w:val="00F10824"/>
    <w:rsid w:val="00F132A5"/>
    <w:rsid w:val="00F26559"/>
    <w:rsid w:val="00F743E5"/>
    <w:rsid w:val="00FA6828"/>
    <w:rsid w:val="00FC46C2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6</cp:revision>
  <cp:lastPrinted>2021-10-11T00:48:00Z</cp:lastPrinted>
  <dcterms:created xsi:type="dcterms:W3CDTF">2021-10-18T00:06:00Z</dcterms:created>
  <dcterms:modified xsi:type="dcterms:W3CDTF">2021-10-18T08:45:00Z</dcterms:modified>
</cp:coreProperties>
</file>