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1A01E3" w:rsidRPr="001A01E3" w14:paraId="2FDA0103" w14:textId="77777777" w:rsidTr="00C117FD">
        <w:tc>
          <w:tcPr>
            <w:tcW w:w="15388" w:type="dxa"/>
            <w:gridSpan w:val="3"/>
          </w:tcPr>
          <w:p w14:paraId="26D0B5C5" w14:textId="20184CDF" w:rsidR="001A01E3" w:rsidRPr="001A01E3" w:rsidRDefault="00F72444" w:rsidP="00F72444">
            <w:pPr>
              <w:tabs>
                <w:tab w:val="left" w:pos="2428"/>
                <w:tab w:val="center" w:pos="7586"/>
              </w:tabs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="001A01E3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2021第1,2,3 RUTC答</w:t>
            </w:r>
            <w:r w:rsidR="001A01E3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1A01E3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の現場(</w:t>
            </w:r>
            <w:r w:rsidR="00FA2BA0">
              <w:rPr>
                <w:rFonts w:ascii="ＭＳ ゴシック" w:eastAsia="ＭＳ ゴシック" w:hAnsi="ＭＳ ゴシック" w:hint="eastAsia"/>
                <w:sz w:val="16"/>
                <w:szCs w:val="18"/>
              </w:rPr>
              <w:t>4</w:t>
            </w:r>
            <w:r w:rsidR="00EB4C77">
              <w:rPr>
                <w:rFonts w:ascii="ＭＳ ゴシック" w:eastAsia="ＭＳ ゴシック" w:hAnsi="ＭＳ ゴシック" w:hint="eastAsia"/>
                <w:sz w:val="16"/>
                <w:szCs w:val="18"/>
              </w:rPr>
              <w:t>9</w:t>
            </w:r>
            <w:r w:rsidR="001A01E3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)(</w:t>
            </w:r>
            <w:r w:rsidR="001A01E3"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="001A01E3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 w:rsidR="001A01E3"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="001A01E3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 w:rsidR="001A01E3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1A01E3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1A01E3" w:rsidRPr="001A01E3" w14:paraId="1C321BFF" w14:textId="77777777" w:rsidTr="004A06C6">
        <w:tc>
          <w:tcPr>
            <w:tcW w:w="15388" w:type="dxa"/>
            <w:gridSpan w:val="3"/>
          </w:tcPr>
          <w:p w14:paraId="5E91D8AC" w14:textId="17F8416F" w:rsidR="001A01E3" w:rsidRPr="001A01E3" w:rsidRDefault="009A29AD" w:rsidP="001A01E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9A29AD">
              <w:rPr>
                <w:rFonts w:ascii="ＭＳ ゴシック" w:eastAsia="ＭＳ ゴシック" w:hAnsi="ＭＳ ゴシック"/>
                <w:sz w:val="16"/>
                <w:szCs w:val="18"/>
              </w:rPr>
              <w:t>2021年</w:t>
            </w:r>
            <w:r w:rsidR="00EB4C77" w:rsidRPr="00EB4C77">
              <w:rPr>
                <w:rFonts w:ascii="ＭＳ ゴシック" w:eastAsia="ＭＳ ゴシック" w:hAnsi="ＭＳ ゴシック"/>
                <w:sz w:val="16"/>
                <w:szCs w:val="18"/>
              </w:rPr>
              <w:t>2021年12月25 ～ 26日</w:t>
            </w:r>
            <w:r w:rsidR="002B5E11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2B5E11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週間祈りカード</w:t>
            </w:r>
          </w:p>
        </w:tc>
      </w:tr>
      <w:tr w:rsidR="003723C5" w:rsidRPr="001A01E3" w14:paraId="3FF33DB0" w14:textId="77777777" w:rsidTr="001A01E3">
        <w:tc>
          <w:tcPr>
            <w:tcW w:w="5129" w:type="dxa"/>
          </w:tcPr>
          <w:p w14:paraId="4C7A6E4D" w14:textId="2C3A4F8D" w:rsidR="009A29AD" w:rsidRDefault="00700CFE" w:rsidP="009A29AD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="00EB4C77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クリスマス感謝礼拝</w:t>
            </w:r>
          </w:p>
          <w:p w14:paraId="3115035D" w14:textId="2789A233" w:rsidR="003723C5" w:rsidRPr="00B601CC" w:rsidRDefault="00EB4C77" w:rsidP="007C55D1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いつもクリスマス</w:t>
            </w:r>
            <w:r w:rsidR="007C55D1" w:rsidRPr="007C55D1"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  <w:t>(</w:t>
            </w:r>
            <w:r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ルカ</w:t>
            </w:r>
            <w:r w:rsidR="007C55D1" w:rsidRPr="007C55D1"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2</w:t>
            </w:r>
            <w:r w:rsidR="007C55D1" w:rsidRPr="007C55D1"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  <w:t>：8－</w:t>
            </w:r>
            <w:r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14</w:t>
            </w:r>
            <w:r w:rsidR="007C55D1" w:rsidRPr="007C55D1"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  <w:t>)</w:t>
            </w:r>
          </w:p>
        </w:tc>
        <w:tc>
          <w:tcPr>
            <w:tcW w:w="5129" w:type="dxa"/>
          </w:tcPr>
          <w:p w14:paraId="0E2EE3ED" w14:textId="62852EB9" w:rsidR="003723C5" w:rsidRPr="00025872" w:rsidRDefault="003723C5" w:rsidP="007C55D1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5130" w:type="dxa"/>
          </w:tcPr>
          <w:p w14:paraId="37EAA61B" w14:textId="2A5E62E6" w:rsidR="003723C5" w:rsidRPr="00B601CC" w:rsidRDefault="003723C5" w:rsidP="007C55D1">
            <w:pPr>
              <w:snapToGrid w:val="0"/>
              <w:jc w:val="center"/>
              <w:rPr>
                <w:rFonts w:ascii="ＭＳ ゴシック" w:eastAsia="ＭＳ ゴシック" w:hAnsi="ＭＳ ゴシック"/>
                <w:spacing w:val="-6"/>
                <w:sz w:val="18"/>
                <w:szCs w:val="20"/>
              </w:rPr>
            </w:pPr>
          </w:p>
        </w:tc>
      </w:tr>
      <w:tr w:rsidR="001A01E3" w:rsidRPr="001A01E3" w14:paraId="0DACC88B" w14:textId="77777777" w:rsidTr="001A01E3">
        <w:tc>
          <w:tcPr>
            <w:tcW w:w="5129" w:type="dxa"/>
          </w:tcPr>
          <w:p w14:paraId="1C29E9B0" w14:textId="77777777" w:rsidR="00EB4C77" w:rsidRPr="00EB4C77" w:rsidRDefault="00EB4C77" w:rsidP="00804B5D">
            <w:pPr>
              <w:widowControl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549790BC" w14:textId="6C849D8F" w:rsidR="00EB4C77" w:rsidRDefault="00EB4C77" w:rsidP="00804B5D">
            <w:pPr>
              <w:widowControl/>
              <w:snapToGrid w:val="0"/>
              <w:spacing w:line="22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EB4C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キリストに会った者はすべての過去が解決されて</w:t>
            </w:r>
            <w:r w:rsidR="009F00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B4C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新しい</w:t>
            </w:r>
            <w:r w:rsidR="009F00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生活</w:t>
            </w:r>
            <w:r w:rsidRPr="00EB4C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が始まる。</w:t>
            </w:r>
            <w:r w:rsidR="009F00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みな</w:t>
            </w:r>
            <w:r w:rsidRPr="00EB4C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さんにキリストに会う時刻表が必要だ。</w:t>
            </w:r>
          </w:p>
          <w:p w14:paraId="369D5DE7" w14:textId="77777777" w:rsidR="00804B5D" w:rsidRPr="00EB4C77" w:rsidRDefault="00804B5D" w:rsidP="00804B5D">
            <w:pPr>
              <w:widowControl/>
              <w:snapToGrid w:val="0"/>
              <w:spacing w:line="220" w:lineRule="exact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6C4ABA42" w14:textId="1009E4A1" w:rsidR="00EB4C77" w:rsidRPr="00EB4C77" w:rsidRDefault="00EB4C77" w:rsidP="00804B5D">
            <w:pPr>
              <w:widowControl/>
              <w:snapToGrid w:val="0"/>
              <w:spacing w:line="22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EB4C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むだな心配せずに</w:t>
            </w:r>
            <w:r w:rsidR="009F00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B4C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本当</w:t>
            </w:r>
            <w:r w:rsidR="009F00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B4C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心配をしなければならない。神の民が奴隷、捕虜、属国、流浪民族なった理由、世界教会が門を閉める理由は</w:t>
            </w:r>
            <w:r w:rsidR="009F00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、いつも</w:t>
            </w:r>
            <w:r w:rsidRPr="00EB4C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クリスマス</w:t>
            </w:r>
            <w:r w:rsidR="009F00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でない</w:t>
            </w:r>
            <w:r w:rsidRPr="00EB4C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ためだ。</w:t>
            </w:r>
          </w:p>
          <w:p w14:paraId="76DC4014" w14:textId="77777777" w:rsidR="00804B5D" w:rsidRDefault="00804B5D" w:rsidP="00804B5D">
            <w:pPr>
              <w:widowControl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09D87030" w14:textId="4E283092" w:rsidR="00EB4C77" w:rsidRPr="00EB4C77" w:rsidRDefault="00EB4C77" w:rsidP="00804B5D">
            <w:pPr>
              <w:widowControl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="009F00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いつも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クリスマスにならなければならない5</w:t>
            </w:r>
            <w:r w:rsidR="009F00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理由</w:t>
            </w:r>
          </w:p>
          <w:p w14:paraId="7C5D159B" w14:textId="560689FF" w:rsidR="00EB4C77" w:rsidRPr="00EB4C77" w:rsidRDefault="00EB4C77" w:rsidP="00804B5D">
            <w:pPr>
              <w:widowControl/>
              <w:snapToGrid w:val="0"/>
              <w:spacing w:line="22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△キリストだけ恐れるサタンは</w:t>
            </w:r>
            <w:r w:rsidR="009F00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B4C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目に見えないように</w:t>
            </w:r>
            <w:r w:rsidR="009F00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みな</w:t>
            </w:r>
            <w:r w:rsidRPr="00EB4C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さんと子</w:t>
            </w:r>
            <w:r w:rsidR="009F00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</w:t>
            </w:r>
            <w:r w:rsidRPr="00EB4C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、子孫を</w:t>
            </w:r>
            <w:r w:rsidR="009F00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いつも</w:t>
            </w:r>
            <w:r w:rsidRPr="00EB4C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攻撃する。</w:t>
            </w:r>
          </w:p>
          <w:p w14:paraId="7F1063AA" w14:textId="77777777" w:rsidR="00804B5D" w:rsidRDefault="00804B5D" w:rsidP="00804B5D">
            <w:pPr>
              <w:widowControl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5F624F02" w14:textId="7A9346CF" w:rsidR="00EB4C77" w:rsidRPr="00EB4C77" w:rsidRDefault="00EB4C77" w:rsidP="00804B5D">
            <w:pPr>
              <w:widowControl/>
              <w:snapToGrid w:val="0"/>
              <w:spacing w:line="22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EB4C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永遠</w:t>
            </w:r>
            <w:r w:rsidR="009F00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B4C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前クリスマス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-過去問題解決(</w:t>
            </w:r>
            <w:r w:rsidR="009F00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私の福音と</w:t>
            </w:r>
            <w:r w:rsidR="009F00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」「世々にわたって長い間隠されて」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597DF450" w14:textId="343D74D0" w:rsidR="00EB4C77" w:rsidRPr="00EB4C77" w:rsidRDefault="00EB4C77" w:rsidP="00804B5D">
            <w:pPr>
              <w:widowControl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9F00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世々に渡って長い間の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問題</w:t>
            </w:r>
          </w:p>
          <w:p w14:paraId="5012932D" w14:textId="2A50DE54" w:rsidR="00EB4C77" w:rsidRPr="00EB4C77" w:rsidRDefault="00EB4C77" w:rsidP="00804B5D">
            <w:pPr>
              <w:widowControl/>
              <w:snapToGrid w:val="0"/>
              <w:spacing w:line="22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(1)創1:2暗やみ、空虚、混沌の中</w:t>
            </w:r>
            <w:r w:rsidR="009F00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サタン</w:t>
            </w:r>
          </w:p>
          <w:p w14:paraId="73A517AF" w14:textId="56B3C985" w:rsidR="00EB4C77" w:rsidRPr="00EB4C77" w:rsidRDefault="00EB4C77" w:rsidP="00804B5D">
            <w:pPr>
              <w:widowControl/>
              <w:snapToGrid w:val="0"/>
              <w:spacing w:line="22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(2)創3</w:t>
            </w:r>
            <w:r w:rsidR="009F00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章の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アダムを攻撃したサタン</w:t>
            </w:r>
          </w:p>
          <w:p w14:paraId="1F8A9BD2" w14:textId="1392364C" w:rsidR="00EB4C77" w:rsidRPr="00EB4C77" w:rsidRDefault="00EB4C77" w:rsidP="00804B5D">
            <w:pPr>
              <w:widowControl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9F00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永遠の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前</w:t>
            </w:r>
            <w:r w:rsidR="009F00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クリスマス</w:t>
            </w:r>
          </w:p>
          <w:p w14:paraId="23889BE3" w14:textId="6DBC0D50" w:rsidR="00EB4C77" w:rsidRPr="00EB4C77" w:rsidRDefault="00EB4C77" w:rsidP="00804B5D">
            <w:pPr>
              <w:widowControl/>
              <w:snapToGrid w:val="0"/>
              <w:spacing w:line="22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(1)創3:15</w:t>
            </w:r>
            <w:r w:rsidR="009F00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女の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子孫-サタンの権威x</w:t>
            </w:r>
          </w:p>
          <w:p w14:paraId="4AD109B6" w14:textId="2FF5C436" w:rsidR="00EB4C77" w:rsidRPr="00EB4C77" w:rsidRDefault="00EB4C77" w:rsidP="00804B5D">
            <w:pPr>
              <w:widowControl/>
              <w:snapToGrid w:val="0"/>
              <w:spacing w:line="22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(2)エペ1:3-5</w:t>
            </w:r>
            <w:r w:rsidR="009F00D5" w:rsidRPr="009F00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世界の基の置かれる前から</w:t>
            </w:r>
            <w:r w:rsidR="009F00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あなたを選択</w:t>
            </w:r>
          </w:p>
          <w:p w14:paraId="506E7870" w14:textId="2F33DCC7" w:rsidR="00EB4C77" w:rsidRPr="00EB4C77" w:rsidRDefault="00EB4C77" w:rsidP="00804B5D">
            <w:pPr>
              <w:widowControl/>
              <w:snapToGrid w:val="0"/>
              <w:spacing w:line="22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(3)出3:18</w:t>
            </w:r>
            <w:r w:rsidR="009F00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血のいけにえ</w:t>
            </w:r>
          </w:p>
          <w:p w14:paraId="390F3B0D" w14:textId="1E1C0A6D" w:rsidR="00EB4C77" w:rsidRPr="00EB4C77" w:rsidRDefault="00EB4C77" w:rsidP="00804B5D">
            <w:pPr>
              <w:widowControl/>
              <w:snapToGrid w:val="0"/>
              <w:spacing w:line="22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(4)</w:t>
            </w:r>
            <w:r w:rsidR="009F00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8:56アブラハムが</w:t>
            </w:r>
            <w:r w:rsidR="009F00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わたし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を信じて救</w:t>
            </w:r>
            <w:r w:rsidR="009F00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われ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た。</w:t>
            </w:r>
          </w:p>
          <w:p w14:paraId="18593DD0" w14:textId="0AD0A890" w:rsidR="00EB4C77" w:rsidRPr="00EB4C77" w:rsidRDefault="00EB4C77" w:rsidP="00804B5D">
            <w:pPr>
              <w:widowControl/>
              <w:snapToGrid w:val="0"/>
              <w:spacing w:line="22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(5)創1:27三位一体</w:t>
            </w:r>
            <w:r w:rsidR="009F00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神様はその時にも存在</w:t>
            </w:r>
          </w:p>
          <w:p w14:paraId="660B36A6" w14:textId="77777777" w:rsidR="00804B5D" w:rsidRDefault="00804B5D" w:rsidP="00804B5D">
            <w:pPr>
              <w:widowControl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018E09A9" w14:textId="32CC6353" w:rsidR="00EB4C77" w:rsidRPr="00EB4C77" w:rsidRDefault="00EB4C77" w:rsidP="00804B5D">
            <w:pPr>
              <w:widowControl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9F00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受肉され</w:t>
            </w:r>
            <w:r w:rsidRPr="00EB4C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たクリスマス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-世の中</w:t>
            </w:r>
            <w:r w:rsidR="009F00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問題解決</w:t>
            </w:r>
          </w:p>
          <w:p w14:paraId="41154B7F" w14:textId="3A389154" w:rsidR="00EB4C77" w:rsidRPr="00EB4C77" w:rsidRDefault="00EB4C77" w:rsidP="00804B5D">
            <w:pPr>
              <w:widowControl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9F00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1:11(</w:t>
            </w:r>
            <w:r w:rsidR="009F00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1:9-10)光</w:t>
            </w:r>
            <w:r w:rsidR="009F00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として来られた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</w:t>
            </w:r>
          </w:p>
          <w:p w14:paraId="68FE1C54" w14:textId="77254202" w:rsidR="00EB4C77" w:rsidRPr="00EB4C77" w:rsidRDefault="00EB4C77" w:rsidP="00804B5D">
            <w:pPr>
              <w:widowControl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9F00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1:14(</w:t>
            </w:r>
            <w:r w:rsidR="009F00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1:1</w:t>
            </w:r>
            <w:r w:rsidR="009F00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1:14)</w:t>
            </w:r>
            <w:r w:rsidR="009F00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受肉</w:t>
            </w:r>
          </w:p>
          <w:p w14:paraId="7791BBF9" w14:textId="77777777" w:rsidR="00EB4C77" w:rsidRPr="00EB4C77" w:rsidRDefault="00EB4C77" w:rsidP="00804B5D">
            <w:pPr>
              <w:widowControl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3)ピリ2:6(ピリ2:6-8)</w:t>
            </w:r>
          </w:p>
          <w:p w14:paraId="2CE52A28" w14:textId="48A6B46D" w:rsidR="00EB4C77" w:rsidRPr="00EB4C77" w:rsidRDefault="00EB4C77" w:rsidP="00804B5D">
            <w:pPr>
              <w:widowControl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4)聖書に</w:t>
            </w:r>
            <w:r w:rsidR="009F00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預言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された事件</w:t>
            </w:r>
          </w:p>
          <w:p w14:paraId="45330564" w14:textId="77777777" w:rsidR="00804B5D" w:rsidRDefault="00804B5D" w:rsidP="00804B5D">
            <w:pPr>
              <w:widowControl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00F996F3" w14:textId="573C73CB" w:rsidR="00EB4C77" w:rsidRPr="00EB4C77" w:rsidRDefault="00EB4C77" w:rsidP="00804B5D">
            <w:pPr>
              <w:widowControl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EB4C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私に臨んだクリスマス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-三</w:t>
            </w:r>
            <w:r w:rsidR="009F00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問題解決</w:t>
            </w:r>
          </w:p>
          <w:p w14:paraId="376E9383" w14:textId="6035C863" w:rsidR="00EB4C77" w:rsidRPr="00EB4C77" w:rsidRDefault="00EB4C77" w:rsidP="00804B5D">
            <w:pPr>
              <w:widowControl/>
              <w:snapToGrid w:val="0"/>
              <w:spacing w:line="22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1)マタ16:16サタンを</w:t>
            </w:r>
            <w:r w:rsidR="009F00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踏み砕かれた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キリスト、わざわいを</w:t>
            </w:r>
            <w:r w:rsidR="009F00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止めた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キリスト、救</w:t>
            </w:r>
            <w:r w:rsidR="009F00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いの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道を開かれた</w:t>
            </w:r>
            <w:r w:rsidRPr="00EB4C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</w:t>
            </w:r>
          </w:p>
          <w:p w14:paraId="281DDD98" w14:textId="5BFF65AE" w:rsidR="00EB4C77" w:rsidRPr="00EB4C77" w:rsidRDefault="00EB4C77" w:rsidP="00804B5D">
            <w:pPr>
              <w:widowControl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2)マタ16:17-19</w:t>
            </w:r>
            <w:r w:rsidR="009F00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岩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、教会、</w:t>
            </w:r>
            <w:r w:rsidR="009F00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ハデスの門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x、天国</w:t>
            </w:r>
            <w:r w:rsidR="009F00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鍵</w:t>
            </w:r>
          </w:p>
          <w:p w14:paraId="1CCAE903" w14:textId="52B67725" w:rsidR="00EB4C77" w:rsidRPr="00EB4C77" w:rsidRDefault="00EB4C77" w:rsidP="00804B5D">
            <w:pPr>
              <w:widowControl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9F00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1:12</w:t>
            </w:r>
            <w:r w:rsidR="009F00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受け入れ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(私に臨む</w:t>
            </w:r>
            <w:r w:rsidR="009F00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私の問題解決)</w:t>
            </w:r>
          </w:p>
          <w:p w14:paraId="2F59D4EF" w14:textId="15F30FC7" w:rsidR="00EB4C77" w:rsidRPr="00EB4C77" w:rsidRDefault="00EB4C77" w:rsidP="00804B5D">
            <w:pPr>
              <w:widowControl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4)Iコリ3:16神の神殿</w:t>
            </w:r>
          </w:p>
          <w:p w14:paraId="244A9B2F" w14:textId="024FAC48" w:rsidR="00EB4C77" w:rsidRPr="00EB4C77" w:rsidRDefault="00EB4C77" w:rsidP="00804B5D">
            <w:pPr>
              <w:widowControl/>
              <w:snapToGrid w:val="0"/>
              <w:spacing w:line="22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</w:t>
            </w:r>
            <w:r w:rsidR="009F00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ガラ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2:20サタンの</w:t>
            </w:r>
            <w:r w:rsidR="009F00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奴隷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だった私は十字架</w:t>
            </w:r>
            <w:r w:rsidR="009F00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死んで</w:t>
            </w:r>
            <w:r w:rsidR="009F00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キリストが私の中に</w:t>
            </w:r>
            <w:r w:rsidR="009F00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生きておられる</w:t>
            </w:r>
          </w:p>
          <w:p w14:paraId="5D30230E" w14:textId="77777777" w:rsidR="00EB4C77" w:rsidRPr="00EB4C77" w:rsidRDefault="00EB4C77" w:rsidP="00804B5D">
            <w:pPr>
              <w:widowControl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6)Ⅱコリ5:17新しい被造物</w:t>
            </w:r>
          </w:p>
          <w:p w14:paraId="1A812BBD" w14:textId="77777777" w:rsidR="00804B5D" w:rsidRDefault="00804B5D" w:rsidP="00804B5D">
            <w:pPr>
              <w:widowControl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0AF0CDC6" w14:textId="77777777" w:rsidR="00F23058" w:rsidRDefault="00F23058" w:rsidP="00804B5D">
            <w:pPr>
              <w:widowControl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4968D37D" w14:textId="12F98F07" w:rsidR="00804B5D" w:rsidRPr="00803834" w:rsidRDefault="00804B5D" w:rsidP="00804B5D">
            <w:pPr>
              <w:widowControl/>
              <w:snapToGrid w:val="0"/>
              <w:spacing w:line="220" w:lineRule="exact"/>
              <w:jc w:val="left"/>
              <w:rPr>
                <w:rFonts w:ascii="ＭＳ ゴシック" w:eastAsia="ＭＳ ゴシック" w:hAnsi="ＭＳ ゴシック" w:hint="eastAsia"/>
                <w:sz w:val="15"/>
                <w:szCs w:val="15"/>
              </w:rPr>
            </w:pPr>
          </w:p>
        </w:tc>
        <w:tc>
          <w:tcPr>
            <w:tcW w:w="5129" w:type="dxa"/>
          </w:tcPr>
          <w:p w14:paraId="3484E457" w14:textId="77777777" w:rsidR="00804B5D" w:rsidRPr="00EB4C77" w:rsidRDefault="00804B5D" w:rsidP="00804B5D">
            <w:pPr>
              <w:widowControl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Pr="00EB4C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次世代に現れるクリスマス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-次世代問題解決</w:t>
            </w:r>
          </w:p>
          <w:p w14:paraId="69389E0B" w14:textId="77777777" w:rsidR="00804B5D" w:rsidRPr="00EB4C77" w:rsidRDefault="00804B5D" w:rsidP="00804B5D">
            <w:pPr>
              <w:widowControl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1)マタ27:25(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ルカ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23:28)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あなたの子どもの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ために泣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きなさい</w:t>
            </w:r>
          </w:p>
          <w:p w14:paraId="3C13EDEE" w14:textId="77777777" w:rsidR="00804B5D" w:rsidRPr="00EB4C77" w:rsidRDefault="00804B5D" w:rsidP="00804B5D">
            <w:pPr>
              <w:widowControl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21:15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わたしの小羊を飼い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なさい。</w:t>
            </w:r>
          </w:p>
          <w:p w14:paraId="639B8672" w14:textId="77777777" w:rsidR="00804B5D" w:rsidRPr="00EB4C77" w:rsidRDefault="00804B5D" w:rsidP="00804B5D">
            <w:pPr>
              <w:widowControl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3)パウロが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重要だと見て入って行った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ところが会堂だ。</w:t>
            </w:r>
          </w:p>
          <w:p w14:paraId="216054B7" w14:textId="77777777" w:rsidR="00804B5D" w:rsidRDefault="00804B5D" w:rsidP="00804B5D">
            <w:pPr>
              <w:widowControl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6081AC16" w14:textId="2A51DB8C" w:rsidR="00804B5D" w:rsidRPr="00EB4C77" w:rsidRDefault="00804B5D" w:rsidP="00804B5D">
            <w:pPr>
              <w:widowControl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</w:t>
            </w:r>
            <w:r w:rsidRPr="00EB4C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永遠のクリスマス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-私の背景</w:t>
            </w:r>
          </w:p>
          <w:p w14:paraId="69B3BEAD" w14:textId="079EB591" w:rsidR="00804B5D" w:rsidRPr="00EB4C77" w:rsidRDefault="00804B5D" w:rsidP="00804B5D">
            <w:pPr>
              <w:widowControl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1)三位一体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神様が私の背景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2FA6E843" w14:textId="77777777" w:rsidR="00804B5D" w:rsidRPr="00EB4C77" w:rsidRDefault="00804B5D" w:rsidP="00804B5D">
            <w:pPr>
              <w:widowControl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2)御座の祝福9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が私の背景</w:t>
            </w:r>
          </w:p>
          <w:p w14:paraId="31291E05" w14:textId="77777777" w:rsidR="00804B5D" w:rsidRPr="00EB4C77" w:rsidRDefault="00804B5D" w:rsidP="00804B5D">
            <w:pPr>
              <w:widowControl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3)正しい教会、正しい産業、正しい光の経済が回復</w:t>
            </w:r>
          </w:p>
          <w:p w14:paraId="47DD5D8B" w14:textId="77777777" w:rsidR="00804B5D" w:rsidRDefault="00804B5D" w:rsidP="00804B5D">
            <w:pPr>
              <w:widowControl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11716AD4" w14:textId="6EA84148" w:rsidR="00804B5D" w:rsidRPr="00EB4C77" w:rsidRDefault="00804B5D" w:rsidP="00804B5D">
            <w:pPr>
              <w:widowControl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471C05A8" w14:textId="77777777" w:rsidR="00804B5D" w:rsidRPr="00EB4C77" w:rsidRDefault="00804B5D" w:rsidP="00804B5D">
            <w:pPr>
              <w:widowControl/>
              <w:snapToGrid w:val="0"/>
              <w:spacing w:line="22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羊飼いに</w:t>
            </w:r>
            <w:r w:rsidRPr="00EB4C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現れた理由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-政治家、パリサイ人、律法学者、科学者は理解すること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ができ</w:t>
            </w:r>
            <w:r w:rsidRPr="00EB4C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ないメッセージだ。</w:t>
            </w:r>
          </w:p>
          <w:p w14:paraId="3395706F" w14:textId="77777777" w:rsidR="00804B5D" w:rsidRDefault="00804B5D" w:rsidP="00804B5D">
            <w:pPr>
              <w:widowControl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1911D22E" w14:textId="125A770A" w:rsidR="00804B5D" w:rsidRPr="00EB4C77" w:rsidRDefault="00804B5D" w:rsidP="00804B5D">
            <w:pPr>
              <w:widowControl/>
              <w:snapToGrid w:val="0"/>
              <w:spacing w:line="22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いつも</w:t>
            </w:r>
            <w:r w:rsidRPr="00EB4C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クリスマスである理由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少しだけ祈れば三位一体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奥義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が刻印されて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天の</w:t>
            </w:r>
            <w:r w:rsidRPr="00EB4C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御座の力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9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が臨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み、まことの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教会、経済、信仰生活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出てくる。</w:t>
            </w:r>
          </w:p>
          <w:p w14:paraId="35DD7F78" w14:textId="77777777" w:rsidR="00804B5D" w:rsidRDefault="00804B5D" w:rsidP="00804B5D">
            <w:pPr>
              <w:widowControl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5BB8E183" w14:textId="070715D7" w:rsidR="00804B5D" w:rsidRPr="00EB4C77" w:rsidRDefault="00804B5D" w:rsidP="00804B5D">
            <w:pPr>
              <w:widowControl/>
              <w:snapToGrid w:val="0"/>
              <w:spacing w:line="22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EB4C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私にクリスマスが臨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むべき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-キリスト(サタンに勝った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まことの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王、わざわいを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止めるまことの祭司、</w:t>
            </w:r>
            <w:r w:rsidRPr="00EB4C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救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いの</w:t>
            </w:r>
            <w:r w:rsidRPr="00EB4C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道に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導くまことの</w:t>
            </w:r>
            <w:r w:rsidRPr="00EB4C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預言者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)が私に臨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めば、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その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から本当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の働きが起こる。</w:t>
            </w:r>
          </w:p>
          <w:p w14:paraId="1B9A8C00" w14:textId="77777777" w:rsidR="00804B5D" w:rsidRDefault="00804B5D" w:rsidP="00804B5D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558631AF" w14:textId="0D6FF870" w:rsidR="00C06125" w:rsidRPr="00803834" w:rsidRDefault="00804B5D" w:rsidP="00804B5D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△人生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EB4C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変わる体験が必要だ。みことばだけ握れば良い。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いつも</w:t>
            </w:r>
            <w:r w:rsidRPr="00EB4C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クリスマス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B4C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一週間だけ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しても働きが</w:t>
            </w:r>
            <w:r w:rsidRPr="00EB4C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こる</w:t>
            </w:r>
            <w:r w:rsidRPr="00EB4C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。一生すれば世界福音化する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EB4C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なる。</w:t>
            </w:r>
          </w:p>
        </w:tc>
        <w:tc>
          <w:tcPr>
            <w:tcW w:w="5130" w:type="dxa"/>
          </w:tcPr>
          <w:p w14:paraId="182CE729" w14:textId="5CF41ACD" w:rsidR="00997875" w:rsidRPr="00803834" w:rsidRDefault="00997875" w:rsidP="005E6FF5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</w:tc>
      </w:tr>
      <w:tr w:rsidR="00E967F3" w:rsidRPr="001A01E3" w14:paraId="1DA1188F" w14:textId="77777777" w:rsidTr="00843101">
        <w:tc>
          <w:tcPr>
            <w:tcW w:w="15388" w:type="dxa"/>
            <w:gridSpan w:val="3"/>
          </w:tcPr>
          <w:p w14:paraId="3D4F1338" w14:textId="47F6313A" w:rsidR="00E967F3" w:rsidRPr="001A01E3" w:rsidRDefault="00E967F3" w:rsidP="00EB4C7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>2021第1,2,3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の現場(</w:t>
            </w:r>
            <w:r w:rsidR="00FA2BA0">
              <w:rPr>
                <w:rFonts w:ascii="ＭＳ ゴシック" w:eastAsia="ＭＳ ゴシック" w:hAnsi="ＭＳ ゴシック" w:hint="eastAsia"/>
                <w:sz w:val="16"/>
                <w:szCs w:val="18"/>
              </w:rPr>
              <w:t>4</w:t>
            </w:r>
            <w:r w:rsidR="00EB4C77">
              <w:rPr>
                <w:rFonts w:ascii="ＭＳ ゴシック" w:eastAsia="ＭＳ ゴシック" w:hAnsi="ＭＳ ゴシック" w:hint="eastAsia"/>
                <w:sz w:val="16"/>
                <w:szCs w:val="18"/>
              </w:rPr>
              <w:t>9</w:t>
            </w:r>
            <w:r w:rsidR="00192415">
              <w:rPr>
                <w:rFonts w:ascii="ＭＳ ゴシック" w:eastAsia="ＭＳ ゴシック" w:hAnsi="ＭＳ ゴシック" w:hint="eastAsia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C06125" w:rsidRPr="00A57D94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E967F3" w:rsidRPr="001A01E3" w14:paraId="3D1E232B" w14:textId="77777777" w:rsidTr="00C873F6">
        <w:tc>
          <w:tcPr>
            <w:tcW w:w="15388" w:type="dxa"/>
            <w:gridSpan w:val="3"/>
          </w:tcPr>
          <w:p w14:paraId="6DFDCFEA" w14:textId="25614C6D" w:rsidR="00E967F3" w:rsidRPr="001A01E3" w:rsidRDefault="009A29AD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9A29AD">
              <w:rPr>
                <w:rFonts w:ascii="ＭＳ ゴシック" w:eastAsia="ＭＳ ゴシック" w:hAnsi="ＭＳ ゴシック"/>
                <w:sz w:val="16"/>
                <w:szCs w:val="18"/>
              </w:rPr>
              <w:t>2021年</w:t>
            </w:r>
            <w:r w:rsidR="00EB4C77" w:rsidRPr="00EB4C77">
              <w:rPr>
                <w:rFonts w:ascii="ＭＳ ゴシック" w:eastAsia="ＭＳ ゴシック" w:hAnsi="ＭＳ ゴシック"/>
                <w:sz w:val="16"/>
                <w:szCs w:val="18"/>
              </w:rPr>
              <w:t>2021年12月25 ～ 26日</w:t>
            </w:r>
            <w:r w:rsidR="00784CB4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784CB4" w:rsidRPr="00784CB4">
              <w:rPr>
                <w:rFonts w:ascii="ＭＳ ゴシック" w:eastAsia="ＭＳ ゴシック" w:hAnsi="ＭＳ ゴシック"/>
                <w:sz w:val="16"/>
                <w:szCs w:val="18"/>
              </w:rPr>
              <w:t>週間祈りカード</w:t>
            </w:r>
          </w:p>
        </w:tc>
      </w:tr>
      <w:tr w:rsidR="00BC5D79" w:rsidRPr="001A01E3" w14:paraId="549A768F" w14:textId="77777777" w:rsidTr="001A01E3">
        <w:tc>
          <w:tcPr>
            <w:tcW w:w="5129" w:type="dxa"/>
          </w:tcPr>
          <w:p w14:paraId="584E67C5" w14:textId="44FD1FC4" w:rsidR="00BC5D79" w:rsidRPr="00554049" w:rsidRDefault="00BC5D79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55404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554049">
              <w:rPr>
                <w:rFonts w:ascii="ＭＳ ゴシック" w:eastAsia="ＭＳ ゴシック" w:hAnsi="ＭＳ ゴシック"/>
                <w:sz w:val="16"/>
                <w:szCs w:val="18"/>
              </w:rPr>
              <w:t>1部礼拝</w:t>
            </w:r>
          </w:p>
          <w:p w14:paraId="057230ED" w14:textId="16CC5AFD" w:rsidR="00BC5D79" w:rsidRPr="00BC5D79" w:rsidRDefault="00EB4C77" w:rsidP="00527390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B4C77">
              <w:rPr>
                <w:rFonts w:ascii="ＭＳ ゴシック" w:eastAsia="ＭＳ ゴシック" w:hAnsi="ＭＳ ゴシック" w:hint="eastAsia"/>
                <w:sz w:val="18"/>
                <w:szCs w:val="20"/>
              </w:rPr>
              <w:t>契約の系図</w:t>
            </w:r>
            <w:r w:rsidRPr="00EB4C77"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 (マタ1:17)</w:t>
            </w:r>
          </w:p>
        </w:tc>
        <w:tc>
          <w:tcPr>
            <w:tcW w:w="5129" w:type="dxa"/>
          </w:tcPr>
          <w:p w14:paraId="1450F469" w14:textId="77777777" w:rsidR="00BC5D79" w:rsidRPr="001A01E3" w:rsidRDefault="00BC5D79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Remnant礼拝</w:t>
            </w:r>
          </w:p>
          <w:p w14:paraId="08CBAE3F" w14:textId="2FE3FCD6" w:rsidR="00BC5D79" w:rsidRPr="00BC5D79" w:rsidRDefault="00EB4C77" w:rsidP="00554049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B4C77">
              <w:rPr>
                <w:rFonts w:ascii="ＭＳ ゴシック" w:eastAsia="ＭＳ ゴシック" w:hAnsi="ＭＳ ゴシック" w:hint="eastAsia"/>
                <w:noProof/>
                <w:sz w:val="18"/>
                <w:szCs w:val="20"/>
              </w:rPr>
              <w:t>三つのキャンプ準備」</w:t>
            </w:r>
            <w:r w:rsidRPr="00EB4C77">
              <w:rPr>
                <w:rFonts w:ascii="ＭＳ ゴシック" w:eastAsia="ＭＳ ゴシック" w:hAnsi="ＭＳ ゴシック"/>
                <w:noProof/>
                <w:sz w:val="18"/>
                <w:szCs w:val="20"/>
              </w:rPr>
              <w:t xml:space="preserve"> (創41:38)</w:t>
            </w:r>
          </w:p>
        </w:tc>
        <w:tc>
          <w:tcPr>
            <w:tcW w:w="5130" w:type="dxa"/>
          </w:tcPr>
          <w:p w14:paraId="77C74346" w14:textId="5A791EFD" w:rsidR="003D5552" w:rsidRDefault="00BC5D79" w:rsidP="003D5552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2部礼拝</w:t>
            </w:r>
            <w:r w:rsidR="00554049">
              <w:rPr>
                <w:rFonts w:ascii="ＭＳ ゴシック" w:eastAsia="ＭＳ ゴシック" w:hAnsi="ＭＳ ゴシック"/>
                <w:sz w:val="16"/>
                <w:szCs w:val="18"/>
              </w:rPr>
              <w:t xml:space="preserve"> </w:t>
            </w:r>
            <w:r w:rsidR="007C55D1" w:rsidRPr="007C55D1">
              <w:rPr>
                <w:rFonts w:ascii="ＭＳ ゴシック" w:eastAsia="ＭＳ ゴシック" w:hAnsi="ＭＳ ゴシック"/>
                <w:sz w:val="16"/>
                <w:szCs w:val="18"/>
              </w:rPr>
              <w:t>/</w:t>
            </w:r>
            <w:r w:rsidR="00EB4C77" w:rsidRPr="00EB4C77">
              <w:rPr>
                <w:rFonts w:ascii="ＭＳ ゴシック" w:eastAsia="ＭＳ ゴシック" w:hAnsi="ＭＳ ゴシック" w:hint="eastAsia"/>
                <w:sz w:val="16"/>
                <w:szCs w:val="18"/>
              </w:rPr>
              <w:t>教会学校進級および卒業礼拝</w:t>
            </w:r>
          </w:p>
          <w:p w14:paraId="08E85891" w14:textId="53A002B1" w:rsidR="00BC5D79" w:rsidRPr="00784CB4" w:rsidRDefault="00EB4C77" w:rsidP="00527390">
            <w:pPr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6"/>
                <w:szCs w:val="18"/>
              </w:rPr>
            </w:pPr>
            <w:r w:rsidRPr="00EB4C77">
              <w:rPr>
                <w:rFonts w:ascii="ＭＳ ゴシック" w:eastAsia="ＭＳ ゴシック" w:hAnsi="ＭＳ ゴシック" w:hint="eastAsia"/>
                <w:spacing w:val="-4"/>
                <w:sz w:val="18"/>
                <w:szCs w:val="20"/>
              </w:rPr>
              <w:t>インマヌエル</w:t>
            </w:r>
            <w:r w:rsidRPr="00EB4C77">
              <w:rPr>
                <w:rFonts w:ascii="ＭＳ ゴシック" w:eastAsia="ＭＳ ゴシック" w:hAnsi="ＭＳ ゴシック"/>
                <w:spacing w:val="-4"/>
                <w:sz w:val="18"/>
                <w:szCs w:val="20"/>
              </w:rPr>
              <w:t xml:space="preserve"> (マタ1:20-23)</w:t>
            </w:r>
          </w:p>
        </w:tc>
      </w:tr>
      <w:tr w:rsidR="001A01E3" w:rsidRPr="00BE2760" w14:paraId="2945F70D" w14:textId="77777777" w:rsidTr="001A01E3">
        <w:tc>
          <w:tcPr>
            <w:tcW w:w="5129" w:type="dxa"/>
          </w:tcPr>
          <w:p w14:paraId="6A41962B" w14:textId="77777777" w:rsidR="00EB4C77" w:rsidRPr="00EB4C77" w:rsidRDefault="00EB4C77" w:rsidP="00EB4C77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□序論</w:t>
            </w:r>
          </w:p>
          <w:p w14:paraId="1753626C" w14:textId="383E26B8" w:rsidR="00EB4C77" w:rsidRPr="00EB4C77" w:rsidRDefault="00EB4C77" w:rsidP="008266FB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EB4C7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アブラハム～キリスト家系図</w:t>
            </w:r>
            <w:r w:rsidRPr="00EB4C77">
              <w:rPr>
                <w:rFonts w:ascii="ＭＳ ゴシック" w:eastAsia="ＭＳ ゴシック" w:hAnsi="ＭＳ ゴシック"/>
                <w:sz w:val="15"/>
                <w:szCs w:val="15"/>
              </w:rPr>
              <w:t>-どんなことがあっても</w:t>
            </w:r>
            <w:r w:rsidR="00804B5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EB4C77">
              <w:rPr>
                <w:rFonts w:ascii="ＭＳ ゴシック" w:eastAsia="ＭＳ ゴシック" w:hAnsi="ＭＳ ゴシック"/>
                <w:sz w:val="15"/>
                <w:szCs w:val="15"/>
              </w:rPr>
              <w:t>この契約</w:t>
            </w:r>
            <w:r w:rsidR="00804B5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EB4C77">
              <w:rPr>
                <w:rFonts w:ascii="ＭＳ ゴシック" w:eastAsia="ＭＳ ゴシック" w:hAnsi="ＭＳ ゴシック"/>
                <w:sz w:val="15"/>
                <w:szCs w:val="15"/>
              </w:rPr>
              <w:t>持つ人は生き残った。</w:t>
            </w:r>
          </w:p>
          <w:p w14:paraId="136C4C70" w14:textId="532D623F" w:rsidR="00EB4C77" w:rsidRPr="00EB4C77" w:rsidRDefault="00EB4C77" w:rsidP="008266FB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EB4C7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この契約の隊列の中に入ってきた人々</w:t>
            </w:r>
            <w:r w:rsidRPr="00EB4C77">
              <w:rPr>
                <w:rFonts w:ascii="ＭＳ ゴシック" w:eastAsia="ＭＳ ゴシック" w:hAnsi="ＭＳ ゴシック"/>
                <w:sz w:val="15"/>
                <w:szCs w:val="15"/>
              </w:rPr>
              <w:t>-</w:t>
            </w:r>
            <w:r w:rsidR="00804B5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この</w:t>
            </w:r>
            <w:r w:rsidRPr="00EB4C77">
              <w:rPr>
                <w:rFonts w:ascii="ＭＳ ゴシック" w:eastAsia="ＭＳ ゴシック" w:hAnsi="ＭＳ ゴシック"/>
                <w:sz w:val="15"/>
                <w:szCs w:val="15"/>
              </w:rPr>
              <w:t>契約の隊列の中に</w:t>
            </w:r>
            <w:r w:rsidR="00804B5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みな</w:t>
            </w:r>
            <w:r w:rsidRPr="00EB4C77">
              <w:rPr>
                <w:rFonts w:ascii="ＭＳ ゴシック" w:eastAsia="ＭＳ ゴシック" w:hAnsi="ＭＳ ゴシック"/>
                <w:sz w:val="15"/>
                <w:szCs w:val="15"/>
              </w:rPr>
              <w:t>さんがいるということ</w:t>
            </w:r>
            <w:r w:rsidR="00804B5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は</w:t>
            </w:r>
            <w:r w:rsidRPr="00EB4C77">
              <w:rPr>
                <w:rFonts w:ascii="ＭＳ ゴシック" w:eastAsia="ＭＳ ゴシック" w:hAnsi="ＭＳ ゴシック" w:hint="eastAsia"/>
                <w:sz w:val="15"/>
                <w:szCs w:val="15"/>
              </w:rPr>
              <w:t>奇跡</w:t>
            </w:r>
          </w:p>
          <w:p w14:paraId="3CBD13E5" w14:textId="79DB885F" w:rsidR="00EB4C77" w:rsidRPr="00EB4C77" w:rsidRDefault="00EB4C77" w:rsidP="008266FB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/>
                <w:sz w:val="15"/>
                <w:szCs w:val="15"/>
              </w:rPr>
              <w:t>1)</w:t>
            </w:r>
            <w:r w:rsidR="00804B5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ダビデ</w:t>
            </w:r>
            <w:r w:rsidRPr="00EB4C77">
              <w:rPr>
                <w:rFonts w:ascii="ＭＳ ゴシック" w:eastAsia="ＭＳ ゴシック" w:hAnsi="ＭＳ ゴシック"/>
                <w:sz w:val="15"/>
                <w:szCs w:val="15"/>
              </w:rPr>
              <w:t>王のおばあさんになった</w:t>
            </w:r>
            <w:r w:rsidR="00804B5D">
              <w:rPr>
                <w:rFonts w:ascii="ＭＳ ゴシック" w:eastAsia="ＭＳ ゴシック" w:hAnsi="ＭＳ ゴシック" w:hint="eastAsia"/>
                <w:sz w:val="15"/>
                <w:szCs w:val="15"/>
              </w:rPr>
              <w:t>遊女</w:t>
            </w:r>
            <w:r w:rsidRPr="00EB4C77">
              <w:rPr>
                <w:rFonts w:ascii="ＭＳ ゴシック" w:eastAsia="ＭＳ ゴシック" w:hAnsi="ＭＳ ゴシック"/>
                <w:sz w:val="15"/>
                <w:szCs w:val="15"/>
              </w:rPr>
              <w:t>ラハブ</w:t>
            </w:r>
          </w:p>
          <w:p w14:paraId="3CB0FC4D" w14:textId="68F25B54" w:rsidR="00EB4C77" w:rsidRPr="00EB4C77" w:rsidRDefault="00EB4C77" w:rsidP="008266FB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/>
                <w:sz w:val="15"/>
                <w:szCs w:val="15"/>
              </w:rPr>
              <w:t>2)</w:t>
            </w:r>
            <w:r w:rsidR="00804B5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ボアズに</w:t>
            </w:r>
            <w:r w:rsidRPr="00EB4C77">
              <w:rPr>
                <w:rFonts w:ascii="ＭＳ ゴシック" w:eastAsia="ＭＳ ゴシック" w:hAnsi="ＭＳ ゴシック"/>
                <w:sz w:val="15"/>
                <w:szCs w:val="15"/>
              </w:rPr>
              <w:t>会って神様の</w:t>
            </w:r>
            <w:r w:rsidR="00A845A3">
              <w:rPr>
                <w:rFonts w:ascii="ＭＳ ゴシック" w:eastAsia="ＭＳ ゴシック" w:hAnsi="ＭＳ ゴシック" w:hint="eastAsia"/>
                <w:sz w:val="15"/>
                <w:szCs w:val="15"/>
              </w:rPr>
              <w:t>働き</w:t>
            </w:r>
            <w:r w:rsidRPr="00EB4C77">
              <w:rPr>
                <w:rFonts w:ascii="ＭＳ ゴシック" w:eastAsia="ＭＳ ゴシック" w:hAnsi="ＭＳ ゴシック"/>
                <w:sz w:val="15"/>
                <w:szCs w:val="15"/>
              </w:rPr>
              <w:t>を成し遂げた</w:t>
            </w:r>
            <w:r w:rsidR="00A845A3">
              <w:rPr>
                <w:rFonts w:ascii="ＭＳ ゴシック" w:eastAsia="ＭＳ ゴシック" w:hAnsi="ＭＳ ゴシック" w:hint="eastAsia"/>
                <w:sz w:val="15"/>
                <w:szCs w:val="15"/>
              </w:rPr>
              <w:t>異邦人の</w:t>
            </w:r>
            <w:r w:rsidRPr="00EB4C77">
              <w:rPr>
                <w:rFonts w:ascii="ＭＳ ゴシック" w:eastAsia="ＭＳ ゴシック" w:hAnsi="ＭＳ ゴシック"/>
                <w:sz w:val="15"/>
                <w:szCs w:val="15"/>
              </w:rPr>
              <w:t>女性</w:t>
            </w:r>
            <w:r w:rsidR="00A845A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ルツ</w:t>
            </w:r>
          </w:p>
          <w:p w14:paraId="6CCBF415" w14:textId="1E7424EB" w:rsidR="00EB4C77" w:rsidRPr="00EB4C77" w:rsidRDefault="00EB4C77" w:rsidP="008266FB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/>
                <w:sz w:val="15"/>
                <w:szCs w:val="15"/>
              </w:rPr>
              <w:t>3)救</w:t>
            </w:r>
            <w:r w:rsidR="00A845A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われ</w:t>
            </w:r>
            <w:r w:rsidRPr="00EB4C77">
              <w:rPr>
                <w:rFonts w:ascii="ＭＳ ゴシック" w:eastAsia="ＭＳ ゴシック" w:hAnsi="ＭＳ ゴシック"/>
                <w:sz w:val="15"/>
                <w:szCs w:val="15"/>
              </w:rPr>
              <w:t>たこの</w:t>
            </w:r>
            <w:r w:rsidR="00A845A3">
              <w:rPr>
                <w:rFonts w:ascii="ＭＳ ゴシック" w:eastAsia="ＭＳ ゴシック" w:hAnsi="ＭＳ ゴシック" w:hint="eastAsia"/>
                <w:sz w:val="15"/>
                <w:szCs w:val="15"/>
              </w:rPr>
              <w:t>奥義</w:t>
            </w:r>
            <w:r w:rsidRPr="00EB4C77">
              <w:rPr>
                <w:rFonts w:ascii="ＭＳ ゴシック" w:eastAsia="ＭＳ ゴシック" w:hAnsi="ＭＳ ゴシック"/>
                <w:sz w:val="15"/>
                <w:szCs w:val="15"/>
              </w:rPr>
              <w:t>は本人も知らず大きい</w:t>
            </w:r>
            <w:r w:rsidR="00A845A3">
              <w:rPr>
                <w:rFonts w:ascii="ＭＳ ゴシック" w:eastAsia="ＭＳ ゴシック" w:hAnsi="ＭＳ ゴシック" w:hint="eastAsia"/>
                <w:sz w:val="15"/>
                <w:szCs w:val="15"/>
              </w:rPr>
              <w:t>働きが</w:t>
            </w:r>
            <w:r w:rsidRPr="00EB4C77">
              <w:rPr>
                <w:rFonts w:ascii="ＭＳ ゴシック" w:eastAsia="ＭＳ ゴシック" w:hAnsi="ＭＳ ゴシック"/>
                <w:sz w:val="15"/>
                <w:szCs w:val="15"/>
              </w:rPr>
              <w:t>起</w:t>
            </w:r>
            <w:r w:rsidR="00A845A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こる</w:t>
            </w:r>
            <w:r w:rsidRPr="00EB4C77">
              <w:rPr>
                <w:rFonts w:ascii="ＭＳ ゴシック" w:eastAsia="ＭＳ ゴシック" w:hAnsi="ＭＳ ゴシック"/>
                <w:sz w:val="15"/>
                <w:szCs w:val="15"/>
              </w:rPr>
              <w:t>。</w:t>
            </w:r>
          </w:p>
          <w:p w14:paraId="5BDDFB07" w14:textId="5F381288" w:rsidR="00EB4C77" w:rsidRPr="00EB4C77" w:rsidRDefault="00EB4C77" w:rsidP="008266FB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EB4C77">
              <w:rPr>
                <w:rFonts w:ascii="ＭＳ ゴシック" w:eastAsia="ＭＳ ゴシック" w:hAnsi="ＭＳ ゴシック" w:hint="eastAsia"/>
                <w:sz w:val="15"/>
                <w:szCs w:val="15"/>
              </w:rPr>
              <w:t>私たちが</w:t>
            </w:r>
            <w:r w:rsidR="00A845A3">
              <w:rPr>
                <w:rFonts w:ascii="ＭＳ ゴシック" w:eastAsia="ＭＳ ゴシック" w:hAnsi="ＭＳ ゴシック" w:hint="eastAsia"/>
                <w:sz w:val="15"/>
                <w:szCs w:val="15"/>
              </w:rPr>
              <w:t>握るべき</w:t>
            </w:r>
            <w:r w:rsidRPr="00EB4C77">
              <w:rPr>
                <w:rFonts w:ascii="ＭＳ ゴシック" w:eastAsia="ＭＳ ゴシック" w:hAnsi="ＭＳ ゴシック" w:hint="eastAsia"/>
                <w:sz w:val="15"/>
                <w:szCs w:val="15"/>
              </w:rPr>
              <w:t>契約</w:t>
            </w:r>
          </w:p>
          <w:p w14:paraId="6DF42617" w14:textId="58E228BE" w:rsidR="00EB4C77" w:rsidRPr="00EB4C77" w:rsidRDefault="00EB4C77" w:rsidP="008266FB">
            <w:pPr>
              <w:snapToGrid w:val="0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/>
                <w:sz w:val="15"/>
                <w:szCs w:val="15"/>
              </w:rPr>
              <w:t>1)アブラハム(</w:t>
            </w:r>
            <w:r w:rsidR="00A845A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「カルデヤ、ウルを出なさい」</w:t>
            </w:r>
            <w:r w:rsidRPr="00EB4C77">
              <w:rPr>
                <w:rFonts w:ascii="ＭＳ ゴシック" w:eastAsia="ＭＳ ゴシック" w:hAnsi="ＭＳ ゴシック"/>
                <w:sz w:val="15"/>
                <w:szCs w:val="15"/>
              </w:rPr>
              <w:t>) -家系のわざわい</w:t>
            </w:r>
            <w:r w:rsidR="00A845A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EB4C77">
              <w:rPr>
                <w:rFonts w:ascii="ＭＳ ゴシック" w:eastAsia="ＭＳ ゴシック" w:hAnsi="ＭＳ ゴシック"/>
                <w:sz w:val="15"/>
                <w:szCs w:val="15"/>
              </w:rPr>
              <w:t>なくす証人</w:t>
            </w:r>
          </w:p>
          <w:p w14:paraId="4A66256F" w14:textId="1E6681E1" w:rsidR="00EB4C77" w:rsidRPr="00EB4C77" w:rsidRDefault="00EB4C77" w:rsidP="008266FB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/>
                <w:sz w:val="15"/>
                <w:szCs w:val="15"/>
              </w:rPr>
              <w:t>2)初めて神殿を完成させたダビデ-教会</w:t>
            </w:r>
            <w:r w:rsidR="00A845A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EB4C77">
              <w:rPr>
                <w:rFonts w:ascii="ＭＳ ゴシック" w:eastAsia="ＭＳ ゴシック" w:hAnsi="ＭＳ ゴシック"/>
                <w:sz w:val="15"/>
                <w:szCs w:val="15"/>
              </w:rPr>
              <w:t>わざわい</w:t>
            </w:r>
            <w:r w:rsidR="00A845A3">
              <w:rPr>
                <w:rFonts w:ascii="ＭＳ ゴシック" w:eastAsia="ＭＳ ゴシック" w:hAnsi="ＭＳ ゴシック" w:hint="eastAsia"/>
                <w:sz w:val="15"/>
                <w:szCs w:val="15"/>
              </w:rPr>
              <w:t>止める</w:t>
            </w:r>
            <w:r w:rsidRPr="00EB4C77">
              <w:rPr>
                <w:rFonts w:ascii="ＭＳ ゴシック" w:eastAsia="ＭＳ ゴシック" w:hAnsi="ＭＳ ゴシック"/>
                <w:sz w:val="15"/>
                <w:szCs w:val="15"/>
              </w:rPr>
              <w:t>証人</w:t>
            </w:r>
          </w:p>
          <w:p w14:paraId="4BB6EE83" w14:textId="17B0250A" w:rsidR="00EB4C77" w:rsidRPr="00EB4C77" w:rsidRDefault="00EB4C77" w:rsidP="008266FB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/>
                <w:sz w:val="15"/>
                <w:szCs w:val="15"/>
              </w:rPr>
              <w:t>3)バビロンのRemnant-次世代</w:t>
            </w:r>
            <w:r w:rsidR="00A845A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EB4C77">
              <w:rPr>
                <w:rFonts w:ascii="ＭＳ ゴシック" w:eastAsia="ＭＳ ゴシック" w:hAnsi="ＭＳ ゴシック"/>
                <w:sz w:val="15"/>
                <w:szCs w:val="15"/>
              </w:rPr>
              <w:t>わざわい</w:t>
            </w:r>
            <w:r w:rsidR="00A845A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を止める</w:t>
            </w:r>
            <w:r w:rsidRPr="00EB4C77">
              <w:rPr>
                <w:rFonts w:ascii="ＭＳ ゴシック" w:eastAsia="ＭＳ ゴシック" w:hAnsi="ＭＳ ゴシック"/>
                <w:sz w:val="15"/>
                <w:szCs w:val="15"/>
              </w:rPr>
              <w:t>証人</w:t>
            </w:r>
          </w:p>
          <w:p w14:paraId="43E8F39A" w14:textId="39A439D8" w:rsidR="00EB4C77" w:rsidRDefault="00EB4C77" w:rsidP="008266FB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/>
                <w:sz w:val="15"/>
                <w:szCs w:val="15"/>
              </w:rPr>
              <w:t>4)初代教会-時代</w:t>
            </w:r>
            <w:r w:rsidR="00A845A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EB4C77">
              <w:rPr>
                <w:rFonts w:ascii="ＭＳ ゴシック" w:eastAsia="ＭＳ ゴシック" w:hAnsi="ＭＳ ゴシック"/>
                <w:sz w:val="15"/>
                <w:szCs w:val="15"/>
              </w:rPr>
              <w:t>わざわい</w:t>
            </w:r>
            <w:r w:rsidR="00A845A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を止める</w:t>
            </w:r>
            <w:r w:rsidRPr="00EB4C77">
              <w:rPr>
                <w:rFonts w:ascii="ＭＳ ゴシック" w:eastAsia="ＭＳ ゴシック" w:hAnsi="ＭＳ ゴシック"/>
                <w:sz w:val="15"/>
                <w:szCs w:val="15"/>
              </w:rPr>
              <w:t>証人</w:t>
            </w:r>
          </w:p>
          <w:p w14:paraId="6C4BF5D9" w14:textId="77777777" w:rsidR="00A845A3" w:rsidRPr="00A845A3" w:rsidRDefault="00A845A3" w:rsidP="00EB4C77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15"/>
                <w:szCs w:val="15"/>
              </w:rPr>
            </w:pPr>
          </w:p>
          <w:p w14:paraId="5AD636E2" w14:textId="4F4E62C1" w:rsidR="00EB4C77" w:rsidRPr="00EB4C77" w:rsidRDefault="00EB4C77" w:rsidP="00EB4C77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□本論</w:t>
            </w:r>
            <w:r w:rsidRPr="00EB4C77">
              <w:rPr>
                <w:rFonts w:ascii="ＭＳ ゴシック" w:eastAsia="ＭＳ ゴシック" w:hAnsi="ＭＳ ゴシック"/>
                <w:sz w:val="15"/>
                <w:szCs w:val="15"/>
              </w:rPr>
              <w:t>_三</w:t>
            </w:r>
            <w:r w:rsidR="00A845A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つの</w:t>
            </w:r>
            <w:r w:rsidRPr="00EB4C77">
              <w:rPr>
                <w:rFonts w:ascii="ＭＳ ゴシック" w:eastAsia="ＭＳ ゴシック" w:hAnsi="ＭＳ ゴシック"/>
                <w:sz w:val="15"/>
                <w:szCs w:val="15"/>
              </w:rPr>
              <w:t>隊列に立たなければならない。</w:t>
            </w:r>
          </w:p>
          <w:p w14:paraId="2BA6F8A1" w14:textId="161EA0F2" w:rsidR="00EB4C77" w:rsidRPr="00EB4C77" w:rsidRDefault="00EB4C77" w:rsidP="00EB4C77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EB4C77">
              <w:rPr>
                <w:rFonts w:ascii="ＭＳ ゴシック" w:eastAsia="ＭＳ ゴシック" w:hAnsi="ＭＳ ゴシック" w:hint="eastAsia"/>
                <w:sz w:val="15"/>
                <w:szCs w:val="15"/>
              </w:rPr>
              <w:t>光を照らす</w:t>
            </w:r>
            <w:r w:rsidR="00A845A3">
              <w:rPr>
                <w:rFonts w:ascii="ＭＳ ゴシック" w:eastAsia="ＭＳ ゴシック" w:hAnsi="ＭＳ ゴシック" w:hint="eastAsia"/>
                <w:sz w:val="15"/>
                <w:szCs w:val="15"/>
              </w:rPr>
              <w:t>元祖</w:t>
            </w:r>
            <w:r w:rsidRPr="00EB4C7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の隊列</w:t>
            </w:r>
            <w:r w:rsidRPr="00EB4C77">
              <w:rPr>
                <w:rFonts w:ascii="ＭＳ ゴシック" w:eastAsia="ＭＳ ゴシック" w:hAnsi="ＭＳ ゴシック"/>
                <w:sz w:val="15"/>
                <w:szCs w:val="15"/>
              </w:rPr>
              <w:t>-福音の</w:t>
            </w:r>
            <w:r w:rsidR="00A845A3">
              <w:rPr>
                <w:rFonts w:ascii="ＭＳ ゴシック" w:eastAsia="ＭＳ ゴシック" w:hAnsi="ＭＳ ゴシック" w:hint="eastAsia"/>
                <w:sz w:val="15"/>
                <w:szCs w:val="15"/>
              </w:rPr>
              <w:t>元祖</w:t>
            </w:r>
          </w:p>
          <w:p w14:paraId="07A9D422" w14:textId="59E8079B" w:rsidR="00EB4C77" w:rsidRPr="00EB4C77" w:rsidRDefault="00EB4C77" w:rsidP="008266FB">
            <w:pPr>
              <w:snapToGrid w:val="0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/>
                <w:sz w:val="15"/>
                <w:szCs w:val="15"/>
              </w:rPr>
              <w:t>1)アブラハム</w:t>
            </w:r>
            <w:r w:rsidR="00A845A3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－「カルデヤ・ウルから出なさい。</w:t>
            </w:r>
            <w:r w:rsidR="00A845A3" w:rsidRPr="00A845A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わたしが示す地へ行きなさい</w:t>
            </w:r>
            <w:r w:rsidR="00A845A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」</w:t>
            </w:r>
          </w:p>
          <w:p w14:paraId="193BC078" w14:textId="0A0085DF" w:rsidR="00EB4C77" w:rsidRPr="00EB4C77" w:rsidRDefault="00EB4C77" w:rsidP="008266FB">
            <w:pPr>
              <w:snapToGrid w:val="0"/>
              <w:ind w:firstLineChars="200" w:firstLine="30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(1)契約的な祝福- </w:t>
            </w:r>
            <w:r w:rsidR="00A845A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</w:t>
            </w:r>
            <w:r w:rsidR="00A845A3" w:rsidRPr="00A845A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わたしが示す地へ行きなさい</w:t>
            </w:r>
            <w:r w:rsidRPr="00EB4C77">
              <w:rPr>
                <w:rFonts w:ascii="ＭＳ ゴシック" w:eastAsia="ＭＳ ゴシック" w:hAnsi="ＭＳ ゴシック"/>
                <w:sz w:val="15"/>
                <w:szCs w:val="15"/>
              </w:rPr>
              <w:t>。</w:t>
            </w:r>
            <w:r w:rsidR="00A845A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」</w:t>
            </w:r>
          </w:p>
          <w:p w14:paraId="24538434" w14:textId="7547D702" w:rsidR="00EB4C77" w:rsidRPr="00EB4C77" w:rsidRDefault="00EB4C77" w:rsidP="008266FB">
            <w:pPr>
              <w:snapToGrid w:val="0"/>
              <w:ind w:leftChars="100" w:left="210"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(2)根源的な祝福- </w:t>
            </w:r>
            <w:r w:rsidR="00A845A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</w:t>
            </w:r>
            <w:r w:rsidR="00A845A3" w:rsidRPr="00A845A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あなたを祝福し、あなたの名は祝福となる</w:t>
            </w:r>
            <w:r w:rsidR="00A845A3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（祝福の根源）</w:t>
            </w:r>
            <w:r w:rsidR="00A845A3" w:rsidRPr="00A845A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  <w:r w:rsidR="00A845A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」</w:t>
            </w:r>
          </w:p>
          <w:p w14:paraId="330372BE" w14:textId="4F66A843" w:rsidR="00EB4C77" w:rsidRPr="00EB4C77" w:rsidRDefault="00EB4C77" w:rsidP="008266FB">
            <w:pPr>
              <w:snapToGrid w:val="0"/>
              <w:ind w:firstLineChars="200" w:firstLine="30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(3)代表的な祝福- </w:t>
            </w:r>
            <w:r w:rsidR="00A845A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</w:t>
            </w:r>
            <w:r w:rsidR="00A845A3" w:rsidRPr="00A845A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あなたによって</w:t>
            </w:r>
            <w:r w:rsidR="00A845A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」</w:t>
            </w:r>
          </w:p>
          <w:p w14:paraId="2655B12D" w14:textId="52F71EC6" w:rsidR="00EB4C77" w:rsidRPr="00EB4C77" w:rsidRDefault="00EB4C77" w:rsidP="008266FB">
            <w:pPr>
              <w:snapToGrid w:val="0"/>
              <w:ind w:leftChars="147" w:left="309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(4)記念碑的な祝福- </w:t>
            </w:r>
            <w:r w:rsidR="00A845A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</w:t>
            </w:r>
            <w:r w:rsidR="00A845A3" w:rsidRPr="00A845A3">
              <w:rPr>
                <w:rFonts w:ascii="ＭＳ ゴシック" w:eastAsia="ＭＳ ゴシック" w:hAnsi="ＭＳ ゴシック" w:hint="eastAsia"/>
                <w:sz w:val="15"/>
                <w:szCs w:val="15"/>
              </w:rPr>
              <w:t>地上のすべての民族は、あなたによって祝福される</w:t>
            </w:r>
            <w:r w:rsidR="00A845A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」</w:t>
            </w:r>
          </w:p>
          <w:p w14:paraId="407AD022" w14:textId="68428EBA" w:rsidR="00EB4C77" w:rsidRPr="00EB4C77" w:rsidRDefault="00EB4C77" w:rsidP="008266FB">
            <w:pPr>
              <w:snapToGrid w:val="0"/>
              <w:ind w:firstLineChars="200" w:firstLine="30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(5)不可抗力的な祝福- </w:t>
            </w:r>
            <w:r w:rsidR="00A845A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</w:t>
            </w:r>
            <w:r w:rsidRPr="00EB4C77">
              <w:rPr>
                <w:rFonts w:ascii="ＭＳ ゴシック" w:eastAsia="ＭＳ ゴシック" w:hAnsi="ＭＳ ゴシック"/>
                <w:sz w:val="15"/>
                <w:szCs w:val="15"/>
              </w:rPr>
              <w:t>絶対</w:t>
            </w:r>
            <w:r w:rsidR="008266F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にあなたに立ち向かう者は</w:t>
            </w:r>
            <w:r w:rsidRPr="00EB4C77">
              <w:rPr>
                <w:rFonts w:ascii="ＭＳ ゴシック" w:eastAsia="ＭＳ ゴシック" w:hAnsi="ＭＳ ゴシック"/>
                <w:sz w:val="15"/>
                <w:szCs w:val="15"/>
              </w:rPr>
              <w:t>いない</w:t>
            </w:r>
            <w:r w:rsidR="008266F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」</w:t>
            </w:r>
          </w:p>
          <w:p w14:paraId="428F7873" w14:textId="1887BC03" w:rsidR="00EB4C77" w:rsidRPr="00EB4C77" w:rsidRDefault="00EB4C77" w:rsidP="008266FB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/>
                <w:sz w:val="15"/>
                <w:szCs w:val="15"/>
              </w:rPr>
              <w:t>2)モーセを通</w:t>
            </w:r>
            <w:r w:rsidR="008266F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して</w:t>
            </w:r>
            <w:r w:rsidRPr="00EB4C77">
              <w:rPr>
                <w:rFonts w:ascii="ＭＳ ゴシック" w:eastAsia="ＭＳ ゴシック" w:hAnsi="ＭＳ ゴシック"/>
                <w:sz w:val="15"/>
                <w:szCs w:val="15"/>
              </w:rPr>
              <w:t>民族</w:t>
            </w:r>
            <w:r w:rsidR="008266F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EB4C77">
              <w:rPr>
                <w:rFonts w:ascii="ＭＳ ゴシック" w:eastAsia="ＭＳ ゴシック" w:hAnsi="ＭＳ ゴシック"/>
                <w:sz w:val="15"/>
                <w:szCs w:val="15"/>
              </w:rPr>
              <w:t>生かしたヨケベデ</w:t>
            </w:r>
          </w:p>
          <w:p w14:paraId="150CB44A" w14:textId="0EEF60BF" w:rsidR="00EB4C77" w:rsidRPr="00EB4C77" w:rsidRDefault="00EB4C77" w:rsidP="008266FB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/>
                <w:sz w:val="15"/>
                <w:szCs w:val="15"/>
              </w:rPr>
              <w:t>3)ダビデを通</w:t>
            </w:r>
            <w:r w:rsidR="008266F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して</w:t>
            </w:r>
            <w:r w:rsidRPr="00EB4C77">
              <w:rPr>
                <w:rFonts w:ascii="ＭＳ ゴシック" w:eastAsia="ＭＳ ゴシック" w:hAnsi="ＭＳ ゴシック"/>
                <w:sz w:val="15"/>
                <w:szCs w:val="15"/>
              </w:rPr>
              <w:t>戦争を止</w:t>
            </w:r>
            <w:r w:rsidR="008266F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められた</w:t>
            </w:r>
            <w:r w:rsidRPr="00EB4C77">
              <w:rPr>
                <w:rFonts w:ascii="ＭＳ ゴシック" w:eastAsia="ＭＳ ゴシック" w:hAnsi="ＭＳ ゴシック"/>
                <w:sz w:val="15"/>
                <w:szCs w:val="15"/>
              </w:rPr>
              <w:t>神様</w:t>
            </w:r>
          </w:p>
          <w:p w14:paraId="2E535433" w14:textId="65B21D15" w:rsidR="00EB4C77" w:rsidRPr="00EB4C77" w:rsidRDefault="00EB4C77" w:rsidP="00EB4C77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EB4C77">
              <w:rPr>
                <w:rFonts w:ascii="ＭＳ ゴシック" w:eastAsia="ＭＳ ゴシック" w:hAnsi="ＭＳ ゴシック" w:hint="eastAsia"/>
                <w:sz w:val="15"/>
                <w:szCs w:val="15"/>
              </w:rPr>
              <w:t>家系</w:t>
            </w:r>
            <w:r w:rsidR="008266F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EB4C77">
              <w:rPr>
                <w:rFonts w:ascii="ＭＳ ゴシック" w:eastAsia="ＭＳ ゴシック" w:hAnsi="ＭＳ ゴシック" w:hint="eastAsia"/>
                <w:sz w:val="15"/>
                <w:szCs w:val="15"/>
              </w:rPr>
              <w:t>生かして家系完全に変える証人の隊列</w:t>
            </w:r>
          </w:p>
          <w:p w14:paraId="4DD1F1BB" w14:textId="11BD6F35" w:rsidR="00EB4C77" w:rsidRPr="00EB4C77" w:rsidRDefault="00EB4C77" w:rsidP="008266FB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△キリスト</w:t>
            </w:r>
            <w:r w:rsidR="008266F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によって救われたみなさ</w:t>
            </w:r>
            <w:r w:rsidRPr="00EB4C7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んが</w:t>
            </w:r>
            <w:r w:rsidR="008266F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EB4C7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この契約</w:t>
            </w:r>
            <w:r w:rsidR="008266F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EB4C77">
              <w:rPr>
                <w:rFonts w:ascii="ＭＳ ゴシック" w:eastAsia="ＭＳ ゴシック" w:hAnsi="ＭＳ ゴシック" w:hint="eastAsia"/>
                <w:sz w:val="15"/>
                <w:szCs w:val="15"/>
              </w:rPr>
              <w:t>握って祈る</w:t>
            </w:r>
            <w:r w:rsidR="008266F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ときに起こる</w:t>
            </w:r>
            <w:r w:rsidRPr="00EB4C7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</w:t>
            </w:r>
          </w:p>
          <w:p w14:paraId="0A337E89" w14:textId="00B72B2A" w:rsidR="00EB4C77" w:rsidRPr="00EB4C77" w:rsidRDefault="00EB4C77" w:rsidP="008266FB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/>
                <w:sz w:val="15"/>
                <w:szCs w:val="15"/>
              </w:rPr>
              <w:t>1)三位一体</w:t>
            </w:r>
            <w:r w:rsidR="008266F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EB4C77">
              <w:rPr>
                <w:rFonts w:ascii="ＭＳ ゴシック" w:eastAsia="ＭＳ ゴシック" w:hAnsi="ＭＳ ゴシック"/>
                <w:sz w:val="15"/>
                <w:szCs w:val="15"/>
              </w:rPr>
              <w:t>神様が</w:t>
            </w:r>
            <w:r w:rsidR="008266FB">
              <w:rPr>
                <w:rFonts w:ascii="ＭＳ ゴシック" w:eastAsia="ＭＳ ゴシック" w:hAnsi="ＭＳ ゴシック" w:hint="eastAsia"/>
                <w:sz w:val="15"/>
                <w:szCs w:val="15"/>
              </w:rPr>
              <w:t>霊で働かれる</w:t>
            </w:r>
          </w:p>
          <w:p w14:paraId="7489FAF3" w14:textId="358D1EA0" w:rsidR="00EB4C77" w:rsidRPr="00EB4C77" w:rsidRDefault="00EB4C77" w:rsidP="008266FB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/>
                <w:sz w:val="15"/>
                <w:szCs w:val="15"/>
              </w:rPr>
              <w:t>2)</w:t>
            </w:r>
            <w:r w:rsidR="008266FB">
              <w:rPr>
                <w:rFonts w:ascii="ＭＳ ゴシック" w:eastAsia="ＭＳ ゴシック" w:hAnsi="ＭＳ ゴシック" w:hint="eastAsia"/>
                <w:sz w:val="15"/>
                <w:szCs w:val="15"/>
              </w:rPr>
              <w:t>天の</w:t>
            </w:r>
            <w:r w:rsidRPr="00EB4C77">
              <w:rPr>
                <w:rFonts w:ascii="ＭＳ ゴシック" w:eastAsia="ＭＳ ゴシック" w:hAnsi="ＭＳ ゴシック"/>
                <w:sz w:val="15"/>
                <w:szCs w:val="15"/>
              </w:rPr>
              <w:t>御座の9</w:t>
            </w:r>
            <w:r w:rsidR="008266F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つの</w:t>
            </w:r>
            <w:r w:rsidRPr="00EB4C77">
              <w:rPr>
                <w:rFonts w:ascii="ＭＳ ゴシック" w:eastAsia="ＭＳ ゴシック" w:hAnsi="ＭＳ ゴシック"/>
                <w:sz w:val="15"/>
                <w:szCs w:val="15"/>
              </w:rPr>
              <w:t>祝福で</w:t>
            </w:r>
            <w:r w:rsidR="008266FB">
              <w:rPr>
                <w:rFonts w:ascii="ＭＳ ゴシック" w:eastAsia="ＭＳ ゴシック" w:hAnsi="ＭＳ ゴシック" w:hint="eastAsia"/>
                <w:sz w:val="15"/>
                <w:szCs w:val="15"/>
              </w:rPr>
              <w:t>働かれる</w:t>
            </w:r>
          </w:p>
          <w:p w14:paraId="6C6D2A6B" w14:textId="499F7990" w:rsidR="00EB4C77" w:rsidRPr="00EB4C77" w:rsidRDefault="00EB4C77" w:rsidP="008266FB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/>
                <w:sz w:val="15"/>
                <w:szCs w:val="15"/>
              </w:rPr>
              <w:t>3) 3</w:t>
            </w:r>
            <w:r w:rsidR="008266FB">
              <w:rPr>
                <w:rFonts w:ascii="ＭＳ ゴシック" w:eastAsia="ＭＳ ゴシック" w:hAnsi="ＭＳ ゴシック" w:hint="eastAsia"/>
                <w:sz w:val="15"/>
                <w:szCs w:val="15"/>
              </w:rPr>
              <w:t>時代</w:t>
            </w:r>
            <w:r w:rsidRPr="00EB4C77">
              <w:rPr>
                <w:rFonts w:ascii="ＭＳ ゴシック" w:eastAsia="ＭＳ ゴシック" w:hAnsi="ＭＳ ゴシック"/>
                <w:sz w:val="15"/>
                <w:szCs w:val="15"/>
              </w:rPr>
              <w:t>を生かす答</w:t>
            </w:r>
            <w:r w:rsidR="008266F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EB4C77">
              <w:rPr>
                <w:rFonts w:ascii="ＭＳ ゴシック" w:eastAsia="ＭＳ ゴシック" w:hAnsi="ＭＳ ゴシック"/>
                <w:sz w:val="15"/>
                <w:szCs w:val="15"/>
              </w:rPr>
              <w:t>を準備しておかれる。</w:t>
            </w:r>
          </w:p>
          <w:p w14:paraId="53C0E89D" w14:textId="3B0D078C" w:rsidR="00EB4C77" w:rsidRPr="00EB4C77" w:rsidRDefault="00EB4C77" w:rsidP="00EB4C77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EB4C77">
              <w:rPr>
                <w:rFonts w:ascii="ＭＳ ゴシック" w:eastAsia="ＭＳ ゴシック" w:hAnsi="ＭＳ ゴシック" w:hint="eastAsia"/>
                <w:sz w:val="15"/>
                <w:szCs w:val="15"/>
              </w:rPr>
              <w:t>次世代と未来</w:t>
            </w:r>
            <w:r w:rsidR="008266F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EB4C77">
              <w:rPr>
                <w:rFonts w:ascii="ＭＳ ゴシック" w:eastAsia="ＭＳ ゴシック" w:hAnsi="ＭＳ ゴシック" w:hint="eastAsia"/>
                <w:sz w:val="15"/>
                <w:szCs w:val="15"/>
              </w:rPr>
              <w:t>生かす証人の隊列</w:t>
            </w:r>
            <w:r w:rsidRPr="00EB4C77">
              <w:rPr>
                <w:rFonts w:ascii="ＭＳ ゴシック" w:eastAsia="ＭＳ ゴシック" w:hAnsi="ＭＳ ゴシック"/>
                <w:sz w:val="15"/>
                <w:szCs w:val="15"/>
              </w:rPr>
              <w:t>(マタ1:17)</w:t>
            </w:r>
          </w:p>
          <w:p w14:paraId="2AA8B4CA" w14:textId="77777777" w:rsidR="00EB4C77" w:rsidRPr="00EB4C77" w:rsidRDefault="00EB4C77" w:rsidP="008266FB">
            <w:pPr>
              <w:snapToGrid w:val="0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/>
                <w:sz w:val="15"/>
                <w:szCs w:val="15"/>
              </w:rPr>
              <w:t>1)エジプト2)ペリシテ3)バビロン、アッシリヤ、ローマに勝ったのが福音</w:t>
            </w:r>
          </w:p>
          <w:p w14:paraId="35CA495D" w14:textId="5C3FB028" w:rsidR="00EB4C77" w:rsidRPr="00EB4C77" w:rsidRDefault="00EB4C77" w:rsidP="00EB4C77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△確認すること</w:t>
            </w:r>
            <w:r w:rsidRPr="00EB4C77">
              <w:rPr>
                <w:rFonts w:ascii="ＭＳ ゴシック" w:eastAsia="ＭＳ ゴシック" w:hAnsi="ＭＳ ゴシック"/>
                <w:sz w:val="15"/>
                <w:szCs w:val="15"/>
              </w:rPr>
              <w:t>-私はどこに</w:t>
            </w:r>
            <w:r w:rsidR="008266F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いるのか。</w:t>
            </w:r>
            <w:r w:rsidRPr="00EB4C77">
              <w:rPr>
                <w:rFonts w:ascii="ＭＳ ゴシック" w:eastAsia="ＭＳ ゴシック" w:hAnsi="ＭＳ ゴシック"/>
                <w:sz w:val="15"/>
                <w:szCs w:val="15"/>
              </w:rPr>
              <w:t>神様の</w:t>
            </w:r>
            <w:r w:rsidR="008266FB">
              <w:rPr>
                <w:rFonts w:ascii="ＭＳ ゴシック" w:eastAsia="ＭＳ ゴシック" w:hAnsi="ＭＳ ゴシック" w:hint="eastAsia"/>
                <w:sz w:val="15"/>
                <w:szCs w:val="15"/>
              </w:rPr>
              <w:t>働きを成し遂げる中にいれば、</w:t>
            </w:r>
            <w:r w:rsidRPr="00EB4C77">
              <w:rPr>
                <w:rFonts w:ascii="ＭＳ ゴシック" w:eastAsia="ＭＳ ゴシック" w:hAnsi="ＭＳ ゴシック"/>
                <w:sz w:val="15"/>
                <w:szCs w:val="15"/>
              </w:rPr>
              <w:t>それよりさらに</w:t>
            </w:r>
            <w:r w:rsidR="008266FB">
              <w:rPr>
                <w:rFonts w:ascii="ＭＳ ゴシック" w:eastAsia="ＭＳ ゴシック" w:hAnsi="ＭＳ ゴシック" w:hint="eastAsia"/>
                <w:sz w:val="15"/>
                <w:szCs w:val="15"/>
              </w:rPr>
              <w:t>感謝することは</w:t>
            </w:r>
            <w:r w:rsidRPr="00EB4C7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ない。</w:t>
            </w:r>
          </w:p>
          <w:p w14:paraId="0462C8D3" w14:textId="77777777" w:rsidR="008266FB" w:rsidRDefault="008266FB" w:rsidP="00EB4C77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2C6D5837" w14:textId="4F658316" w:rsidR="00EB4C77" w:rsidRPr="00EB4C77" w:rsidRDefault="00EB4C77" w:rsidP="00EB4C77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□結論</w:t>
            </w:r>
            <w:r w:rsidRPr="00EB4C77">
              <w:rPr>
                <w:rFonts w:ascii="ＭＳ ゴシック" w:eastAsia="ＭＳ ゴシック" w:hAnsi="ＭＳ ゴシック"/>
                <w:sz w:val="15"/>
                <w:szCs w:val="15"/>
              </w:rPr>
              <w:t>_暗やみに陥って道</w:t>
            </w:r>
            <w:r w:rsidR="008266F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を失った</w:t>
            </w:r>
            <w:r w:rsidRPr="00EB4C77">
              <w:rPr>
                <w:rFonts w:ascii="ＭＳ ゴシック" w:eastAsia="ＭＳ ゴシック" w:hAnsi="ＭＳ ゴシック"/>
                <w:sz w:val="15"/>
                <w:szCs w:val="15"/>
              </w:rPr>
              <w:t>者を生か</w:t>
            </w:r>
            <w:r w:rsidR="008266F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しなさい</w:t>
            </w:r>
            <w:r w:rsidRPr="00EB4C77">
              <w:rPr>
                <w:rFonts w:ascii="ＭＳ ゴシック" w:eastAsia="ＭＳ ゴシック" w:hAnsi="ＭＳ ゴシック"/>
                <w:sz w:val="15"/>
                <w:szCs w:val="15"/>
              </w:rPr>
              <w:t>。</w:t>
            </w:r>
          </w:p>
          <w:p w14:paraId="07F4518B" w14:textId="5CBEF45B" w:rsidR="008266FB" w:rsidRDefault="00EB4C77" w:rsidP="008266FB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EB4C77">
              <w:rPr>
                <w:rFonts w:ascii="ＭＳ ゴシック" w:eastAsia="ＭＳ ゴシック" w:hAnsi="ＭＳ ゴシック" w:hint="eastAsia"/>
                <w:sz w:val="15"/>
                <w:szCs w:val="15"/>
              </w:rPr>
              <w:t>強大国</w:t>
            </w:r>
            <w:r w:rsidR="008266FB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　</w:t>
            </w:r>
            <w:r w:rsidRPr="00EB4C77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EB4C77">
              <w:rPr>
                <w:rFonts w:ascii="ＭＳ ゴシック" w:eastAsia="ＭＳ ゴシック" w:hAnsi="ＭＳ ゴシック" w:hint="eastAsia"/>
                <w:sz w:val="15"/>
                <w:szCs w:val="15"/>
              </w:rPr>
              <w:t>偶像崇拝に陥った人々</w:t>
            </w:r>
            <w:r w:rsidR="008266FB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</w:p>
          <w:p w14:paraId="225BCF21" w14:textId="05DAF945" w:rsidR="008266FB" w:rsidRPr="0052330D" w:rsidRDefault="00EB4C77" w:rsidP="008266FB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B4C77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EB4C77">
              <w:rPr>
                <w:rFonts w:ascii="ＭＳ ゴシック" w:eastAsia="ＭＳ ゴシック" w:hAnsi="ＭＳ ゴシック" w:hint="eastAsia"/>
                <w:sz w:val="15"/>
                <w:szCs w:val="15"/>
              </w:rPr>
              <w:t>私は福音の</w:t>
            </w:r>
            <w:r w:rsidR="008266FB">
              <w:rPr>
                <w:rFonts w:ascii="ＭＳ ゴシック" w:eastAsia="ＭＳ ゴシック" w:hAnsi="ＭＳ ゴシック" w:hint="eastAsia"/>
                <w:sz w:val="15"/>
                <w:szCs w:val="15"/>
              </w:rPr>
              <w:t>元祖</w:t>
            </w:r>
            <w:r w:rsidRPr="00EB4C7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、家系</w:t>
            </w:r>
            <w:r w:rsidR="008266F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EB4C77">
              <w:rPr>
                <w:rFonts w:ascii="ＭＳ ゴシック" w:eastAsia="ＭＳ ゴシック" w:hAnsi="ＭＳ ゴシック" w:hint="eastAsia"/>
                <w:sz w:val="15"/>
                <w:szCs w:val="15"/>
              </w:rPr>
              <w:t>生かす証人、世界と次世代生かす証人</w:t>
            </w:r>
          </w:p>
          <w:p w14:paraId="2E4E95CD" w14:textId="53003245" w:rsidR="001A01E3" w:rsidRPr="0052330D" w:rsidRDefault="001A01E3" w:rsidP="00F00929">
            <w:pPr>
              <w:snapToGrid w:val="0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29" w:type="dxa"/>
          </w:tcPr>
          <w:p w14:paraId="0193A69D" w14:textId="2B1E7BBE" w:rsidR="00EB4C77" w:rsidRPr="00EB4C77" w:rsidRDefault="00EB4C77" w:rsidP="00150C29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△今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Remnantの</w:t>
            </w:r>
            <w:r w:rsidR="008266F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三</w:t>
            </w:r>
            <w:r w:rsidR="008266F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キャンプを準備しなければならない。Remnantは勉強は基礎なので必ず</w:t>
            </w:r>
            <w:r w:rsidR="008266F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すべき。よくできる</w:t>
            </w:r>
            <w:r w:rsidRPr="00EB4C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ほど良い。しかし</w:t>
            </w:r>
            <w:r w:rsidR="008266F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B4C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それ持っては次世代</w:t>
            </w:r>
            <w:r w:rsidR="008266F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B4C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生きていくのは不可能だ。</w:t>
            </w:r>
          </w:p>
          <w:p w14:paraId="186B7E79" w14:textId="77777777" w:rsidR="00EB4C77" w:rsidRPr="00EB4C77" w:rsidRDefault="00EB4C77" w:rsidP="00150C29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_理由</w:t>
            </w:r>
          </w:p>
          <w:p w14:paraId="15ED10E3" w14:textId="61FAA3C2" w:rsidR="00EB4C77" w:rsidRPr="00EB4C77" w:rsidRDefault="00EB4C77" w:rsidP="00150C29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EB4C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</w:t>
            </w:r>
            <w:r w:rsidR="004E72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―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世界化を準備しなければならない。</w:t>
            </w:r>
          </w:p>
          <w:p w14:paraId="358D0562" w14:textId="77777777" w:rsidR="00150C29" w:rsidRDefault="00EB4C77" w:rsidP="00150C29">
            <w:pPr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4E72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私－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私を世界化</w:t>
            </w:r>
            <w:r w:rsidR="004E72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2)教会</w:t>
            </w:r>
            <w:r w:rsidR="004E72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教会を世界化</w:t>
            </w:r>
            <w:r w:rsidR="004E72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42AD7F40" w14:textId="5B67BB65" w:rsidR="00EB4C77" w:rsidRPr="00EB4C77" w:rsidRDefault="00EB4C77" w:rsidP="00150C29">
            <w:pPr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4E72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職業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(学業) -</w:t>
            </w:r>
            <w:r w:rsidR="004E72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職業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を世界化</w:t>
            </w:r>
          </w:p>
          <w:p w14:paraId="77583AC7" w14:textId="37B21C10" w:rsidR="00EB4C77" w:rsidRPr="00EB4C77" w:rsidRDefault="00EB4C77" w:rsidP="00150C29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EB4C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実際的方法</w:t>
            </w:r>
            <w:r w:rsidR="004E72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237を非対面</w:t>
            </w:r>
            <w:r w:rsidR="004E72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対面化させ</w:t>
            </w:r>
            <w:r w:rsidR="004E72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</w:p>
          <w:p w14:paraId="0ED3D3CA" w14:textId="46EB6F2C" w:rsidR="00EB4C77" w:rsidRPr="00EB4C77" w:rsidRDefault="00EB4C77" w:rsidP="00150C29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3団体はすでに237</w:t>
            </w:r>
            <w:r w:rsidR="004E72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国を非対面</w:t>
            </w:r>
            <w:r w:rsidR="004E72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対面化した(ビル・ゲイツとスティーブ・ジョブス)</w:t>
            </w:r>
          </w:p>
          <w:p w14:paraId="504F79F8" w14:textId="5114D143" w:rsidR="00EB4C77" w:rsidRPr="00EB4C77" w:rsidRDefault="00EB4C77" w:rsidP="00150C29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EB4C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準備</w:t>
            </w:r>
          </w:p>
          <w:p w14:paraId="14070D04" w14:textId="53D2A965" w:rsidR="00EB4C77" w:rsidRPr="00EB4C77" w:rsidRDefault="00EB4C77" w:rsidP="00150C29">
            <w:pPr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4E72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Platform－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私の</w:t>
            </w:r>
            <w:r w:rsidR="004E72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職業が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他の人が</w:t>
            </w:r>
            <w:r w:rsidR="004E72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来ることができる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ようにプラットフォームが作られるように</w:t>
            </w:r>
          </w:p>
          <w:p w14:paraId="6D8B17D6" w14:textId="2C2A40EE" w:rsidR="00EB4C77" w:rsidRPr="00EB4C77" w:rsidRDefault="00EB4C77" w:rsidP="00150C29">
            <w:pPr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4E72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Watch Tower－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何をしても他の人</w:t>
            </w:r>
            <w:r w:rsidR="004E72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生かすことができる</w:t>
            </w:r>
            <w:r w:rsidR="004E72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W</w:t>
            </w:r>
            <w:r w:rsidR="004E722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atch Tower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になる</w:t>
            </w:r>
            <w:r w:rsidR="004E72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</w:p>
          <w:p w14:paraId="0C1E4E3A" w14:textId="6F61BB59" w:rsidR="00EB4C77" w:rsidRPr="00EB4C77" w:rsidRDefault="00EB4C77" w:rsidP="00150C29">
            <w:pPr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4E72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Antenna－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霊的に237非対面を対面化</w:t>
            </w:r>
            <w:r w:rsidR="004E72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ることができるアンテナが作られるように</w:t>
            </w:r>
          </w:p>
          <w:p w14:paraId="01ABC6B0" w14:textId="75C3936C" w:rsidR="00EB4C77" w:rsidRPr="00EB4C77" w:rsidRDefault="00EB4C77" w:rsidP="00150C29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_どのようにこれが可能</w:t>
            </w:r>
            <w:r w:rsidR="004E72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なのか</w:t>
            </w:r>
          </w:p>
          <w:p w14:paraId="21666316" w14:textId="0D69EAFF" w:rsidR="00EB4C77" w:rsidRPr="00EB4C77" w:rsidRDefault="00EB4C77" w:rsidP="00150C29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4E72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まず</w:t>
            </w:r>
            <w:r w:rsidRPr="00EB4C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先にすること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(ヨセフがしたこと) -これで一生幸せで</w:t>
            </w:r>
            <w:r w:rsidR="004E72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あるべき</w:t>
            </w:r>
          </w:p>
          <w:p w14:paraId="6FF4182F" w14:textId="67DA9872" w:rsidR="00EB4C77" w:rsidRPr="00EB4C77" w:rsidRDefault="00EB4C77" w:rsidP="00150C29">
            <w:pPr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3神様(</w:t>
            </w:r>
            <w:r w:rsidR="004E72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父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</w:t>
            </w:r>
            <w:r w:rsidR="004E72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御子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、聖霊)が私の</w:t>
            </w:r>
            <w:r w:rsidR="004E72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中に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臨むこと</w:t>
            </w:r>
          </w:p>
          <w:p w14:paraId="0250B113" w14:textId="04D7FCFD" w:rsidR="00EB4C77" w:rsidRPr="00EB4C77" w:rsidRDefault="00EB4C77" w:rsidP="00150C29">
            <w:pPr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 9御座の祝福が私の</w:t>
            </w:r>
            <w:r w:rsidR="004E72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生活の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中に臨むこと</w:t>
            </w:r>
          </w:p>
          <w:p w14:paraId="6CA5CBE3" w14:textId="2C32059C" w:rsidR="00EB4C77" w:rsidRPr="00EB4C77" w:rsidRDefault="00EB4C77" w:rsidP="00150C29">
            <w:pPr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 3</w:t>
            </w:r>
            <w:r w:rsidR="004E72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時代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(専門化、弟子化</w:t>
            </w:r>
            <w:r w:rsidR="004E72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4E722B"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世界化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)が私の現場に臨むように祈ること</w:t>
            </w:r>
          </w:p>
          <w:p w14:paraId="2F8BC731" w14:textId="520A7CC4" w:rsidR="00EB4C77" w:rsidRPr="00EB4C77" w:rsidRDefault="00EB4C77" w:rsidP="00150C29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△私たちは不可能だが</w:t>
            </w:r>
            <w:r w:rsidR="004E72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B4C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祈りは可能、霊的世界</w:t>
            </w:r>
            <w:r w:rsidR="004E72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B4C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創造主である神様はすることができる。</w:t>
            </w:r>
          </w:p>
          <w:p w14:paraId="6FFE3629" w14:textId="447EC7C4" w:rsidR="00EB4C77" w:rsidRPr="00EB4C77" w:rsidRDefault="00EB4C77" w:rsidP="00150C29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2.3キャンプ(ヨセフが見た</w:t>
            </w:r>
            <w:r w:rsidR="004E72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 -この</w:t>
            </w:r>
            <w:r w:rsidR="00CA1C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から三</w:t>
            </w:r>
            <w:r w:rsidR="00CA1C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が出てくる。</w:t>
            </w:r>
          </w:p>
          <w:p w14:paraId="0670C5CC" w14:textId="60E12207" w:rsidR="00EB4C77" w:rsidRPr="00EB4C77" w:rsidRDefault="00EB4C77" w:rsidP="00150C29">
            <w:pPr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1)ただ</w:t>
            </w:r>
            <w:r w:rsidR="00CA1C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他の人は見</w:t>
            </w:r>
            <w:r w:rsidR="00CA1C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かったがヨセフの目にだけぴったり見えたのが</w:t>
            </w:r>
            <w:r w:rsidR="00CA1C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ただ(未来キャンプ)</w:t>
            </w:r>
          </w:p>
          <w:p w14:paraId="2F60E32D" w14:textId="592B2D8D" w:rsidR="00EB4C77" w:rsidRPr="00EB4C77" w:rsidRDefault="00EB4C77" w:rsidP="00150C29">
            <w:pPr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2)唯一性</w:t>
            </w:r>
            <w:r w:rsidR="00CA1C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他の人は絶対見なかったが</w:t>
            </w:r>
            <w:r w:rsidR="00CA1C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ヨセフだけ答</w:t>
            </w:r>
            <w:r w:rsidR="00CA1C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えられ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たのが唯一性(祈りキャンプ)</w:t>
            </w:r>
          </w:p>
          <w:p w14:paraId="32F7F470" w14:textId="5EDD06AB" w:rsidR="00EB4C77" w:rsidRPr="00EB4C77" w:rsidRDefault="00EB4C77" w:rsidP="00150C29">
            <w:pPr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3)再創造</w:t>
            </w:r>
            <w:r w:rsidR="00CA1C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全世界が</w:t>
            </w:r>
            <w:r w:rsidR="00CA1C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みんな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死ぬのにヨセフが生かすことができることが再創造(タラントキャンプ)</w:t>
            </w:r>
          </w:p>
          <w:p w14:paraId="6D694447" w14:textId="4A0ED310" w:rsidR="00EB4C77" w:rsidRPr="00EB4C77" w:rsidRDefault="00EB4C77" w:rsidP="00150C29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△絶対だまされずにヨセフが</w:t>
            </w:r>
            <w:r w:rsidR="00CA1C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まず</w:t>
            </w:r>
            <w:r w:rsidRPr="00EB4C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先にした</w:t>
            </w:r>
            <w:r w:rsidR="00CA1C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EB4C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を持って祈りなさい。</w:t>
            </w:r>
          </w:p>
          <w:p w14:paraId="4C072F26" w14:textId="6929E069" w:rsidR="00EB4C77" w:rsidRPr="00EB4C77" w:rsidRDefault="00EB4C77" w:rsidP="00150C29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EB4C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あらかじめ確定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(ヨセフが持った</w:t>
            </w:r>
            <w:r w:rsidR="00CA1C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 -このように答</w:t>
            </w:r>
            <w:r w:rsidR="00CA1C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を受けて確定</w:t>
            </w:r>
            <w:r w:rsidR="00CA1C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れば出てくること</w:t>
            </w:r>
          </w:p>
          <w:p w14:paraId="5705D9EE" w14:textId="237D9A84" w:rsidR="00CA1C88" w:rsidRDefault="00EB4C77" w:rsidP="00150C29">
            <w:pPr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Covenant</w:t>
            </w:r>
            <w:r w:rsidR="00CA1C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―すべて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がCovenantと連結</w:t>
            </w:r>
          </w:p>
          <w:p w14:paraId="4AA8AE3A" w14:textId="4B868C91" w:rsidR="00EB4C77" w:rsidRPr="00EB4C77" w:rsidRDefault="00EB4C77" w:rsidP="00150C29">
            <w:pPr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 Vision</w:t>
            </w:r>
            <w:r w:rsidR="00CA1C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－すべて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がVisionと連結</w:t>
            </w:r>
          </w:p>
          <w:p w14:paraId="4430D6B7" w14:textId="45D63F86" w:rsidR="00EB4C77" w:rsidRPr="00EB4C77" w:rsidRDefault="00EB4C77" w:rsidP="00150C29">
            <w:pPr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 Dream -</w:t>
            </w:r>
            <w:r w:rsidR="00CA1C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てがDreamと連結</w:t>
            </w:r>
          </w:p>
          <w:p w14:paraId="20A9F6AF" w14:textId="6960B8DD" w:rsidR="00EB4C77" w:rsidRPr="00EB4C77" w:rsidRDefault="00EB4C77" w:rsidP="00150C29">
            <w:pPr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 Image -神様の</w:t>
            </w:r>
            <w:r w:rsidR="00CA1C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みこころを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成し遂げるImage、</w:t>
            </w:r>
            <w:r w:rsidR="00CA1C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かたち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と連結</w:t>
            </w:r>
          </w:p>
          <w:p w14:paraId="33696700" w14:textId="787B31FD" w:rsidR="00EB4C77" w:rsidRPr="00EB4C77" w:rsidRDefault="00EB4C77" w:rsidP="00150C29">
            <w:pPr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 Practice -</w:t>
            </w:r>
            <w:r w:rsidR="00CA1C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が神様</w:t>
            </w:r>
            <w:r w:rsidR="00CA1C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作品</w:t>
            </w:r>
            <w:r w:rsidR="00CA1C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作る</w:t>
            </w:r>
            <w:r w:rsidR="00CA1C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と連結</w:t>
            </w:r>
          </w:p>
          <w:p w14:paraId="5C345C4C" w14:textId="2FE0BAB7" w:rsidR="00EB4C77" w:rsidRPr="00EB4C77" w:rsidRDefault="00EB4C77" w:rsidP="00150C29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△これが本当</w:t>
            </w:r>
            <w:r w:rsidR="00CA1C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CVDIPだ。</w:t>
            </w:r>
            <w:r w:rsidRPr="00EB4C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奴隷に行ったのも</w:t>
            </w:r>
            <w:r w:rsidR="00150C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出世の</w:t>
            </w:r>
            <w:r w:rsidRPr="00EB4C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道で、監獄に行ったことはより大きい</w:t>
            </w:r>
            <w:r w:rsidR="00150C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出世の</w:t>
            </w:r>
            <w:r w:rsidRPr="00EB4C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道だ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.</w:t>
            </w:r>
          </w:p>
          <w:p w14:paraId="4D56E60E" w14:textId="77777777" w:rsidR="00CA1C88" w:rsidRDefault="00CA1C88" w:rsidP="00150C29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5FC5B6A2" w14:textId="6BF26699" w:rsidR="00EB4C77" w:rsidRPr="00EB4C77" w:rsidRDefault="00EB4C77" w:rsidP="00150C29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6AD3FF87" w14:textId="3E394082" w:rsidR="00EB4C77" w:rsidRPr="00EB4C77" w:rsidRDefault="00EB4C77" w:rsidP="00150C29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△このようになれば心配する時間がないほど答</w:t>
            </w:r>
            <w:r w:rsidR="00CA1C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EB4C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がずっとくる。恐れる時間がないほど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CA1C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がずっとくる</w:t>
            </w:r>
            <w:r w:rsidR="00CA1C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なる。</w:t>
            </w:r>
            <w:r w:rsidRPr="00EB4C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この答</w:t>
            </w:r>
            <w:r w:rsidR="00CA1C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EB4C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を受けた人が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Remnant7人だ</w:t>
            </w:r>
            <w:r w:rsidR="00CA1C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EB4C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ヨセフは</w:t>
            </w:r>
            <w:r w:rsidR="00CA1C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EB4C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お兄さんが私を売った</w:t>
            </w:r>
            <w:r w:rsidR="00CA1C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B4C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でないです</w:t>
            </w:r>
            <w:r w:rsidR="00CA1C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EB4C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神様が私を先に送</w:t>
            </w:r>
            <w:r w:rsidR="00CA1C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られ</w:t>
            </w:r>
            <w:r w:rsidRPr="00EB4C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</w:t>
            </w:r>
            <w:r w:rsidR="00CA1C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EB4C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="00CA1C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言った</w:t>
            </w:r>
            <w:r w:rsidRPr="00EB4C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17D59D23" w14:textId="54D28F3D" w:rsidR="001A01E3" w:rsidRPr="00803834" w:rsidRDefault="00EB4C77" w:rsidP="00150C29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 w:hint="eastAsia"/>
                <w:sz w:val="15"/>
                <w:szCs w:val="15"/>
              </w:rPr>
            </w:pPr>
            <w:r w:rsidRPr="00EB4C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△全国と世界の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Remnantは絶対に嘘にだまされ</w:t>
            </w:r>
            <w:r w:rsidR="00CA1C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てはならない。</w:t>
            </w:r>
            <w:r w:rsidRPr="00EB4C7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Remnantは世の中について行く</w:t>
            </w:r>
            <w:r w:rsidR="00CA1C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のではなく、</w:t>
            </w:r>
            <w:r w:rsidRPr="00EB4C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引っ張っていかなければならない。世の中</w:t>
            </w:r>
            <w:r w:rsidR="00CA1C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B4C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</w:t>
            </w:r>
            <w:r w:rsidR="00CA1C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すために</w:t>
            </w:r>
            <w:r w:rsidRPr="00EB4C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詳しく</w:t>
            </w:r>
            <w:r w:rsidR="00CA1C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見て、</w:t>
            </w:r>
            <w:r w:rsidRPr="00EB4C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勉強する</w:t>
            </w:r>
            <w:r w:rsidR="00CA1C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B4C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</w:tc>
        <w:tc>
          <w:tcPr>
            <w:tcW w:w="5130" w:type="dxa"/>
          </w:tcPr>
          <w:p w14:paraId="6FAFA704" w14:textId="56CDE92B" w:rsidR="009F00D5" w:rsidRPr="009F00D5" w:rsidRDefault="009F00D5" w:rsidP="009F00D5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F00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Pr="009F00D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Remnantと</w:t>
            </w:r>
            <w:r w:rsidR="00150C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信徒</w:t>
            </w:r>
            <w:r w:rsidRPr="009F00D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の一番大きい祝福がインマヌエルだ。</w:t>
            </w:r>
            <w:r w:rsidRPr="009F00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世の中</w:t>
            </w:r>
            <w:r w:rsidR="00150C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9F00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出て行って世の中をとてもうらやまし</w:t>
            </w:r>
            <w:r w:rsidR="00150C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がっては</w:t>
            </w:r>
            <w:r w:rsidRPr="009F00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ならない。また、とても世の中を恐れてもならない。また、世の中をとても見くびる必要もない。</w:t>
            </w:r>
          </w:p>
          <w:p w14:paraId="40A726E9" w14:textId="77777777" w:rsidR="009F00D5" w:rsidRPr="009F00D5" w:rsidRDefault="009F00D5" w:rsidP="009F00D5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F00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9F00D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_Remnantはだまされなければ成功</w:t>
            </w:r>
          </w:p>
          <w:p w14:paraId="150505EE" w14:textId="0B794105" w:rsidR="009F00D5" w:rsidRPr="009F00D5" w:rsidRDefault="009F00D5" w:rsidP="00113021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F00D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9F00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でたらめ答</w:t>
            </w:r>
            <w:r w:rsidR="00150C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え－</w:t>
            </w:r>
            <w:r w:rsidRPr="009F00D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人々はほとんどでたらめ</w:t>
            </w:r>
            <w:r w:rsidR="00150C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9F00D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150C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9F00D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を持っているので助け</w:t>
            </w:r>
            <w:r w:rsidR="00150C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</w:p>
          <w:p w14:paraId="7CC14629" w14:textId="71C865E7" w:rsidR="009F00D5" w:rsidRPr="009F00D5" w:rsidRDefault="009F00D5" w:rsidP="00113021">
            <w:pPr>
              <w:snapToGrid w:val="0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F00D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1)強大国、弱小国</w:t>
            </w:r>
            <w:r w:rsidR="00150C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9F00D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強大国はサタンにだまされて人を困らせて</w:t>
            </w:r>
            <w:r w:rsidR="00150C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9F00D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弱小国を捕虜</w:t>
            </w:r>
            <w:r w:rsidR="00150C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9F00D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捕らえていった。</w:t>
            </w:r>
          </w:p>
          <w:p w14:paraId="277DD16B" w14:textId="1CE0A656" w:rsidR="009F00D5" w:rsidRPr="009F00D5" w:rsidRDefault="009F00D5" w:rsidP="00113021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F00D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2)創3</w:t>
            </w:r>
            <w:r w:rsidR="00150C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9F00D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、6</w:t>
            </w:r>
            <w:r w:rsidR="00150C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9F00D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、11</w:t>
            </w:r>
            <w:r w:rsidR="00150C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9F00D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にだまされている</w:t>
            </w:r>
            <w:r w:rsidR="00150C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9F00D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恐れたり揺れる必要がない</w:t>
            </w:r>
          </w:p>
          <w:p w14:paraId="20D7C526" w14:textId="77777777" w:rsidR="009F00D5" w:rsidRPr="009F00D5" w:rsidRDefault="009F00D5" w:rsidP="00113021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F00D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3)ネフィリム(文化) -ネフィリム文化を見て驚いてはいけない。</w:t>
            </w:r>
          </w:p>
          <w:p w14:paraId="3DA1AE30" w14:textId="2181E85D" w:rsidR="009F00D5" w:rsidRPr="009F00D5" w:rsidRDefault="009F00D5" w:rsidP="009F00D5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F00D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2.7国家(わざわい) -Remnantが7国家わざわいをみな</w:t>
            </w:r>
            <w:r w:rsidR="00150C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止めた</w:t>
            </w:r>
            <w:r w:rsidRPr="009F00D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45120ED7" w14:textId="3E1B4C52" w:rsidR="009F00D5" w:rsidRPr="009F00D5" w:rsidRDefault="009F00D5" w:rsidP="00113021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F00D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9F00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サタンのお</w:t>
            </w:r>
            <w:r w:rsidR="00150C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使い</w:t>
            </w:r>
            <w:r w:rsidRPr="009F00D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12</w:t>
            </w:r>
            <w:r w:rsidR="00150C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9F00D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世の中はサタンのお</w:t>
            </w:r>
            <w:r w:rsidR="00150C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使い</w:t>
            </w:r>
            <w:r w:rsidRPr="009F00D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12をしている。</w:t>
            </w:r>
            <w:r w:rsidR="00150C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あわれむべき</w:t>
            </w:r>
          </w:p>
          <w:p w14:paraId="60D01AFB" w14:textId="7C8EEA1E" w:rsidR="009F00D5" w:rsidRPr="009F00D5" w:rsidRDefault="009F00D5" w:rsidP="009F00D5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F00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9F00D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_Remnantが記憶しなければならないインマヌエル</w:t>
            </w:r>
            <w:r w:rsidR="00150C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9F00D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祝福5</w:t>
            </w:r>
            <w:r w:rsidR="00150C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</w:p>
          <w:p w14:paraId="0AE1EBF8" w14:textId="3F9A826E" w:rsidR="009F00D5" w:rsidRPr="009F00D5" w:rsidRDefault="009F00D5" w:rsidP="009F00D5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F00D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9F00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インマヌエルの</w:t>
            </w:r>
            <w:r w:rsidR="00150C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始まり</w:t>
            </w:r>
          </w:p>
          <w:p w14:paraId="6676109C" w14:textId="77777777" w:rsidR="00150C29" w:rsidRDefault="009F00D5" w:rsidP="009F00D5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F00D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1)問題</w:t>
            </w:r>
            <w:r w:rsidR="00150C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9F00D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問題は</w:t>
            </w:r>
            <w:r w:rsidR="00150C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始まり　</w:t>
            </w:r>
            <w:r w:rsidRPr="009F00D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2)過程</w:t>
            </w:r>
            <w:r w:rsidR="00150C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9F00D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過程は</w:t>
            </w:r>
            <w:r w:rsidR="00150C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</w:t>
            </w:r>
            <w:r w:rsidRPr="009F00D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150C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え　</w:t>
            </w:r>
          </w:p>
          <w:p w14:paraId="00EA4089" w14:textId="4C945B42" w:rsidR="00150C29" w:rsidRDefault="009F00D5" w:rsidP="009F00D5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F00D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3)結果</w:t>
            </w:r>
            <w:r w:rsidR="00150C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9F00D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証人になる</w:t>
            </w:r>
            <w:r w:rsidR="00150C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1021E55E" w14:textId="727DD20F" w:rsidR="009F00D5" w:rsidRPr="009F00D5" w:rsidRDefault="00113021" w:rsidP="00113021">
            <w:pPr>
              <w:snapToGrid w:val="0"/>
              <w:ind w:firstLineChars="700" w:firstLine="10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355397" wp14:editId="0D9B6667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8255</wp:posOffset>
                      </wp:positionV>
                      <wp:extent cx="1143000" cy="127000"/>
                      <wp:effectExtent l="0" t="0" r="19050" b="2540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73E35D" id="正方形/長方形 1" o:spid="_x0000_s1026" style="position:absolute;left:0;text-align:left;margin-left:45.6pt;margin-top:.65pt;width:90pt;height:1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" filled="f" strokecolor="black [3213]" strokeweight=".25pt"/>
                  </w:pict>
                </mc:Fallback>
              </mc:AlternateContent>
            </w:r>
            <w:r w:rsidR="009F00D5" w:rsidRPr="009F00D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With,Immanuel,Oneness</w:t>
            </w:r>
          </w:p>
          <w:p w14:paraId="7901E231" w14:textId="35BA848A" w:rsidR="009F00D5" w:rsidRPr="009F00D5" w:rsidRDefault="009F00D5" w:rsidP="009F00D5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F00D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2.Remnantの祈り</w:t>
            </w:r>
          </w:p>
          <w:p w14:paraId="09E526FE" w14:textId="77777777" w:rsidR="00113021" w:rsidRDefault="009F00D5" w:rsidP="00113021">
            <w:pPr>
              <w:snapToGrid w:val="0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F00D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1)三位一体</w:t>
            </w:r>
            <w:r w:rsidR="00150C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9F00D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神様が私に臨むように</w:t>
            </w:r>
          </w:p>
          <w:p w14:paraId="584F6437" w14:textId="253F5679" w:rsidR="009F00D5" w:rsidRPr="009F00D5" w:rsidRDefault="009F00D5" w:rsidP="00113021">
            <w:pPr>
              <w:snapToGrid w:val="0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F00D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2)御座の祝福9</w:t>
            </w:r>
            <w:r w:rsidR="00150C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  <w:r w:rsidRPr="009F00D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が私の</w:t>
            </w:r>
            <w:r w:rsidR="00150C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生活</w:t>
            </w:r>
            <w:r w:rsidRPr="009F00D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に現れるように</w:t>
            </w:r>
          </w:p>
          <w:p w14:paraId="78C479E7" w14:textId="1078D58E" w:rsidR="009F00D5" w:rsidRPr="009F00D5" w:rsidRDefault="00113021" w:rsidP="00113021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72F713" wp14:editId="03AD0D79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120015</wp:posOffset>
                      </wp:positionV>
                      <wp:extent cx="2038350" cy="127000"/>
                      <wp:effectExtent l="0" t="0" r="19050" b="2540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EEA45D7" id="正方形/長方形 3" o:spid="_x0000_s1026" style="position:absolute;left:0;text-align:left;margin-left:22.95pt;margin-top:9.45pt;width:160.5pt;height:1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" filled="f" strokecolor="black [3213]" strokeweight=".25pt"/>
                  </w:pict>
                </mc:Fallback>
              </mc:AlternateContent>
            </w:r>
            <w:r w:rsidR="009F00D5" w:rsidRPr="009F00D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3)世界征服する3</w:t>
            </w:r>
            <w:r w:rsidR="00150C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時代の</w:t>
            </w:r>
            <w:r w:rsidR="009F00D5" w:rsidRPr="009F00D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150C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="009F00D5" w:rsidRPr="009F00D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が私の現場に</w:t>
            </w:r>
          </w:p>
          <w:p w14:paraId="248590A6" w14:textId="650F212E" w:rsidR="009F00D5" w:rsidRPr="009F00D5" w:rsidRDefault="009F00D5" w:rsidP="00113021">
            <w:pPr>
              <w:snapToGrid w:val="0"/>
              <w:ind w:firstLineChars="400" w:firstLine="6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F00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霊的サミット、</w:t>
            </w:r>
            <w:r w:rsidR="00150C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技能</w:t>
            </w:r>
            <w:r w:rsidRPr="009F00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サミット、文化サミット</w:t>
            </w:r>
          </w:p>
          <w:p w14:paraId="48660C90" w14:textId="34840FE5" w:rsidR="009F00D5" w:rsidRPr="009F00D5" w:rsidRDefault="009F00D5" w:rsidP="009F00D5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F00D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3.Remnantの基準</w:t>
            </w:r>
          </w:p>
          <w:p w14:paraId="0DFCD04D" w14:textId="7AC9A848" w:rsidR="009F00D5" w:rsidRPr="009F00D5" w:rsidRDefault="009F00D5" w:rsidP="00113021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F00D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237</w:t>
            </w:r>
            <w:r w:rsidR="00150C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9F00D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237と合う学業、職業を選択</w:t>
            </w:r>
            <w:r w:rsidR="00150C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9F00D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150C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いやし－</w:t>
            </w:r>
            <w:r w:rsidRPr="009F00D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237を</w:t>
            </w:r>
            <w:r w:rsidR="00150C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いやして</w:t>
            </w:r>
          </w:p>
          <w:p w14:paraId="36CFC13C" w14:textId="2D8C54E5" w:rsidR="009F00D5" w:rsidRPr="009F00D5" w:rsidRDefault="00113021" w:rsidP="00113021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E278EC" wp14:editId="05DD5D8A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127635</wp:posOffset>
                      </wp:positionV>
                      <wp:extent cx="3003550" cy="234950"/>
                      <wp:effectExtent l="0" t="0" r="25400" b="1270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3550" cy="2349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87D33" id="正方形/長方形 4" o:spid="_x0000_s1026" style="position:absolute;left:0;text-align:left;margin-left:6.45pt;margin-top:10.05pt;width:236.5pt;height:1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" filled="f" strokecolor="black [3213]" strokeweight=".25pt"/>
                  </w:pict>
                </mc:Fallback>
              </mc:AlternateContent>
            </w:r>
            <w:r w:rsidR="009F00D5" w:rsidRPr="009F00D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3)サミット</w:t>
            </w:r>
            <w:r w:rsidR="00150C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="009F00D5" w:rsidRPr="009F00D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次世代をサミット</w:t>
            </w:r>
            <w:r w:rsidR="00150C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にす</w:t>
            </w:r>
            <w:r w:rsidR="009F00D5" w:rsidRPr="009F00D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ることが基準</w:t>
            </w:r>
          </w:p>
          <w:p w14:paraId="5B34FB87" w14:textId="632C1772" w:rsidR="009F00D5" w:rsidRPr="009F00D5" w:rsidRDefault="009F00D5" w:rsidP="00113021">
            <w:pPr>
              <w:snapToGrid w:val="0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F00D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</w:t>
            </w:r>
            <w:r w:rsidR="00150C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</w:t>
            </w:r>
            <w:r w:rsidRPr="009F00D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国を</w:t>
            </w:r>
            <w:r w:rsidR="00150C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いやして</w:t>
            </w:r>
            <w:r w:rsidRPr="009F00D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サミット</w:t>
            </w:r>
            <w:r w:rsidR="00150C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とす</w:t>
            </w:r>
            <w:r w:rsidRPr="009F00D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ることができる非対面を対面化することが必ず必要だ。</w:t>
            </w:r>
          </w:p>
          <w:p w14:paraId="60F005CB" w14:textId="1C361601" w:rsidR="009F00D5" w:rsidRPr="009F00D5" w:rsidRDefault="009F00D5" w:rsidP="009F00D5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F00D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4.Remnantの体験</w:t>
            </w:r>
          </w:p>
          <w:p w14:paraId="731B2D6F" w14:textId="37FCFA3E" w:rsidR="009F00D5" w:rsidRPr="009F00D5" w:rsidRDefault="009F00D5" w:rsidP="009F00D5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F00D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1)未来キャンプ</w:t>
            </w:r>
            <w:r w:rsidR="00150C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9F00D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ただ発見</w:t>
            </w:r>
            <w:r w:rsidR="00150C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9F00D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2)祈りキャンプ</w:t>
            </w:r>
            <w:r w:rsidR="00150C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9F00D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唯一性発見3)タラントキャンプ</w:t>
            </w:r>
            <w:r w:rsidR="00150C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9F00D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再創造</w:t>
            </w:r>
            <w:r w:rsidR="00150C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9F00D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出てくる</w:t>
            </w:r>
          </w:p>
          <w:p w14:paraId="5F942F5F" w14:textId="2E57EB60" w:rsidR="009F00D5" w:rsidRPr="009F00D5" w:rsidRDefault="009F00D5" w:rsidP="009F00D5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F00D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5.Remnantの世の中</w:t>
            </w:r>
            <w:r w:rsidR="00150C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9F00D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生かす準備</w:t>
            </w:r>
          </w:p>
          <w:p w14:paraId="52EA4A51" w14:textId="58BEF69A" w:rsidR="009F00D5" w:rsidRPr="009F00D5" w:rsidRDefault="009F00D5" w:rsidP="009F00D5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F00D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1)プラットフォームを作ることが成人式の</w:t>
            </w:r>
            <w:r w:rsidR="00150C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鍵</w:t>
            </w:r>
          </w:p>
          <w:p w14:paraId="0131FA78" w14:textId="2E83729F" w:rsidR="009F00D5" w:rsidRPr="009F00D5" w:rsidRDefault="009F00D5" w:rsidP="009F00D5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F00D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2)タラントを専門化させることが使命式、これを世界を見通す</w:t>
            </w:r>
            <w:r w:rsidR="00150C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Watch Tower</w:t>
            </w:r>
            <w:r w:rsidRPr="009F00D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という</w:t>
            </w:r>
          </w:p>
          <w:p w14:paraId="7562766D" w14:textId="77777777" w:rsidR="009F00D5" w:rsidRPr="009F00D5" w:rsidRDefault="009F00D5" w:rsidP="009F00D5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F00D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3)現場化させることが派遣式、これを見て神様と私、世界と通じるアンテナという</w:t>
            </w:r>
          </w:p>
          <w:p w14:paraId="5D663393" w14:textId="77777777" w:rsidR="009F00D5" w:rsidRPr="009F00D5" w:rsidRDefault="009F00D5" w:rsidP="009F00D5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F00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7D2C003D" w14:textId="4284371E" w:rsidR="009F00D5" w:rsidRPr="009F00D5" w:rsidRDefault="009F00D5" w:rsidP="009F00D5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F00D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9F00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祈りを意識し</w:t>
            </w:r>
            <w:r w:rsidR="00150C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9F00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7FC1CD40" w14:textId="6A35BD41" w:rsidR="009F00D5" w:rsidRPr="009F00D5" w:rsidRDefault="00150C29" w:rsidP="00113021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="009F00D5" w:rsidRPr="009F00D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祈りを意識しなければ私も分からない間に考えるようになって、</w:t>
            </w:r>
            <w:r w:rsidR="009F00D5" w:rsidRPr="009F00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するとこれが限界と問題を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もたらして</w:t>
            </w:r>
            <w:r w:rsidR="009F00D5" w:rsidRPr="009F00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誤った判断、オーバー</w:t>
            </w:r>
            <w:r w:rsidR="009F00D5" w:rsidRPr="009F00D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(over)することになる。</w:t>
            </w:r>
          </w:p>
          <w:p w14:paraId="3BA4129A" w14:textId="185A2EF5" w:rsidR="009F00D5" w:rsidRPr="009F00D5" w:rsidRDefault="009F00D5" w:rsidP="00113021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F00D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9F00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呼吸を意識し</w:t>
            </w:r>
            <w:r w:rsidR="00150C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9F00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="00150C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9F00D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頭</w:t>
            </w:r>
            <w:r w:rsidR="00150C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9F00D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とても良くなる。</w:t>
            </w:r>
            <w:r w:rsidRPr="009F00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祈りを意識しながら呼吸</w:t>
            </w:r>
            <w:r w:rsidR="00150C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をして、</w:t>
            </w:r>
            <w:r w:rsidRPr="009F00D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反対に呼吸を意識しながら祈</w:t>
            </w:r>
            <w:r w:rsidR="00150C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りをささげなさい</w:t>
            </w:r>
            <w:r w:rsidRPr="009F00D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78F9FC03" w14:textId="667B63DD" w:rsidR="00480F32" w:rsidRPr="00150C29" w:rsidRDefault="009F00D5" w:rsidP="00113021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F00D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9F00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呼吸祈りとみことば黙想</w:t>
            </w:r>
            <w:r w:rsidR="00150C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9F00D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礼拝</w:t>
            </w:r>
            <w:r w:rsidR="00150C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をささ</w:t>
            </w:r>
            <w:r w:rsidRPr="009F00D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げながら</w:t>
            </w:r>
            <w:r w:rsidR="00150C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、心に来る</w:t>
            </w:r>
            <w:r w:rsidRPr="009F00D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一</w:t>
            </w:r>
            <w:r w:rsidR="00150C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9F00D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単語を持って一週間</w:t>
            </w:r>
            <w:r w:rsidR="00150C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9F00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私の祈りの中で黙想してみなさい。</w:t>
            </w:r>
            <w:r w:rsidRPr="009F00D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3ヶ月だけすれば精神病が良くなる。</w:t>
            </w:r>
          </w:p>
        </w:tc>
      </w:tr>
    </w:tbl>
    <w:p w14:paraId="42BFD0FF" w14:textId="77777777" w:rsidR="00BF6102" w:rsidRPr="001A01E3" w:rsidRDefault="00BF6102" w:rsidP="001A01E3">
      <w:pPr>
        <w:snapToGrid w:val="0"/>
        <w:jc w:val="center"/>
        <w:rPr>
          <w:rFonts w:ascii="ＭＳ ゴシック" w:eastAsia="ＭＳ ゴシック" w:hAnsi="ＭＳ ゴシック"/>
          <w:sz w:val="16"/>
          <w:szCs w:val="18"/>
        </w:rPr>
      </w:pPr>
    </w:p>
    <w:sectPr w:rsidR="00BF6102" w:rsidRPr="001A01E3" w:rsidSect="001A01E3">
      <w:footerReference w:type="default" r:id="rId6"/>
      <w:pgSz w:w="16838" w:h="11906" w:orient="landscape"/>
      <w:pgMar w:top="720" w:right="720" w:bottom="720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27C74" w14:textId="77777777" w:rsidR="00522502" w:rsidRDefault="00522502" w:rsidP="001A01E3">
      <w:r>
        <w:separator/>
      </w:r>
    </w:p>
  </w:endnote>
  <w:endnote w:type="continuationSeparator" w:id="0">
    <w:p w14:paraId="04D8D23B" w14:textId="77777777" w:rsidR="00522502" w:rsidRDefault="00522502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7A09DCAF" w:rsidR="001A01E3" w:rsidRPr="001A01E3" w:rsidRDefault="001A01E3">
    <w:pPr>
      <w:pStyle w:val="a6"/>
      <w:jc w:val="center"/>
      <w:rPr>
        <w:color w:val="AEAAAA" w:themeColor="background2" w:themeShade="BF"/>
      </w:rPr>
    </w:pPr>
    <w:r w:rsidRPr="001A01E3">
      <w:rPr>
        <w:color w:val="AEAAAA" w:themeColor="background2" w:themeShade="BF"/>
        <w:lang w:val="ja-JP"/>
      </w:rPr>
      <w:t>(</w:t>
    </w:r>
    <w:r>
      <w:rPr>
        <w:rFonts w:hint="eastAsia"/>
        <w:color w:val="AEAAAA" w:themeColor="background2" w:themeShade="BF"/>
        <w:lang w:val="ja-JP"/>
      </w:rPr>
      <w:t>社</w:t>
    </w:r>
    <w:r w:rsidRPr="001A01E3">
      <w:rPr>
        <w:color w:val="AEAAAA" w:themeColor="background2" w:themeShade="BF"/>
        <w:lang w:val="ja-JP"/>
      </w:rPr>
      <w:t>)世界福音</w:t>
    </w:r>
    <w:r>
      <w:rPr>
        <w:rFonts w:hint="eastAsia"/>
        <w:color w:val="AEAAAA" w:themeColor="background2" w:themeShade="BF"/>
        <w:lang w:val="ja-JP"/>
      </w:rPr>
      <w:t>化</w:t>
    </w:r>
    <w:r w:rsidRPr="001A01E3">
      <w:rPr>
        <w:color w:val="AEAAAA" w:themeColor="background2" w:themeShade="BF"/>
        <w:lang w:val="ja-JP"/>
      </w:rPr>
      <w:t>伝道協会</w:t>
    </w:r>
    <w:r>
      <w:rPr>
        <w:rFonts w:hint="eastAsia"/>
        <w:color w:val="AEAAAA" w:themeColor="background2" w:themeShade="BF"/>
        <w:lang w:val="ja-JP"/>
      </w:rPr>
      <w:t xml:space="preserve">　</w:t>
    </w:r>
    <w:r w:rsidRPr="001A01E3">
      <w:rPr>
        <w:color w:val="AEAAAA" w:themeColor="background2" w:themeShade="BF"/>
        <w:lang w:val="ja-JP"/>
      </w:rPr>
      <w:t>www.wedarak.net</w:t>
    </w:r>
    <w:r>
      <w:rPr>
        <w:rFonts w:hint="eastAsia"/>
        <w:color w:val="AEAAAA" w:themeColor="background2" w:themeShade="BF"/>
        <w:lang w:val="ja-JP"/>
      </w:rPr>
      <w:t xml:space="preserve">　</w:t>
    </w:r>
    <w:r w:rsidR="003A7DAD">
      <w:rPr>
        <w:rFonts w:hint="eastAsia"/>
        <w:color w:val="AEAAAA" w:themeColor="background2" w:themeShade="BF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F67A2" w14:textId="77777777" w:rsidR="00522502" w:rsidRDefault="00522502" w:rsidP="001A01E3">
      <w:r>
        <w:separator/>
      </w:r>
    </w:p>
  </w:footnote>
  <w:footnote w:type="continuationSeparator" w:id="0">
    <w:p w14:paraId="4792EDCA" w14:textId="77777777" w:rsidR="00522502" w:rsidRDefault="00522502" w:rsidP="001A0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7258"/>
    <w:rsid w:val="00025872"/>
    <w:rsid w:val="000323AA"/>
    <w:rsid w:val="000508B6"/>
    <w:rsid w:val="000735A1"/>
    <w:rsid w:val="0007427D"/>
    <w:rsid w:val="00074AA9"/>
    <w:rsid w:val="0007713E"/>
    <w:rsid w:val="000913EC"/>
    <w:rsid w:val="00091A3F"/>
    <w:rsid w:val="00092CC8"/>
    <w:rsid w:val="000B5517"/>
    <w:rsid w:val="000B623E"/>
    <w:rsid w:val="000B7953"/>
    <w:rsid w:val="000C2256"/>
    <w:rsid w:val="000C5388"/>
    <w:rsid w:val="000D51D1"/>
    <w:rsid w:val="000E6106"/>
    <w:rsid w:val="000F04FA"/>
    <w:rsid w:val="000F7985"/>
    <w:rsid w:val="001033F4"/>
    <w:rsid w:val="0010530C"/>
    <w:rsid w:val="00110779"/>
    <w:rsid w:val="00113021"/>
    <w:rsid w:val="00113D6B"/>
    <w:rsid w:val="00115CD8"/>
    <w:rsid w:val="00126D21"/>
    <w:rsid w:val="00135829"/>
    <w:rsid w:val="00150C29"/>
    <w:rsid w:val="001552D0"/>
    <w:rsid w:val="00156319"/>
    <w:rsid w:val="00161441"/>
    <w:rsid w:val="001629A5"/>
    <w:rsid w:val="00175E2F"/>
    <w:rsid w:val="00176EB7"/>
    <w:rsid w:val="00186F97"/>
    <w:rsid w:val="00190559"/>
    <w:rsid w:val="001909A9"/>
    <w:rsid w:val="00192415"/>
    <w:rsid w:val="001929A8"/>
    <w:rsid w:val="00197BC7"/>
    <w:rsid w:val="00197F44"/>
    <w:rsid w:val="001A01E3"/>
    <w:rsid w:val="001A373A"/>
    <w:rsid w:val="001A50E4"/>
    <w:rsid w:val="001B527F"/>
    <w:rsid w:val="001C07BC"/>
    <w:rsid w:val="001D6199"/>
    <w:rsid w:val="001E01D1"/>
    <w:rsid w:val="001E1D2D"/>
    <w:rsid w:val="001F1FFD"/>
    <w:rsid w:val="001F725A"/>
    <w:rsid w:val="002126AF"/>
    <w:rsid w:val="002162D8"/>
    <w:rsid w:val="00225C85"/>
    <w:rsid w:val="002319AA"/>
    <w:rsid w:val="00232BD6"/>
    <w:rsid w:val="0023705C"/>
    <w:rsid w:val="002409ED"/>
    <w:rsid w:val="0024612A"/>
    <w:rsid w:val="00247230"/>
    <w:rsid w:val="00250F2C"/>
    <w:rsid w:val="002575E3"/>
    <w:rsid w:val="002767A1"/>
    <w:rsid w:val="00292498"/>
    <w:rsid w:val="002942FA"/>
    <w:rsid w:val="002A0F23"/>
    <w:rsid w:val="002B3DF3"/>
    <w:rsid w:val="002B5E11"/>
    <w:rsid w:val="002C4EA4"/>
    <w:rsid w:val="002E10D6"/>
    <w:rsid w:val="002E3AA5"/>
    <w:rsid w:val="002E5852"/>
    <w:rsid w:val="002F01FA"/>
    <w:rsid w:val="003131A3"/>
    <w:rsid w:val="003163A1"/>
    <w:rsid w:val="00320EE1"/>
    <w:rsid w:val="003229A5"/>
    <w:rsid w:val="003302A5"/>
    <w:rsid w:val="00355F7C"/>
    <w:rsid w:val="00360570"/>
    <w:rsid w:val="00365DAB"/>
    <w:rsid w:val="00370198"/>
    <w:rsid w:val="003723C5"/>
    <w:rsid w:val="003A2E6D"/>
    <w:rsid w:val="003A32AC"/>
    <w:rsid w:val="003A7DAD"/>
    <w:rsid w:val="003C120B"/>
    <w:rsid w:val="003C3747"/>
    <w:rsid w:val="003D5552"/>
    <w:rsid w:val="003D7592"/>
    <w:rsid w:val="003E31D5"/>
    <w:rsid w:val="00414FDB"/>
    <w:rsid w:val="00422FDE"/>
    <w:rsid w:val="00433792"/>
    <w:rsid w:val="00447906"/>
    <w:rsid w:val="00456700"/>
    <w:rsid w:val="0045695E"/>
    <w:rsid w:val="00460F1D"/>
    <w:rsid w:val="00461F4E"/>
    <w:rsid w:val="00463B5E"/>
    <w:rsid w:val="00467759"/>
    <w:rsid w:val="00470B69"/>
    <w:rsid w:val="00476257"/>
    <w:rsid w:val="00480F32"/>
    <w:rsid w:val="00487303"/>
    <w:rsid w:val="004A387B"/>
    <w:rsid w:val="004C23FA"/>
    <w:rsid w:val="004D2A46"/>
    <w:rsid w:val="004E71A7"/>
    <w:rsid w:val="004E722B"/>
    <w:rsid w:val="004F22BD"/>
    <w:rsid w:val="00501A2E"/>
    <w:rsid w:val="00522502"/>
    <w:rsid w:val="0052330D"/>
    <w:rsid w:val="00526F12"/>
    <w:rsid w:val="00527390"/>
    <w:rsid w:val="00531626"/>
    <w:rsid w:val="005352EE"/>
    <w:rsid w:val="00543F7C"/>
    <w:rsid w:val="00554049"/>
    <w:rsid w:val="005665EA"/>
    <w:rsid w:val="0057373C"/>
    <w:rsid w:val="00577891"/>
    <w:rsid w:val="00585B8F"/>
    <w:rsid w:val="0059392D"/>
    <w:rsid w:val="00595C09"/>
    <w:rsid w:val="005A5A3B"/>
    <w:rsid w:val="005C412F"/>
    <w:rsid w:val="005D6393"/>
    <w:rsid w:val="005D7939"/>
    <w:rsid w:val="005E0F62"/>
    <w:rsid w:val="005E1D75"/>
    <w:rsid w:val="005E6FF5"/>
    <w:rsid w:val="005F34BC"/>
    <w:rsid w:val="00602EF9"/>
    <w:rsid w:val="006152B3"/>
    <w:rsid w:val="0061540F"/>
    <w:rsid w:val="006167AB"/>
    <w:rsid w:val="00630AAD"/>
    <w:rsid w:val="006528B2"/>
    <w:rsid w:val="00675BA1"/>
    <w:rsid w:val="00677F66"/>
    <w:rsid w:val="00690288"/>
    <w:rsid w:val="00691EF3"/>
    <w:rsid w:val="006926DF"/>
    <w:rsid w:val="0069373E"/>
    <w:rsid w:val="0069749B"/>
    <w:rsid w:val="006B151F"/>
    <w:rsid w:val="006B2F7F"/>
    <w:rsid w:val="006B6D93"/>
    <w:rsid w:val="006C4312"/>
    <w:rsid w:val="006E09F9"/>
    <w:rsid w:val="006E79FD"/>
    <w:rsid w:val="00700CFE"/>
    <w:rsid w:val="00710841"/>
    <w:rsid w:val="00721EB8"/>
    <w:rsid w:val="00730F1B"/>
    <w:rsid w:val="0073608D"/>
    <w:rsid w:val="00737C91"/>
    <w:rsid w:val="00740E6F"/>
    <w:rsid w:val="00751F51"/>
    <w:rsid w:val="007662A7"/>
    <w:rsid w:val="00767E37"/>
    <w:rsid w:val="007712AE"/>
    <w:rsid w:val="00784CB4"/>
    <w:rsid w:val="0078554A"/>
    <w:rsid w:val="00793011"/>
    <w:rsid w:val="0079547E"/>
    <w:rsid w:val="00796629"/>
    <w:rsid w:val="007A76DE"/>
    <w:rsid w:val="007B1D59"/>
    <w:rsid w:val="007B24DC"/>
    <w:rsid w:val="007B38A8"/>
    <w:rsid w:val="007B59A0"/>
    <w:rsid w:val="007C55D1"/>
    <w:rsid w:val="007D2DC6"/>
    <w:rsid w:val="007D3CE9"/>
    <w:rsid w:val="007E01E6"/>
    <w:rsid w:val="007E35CE"/>
    <w:rsid w:val="007E49D2"/>
    <w:rsid w:val="007E4F4A"/>
    <w:rsid w:val="007E60D6"/>
    <w:rsid w:val="007F2D5C"/>
    <w:rsid w:val="007F523E"/>
    <w:rsid w:val="00803834"/>
    <w:rsid w:val="00804B5D"/>
    <w:rsid w:val="00824ED8"/>
    <w:rsid w:val="008266FB"/>
    <w:rsid w:val="00830F49"/>
    <w:rsid w:val="00832D22"/>
    <w:rsid w:val="00837555"/>
    <w:rsid w:val="00844B6D"/>
    <w:rsid w:val="00851E5F"/>
    <w:rsid w:val="0085515E"/>
    <w:rsid w:val="0087453A"/>
    <w:rsid w:val="0088246D"/>
    <w:rsid w:val="00882E69"/>
    <w:rsid w:val="00894723"/>
    <w:rsid w:val="008B7676"/>
    <w:rsid w:val="008C29CF"/>
    <w:rsid w:val="008C404B"/>
    <w:rsid w:val="008C7A1D"/>
    <w:rsid w:val="008E3297"/>
    <w:rsid w:val="008E5C4B"/>
    <w:rsid w:val="008F5CCF"/>
    <w:rsid w:val="008F63CB"/>
    <w:rsid w:val="00904CC7"/>
    <w:rsid w:val="00911E5B"/>
    <w:rsid w:val="009228CB"/>
    <w:rsid w:val="00936D38"/>
    <w:rsid w:val="009500BC"/>
    <w:rsid w:val="00964C15"/>
    <w:rsid w:val="00967F6F"/>
    <w:rsid w:val="00977311"/>
    <w:rsid w:val="0098116E"/>
    <w:rsid w:val="00984FF3"/>
    <w:rsid w:val="0099155F"/>
    <w:rsid w:val="00997875"/>
    <w:rsid w:val="009A29AD"/>
    <w:rsid w:val="009A46B8"/>
    <w:rsid w:val="009B1660"/>
    <w:rsid w:val="009B2616"/>
    <w:rsid w:val="009B7A34"/>
    <w:rsid w:val="009C34AC"/>
    <w:rsid w:val="009D017D"/>
    <w:rsid w:val="009D1E79"/>
    <w:rsid w:val="009D2349"/>
    <w:rsid w:val="009F00D5"/>
    <w:rsid w:val="009F5FA1"/>
    <w:rsid w:val="00A0003D"/>
    <w:rsid w:val="00A13290"/>
    <w:rsid w:val="00A14A2C"/>
    <w:rsid w:val="00A15C3B"/>
    <w:rsid w:val="00A36554"/>
    <w:rsid w:val="00A57D94"/>
    <w:rsid w:val="00A66F56"/>
    <w:rsid w:val="00A76EE1"/>
    <w:rsid w:val="00A77F28"/>
    <w:rsid w:val="00A80CFC"/>
    <w:rsid w:val="00A845A3"/>
    <w:rsid w:val="00A911C4"/>
    <w:rsid w:val="00AB3DC1"/>
    <w:rsid w:val="00AD2D23"/>
    <w:rsid w:val="00AE3218"/>
    <w:rsid w:val="00AF00DB"/>
    <w:rsid w:val="00B00E60"/>
    <w:rsid w:val="00B17819"/>
    <w:rsid w:val="00B25E1C"/>
    <w:rsid w:val="00B36E55"/>
    <w:rsid w:val="00B53A42"/>
    <w:rsid w:val="00B53C4D"/>
    <w:rsid w:val="00B545DC"/>
    <w:rsid w:val="00B55E9E"/>
    <w:rsid w:val="00B601CC"/>
    <w:rsid w:val="00B6172D"/>
    <w:rsid w:val="00B713FE"/>
    <w:rsid w:val="00BB3C19"/>
    <w:rsid w:val="00BB3FE5"/>
    <w:rsid w:val="00BC0F28"/>
    <w:rsid w:val="00BC5D79"/>
    <w:rsid w:val="00BD36F6"/>
    <w:rsid w:val="00BD441A"/>
    <w:rsid w:val="00BE2760"/>
    <w:rsid w:val="00BE2F55"/>
    <w:rsid w:val="00BF0940"/>
    <w:rsid w:val="00BF6102"/>
    <w:rsid w:val="00C0206B"/>
    <w:rsid w:val="00C06125"/>
    <w:rsid w:val="00C10FF7"/>
    <w:rsid w:val="00C175E9"/>
    <w:rsid w:val="00C23106"/>
    <w:rsid w:val="00C3025E"/>
    <w:rsid w:val="00C330F8"/>
    <w:rsid w:val="00C372D2"/>
    <w:rsid w:val="00C55628"/>
    <w:rsid w:val="00CA1C88"/>
    <w:rsid w:val="00CA3B3B"/>
    <w:rsid w:val="00CA5A1D"/>
    <w:rsid w:val="00CB38C8"/>
    <w:rsid w:val="00CB3D92"/>
    <w:rsid w:val="00CC273E"/>
    <w:rsid w:val="00CC361D"/>
    <w:rsid w:val="00CC6655"/>
    <w:rsid w:val="00CC6F62"/>
    <w:rsid w:val="00CF51B1"/>
    <w:rsid w:val="00CF5B5D"/>
    <w:rsid w:val="00D035DF"/>
    <w:rsid w:val="00D069F3"/>
    <w:rsid w:val="00D07E51"/>
    <w:rsid w:val="00D264C7"/>
    <w:rsid w:val="00D33629"/>
    <w:rsid w:val="00D3485E"/>
    <w:rsid w:val="00D51E81"/>
    <w:rsid w:val="00D5741D"/>
    <w:rsid w:val="00D57C3B"/>
    <w:rsid w:val="00D9222A"/>
    <w:rsid w:val="00D95399"/>
    <w:rsid w:val="00D97DC7"/>
    <w:rsid w:val="00DB57F4"/>
    <w:rsid w:val="00DB5C6E"/>
    <w:rsid w:val="00DB73AC"/>
    <w:rsid w:val="00DF01ED"/>
    <w:rsid w:val="00DF3DD1"/>
    <w:rsid w:val="00DF5455"/>
    <w:rsid w:val="00DF601D"/>
    <w:rsid w:val="00DF706A"/>
    <w:rsid w:val="00E05EE4"/>
    <w:rsid w:val="00E07CFC"/>
    <w:rsid w:val="00E07F25"/>
    <w:rsid w:val="00E23765"/>
    <w:rsid w:val="00E30132"/>
    <w:rsid w:val="00E359A3"/>
    <w:rsid w:val="00E44037"/>
    <w:rsid w:val="00E47F5B"/>
    <w:rsid w:val="00E5115C"/>
    <w:rsid w:val="00E51609"/>
    <w:rsid w:val="00E56CF8"/>
    <w:rsid w:val="00E778BA"/>
    <w:rsid w:val="00E83BE8"/>
    <w:rsid w:val="00E967F3"/>
    <w:rsid w:val="00EA08D4"/>
    <w:rsid w:val="00EA2F56"/>
    <w:rsid w:val="00EB4C77"/>
    <w:rsid w:val="00ED01B2"/>
    <w:rsid w:val="00ED7335"/>
    <w:rsid w:val="00EE3C57"/>
    <w:rsid w:val="00EF0EEF"/>
    <w:rsid w:val="00F00929"/>
    <w:rsid w:val="00F017CB"/>
    <w:rsid w:val="00F079E6"/>
    <w:rsid w:val="00F07AD9"/>
    <w:rsid w:val="00F10824"/>
    <w:rsid w:val="00F12668"/>
    <w:rsid w:val="00F132A5"/>
    <w:rsid w:val="00F15ED0"/>
    <w:rsid w:val="00F23058"/>
    <w:rsid w:val="00F23C6D"/>
    <w:rsid w:val="00F26559"/>
    <w:rsid w:val="00F51C8F"/>
    <w:rsid w:val="00F72444"/>
    <w:rsid w:val="00F743E5"/>
    <w:rsid w:val="00F96520"/>
    <w:rsid w:val="00FA0610"/>
    <w:rsid w:val="00FA2BA0"/>
    <w:rsid w:val="00FA6828"/>
    <w:rsid w:val="00FC46C2"/>
    <w:rsid w:val="00FE11F4"/>
    <w:rsid w:val="00FE31BE"/>
    <w:rsid w:val="00FE4B2D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sasaki ちかこ</cp:lastModifiedBy>
  <cp:revision>3</cp:revision>
  <cp:lastPrinted>2021-12-14T00:36:00Z</cp:lastPrinted>
  <dcterms:created xsi:type="dcterms:W3CDTF">2021-12-27T00:30:00Z</dcterms:created>
  <dcterms:modified xsi:type="dcterms:W3CDTF">2021-12-27T01:20:00Z</dcterms:modified>
</cp:coreProperties>
</file>