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20184CDF" w:rsidR="001A01E3" w:rsidRPr="001A01E3" w:rsidRDefault="00F72444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FA2BA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EB4C77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17F8416F" w:rsidR="001A01E3" w:rsidRPr="001A01E3" w:rsidRDefault="009A29AD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A29AD">
              <w:rPr>
                <w:rFonts w:ascii="ＭＳ ゴシック" w:eastAsia="ＭＳ ゴシック" w:hAnsi="ＭＳ ゴシック"/>
                <w:sz w:val="16"/>
                <w:szCs w:val="18"/>
              </w:rPr>
              <w:t>2021年</w:t>
            </w:r>
            <w:r w:rsidR="00EB4C77" w:rsidRPr="00EB4C77">
              <w:rPr>
                <w:rFonts w:ascii="ＭＳ ゴシック" w:eastAsia="ＭＳ ゴシック" w:hAnsi="ＭＳ ゴシック"/>
                <w:sz w:val="16"/>
                <w:szCs w:val="18"/>
              </w:rPr>
              <w:t>2021年12月25 ～ 26日</w:t>
            </w:r>
            <w:r w:rsidR="002B5E1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B5E11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4C7A6E4D" w14:textId="2C3A4F8D" w:rsidR="009A29AD" w:rsidRDefault="00700CFE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EB4C7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クリスマス感謝礼拝</w:t>
            </w:r>
          </w:p>
          <w:p w14:paraId="3115035D" w14:textId="2789A233" w:rsidR="003723C5" w:rsidRPr="00B601CC" w:rsidRDefault="00EB4C77" w:rsidP="007C55D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いつもクリスマス</w:t>
            </w:r>
            <w:r w:rsidR="007C55D1" w:rsidRPr="007C55D1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ルカ</w:t>
            </w:r>
            <w:r w:rsidR="007C55D1" w:rsidRPr="007C55D1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2</w:t>
            </w:r>
            <w:r w:rsidR="007C55D1" w:rsidRPr="007C55D1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：8－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14</w:t>
            </w:r>
            <w:r w:rsidR="007C55D1" w:rsidRPr="007C55D1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)</w:t>
            </w:r>
          </w:p>
        </w:tc>
        <w:tc>
          <w:tcPr>
            <w:tcW w:w="5129" w:type="dxa"/>
          </w:tcPr>
          <w:p w14:paraId="0E2EE3ED" w14:textId="62852EB9" w:rsidR="003723C5" w:rsidRPr="00025872" w:rsidRDefault="003723C5" w:rsidP="007C55D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5130" w:type="dxa"/>
          </w:tcPr>
          <w:p w14:paraId="37EAA61B" w14:textId="2A5E62E6" w:rsidR="003723C5" w:rsidRPr="00B601CC" w:rsidRDefault="003723C5" w:rsidP="007C55D1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</w:pPr>
          </w:p>
        </w:tc>
      </w:tr>
      <w:tr w:rsidR="001A01E3" w:rsidRPr="001A01E3" w14:paraId="0DACC88B" w14:textId="77777777" w:rsidTr="001A01E3">
        <w:tc>
          <w:tcPr>
            <w:tcW w:w="5129" w:type="dxa"/>
          </w:tcPr>
          <w:p w14:paraId="1C29E9B0" w14:textId="77777777" w:rsidR="00EB4C77" w:rsidRPr="00EB4C77" w:rsidRDefault="00EB4C77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49790BC" w14:textId="6C849D8F" w:rsidR="00EB4C77" w:rsidRDefault="00EB4C77" w:rsidP="00804B5D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キリストに会った者はすべての過去が解決されて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新しい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が始まる。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さんにキリストに会う時刻表が必要だ。</w:t>
            </w:r>
          </w:p>
          <w:p w14:paraId="369D5DE7" w14:textId="77777777" w:rsidR="00804B5D" w:rsidRPr="00EB4C77" w:rsidRDefault="00804B5D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C4ABA42" w14:textId="1009E4A1" w:rsidR="00EB4C77" w:rsidRPr="00EB4C77" w:rsidRDefault="00EB4C77" w:rsidP="00804B5D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むだな心配せずに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心配をしなければならない。神の民が奴隷、捕虜、属国、流浪民族なった理由、世界教会が門を閉める理由は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、いつも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クリスマス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でない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ためだ。</w:t>
            </w:r>
          </w:p>
          <w:p w14:paraId="76DC4014" w14:textId="77777777" w:rsidR="00804B5D" w:rsidRDefault="00804B5D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D87030" w14:textId="4E283092" w:rsidR="00EB4C77" w:rsidRPr="00EB4C77" w:rsidRDefault="00EB4C77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クリスマスにならなければならない5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</w:t>
            </w:r>
          </w:p>
          <w:p w14:paraId="7C5D159B" w14:textId="560689FF" w:rsidR="00EB4C77" w:rsidRPr="00EB4C77" w:rsidRDefault="00EB4C77" w:rsidP="00804B5D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△キリストだけ恐れるサタンは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目に見えないように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さんと子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、子孫を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攻撃する。</w:t>
            </w:r>
          </w:p>
          <w:p w14:paraId="7F1063AA" w14:textId="77777777" w:rsidR="00804B5D" w:rsidRDefault="00804B5D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F624F02" w14:textId="7A9346CF" w:rsidR="00EB4C77" w:rsidRPr="00EB4C77" w:rsidRDefault="00EB4C77" w:rsidP="00804B5D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前クリスマス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-過去問題解決(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私の福音と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」「世々にわたって長い間隠されて」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97DF450" w14:textId="343D74D0" w:rsidR="00EB4C77" w:rsidRPr="00EB4C77" w:rsidRDefault="00EB4C77" w:rsidP="00804B5D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世々に渡って長い間の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</w:t>
            </w:r>
          </w:p>
          <w:p w14:paraId="5012932D" w14:textId="2A50DE54" w:rsidR="00EB4C77" w:rsidRPr="00EB4C77" w:rsidRDefault="00EB4C77" w:rsidP="00804B5D">
            <w:pPr>
              <w:widowControl/>
              <w:snapToGrid w:val="0"/>
              <w:spacing w:line="22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(1)創1:2暗やみ、空虚、混沌の中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</w:t>
            </w:r>
          </w:p>
          <w:p w14:paraId="73A517AF" w14:textId="56B3C985" w:rsidR="00EB4C77" w:rsidRPr="00EB4C77" w:rsidRDefault="00EB4C77" w:rsidP="00804B5D">
            <w:pPr>
              <w:widowControl/>
              <w:snapToGrid w:val="0"/>
              <w:spacing w:line="22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(2)創3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アダムを攻撃したサタン</w:t>
            </w:r>
          </w:p>
          <w:p w14:paraId="1F8A9BD2" w14:textId="1392364C" w:rsidR="00EB4C77" w:rsidRPr="00EB4C77" w:rsidRDefault="00EB4C77" w:rsidP="00804B5D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クリスマス</w:t>
            </w:r>
          </w:p>
          <w:p w14:paraId="23889BE3" w14:textId="6DBC0D50" w:rsidR="00EB4C77" w:rsidRPr="00EB4C77" w:rsidRDefault="00EB4C77" w:rsidP="00804B5D">
            <w:pPr>
              <w:widowControl/>
              <w:snapToGrid w:val="0"/>
              <w:spacing w:line="22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(1)創3:15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女の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子孫-サタンの権威x</w:t>
            </w:r>
          </w:p>
          <w:p w14:paraId="4AD109B6" w14:textId="2FF5C436" w:rsidR="00EB4C77" w:rsidRPr="00EB4C77" w:rsidRDefault="00EB4C77" w:rsidP="00804B5D">
            <w:pPr>
              <w:widowControl/>
              <w:snapToGrid w:val="0"/>
              <w:spacing w:line="22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(2)エペ1:3-5</w:t>
            </w:r>
            <w:r w:rsidR="009F00D5"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世界の基の置かれる前から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あなたを選択</w:t>
            </w:r>
          </w:p>
          <w:p w14:paraId="506E7870" w14:textId="2F33DCC7" w:rsidR="00EB4C77" w:rsidRPr="00EB4C77" w:rsidRDefault="00EB4C77" w:rsidP="00804B5D">
            <w:pPr>
              <w:widowControl/>
              <w:snapToGrid w:val="0"/>
              <w:spacing w:line="22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(3)出3:18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</w:t>
            </w:r>
          </w:p>
          <w:p w14:paraId="390F3B0D" w14:textId="1E1C0A6D" w:rsidR="00EB4C77" w:rsidRPr="00EB4C77" w:rsidRDefault="00EB4C77" w:rsidP="00804B5D">
            <w:pPr>
              <w:widowControl/>
              <w:snapToGrid w:val="0"/>
              <w:spacing w:line="22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8:56アブラハムが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を信じて救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18593DD0" w14:textId="0AD0A890" w:rsidR="00EB4C77" w:rsidRPr="00EB4C77" w:rsidRDefault="00EB4C77" w:rsidP="00804B5D">
            <w:pPr>
              <w:widowControl/>
              <w:snapToGrid w:val="0"/>
              <w:spacing w:line="22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(5)創1:27三位一体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神様はその時にも存在</w:t>
            </w:r>
          </w:p>
          <w:p w14:paraId="660B36A6" w14:textId="77777777" w:rsidR="00804B5D" w:rsidRDefault="00804B5D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18E09A9" w14:textId="32CC6353" w:rsidR="00EB4C77" w:rsidRPr="00EB4C77" w:rsidRDefault="00EB4C77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受肉され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たクリスマス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-世の中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問題解決</w:t>
            </w:r>
          </w:p>
          <w:p w14:paraId="41154B7F" w14:textId="3A389154" w:rsidR="00EB4C77" w:rsidRPr="00EB4C77" w:rsidRDefault="00EB4C77" w:rsidP="00804B5D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1:11(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1:9-10)光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として来られた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</w:p>
          <w:p w14:paraId="68FE1C54" w14:textId="77254202" w:rsidR="00EB4C77" w:rsidRPr="00EB4C77" w:rsidRDefault="00EB4C77" w:rsidP="00804B5D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1:14(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1:14)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</w:t>
            </w:r>
          </w:p>
          <w:p w14:paraId="7791BBF9" w14:textId="77777777" w:rsidR="00EB4C77" w:rsidRPr="00EB4C77" w:rsidRDefault="00EB4C77" w:rsidP="00804B5D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3)ピリ2:6(ピリ2:6-8)</w:t>
            </w:r>
          </w:p>
          <w:p w14:paraId="2CE52A28" w14:textId="48A6B46D" w:rsidR="00EB4C77" w:rsidRPr="00EB4C77" w:rsidRDefault="00EB4C77" w:rsidP="00804B5D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4)聖書に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された事件</w:t>
            </w:r>
          </w:p>
          <w:p w14:paraId="45330564" w14:textId="77777777" w:rsidR="00804B5D" w:rsidRDefault="00804B5D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0F996F3" w14:textId="573C73CB" w:rsidR="00EB4C77" w:rsidRPr="00EB4C77" w:rsidRDefault="00EB4C77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私に臨んだクリスマス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問題解決</w:t>
            </w:r>
          </w:p>
          <w:p w14:paraId="376E9383" w14:textId="6035C863" w:rsidR="00EB4C77" w:rsidRPr="00EB4C77" w:rsidRDefault="00EB4C77" w:rsidP="00804B5D">
            <w:pPr>
              <w:widowControl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1)マタ16:16サタンを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踏み砕かれた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キリスト、わざわいを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止めた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キリスト、救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道を開かれた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</w:p>
          <w:p w14:paraId="281DDD98" w14:textId="5BFF65AE" w:rsidR="00EB4C77" w:rsidRPr="00EB4C77" w:rsidRDefault="00EB4C77" w:rsidP="00804B5D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2)マタ16:17-19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岩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、教会、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ハデスの門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x、天国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鍵</w:t>
            </w:r>
          </w:p>
          <w:p w14:paraId="1CCAE903" w14:textId="52B67725" w:rsidR="00EB4C77" w:rsidRPr="00EB4C77" w:rsidRDefault="00EB4C77" w:rsidP="00804B5D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1:12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受け入れ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(私に臨む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私の問題解決)</w:t>
            </w:r>
          </w:p>
          <w:p w14:paraId="2F59D4EF" w14:textId="15F30FC7" w:rsidR="00EB4C77" w:rsidRPr="00EB4C77" w:rsidRDefault="00EB4C77" w:rsidP="00804B5D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4)Iコリ3:16神の神殿</w:t>
            </w:r>
          </w:p>
          <w:p w14:paraId="244A9B2F" w14:textId="024FAC48" w:rsidR="00EB4C77" w:rsidRPr="00EB4C77" w:rsidRDefault="00EB4C77" w:rsidP="00804B5D">
            <w:pPr>
              <w:widowControl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2:20サタンの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だった私は十字架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死んで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キリストが私の中に</w:t>
            </w:r>
            <w:r w:rsid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生きておられる</w:t>
            </w:r>
          </w:p>
          <w:p w14:paraId="5D30230E" w14:textId="77777777" w:rsidR="00EB4C77" w:rsidRPr="00EB4C77" w:rsidRDefault="00EB4C77" w:rsidP="00804B5D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6)Ⅱコリ5:17新しい被造物</w:t>
            </w:r>
          </w:p>
          <w:p w14:paraId="1A812BBD" w14:textId="77777777" w:rsidR="00804B5D" w:rsidRDefault="00804B5D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AF0CDC6" w14:textId="77777777" w:rsidR="00F23058" w:rsidRDefault="00F23058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968D37D" w14:textId="12F98F07" w:rsidR="00804B5D" w:rsidRPr="00803834" w:rsidRDefault="00804B5D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5129" w:type="dxa"/>
          </w:tcPr>
          <w:p w14:paraId="3484E457" w14:textId="77777777" w:rsidR="00804B5D" w:rsidRPr="00EB4C77" w:rsidRDefault="00804B5D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次世代に現れるクリスマス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-次世代問題解決</w:t>
            </w:r>
          </w:p>
          <w:p w14:paraId="69389E0B" w14:textId="77777777" w:rsidR="00804B5D" w:rsidRPr="00EB4C77" w:rsidRDefault="00804B5D" w:rsidP="00804B5D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1)マタ27:25(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ルカ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23:28)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あなたの子どもの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</w:p>
          <w:p w14:paraId="3C13EDEE" w14:textId="77777777" w:rsidR="00804B5D" w:rsidRPr="00EB4C77" w:rsidRDefault="00804B5D" w:rsidP="00804B5D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21:15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わたしの小羊を飼い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</w:p>
          <w:p w14:paraId="639B8672" w14:textId="77777777" w:rsidR="00804B5D" w:rsidRPr="00EB4C77" w:rsidRDefault="00804B5D" w:rsidP="00804B5D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3)パウロが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重要だと見て入って行った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ところが会堂だ。</w:t>
            </w:r>
          </w:p>
          <w:p w14:paraId="216054B7" w14:textId="77777777" w:rsidR="00804B5D" w:rsidRDefault="00804B5D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081AC16" w14:textId="2A51DB8C" w:rsidR="00804B5D" w:rsidRPr="00EB4C77" w:rsidRDefault="00804B5D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永遠のクリスマス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-私の背景</w:t>
            </w:r>
          </w:p>
          <w:p w14:paraId="69B3BEAD" w14:textId="079EB591" w:rsidR="00804B5D" w:rsidRPr="00EB4C77" w:rsidRDefault="00804B5D" w:rsidP="00804B5D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神様が私の背景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FA6E843" w14:textId="77777777" w:rsidR="00804B5D" w:rsidRPr="00EB4C77" w:rsidRDefault="00804B5D" w:rsidP="00804B5D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2)御座の祝福9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が私の背景</w:t>
            </w:r>
          </w:p>
          <w:p w14:paraId="31291E05" w14:textId="77777777" w:rsidR="00804B5D" w:rsidRPr="00EB4C77" w:rsidRDefault="00804B5D" w:rsidP="00804B5D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3)正しい教会、正しい産業、正しい光の経済が回復</w:t>
            </w:r>
          </w:p>
          <w:p w14:paraId="47DD5D8B" w14:textId="77777777" w:rsidR="00804B5D" w:rsidRDefault="00804B5D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1716AD4" w14:textId="6EA84148" w:rsidR="00804B5D" w:rsidRPr="00EB4C77" w:rsidRDefault="00804B5D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71C05A8" w14:textId="77777777" w:rsidR="00804B5D" w:rsidRPr="00EB4C77" w:rsidRDefault="00804B5D" w:rsidP="00804B5D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羊飼いに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現れた理由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-政治家、パリサイ人、律法学者、科学者は理解すること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ないメッセージだ。</w:t>
            </w:r>
          </w:p>
          <w:p w14:paraId="3395706F" w14:textId="77777777" w:rsidR="00804B5D" w:rsidRDefault="00804B5D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911D22E" w14:textId="125A770A" w:rsidR="00804B5D" w:rsidRPr="00EB4C77" w:rsidRDefault="00804B5D" w:rsidP="00804B5D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クリスマスである理由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少しだけ祈れば三位一体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が刻印されて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み、まことの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教会、経済、信仰生活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出てくる。</w:t>
            </w:r>
          </w:p>
          <w:p w14:paraId="35DD7F78" w14:textId="77777777" w:rsidR="00804B5D" w:rsidRDefault="00804B5D" w:rsidP="00804B5D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BB8E183" w14:textId="070715D7" w:rsidR="00804B5D" w:rsidRPr="00EB4C77" w:rsidRDefault="00804B5D" w:rsidP="00804B5D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私にクリスマスが臨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むべき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-キリスト(サタンに勝った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王、わざわいを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止めるまことの祭司、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導くまことの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預言者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)が私に臨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めば、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から本当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の働きが起こる。</w:t>
            </w:r>
          </w:p>
          <w:p w14:paraId="1B9A8C00" w14:textId="77777777" w:rsidR="00804B5D" w:rsidRDefault="00804B5D" w:rsidP="00804B5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58631AF" w14:textId="0D6FF870" w:rsidR="00C06125" w:rsidRPr="00803834" w:rsidRDefault="00804B5D" w:rsidP="00804B5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△人生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変わる体験が必要だ。みことばだけ握れば良い。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クリスマス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一週間だけ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しても働きが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。一生すれば世界福音化する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</w:tc>
        <w:tc>
          <w:tcPr>
            <w:tcW w:w="5130" w:type="dxa"/>
          </w:tcPr>
          <w:p w14:paraId="182CE729" w14:textId="5CF41ACD" w:rsidR="00997875" w:rsidRPr="00803834" w:rsidRDefault="00997875" w:rsidP="005E6FF5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47F6313A" w:rsidR="00E967F3" w:rsidRPr="001A01E3" w:rsidRDefault="00E967F3" w:rsidP="00EB4C7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FA2BA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EB4C77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 w:rsidR="00192415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C06125" w:rsidRPr="00A57D9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25614C6D" w:rsidR="00E967F3" w:rsidRPr="001A01E3" w:rsidRDefault="009A29A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A29AD">
              <w:rPr>
                <w:rFonts w:ascii="ＭＳ ゴシック" w:eastAsia="ＭＳ ゴシック" w:hAnsi="ＭＳ ゴシック"/>
                <w:sz w:val="16"/>
                <w:szCs w:val="18"/>
              </w:rPr>
              <w:t>2021年</w:t>
            </w:r>
            <w:r w:rsidR="00EB4C77" w:rsidRPr="00EB4C77">
              <w:rPr>
                <w:rFonts w:ascii="ＭＳ ゴシック" w:eastAsia="ＭＳ ゴシック" w:hAnsi="ＭＳ ゴシック"/>
                <w:sz w:val="16"/>
                <w:szCs w:val="18"/>
              </w:rPr>
              <w:t>2021年12月25 ～ 26日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84CB4"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44FD1FC4" w:rsidR="00BC5D79" w:rsidRPr="00554049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57230ED" w14:textId="16CC5AFD" w:rsidR="00BC5D79" w:rsidRPr="00BC5D79" w:rsidRDefault="00EB4C77" w:rsidP="0052739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B4C7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契約の系図</w:t>
            </w:r>
            <w:r w:rsidRPr="00EB4C77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(マタ1:17)</w:t>
            </w:r>
          </w:p>
        </w:tc>
        <w:tc>
          <w:tcPr>
            <w:tcW w:w="5129" w:type="dxa"/>
          </w:tcPr>
          <w:p w14:paraId="1450F469" w14:textId="77777777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Remnant礼拝</w:t>
            </w:r>
          </w:p>
          <w:p w14:paraId="08CBAE3F" w14:textId="2FE3FCD6" w:rsidR="00BC5D79" w:rsidRPr="00BC5D79" w:rsidRDefault="00EB4C77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B4C77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三つのキャンプ準備」</w:t>
            </w:r>
            <w:r w:rsidRPr="00EB4C77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 xml:space="preserve"> (創41:38)</w:t>
            </w:r>
          </w:p>
        </w:tc>
        <w:tc>
          <w:tcPr>
            <w:tcW w:w="5130" w:type="dxa"/>
          </w:tcPr>
          <w:p w14:paraId="77C74346" w14:textId="5A791EFD" w:rsidR="003D5552" w:rsidRDefault="00BC5D79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554049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="007C55D1" w:rsidRPr="007C55D1">
              <w:rPr>
                <w:rFonts w:ascii="ＭＳ ゴシック" w:eastAsia="ＭＳ ゴシック" w:hAnsi="ＭＳ ゴシック"/>
                <w:sz w:val="16"/>
                <w:szCs w:val="18"/>
              </w:rPr>
              <w:t>/</w:t>
            </w:r>
            <w:r w:rsidR="00EB4C77" w:rsidRPr="00EB4C7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教会学校進級および卒業礼拝</w:t>
            </w:r>
          </w:p>
          <w:p w14:paraId="08E85891" w14:textId="53A002B1" w:rsidR="00BC5D79" w:rsidRPr="00784CB4" w:rsidRDefault="00EB4C77" w:rsidP="00527390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EB4C77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インマヌエル</w:t>
            </w:r>
            <w:r w:rsidRPr="00EB4C77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(マタ1:20-23)</w:t>
            </w:r>
          </w:p>
        </w:tc>
      </w:tr>
      <w:tr w:rsidR="001A01E3" w:rsidRPr="00BE2760" w14:paraId="2945F70D" w14:textId="77777777" w:rsidTr="001A01E3">
        <w:tc>
          <w:tcPr>
            <w:tcW w:w="5129" w:type="dxa"/>
          </w:tcPr>
          <w:p w14:paraId="6A41962B" w14:textId="77777777" w:rsidR="00EB4C77" w:rsidRPr="00EB4C77" w:rsidRDefault="00EB4C77" w:rsidP="00EB4C77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1753626C" w14:textId="383E26B8" w:rsidR="00EB4C77" w:rsidRPr="00EB4C77" w:rsidRDefault="00EB4C77" w:rsidP="008266FB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アブラハム～キリスト家系図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-どんなことがあっても</w:t>
            </w:r>
            <w:r w:rsidR="00804B5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この契約</w:t>
            </w:r>
            <w:r w:rsidR="00804B5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持つ人は生き残った。</w:t>
            </w:r>
          </w:p>
          <w:p w14:paraId="136C4C70" w14:textId="532D623F" w:rsidR="00EB4C77" w:rsidRPr="00EB4C77" w:rsidRDefault="00EB4C77" w:rsidP="008266FB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この契約の隊列の中に入ってきた人々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804B5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契約の隊列の中に</w:t>
            </w:r>
            <w:r w:rsidR="00804B5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さんがいるということ</w:t>
            </w:r>
            <w:r w:rsidR="00804B5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奇跡</w:t>
            </w:r>
          </w:p>
          <w:p w14:paraId="3CBD13E5" w14:textId="79DB885F" w:rsidR="00EB4C77" w:rsidRPr="00EB4C77" w:rsidRDefault="00EB4C77" w:rsidP="008266FB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804B5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ダビデ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王のおばあさんになった</w:t>
            </w:r>
            <w:r w:rsidR="00804B5D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遊女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ラハブ</w:t>
            </w:r>
          </w:p>
          <w:p w14:paraId="3CB0FC4D" w14:textId="68F25B54" w:rsidR="00EB4C77" w:rsidRPr="00EB4C77" w:rsidRDefault="00EB4C77" w:rsidP="008266FB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804B5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ボアズに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会って神様の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を成し遂げた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異邦人の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女性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ルツ</w:t>
            </w:r>
          </w:p>
          <w:p w14:paraId="6CCBF415" w14:textId="1E7424EB" w:rsidR="00EB4C77" w:rsidRPr="00EB4C77" w:rsidRDefault="00EB4C77" w:rsidP="008266FB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3)救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われ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たこの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奥義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は本人も知らず大きい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起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こる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5BDDFB07" w14:textId="5F381288" w:rsidR="00EB4C77" w:rsidRPr="00EB4C77" w:rsidRDefault="00EB4C77" w:rsidP="008266FB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私たちが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握るべき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契約</w:t>
            </w:r>
          </w:p>
          <w:p w14:paraId="6DF42617" w14:textId="58E228BE" w:rsidR="00EB4C77" w:rsidRPr="00EB4C77" w:rsidRDefault="00EB4C77" w:rsidP="008266FB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1)アブラハム(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「カルデヤ、ウルを出なさい」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) -家系のわざわい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なくす証人</w:t>
            </w:r>
          </w:p>
          <w:p w14:paraId="4A66256F" w14:textId="1E6681E1" w:rsidR="00EB4C77" w:rsidRPr="00EB4C77" w:rsidRDefault="00EB4C77" w:rsidP="008266FB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2)初めて神殿を完成させたダビデ-教会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わざわい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止める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証人</w:t>
            </w:r>
          </w:p>
          <w:p w14:paraId="4BB6EE83" w14:textId="17B0250A" w:rsidR="00EB4C77" w:rsidRPr="00EB4C77" w:rsidRDefault="00EB4C77" w:rsidP="008266FB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3)バビロンのRemnant-次世代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わざわい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を止める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証人</w:t>
            </w:r>
          </w:p>
          <w:p w14:paraId="43E8F39A" w14:textId="39A439D8" w:rsidR="00EB4C77" w:rsidRDefault="00EB4C77" w:rsidP="008266FB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4)初代教会-時代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わざわい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を止める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証人</w:t>
            </w:r>
          </w:p>
          <w:p w14:paraId="6C4BF5D9" w14:textId="77777777" w:rsidR="00A845A3" w:rsidRPr="00A845A3" w:rsidRDefault="00A845A3" w:rsidP="00EB4C77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5AD636E2" w14:textId="4F4E62C1" w:rsidR="00EB4C77" w:rsidRPr="00EB4C77" w:rsidRDefault="00EB4C77" w:rsidP="00EB4C77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_三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隊列に立たなければならない。</w:t>
            </w:r>
          </w:p>
          <w:p w14:paraId="2BA6F8A1" w14:textId="161EA0F2" w:rsidR="00EB4C77" w:rsidRPr="00EB4C77" w:rsidRDefault="00EB4C77" w:rsidP="00EB4C77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光を照らす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元祖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の隊列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-福音の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元祖</w:t>
            </w:r>
          </w:p>
          <w:p w14:paraId="07A9D422" w14:textId="59E8079B" w:rsidR="00EB4C77" w:rsidRPr="00EB4C77" w:rsidRDefault="00EB4C77" w:rsidP="008266FB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1)アブラハム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－「カルデヤ・ウルから出なさい。</w:t>
            </w:r>
            <w:r w:rsidR="00A845A3" w:rsidRP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わたしが示す地へ行きなさい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193BC078" w14:textId="0A0085DF" w:rsidR="00EB4C77" w:rsidRPr="00EB4C77" w:rsidRDefault="00EB4C77" w:rsidP="008266FB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(1)契約的な祝福- 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="00A845A3" w:rsidRP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わたしが示す地へ行きなさい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24538434" w14:textId="7547D702" w:rsidR="00EB4C77" w:rsidRPr="00EB4C77" w:rsidRDefault="00EB4C77" w:rsidP="008266FB">
            <w:pPr>
              <w:snapToGrid w:val="0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(2)根源的な祝福- 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="00A845A3" w:rsidRP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あなたを祝福し、あなたの名は祝福となる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（祝福の根源）</w:t>
            </w:r>
            <w:r w:rsidR="00A845A3" w:rsidRP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330372BE" w14:textId="4F66A843" w:rsidR="00EB4C77" w:rsidRPr="00EB4C77" w:rsidRDefault="00EB4C77" w:rsidP="008266FB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(3)代表的な祝福- 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="00A845A3" w:rsidRP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あなたによって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2655B12D" w14:textId="52F71EC6" w:rsidR="00EB4C77" w:rsidRPr="00EB4C77" w:rsidRDefault="00EB4C77" w:rsidP="008266FB">
            <w:pPr>
              <w:snapToGrid w:val="0"/>
              <w:ind w:leftChars="147" w:left="309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(4)記念碑的な祝福- 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="00A845A3" w:rsidRP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地上のすべての民族は、あなたによって祝福される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407AD022" w14:textId="68428EBA" w:rsidR="00EB4C77" w:rsidRPr="00EB4C77" w:rsidRDefault="00EB4C77" w:rsidP="008266FB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(5)不可抗力的な祝福- </w:t>
            </w:r>
            <w:r w:rsidR="00A845A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絶対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にあなたに立ち向かう者は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いない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428F7873" w14:textId="1887BC03" w:rsidR="00EB4C77" w:rsidRPr="00EB4C77" w:rsidRDefault="00EB4C77" w:rsidP="008266FB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2)モーセを通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民族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生かしたヨケベデ</w:t>
            </w:r>
          </w:p>
          <w:p w14:paraId="150CB44A" w14:textId="0EEF60BF" w:rsidR="00EB4C77" w:rsidRPr="00EB4C77" w:rsidRDefault="00EB4C77" w:rsidP="008266FB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3)ダビデを通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戦争を止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められた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神様</w:t>
            </w:r>
          </w:p>
          <w:p w14:paraId="2E535433" w14:textId="65B21D15" w:rsidR="00EB4C77" w:rsidRPr="00EB4C77" w:rsidRDefault="00EB4C77" w:rsidP="00EB4C77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家系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生かして家系完全に変える証人の隊列</w:t>
            </w:r>
          </w:p>
          <w:p w14:paraId="4DD1F1BB" w14:textId="11BD6F35" w:rsidR="00EB4C77" w:rsidRPr="00EB4C77" w:rsidRDefault="00EB4C77" w:rsidP="008266FB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△キリスト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によって救われたみなさ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んが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この契約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握って祈る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ときに起こる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</w:p>
          <w:p w14:paraId="0A337E89" w14:textId="00B72B2A" w:rsidR="00EB4C77" w:rsidRPr="00EB4C77" w:rsidRDefault="00EB4C77" w:rsidP="008266FB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1)三位一体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神様が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霊で働かれる</w:t>
            </w:r>
          </w:p>
          <w:p w14:paraId="7489FAF3" w14:textId="358D1EA0" w:rsidR="00EB4C77" w:rsidRPr="00EB4C77" w:rsidRDefault="00EB4C77" w:rsidP="008266FB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天の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御座の9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祝福で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働かれる</w:t>
            </w:r>
          </w:p>
          <w:p w14:paraId="6C6D2A6B" w14:textId="499F7990" w:rsidR="00EB4C77" w:rsidRPr="00EB4C77" w:rsidRDefault="00EB4C77" w:rsidP="008266FB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3) 3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を生かす答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を準備しておかれる。</w:t>
            </w:r>
          </w:p>
          <w:p w14:paraId="53C0E89D" w14:textId="3B0D078C" w:rsidR="00EB4C77" w:rsidRPr="00EB4C77" w:rsidRDefault="00EB4C77" w:rsidP="00EB4C77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次世代と未来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生かす証人の隊列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(マタ1:17)</w:t>
            </w:r>
          </w:p>
          <w:p w14:paraId="2AA8B4CA" w14:textId="77777777" w:rsidR="00EB4C77" w:rsidRPr="00EB4C77" w:rsidRDefault="00EB4C77" w:rsidP="008266FB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1)エジプト2)ペリシテ3)バビロン、アッシリヤ、ローマに勝ったのが福音</w:t>
            </w:r>
          </w:p>
          <w:p w14:paraId="35CA495D" w14:textId="5C3FB028" w:rsidR="00EB4C77" w:rsidRPr="00EB4C77" w:rsidRDefault="00EB4C77" w:rsidP="00EB4C77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△確認すること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-私はどこに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いるのか。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神様の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働きを成し遂げる中にいれば、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それよりさらに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感謝することは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ない。</w:t>
            </w:r>
          </w:p>
          <w:p w14:paraId="0462C8D3" w14:textId="77777777" w:rsidR="008266FB" w:rsidRDefault="008266FB" w:rsidP="00EB4C77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2C6D5837" w14:textId="4F658316" w:rsidR="00EB4C77" w:rsidRPr="00EB4C77" w:rsidRDefault="00EB4C77" w:rsidP="00EB4C77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_暗やみに陥って道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を失った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者を生か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しなさい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07F4518B" w14:textId="5CBEF45B" w:rsidR="008266FB" w:rsidRDefault="00EB4C77" w:rsidP="008266FB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強大国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偶像崇拝に陥った人々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225BCF21" w14:textId="05DAF945" w:rsidR="008266FB" w:rsidRPr="0052330D" w:rsidRDefault="00EB4C77" w:rsidP="008266FB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4C77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私は福音の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元祖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、家系</w:t>
            </w:r>
            <w:r w:rsidR="00826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B4C7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生かす証人、世界と次世代生かす証人</w:t>
            </w:r>
          </w:p>
          <w:p w14:paraId="2E4E95CD" w14:textId="53003245" w:rsidR="001A01E3" w:rsidRPr="0052330D" w:rsidRDefault="001A01E3" w:rsidP="00F00929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29" w:type="dxa"/>
          </w:tcPr>
          <w:p w14:paraId="0193A69D" w14:textId="2B1E7BBE" w:rsidR="00EB4C77" w:rsidRPr="00EB4C77" w:rsidRDefault="00EB4C77" w:rsidP="00150C2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Remnantの</w:t>
            </w:r>
            <w:r w:rsidR="008266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8266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キャンプを準備しなければならない。Remnantは勉強は基礎なので必ず</w:t>
            </w:r>
            <w:r w:rsidR="008266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すべき。よくできる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ほど良い。しかし</w:t>
            </w:r>
            <w:r w:rsidR="008266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それ持っては次世代</w:t>
            </w:r>
            <w:r w:rsidR="008266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生きていくのは不可能だ。</w:t>
            </w:r>
          </w:p>
          <w:p w14:paraId="186B7E79" w14:textId="77777777" w:rsidR="00EB4C77" w:rsidRPr="00EB4C77" w:rsidRDefault="00EB4C77" w:rsidP="00150C2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_理由</w:t>
            </w:r>
          </w:p>
          <w:p w14:paraId="15ED10E3" w14:textId="61FAA3C2" w:rsidR="00EB4C77" w:rsidRPr="00EB4C77" w:rsidRDefault="00EB4C77" w:rsidP="00150C2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―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世界化を準備しなければならない。</w:t>
            </w:r>
          </w:p>
          <w:p w14:paraId="358D0562" w14:textId="77777777" w:rsidR="00150C29" w:rsidRDefault="00EB4C77" w:rsidP="00150C29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私－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私を世界化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2)教会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教会を世界化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2AD7F40" w14:textId="5B67BB65" w:rsidR="00EB4C77" w:rsidRPr="00EB4C77" w:rsidRDefault="00EB4C77" w:rsidP="00150C29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(学業) -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を世界化</w:t>
            </w:r>
          </w:p>
          <w:p w14:paraId="77583AC7" w14:textId="37B21C10" w:rsidR="00EB4C77" w:rsidRPr="00EB4C77" w:rsidRDefault="00EB4C77" w:rsidP="00150C2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実際的方法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237を非対面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対面化させ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0ED3D3CA" w14:textId="46EB6F2C" w:rsidR="00EB4C77" w:rsidRPr="00EB4C77" w:rsidRDefault="00EB4C77" w:rsidP="00150C29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3団体はすでに237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国を非対面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対面化した(ビル・ゲイツとスティーブ・ジョブス)</w:t>
            </w:r>
          </w:p>
          <w:p w14:paraId="504F79F8" w14:textId="5114D143" w:rsidR="00EB4C77" w:rsidRPr="00EB4C77" w:rsidRDefault="00EB4C77" w:rsidP="00150C2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</w:p>
          <w:p w14:paraId="14070D04" w14:textId="53D2A965" w:rsidR="00EB4C77" w:rsidRPr="00EB4C77" w:rsidRDefault="00EB4C77" w:rsidP="00150C29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Platform－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職業が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他の人が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来ることができる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ようにプラットフォームが作られるように</w:t>
            </w:r>
          </w:p>
          <w:p w14:paraId="6D8B17D6" w14:textId="2C2A40EE" w:rsidR="00EB4C77" w:rsidRPr="00EB4C77" w:rsidRDefault="00EB4C77" w:rsidP="00150C29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Watch Tower－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何をしても他の人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生かすことができる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W</w:t>
            </w:r>
            <w:r w:rsidR="004E72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atch Tower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になる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</w:p>
          <w:p w14:paraId="0C1E4E3A" w14:textId="6F61BB59" w:rsidR="00EB4C77" w:rsidRPr="00EB4C77" w:rsidRDefault="00EB4C77" w:rsidP="00150C29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Antenna－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霊的に237非対面を対面化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ることができるアンテナが作られるように</w:t>
            </w:r>
          </w:p>
          <w:p w14:paraId="01ABC6B0" w14:textId="75C3936C" w:rsidR="00EB4C77" w:rsidRPr="00EB4C77" w:rsidRDefault="00EB4C77" w:rsidP="00150C2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_どのようにこれが可能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</w:t>
            </w:r>
          </w:p>
          <w:p w14:paraId="21666316" w14:textId="0D69EAFF" w:rsidR="00EB4C77" w:rsidRPr="00EB4C77" w:rsidRDefault="00EB4C77" w:rsidP="00150C2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先にすること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(ヨセフがしたこと) -これで一生幸せで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あるべき</w:t>
            </w:r>
          </w:p>
          <w:p w14:paraId="6FF4182F" w14:textId="67DA9872" w:rsidR="00EB4C77" w:rsidRPr="00EB4C77" w:rsidRDefault="00EB4C77" w:rsidP="00150C29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3神様(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父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御子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、聖霊)が私の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臨むこと</w:t>
            </w:r>
          </w:p>
          <w:p w14:paraId="0250B113" w14:textId="04D7FCFD" w:rsidR="00EB4C77" w:rsidRPr="00EB4C77" w:rsidRDefault="00EB4C77" w:rsidP="00150C29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9御座の祝福が私の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中に臨むこと</w:t>
            </w:r>
          </w:p>
          <w:p w14:paraId="6CA5CBE3" w14:textId="2C32059C" w:rsidR="00EB4C77" w:rsidRPr="00EB4C77" w:rsidRDefault="00EB4C77" w:rsidP="00150C29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(専門化、弟子化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E722B"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世界化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)が私の現場に臨むように祈ること</w:t>
            </w:r>
          </w:p>
          <w:p w14:paraId="2F8BC731" w14:textId="520A7CC4" w:rsidR="00EB4C77" w:rsidRPr="00EB4C77" w:rsidRDefault="00EB4C77" w:rsidP="00150C2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△私たちは不可能だが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祈りは可能、霊的世界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創造主である神様はすることができる。</w:t>
            </w:r>
          </w:p>
          <w:p w14:paraId="6FFE3629" w14:textId="447EC7C4" w:rsidR="00EB4C77" w:rsidRPr="00EB4C77" w:rsidRDefault="00EB4C77" w:rsidP="00150C2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2.3キャンプ(ヨセフが見た</w:t>
            </w:r>
            <w:r w:rsidR="004E72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-この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から三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</w:t>
            </w:r>
          </w:p>
          <w:p w14:paraId="0670C5CC" w14:textId="60E12207" w:rsidR="00EB4C77" w:rsidRPr="00EB4C77" w:rsidRDefault="00EB4C77" w:rsidP="00150C29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1)ただ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他の人は見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かったがヨセフの目にだけぴったり見えたのが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ただ(未来キャンプ)</w:t>
            </w:r>
          </w:p>
          <w:p w14:paraId="2F60E32D" w14:textId="592B2D8D" w:rsidR="00EB4C77" w:rsidRPr="00EB4C77" w:rsidRDefault="00EB4C77" w:rsidP="00150C29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2)唯一性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他の人は絶対見なかったが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ヨセフだけ答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たのが唯一性(祈りキャンプ)</w:t>
            </w:r>
          </w:p>
          <w:p w14:paraId="32F7F470" w14:textId="5EDD06AB" w:rsidR="00EB4C77" w:rsidRPr="00EB4C77" w:rsidRDefault="00EB4C77" w:rsidP="00150C29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3)再創造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全世界が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みんな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死ぬのにヨセフが生かすことができることが再創造(タラントキャンプ)</w:t>
            </w:r>
          </w:p>
          <w:p w14:paraId="6D694447" w14:textId="4A0ED310" w:rsidR="00EB4C77" w:rsidRPr="00EB4C77" w:rsidRDefault="00EB4C77" w:rsidP="00150C2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△絶対だまされずにヨセフが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先にした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を持って祈りなさい。</w:t>
            </w:r>
          </w:p>
          <w:p w14:paraId="4C072F26" w14:textId="6929E069" w:rsidR="00EB4C77" w:rsidRPr="00EB4C77" w:rsidRDefault="00EB4C77" w:rsidP="00150C29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あらかじめ確定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(ヨセフが持った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-このように答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を受けて確定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れば出てくること</w:t>
            </w:r>
          </w:p>
          <w:p w14:paraId="5705D9EE" w14:textId="237D9A84" w:rsidR="00CA1C88" w:rsidRDefault="00EB4C77" w:rsidP="00150C29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Covenant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―すべて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がCovenantと連結</w:t>
            </w:r>
          </w:p>
          <w:p w14:paraId="4AA8AE3A" w14:textId="4B868C91" w:rsidR="00EB4C77" w:rsidRPr="00EB4C77" w:rsidRDefault="00EB4C77" w:rsidP="00150C29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Vision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－すべて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がVisionと連結</w:t>
            </w:r>
          </w:p>
          <w:p w14:paraId="4430D6B7" w14:textId="45D63F86" w:rsidR="00EB4C77" w:rsidRPr="00EB4C77" w:rsidRDefault="00EB4C77" w:rsidP="00150C29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Dream -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てがDreamと連結</w:t>
            </w:r>
          </w:p>
          <w:p w14:paraId="20A9F6AF" w14:textId="6960B8DD" w:rsidR="00EB4C77" w:rsidRPr="00EB4C77" w:rsidRDefault="00EB4C77" w:rsidP="00150C29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Image -神様の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みこころを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成し遂げるImage、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と連結</w:t>
            </w:r>
          </w:p>
          <w:p w14:paraId="33696700" w14:textId="787B31FD" w:rsidR="00EB4C77" w:rsidRPr="00EB4C77" w:rsidRDefault="00EB4C77" w:rsidP="00150C29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 Practice -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が神様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作る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と連結</w:t>
            </w:r>
          </w:p>
          <w:p w14:paraId="5C345C4C" w14:textId="2FE0BAB7" w:rsidR="00EB4C77" w:rsidRPr="00EB4C77" w:rsidRDefault="00EB4C77" w:rsidP="00150C2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△これが本当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CVDIPだ。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奴隷に行ったのも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出世の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道で、監獄に行ったことはより大きい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出世の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道だ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.</w:t>
            </w:r>
          </w:p>
          <w:p w14:paraId="4D56E60E" w14:textId="77777777" w:rsidR="00CA1C88" w:rsidRDefault="00CA1C88" w:rsidP="00150C2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FC5B6A2" w14:textId="6BF26699" w:rsidR="00EB4C77" w:rsidRPr="00EB4C77" w:rsidRDefault="00EB4C77" w:rsidP="00150C2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AD3FF87" w14:textId="3E394082" w:rsidR="00EB4C77" w:rsidRPr="00EB4C77" w:rsidRDefault="00EB4C77" w:rsidP="00150C2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△このようになれば心配する時間がないほど答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がずっとくる。恐れる時間がないほど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がずっとくる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この答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を受けた人が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Remnant7人だ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ヨセフは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お兄さんが私を売った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でないです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神様が私を先に送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7D59D23" w14:textId="54D28F3D" w:rsidR="001A01E3" w:rsidRPr="00803834" w:rsidRDefault="00EB4C77" w:rsidP="00150C2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△全国と世界の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Remnantは絶対に嘘にだまされ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</w:t>
            </w:r>
            <w:r w:rsidRPr="00EB4C7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Remnantは世の中について行く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のではなく、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引っ張っていかなければならない。世の中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すために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詳しく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見て、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勉強する</w:t>
            </w:r>
            <w:r w:rsidR="00CA1C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4C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5130" w:type="dxa"/>
          </w:tcPr>
          <w:p w14:paraId="6FAFA704" w14:textId="56CDE92B" w:rsidR="009F00D5" w:rsidRPr="009F00D5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Remnantと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の一番大きい祝福がインマヌエルだ。</w:t>
            </w: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出て行って世の中をとてもうらやまし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がっては</w:t>
            </w: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ならない。また、とても世の中を恐れてもならない。また、世の中をとても見くびる必要もない。</w:t>
            </w:r>
          </w:p>
          <w:p w14:paraId="40A726E9" w14:textId="77777777" w:rsidR="009F00D5" w:rsidRPr="009F00D5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_Remnantはだまされなければ成功</w:t>
            </w:r>
          </w:p>
          <w:p w14:paraId="150505EE" w14:textId="0B794105" w:rsidR="009F00D5" w:rsidRPr="009F00D5" w:rsidRDefault="009F00D5" w:rsidP="00113021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でたらめ答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え－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人々はほとんどでたらめ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を持っているので助け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7CC14629" w14:textId="71C865E7" w:rsidR="009F00D5" w:rsidRPr="009F00D5" w:rsidRDefault="009F00D5" w:rsidP="00113021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1)強大国、弱小国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強大国はサタンにだまされて人を困らせて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弱小国を捕虜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捕らえていった。</w:t>
            </w:r>
          </w:p>
          <w:p w14:paraId="277DD16B" w14:textId="1CE0A656" w:rsidR="009F00D5" w:rsidRPr="009F00D5" w:rsidRDefault="009F00D5" w:rsidP="0011302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2)創3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、6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、11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にだまされている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恐れたり揺れる必要がない</w:t>
            </w:r>
          </w:p>
          <w:p w14:paraId="20D7C526" w14:textId="77777777" w:rsidR="009F00D5" w:rsidRPr="009F00D5" w:rsidRDefault="009F00D5" w:rsidP="0011302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3)ネフィリム(文化) -ネフィリム文化を見て驚いてはいけない。</w:t>
            </w:r>
          </w:p>
          <w:p w14:paraId="3DA1AE30" w14:textId="2181E85D" w:rsidR="009F00D5" w:rsidRPr="009F00D5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2.7国家(わざわい) -Remnantが7国家わざわいをみな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止めた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5120ED7" w14:textId="3E1B4C52" w:rsidR="009F00D5" w:rsidRPr="009F00D5" w:rsidRDefault="009F00D5" w:rsidP="00113021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サタンのお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使い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世の中はサタンのお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使い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12をしている。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あわれむべき</w:t>
            </w:r>
          </w:p>
          <w:p w14:paraId="60D01AFB" w14:textId="7C8EEA1E" w:rsidR="009F00D5" w:rsidRPr="009F00D5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_Remnantが記憶しなければならないインマヌエル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祝福5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0AE1EBF8" w14:textId="3F9A826E" w:rsidR="009F00D5" w:rsidRPr="009F00D5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インマヌエルの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6676109C" w14:textId="77777777" w:rsidR="00150C29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1)問題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問題は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始まり　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2)過程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過程は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</w:p>
          <w:p w14:paraId="00EA4089" w14:textId="4C945B42" w:rsidR="00150C29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3)結果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証人になる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021E55E" w14:textId="727DD20F" w:rsidR="009F00D5" w:rsidRPr="009F00D5" w:rsidRDefault="00113021" w:rsidP="00113021">
            <w:pPr>
              <w:snapToGrid w:val="0"/>
              <w:ind w:firstLineChars="700" w:firstLine="10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355397" wp14:editId="0D9B6667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8255</wp:posOffset>
                      </wp:positionV>
                      <wp:extent cx="1143000" cy="127000"/>
                      <wp:effectExtent l="0" t="0" r="19050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73E35D" id="正方形/長方形 1" o:spid="_x0000_s1026" style="position:absolute;left:0;text-align:left;margin-left:45.6pt;margin-top:.65pt;width:90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" filled="f" strokecolor="black [3213]" strokeweight=".25pt"/>
                  </w:pict>
                </mc:Fallback>
              </mc:AlternateContent>
            </w:r>
            <w:r w:rsidR="009F00D5"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With,Immanuel,Oneness</w:t>
            </w:r>
          </w:p>
          <w:p w14:paraId="7901E231" w14:textId="35BA848A" w:rsidR="009F00D5" w:rsidRPr="009F00D5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2.Remnantの祈り</w:t>
            </w:r>
          </w:p>
          <w:p w14:paraId="09E526FE" w14:textId="77777777" w:rsidR="00113021" w:rsidRDefault="009F00D5" w:rsidP="00113021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神様が私に臨むように</w:t>
            </w:r>
          </w:p>
          <w:p w14:paraId="584F6437" w14:textId="253F5679" w:rsidR="009F00D5" w:rsidRPr="009F00D5" w:rsidRDefault="009F00D5" w:rsidP="00113021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2)御座の祝福9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が私の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に現れるように</w:t>
            </w:r>
          </w:p>
          <w:p w14:paraId="78C479E7" w14:textId="1078D58E" w:rsidR="009F00D5" w:rsidRPr="009F00D5" w:rsidRDefault="00113021" w:rsidP="0011302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72F713" wp14:editId="03AD0D79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120015</wp:posOffset>
                      </wp:positionV>
                      <wp:extent cx="2038350" cy="127000"/>
                      <wp:effectExtent l="0" t="0" r="19050" b="254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EEA45D7" id="正方形/長方形 3" o:spid="_x0000_s1026" style="position:absolute;left:0;text-align:left;margin-left:22.95pt;margin-top:9.45pt;width:160.5pt;height:1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" filled="f" strokecolor="black [3213]" strokeweight=".25pt"/>
                  </w:pict>
                </mc:Fallback>
              </mc:AlternateContent>
            </w:r>
            <w:r w:rsidR="009F00D5"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3)世界征服する3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時代の</w:t>
            </w:r>
            <w:r w:rsidR="009F00D5"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9F00D5"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が私の現場に</w:t>
            </w:r>
          </w:p>
          <w:p w14:paraId="248590A6" w14:textId="650F212E" w:rsidR="009F00D5" w:rsidRPr="009F00D5" w:rsidRDefault="009F00D5" w:rsidP="00113021">
            <w:pPr>
              <w:snapToGrid w:val="0"/>
              <w:ind w:firstLineChars="400" w:firstLine="6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霊的サミット、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サミット、文化サミット</w:t>
            </w:r>
          </w:p>
          <w:p w14:paraId="48660C90" w14:textId="34840FE5" w:rsidR="009F00D5" w:rsidRPr="009F00D5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3.Remnantの基準</w:t>
            </w:r>
          </w:p>
          <w:p w14:paraId="0DFCD04D" w14:textId="7AC9A848" w:rsidR="009F00D5" w:rsidRPr="009F00D5" w:rsidRDefault="009F00D5" w:rsidP="0011302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237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237と合う学業、職業を選択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いやし－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237を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いやして</w:t>
            </w:r>
          </w:p>
          <w:p w14:paraId="36CFC13C" w14:textId="2D8C54E5" w:rsidR="009F00D5" w:rsidRPr="009F00D5" w:rsidRDefault="00113021" w:rsidP="0011302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E278EC" wp14:editId="05DD5D8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127635</wp:posOffset>
                      </wp:positionV>
                      <wp:extent cx="3003550" cy="234950"/>
                      <wp:effectExtent l="0" t="0" r="25400" b="1270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87D33" id="正方形/長方形 4" o:spid="_x0000_s1026" style="position:absolute;left:0;text-align:left;margin-left:6.45pt;margin-top:10.05pt;width:236.5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" filled="f" strokecolor="black [3213]" strokeweight=".25pt"/>
                  </w:pict>
                </mc:Fallback>
              </mc:AlternateContent>
            </w:r>
            <w:r w:rsidR="009F00D5"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3)サミット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9F00D5"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次世代をサミット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</w:t>
            </w:r>
            <w:r w:rsidR="009F00D5"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ることが基準</w:t>
            </w:r>
          </w:p>
          <w:p w14:paraId="5B34FB87" w14:textId="632C1772" w:rsidR="009F00D5" w:rsidRPr="009F00D5" w:rsidRDefault="009F00D5" w:rsidP="00113021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国を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いやして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とす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ることができる非対面を対面化することが必ず必要だ。</w:t>
            </w:r>
          </w:p>
          <w:p w14:paraId="60F005CB" w14:textId="1C361601" w:rsidR="009F00D5" w:rsidRPr="009F00D5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4.Remnantの体験</w:t>
            </w:r>
          </w:p>
          <w:p w14:paraId="731B2D6F" w14:textId="37FCFA3E" w:rsidR="009F00D5" w:rsidRPr="009F00D5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1)未来キャンプ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ただ発見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2)祈りキャンプ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唯一性発見3)タラントキャンプ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再創造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</w:t>
            </w:r>
          </w:p>
          <w:p w14:paraId="5F942F5F" w14:textId="2E57EB60" w:rsidR="009F00D5" w:rsidRPr="009F00D5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5.Remnantの世の中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生かす準備</w:t>
            </w:r>
          </w:p>
          <w:p w14:paraId="52EA4A51" w14:textId="58BEF69A" w:rsidR="009F00D5" w:rsidRPr="009F00D5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1)プラットフォームを作ることが成人式の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</w:t>
            </w:r>
          </w:p>
          <w:p w14:paraId="0131FA78" w14:textId="2E83729F" w:rsidR="009F00D5" w:rsidRPr="009F00D5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2)タラントを専門化させることが使命式、これを世界を見通す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Watch Tower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</w:t>
            </w:r>
          </w:p>
          <w:p w14:paraId="7562766D" w14:textId="77777777" w:rsidR="009F00D5" w:rsidRPr="009F00D5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3)現場化させることが派遣式、これを見て神様と私、世界と通じるアンテナという</w:t>
            </w:r>
          </w:p>
          <w:p w14:paraId="5D663393" w14:textId="77777777" w:rsidR="009F00D5" w:rsidRPr="009F00D5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D2C003D" w14:textId="4284371E" w:rsidR="009F00D5" w:rsidRPr="009F00D5" w:rsidRDefault="009F00D5" w:rsidP="009F00D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祈りを意識し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FC1CD40" w14:textId="6A35BD41" w:rsidR="009F00D5" w:rsidRPr="009F00D5" w:rsidRDefault="00150C29" w:rsidP="00113021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9F00D5"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祈りを意識しなければ私も分からない間に考えるようになって、</w:t>
            </w:r>
            <w:r w:rsidR="009F00D5"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するとこれが限界と問題を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もたらして</w:t>
            </w:r>
            <w:r w:rsidR="009F00D5"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誤った判断、オーバー</w:t>
            </w:r>
            <w:r w:rsidR="009F00D5"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(over)することになる。</w:t>
            </w:r>
          </w:p>
          <w:p w14:paraId="3BA4129A" w14:textId="185A2EF5" w:rsidR="009F00D5" w:rsidRPr="009F00D5" w:rsidRDefault="009F00D5" w:rsidP="00113021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呼吸を意識し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頭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とても良くなる。</w:t>
            </w: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祈りを意識しながら呼吸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をして、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反対に呼吸を意識しながら祈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りをささげなさい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8F9FC03" w14:textId="667B63DD" w:rsidR="00480F32" w:rsidRPr="00150C29" w:rsidRDefault="009F00D5" w:rsidP="00113021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呼吸祈りとみことば黙想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げながら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、心に来る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単語を持って一週間</w:t>
            </w:r>
            <w:r w:rsidR="00150C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F00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私の祈りの中で黙想してみなさい。</w:t>
            </w:r>
            <w:r w:rsidRPr="009F00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3ヶ月だけすれば精神病が良くなる。</w:t>
            </w:r>
          </w:p>
        </w:tc>
      </w:tr>
    </w:tbl>
    <w:p w14:paraId="42BFD0FF" w14:textId="77777777" w:rsidR="00BF6102" w:rsidRPr="001A01E3" w:rsidRDefault="00BF6102" w:rsidP="001A01E3">
      <w:pPr>
        <w:snapToGrid w:val="0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7C74" w14:textId="77777777" w:rsidR="00522502" w:rsidRDefault="00522502" w:rsidP="001A01E3">
      <w:r>
        <w:separator/>
      </w:r>
    </w:p>
  </w:endnote>
  <w:endnote w:type="continuationSeparator" w:id="0">
    <w:p w14:paraId="04D8D23B" w14:textId="77777777" w:rsidR="00522502" w:rsidRDefault="00522502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67A2" w14:textId="77777777" w:rsidR="00522502" w:rsidRDefault="00522502" w:rsidP="001A01E3">
      <w:r>
        <w:separator/>
      </w:r>
    </w:p>
  </w:footnote>
  <w:footnote w:type="continuationSeparator" w:id="0">
    <w:p w14:paraId="4792EDCA" w14:textId="77777777" w:rsidR="00522502" w:rsidRDefault="00522502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7258"/>
    <w:rsid w:val="00025872"/>
    <w:rsid w:val="000323AA"/>
    <w:rsid w:val="000508B6"/>
    <w:rsid w:val="000735A1"/>
    <w:rsid w:val="0007427D"/>
    <w:rsid w:val="00074AA9"/>
    <w:rsid w:val="0007713E"/>
    <w:rsid w:val="000913EC"/>
    <w:rsid w:val="00091A3F"/>
    <w:rsid w:val="00092CC8"/>
    <w:rsid w:val="000B5517"/>
    <w:rsid w:val="000B623E"/>
    <w:rsid w:val="000B7953"/>
    <w:rsid w:val="000C2256"/>
    <w:rsid w:val="000C5388"/>
    <w:rsid w:val="000D51D1"/>
    <w:rsid w:val="000E6106"/>
    <w:rsid w:val="000F04FA"/>
    <w:rsid w:val="000F7985"/>
    <w:rsid w:val="001033F4"/>
    <w:rsid w:val="0010530C"/>
    <w:rsid w:val="00110779"/>
    <w:rsid w:val="00113021"/>
    <w:rsid w:val="00113D6B"/>
    <w:rsid w:val="00115CD8"/>
    <w:rsid w:val="00126D21"/>
    <w:rsid w:val="00135829"/>
    <w:rsid w:val="00150C29"/>
    <w:rsid w:val="001552D0"/>
    <w:rsid w:val="00156319"/>
    <w:rsid w:val="00161441"/>
    <w:rsid w:val="001629A5"/>
    <w:rsid w:val="00175E2F"/>
    <w:rsid w:val="00176EB7"/>
    <w:rsid w:val="00186F97"/>
    <w:rsid w:val="00190559"/>
    <w:rsid w:val="001909A9"/>
    <w:rsid w:val="00192415"/>
    <w:rsid w:val="001929A8"/>
    <w:rsid w:val="00197BC7"/>
    <w:rsid w:val="00197F44"/>
    <w:rsid w:val="001A01E3"/>
    <w:rsid w:val="001A373A"/>
    <w:rsid w:val="001A50E4"/>
    <w:rsid w:val="001B527F"/>
    <w:rsid w:val="001C07BC"/>
    <w:rsid w:val="001D6199"/>
    <w:rsid w:val="001E01D1"/>
    <w:rsid w:val="001E1D2D"/>
    <w:rsid w:val="001F1FFD"/>
    <w:rsid w:val="001F725A"/>
    <w:rsid w:val="002126AF"/>
    <w:rsid w:val="002162D8"/>
    <w:rsid w:val="00225C85"/>
    <w:rsid w:val="002319AA"/>
    <w:rsid w:val="00232BD6"/>
    <w:rsid w:val="0023705C"/>
    <w:rsid w:val="002409ED"/>
    <w:rsid w:val="0024612A"/>
    <w:rsid w:val="00247230"/>
    <w:rsid w:val="00250F2C"/>
    <w:rsid w:val="002575E3"/>
    <w:rsid w:val="002767A1"/>
    <w:rsid w:val="00292498"/>
    <w:rsid w:val="002942FA"/>
    <w:rsid w:val="002A0F23"/>
    <w:rsid w:val="002B3DF3"/>
    <w:rsid w:val="002B5E11"/>
    <w:rsid w:val="002C4EA4"/>
    <w:rsid w:val="002E10D6"/>
    <w:rsid w:val="002E3AA5"/>
    <w:rsid w:val="002E5852"/>
    <w:rsid w:val="002F01FA"/>
    <w:rsid w:val="003131A3"/>
    <w:rsid w:val="003163A1"/>
    <w:rsid w:val="00320EE1"/>
    <w:rsid w:val="003229A5"/>
    <w:rsid w:val="003302A5"/>
    <w:rsid w:val="00355F7C"/>
    <w:rsid w:val="00360570"/>
    <w:rsid w:val="00365DAB"/>
    <w:rsid w:val="00370198"/>
    <w:rsid w:val="003723C5"/>
    <w:rsid w:val="003A2E6D"/>
    <w:rsid w:val="003A32AC"/>
    <w:rsid w:val="003A7DAD"/>
    <w:rsid w:val="003C120B"/>
    <w:rsid w:val="003C3747"/>
    <w:rsid w:val="003D5552"/>
    <w:rsid w:val="003D7592"/>
    <w:rsid w:val="003E31D5"/>
    <w:rsid w:val="00414FDB"/>
    <w:rsid w:val="00422FDE"/>
    <w:rsid w:val="00433792"/>
    <w:rsid w:val="00447906"/>
    <w:rsid w:val="00456700"/>
    <w:rsid w:val="0045695E"/>
    <w:rsid w:val="00460F1D"/>
    <w:rsid w:val="00461F4E"/>
    <w:rsid w:val="00463B5E"/>
    <w:rsid w:val="00467759"/>
    <w:rsid w:val="00470B69"/>
    <w:rsid w:val="00476257"/>
    <w:rsid w:val="00480F32"/>
    <w:rsid w:val="00487303"/>
    <w:rsid w:val="004A387B"/>
    <w:rsid w:val="004C23FA"/>
    <w:rsid w:val="004D2A46"/>
    <w:rsid w:val="004E71A7"/>
    <w:rsid w:val="004E722B"/>
    <w:rsid w:val="004F22BD"/>
    <w:rsid w:val="00501A2E"/>
    <w:rsid w:val="00522502"/>
    <w:rsid w:val="0052330D"/>
    <w:rsid w:val="00526F12"/>
    <w:rsid w:val="00527390"/>
    <w:rsid w:val="00531626"/>
    <w:rsid w:val="005352EE"/>
    <w:rsid w:val="00543F7C"/>
    <w:rsid w:val="00554049"/>
    <w:rsid w:val="005665EA"/>
    <w:rsid w:val="0057373C"/>
    <w:rsid w:val="00577891"/>
    <w:rsid w:val="00585B8F"/>
    <w:rsid w:val="0059392D"/>
    <w:rsid w:val="00595C09"/>
    <w:rsid w:val="005A5A3B"/>
    <w:rsid w:val="005C412F"/>
    <w:rsid w:val="005D6393"/>
    <w:rsid w:val="005D7939"/>
    <w:rsid w:val="005E0F62"/>
    <w:rsid w:val="005E1D75"/>
    <w:rsid w:val="005E6FF5"/>
    <w:rsid w:val="005F34BC"/>
    <w:rsid w:val="00602EF9"/>
    <w:rsid w:val="006152B3"/>
    <w:rsid w:val="0061540F"/>
    <w:rsid w:val="006167AB"/>
    <w:rsid w:val="00630AAD"/>
    <w:rsid w:val="006528B2"/>
    <w:rsid w:val="00675BA1"/>
    <w:rsid w:val="00677F66"/>
    <w:rsid w:val="00690288"/>
    <w:rsid w:val="00691EF3"/>
    <w:rsid w:val="006926DF"/>
    <w:rsid w:val="0069373E"/>
    <w:rsid w:val="0069749B"/>
    <w:rsid w:val="006B151F"/>
    <w:rsid w:val="006B2F7F"/>
    <w:rsid w:val="006B6D93"/>
    <w:rsid w:val="006C4312"/>
    <w:rsid w:val="006E09F9"/>
    <w:rsid w:val="006E79FD"/>
    <w:rsid w:val="00700CFE"/>
    <w:rsid w:val="00710841"/>
    <w:rsid w:val="00721EB8"/>
    <w:rsid w:val="00730F1B"/>
    <w:rsid w:val="0073608D"/>
    <w:rsid w:val="00737C91"/>
    <w:rsid w:val="00740E6F"/>
    <w:rsid w:val="00751F51"/>
    <w:rsid w:val="007662A7"/>
    <w:rsid w:val="00767E37"/>
    <w:rsid w:val="007712AE"/>
    <w:rsid w:val="00784CB4"/>
    <w:rsid w:val="0078554A"/>
    <w:rsid w:val="00793011"/>
    <w:rsid w:val="0079547E"/>
    <w:rsid w:val="00796629"/>
    <w:rsid w:val="007A76DE"/>
    <w:rsid w:val="007B1D59"/>
    <w:rsid w:val="007B24DC"/>
    <w:rsid w:val="007B38A8"/>
    <w:rsid w:val="007B59A0"/>
    <w:rsid w:val="007C55D1"/>
    <w:rsid w:val="007D2DC6"/>
    <w:rsid w:val="007D3CE9"/>
    <w:rsid w:val="007E01E6"/>
    <w:rsid w:val="007E35CE"/>
    <w:rsid w:val="007E49D2"/>
    <w:rsid w:val="007E4F4A"/>
    <w:rsid w:val="007E60D6"/>
    <w:rsid w:val="007F2D5C"/>
    <w:rsid w:val="007F523E"/>
    <w:rsid w:val="00803834"/>
    <w:rsid w:val="00804B5D"/>
    <w:rsid w:val="00824ED8"/>
    <w:rsid w:val="008266FB"/>
    <w:rsid w:val="00830F49"/>
    <w:rsid w:val="00832D22"/>
    <w:rsid w:val="00837555"/>
    <w:rsid w:val="00844B6D"/>
    <w:rsid w:val="00851E5F"/>
    <w:rsid w:val="0085515E"/>
    <w:rsid w:val="0087453A"/>
    <w:rsid w:val="0088246D"/>
    <w:rsid w:val="00882E69"/>
    <w:rsid w:val="00894723"/>
    <w:rsid w:val="008B7676"/>
    <w:rsid w:val="008C29CF"/>
    <w:rsid w:val="008C404B"/>
    <w:rsid w:val="008C7A1D"/>
    <w:rsid w:val="008E3297"/>
    <w:rsid w:val="008E5C4B"/>
    <w:rsid w:val="008F5CCF"/>
    <w:rsid w:val="008F63CB"/>
    <w:rsid w:val="00904CC7"/>
    <w:rsid w:val="00911E5B"/>
    <w:rsid w:val="009228CB"/>
    <w:rsid w:val="00936D38"/>
    <w:rsid w:val="009500BC"/>
    <w:rsid w:val="00964C15"/>
    <w:rsid w:val="00967F6F"/>
    <w:rsid w:val="00977311"/>
    <w:rsid w:val="0098116E"/>
    <w:rsid w:val="00984FF3"/>
    <w:rsid w:val="0099155F"/>
    <w:rsid w:val="00997875"/>
    <w:rsid w:val="009A29AD"/>
    <w:rsid w:val="009A46B8"/>
    <w:rsid w:val="009B1660"/>
    <w:rsid w:val="009B2616"/>
    <w:rsid w:val="009B7A34"/>
    <w:rsid w:val="009C34AC"/>
    <w:rsid w:val="009D017D"/>
    <w:rsid w:val="009D1E79"/>
    <w:rsid w:val="009D2349"/>
    <w:rsid w:val="009F00D5"/>
    <w:rsid w:val="009F5FA1"/>
    <w:rsid w:val="00A0003D"/>
    <w:rsid w:val="00A13290"/>
    <w:rsid w:val="00A14A2C"/>
    <w:rsid w:val="00A15C3B"/>
    <w:rsid w:val="00A36554"/>
    <w:rsid w:val="00A57D94"/>
    <w:rsid w:val="00A66F56"/>
    <w:rsid w:val="00A76EE1"/>
    <w:rsid w:val="00A77F28"/>
    <w:rsid w:val="00A80CFC"/>
    <w:rsid w:val="00A845A3"/>
    <w:rsid w:val="00A911C4"/>
    <w:rsid w:val="00AB3DC1"/>
    <w:rsid w:val="00AD2D23"/>
    <w:rsid w:val="00AE3218"/>
    <w:rsid w:val="00AF00DB"/>
    <w:rsid w:val="00B00E60"/>
    <w:rsid w:val="00B17819"/>
    <w:rsid w:val="00B25E1C"/>
    <w:rsid w:val="00B36E55"/>
    <w:rsid w:val="00B53A42"/>
    <w:rsid w:val="00B53C4D"/>
    <w:rsid w:val="00B545DC"/>
    <w:rsid w:val="00B55E9E"/>
    <w:rsid w:val="00B601CC"/>
    <w:rsid w:val="00B6172D"/>
    <w:rsid w:val="00B713FE"/>
    <w:rsid w:val="00BB3C19"/>
    <w:rsid w:val="00BB3FE5"/>
    <w:rsid w:val="00BC0F28"/>
    <w:rsid w:val="00BC5D79"/>
    <w:rsid w:val="00BD36F6"/>
    <w:rsid w:val="00BD441A"/>
    <w:rsid w:val="00BE2760"/>
    <w:rsid w:val="00BE2F55"/>
    <w:rsid w:val="00BF0940"/>
    <w:rsid w:val="00BF6102"/>
    <w:rsid w:val="00C0206B"/>
    <w:rsid w:val="00C06125"/>
    <w:rsid w:val="00C10FF7"/>
    <w:rsid w:val="00C175E9"/>
    <w:rsid w:val="00C23106"/>
    <w:rsid w:val="00C3025E"/>
    <w:rsid w:val="00C330F8"/>
    <w:rsid w:val="00C372D2"/>
    <w:rsid w:val="00C55628"/>
    <w:rsid w:val="00CA1C88"/>
    <w:rsid w:val="00CA3B3B"/>
    <w:rsid w:val="00CA5A1D"/>
    <w:rsid w:val="00CB38C8"/>
    <w:rsid w:val="00CB3D92"/>
    <w:rsid w:val="00CC273E"/>
    <w:rsid w:val="00CC361D"/>
    <w:rsid w:val="00CC6655"/>
    <w:rsid w:val="00CC6F62"/>
    <w:rsid w:val="00CF51B1"/>
    <w:rsid w:val="00CF5B5D"/>
    <w:rsid w:val="00D035DF"/>
    <w:rsid w:val="00D069F3"/>
    <w:rsid w:val="00D07E51"/>
    <w:rsid w:val="00D264C7"/>
    <w:rsid w:val="00D33629"/>
    <w:rsid w:val="00D3485E"/>
    <w:rsid w:val="00D51E81"/>
    <w:rsid w:val="00D5741D"/>
    <w:rsid w:val="00D57C3B"/>
    <w:rsid w:val="00D9222A"/>
    <w:rsid w:val="00D95399"/>
    <w:rsid w:val="00D97DC7"/>
    <w:rsid w:val="00DB57F4"/>
    <w:rsid w:val="00DB5C6E"/>
    <w:rsid w:val="00DB73AC"/>
    <w:rsid w:val="00DF01ED"/>
    <w:rsid w:val="00DF3DD1"/>
    <w:rsid w:val="00DF5455"/>
    <w:rsid w:val="00DF601D"/>
    <w:rsid w:val="00DF706A"/>
    <w:rsid w:val="00E05EE4"/>
    <w:rsid w:val="00E07CFC"/>
    <w:rsid w:val="00E07F25"/>
    <w:rsid w:val="00E23765"/>
    <w:rsid w:val="00E30132"/>
    <w:rsid w:val="00E359A3"/>
    <w:rsid w:val="00E44037"/>
    <w:rsid w:val="00E47F5B"/>
    <w:rsid w:val="00E5115C"/>
    <w:rsid w:val="00E51609"/>
    <w:rsid w:val="00E56CF8"/>
    <w:rsid w:val="00E778BA"/>
    <w:rsid w:val="00E83BE8"/>
    <w:rsid w:val="00E967F3"/>
    <w:rsid w:val="00EA08D4"/>
    <w:rsid w:val="00EA2F56"/>
    <w:rsid w:val="00EB4C77"/>
    <w:rsid w:val="00ED01B2"/>
    <w:rsid w:val="00ED7335"/>
    <w:rsid w:val="00EE3C57"/>
    <w:rsid w:val="00EF0EEF"/>
    <w:rsid w:val="00F00929"/>
    <w:rsid w:val="00F017CB"/>
    <w:rsid w:val="00F079E6"/>
    <w:rsid w:val="00F07AD9"/>
    <w:rsid w:val="00F10824"/>
    <w:rsid w:val="00F12668"/>
    <w:rsid w:val="00F132A5"/>
    <w:rsid w:val="00F15ED0"/>
    <w:rsid w:val="00F23058"/>
    <w:rsid w:val="00F23C6D"/>
    <w:rsid w:val="00F26559"/>
    <w:rsid w:val="00F51C8F"/>
    <w:rsid w:val="00F72444"/>
    <w:rsid w:val="00F743E5"/>
    <w:rsid w:val="00F96520"/>
    <w:rsid w:val="00FA0610"/>
    <w:rsid w:val="00FA2BA0"/>
    <w:rsid w:val="00FA6828"/>
    <w:rsid w:val="00FC46C2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3</cp:revision>
  <cp:lastPrinted>2021-12-14T00:36:00Z</cp:lastPrinted>
  <dcterms:created xsi:type="dcterms:W3CDTF">2021-12-27T00:30:00Z</dcterms:created>
  <dcterms:modified xsi:type="dcterms:W3CDTF">2021-12-27T01:20:00Z</dcterms:modified>
</cp:coreProperties>
</file>