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43274E42" w:rsidR="006B7E2D" w:rsidRPr="005E756F" w:rsidRDefault="00CE12D5" w:rsidP="00497605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聖日1部：</w:t>
            </w:r>
            <w:r w:rsidR="00CD307A" w:rsidRPr="00CD307A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世界を変えたその日 (民28:16-25)</w:t>
            </w:r>
          </w:p>
        </w:tc>
      </w:tr>
    </w:tbl>
    <w:p w14:paraId="63214642" w14:textId="77777777" w:rsidR="00376510" w:rsidRPr="0090622F" w:rsidRDefault="00376510" w:rsidP="00497605">
      <w:pPr>
        <w:pStyle w:val="a3"/>
        <w:wordWrap/>
        <w:snapToGrid w:val="0"/>
        <w:spacing w:line="300" w:lineRule="auto"/>
        <w:rPr>
          <w:rFonts w:ascii="ＭＳ ゴシック" w:eastAsia="ＭＳ ゴシック" w:hAnsi="ＭＳ ゴシック"/>
        </w:rPr>
      </w:pPr>
    </w:p>
    <w:p w14:paraId="0E912D3E" w14:textId="239ACF08" w:rsidR="007634F8" w:rsidRDefault="009A3600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497605">
        <w:rPr>
          <w:rFonts w:ascii="ＭＳ ゴシック" w:eastAsia="ＭＳ ゴシック" w:hAnsi="ＭＳ ゴシック" w:hint="eastAsia"/>
          <w:sz w:val="18"/>
          <w:szCs w:val="18"/>
        </w:rPr>
        <w:t>21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CD307A">
        <w:rPr>
          <w:rFonts w:ascii="ＭＳ ゴシック" w:eastAsia="ＭＳ ゴシック" w:hAnsi="ＭＳ ゴシック" w:hint="eastAsia"/>
          <w:sz w:val="18"/>
          <w:szCs w:val="18"/>
        </w:rPr>
        <w:t>17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10A999B1" w14:textId="3EE59984" w:rsidR="00CD307A" w:rsidRPr="00CD307A" w:rsidRDefault="00CD307A" w:rsidP="00CD307A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誰も知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ることができ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ないサタン、わざわい、地獄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背景に対する答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え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与える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教会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として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たてて、今日霊的世界を変えて、世界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変えるその日になるようにし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てくださった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ことを感謝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ます。</w:t>
      </w:r>
    </w:p>
    <w:p w14:paraId="5579D30C" w14:textId="2FAD6A2A" w:rsidR="00CD307A" w:rsidRPr="00CD307A" w:rsidRDefault="00CD307A" w:rsidP="00CD307A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過越祭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キリストで刻印されるように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してくださり、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霊的世界、霊的状態を変え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ますように。</w:t>
      </w:r>
    </w:p>
    <w:p w14:paraId="3DA25298" w14:textId="6DCF10BE" w:rsidR="00CD307A" w:rsidRPr="00CD307A" w:rsidRDefault="00CD307A" w:rsidP="00CD307A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過越祭を体験するように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みことばに集中して霊的な力を得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ますように。</w:t>
      </w:r>
    </w:p>
    <w:p w14:paraId="174765E4" w14:textId="1B407CD0" w:rsidR="00CD307A" w:rsidRPr="00CD307A" w:rsidRDefault="00CD307A" w:rsidP="00CD307A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過越祭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証人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になる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体質を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整え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世界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生かす霊的サミットにな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りますように。</w:t>
      </w:r>
    </w:p>
    <w:p w14:paraId="4345E8F4" w14:textId="1780964A" w:rsidR="00497605" w:rsidRPr="00497605" w:rsidRDefault="00CD307A" w:rsidP="00CD307A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霊的世界を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味わい、肉的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世界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生かして、世界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変えて、永遠の御座の祝福、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時空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超越、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まことのいやし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とサミットの答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えを</w:t>
      </w:r>
      <w:r w:rsidRPr="00CD307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受け</w:t>
      </w:r>
      <w:r w:rsidR="00D3732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ますように。</w:t>
      </w:r>
    </w:p>
    <w:p w14:paraId="51E6E254" w14:textId="558D064A" w:rsidR="006D44DD" w:rsidRDefault="00497605" w:rsidP="00497605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4976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5BD8A9F3" w:rsidR="006D44DD" w:rsidRPr="00CE12D5" w:rsidRDefault="00CE12D5" w:rsidP="00CE12D5">
            <w:pPr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聖日2部：</w:t>
            </w:r>
            <w:r w:rsidR="00CD307A" w:rsidRPr="00CD307A">
              <w:rPr>
                <w:rFonts w:ascii="ＭＳ ゴシック" w:eastAsia="ＭＳ ゴシック" w:hAnsi="ＭＳ ゴシック" w:cs="Yet R" w:hint="eastAsia"/>
                <w:color w:val="000000"/>
                <w:spacing w:val="2"/>
                <w:kern w:val="0"/>
                <w:sz w:val="40"/>
                <w:szCs w:val="40"/>
              </w:rPr>
              <w:t>運命を変えたその日 (民28:26-31)</w:t>
            </w:r>
          </w:p>
        </w:tc>
      </w:tr>
    </w:tbl>
    <w:p w14:paraId="0FA3E62F" w14:textId="77777777" w:rsidR="006D44DD" w:rsidRPr="009E3AED" w:rsidRDefault="006D44DD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738255CC" w:rsidR="006D7527" w:rsidRDefault="006D44DD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497605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9D00D6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CD307A">
        <w:rPr>
          <w:rFonts w:ascii="ＭＳ ゴシック" w:eastAsia="ＭＳ ゴシック" w:hAnsi="ＭＳ ゴシック" w:hint="eastAsia"/>
          <w:sz w:val="18"/>
          <w:szCs w:val="18"/>
        </w:rPr>
        <w:t>17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4D9C0F82" w14:textId="736F775C" w:rsidR="00CD307A" w:rsidRPr="00CD307A" w:rsidRDefault="00CD307A" w:rsidP="00CD307A">
      <w:pPr>
        <w:pStyle w:val="a3"/>
        <w:snapToGrid w:val="0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今日神様のみことばに集中しながら幕屋、神殿、神殿再建、教会の契約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堅く握って聖霊の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働きを味わい、</w:t>
      </w: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世界福音化を成し遂げるようにし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てくださった</w:t>
      </w: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770BD387" w14:textId="1A18BC9D" w:rsidR="00CD307A" w:rsidRPr="00CD307A" w:rsidRDefault="00CD307A" w:rsidP="00CD307A">
      <w:pPr>
        <w:pStyle w:val="a3"/>
        <w:snapToGrid w:val="0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過越祭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契約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によって、</w:t>
      </w: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過去の運命から脱出して聖霊内住の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いやしを味わいますように。</w:t>
      </w:r>
    </w:p>
    <w:p w14:paraId="1BBED210" w14:textId="413A8003" w:rsidR="00CD307A" w:rsidRPr="00CD307A" w:rsidRDefault="00CD307A" w:rsidP="00CD307A">
      <w:pPr>
        <w:pStyle w:val="a3"/>
        <w:snapToGrid w:val="0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五旬節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契約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によって、</w:t>
      </w: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新しい運命を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見つけ</w:t>
      </w: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て聖霊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の満たし</w:t>
      </w: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味わう</w:t>
      </w: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サミット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になりますように。</w:t>
      </w:r>
    </w:p>
    <w:p w14:paraId="028D7892" w14:textId="44E5B433" w:rsidR="00CD307A" w:rsidRPr="00CD307A" w:rsidRDefault="00D37321" w:rsidP="00CD307A">
      <w:pPr>
        <w:pStyle w:val="a3"/>
        <w:snapToGrid w:val="0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仮庵祭の</w:t>
      </w:r>
      <w:r w:rsidR="00CD307A"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契約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によって、</w:t>
      </w:r>
      <w:r w:rsidR="00CD307A"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時代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="00CD307A"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運命を変える聖霊の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働きを味わい</w:t>
      </w:r>
      <w:r w:rsidR="00CD307A"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237を生か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しますように。</w:t>
      </w:r>
    </w:p>
    <w:p w14:paraId="4C243C26" w14:textId="17DAEDE9" w:rsidR="00E14214" w:rsidRDefault="00CD307A" w:rsidP="00CD307A">
      <w:pPr>
        <w:pStyle w:val="a3"/>
        <w:wordWrap/>
        <w:snapToGrid w:val="0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私の今日が237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、いやし</w:t>
      </w: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、サミットを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事実</w:t>
      </w:r>
      <w:r w:rsidRPr="00CD30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的に準備するその日にな</w:t>
      </w:r>
      <w:r w:rsidR="00D3732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りますように。</w:t>
      </w:r>
    </w:p>
    <w:p w14:paraId="0F557273" w14:textId="475CBF50" w:rsidR="00D43958" w:rsidRDefault="00497605" w:rsidP="00CE12D5">
      <w:pPr>
        <w:pStyle w:val="a3"/>
        <w:wordWrap/>
        <w:snapToGrid w:val="0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4976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イエス・キリストの御名によってお祈りします。アーメン。</w:t>
      </w:r>
    </w:p>
    <w:sectPr w:rsidR="00D43958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69B45" w14:textId="77777777" w:rsidR="00011043" w:rsidRDefault="00011043" w:rsidP="007634F8">
      <w:r>
        <w:separator/>
      </w:r>
    </w:p>
  </w:endnote>
  <w:endnote w:type="continuationSeparator" w:id="0">
    <w:p w14:paraId="739C387D" w14:textId="77777777" w:rsidR="00011043" w:rsidRDefault="00011043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3BC26" w14:textId="77777777" w:rsidR="00011043" w:rsidRDefault="00011043" w:rsidP="007634F8">
      <w:r>
        <w:separator/>
      </w:r>
    </w:p>
  </w:footnote>
  <w:footnote w:type="continuationSeparator" w:id="0">
    <w:p w14:paraId="25824341" w14:textId="77777777" w:rsidR="00011043" w:rsidRDefault="00011043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3205"/>
    <w:rsid w:val="00004868"/>
    <w:rsid w:val="000073AA"/>
    <w:rsid w:val="00011043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375A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3535"/>
    <w:rsid w:val="000A53B0"/>
    <w:rsid w:val="000A55FA"/>
    <w:rsid w:val="000A5750"/>
    <w:rsid w:val="000A585D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2F7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0C01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3E6C"/>
    <w:rsid w:val="00175BE6"/>
    <w:rsid w:val="001774CE"/>
    <w:rsid w:val="0018075F"/>
    <w:rsid w:val="00180EED"/>
    <w:rsid w:val="00182269"/>
    <w:rsid w:val="00182A4E"/>
    <w:rsid w:val="00184C0F"/>
    <w:rsid w:val="001853B7"/>
    <w:rsid w:val="001864FF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C7AAC"/>
    <w:rsid w:val="001D060F"/>
    <w:rsid w:val="001D78C0"/>
    <w:rsid w:val="001E05A6"/>
    <w:rsid w:val="001E149A"/>
    <w:rsid w:val="001E2428"/>
    <w:rsid w:val="001E2C35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A787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6D0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06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26F8"/>
    <w:rsid w:val="003C50F4"/>
    <w:rsid w:val="003C60FB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3154"/>
    <w:rsid w:val="00465B51"/>
    <w:rsid w:val="0046674B"/>
    <w:rsid w:val="00472874"/>
    <w:rsid w:val="004757F9"/>
    <w:rsid w:val="00476392"/>
    <w:rsid w:val="00476C2A"/>
    <w:rsid w:val="0047733B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97605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47D37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69B3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BDA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2D79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4AD"/>
    <w:rsid w:val="00714E03"/>
    <w:rsid w:val="00720B8C"/>
    <w:rsid w:val="007211F1"/>
    <w:rsid w:val="0072247E"/>
    <w:rsid w:val="00723669"/>
    <w:rsid w:val="007308AF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1384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726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496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EEE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4CE7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0D6"/>
    <w:rsid w:val="009D0EAE"/>
    <w:rsid w:val="009D57ED"/>
    <w:rsid w:val="009D6D6F"/>
    <w:rsid w:val="009D7824"/>
    <w:rsid w:val="009E1600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396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01DE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A0E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3F3F"/>
    <w:rsid w:val="00B843F5"/>
    <w:rsid w:val="00B845C9"/>
    <w:rsid w:val="00B851BF"/>
    <w:rsid w:val="00B85DB3"/>
    <w:rsid w:val="00B866A6"/>
    <w:rsid w:val="00B87177"/>
    <w:rsid w:val="00B87275"/>
    <w:rsid w:val="00B8796D"/>
    <w:rsid w:val="00B90CE9"/>
    <w:rsid w:val="00B91A5E"/>
    <w:rsid w:val="00B91AFE"/>
    <w:rsid w:val="00B927BD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790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5FF4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307A"/>
    <w:rsid w:val="00CD4CAF"/>
    <w:rsid w:val="00CD53F9"/>
    <w:rsid w:val="00CD7433"/>
    <w:rsid w:val="00CE0549"/>
    <w:rsid w:val="00CE0F9E"/>
    <w:rsid w:val="00CE12D5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37321"/>
    <w:rsid w:val="00D40253"/>
    <w:rsid w:val="00D43958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869FB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4214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558EA"/>
    <w:rsid w:val="00E60BBC"/>
    <w:rsid w:val="00E60FA6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860B9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0B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20D5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2021-01-01T06:26:00Z</cp:lastPrinted>
  <dcterms:created xsi:type="dcterms:W3CDTF">2021-01-17T08:47:00Z</dcterms:created>
  <dcterms:modified xsi:type="dcterms:W3CDTF">2021-01-17T09:44:00Z</dcterms:modified>
</cp:coreProperties>
</file>