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57A1C0D5" w:rsidR="006B7E2D" w:rsidRPr="005E756F" w:rsidRDefault="00CE12D5" w:rsidP="00497605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聖日1部：</w:t>
            </w:r>
            <w:r w:rsidR="00FA270E" w:rsidRPr="00FA270E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真の誓いは契約の中で</w:t>
            </w:r>
            <w:r w:rsidR="00C37411" w:rsidRPr="00C37411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(民</w:t>
            </w:r>
            <w:r w:rsidR="00FA270E" w:rsidRPr="00FA270E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30:1-5)</w:t>
            </w:r>
          </w:p>
        </w:tc>
      </w:tr>
    </w:tbl>
    <w:p w14:paraId="63214642" w14:textId="77777777" w:rsidR="00376510" w:rsidRPr="0090622F" w:rsidRDefault="00376510" w:rsidP="00497605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0E912D3E" w14:textId="296D63B0" w:rsidR="007634F8" w:rsidRDefault="009A3600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497605">
        <w:rPr>
          <w:rFonts w:ascii="ＭＳ ゴシック" w:eastAsia="ＭＳ ゴシック" w:hAnsi="ＭＳ ゴシック" w:hint="eastAsia"/>
          <w:sz w:val="18"/>
          <w:szCs w:val="18"/>
        </w:rPr>
        <w:t>21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FA270E">
        <w:rPr>
          <w:rFonts w:ascii="ＭＳ ゴシック" w:eastAsia="ＭＳ ゴシック" w:hAnsi="ＭＳ ゴシック" w:hint="eastAsia"/>
          <w:sz w:val="18"/>
          <w:szCs w:val="18"/>
        </w:rPr>
        <w:t>31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8C4DEC5" w14:textId="027A8933" w:rsidR="00FA270E" w:rsidRPr="00FA270E" w:rsidRDefault="00FA270E" w:rsidP="00FA27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正確な契約とみことばを握って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御座の祝福を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味わい、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時代、家庭と家系、次世代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生かすようにし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03A2E0FF" w14:textId="71630E20" w:rsidR="00FA270E" w:rsidRPr="00FA270E" w:rsidRDefault="00FA270E" w:rsidP="00FA27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時代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わざわいの理由を知って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正確な契約を握って237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生かす答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え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を受け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ますように。</w:t>
      </w:r>
    </w:p>
    <w:p w14:paraId="1A9E374F" w14:textId="5FFAFF9A" w:rsidR="00FA270E" w:rsidRPr="00FA270E" w:rsidRDefault="00FA270E" w:rsidP="00FA27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家庭と家系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滅亡の理由を知って、家庭と家系の滅亡を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止めるいやしの働きを味わいますように。</w:t>
      </w:r>
    </w:p>
    <w:p w14:paraId="696953F7" w14:textId="77777777" w:rsidR="00494105" w:rsidRDefault="00FA270E" w:rsidP="00FA27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次世代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滅亡の理由を知って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次世代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生かすミッション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によって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サミットの答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え</w:t>
      </w:r>
      <w:r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="004941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味わいますように。</w:t>
      </w:r>
    </w:p>
    <w:p w14:paraId="7DA6D091" w14:textId="27CD0420" w:rsidR="00494105" w:rsidRDefault="00494105" w:rsidP="00FA27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まず</w:t>
      </w:r>
      <w:r w:rsidR="00FA270E"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神様が私に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与えられた</w:t>
      </w:r>
      <w:r w:rsidR="00FA270E"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正確な契約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="00FA270E"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握って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="00FA270E"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御座+237+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いやし</w:t>
      </w:r>
      <w:r w:rsidR="00FA270E"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+サミットの答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え</w:t>
      </w:r>
      <w:r w:rsidR="00FA270E" w:rsidRPr="00FA270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を永遠に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味わいますように。</w:t>
      </w:r>
    </w:p>
    <w:p w14:paraId="51E6E254" w14:textId="65C625D9" w:rsidR="006D44DD" w:rsidRDefault="00497605" w:rsidP="00FA270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4976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679D9801" w:rsidR="006D44DD" w:rsidRPr="00CE12D5" w:rsidRDefault="00CE12D5" w:rsidP="00CE12D5">
            <w:pPr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聖日2部：</w:t>
            </w:r>
            <w:r w:rsidR="00FA270E" w:rsidRPr="00FA270E">
              <w:rPr>
                <w:rFonts w:ascii="ＭＳ ゴシック" w:eastAsia="ＭＳ ゴシック" w:hAnsi="ＭＳ ゴシック" w:cs="Yet R" w:hint="eastAsia"/>
                <w:color w:val="000000"/>
                <w:spacing w:val="2"/>
                <w:kern w:val="0"/>
                <w:sz w:val="40"/>
                <w:szCs w:val="40"/>
              </w:rPr>
              <w:t>理由のある戦い</w:t>
            </w:r>
            <w:r w:rsidR="00C37411" w:rsidRPr="00C37411">
              <w:rPr>
                <w:rFonts w:ascii="ＭＳ ゴシック" w:eastAsia="ＭＳ ゴシック" w:hAnsi="ＭＳ ゴシック" w:cs="Yet R" w:hint="eastAsia"/>
                <w:color w:val="000000"/>
                <w:spacing w:val="2"/>
                <w:kern w:val="0"/>
                <w:sz w:val="40"/>
                <w:szCs w:val="40"/>
              </w:rPr>
              <w:t xml:space="preserve"> (民</w:t>
            </w:r>
            <w:r w:rsidR="00FA270E" w:rsidRPr="00FA270E">
              <w:rPr>
                <w:rFonts w:ascii="ＭＳ ゴシック" w:eastAsia="ＭＳ ゴシック" w:hAnsi="ＭＳ ゴシック" w:cs="Yet R"/>
                <w:color w:val="000000"/>
                <w:spacing w:val="2"/>
                <w:kern w:val="0"/>
                <w:sz w:val="40"/>
                <w:szCs w:val="40"/>
              </w:rPr>
              <w:t>31:1-12)</w:t>
            </w:r>
          </w:p>
        </w:tc>
      </w:tr>
    </w:tbl>
    <w:p w14:paraId="0FA3E62F" w14:textId="77777777" w:rsidR="006D44DD" w:rsidRPr="009E3AED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25A3DCCB" w:rsidR="006D7527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497605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FA270E">
        <w:rPr>
          <w:rFonts w:ascii="ＭＳ ゴシック" w:eastAsia="ＭＳ ゴシック" w:hAnsi="ＭＳ ゴシック" w:hint="eastAsia"/>
          <w:sz w:val="18"/>
          <w:szCs w:val="18"/>
        </w:rPr>
        <w:t>31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13D0C778" w14:textId="573A9165" w:rsidR="00FA270E" w:rsidRPr="00FA270E" w:rsidRDefault="00FA270E" w:rsidP="00FA270E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神様がく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ださった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身分と権威を持って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私の霊的状態を生かし、キリストの大使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として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理由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ある霊的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戦いを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するように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勝利するようにし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4B810469" w14:textId="2780660F" w:rsidR="00FA270E" w:rsidRPr="00FA270E" w:rsidRDefault="00FA270E" w:rsidP="00FA270E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聖所と幕屋にあった証拠を持って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237の神殿を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味わう戦い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="004941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2F93045E" w14:textId="1063F58A" w:rsidR="00FA270E" w:rsidRPr="00FA270E" w:rsidRDefault="00FA270E" w:rsidP="00FA270E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暗やみの</w:t>
      </w:r>
      <w:r w:rsidR="00DB7A88">
        <w:rPr>
          <w:rFonts w:ascii="ＭＳ ゴシック" w:eastAsia="ＭＳ ゴシック" w:hAnsi="ＭＳ ゴシック" w:hint="eastAsia"/>
          <w:b/>
          <w:bCs/>
          <w:sz w:val="40"/>
          <w:szCs w:val="40"/>
        </w:rPr>
        <w:t>親分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="00DB7A88">
        <w:rPr>
          <w:rFonts w:ascii="ＭＳ ゴシック" w:eastAsia="ＭＳ ゴシック" w:hAnsi="ＭＳ ゴシック" w:hint="eastAsia"/>
          <w:b/>
          <w:bCs/>
          <w:sz w:val="40"/>
          <w:szCs w:val="40"/>
        </w:rPr>
        <w:t>打ち破り、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イスラエル全体を</w:t>
      </w:r>
      <w:r w:rsidR="00DB7A88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いやす戦いをしますように。</w:t>
      </w:r>
    </w:p>
    <w:p w14:paraId="361B43EB" w14:textId="2AFA6EF3" w:rsidR="00FA270E" w:rsidRPr="00FA270E" w:rsidRDefault="00FA270E" w:rsidP="00FA270E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神殿を作って237を生かし、</w:t>
      </w:r>
      <w:r w:rsidR="00DB7A88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、未来のための次世代(Remnantサミット)を生かす</w:t>
      </w:r>
      <w:r w:rsidR="00DB7A88">
        <w:rPr>
          <w:rFonts w:ascii="ＭＳ ゴシック" w:eastAsia="ＭＳ ゴシック" w:hAnsi="ＭＳ ゴシック" w:hint="eastAsia"/>
          <w:b/>
          <w:bCs/>
          <w:sz w:val="40"/>
          <w:szCs w:val="40"/>
        </w:rPr>
        <w:t>戦いをしますように。</w:t>
      </w:r>
    </w:p>
    <w:p w14:paraId="4C243C26" w14:textId="1D9A9539" w:rsidR="00E14214" w:rsidRDefault="00FA270E" w:rsidP="00FA270E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契約と神殿の力</w:t>
      </w:r>
      <w:r w:rsidR="00DB7A88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FA270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持って勝った</w:t>
      </w:r>
      <w:r w:rsidR="00DB7A88">
        <w:rPr>
          <w:rFonts w:ascii="ＭＳ ゴシック" w:eastAsia="ＭＳ ゴシック" w:hAnsi="ＭＳ ゴシック" w:hint="eastAsia"/>
          <w:b/>
          <w:bCs/>
          <w:sz w:val="40"/>
          <w:szCs w:val="40"/>
        </w:rPr>
        <w:t>戦いをしますように。</w:t>
      </w:r>
    </w:p>
    <w:p w14:paraId="0F557273" w14:textId="475CBF50" w:rsidR="00D43958" w:rsidRDefault="00497605" w:rsidP="00CE12D5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4976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</w:p>
    <w:sectPr w:rsidR="00D43958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8BAFE" w14:textId="77777777" w:rsidR="00C6742C" w:rsidRDefault="00C6742C" w:rsidP="007634F8">
      <w:r>
        <w:separator/>
      </w:r>
    </w:p>
  </w:endnote>
  <w:endnote w:type="continuationSeparator" w:id="0">
    <w:p w14:paraId="4F3846C3" w14:textId="77777777" w:rsidR="00C6742C" w:rsidRDefault="00C6742C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53E6" w14:textId="77777777" w:rsidR="00C6742C" w:rsidRDefault="00C6742C" w:rsidP="007634F8">
      <w:r>
        <w:separator/>
      </w:r>
    </w:p>
  </w:footnote>
  <w:footnote w:type="continuationSeparator" w:id="0">
    <w:p w14:paraId="30E95FA6" w14:textId="77777777" w:rsidR="00C6742C" w:rsidRDefault="00C6742C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3205"/>
    <w:rsid w:val="00004868"/>
    <w:rsid w:val="000073AA"/>
    <w:rsid w:val="00011043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15B0"/>
    <w:rsid w:val="0007375A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3535"/>
    <w:rsid w:val="000A53B0"/>
    <w:rsid w:val="000A55FA"/>
    <w:rsid w:val="000A5750"/>
    <w:rsid w:val="000A585D"/>
    <w:rsid w:val="000A74C2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0AB4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3E6C"/>
    <w:rsid w:val="00175BE6"/>
    <w:rsid w:val="001774CE"/>
    <w:rsid w:val="0018075F"/>
    <w:rsid w:val="00180EED"/>
    <w:rsid w:val="00182269"/>
    <w:rsid w:val="00182A4E"/>
    <w:rsid w:val="00184C0F"/>
    <w:rsid w:val="001853B7"/>
    <w:rsid w:val="001864FF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C7AAC"/>
    <w:rsid w:val="001D060F"/>
    <w:rsid w:val="001D78C0"/>
    <w:rsid w:val="001E05A6"/>
    <w:rsid w:val="001E149A"/>
    <w:rsid w:val="001E2428"/>
    <w:rsid w:val="001E2C35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6D0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26F8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3154"/>
    <w:rsid w:val="00465B51"/>
    <w:rsid w:val="0046674B"/>
    <w:rsid w:val="00472874"/>
    <w:rsid w:val="004757F9"/>
    <w:rsid w:val="00476392"/>
    <w:rsid w:val="00476C2A"/>
    <w:rsid w:val="0047733B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105"/>
    <w:rsid w:val="00494D60"/>
    <w:rsid w:val="004965F6"/>
    <w:rsid w:val="0049699B"/>
    <w:rsid w:val="00497605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47D37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69B3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2D79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8AF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726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4CE7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0D6"/>
    <w:rsid w:val="009D0EAE"/>
    <w:rsid w:val="009D57ED"/>
    <w:rsid w:val="009D6D6F"/>
    <w:rsid w:val="009D7824"/>
    <w:rsid w:val="009E1600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396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01DE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3F3F"/>
    <w:rsid w:val="00B843F5"/>
    <w:rsid w:val="00B845C9"/>
    <w:rsid w:val="00B851BF"/>
    <w:rsid w:val="00B85DB3"/>
    <w:rsid w:val="00B866A6"/>
    <w:rsid w:val="00B87177"/>
    <w:rsid w:val="00B87275"/>
    <w:rsid w:val="00B8796D"/>
    <w:rsid w:val="00B90CE9"/>
    <w:rsid w:val="00B91A5E"/>
    <w:rsid w:val="00B91AFE"/>
    <w:rsid w:val="00B927BD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411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42C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307A"/>
    <w:rsid w:val="00CD4CAF"/>
    <w:rsid w:val="00CD53F9"/>
    <w:rsid w:val="00CD7433"/>
    <w:rsid w:val="00CE0549"/>
    <w:rsid w:val="00CE0F9E"/>
    <w:rsid w:val="00CE12D5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4E02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37321"/>
    <w:rsid w:val="00D40253"/>
    <w:rsid w:val="00D43958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B7A88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4214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2276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0B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02F4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20D5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270E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2021-01-01T06:26:00Z</cp:lastPrinted>
  <dcterms:created xsi:type="dcterms:W3CDTF">2021-01-31T07:50:00Z</dcterms:created>
  <dcterms:modified xsi:type="dcterms:W3CDTF">2021-01-31T09:59:00Z</dcterms:modified>
</cp:coreProperties>
</file>