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6696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567B5A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248AC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3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F6006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2</w:t>
      </w:r>
      <w:r w:rsidR="00B769EC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7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567B5A" w14:paraId="1E988C1A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4372D2" w14:textId="77777777" w:rsidR="00395CD4" w:rsidRPr="00567B5A" w:rsidRDefault="00395CD4" w:rsidP="00B769E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567B5A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567B5A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2F6006" w:rsidRPr="00567B5A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B769EC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567B5A" w14:paraId="1B40DE46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43828E" w14:textId="77777777" w:rsidR="00395CD4" w:rsidRPr="00567B5A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769EC" w:rsidRPr="00B769EC">
              <w:rPr>
                <w:rFonts w:ascii="ＭＳ Ｐゴシック" w:eastAsia="ＭＳ Ｐゴシック" w:hAnsi="ＭＳ Ｐゴシック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イテロの</w:t>
            </w:r>
            <w:r w:rsidR="00B769EC" w:rsidRPr="00B769EC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B769EC" w:rsidRPr="00B769EC">
              <w:rPr>
                <w:rFonts w:ascii="ＭＳ Ｐゴシック" w:eastAsia="ＭＳ Ｐゴシック" w:hAnsi="ＭＳ Ｐゴシック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戦略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01F47BDF" w14:textId="77777777" w:rsidR="00395CD4" w:rsidRPr="00567B5A" w:rsidRDefault="00395CD4" w:rsidP="00B769EC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F6006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出　</w:t>
            </w:r>
            <w:r w:rsidR="00B769EC">
              <w:rPr>
                <w:rFonts w:ascii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18</w:t>
            </w:r>
            <w:r w:rsidR="00B769EC">
              <w:rPr>
                <w:rFonts w:ascii="ＭＳ Ｐゴシック" w:eastAsia="ＭＳ 明朝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B769EC">
              <w:rPr>
                <w:rFonts w:ascii="ＭＳ Ｐゴシック" w:eastAsia="ＭＳ 明朝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29BE91E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24AEB87" w14:textId="77777777" w:rsidR="003F05B1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   </w:t>
      </w:r>
    </w:p>
    <w:p w14:paraId="1F3A8CC3" w14:textId="77777777" w:rsidR="0057776B" w:rsidRPr="00567B5A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436CBD7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769E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モーセを助けたのは</w:t>
      </w:r>
      <w:r w:rsidR="00AB2A68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、</w:t>
      </w:r>
      <w:r w:rsidR="00B769E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個人史ではなく契約的</w:t>
      </w:r>
      <w:r w:rsidR="004C575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働き</w:t>
      </w:r>
    </w:p>
    <w:p w14:paraId="6536B704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C206C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異邦人が改宗した事件　(出　18：1)</w:t>
      </w:r>
    </w:p>
    <w:p w14:paraId="7F181254" w14:textId="77777777" w:rsidR="00395CD4" w:rsidRPr="00567B5A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しゅうと　(出　18：1)</w:t>
      </w:r>
    </w:p>
    <w:p w14:paraId="598426B6" w14:textId="77777777" w:rsidR="00395CD4" w:rsidRPr="00567B5A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ミデヤンで</w:t>
      </w:r>
      <w:r w:rsidR="00AB2A68" w:rsidRPr="00AB2A68">
        <w:rPr>
          <w:rFonts w:ascii="Verdana" w:eastAsia="ＭＳ Ｐゴシック" w:hAnsi="Verdana" w:cs="Helvetica"/>
          <w:kern w:val="1"/>
          <w:sz w:val="24"/>
          <w:lang w:eastAsia="ja-JP"/>
        </w:rPr>
        <w:t>40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年間保護　(出　3：1－10)</w:t>
      </w:r>
    </w:p>
    <w:p w14:paraId="3DCDFA3F" w14:textId="77777777" w:rsidR="003F05B1" w:rsidRPr="004C5750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2060C78" w14:textId="77777777" w:rsidR="0057776B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D19194E" w14:textId="77777777" w:rsidR="004C5750" w:rsidRPr="00567B5A" w:rsidRDefault="004C575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6ECAAA4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C575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出エジプトの</w:t>
      </w:r>
      <w:r w:rsidR="004C5750" w:rsidRPr="004C575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同労者</w:t>
      </w:r>
    </w:p>
    <w:p w14:paraId="605B1F3B" w14:textId="77777777" w:rsidR="002248AC" w:rsidRPr="00567B5A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FA7B15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出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3：18－20</w:t>
      </w:r>
    </w:p>
    <w:p w14:paraId="22CA097B" w14:textId="77777777" w:rsidR="002248AC" w:rsidRPr="00567B5A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Pr="00567B5A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出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4：18</w:t>
      </w:r>
    </w:p>
    <w:p w14:paraId="3BDA6E81" w14:textId="77777777" w:rsidR="00395CD4" w:rsidRPr="00567B5A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Pr="00567B5A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出　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18：8－27</w:t>
      </w:r>
    </w:p>
    <w:p w14:paraId="45CE14E4" w14:textId="77777777" w:rsidR="00AC558F" w:rsidRDefault="001B0FB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  </w:t>
      </w:r>
    </w:p>
    <w:p w14:paraId="0E045A5B" w14:textId="77777777" w:rsidR="004C5750" w:rsidRPr="00567B5A" w:rsidRDefault="004C575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80AFB45" w14:textId="77777777" w:rsidR="0057776B" w:rsidRPr="00567B5A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8567855" w14:textId="77777777" w:rsidR="0057776B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C575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荒野とカナン入国の後援者　(家族を守った)</w:t>
      </w:r>
    </w:p>
    <w:p w14:paraId="68532ECA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1) </w:t>
      </w:r>
      <w:r w:rsid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チッポラ</w:t>
      </w:r>
    </w:p>
    <w:p w14:paraId="5A36FA63" w14:textId="77777777" w:rsidR="00395CD4" w:rsidRPr="00567B5A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2) </w:t>
      </w:r>
      <w:r w:rsidR="004C5750">
        <w:rPr>
          <w:rFonts w:ascii="Verdana" w:eastAsia="ＭＳ Ｐゴシック" w:hAnsi="Verdana" w:cs="Helvetica" w:hint="eastAsia"/>
          <w:kern w:val="1"/>
          <w:sz w:val="24"/>
          <w:lang w:eastAsia="ja-JP"/>
        </w:rPr>
        <w:t>ゲルショム</w:t>
      </w:r>
    </w:p>
    <w:p w14:paraId="0A307D3D" w14:textId="77777777" w:rsidR="004C5750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4C5750" w:rsidRPr="004C575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エリエゼル</w:t>
      </w:r>
    </w:p>
    <w:p w14:paraId="01413567" w14:textId="77777777" w:rsidR="00BF4E6D" w:rsidRPr="00567B5A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 xml:space="preserve">　</w:t>
      </w:r>
      <w:r w:rsidR="009E26B1" w:rsidRPr="00567B5A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3DAA5249" w14:textId="77777777" w:rsidR="00E22B78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567B5A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22B78" w:rsidRPr="00567B5A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E0AD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27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384A8E" w:rsidRPr="00567B5A" w14:paraId="5294E3D5" w14:textId="77777777" w:rsidTr="00A73479"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239841" w14:textId="77777777" w:rsidR="00395CD4" w:rsidRPr="00567B5A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A73479" w:rsidRPr="00567B5A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DE0ADD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567B5A" w14:paraId="22D92005" w14:textId="77777777" w:rsidTr="00A7347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4F543A3" w14:textId="77777777" w:rsidR="00FB5A4C" w:rsidRPr="00567B5A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E0ADD" w:rsidRPr="00DE0AD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伝道の本質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0309536" w14:textId="77777777" w:rsidR="00AC558F" w:rsidRPr="00567B5A" w:rsidRDefault="0066652E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E0ADD" w:rsidRPr="00DE0AD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ヨハ</w:t>
            </w:r>
            <w:r w:rsidR="00DE0AD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DE0AD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 w:rsidR="00DE0AD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DE0ADD" w:rsidRPr="00DE0AD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16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EAE2CC4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AF849F2" w14:textId="77777777" w:rsidR="000B7D51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 xml:space="preserve">       </w:t>
      </w:r>
    </w:p>
    <w:p w14:paraId="2239B4BD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E0ADD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仕事より人</w:t>
      </w:r>
    </w:p>
    <w:p w14:paraId="1AD778D3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神様の愛　(ヨハ　3：16)</w:t>
      </w:r>
    </w:p>
    <w:p w14:paraId="5742F90A" w14:textId="77777777" w:rsidR="00B35C52" w:rsidRPr="00567B5A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滅亡に向かう者　</w:t>
      </w:r>
    </w:p>
    <w:p w14:paraId="3F58CBED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永遠のいのちを</w:t>
      </w:r>
      <w:r w:rsidR="00C225A1" w:rsidRPr="00D54E5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得させる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ため</w:t>
      </w:r>
    </w:p>
    <w:p w14:paraId="4C940E07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6EAEE98" w14:textId="77777777" w:rsidR="0066652E" w:rsidRPr="00567B5A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DD02511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E0ADD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人より神様</w:t>
      </w:r>
    </w:p>
    <w:p w14:paraId="152AF3F1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1：11</w:t>
      </w:r>
    </w:p>
    <w:p w14:paraId="2BDD1435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1：12</w:t>
      </w:r>
    </w:p>
    <w:p w14:paraId="5B5CFCCF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1：14</w:t>
      </w:r>
    </w:p>
    <w:p w14:paraId="195B7CF3" w14:textId="77777777" w:rsidR="000B7D51" w:rsidRPr="00567B5A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5D53165" w14:textId="77777777" w:rsidR="0066652E" w:rsidRPr="00567B5A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ED4D598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6130343" w14:textId="77777777" w:rsidR="00B35C52" w:rsidRPr="00567B5A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E0ADD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伝道以前の</w:t>
      </w:r>
      <w:r w:rsidR="00C225A1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たましい</w:t>
      </w:r>
      <w:r w:rsidR="00DE0ADD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愛</w:t>
      </w:r>
    </w:p>
    <w:p w14:paraId="2270C90E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3：16</w:t>
      </w:r>
    </w:p>
    <w:p w14:paraId="5BDDDBE7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13：1－20</w:t>
      </w:r>
    </w:p>
    <w:p w14:paraId="694A0123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DE0AD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21：15－18</w:t>
      </w:r>
    </w:p>
    <w:p w14:paraId="571A7BD9" w14:textId="77777777" w:rsidR="0066652E" w:rsidRPr="00567B5A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E0E0F65" w14:textId="77777777" w:rsidR="009D1C3B" w:rsidRPr="00567B5A" w:rsidRDefault="009D1C3B">
      <w:pPr>
        <w:widowControl/>
        <w:wordWrap/>
        <w:autoSpaceDE/>
        <w:autoSpaceDN/>
        <w:rPr>
          <w:rFonts w:ascii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6C716E2E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核心メッセージ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</w:t>
      </w:r>
      <w:r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Pr="00FB70E7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3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DE0AD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27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</w:tblGrid>
      <w:tr w:rsidR="00E51649" w:rsidRPr="00384A8E" w14:paraId="57C1149F" w14:textId="77777777" w:rsidTr="00A90F30"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9CC868" w14:textId="77777777" w:rsidR="00E51649" w:rsidRPr="0072159E" w:rsidRDefault="00E51649" w:rsidP="00A90F3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72159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C225A1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72159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72159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答えの現場</w:t>
            </w:r>
            <w:r w:rsidRPr="0072159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DE0ADD" w:rsidRPr="00C225A1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11</w:t>
            </w:r>
            <w:r w:rsidRPr="0072159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E51649" w:rsidRPr="00384A8E" w14:paraId="4F876198" w14:textId="77777777" w:rsidTr="00A90F30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41059C" w14:textId="77777777" w:rsidR="00E51649" w:rsidRPr="0072159E" w:rsidRDefault="00E51649" w:rsidP="00A90F3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72159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E0ADD" w:rsidRPr="0072159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私をサミットの座に</w:t>
            </w:r>
            <w:r w:rsidR="00D54E57" w:rsidRPr="00D54E5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送る</w:t>
            </w:r>
            <w:r w:rsidRPr="0072159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A80F016" w14:textId="77777777" w:rsidR="00DE0ADD" w:rsidRPr="0072159E" w:rsidRDefault="00DE0ADD" w:rsidP="00A90F3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72159E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(</w:t>
            </w:r>
            <w:r w:rsidR="0072159E" w:rsidRPr="0072159E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 xml:space="preserve">出　</w:t>
            </w:r>
            <w:r w:rsidR="0072159E" w:rsidRPr="0072159E">
              <w:rPr>
                <w:rFonts w:ascii="ＭＳ Ｐゴシック" w:eastAsia="ＭＳ Ｐゴシック" w:hAnsi="ＭＳ Ｐゴシック" w:cs="Helvetic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4</w:t>
            </w:r>
            <w:r w:rsidR="0072159E" w:rsidRPr="0072159E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：</w:t>
            </w:r>
            <w:r w:rsidR="0072159E" w:rsidRPr="0072159E">
              <w:rPr>
                <w:rFonts w:ascii="ＭＳ Ｐゴシック" w:eastAsia="ＭＳ Ｐゴシック" w:hAnsi="ＭＳ Ｐゴシック" w:cs="Helvetic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24</w:t>
            </w:r>
            <w:r w:rsidRPr="0072159E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)</w:t>
            </w:r>
          </w:p>
        </w:tc>
      </w:tr>
    </w:tbl>
    <w:p w14:paraId="17B7E9C0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</w:t>
      </w:r>
    </w:p>
    <w:p w14:paraId="058F22F3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5F3C8098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2F1E2987" w14:textId="77777777" w:rsidR="00DE0ADD" w:rsidRDefault="00DE0ADD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332BDF82" w14:textId="77777777" w:rsidR="0072159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352A524C" w14:textId="77777777" w:rsidR="0072159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33A3FFCF" w14:textId="77777777" w:rsidR="00E51649" w:rsidRPr="00D33811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7215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契約</w:t>
      </w:r>
    </w:p>
    <w:p w14:paraId="359965A4" w14:textId="77777777" w:rsidR="00E51649" w:rsidRPr="00DF7E1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72159E" w:rsidRP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1：1－8</w:t>
      </w:r>
    </w:p>
    <w:p w14:paraId="58DD1C51" w14:textId="77777777" w:rsidR="0072159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72159E" w:rsidRP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1：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9</w:t>
      </w:r>
      <w:r w:rsidR="0072159E" w:rsidRP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－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22</w:t>
      </w:r>
    </w:p>
    <w:p w14:paraId="3594442A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72159E" w:rsidRP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出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</w:t>
      </w:r>
      <w:r w:rsidR="0072159E" w:rsidRP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：1－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10</w:t>
      </w:r>
    </w:p>
    <w:p w14:paraId="1407D8F3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C1AA604" w14:textId="77777777" w:rsidR="0072159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55FA2B8" w14:textId="77777777" w:rsidR="0072159E" w:rsidRPr="00384A8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0F260AE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7215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体験</w:t>
      </w:r>
    </w:p>
    <w:p w14:paraId="1D73EC86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72159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ミデヤン</w:t>
      </w:r>
      <w:r w:rsidR="0072159E" w:rsidRPr="004C5750">
        <w:rPr>
          <w:rFonts w:ascii="Verdana" w:eastAsia="ＭＳ Ｐゴシック" w:hAnsi="Verdana" w:cs="Helvetica"/>
          <w:kern w:val="1"/>
          <w:sz w:val="24"/>
          <w:lang w:eastAsia="ja-JP"/>
        </w:rPr>
        <w:t>40</w:t>
      </w:r>
      <w:r w:rsidR="0072159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年</w:t>
      </w:r>
    </w:p>
    <w:p w14:paraId="03458728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2)</w:t>
      </w: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ホレブ山　(出　3：1－20)</w:t>
      </w:r>
    </w:p>
    <w:p w14:paraId="1D5EBF08" w14:textId="77777777" w:rsidR="00E51649" w:rsidRDefault="00E51649" w:rsidP="0072159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割礼　(出　4：24)</w:t>
      </w:r>
    </w:p>
    <w:p w14:paraId="56D363E8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6ACAF80" w14:textId="77777777" w:rsidR="0072159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9D56A6A" w14:textId="77777777" w:rsidR="0072159E" w:rsidRPr="00384A8E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B601EB9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7215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挑戦</w:t>
      </w:r>
    </w:p>
    <w:p w14:paraId="3187A495" w14:textId="77777777" w:rsidR="00E51649" w:rsidRPr="00384A8E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5：1－12：46</w:t>
      </w:r>
    </w:p>
    <w:p w14:paraId="3BC1A7E5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14：1－13</w:t>
      </w:r>
    </w:p>
    <w:p w14:paraId="0F52C5C6" w14:textId="77777777" w:rsidR="00E51649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72159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20：1－17</w:t>
      </w:r>
      <w:r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  <w:br w:type="page"/>
      </w:r>
    </w:p>
    <w:p w14:paraId="7579FEA4" w14:textId="77777777" w:rsidR="005E50BD" w:rsidRPr="00567B5A" w:rsidRDefault="005E50BD" w:rsidP="00AB7B4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300" w:lineRule="auto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</w:t>
      </w:r>
      <w:r w:rsidR="00B81A2C"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—</w:t>
      </w:r>
      <w:r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ジ</w:t>
      </w:r>
      <w:r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</w:t>
      </w:r>
      <w:r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</w:t>
      </w:r>
      <w:r w:rsidR="007B5C15"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1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年</w:t>
      </w:r>
      <w:r w:rsidR="00AD4CCD" w:rsidRPr="00567B5A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3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50651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567B5A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</w:tblGrid>
      <w:tr w:rsidR="00384A8E" w:rsidRPr="00567B5A" w14:paraId="5DBBB428" w14:textId="77777777" w:rsidTr="003F6E4E">
        <w:trPr>
          <w:trHeight w:val="892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ABEE1" w14:textId="77777777" w:rsidR="00506515" w:rsidRDefault="005E50BD" w:rsidP="00AB7B4D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「</w:t>
            </w:r>
            <w:r w:rsidR="00484A8B" w:rsidRPr="00567B5A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 w:rsidR="00484A8B" w:rsidRPr="00567B5A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時代</w:t>
            </w:r>
            <w:r w:rsidR="00506515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のいやし運動　</w:t>
            </w:r>
          </w:p>
          <w:p w14:paraId="56E9ADC1" w14:textId="77777777" w:rsidR="005E50BD" w:rsidRPr="00506515" w:rsidRDefault="00C225A1" w:rsidP="00AB7B4D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−　</w:t>
            </w:r>
            <w:r w:rsidR="00506515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3</w:t>
            </w:r>
            <w:r w:rsidR="00506515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つの後遺症いやし</w:t>
            </w:r>
            <w:r w:rsidR="005E50BD" w:rsidRPr="00567B5A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567B5A" w14:paraId="36618D83" w14:textId="77777777" w:rsidTr="003F6E4E">
        <w:trPr>
          <w:trHeight w:val="784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B43B8" w14:textId="77777777" w:rsidR="005E50BD" w:rsidRPr="00567B5A" w:rsidRDefault="005E50BD" w:rsidP="00AB7B4D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50651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ピリ</w:t>
            </w:r>
            <w:r w:rsidR="00984E50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50651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3</w:t>
            </w:r>
            <w:r w:rsidR="004D5001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50651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8</w:t>
            </w:r>
            <w:r w:rsidR="004D5001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－</w:t>
            </w:r>
            <w:r w:rsidR="0050651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21</w:t>
            </w:r>
            <w:r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577E9FBF" w14:textId="77777777" w:rsidR="005E50BD" w:rsidRPr="00567B5A" w:rsidRDefault="005E50B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FC35554" w14:textId="77777777" w:rsidR="00695798" w:rsidRPr="00567B5A" w:rsidRDefault="00506515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506515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それどころか、私の主であるキリスト・イエスを知っていることのすばらしさのゆえに、いっさいのことを損と思っています。私はキリストのためにすべてのものを捨てて、それらをちりあくたと思っています。それは、私には、キリストを得、また、キリストの中にある者と認められ、律法による自分の義ではなくて、キリストを信じる信仰による義、すなわち、信仰に基づいて、神から与えられる義を持つことができる、という望みがあるからです。 </w:t>
      </w:r>
      <w:r w:rsidR="004D5001"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>(</w:t>
      </w:r>
      <w:r>
        <w:rPr>
          <w:rFonts w:ascii="ＭＳ Ｐゴシック" w:eastAsia="ＭＳ Ｐゴシック" w:hAnsi="ＭＳ Ｐゴシック" w:cs="Batang" w:hint="eastAsia"/>
          <w:szCs w:val="20"/>
          <w:lang w:eastAsia="ja-JP"/>
        </w:rPr>
        <w:t>8－</w:t>
      </w:r>
      <w:r w:rsidR="00C225A1">
        <w:rPr>
          <w:rFonts w:ascii="ＭＳ Ｐゴシック" w:eastAsia="ＭＳ Ｐゴシック" w:hAnsi="ＭＳ Ｐゴシック" w:cs="Batang" w:hint="eastAsia"/>
          <w:szCs w:val="20"/>
          <w:lang w:eastAsia="ja-JP"/>
        </w:rPr>
        <w:t>9</w:t>
      </w:r>
      <w:r w:rsidR="004D5001"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>節)</w:t>
      </w:r>
    </w:p>
    <w:p w14:paraId="73AD436A" w14:textId="77777777" w:rsidR="00AD4CCD" w:rsidRPr="00567B5A" w:rsidRDefault="00AD4CC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590039C9" w14:textId="77777777" w:rsidR="004D5001" w:rsidRPr="00567B5A" w:rsidRDefault="005E50B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序論 /　</w:t>
      </w:r>
    </w:p>
    <w:p w14:paraId="78B5ACA8" w14:textId="77777777" w:rsidR="00C87BE0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DF33CF">
        <w:rPr>
          <w:rFonts w:ascii="ＭＳ Ｐゴシック" w:eastAsia="ＭＳ Ｐゴシック" w:hAnsi="ＭＳ Ｐゴシック" w:hint="eastAsia"/>
          <w:szCs w:val="20"/>
          <w:lang w:eastAsia="ja-JP"/>
        </w:rPr>
        <w:t>誰もいやすことができないサタンが与えた</w:t>
      </w:r>
      <w:r w:rsidR="00DF33CF" w:rsidRPr="00DF33CF">
        <w:rPr>
          <w:rFonts w:ascii="Verdana" w:eastAsia="ＭＳ Ｐゴシック" w:hAnsi="Verdana"/>
          <w:szCs w:val="20"/>
          <w:lang w:eastAsia="ja-JP"/>
        </w:rPr>
        <w:t>12</w:t>
      </w:r>
      <w:r w:rsidR="00DF33CF">
        <w:rPr>
          <w:rFonts w:ascii="ＭＳ Ｐゴシック" w:eastAsia="ＭＳ Ｐゴシック" w:hAnsi="ＭＳ Ｐゴシック" w:hint="eastAsia"/>
          <w:szCs w:val="20"/>
          <w:lang w:eastAsia="ja-JP"/>
        </w:rPr>
        <w:t>の問題</w:t>
      </w:r>
    </w:p>
    <w:p w14:paraId="6CADA4A9" w14:textId="77777777" w:rsid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(1)　</w:t>
      </w: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落とし穴　－　創　3：4－5(原罪)、6：4－5(ネフィリム)、11：1－11(バベル塔)</w:t>
      </w:r>
    </w:p>
    <w:p w14:paraId="5C92DC82" w14:textId="77777777" w:rsid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(2)　枠　－　使13章(シャーマニズム)、16章(占い)、19章(偶像)</w:t>
      </w:r>
    </w:p>
    <w:p w14:paraId="09223D79" w14:textId="77777777" w:rsidR="00DF33CF" w:rsidRP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(3)　ワナ　－　ヨハ　8：44、エペ　2：2(出　20：3－5)、マタ　11：28、使　8：4－8、ルカ　16：19－31、Ⅰコリ　10：20</w:t>
      </w:r>
    </w:p>
    <w:p w14:paraId="019D010F" w14:textId="77777777" w:rsidR="00B85E09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567B5A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DF33CF">
        <w:rPr>
          <w:rFonts w:ascii="ＭＳ Ｐゴシック" w:eastAsia="ＭＳ Ｐゴシック" w:hAnsi="ＭＳ Ｐゴシック" w:hint="eastAsia"/>
          <w:szCs w:val="20"/>
          <w:lang w:eastAsia="ja-JP"/>
        </w:rPr>
        <w:t>神様だけができるいやし　－　霊的いやし</w:t>
      </w:r>
    </w:p>
    <w:p w14:paraId="7F3E5577" w14:textId="77777777" w:rsid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(1)　</w:t>
      </w: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ただキリスト　(使　1：1)</w:t>
      </w:r>
    </w:p>
    <w:p w14:paraId="1561BF34" w14:textId="77777777" w:rsid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(2)　ただ神の国　(使　1：3)</w:t>
      </w:r>
    </w:p>
    <w:p w14:paraId="61F0EE67" w14:textId="77777777" w:rsidR="00DF33CF" w:rsidRPr="00DF33CF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(3)　ただ聖霊の満たし　(使　1：8)</w:t>
      </w:r>
    </w:p>
    <w:p w14:paraId="72F6CE51" w14:textId="77777777" w:rsidR="00B00F6E" w:rsidRPr="00567B5A" w:rsidRDefault="00DF33C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Chars="100" w:left="200" w:firstLineChars="150" w:firstLine="3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→　福音を持った神様の人だけができる</w:t>
      </w:r>
      <w:r w:rsidR="00F25B23" w:rsidRPr="00F25B23">
        <w:rPr>
          <w:rFonts w:ascii="Verdana" w:eastAsia="ＭＳ Ｐゴシック" w:hAnsi="Verdana"/>
          <w:szCs w:val="20"/>
          <w:lang w:eastAsia="ja-JP"/>
        </w:rPr>
        <w:t>237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時代のいやし運動とは何か</w:t>
      </w:r>
    </w:p>
    <w:p w14:paraId="0155DEA8" w14:textId="77777777" w:rsidR="00B92935" w:rsidRPr="00567B5A" w:rsidRDefault="00B92935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Chars="100" w:left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64B95CB" w14:textId="77777777" w:rsidR="006051EA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="00C7220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F25B23" w:rsidRPr="00F25B23">
        <w:rPr>
          <w:rFonts w:ascii="Verdana" w:eastAsia="ＭＳ Ｐゴシック" w:hAnsi="Verdana"/>
          <w:szCs w:val="20"/>
          <w:lang w:eastAsia="ja-JP"/>
        </w:rPr>
        <w:t>3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団体</w:t>
      </w:r>
      <w:r w:rsidR="00A25730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がもたらさす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宗教後遺症のいやし</w:t>
      </w:r>
    </w:p>
    <w:p w14:paraId="2CBE6085" w14:textId="77777777" w:rsidR="00B00F6E" w:rsidRPr="00F25B23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非正常的生活</w:t>
      </w:r>
    </w:p>
    <w:p w14:paraId="1E89901B" w14:textId="77777777" w:rsidR="00C87BE0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F25B23">
        <w:rPr>
          <w:rFonts w:ascii="Verdana" w:eastAsia="ＭＳ Ｐゴシック" w:hAnsi="Verdana" w:hint="eastAsia"/>
          <w:szCs w:val="20"/>
          <w:lang w:eastAsia="ja-JP"/>
        </w:rPr>
        <w:t>非正常的行為</w:t>
      </w:r>
    </w:p>
    <w:p w14:paraId="1E6A21B8" w14:textId="77777777" w:rsidR="00C87BE0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ただ私中心の生活　－　ネフィリム</w:t>
      </w:r>
    </w:p>
    <w:p w14:paraId="689C5560" w14:textId="77777777" w:rsidR="003E3EF7" w:rsidRPr="00567B5A" w:rsidRDefault="003E3EF7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084334B" w14:textId="77777777" w:rsidR="00C87BE0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</w:t>
      </w:r>
      <w:r w:rsidR="006560A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F25B23" w:rsidRPr="00F25B23">
        <w:rPr>
          <w:rFonts w:ascii="Verdana" w:eastAsia="ＭＳ Ｐゴシック" w:hAnsi="Verdana"/>
          <w:szCs w:val="20"/>
          <w:lang w:eastAsia="ja-JP"/>
        </w:rPr>
        <w:t>3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団体</w:t>
      </w:r>
      <w:r w:rsidR="00A25730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がもたらさす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教育後遺症のいやし</w:t>
      </w:r>
    </w:p>
    <w:p w14:paraId="7AB0A1E7" w14:textId="77777777" w:rsidR="004D5001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1) 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神様のことではない人のこと</w:t>
      </w:r>
      <w:r w:rsidR="00A25730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によって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刻印、根、体質による困難</w:t>
      </w:r>
    </w:p>
    <w:p w14:paraId="65401D11" w14:textId="77777777" w:rsidR="007415E9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激しい競争の中から来る困難</w:t>
      </w:r>
    </w:p>
    <w:p w14:paraId="67A802A5" w14:textId="77777777" w:rsidR="00A36C12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霊的な力の欠乏から来る霊的問題</w:t>
      </w:r>
    </w:p>
    <w:p w14:paraId="337A5C3E" w14:textId="77777777" w:rsidR="00BD355F" w:rsidRPr="00567B5A" w:rsidRDefault="00BD355F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8318A5D" w14:textId="77777777" w:rsidR="00F25B23" w:rsidRPr="00567B5A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3</w:t>
      </w:r>
      <w:r w:rsidR="007F2988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F25B23" w:rsidRPr="00F25B23">
        <w:rPr>
          <w:rFonts w:ascii="Verdana" w:eastAsia="ＭＳ Ｐゴシック" w:hAnsi="Verdana"/>
          <w:szCs w:val="20"/>
          <w:lang w:eastAsia="ja-JP"/>
        </w:rPr>
        <w:t>3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団体</w:t>
      </w:r>
      <w:r w:rsidR="00BD355F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がもたらさす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暗やみ経済の後遺症のいやし</w:t>
      </w:r>
    </w:p>
    <w:p w14:paraId="1F961BCE" w14:textId="77777777" w:rsidR="00814E7B" w:rsidRPr="00D54E57" w:rsidRDefault="00C87BE0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3F5C06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A424DF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お</w:t>
      </w:r>
      <w:r w:rsidR="00F25B23" w:rsidRPr="00D54E57">
        <w:rPr>
          <w:rFonts w:ascii="Verdana" w:eastAsia="ＭＳ Ｐゴシック" w:hAnsi="Verdana" w:hint="eastAsia"/>
          <w:szCs w:val="20"/>
          <w:lang w:eastAsia="ja-JP"/>
        </w:rPr>
        <w:t>金の奴隷になった人間の苦しみ</w:t>
      </w:r>
    </w:p>
    <w:p w14:paraId="5CB577CA" w14:textId="77777777" w:rsidR="001B0BE6" w:rsidRPr="00D54E57" w:rsidRDefault="00CA04F4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FC64A2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25B23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経済システムのない人間の欲望から来る苦しみ</w:t>
      </w:r>
    </w:p>
    <w:p w14:paraId="38C164F0" w14:textId="77777777" w:rsidR="00630F29" w:rsidRPr="00567B5A" w:rsidRDefault="00A36C12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D54E57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F25B23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人生の意味を失って</w:t>
      </w:r>
      <w:r w:rsidR="00A424DF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お</w:t>
      </w:r>
      <w:r w:rsidR="00F25B23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金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のために何でもする人間の恐ろしさ</w:t>
      </w:r>
    </w:p>
    <w:p w14:paraId="6E4A1BE2" w14:textId="77777777" w:rsidR="00C44DBB" w:rsidRPr="00567B5A" w:rsidRDefault="00C44DBB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C1C9EFE" w14:textId="77777777" w:rsidR="00630F29" w:rsidRPr="00567B5A" w:rsidRDefault="00B81A2C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結論 /　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ピリ　3：1－20</w:t>
      </w:r>
      <w:r w:rsidR="00A424DF">
        <w:rPr>
          <w:rFonts w:ascii="ＭＳ Ｐゴシック" w:eastAsia="ＭＳ Ｐゴシック" w:hAnsi="ＭＳ Ｐゴシック" w:hint="eastAsia"/>
          <w:szCs w:val="20"/>
          <w:lang w:eastAsia="ja-JP"/>
        </w:rPr>
        <w:t>、2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4</w:t>
      </w:r>
      <w:r w:rsidR="00A424DF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集中の中に入りなさい</w:t>
      </w:r>
    </w:p>
    <w:p w14:paraId="610C53B5" w14:textId="77777777" w:rsidR="007F2C0B" w:rsidRPr="00567B5A" w:rsidRDefault="00630F29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1)　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ピリ　3：1－20</w:t>
      </w:r>
      <w:r w:rsidR="00A424DF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25B23">
        <w:rPr>
          <w:rFonts w:ascii="ＭＳ Ｐゴシック" w:eastAsia="ＭＳ Ｐゴシック" w:hAnsi="ＭＳ Ｐゴシック" w:hint="eastAsia"/>
          <w:szCs w:val="20"/>
          <w:lang w:eastAsia="ja-JP"/>
        </w:rPr>
        <w:t>ちりあくた</w:t>
      </w:r>
      <w:r w:rsidR="00CF5E37">
        <w:rPr>
          <w:rFonts w:ascii="ＭＳ Ｐゴシック" w:eastAsia="ＭＳ Ｐゴシック" w:hAnsi="ＭＳ Ｐゴシック" w:hint="eastAsia"/>
          <w:szCs w:val="20"/>
          <w:lang w:eastAsia="ja-JP"/>
        </w:rPr>
        <w:t>とキリスト　＋　神様の契約　＋　神の栄冠</w:t>
      </w:r>
      <w:r w:rsidR="00A424DF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CF5E37">
        <w:rPr>
          <w:rFonts w:ascii="ＭＳ Ｐゴシック" w:eastAsia="ＭＳ Ｐゴシック" w:hAnsi="ＭＳ Ｐゴシック" w:hint="eastAsia"/>
          <w:szCs w:val="20"/>
          <w:lang w:eastAsia="ja-JP"/>
        </w:rPr>
        <w:t>＋　私の天の</w:t>
      </w:r>
      <w:r w:rsidR="00CF5E37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市民権と</w:t>
      </w:r>
      <w:r w:rsidR="00A424DF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御</w:t>
      </w:r>
      <w:r w:rsidR="00CF5E37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国</w:t>
      </w:r>
      <w:r w:rsidR="007537D5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="00CF5E37" w:rsidRPr="00D54E57">
        <w:rPr>
          <w:rFonts w:ascii="ＭＳ Ｐゴシック" w:eastAsia="ＭＳ Ｐゴシック" w:hAnsi="ＭＳ Ｐゴシック" w:hint="eastAsia"/>
          <w:szCs w:val="20"/>
          <w:lang w:eastAsia="ja-JP"/>
        </w:rPr>
        <w:t>背景</w:t>
      </w:r>
    </w:p>
    <w:p w14:paraId="30F43400" w14:textId="77777777" w:rsidR="00630F29" w:rsidRDefault="00630F29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2)　</w:t>
      </w:r>
      <w:r w:rsidR="00CF5E37">
        <w:rPr>
          <w:rFonts w:ascii="ＭＳ Ｐゴシック" w:eastAsia="ＭＳ Ｐゴシック" w:hAnsi="ＭＳ Ｐゴシック" w:hint="eastAsia"/>
          <w:szCs w:val="20"/>
          <w:lang w:eastAsia="ja-JP"/>
        </w:rPr>
        <w:t>集中　－　定刻祈り　(使　1：1、3、8　－　伝道者の生活</w:t>
      </w:r>
      <w:r w:rsidR="00CF5E37" w:rsidRPr="00CF5E37">
        <w:rPr>
          <w:rFonts w:ascii="Verdana" w:eastAsia="ＭＳ Ｐゴシック" w:hAnsi="Verdana"/>
          <w:szCs w:val="20"/>
          <w:lang w:eastAsia="ja-JP"/>
        </w:rPr>
        <w:t>62</w:t>
      </w:r>
      <w:r w:rsidR="00CF5E3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)　</w:t>
      </w:r>
    </w:p>
    <w:p w14:paraId="237BB766" w14:textId="77777777" w:rsidR="00CF5E37" w:rsidRDefault="00CF5E37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＋　</w:t>
      </w:r>
      <w:r w:rsidRPr="00CF5E37">
        <w:rPr>
          <w:rFonts w:ascii="Verdana" w:eastAsia="ＭＳ Ｐゴシック" w:hAnsi="Verdana"/>
          <w:szCs w:val="20"/>
          <w:lang w:eastAsia="ja-JP"/>
        </w:rPr>
        <w:t>24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祈り　(</w:t>
      </w:r>
      <w:r w:rsidRPr="00CF5E37">
        <w:rPr>
          <w:rFonts w:ascii="Verdana" w:eastAsia="ＭＳ Ｐゴシック" w:hAnsi="Verdana"/>
          <w:szCs w:val="20"/>
          <w:lang w:eastAsia="ja-JP"/>
        </w:rPr>
        <w:t>WITH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>Immanuel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>Oneness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</w:p>
    <w:p w14:paraId="5C377DE6" w14:textId="34B4A893" w:rsidR="00CF5E37" w:rsidRDefault="00CF5E37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＋　</w:t>
      </w:r>
      <w:r w:rsidRPr="00CF5E37">
        <w:rPr>
          <w:rFonts w:ascii="Verdana" w:eastAsia="ＭＳ Ｐゴシック" w:hAnsi="Verdana"/>
          <w:szCs w:val="20"/>
          <w:lang w:eastAsia="ja-JP"/>
        </w:rPr>
        <w:t>25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、永遠の祈り　(</w:t>
      </w:r>
      <w:r w:rsidRPr="00CF5E37">
        <w:rPr>
          <w:rFonts w:ascii="Verdana" w:eastAsia="ＭＳ Ｐゴシック" w:hAnsi="Verdana"/>
          <w:szCs w:val="20"/>
          <w:lang w:eastAsia="ja-JP"/>
        </w:rPr>
        <w:t>Nobody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>No way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>No time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 xml:space="preserve">No </w:t>
      </w:r>
      <w:r w:rsidR="007537D5">
        <w:rPr>
          <w:rFonts w:ascii="Verdana" w:eastAsia="ＭＳ Ｐゴシック" w:hAnsi="Verdana"/>
          <w:szCs w:val="20"/>
          <w:lang w:eastAsia="ja-JP"/>
        </w:rPr>
        <w:t>w</w:t>
      </w:r>
      <w:r w:rsidRPr="00CF5E37">
        <w:rPr>
          <w:rFonts w:ascii="Verdana" w:eastAsia="ＭＳ Ｐゴシック" w:hAnsi="Verdana"/>
          <w:szCs w:val="20"/>
          <w:lang w:eastAsia="ja-JP"/>
        </w:rPr>
        <w:t>here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/ </w:t>
      </w:r>
      <w:r w:rsidRPr="00CF5E37">
        <w:rPr>
          <w:rFonts w:ascii="Verdana" w:eastAsia="ＭＳ Ｐゴシック" w:hAnsi="Verdana"/>
          <w:szCs w:val="20"/>
          <w:lang w:eastAsia="ja-JP"/>
        </w:rPr>
        <w:t>No answer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</w:p>
    <w:p w14:paraId="11B3E353" w14:textId="3D24AB6A" w:rsidR="00AB7B4D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2D0C731" w14:textId="3E9E5FCC" w:rsidR="00AB7B4D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インマヌエル教会聖日礼拝</w:t>
      </w:r>
    </w:p>
    <w:p w14:paraId="5CCDDDF0" w14:textId="60C82F4E" w:rsidR="00AB7B4D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447773F" w14:textId="77777777" w:rsidR="00AB7B4D" w:rsidRPr="00AB7B4D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B7B4D">
        <w:rPr>
          <w:rFonts w:ascii="ＭＳ Ｐゴシック" w:eastAsia="ＭＳ Ｐゴシック" w:hAnsi="ＭＳ Ｐゴシック"/>
          <w:szCs w:val="20"/>
          <w:lang w:eastAsia="ja-JP"/>
        </w:rPr>
        <w:t>1部 「契約の道にいる者」 (申7:12-16)</w:t>
      </w:r>
    </w:p>
    <w:p w14:paraId="24B69CCE" w14:textId="77777777" w:rsidR="00AB7B4D" w:rsidRPr="00AB7B4D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B7B4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7ACBAB7C" w14:textId="0CAA5A6A" w:rsidR="00AB7B4D" w:rsidRPr="00567B5A" w:rsidRDefault="00AB7B4D" w:rsidP="00AB7B4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AB7B4D">
        <w:rPr>
          <w:rFonts w:ascii="ＭＳ Ｐゴシック" w:eastAsia="ＭＳ Ｐゴシック" w:hAnsi="ＭＳ Ｐゴシック"/>
          <w:szCs w:val="20"/>
          <w:lang w:eastAsia="ja-JP"/>
        </w:rPr>
        <w:t>2部 「忘れてはならない契約」 (申8:1-10)</w:t>
      </w:r>
    </w:p>
    <w:sectPr w:rsidR="00AB7B4D" w:rsidRPr="00567B5A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0A2E4" w14:textId="77777777" w:rsidR="00E52609" w:rsidRDefault="00E52609" w:rsidP="00AE438E">
      <w:r>
        <w:separator/>
      </w:r>
    </w:p>
  </w:endnote>
  <w:endnote w:type="continuationSeparator" w:id="0">
    <w:p w14:paraId="1042D672" w14:textId="77777777" w:rsidR="00E52609" w:rsidRDefault="00E52609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84822" w14:textId="77777777" w:rsidR="00E52609" w:rsidRDefault="00E52609" w:rsidP="00AE438E">
      <w:r>
        <w:separator/>
      </w:r>
    </w:p>
  </w:footnote>
  <w:footnote w:type="continuationSeparator" w:id="0">
    <w:p w14:paraId="32A6C805" w14:textId="77777777" w:rsidR="00E52609" w:rsidRDefault="00E52609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4D40"/>
    <w:rsid w:val="000E073E"/>
    <w:rsid w:val="000E1102"/>
    <w:rsid w:val="000E4D25"/>
    <w:rsid w:val="000E5623"/>
    <w:rsid w:val="000E75A4"/>
    <w:rsid w:val="000F219A"/>
    <w:rsid w:val="000F5478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A2167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07F56"/>
    <w:rsid w:val="002248AC"/>
    <w:rsid w:val="00224C04"/>
    <w:rsid w:val="00230B63"/>
    <w:rsid w:val="00251B58"/>
    <w:rsid w:val="00251E7B"/>
    <w:rsid w:val="00252D3B"/>
    <w:rsid w:val="00253C79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9285B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67B5A"/>
    <w:rsid w:val="00571C7D"/>
    <w:rsid w:val="00576F35"/>
    <w:rsid w:val="0057776B"/>
    <w:rsid w:val="00587378"/>
    <w:rsid w:val="005947E9"/>
    <w:rsid w:val="005A052C"/>
    <w:rsid w:val="005A310C"/>
    <w:rsid w:val="005A46EE"/>
    <w:rsid w:val="005C203F"/>
    <w:rsid w:val="005C23B2"/>
    <w:rsid w:val="005C5EDF"/>
    <w:rsid w:val="005C6F33"/>
    <w:rsid w:val="005D04E3"/>
    <w:rsid w:val="005D70E0"/>
    <w:rsid w:val="005D7C36"/>
    <w:rsid w:val="005E451C"/>
    <w:rsid w:val="005E50BD"/>
    <w:rsid w:val="005E6F06"/>
    <w:rsid w:val="005F21FE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6E10"/>
    <w:rsid w:val="008A7642"/>
    <w:rsid w:val="008B3BB5"/>
    <w:rsid w:val="008C0B15"/>
    <w:rsid w:val="008C4227"/>
    <w:rsid w:val="008C59FE"/>
    <w:rsid w:val="008C6F68"/>
    <w:rsid w:val="008C7D3E"/>
    <w:rsid w:val="008D3433"/>
    <w:rsid w:val="008E3BB6"/>
    <w:rsid w:val="008E72AB"/>
    <w:rsid w:val="008F0A5A"/>
    <w:rsid w:val="008F1C8F"/>
    <w:rsid w:val="008F4D21"/>
    <w:rsid w:val="008F73A4"/>
    <w:rsid w:val="008F7D97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6247B"/>
    <w:rsid w:val="00A702B8"/>
    <w:rsid w:val="00A70868"/>
    <w:rsid w:val="00A7305B"/>
    <w:rsid w:val="00A73479"/>
    <w:rsid w:val="00A81348"/>
    <w:rsid w:val="00A97557"/>
    <w:rsid w:val="00AA57F2"/>
    <w:rsid w:val="00AB2A68"/>
    <w:rsid w:val="00AB4278"/>
    <w:rsid w:val="00AB455D"/>
    <w:rsid w:val="00AB7B4D"/>
    <w:rsid w:val="00AC0572"/>
    <w:rsid w:val="00AC18C9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40F78"/>
    <w:rsid w:val="00B4453A"/>
    <w:rsid w:val="00B47A81"/>
    <w:rsid w:val="00B55496"/>
    <w:rsid w:val="00B56423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1A0D"/>
    <w:rsid w:val="00BE1C63"/>
    <w:rsid w:val="00BE5FDD"/>
    <w:rsid w:val="00BE6A06"/>
    <w:rsid w:val="00BE7291"/>
    <w:rsid w:val="00BF0D67"/>
    <w:rsid w:val="00BF4E6D"/>
    <w:rsid w:val="00C014C5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F2066"/>
    <w:rsid w:val="00CF21F8"/>
    <w:rsid w:val="00CF23EC"/>
    <w:rsid w:val="00CF5E37"/>
    <w:rsid w:val="00D0008A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1272F"/>
    <w:rsid w:val="00E12C37"/>
    <w:rsid w:val="00E14320"/>
    <w:rsid w:val="00E22B78"/>
    <w:rsid w:val="00E26C11"/>
    <w:rsid w:val="00E32689"/>
    <w:rsid w:val="00E44A7B"/>
    <w:rsid w:val="00E46AFB"/>
    <w:rsid w:val="00E51649"/>
    <w:rsid w:val="00E51C06"/>
    <w:rsid w:val="00E52609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F83"/>
    <w:rsid w:val="00EB2A89"/>
    <w:rsid w:val="00EB4C7F"/>
    <w:rsid w:val="00EC46F7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6AA"/>
    <w:rsid w:val="00F20C42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64A2"/>
    <w:rsid w:val="00FC77AE"/>
    <w:rsid w:val="00FD304A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EBE31"/>
  <w15:docId w15:val="{A62ADE58-C582-420D-80D6-3EFA168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569CF-006C-4191-85B1-23038332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12</cp:revision>
  <cp:lastPrinted>2020-07-28T14:03:00Z</cp:lastPrinted>
  <dcterms:created xsi:type="dcterms:W3CDTF">2021-03-23T12:27:00Z</dcterms:created>
  <dcterms:modified xsi:type="dcterms:W3CDTF">2021-03-24T11:18:00Z</dcterms:modified>
</cp:coreProperties>
</file>