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3AFF6" w14:textId="77777777" w:rsidR="00395CD4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</w:rPr>
      </w:pPr>
      <w:r w:rsidRPr="009E0740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9E0740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════════════════════════</w:t>
      </w:r>
      <w:r w:rsidR="000C0609" w:rsidRPr="009E0740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</w:t>
      </w:r>
      <w:r w:rsidRPr="009E0740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</w:t>
      </w:r>
      <w:r w:rsidR="00FB5A4C" w:rsidRPr="009E074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202</w:t>
      </w:r>
      <w:r w:rsidR="00FB5A4C" w:rsidRPr="009E0740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="00FB5A4C" w:rsidRPr="009E074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0A5DC1" w:rsidRPr="009E0740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4</w:t>
      </w:r>
      <w:r w:rsidRPr="009E074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D17CA6" w:rsidRPr="009E074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7635A3" w:rsidRPr="009E0740" w14:paraId="6C549136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C824317" w14:textId="77777777" w:rsidR="00395CD4" w:rsidRPr="009E0740" w:rsidRDefault="00395CD4" w:rsidP="000A5DC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074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9E0740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E074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9E0740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2F6006" w:rsidRPr="009E0740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D17CA6" w:rsidRPr="009E0740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9E0740" w14:paraId="56040AA8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53A5E1" w14:textId="77777777" w:rsidR="00395CD4" w:rsidRPr="009E0740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D17CA6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サムエルの</w:t>
            </w:r>
            <w:r w:rsidR="000A5DC1" w:rsidRPr="009E0740">
              <w:rPr>
                <w:rFonts w:ascii="Verdana" w:eastAsia="ＭＳ Ｐゴシック" w:hAnsi="Verdana" w:cs="Gulim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D17CA6" w:rsidRPr="009E0740">
              <w:rPr>
                <w:rFonts w:ascii="Verdana" w:eastAsia="ＭＳ Ｐゴシック" w:hAnsi="Verdana" w:cs="Gulim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現場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3B0F5386" w14:textId="77777777" w:rsidR="00395CD4" w:rsidRPr="009E0740" w:rsidRDefault="00395CD4" w:rsidP="000A5DC1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D17CA6" w:rsidRPr="009E0740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Ⅰサム</w:t>
            </w:r>
            <w:r w:rsidR="000A5DC1" w:rsidRPr="009E0740">
              <w:rPr>
                <w:rFonts w:ascii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D17CA6" w:rsidRPr="009E0740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7</w:t>
            </w:r>
            <w:r w:rsidR="000A5DC1" w:rsidRPr="009E0740">
              <w:rPr>
                <w:rFonts w:ascii="ＭＳ Ｐゴシック" w:eastAsia="ＭＳ 明朝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D17CA6" w:rsidRPr="009E0740">
              <w:rPr>
                <w:rFonts w:ascii="ＭＳ Ｐゴシック" w:eastAsia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</w:t>
            </w:r>
            <w:r w:rsidR="004861F9" w:rsidRPr="009E0740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－</w:t>
            </w:r>
            <w:r w:rsidR="00D17CA6" w:rsidRPr="009E0740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15</w:t>
            </w: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419AABE" w14:textId="77777777" w:rsidR="0057776B" w:rsidRPr="009E0740" w:rsidRDefault="00395CD4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17B82174" w14:textId="77777777" w:rsidR="00D17CA6" w:rsidRPr="009E0740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0DE81E4F" w14:textId="77777777" w:rsidR="00D17CA6" w:rsidRPr="009E0740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1CDF74E6" w14:textId="77777777" w:rsidR="00395CD4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17CA6"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Ⅰサム　3：1－19</w:t>
      </w:r>
    </w:p>
    <w:p w14:paraId="439457DF" w14:textId="77777777" w:rsidR="00395CD4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C206CB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契約の箱の</w:t>
      </w:r>
      <w:r w:rsidR="007D53A5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横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(Ⅰサム　3：1－3)</w:t>
      </w:r>
    </w:p>
    <w:p w14:paraId="2CFBE852" w14:textId="77777777" w:rsidR="00395CD4" w:rsidRPr="009E0740" w:rsidRDefault="00FA7B15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2)</w:t>
      </w: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神様の御声　(Ⅰサム　3：4－18)</w:t>
      </w:r>
    </w:p>
    <w:p w14:paraId="570C5141" w14:textId="77777777" w:rsidR="00395CD4" w:rsidRPr="009E0740" w:rsidRDefault="00FA7B1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神様の答え　(Ⅰサム　3：19)</w:t>
      </w:r>
    </w:p>
    <w:p w14:paraId="0E95FEB0" w14:textId="77777777" w:rsidR="004C5750" w:rsidRPr="009E0740" w:rsidRDefault="0010141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　</w:t>
      </w:r>
    </w:p>
    <w:p w14:paraId="2B5851C6" w14:textId="77777777" w:rsidR="00D17CA6" w:rsidRPr="009E0740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645D65E" w14:textId="77777777" w:rsidR="00D17CA6" w:rsidRPr="009E0740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03DD240" w14:textId="77777777" w:rsidR="00395CD4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17CA6"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Ⅰサム　7：1－15</w:t>
      </w:r>
    </w:p>
    <w:p w14:paraId="0EB7D611" w14:textId="77777777" w:rsidR="002248AC" w:rsidRPr="009E0740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FA7B15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ミツパに集めなさい　(Ⅰサム　7：1－5)</w:t>
      </w:r>
    </w:p>
    <w:p w14:paraId="3D9C048C" w14:textId="77777777" w:rsidR="002248AC" w:rsidRPr="009E0740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Pr="009E0740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偶像を捨て、悔い改めた　(Ⅰサム　7：6－12)</w:t>
      </w:r>
    </w:p>
    <w:p w14:paraId="25673572" w14:textId="77777777" w:rsidR="00395CD4" w:rsidRPr="009E0740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Pr="009E0740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戦争が終わった　(Ⅰサム　7：13－15)</w:t>
      </w:r>
    </w:p>
    <w:p w14:paraId="037A0DF1" w14:textId="77777777" w:rsidR="0057776B" w:rsidRPr="009E0740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C757A83" w14:textId="77777777" w:rsidR="00D17CA6" w:rsidRPr="009E0740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1E9FAFC" w14:textId="77777777" w:rsidR="00D17CA6" w:rsidRPr="009E0740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84E7814" w14:textId="77777777" w:rsidR="0057776B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17CA6"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Ⅰサム　16：1－13</w:t>
      </w:r>
    </w:p>
    <w:p w14:paraId="05616BA4" w14:textId="77777777" w:rsidR="00395CD4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1) 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サウル王の無能　(Ⅰサム　16：23)</w:t>
      </w:r>
    </w:p>
    <w:p w14:paraId="056B13ED" w14:textId="77777777" w:rsidR="00395CD4" w:rsidRPr="009E0740" w:rsidRDefault="00395CD4" w:rsidP="005A31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2) </w:t>
      </w:r>
      <w:r w:rsidR="00D17CA6" w:rsidRPr="009E0740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ペリシテの攻撃　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(Ⅰサム　17：1－19)</w:t>
      </w:r>
    </w:p>
    <w:p w14:paraId="77E8180D" w14:textId="77777777" w:rsidR="004C5750" w:rsidRPr="009E0740" w:rsidRDefault="005A310C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D17CA6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ダビデを準備　(Ⅰサム　17：20－47)</w:t>
      </w:r>
    </w:p>
    <w:p w14:paraId="1DEFAA54" w14:textId="77777777" w:rsidR="00BF4E6D" w:rsidRPr="009E0740" w:rsidRDefault="009E26B1" w:rsidP="0022078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0E6618E2" w14:textId="77777777" w:rsidR="00E22B78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</w:pPr>
      <w:r w:rsidRPr="009E0740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9E074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</w:t>
      </w:r>
      <w:r w:rsidR="000C0609" w:rsidRPr="009E074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9E074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</w:t>
      </w:r>
      <w:r w:rsidRPr="009E074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9E074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9E074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5F5CA2" w:rsidRPr="009E074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4/</w:t>
      </w:r>
      <w:r w:rsidR="00D17CA6" w:rsidRPr="009E074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</w:tblGrid>
      <w:tr w:rsidR="007635A3" w:rsidRPr="009E0740" w14:paraId="7A9FA27F" w14:textId="77777777" w:rsidTr="00A73479"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DD54AB3" w14:textId="77777777" w:rsidR="00395CD4" w:rsidRPr="009E0740" w:rsidRDefault="00395CD4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9E074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9E074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A73479" w:rsidRPr="009E0740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D17CA6" w:rsidRPr="009E0740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9E0740" w14:paraId="5A45D4D2" w14:textId="77777777" w:rsidTr="00A7347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29CA83" w14:textId="77777777" w:rsidR="00FB5A4C" w:rsidRPr="009E0740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D17CA6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奴隷</w:t>
            </w:r>
            <w:r w:rsidR="00FC3B36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に</w:t>
            </w:r>
            <w:r w:rsidR="00D17CA6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なった人間をいやす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334ADE7B" w14:textId="77777777" w:rsidR="00AC558F" w:rsidRPr="009E0740" w:rsidRDefault="0066652E" w:rsidP="005F5CA2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D17CA6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申　6：4－9</w:t>
            </w: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440268B6" w14:textId="77777777" w:rsidR="00395CD4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B77E197" w14:textId="77777777" w:rsidR="00505EDD" w:rsidRPr="009E0740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1161EAB" w14:textId="77777777" w:rsidR="000B7D51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 xml:space="preserve">       </w:t>
      </w:r>
    </w:p>
    <w:p w14:paraId="38A36488" w14:textId="77777777" w:rsidR="00395CD4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F5CA2" w:rsidRPr="009E0740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サタンの</w:t>
      </w:r>
      <w:r w:rsidR="00D17CA6" w:rsidRPr="009E0740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奴隷</w:t>
      </w:r>
    </w:p>
    <w:p w14:paraId="6F548A26" w14:textId="77777777" w:rsidR="005F5CA2" w:rsidRPr="009E0740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5F5CA2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創　3：4－5　　</w:t>
      </w:r>
    </w:p>
    <w:p w14:paraId="1944BE5B" w14:textId="77777777" w:rsidR="00B35C52" w:rsidRPr="009E0740" w:rsidRDefault="00B35C52" w:rsidP="003F6E4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</w:t>
      </w:r>
      <w:r w:rsidR="00505EDD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　6：4－5</w:t>
      </w:r>
    </w:p>
    <w:p w14:paraId="7D4767EC" w14:textId="77777777" w:rsidR="005F5CA2" w:rsidRPr="009E0740" w:rsidRDefault="00B35C52" w:rsidP="00505ED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</w:t>
      </w:r>
      <w:r w:rsidR="00505EDD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　11：1－8</w:t>
      </w:r>
      <w:r w:rsidR="005F5CA2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</w:p>
    <w:p w14:paraId="376AB1C9" w14:textId="77777777" w:rsidR="00505EDD" w:rsidRPr="009E0740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33338F9" w14:textId="77777777" w:rsidR="00505EDD" w:rsidRPr="009E0740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F1D70D7" w14:textId="77777777" w:rsidR="00395CD4" w:rsidRPr="009E074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05EDD" w:rsidRPr="009E0740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サタンの使い、エジプトの奴隷</w:t>
      </w:r>
    </w:p>
    <w:p w14:paraId="177EAD6B" w14:textId="77777777" w:rsidR="00B35C52" w:rsidRPr="009E0740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505EDD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　2：1－10</w:t>
      </w:r>
    </w:p>
    <w:p w14:paraId="71CF9605" w14:textId="77777777" w:rsidR="00B35C52" w:rsidRPr="009E0740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505EDD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出　3：1－20</w:t>
      </w:r>
    </w:p>
    <w:p w14:paraId="43BB27D7" w14:textId="77777777" w:rsidR="00B35C52" w:rsidRPr="009E0740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505EDD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出　5：1－12：46</w:t>
      </w:r>
    </w:p>
    <w:p w14:paraId="7DF43DD7" w14:textId="77777777" w:rsidR="00505EDD" w:rsidRPr="009E0740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DF56009" w14:textId="77777777" w:rsidR="00505EDD" w:rsidRPr="009E0740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97207B8" w14:textId="77777777" w:rsidR="00B35C52" w:rsidRPr="009E0740" w:rsidRDefault="00395CD4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05EDD" w:rsidRPr="009E0740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荒野での</w:t>
      </w:r>
      <w:r w:rsidR="00505EDD"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奴隷　(申　6：4－9)</w:t>
      </w:r>
    </w:p>
    <w:p w14:paraId="569EFE80" w14:textId="77777777" w:rsidR="00B35C52" w:rsidRPr="009E0740" w:rsidRDefault="00505EDD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 出エジプト　(幕屋準備)</w:t>
      </w:r>
    </w:p>
    <w:p w14:paraId="2C965A7B" w14:textId="77777777" w:rsidR="00B35C52" w:rsidRPr="009E0740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505EDD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レビ記　(礼拝準備)</w:t>
      </w:r>
    </w:p>
    <w:p w14:paraId="1F19DC54" w14:textId="77777777" w:rsidR="00505EDD" w:rsidRPr="009E0740" w:rsidRDefault="00505EDD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 民数記　(選ばれた民の分け前)</w:t>
      </w:r>
    </w:p>
    <w:p w14:paraId="3E264C78" w14:textId="77777777" w:rsidR="00505EDD" w:rsidRPr="009E0740" w:rsidRDefault="00505EDD" w:rsidP="0007433E">
      <w:pPr>
        <w:widowControl/>
        <w:wordWrap/>
        <w:autoSpaceDE/>
        <w:autoSpaceDN/>
        <w:ind w:firstLineChars="100" w:firstLine="240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</w:t>
      </w:r>
      <w:r w:rsidR="00B35C52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</w:t>
      </w:r>
      <w:r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申命記　(刻印、根、体質)</w:t>
      </w:r>
    </w:p>
    <w:p w14:paraId="5E507C25" w14:textId="77777777" w:rsidR="004861F9" w:rsidRPr="009E0740" w:rsidRDefault="004861F9" w:rsidP="00505EDD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50B78E80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9E074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9E074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E074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074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4861F9" w:rsidRPr="009E074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4/</w:t>
      </w:r>
      <w:r w:rsidR="00505EDD" w:rsidRPr="009E074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0"/>
      </w:tblGrid>
      <w:tr w:rsidR="007635A3" w:rsidRPr="009E0740" w14:paraId="107BF7C4" w14:textId="77777777" w:rsidTr="009E7809"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CE2B664" w14:textId="77777777" w:rsidR="00E51649" w:rsidRPr="009E0740" w:rsidRDefault="00E51649" w:rsidP="009E78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E074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DE0ADD" w:rsidRPr="009E074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505EDD" w:rsidRPr="009E0740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9E0740" w14:paraId="611AA23F" w14:textId="77777777" w:rsidTr="009E7809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EDCE115" w14:textId="77777777" w:rsidR="00E51649" w:rsidRPr="009E0740" w:rsidRDefault="00E51649" w:rsidP="009E780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505EDD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次世代に対するサミット運動</w:t>
            </w:r>
            <w:r w:rsidRPr="009E074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7AB3DC62" w14:textId="77777777" w:rsidR="00DE0ADD" w:rsidRPr="009E0740" w:rsidRDefault="00DE0ADD" w:rsidP="009E780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505EDD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ヨシ</w:t>
            </w:r>
            <w:r w:rsidR="004861F9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505EDD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</w:t>
            </w:r>
            <w:r w:rsidR="004861F9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4861F9" w:rsidRPr="009E074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4861F9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505EDD"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="004861F9" w:rsidRPr="009E074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</w:t>
            </w:r>
            <w:r w:rsidRPr="009E074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55CF3476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 xml:space="preserve">   </w:t>
      </w:r>
    </w:p>
    <w:p w14:paraId="091C6A16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21E91F4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9D20DD1" w14:textId="77777777" w:rsidR="0072159E" w:rsidRPr="009E0740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A68CC0A" w14:textId="77777777" w:rsidR="00834D7E" w:rsidRPr="009E0740" w:rsidRDefault="00834D7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1686F8F" w14:textId="77777777" w:rsidR="0072159E" w:rsidRPr="009E0740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E8C5ED9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05EDD"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申　6：4－9</w:t>
      </w:r>
    </w:p>
    <w:p w14:paraId="0A1F7085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505EDD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主のおきてと命令を守りなさい　(申　6：2)</w:t>
      </w:r>
    </w:p>
    <w:p w14:paraId="732C5A72" w14:textId="77777777" w:rsidR="0072159E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505EDD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心を尽くし、精神を尽くし、力を尽くして、主を愛しなさい。心に刻みなさい。　(申　6：5－6)</w:t>
      </w:r>
    </w:p>
    <w:p w14:paraId="0796AB7C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F8585F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あなたの</w:t>
      </w:r>
      <w:r w:rsidR="00505EDD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子ども</w:t>
      </w:r>
      <w:r w:rsidR="00F8585F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たちに</w:t>
      </w:r>
      <w:r w:rsidR="00834D7E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よ</w:t>
      </w:r>
      <w:r w:rsidR="00F8585F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く教え込みなさい</w:t>
      </w:r>
      <w:r w:rsidR="007D53A5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 </w:t>
      </w:r>
      <w:r w:rsidR="00F8585F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(申　6：7－9)</w:t>
      </w:r>
    </w:p>
    <w:p w14:paraId="3A3D6AAC" w14:textId="77777777" w:rsidR="00E51649" w:rsidRPr="009E0740" w:rsidRDefault="004861F9" w:rsidP="00F8585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F8585F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家にすわっておるときも、道を歩くときも、寝るときも、起きるときも、</w:t>
      </w:r>
    </w:p>
    <w:p w14:paraId="61320BEB" w14:textId="77777777" w:rsidR="00F8585F" w:rsidRPr="009E0740" w:rsidRDefault="00F8585F" w:rsidP="00F8585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　手、額の上、家の門柱と門</w:t>
      </w:r>
    </w:p>
    <w:p w14:paraId="5800227E" w14:textId="77777777" w:rsidR="0072159E" w:rsidRPr="009E0740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83819BC" w14:textId="77777777" w:rsidR="00834D7E" w:rsidRPr="009E0740" w:rsidRDefault="00834D7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B401298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F8585F"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ヨシ　3：1－13</w:t>
      </w:r>
    </w:p>
    <w:p w14:paraId="24162E22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F8585F" w:rsidRPr="009E074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つかさたちに伝えなさい　(ヨシ　3：2)</w:t>
      </w:r>
    </w:p>
    <w:p w14:paraId="01F48AD3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F8585F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契約の箱</w:t>
      </w:r>
      <w:r w:rsidR="007D53A5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のうしろを進まなければならない</w:t>
      </w:r>
      <w:r w:rsidR="00F8585F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 (ヨシ　3：3)</w:t>
      </w:r>
    </w:p>
    <w:p w14:paraId="1D7E642C" w14:textId="77777777" w:rsidR="00834D7E" w:rsidRPr="009E0740" w:rsidRDefault="00E51649" w:rsidP="0072159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F8585F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契約の箱をかつぐ祭司たちの足の裏が、ヨルダン川の水の中にとどまると、</w:t>
      </w:r>
    </w:p>
    <w:p w14:paraId="14D5A336" w14:textId="77777777" w:rsidR="00E51649" w:rsidRPr="009E0740" w:rsidRDefault="00F8585F" w:rsidP="00834D7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200" w:firstLine="48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せきとめられる</w:t>
      </w:r>
      <w:r w:rsidR="00834D7E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(ヨシ　3：13)</w:t>
      </w:r>
    </w:p>
    <w:p w14:paraId="62E31413" w14:textId="77777777" w:rsidR="0072159E" w:rsidRPr="009E0740" w:rsidRDefault="0072159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C86055A" w14:textId="77777777" w:rsidR="00834D7E" w:rsidRPr="009E0740" w:rsidRDefault="00834D7E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C882F79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34D7E" w:rsidRPr="009E074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ヨシ　4：1－7</w:t>
      </w:r>
    </w:p>
    <w:p w14:paraId="0F9236BC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834D7E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部族ごとにひとりずつを選び出しなさい　(ヨシ　4：2)</w:t>
      </w:r>
    </w:p>
    <w:p w14:paraId="774A94D9" w14:textId="77777777" w:rsidR="00E51649" w:rsidRPr="009E0740" w:rsidRDefault="00E51649" w:rsidP="00E5164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834D7E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しるしを作りなさい　(ヨシ　4：6)</w:t>
      </w:r>
    </w:p>
    <w:p w14:paraId="033D3EC6" w14:textId="77777777" w:rsidR="00F13409" w:rsidRPr="009E0740" w:rsidRDefault="00E51649" w:rsidP="00F1340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834D7E" w:rsidRPr="009E074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あなたの子どもたちに記念となるようにしなさい　(ヨシ　4：7)</w:t>
      </w:r>
    </w:p>
    <w:p w14:paraId="5F9DE1CF" w14:textId="77777777" w:rsidR="00F13409" w:rsidRPr="009E0740" w:rsidRDefault="00F13409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0740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46EC9EAA" w14:textId="77777777" w:rsidR="005E50BD" w:rsidRPr="009E0740" w:rsidRDefault="005E50BD" w:rsidP="00F62B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40" w:lineRule="exact"/>
        <w:jc w:val="lef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9E0740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9E0740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</w:t>
      </w:r>
      <w:r w:rsidR="00B81A2C" w:rsidRPr="009E0740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—</w:t>
      </w:r>
      <w:r w:rsidRPr="009E0740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ジ</w:t>
      </w:r>
      <w:r w:rsidRPr="009E0740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="007B5C15" w:rsidRPr="009E0740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</w:t>
      </w:r>
      <w:r w:rsidRPr="009E0740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9E0740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</w:t>
      </w:r>
      <w:r w:rsidR="007B5C15" w:rsidRPr="009E0740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1</w:t>
      </w:r>
      <w:r w:rsidRPr="009E0740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年</w:t>
      </w:r>
      <w:r w:rsidR="00F13409" w:rsidRPr="009E0740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4</w:t>
      </w:r>
      <w:r w:rsidRPr="009E0740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541F11" w:rsidRPr="009E0740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二</w:t>
      </w:r>
      <w:r w:rsidRPr="009E0740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9E0740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2"/>
      </w:tblGrid>
      <w:tr w:rsidR="007635A3" w:rsidRPr="009E0740" w14:paraId="69576532" w14:textId="77777777" w:rsidTr="003F6E4E">
        <w:trPr>
          <w:trHeight w:val="892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FAFC7" w14:textId="77777777" w:rsidR="005E50BD" w:rsidRPr="009E0740" w:rsidRDefault="005E50BD" w:rsidP="00F62B89">
            <w:pPr>
              <w:wordWrap/>
              <w:snapToGrid w:val="0"/>
              <w:spacing w:line="340" w:lineRule="exact"/>
              <w:jc w:val="center"/>
              <w:textAlignment w:val="baseline"/>
              <w:rPr>
                <w:rFonts w:ascii="Verdana" w:eastAsia="ＭＳ Ｐゴシック" w:hAnsi="Verdana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「</w:t>
            </w:r>
            <w:r w:rsidR="00834D7E" w:rsidRPr="009E0740"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237</w:t>
            </w:r>
            <w:r w:rsidR="00834D7E" w:rsidRPr="009E0740"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多民族宣教の始まり　－　霊的戦い</w:t>
            </w:r>
            <w:r w:rsidRPr="009E0740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」</w:t>
            </w:r>
          </w:p>
        </w:tc>
      </w:tr>
      <w:tr w:rsidR="005E50BD" w:rsidRPr="009E0740" w14:paraId="0D0C38E6" w14:textId="77777777" w:rsidTr="003F6E4E">
        <w:trPr>
          <w:trHeight w:val="784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20B66" w14:textId="77777777" w:rsidR="005E50BD" w:rsidRPr="009E0740" w:rsidRDefault="005E50BD" w:rsidP="00F62B89">
            <w:pPr>
              <w:wordWrap/>
              <w:snapToGri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9E0740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834D7E" w:rsidRPr="009E0740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出　17：8－16</w:t>
            </w:r>
            <w:r w:rsidRPr="009E0740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28EF9829" w14:textId="77777777" w:rsidR="005E50BD" w:rsidRPr="009E0740" w:rsidRDefault="005E50BD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AAD371D" w14:textId="77777777" w:rsidR="00695798" w:rsidRPr="009E0740" w:rsidRDefault="00834D7E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主はモーセに仰せられた。「このことを記録として、書き物に書きしるし、ヨシュアに読んで聞かせよ。わたしはアマレクの記憶を天の下から完全に消し去ってしまう。」　モーセは祭壇を築き、それをアドナイ・ニシと呼び、「それは『主の御座の上の手』のことで、主は代々にわたってアマレクと戦われる」と言った。 (14－16節)</w:t>
      </w:r>
    </w:p>
    <w:p w14:paraId="3227FB53" w14:textId="77777777" w:rsidR="00AD4CCD" w:rsidRPr="009E0740" w:rsidRDefault="00AD4CCD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42E163F0" w14:textId="77777777" w:rsidR="004D5001" w:rsidRPr="009E0740" w:rsidRDefault="005E50BD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9E074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序論 /　</w:t>
      </w:r>
      <w:r w:rsidR="00834D7E" w:rsidRPr="009E074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多民族宣教に</w:t>
      </w:r>
      <w:r w:rsidR="007D53A5" w:rsidRPr="009E074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おいて</w:t>
      </w:r>
      <w:r w:rsidR="00834D7E" w:rsidRPr="009E074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予め知る</w:t>
      </w:r>
      <w:r w:rsidR="007D53A5" w:rsidRPr="009E074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べき</w:t>
      </w:r>
      <w:r w:rsidR="00834D7E" w:rsidRPr="009E074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こと</w:t>
      </w:r>
    </w:p>
    <w:p w14:paraId="5BC3BE49" w14:textId="77777777" w:rsidR="00C87BE0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>1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  <w:r w:rsidRPr="009E0740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834D7E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伝道と宣教には神様の絶対契約が入っている</w:t>
      </w:r>
    </w:p>
    <w:p w14:paraId="7F67D706" w14:textId="77777777" w:rsidR="00834D7E" w:rsidRPr="009E0740" w:rsidRDefault="00834D7E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それで</w:t>
      </w:r>
      <w:r w:rsidR="007D53A5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信仰のない人々は</w:t>
      </w:r>
      <w:r w:rsidR="007D53A5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絶対</w:t>
      </w:r>
      <w:r w:rsidR="007D53A5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に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実を結ぶことはできない</w:t>
      </w:r>
    </w:p>
    <w:p w14:paraId="4DB0FF95" w14:textId="77777777" w:rsidR="009E7809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Pr="009E0740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 xml:space="preserve"> </w:t>
      </w:r>
      <w:r w:rsidR="00834D7E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多民族宣教を知らなければ、次世代は奴隷となる</w:t>
      </w:r>
    </w:p>
    <w:p w14:paraId="1A49E174" w14:textId="77777777" w:rsidR="009E7809" w:rsidRPr="009E0740" w:rsidRDefault="009E7809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 3)</w:t>
      </w:r>
      <w:r w:rsidR="00834D7E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世界福音化をする人は福音を伝える準備ができなければならない</w:t>
      </w:r>
    </w:p>
    <w:p w14:paraId="1F5AEF51" w14:textId="77777777" w:rsidR="008D2E8F" w:rsidRPr="009E0740" w:rsidRDefault="00834D7E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4)　出　17：16</w:t>
      </w:r>
      <w:r w:rsidR="007D53A5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「それは『主の御座の上の手』のことで、主は代々にわたってアマレクと戦われる」と言った</w:t>
      </w:r>
      <w:r w:rsidR="007D53A5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。</w:t>
      </w:r>
    </w:p>
    <w:p w14:paraId="7E9BB789" w14:textId="77777777" w:rsidR="00B92935" w:rsidRPr="009E0740" w:rsidRDefault="008D2E8F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250" w:firstLine="5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今日の危機は未来のための神様の訓練</w:t>
      </w:r>
      <w:r w:rsidR="007D53A5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である</w:t>
      </w:r>
    </w:p>
    <w:p w14:paraId="36DCFD0E" w14:textId="77777777" w:rsidR="008D2E8F" w:rsidRPr="009E0740" w:rsidRDefault="008D2E8F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leftChars="100" w:left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6E4C658" w14:textId="77777777" w:rsidR="006051EA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>1</w:t>
      </w:r>
      <w:r w:rsidR="00C7220B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8D2E8F" w:rsidRPr="009E0740">
        <w:rPr>
          <w:rFonts w:ascii="Verdana" w:eastAsia="ＭＳ Ｐゴシック" w:hAnsi="Verdana" w:hint="eastAsia"/>
          <w:szCs w:val="20"/>
          <w:lang w:eastAsia="ja-JP"/>
        </w:rPr>
        <w:t xml:space="preserve">霊的戦争の始まり　</w:t>
      </w:r>
      <w:r w:rsidR="008D2E8F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(出　17：9)</w:t>
      </w:r>
    </w:p>
    <w:p w14:paraId="219A0A04" w14:textId="77777777" w:rsidR="00B00F6E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8D2E8F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みことば</w:t>
      </w:r>
    </w:p>
    <w:p w14:paraId="2D7F1272" w14:textId="77777777" w:rsidR="00C87BE0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8D2E8F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弟子</w:t>
      </w:r>
    </w:p>
    <w:p w14:paraId="7EF374D4" w14:textId="77777777" w:rsidR="00C87BE0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8D2E8F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身分と権威を味わう祈り</w:t>
      </w:r>
    </w:p>
    <w:p w14:paraId="5CD5EBEA" w14:textId="77777777" w:rsidR="003E3EF7" w:rsidRPr="009E0740" w:rsidRDefault="003E3EF7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5C85670" w14:textId="77777777" w:rsidR="00C87BE0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>2</w:t>
      </w:r>
      <w:r w:rsidR="006560AC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8D2E8F" w:rsidRPr="009E0740">
        <w:rPr>
          <w:rFonts w:ascii="Verdana" w:eastAsia="ＭＳ Ｐゴシック" w:hAnsi="Verdana" w:hint="eastAsia"/>
          <w:szCs w:val="20"/>
          <w:lang w:eastAsia="ja-JP"/>
        </w:rPr>
        <w:t>霊的戦</w:t>
      </w:r>
      <w:r w:rsidR="008D2E8F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争の力と背景　(出　17：10－13)</w:t>
      </w:r>
    </w:p>
    <w:p w14:paraId="41A8C5C7" w14:textId="77777777" w:rsidR="00503879" w:rsidRPr="009E0740" w:rsidRDefault="00503879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Verdana" w:eastAsia="ＭＳ Ｐゴシック" w:hAnsi="Verdana" w:hint="eastAsia"/>
          <w:szCs w:val="20"/>
          <w:lang w:eastAsia="ja-JP"/>
        </w:rPr>
        <w:t xml:space="preserve">　　→　</w:t>
      </w:r>
      <w:r w:rsidR="008D2E8F" w:rsidRPr="009E0740">
        <w:rPr>
          <w:rFonts w:ascii="Verdana" w:eastAsia="ＭＳ Ｐゴシック" w:hAnsi="Verdana" w:hint="eastAsia"/>
          <w:szCs w:val="20"/>
          <w:lang w:eastAsia="ja-JP"/>
        </w:rPr>
        <w:t>神の子どもの身分と権威は</w:t>
      </w:r>
      <w:r w:rsidR="007D53A5" w:rsidRPr="009E0740">
        <w:rPr>
          <w:rFonts w:ascii="Verdana" w:eastAsia="ＭＳ Ｐゴシック" w:hAnsi="Verdana" w:hint="eastAsia"/>
          <w:szCs w:val="20"/>
          <w:lang w:eastAsia="ja-JP"/>
        </w:rPr>
        <w:t>、</w:t>
      </w:r>
      <w:r w:rsidR="008D2E8F" w:rsidRPr="009E0740">
        <w:rPr>
          <w:rFonts w:ascii="Verdana" w:eastAsia="ＭＳ Ｐゴシック" w:hAnsi="Verdana" w:hint="eastAsia"/>
          <w:szCs w:val="20"/>
          <w:lang w:eastAsia="ja-JP"/>
        </w:rPr>
        <w:t>天から与えられる力と背景がある</w:t>
      </w:r>
    </w:p>
    <w:p w14:paraId="02B83AE3" w14:textId="77777777" w:rsidR="004D5001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 xml:space="preserve">1) 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アマレクと</w:t>
      </w:r>
      <w:r w:rsidR="007D53A5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の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戦争の中で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、</w:t>
      </w:r>
      <w:r w:rsidR="008D2E8F" w:rsidRPr="009E0740">
        <w:rPr>
          <w:rFonts w:ascii="Verdana" w:eastAsia="ＭＳ Ｐゴシック" w:hAnsi="Verdana" w:cs="Batang"/>
          <w:szCs w:val="20"/>
          <w:lang w:eastAsia="ja-JP"/>
        </w:rPr>
        <w:t>24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時祈りの手を上げた</w:t>
      </w:r>
    </w:p>
    <w:p w14:paraId="70B7D6E7" w14:textId="77777777" w:rsidR="007415E9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 xml:space="preserve">2) 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アマレクと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の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戦争は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、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天の霊的背景を持った者の戦い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である</w:t>
      </w:r>
    </w:p>
    <w:p w14:paraId="57BC3DDA" w14:textId="77777777" w:rsidR="00A36C12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アマレクと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の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戦争の肉体的背景は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、</w:t>
      </w:r>
      <w:r w:rsidR="008D2E8F" w:rsidRPr="009E0740">
        <w:rPr>
          <w:rFonts w:ascii="Verdana" w:eastAsia="ＭＳ Ｐゴシック" w:hAnsi="Verdana" w:cs="Batang"/>
          <w:szCs w:val="20"/>
          <w:lang w:eastAsia="ja-JP"/>
        </w:rPr>
        <w:t>24</w:t>
      </w:r>
      <w:r w:rsidR="00593F6A" w:rsidRPr="009E0740">
        <w:rPr>
          <w:rFonts w:ascii="Verdana" w:eastAsia="ＭＳ Ｐゴシック" w:hAnsi="Verdana" w:cs="Batang" w:hint="eastAsia"/>
          <w:szCs w:val="20"/>
          <w:lang w:eastAsia="ja-JP"/>
        </w:rPr>
        <w:t>時</w:t>
      </w:r>
      <w:r w:rsidR="008D2E8F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ともに祈るレビ部族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である</w:t>
      </w:r>
    </w:p>
    <w:p w14:paraId="6B9DAE2F" w14:textId="77777777" w:rsidR="00BD355F" w:rsidRPr="009E0740" w:rsidRDefault="00BD355F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B3020AF" w14:textId="77777777" w:rsidR="00F25B23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>3</w:t>
      </w:r>
      <w:r w:rsidR="007F2988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8D2E8F" w:rsidRPr="009E0740">
        <w:rPr>
          <w:rFonts w:ascii="Verdana" w:eastAsia="ＭＳ Ｐゴシック" w:hAnsi="Verdana" w:hint="eastAsia"/>
          <w:szCs w:val="20"/>
          <w:lang w:eastAsia="ja-JP"/>
        </w:rPr>
        <w:t>霊的戦争</w:t>
      </w:r>
      <w:r w:rsidR="008D2E8F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の目標　(出　17：14－16)</w:t>
      </w:r>
    </w:p>
    <w:p w14:paraId="2062AAB9" w14:textId="77777777" w:rsidR="008D2E8F" w:rsidRPr="009E0740" w:rsidRDefault="008D2E8F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Verdana" w:eastAsia="ＭＳ Ｐゴシック" w:hAnsi="Verdana" w:hint="eastAsia"/>
          <w:szCs w:val="20"/>
          <w:lang w:eastAsia="ja-JP"/>
        </w:rPr>
        <w:t xml:space="preserve">　　→　霊的戦争において明確な事実は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、</w:t>
      </w:r>
      <w:r w:rsidRPr="009E0740">
        <w:rPr>
          <w:rFonts w:ascii="Verdana" w:eastAsia="ＭＳ Ｐゴシック" w:hAnsi="Verdana" w:hint="eastAsia"/>
          <w:szCs w:val="20"/>
          <w:lang w:eastAsia="ja-JP"/>
        </w:rPr>
        <w:t>すでに勝った戦いをすること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である</w:t>
      </w:r>
    </w:p>
    <w:p w14:paraId="043C4A2F" w14:textId="77777777" w:rsidR="00814E7B" w:rsidRPr="009E0740" w:rsidRDefault="00C87BE0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="003F5C06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8D2E8F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霊的戦争の目標は神様の栄光の働きを確認すること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である</w:t>
      </w:r>
    </w:p>
    <w:p w14:paraId="17F6B1C9" w14:textId="77777777" w:rsidR="001B0BE6" w:rsidRPr="009E0740" w:rsidRDefault="00CA04F4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FC64A2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8D2E8F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アドナイ・ニシの旗をたてること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である</w:t>
      </w:r>
    </w:p>
    <w:p w14:paraId="6E0F3526" w14:textId="77777777" w:rsidR="00630F29" w:rsidRPr="009E0740" w:rsidRDefault="00A36C12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B60B17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他人と次世代が見るように記念すること</w:t>
      </w:r>
      <w:r w:rsidR="00593F6A"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である</w:t>
      </w:r>
    </w:p>
    <w:p w14:paraId="5876D76F" w14:textId="77777777" w:rsidR="00C44DBB" w:rsidRPr="009E0740" w:rsidRDefault="00C44DBB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2339510" w14:textId="77777777" w:rsidR="00CF5E37" w:rsidRPr="009E0740" w:rsidRDefault="00B81A2C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E074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結論 /　</w:t>
      </w:r>
      <w:r w:rsidR="00B60B17" w:rsidRPr="009E0740">
        <w:rPr>
          <w:rFonts w:ascii="Verdana" w:eastAsia="ＭＳ Ｐゴシック" w:hAnsi="Verdana"/>
          <w:b/>
          <w:bCs/>
          <w:szCs w:val="20"/>
          <w:lang w:eastAsia="ja-JP"/>
        </w:rPr>
        <w:t>24</w:t>
      </w:r>
      <w:r w:rsidR="00B60B17" w:rsidRPr="009E074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福音精神、伝道精神、宣教精神</w:t>
      </w:r>
    </w:p>
    <w:p w14:paraId="6FEA7B8C" w14:textId="77777777" w:rsidR="00B60B17" w:rsidRPr="009E0740" w:rsidRDefault="00B60B17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1)　私の生活と業</w:t>
      </w:r>
      <w:r w:rsidR="00593F6A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が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いつも伝道、宣教</w:t>
      </w:r>
      <w:r w:rsidRPr="009E0740">
        <w:rPr>
          <w:rFonts w:ascii="Verdana" w:eastAsia="ＭＳ Ｐゴシック" w:hAnsi="Verdana"/>
          <w:szCs w:val="20"/>
          <w:lang w:eastAsia="ja-JP"/>
        </w:rPr>
        <w:t>62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の中にいなければならない　(使　1：1、3、8)</w:t>
      </w:r>
    </w:p>
    <w:p w14:paraId="1192A9EA" w14:textId="77777777" w:rsidR="00B60B17" w:rsidRPr="009E0740" w:rsidRDefault="00B60B17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2)　私の生活と業</w:t>
      </w:r>
      <w:r w:rsidR="00593F6A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が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いつも伝道、宣教</w:t>
      </w:r>
      <w:r w:rsidRPr="009E0740">
        <w:rPr>
          <w:rFonts w:ascii="Verdana" w:eastAsia="ＭＳ Ｐゴシック" w:hAnsi="Verdana" w:hint="eastAsia"/>
          <w:szCs w:val="20"/>
          <w:lang w:eastAsia="ja-JP"/>
        </w:rPr>
        <w:t>24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の中にいなければならない　(味わい)</w:t>
      </w:r>
    </w:p>
    <w:p w14:paraId="428D39D1" w14:textId="27001D98" w:rsidR="00B60B17" w:rsidRDefault="00B60B17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3)　私の生活と業</w:t>
      </w:r>
      <w:r w:rsidR="00593F6A"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が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いつも伝道、宣教</w:t>
      </w:r>
      <w:r w:rsidRPr="009E0740">
        <w:rPr>
          <w:rFonts w:ascii="Verdana" w:eastAsia="ＭＳ Ｐゴシック" w:hAnsi="Verdana" w:hint="eastAsia"/>
          <w:szCs w:val="20"/>
          <w:lang w:eastAsia="ja-JP"/>
        </w:rPr>
        <w:t>25</w:t>
      </w:r>
      <w:r w:rsidRPr="009E0740">
        <w:rPr>
          <w:rFonts w:ascii="ＭＳ Ｐゴシック" w:eastAsia="ＭＳ Ｐゴシック" w:hAnsi="ＭＳ Ｐゴシック" w:hint="eastAsia"/>
          <w:szCs w:val="20"/>
          <w:lang w:eastAsia="ja-JP"/>
        </w:rPr>
        <w:t>の中にいなければならない　(神の国)</w:t>
      </w:r>
    </w:p>
    <w:p w14:paraId="4A7C106F" w14:textId="148F3F5A" w:rsidR="00F62B89" w:rsidRDefault="00F62B89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67E2F0B" w14:textId="41DFA08C" w:rsidR="00F62B89" w:rsidRDefault="00F62B89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B1EF5BF" w14:textId="43FF714B" w:rsidR="00F62B89" w:rsidRDefault="00F62B89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4月11日インマヌエル教会聖日メッセージ</w:t>
      </w:r>
    </w:p>
    <w:p w14:paraId="39AA139A" w14:textId="4CBECE1E" w:rsidR="00F62B89" w:rsidRDefault="00F62B89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E0E4A78" w14:textId="77777777" w:rsidR="00F62B89" w:rsidRPr="00F62B89" w:rsidRDefault="00F62B89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F62B89">
        <w:rPr>
          <w:rFonts w:ascii="ＭＳ Ｐゴシック" w:eastAsia="ＭＳ Ｐゴシック" w:hAnsi="ＭＳ Ｐゴシック"/>
          <w:szCs w:val="20"/>
          <w:lang w:eastAsia="ja-JP"/>
        </w:rPr>
        <w:t>1部 「神の義」 (申9:1-5)</w:t>
      </w:r>
    </w:p>
    <w:p w14:paraId="354BD195" w14:textId="77777777" w:rsidR="00F62B89" w:rsidRPr="00F62B89" w:rsidRDefault="00F62B89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F62B89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4EF62033" w14:textId="38B421DD" w:rsidR="00F62B89" w:rsidRPr="009E0740" w:rsidRDefault="00F62B89" w:rsidP="00F62B8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40" w:lineRule="exact"/>
        <w:ind w:firstLineChars="50" w:firstLine="100"/>
        <w:contextualSpacing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F62B89">
        <w:rPr>
          <w:rFonts w:ascii="ＭＳ Ｐゴシック" w:eastAsia="ＭＳ Ｐゴシック" w:hAnsi="ＭＳ Ｐゴシック"/>
          <w:szCs w:val="20"/>
          <w:lang w:eastAsia="ja-JP"/>
        </w:rPr>
        <w:t>2部 [一般信徒宣</w:t>
      </w:r>
      <w:r w:rsidRPr="00F62B89">
        <w:rPr>
          <w:rFonts w:ascii="ＭＳ Ｐゴシック" w:eastAsia="ＭＳ Ｐゴシック" w:hAnsi="ＭＳ Ｐゴシック" w:hint="eastAsia"/>
          <w:szCs w:val="20"/>
          <w:lang w:eastAsia="ja-JP"/>
        </w:rPr>
        <w:t>教献身礼拝</w:t>
      </w:r>
      <w:r w:rsidRPr="00F62B89">
        <w:rPr>
          <w:rFonts w:ascii="ＭＳ Ｐゴシック" w:eastAsia="ＭＳ Ｐゴシック" w:hAnsi="ＭＳ Ｐゴシック"/>
          <w:szCs w:val="20"/>
          <w:lang w:eastAsia="ja-JP"/>
        </w:rPr>
        <w:t>] 「良い地を所有させられた理由」 (申9:6-15)</w:t>
      </w:r>
    </w:p>
    <w:sectPr w:rsidR="00F62B89" w:rsidRPr="009E0740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06D1B" w14:textId="77777777" w:rsidR="007F5B32" w:rsidRDefault="007F5B32" w:rsidP="00AE438E">
      <w:r>
        <w:separator/>
      </w:r>
    </w:p>
  </w:endnote>
  <w:endnote w:type="continuationSeparator" w:id="0">
    <w:p w14:paraId="4BCED008" w14:textId="77777777" w:rsidR="007F5B32" w:rsidRDefault="007F5B32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o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8383F" w14:textId="77777777" w:rsidR="007F5B32" w:rsidRDefault="007F5B32" w:rsidP="00AE438E">
      <w:r>
        <w:separator/>
      </w:r>
    </w:p>
  </w:footnote>
  <w:footnote w:type="continuationSeparator" w:id="0">
    <w:p w14:paraId="0F333E92" w14:textId="77777777" w:rsidR="007F5B32" w:rsidRDefault="007F5B32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C55"/>
    <w:rsid w:val="000A0B8C"/>
    <w:rsid w:val="000A1F99"/>
    <w:rsid w:val="000A3787"/>
    <w:rsid w:val="000A5DC1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3DD4"/>
    <w:rsid w:val="000D4D40"/>
    <w:rsid w:val="000E073E"/>
    <w:rsid w:val="000E1102"/>
    <w:rsid w:val="000E4D25"/>
    <w:rsid w:val="000E5623"/>
    <w:rsid w:val="000E75A4"/>
    <w:rsid w:val="000F219A"/>
    <w:rsid w:val="000F5478"/>
    <w:rsid w:val="0010141D"/>
    <w:rsid w:val="00105E27"/>
    <w:rsid w:val="0010624F"/>
    <w:rsid w:val="00120218"/>
    <w:rsid w:val="001255AB"/>
    <w:rsid w:val="00125CC5"/>
    <w:rsid w:val="00126536"/>
    <w:rsid w:val="001311D1"/>
    <w:rsid w:val="0013128E"/>
    <w:rsid w:val="00134E6F"/>
    <w:rsid w:val="0013501F"/>
    <w:rsid w:val="00137E49"/>
    <w:rsid w:val="00141250"/>
    <w:rsid w:val="001420EE"/>
    <w:rsid w:val="00143E1C"/>
    <w:rsid w:val="0015356B"/>
    <w:rsid w:val="00156B1E"/>
    <w:rsid w:val="00167A11"/>
    <w:rsid w:val="00174705"/>
    <w:rsid w:val="00176CBD"/>
    <w:rsid w:val="00177BD8"/>
    <w:rsid w:val="00181976"/>
    <w:rsid w:val="00186E11"/>
    <w:rsid w:val="00187913"/>
    <w:rsid w:val="001A2167"/>
    <w:rsid w:val="001B0BE6"/>
    <w:rsid w:val="001B0FBD"/>
    <w:rsid w:val="001B7DE7"/>
    <w:rsid w:val="001B7F96"/>
    <w:rsid w:val="001C1E11"/>
    <w:rsid w:val="001C3079"/>
    <w:rsid w:val="001C37A2"/>
    <w:rsid w:val="001D4D55"/>
    <w:rsid w:val="001D562E"/>
    <w:rsid w:val="001E220F"/>
    <w:rsid w:val="001F3770"/>
    <w:rsid w:val="001F75A1"/>
    <w:rsid w:val="001F7CD9"/>
    <w:rsid w:val="00201CC8"/>
    <w:rsid w:val="0020210E"/>
    <w:rsid w:val="00206B01"/>
    <w:rsid w:val="00207F56"/>
    <w:rsid w:val="00220788"/>
    <w:rsid w:val="002248AC"/>
    <w:rsid w:val="00224C04"/>
    <w:rsid w:val="00230B63"/>
    <w:rsid w:val="00251B58"/>
    <w:rsid w:val="00251E7B"/>
    <w:rsid w:val="00252D3B"/>
    <w:rsid w:val="00253C79"/>
    <w:rsid w:val="00261A88"/>
    <w:rsid w:val="00267227"/>
    <w:rsid w:val="0027254C"/>
    <w:rsid w:val="00282CCF"/>
    <w:rsid w:val="00293862"/>
    <w:rsid w:val="00293DA4"/>
    <w:rsid w:val="00293F8E"/>
    <w:rsid w:val="002941C6"/>
    <w:rsid w:val="002A74DA"/>
    <w:rsid w:val="002B0D8B"/>
    <w:rsid w:val="002B1F24"/>
    <w:rsid w:val="002B4E18"/>
    <w:rsid w:val="002C1624"/>
    <w:rsid w:val="002C2B13"/>
    <w:rsid w:val="002D2978"/>
    <w:rsid w:val="002D7F5E"/>
    <w:rsid w:val="002F385E"/>
    <w:rsid w:val="002F4CC8"/>
    <w:rsid w:val="002F5C04"/>
    <w:rsid w:val="002F6006"/>
    <w:rsid w:val="003025F4"/>
    <w:rsid w:val="00304765"/>
    <w:rsid w:val="003144EA"/>
    <w:rsid w:val="003147E7"/>
    <w:rsid w:val="003218B8"/>
    <w:rsid w:val="0032501E"/>
    <w:rsid w:val="003360AD"/>
    <w:rsid w:val="0034239D"/>
    <w:rsid w:val="0034511B"/>
    <w:rsid w:val="00346202"/>
    <w:rsid w:val="003500AD"/>
    <w:rsid w:val="003531FE"/>
    <w:rsid w:val="00353703"/>
    <w:rsid w:val="00362661"/>
    <w:rsid w:val="003641C0"/>
    <w:rsid w:val="0036586B"/>
    <w:rsid w:val="0036673B"/>
    <w:rsid w:val="00366969"/>
    <w:rsid w:val="003675B6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5311"/>
    <w:rsid w:val="003E3EF7"/>
    <w:rsid w:val="003E5EE4"/>
    <w:rsid w:val="003E64FA"/>
    <w:rsid w:val="003F05B1"/>
    <w:rsid w:val="003F40AF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84A8B"/>
    <w:rsid w:val="004861F9"/>
    <w:rsid w:val="0049285B"/>
    <w:rsid w:val="00494A57"/>
    <w:rsid w:val="004A0D22"/>
    <w:rsid w:val="004C331F"/>
    <w:rsid w:val="004C5750"/>
    <w:rsid w:val="004C619E"/>
    <w:rsid w:val="004C7CB6"/>
    <w:rsid w:val="004D2AEC"/>
    <w:rsid w:val="004D5001"/>
    <w:rsid w:val="004D5F1A"/>
    <w:rsid w:val="004D7C65"/>
    <w:rsid w:val="004E36C3"/>
    <w:rsid w:val="004F0C4F"/>
    <w:rsid w:val="004F1809"/>
    <w:rsid w:val="004F2B12"/>
    <w:rsid w:val="004F6FBA"/>
    <w:rsid w:val="004F76AC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1F11"/>
    <w:rsid w:val="00542150"/>
    <w:rsid w:val="005424F9"/>
    <w:rsid w:val="0054437B"/>
    <w:rsid w:val="0055230E"/>
    <w:rsid w:val="00554AFB"/>
    <w:rsid w:val="00557F9C"/>
    <w:rsid w:val="00567B5A"/>
    <w:rsid w:val="00571C7D"/>
    <w:rsid w:val="00576F35"/>
    <w:rsid w:val="0057776B"/>
    <w:rsid w:val="00587378"/>
    <w:rsid w:val="00593F6A"/>
    <w:rsid w:val="005947E9"/>
    <w:rsid w:val="005A052C"/>
    <w:rsid w:val="005A310C"/>
    <w:rsid w:val="005A46EE"/>
    <w:rsid w:val="005A6D67"/>
    <w:rsid w:val="005B1548"/>
    <w:rsid w:val="005C203F"/>
    <w:rsid w:val="005C23B2"/>
    <w:rsid w:val="005C5EDF"/>
    <w:rsid w:val="005C6F33"/>
    <w:rsid w:val="005D04E3"/>
    <w:rsid w:val="005D70E0"/>
    <w:rsid w:val="005D7C36"/>
    <w:rsid w:val="005E451C"/>
    <w:rsid w:val="005E50BD"/>
    <w:rsid w:val="005E6F06"/>
    <w:rsid w:val="005F21FE"/>
    <w:rsid w:val="005F5CA2"/>
    <w:rsid w:val="005F6180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7B36"/>
    <w:rsid w:val="006500FC"/>
    <w:rsid w:val="006560AC"/>
    <w:rsid w:val="00657FEA"/>
    <w:rsid w:val="00662EBE"/>
    <w:rsid w:val="0066652E"/>
    <w:rsid w:val="006701E0"/>
    <w:rsid w:val="00673D51"/>
    <w:rsid w:val="00676516"/>
    <w:rsid w:val="00676CAC"/>
    <w:rsid w:val="00692743"/>
    <w:rsid w:val="0069290E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6F0E04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35A3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D53A5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7F5B32"/>
    <w:rsid w:val="00803367"/>
    <w:rsid w:val="008075C9"/>
    <w:rsid w:val="00814E7B"/>
    <w:rsid w:val="008225A8"/>
    <w:rsid w:val="00825432"/>
    <w:rsid w:val="00827CD1"/>
    <w:rsid w:val="00832F93"/>
    <w:rsid w:val="00834D7E"/>
    <w:rsid w:val="00835764"/>
    <w:rsid w:val="008377E8"/>
    <w:rsid w:val="0084387B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222A"/>
    <w:rsid w:val="008A6E10"/>
    <w:rsid w:val="008A7642"/>
    <w:rsid w:val="008B3BB5"/>
    <w:rsid w:val="008C0B15"/>
    <w:rsid w:val="008C4227"/>
    <w:rsid w:val="008C59FE"/>
    <w:rsid w:val="008C6F68"/>
    <w:rsid w:val="008C7D3E"/>
    <w:rsid w:val="008D2E8F"/>
    <w:rsid w:val="008D3433"/>
    <w:rsid w:val="008E3BB6"/>
    <w:rsid w:val="008E72AB"/>
    <w:rsid w:val="008F0A5A"/>
    <w:rsid w:val="008F1C8F"/>
    <w:rsid w:val="008F4D21"/>
    <w:rsid w:val="008F73A4"/>
    <w:rsid w:val="008F7D97"/>
    <w:rsid w:val="0090509F"/>
    <w:rsid w:val="009061C0"/>
    <w:rsid w:val="009070AF"/>
    <w:rsid w:val="00911411"/>
    <w:rsid w:val="0091342E"/>
    <w:rsid w:val="00921FE3"/>
    <w:rsid w:val="00925B1C"/>
    <w:rsid w:val="00932497"/>
    <w:rsid w:val="00932880"/>
    <w:rsid w:val="009511E9"/>
    <w:rsid w:val="00954B29"/>
    <w:rsid w:val="00954D39"/>
    <w:rsid w:val="0095775A"/>
    <w:rsid w:val="00962B12"/>
    <w:rsid w:val="00963D8B"/>
    <w:rsid w:val="00965AD5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3F8A"/>
    <w:rsid w:val="009C49CC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141B4"/>
    <w:rsid w:val="00A17205"/>
    <w:rsid w:val="00A22703"/>
    <w:rsid w:val="00A24612"/>
    <w:rsid w:val="00A25730"/>
    <w:rsid w:val="00A30D09"/>
    <w:rsid w:val="00A31624"/>
    <w:rsid w:val="00A36C12"/>
    <w:rsid w:val="00A424DF"/>
    <w:rsid w:val="00A52544"/>
    <w:rsid w:val="00A6247B"/>
    <w:rsid w:val="00A702B8"/>
    <w:rsid w:val="00A70868"/>
    <w:rsid w:val="00A7305B"/>
    <w:rsid w:val="00A73479"/>
    <w:rsid w:val="00A81348"/>
    <w:rsid w:val="00A91209"/>
    <w:rsid w:val="00A97557"/>
    <w:rsid w:val="00AA57F2"/>
    <w:rsid w:val="00AB2A68"/>
    <w:rsid w:val="00AB4278"/>
    <w:rsid w:val="00AB455D"/>
    <w:rsid w:val="00AC0572"/>
    <w:rsid w:val="00AC18C9"/>
    <w:rsid w:val="00AC1D77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5C52"/>
    <w:rsid w:val="00B37A38"/>
    <w:rsid w:val="00B40F78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AC7"/>
    <w:rsid w:val="00BC16E2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F0D67"/>
    <w:rsid w:val="00BF4E6D"/>
    <w:rsid w:val="00C014C5"/>
    <w:rsid w:val="00C018D8"/>
    <w:rsid w:val="00C11498"/>
    <w:rsid w:val="00C169B4"/>
    <w:rsid w:val="00C206CB"/>
    <w:rsid w:val="00C225A1"/>
    <w:rsid w:val="00C22A78"/>
    <w:rsid w:val="00C237AA"/>
    <w:rsid w:val="00C2414A"/>
    <w:rsid w:val="00C2689E"/>
    <w:rsid w:val="00C412E6"/>
    <w:rsid w:val="00C44DBB"/>
    <w:rsid w:val="00C44E4D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F2066"/>
    <w:rsid w:val="00CF21F8"/>
    <w:rsid w:val="00CF23EC"/>
    <w:rsid w:val="00CF5E37"/>
    <w:rsid w:val="00D0008A"/>
    <w:rsid w:val="00D0250E"/>
    <w:rsid w:val="00D116D5"/>
    <w:rsid w:val="00D13AA3"/>
    <w:rsid w:val="00D14CB3"/>
    <w:rsid w:val="00D16AB0"/>
    <w:rsid w:val="00D177AE"/>
    <w:rsid w:val="00D17CA6"/>
    <w:rsid w:val="00D20D17"/>
    <w:rsid w:val="00D22618"/>
    <w:rsid w:val="00D24414"/>
    <w:rsid w:val="00D2575C"/>
    <w:rsid w:val="00D27DE1"/>
    <w:rsid w:val="00D33811"/>
    <w:rsid w:val="00D33A4B"/>
    <w:rsid w:val="00D42CED"/>
    <w:rsid w:val="00D51A84"/>
    <w:rsid w:val="00D54E57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1B05"/>
    <w:rsid w:val="00E02FD1"/>
    <w:rsid w:val="00E03817"/>
    <w:rsid w:val="00E1078A"/>
    <w:rsid w:val="00E1272F"/>
    <w:rsid w:val="00E12C37"/>
    <w:rsid w:val="00E14320"/>
    <w:rsid w:val="00E22B78"/>
    <w:rsid w:val="00E26C11"/>
    <w:rsid w:val="00E32689"/>
    <w:rsid w:val="00E44A7B"/>
    <w:rsid w:val="00E46AFB"/>
    <w:rsid w:val="00E51649"/>
    <w:rsid w:val="00E51C06"/>
    <w:rsid w:val="00E647F4"/>
    <w:rsid w:val="00E67B91"/>
    <w:rsid w:val="00E71BB4"/>
    <w:rsid w:val="00E76DA0"/>
    <w:rsid w:val="00E82114"/>
    <w:rsid w:val="00E822A9"/>
    <w:rsid w:val="00E92F29"/>
    <w:rsid w:val="00E968F3"/>
    <w:rsid w:val="00EA17DE"/>
    <w:rsid w:val="00EA2215"/>
    <w:rsid w:val="00EA7F83"/>
    <w:rsid w:val="00EB2A89"/>
    <w:rsid w:val="00EB4C7F"/>
    <w:rsid w:val="00EC46F7"/>
    <w:rsid w:val="00ED03A3"/>
    <w:rsid w:val="00ED1870"/>
    <w:rsid w:val="00ED19F2"/>
    <w:rsid w:val="00EE283B"/>
    <w:rsid w:val="00EE2D9A"/>
    <w:rsid w:val="00EF53AE"/>
    <w:rsid w:val="00F011C2"/>
    <w:rsid w:val="00F0227F"/>
    <w:rsid w:val="00F05744"/>
    <w:rsid w:val="00F13409"/>
    <w:rsid w:val="00F136AA"/>
    <w:rsid w:val="00F20C42"/>
    <w:rsid w:val="00F25B23"/>
    <w:rsid w:val="00F373F0"/>
    <w:rsid w:val="00F37B4A"/>
    <w:rsid w:val="00F40E99"/>
    <w:rsid w:val="00F4562A"/>
    <w:rsid w:val="00F4615E"/>
    <w:rsid w:val="00F51930"/>
    <w:rsid w:val="00F52BF5"/>
    <w:rsid w:val="00F62B89"/>
    <w:rsid w:val="00F6315B"/>
    <w:rsid w:val="00F65701"/>
    <w:rsid w:val="00F72298"/>
    <w:rsid w:val="00F7372E"/>
    <w:rsid w:val="00F73B9C"/>
    <w:rsid w:val="00F73CA4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C3B36"/>
    <w:rsid w:val="00FC64A2"/>
    <w:rsid w:val="00FC77AE"/>
    <w:rsid w:val="00FD304A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4DCCF"/>
  <w15:docId w15:val="{1C04EA83-7A1E-4351-8BEA-0F9EC3C0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A6EAD-241D-4DB3-B134-76BB829D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10</cp:revision>
  <cp:lastPrinted>2020-07-28T14:03:00Z</cp:lastPrinted>
  <dcterms:created xsi:type="dcterms:W3CDTF">2021-04-04T12:20:00Z</dcterms:created>
  <dcterms:modified xsi:type="dcterms:W3CDTF">2021-04-07T11:36:00Z</dcterms:modified>
</cp:coreProperties>
</file>