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7C5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9E6EC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</w:t>
      </w:r>
      <w:r w:rsidR="00584682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95B20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95B20" w:rsidRPr="009E6EC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3A7E03" w:rsidRPr="009E6EC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13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9E6EC9" w14:paraId="6DAB269B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516C0E" w14:textId="77777777" w:rsidR="002F1AF3" w:rsidRPr="009E6EC9" w:rsidRDefault="00F0386C" w:rsidP="00B95B2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D17701" w:rsidRPr="009E6EC9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D3353B" w:rsidRPr="009E6EC9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2F1AF3"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6EC9" w14:paraId="12716799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F4FA20" w14:textId="77777777" w:rsidR="003149BF" w:rsidRPr="009E6EC9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世の中を動かした産業人宣教師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62C742B" w14:textId="77777777" w:rsidR="002F1AF3" w:rsidRPr="009E6EC9" w:rsidRDefault="003149BF" w:rsidP="00B95B2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</w:t>
            </w:r>
            <w:r w:rsidR="00D3353B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1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D3353B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12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D3353B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15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3A0011F" w14:textId="77777777" w:rsidR="00181D89" w:rsidRPr="009E6EC9" w:rsidRDefault="00181D8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C57C001" w14:textId="77777777" w:rsidR="00D3353B" w:rsidRPr="009E6EC9" w:rsidRDefault="00D3353B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D6DB39D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まことの福音を持った人々　(使　1：14)</w:t>
      </w:r>
    </w:p>
    <w:p w14:paraId="5490724A" w14:textId="77777777" w:rsidR="00181D89" w:rsidRPr="009E6EC9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1：1</w:t>
      </w:r>
    </w:p>
    <w:p w14:paraId="447D5C12" w14:textId="77777777" w:rsidR="00562AD4" w:rsidRPr="009E6EC9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1：3</w:t>
      </w:r>
    </w:p>
    <w:p w14:paraId="1841FA8E" w14:textId="77777777" w:rsidR="00562AD4" w:rsidRPr="009E6EC9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1：8</w:t>
      </w:r>
    </w:p>
    <w:p w14:paraId="3635CF29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使　1：11</w:t>
      </w:r>
    </w:p>
    <w:p w14:paraId="49592CDD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使　1：12－15</w:t>
      </w:r>
    </w:p>
    <w:p w14:paraId="7D1AF35F" w14:textId="77777777" w:rsidR="00181D89" w:rsidRPr="009E6EC9" w:rsidRDefault="00181D8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DF78298" w14:textId="77777777" w:rsidR="00380350" w:rsidRPr="009E6EC9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産業</w:t>
      </w:r>
      <w:r w:rsidR="005D2D85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の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形態を変えた人々</w:t>
      </w:r>
    </w:p>
    <w:p w14:paraId="6B59B717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使　9：36－43</w:t>
      </w:r>
    </w:p>
    <w:p w14:paraId="6BD1DE32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使　10：1－45</w:t>
      </w:r>
    </w:p>
    <w:p w14:paraId="6D461348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使　16：11－15</w:t>
      </w:r>
    </w:p>
    <w:p w14:paraId="345E9962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使　18：1－4</w:t>
      </w:r>
    </w:p>
    <w:p w14:paraId="2C2F118E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ロマ　16：23</w:t>
      </w:r>
    </w:p>
    <w:p w14:paraId="24C13CF8" w14:textId="77777777" w:rsidR="00181D89" w:rsidRPr="009E6EC9" w:rsidRDefault="00181D89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244CBB68" w14:textId="77777777" w:rsidR="00380350" w:rsidRPr="009E6EC9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353B"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譲</w:t>
      </w:r>
      <w:r w:rsidR="005D2D85"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ったのでは</w:t>
      </w:r>
      <w:r w:rsidR="00D3353B"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なく</w:t>
      </w:r>
      <w:r w:rsidR="005D2D85"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、</w:t>
      </w:r>
      <w:r w:rsidR="00D3353B"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征服した産業宣教師</w:t>
      </w:r>
    </w:p>
    <w:p w14:paraId="2EBE38EF" w14:textId="77777777" w:rsidR="00181D89" w:rsidRPr="009E6EC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ロマ　16：25　－　</w:t>
      </w:r>
      <w:r w:rsidR="00D3353B" w:rsidRPr="009E6EC9">
        <w:rPr>
          <w:rFonts w:ascii="Verdana" w:eastAsia="ＭＳ Ｐゴシック" w:hAnsi="Verdana" w:cs="Helvetica"/>
          <w:bCs/>
          <w:kern w:val="1"/>
          <w:sz w:val="24"/>
          <w:lang w:eastAsia="ja-JP"/>
        </w:rPr>
        <w:t>9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つセッティングされた人々</w:t>
      </w:r>
    </w:p>
    <w:p w14:paraId="529AEC7C" w14:textId="77777777" w:rsidR="00181D89" w:rsidRPr="009E6EC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ロマ　16：26　－　世を動かした産業宣教師</w:t>
      </w:r>
    </w:p>
    <w:p w14:paraId="1C6F2BB6" w14:textId="77777777" w:rsidR="00181D89" w:rsidRPr="009E6EC9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ロマ　16：27　－　永遠</w:t>
      </w:r>
      <w:r w:rsidR="005D2D85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事を見た人々</w:t>
      </w:r>
    </w:p>
    <w:p w14:paraId="6FECB6B6" w14:textId="77777777" w:rsidR="002F1AF3" w:rsidRPr="009E6EC9" w:rsidRDefault="00562AD4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672A5CE6" w14:textId="77777777" w:rsidR="002F1AF3" w:rsidRPr="009E6EC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</w:t>
      </w:r>
      <w:r w:rsidR="00584682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A46A3B"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1383B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13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9E6EC9" w14:paraId="7020E814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3ADC43" w14:textId="77777777" w:rsidR="002F1AF3" w:rsidRPr="009E6EC9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E6EC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4C52EB" w:rsidRPr="009E6EC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D3353B" w:rsidRPr="009E6EC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E6EC9" w14:paraId="037A0D0E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743D21" w14:textId="77777777" w:rsidR="0040211A" w:rsidRPr="009E6EC9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3353B" w:rsidRPr="009E6EC9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伝道者の内面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3B59EA30" w14:textId="77777777" w:rsidR="002F1AF3" w:rsidRPr="009E6EC9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ガラ　</w:t>
            </w:r>
            <w:r w:rsidR="00D3353B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2</w:t>
            </w:r>
            <w:r w:rsidR="00D3353B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D3353B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20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C538ED9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C9C26F3" w14:textId="77777777" w:rsidR="004C52EB" w:rsidRPr="009E6EC9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創　1：27</w:t>
      </w:r>
    </w:p>
    <w:p w14:paraId="7D8F0586" w14:textId="77777777" w:rsidR="00D3353B" w:rsidRPr="009E6EC9" w:rsidRDefault="00D3353B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　創　2：7</w:t>
      </w:r>
    </w:p>
    <w:p w14:paraId="72D3F04B" w14:textId="77777777" w:rsidR="00D3353B" w:rsidRPr="009E6EC9" w:rsidRDefault="00D3353B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　創　2：1－18</w:t>
      </w:r>
    </w:p>
    <w:p w14:paraId="47B66EF2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CCB23F0" w14:textId="77777777" w:rsidR="00562AD4" w:rsidRPr="009E6EC9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82E88D9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D3353B" w:rsidRPr="009E6EC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出</w:t>
      </w:r>
      <w:r w:rsidR="00D3353B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</w:t>
      </w:r>
      <w:r w:rsidR="00732971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(荒野)</w:t>
      </w:r>
    </w:p>
    <w:p w14:paraId="0C44E4CC" w14:textId="77777777" w:rsidR="008E77EF" w:rsidRPr="009E6EC9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3353B" w:rsidRPr="009E6EC9">
        <w:rPr>
          <w:rFonts w:ascii="Verdana" w:eastAsia="ＭＳ Ｐゴシック" w:hAnsi="Verdana" w:cs="Helvetica"/>
          <w:bCs/>
          <w:kern w:val="1"/>
          <w:sz w:val="24"/>
          <w:lang w:eastAsia="ja-JP"/>
        </w:rPr>
        <w:t>3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つの祭り</w:t>
      </w:r>
    </w:p>
    <w:p w14:paraId="4A0A122B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幕屋</w:t>
      </w:r>
    </w:p>
    <w:p w14:paraId="7F67CDF7" w14:textId="77777777" w:rsidR="009805E8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契約の箱</w:t>
      </w:r>
    </w:p>
    <w:p w14:paraId="4C556E79" w14:textId="77777777" w:rsidR="00562AD4" w:rsidRPr="009E6EC9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47BE79C" w14:textId="77777777" w:rsidR="009805E8" w:rsidRPr="009E6EC9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071025F" w14:textId="77777777" w:rsidR="00A2063A" w:rsidRPr="009E6EC9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353B" w:rsidRPr="009E6EC9">
        <w:rPr>
          <w:rFonts w:ascii="Verdana" w:eastAsia="ＭＳ Ｐゴシック" w:hAnsi="Verdana" w:hint="eastAsia"/>
          <w:b/>
          <w:sz w:val="24"/>
          <w:lang w:eastAsia="ja-JP"/>
        </w:rPr>
        <w:t>バビロン時代</w:t>
      </w:r>
    </w:p>
    <w:p w14:paraId="2A74C0EB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D3353B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ダニ　1：8－9</w:t>
      </w:r>
    </w:p>
    <w:p w14:paraId="5C19B902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D3353B" w:rsidRPr="009E6EC9">
        <w:rPr>
          <w:rFonts w:ascii="ＭＳ Ｐゴシック" w:eastAsia="ＭＳ Ｐゴシック" w:hAnsi="ＭＳ Ｐゴシック" w:hint="eastAsia"/>
          <w:sz w:val="24"/>
          <w:lang w:eastAsia="ja-JP"/>
        </w:rPr>
        <w:t>ダニ　3：8－23</w:t>
      </w:r>
    </w:p>
    <w:p w14:paraId="61DB600F" w14:textId="77777777" w:rsidR="00A2063A" w:rsidRPr="009E6EC9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D3353B" w:rsidRPr="009E6EC9">
        <w:rPr>
          <w:rFonts w:ascii="ＭＳ Ｐゴシック" w:eastAsia="ＭＳ Ｐゴシック" w:hAnsi="ＭＳ Ｐゴシック" w:hint="eastAsia"/>
          <w:sz w:val="24"/>
          <w:lang w:eastAsia="ja-JP"/>
        </w:rPr>
        <w:t>ダニ　6：10</w:t>
      </w:r>
    </w:p>
    <w:p w14:paraId="38011397" w14:textId="77777777" w:rsidR="00D3353B" w:rsidRPr="009E6EC9" w:rsidRDefault="00D3353B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1C59502A" w14:textId="77777777" w:rsidR="00D3353B" w:rsidRPr="009E6EC9" w:rsidRDefault="00D3353B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2965199A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4．</w:t>
      </w:r>
      <w:r w:rsidRPr="009E6EC9">
        <w:rPr>
          <w:rFonts w:ascii="Verdana" w:eastAsia="ＭＳ Ｐゴシック" w:hAnsi="Verdana" w:hint="eastAsia"/>
          <w:b/>
          <w:sz w:val="24"/>
          <w:lang w:eastAsia="ja-JP"/>
        </w:rPr>
        <w:t>ローマ時代</w:t>
      </w:r>
    </w:p>
    <w:p w14:paraId="2693E138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マタ　16：16</w:t>
      </w:r>
    </w:p>
    <w:p w14:paraId="1233E4A2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2)　ガラ　2：20</w:t>
      </w:r>
    </w:p>
    <w:p w14:paraId="6BD6D2AC" w14:textId="77777777" w:rsidR="00D3353B" w:rsidRPr="009E6EC9" w:rsidRDefault="00D3353B" w:rsidP="00D335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3)　Ⅱコリ　5：17</w:t>
      </w:r>
    </w:p>
    <w:p w14:paraId="2B5CF6B0" w14:textId="77777777" w:rsidR="002F1AF3" w:rsidRPr="009E6EC9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28708E7D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9E6EC9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E6EC9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80536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55B54" w:rsidRPr="009E6EC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13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A275EE" w:rsidRPr="009E6EC9" w14:paraId="6CA758AD" w14:textId="77777777" w:rsidTr="00732971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170F01" w14:textId="77777777" w:rsidR="00A275EE" w:rsidRPr="009E6EC9" w:rsidRDefault="00A275EE" w:rsidP="0073297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6EC9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E6EC9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9753DF" w:rsidRPr="009E6EC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B55B54" w:rsidRPr="009E6EC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275EE" w:rsidRPr="009E6EC9" w14:paraId="40D80A8F" w14:textId="77777777" w:rsidTr="0073297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01D158" w14:textId="77777777" w:rsidR="00B55B54" w:rsidRPr="009E6EC9" w:rsidRDefault="00B55B54" w:rsidP="0073297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  <w:r w:rsidRPr="009E6EC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RU</w:t>
            </w:r>
            <w:r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主日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</w:p>
          <w:p w14:paraId="3FC902F2" w14:textId="77777777" w:rsidR="00A275EE" w:rsidRPr="009E6EC9" w:rsidRDefault="00A275EE" w:rsidP="0073297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55B54" w:rsidRPr="009E6EC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RU</w:t>
            </w:r>
            <w:r w:rsidR="00B55B54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は</w:t>
            </w:r>
            <w:r w:rsidR="00B55B54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</w:t>
            </w:r>
            <w:r w:rsidR="00B55B54" w:rsidRPr="009E6EC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24</w:t>
            </w:r>
            <w:r w:rsidR="00B55B54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を味わうプラットフォ</w:t>
            </w:r>
            <w:r w:rsidR="00B55B54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ーム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1D82DFFF" w14:textId="77777777" w:rsidR="00A275EE" w:rsidRPr="009E6EC9" w:rsidRDefault="00A275EE" w:rsidP="0073297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55B54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マタ</w:t>
            </w:r>
            <w:r w:rsidR="00B55B54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4</w:t>
            </w:r>
            <w:r w:rsidR="00B55B54"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B55B54" w:rsidRPr="009E6EC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19</w:t>
            </w:r>
            <w:r w:rsidRPr="009E6EC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B19F062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D27B0AC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6B1A4DB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9E6EC9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55B54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内面(霊性)いやし</w:t>
      </w:r>
    </w:p>
    <w:p w14:paraId="080E2E78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1：27</w:t>
      </w:r>
    </w:p>
    <w:p w14:paraId="23195AF5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BD0AC2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2：7</w:t>
      </w:r>
    </w:p>
    <w:p w14:paraId="1EC326AC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</w:t>
      </w:r>
      <w:r w:rsidR="00BD0AC2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2：1－18</w:t>
      </w:r>
    </w:p>
    <w:p w14:paraId="3FAF5AC4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539F994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C287D94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B55B54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祈りのいやし</w:t>
      </w:r>
    </w:p>
    <w:p w14:paraId="1866764D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御座　(使　1：3)</w:t>
      </w:r>
    </w:p>
    <w:p w14:paraId="2DD53227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時空　(使　1：8)</w:t>
      </w:r>
    </w:p>
    <w:p w14:paraId="66F1D543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B55B54" w:rsidRPr="009E6EC9">
        <w:rPr>
          <w:rFonts w:ascii="Verdana" w:eastAsia="ＭＳ Ｐゴシック" w:hAnsi="Verdana" w:cs="Helvetica"/>
          <w:bCs/>
          <w:kern w:val="1"/>
          <w:sz w:val="24"/>
          <w:lang w:eastAsia="ja-JP"/>
        </w:rPr>
        <w:t>237</w:t>
      </w:r>
      <w:r w:rsidR="00B55B54" w:rsidRPr="009E6EC9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の光　(使　1：1)</w:t>
      </w:r>
    </w:p>
    <w:p w14:paraId="668F5609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3E48A49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199E565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9E6EC9">
        <w:rPr>
          <w:rFonts w:hint="eastAsia"/>
          <w:lang w:eastAsia="ja-JP"/>
        </w:rPr>
        <w:t xml:space="preserve"> </w:t>
      </w:r>
      <w:r w:rsidR="00B55B54" w:rsidRPr="009E6EC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伝道のいやし</w:t>
      </w:r>
    </w:p>
    <w:p w14:paraId="5802031F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B55B5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>マタ　4：19</w:t>
      </w:r>
    </w:p>
    <w:p w14:paraId="603E9546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BD0AC2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55B5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>マコ　3：13－15</w:t>
      </w:r>
    </w:p>
    <w:p w14:paraId="5BF1968A" w14:textId="77777777" w:rsidR="00A275EE" w:rsidRPr="009E6EC9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 w:val="24"/>
          <w:lang w:eastAsia="ja-JP"/>
        </w:rPr>
        <w:t>3)</w:t>
      </w:r>
      <w:r w:rsidR="00BD0AC2" w:rsidRPr="009E6EC9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55B54" w:rsidRPr="009E6EC9">
        <w:rPr>
          <w:rFonts w:ascii="ＭＳ Ｐゴシック" w:eastAsia="ＭＳ Ｐゴシック" w:hAnsi="ＭＳ Ｐゴシック" w:hint="eastAsia"/>
          <w:sz w:val="24"/>
          <w:lang w:eastAsia="ja-JP"/>
        </w:rPr>
        <w:t>マタ　11：28、ガラ　2：20</w:t>
      </w:r>
    </w:p>
    <w:p w14:paraId="5E290C7D" w14:textId="77777777" w:rsidR="00A275EE" w:rsidRPr="009E6EC9" w:rsidRDefault="00A275EE" w:rsidP="00A275EE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E6EC9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67D107E0" w14:textId="77777777" w:rsidR="0022137F" w:rsidRPr="009E6EC9" w:rsidRDefault="0022137F" w:rsidP="00EC060C">
      <w:pPr>
        <w:wordWrap/>
        <w:spacing w:line="280" w:lineRule="exac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9E6EC9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9E6EC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9E6EC9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9E6EC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11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3A7E03" w:rsidRPr="009E6EC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二</w:t>
      </w:r>
      <w:r w:rsidRPr="009E6EC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E6EC9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9E6EC9" w14:paraId="70CF231A" w14:textId="77777777" w:rsidTr="00007414">
        <w:trPr>
          <w:trHeight w:val="892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80EDD" w14:textId="77777777" w:rsidR="0022137F" w:rsidRPr="009E6EC9" w:rsidRDefault="003A7E03" w:rsidP="00EC060C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疾病時代の根本いやし</w:t>
            </w:r>
          </w:p>
        </w:tc>
      </w:tr>
      <w:tr w:rsidR="0022137F" w:rsidRPr="009E6EC9" w14:paraId="0CB8158A" w14:textId="77777777" w:rsidTr="00007414">
        <w:trPr>
          <w:trHeight w:val="784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28F16" w14:textId="77777777" w:rsidR="0022137F" w:rsidRPr="009E6EC9" w:rsidRDefault="00C84F3B" w:rsidP="00EC060C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9E6EC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3A7E03" w:rsidRPr="009E6EC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8：4－8</w:t>
            </w:r>
            <w:r w:rsidR="0022137F" w:rsidRPr="009E6EC9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0D1EFABF" w14:textId="77777777" w:rsidR="00FB4BF8" w:rsidRPr="009E6EC9" w:rsidRDefault="00FB4BF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88619EB" w14:textId="77777777" w:rsidR="00F86C1B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szCs w:val="20"/>
          <w:lang w:eastAsia="ja-JP"/>
        </w:rPr>
        <w:t>他方、散らされた人たちは、みことばを宣べながら、巡り歩いた。ピリポはサマリヤの町に下って行き、人々にキリストを宣べ伝えた。群衆はピリポの話を聞き、その行っていたしるしを見て、みなそろって、彼の語ることに耳を傾けた。汚れた霊につかれた多くの人たちからは、その霊が大声で叫んで出て行くし、多くの中風の者や足のなえた者は直ったからである。それでその町に大きな喜びが起こった。</w:t>
      </w:r>
      <w:r w:rsidR="0035353A" w:rsidRPr="009E6EC9">
        <w:rPr>
          <w:rFonts w:ascii="ＭＳ Ｐゴシック" w:hAnsi="ＭＳ Ｐゴシック" w:cs="Batang"/>
          <w:szCs w:val="20"/>
          <w:lang w:eastAsia="ja-JP"/>
        </w:rPr>
        <w:br/>
      </w:r>
    </w:p>
    <w:p w14:paraId="4B9D56D7" w14:textId="77777777" w:rsidR="00D0092A" w:rsidRPr="009E6EC9" w:rsidRDefault="0022137F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3A7E03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時代の流れを見なさい　(第</w:t>
      </w:r>
      <w:r w:rsidR="003A7E03" w:rsidRPr="009E6EC9">
        <w:rPr>
          <w:rFonts w:ascii="Verdana" w:eastAsia="ＭＳ Ｐゴシック" w:hAnsi="Verdana" w:cs="Batang"/>
          <w:b/>
          <w:bCs/>
          <w:szCs w:val="20"/>
          <w:lang w:eastAsia="ja-JP"/>
        </w:rPr>
        <w:t>1</w:t>
      </w:r>
      <w:r w:rsidR="003A7E03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－</w:t>
      </w:r>
      <w:r w:rsidR="003A7E03" w:rsidRPr="009E6EC9">
        <w:rPr>
          <w:rFonts w:ascii="Verdana" w:eastAsia="ＭＳ Ｐゴシック" w:hAnsi="Verdana" w:cs="Batang"/>
          <w:b/>
          <w:bCs/>
          <w:szCs w:val="20"/>
          <w:lang w:eastAsia="ja-JP"/>
        </w:rPr>
        <w:t>5</w:t>
      </w:r>
      <w:r w:rsidR="003A7E03" w:rsidRPr="009E6EC9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時代)</w:t>
      </w:r>
    </w:p>
    <w:p w14:paraId="6E19435B" w14:textId="77777777" w:rsidR="004044F2" w:rsidRPr="009E6EC9" w:rsidRDefault="004044F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3A7E0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旅人時代　－　福音を失った旅人(奴隷、捕虜、属国)時代</w:t>
      </w:r>
    </w:p>
    <w:p w14:paraId="5A39DE50" w14:textId="77777777" w:rsidR="004044F2" w:rsidRPr="009E6EC9" w:rsidRDefault="004044F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3A7E0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教権時代</w:t>
      </w:r>
      <w:r w:rsidR="005B6DA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－　福音を失った教会が</w:t>
      </w:r>
      <w:r w:rsidR="005D2D85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律法</w:t>
      </w:r>
      <w:r w:rsidR="005B6DA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化、制度化、偶像化となった教権時代</w:t>
      </w:r>
    </w:p>
    <w:p w14:paraId="79127E66" w14:textId="77777777" w:rsidR="004044F2" w:rsidRPr="009E6EC9" w:rsidRDefault="004044F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分裂時代　－　人間主義が支配して教会が分裂する個人化時代</w:t>
      </w:r>
    </w:p>
    <w:p w14:paraId="5587F901" w14:textId="77777777" w:rsidR="004044F2" w:rsidRPr="009E6EC9" w:rsidRDefault="004044F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4)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疾病時代　－　疾病時代が来たことである</w:t>
      </w:r>
    </w:p>
    <w:p w14:paraId="5C686F35" w14:textId="77777777" w:rsidR="004044F2" w:rsidRPr="009E6EC9" w:rsidRDefault="004044F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5)　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第</w:t>
      </w:r>
      <w:r w:rsidR="005B6DA3" w:rsidRPr="009E6EC9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時代は</w:t>
      </w:r>
      <w:r w:rsidR="005B6DA3" w:rsidRPr="009E6EC9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時代運動　－　神様は</w:t>
      </w:r>
      <w:r w:rsidR="005B6DA3" w:rsidRPr="009E6EC9">
        <w:rPr>
          <w:rFonts w:ascii="Verdana" w:eastAsia="ＭＳ Ｐゴシック" w:hAnsi="Verdana" w:cs="Batang"/>
          <w:bCs/>
          <w:szCs w:val="20"/>
          <w:lang w:eastAsia="ja-JP"/>
        </w:rPr>
        <w:t>0.1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％の人々を用いて動かす</w:t>
      </w:r>
    </w:p>
    <w:p w14:paraId="2D7F27E9" w14:textId="77777777" w:rsidR="005B6DA3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この疾病の時代は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古い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の事である</w:t>
      </w:r>
    </w:p>
    <w:p w14:paraId="022ADF74" w14:textId="77777777" w:rsidR="005B6DA3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サタンが与えた</w:t>
      </w:r>
      <w:r w:rsidRPr="009E6EC9">
        <w:rPr>
          <w:rFonts w:ascii="Verdana" w:eastAsia="ＭＳ Ｐゴシック" w:hAnsi="Verdana" w:cs="Batang"/>
          <w:bCs/>
          <w:szCs w:val="20"/>
          <w:lang w:eastAsia="ja-JP"/>
        </w:rPr>
        <w:t>12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問題の結果</w:t>
      </w:r>
    </w:p>
    <w:p w14:paraId="41CB1565" w14:textId="77777777" w:rsidR="005B6DA3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(落とし穴　－　創3、6、11章、枠　－　使13、16、19章、ワナ　－　個人の</w:t>
      </w:r>
      <w:r w:rsidRPr="009E6EC9">
        <w:rPr>
          <w:rFonts w:ascii="Verdana" w:eastAsia="ＭＳ Ｐゴシック" w:hAnsi="Verdana" w:cs="Batang"/>
          <w:bCs/>
          <w:szCs w:val="20"/>
          <w:lang w:eastAsia="ja-JP"/>
        </w:rPr>
        <w:t>6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つの未信者状態)</w:t>
      </w:r>
    </w:p>
    <w:p w14:paraId="27009CA3" w14:textId="77777777" w:rsidR="005B6DA3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根本のいやしのない世のいやしは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偽りのいやし、誤ったいやし</w:t>
      </w:r>
    </w:p>
    <w:p w14:paraId="5D85D4A2" w14:textId="77777777" w:rsidR="003D0856" w:rsidRPr="009E6EC9" w:rsidRDefault="003D0856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23B2643" w14:textId="77777777" w:rsidR="0022137F" w:rsidRPr="009E6EC9" w:rsidRDefault="0022137F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5B6DA3" w:rsidRPr="009E6EC9">
        <w:rPr>
          <w:rFonts w:ascii="Verdana" w:eastAsia="ＭＳ Ｐゴシック" w:hAnsi="Verdana" w:hint="eastAsia"/>
          <w:b/>
          <w:bCs/>
          <w:szCs w:val="20"/>
          <w:lang w:eastAsia="ja-JP"/>
        </w:rPr>
        <w:t>たましいのいやし</w:t>
      </w:r>
    </w:p>
    <w:p w14:paraId="6237C941" w14:textId="77777777" w:rsidR="00D1728D" w:rsidRPr="009E6EC9" w:rsidRDefault="00533DC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ただキリストでサタンが与えた</w:t>
      </w:r>
      <w:r w:rsidR="005B6DA3" w:rsidRPr="009E6EC9">
        <w:rPr>
          <w:rFonts w:ascii="Verdana" w:eastAsia="ＭＳ Ｐゴシック" w:hAnsi="Verdana" w:cs="Batang"/>
          <w:bCs/>
          <w:szCs w:val="20"/>
          <w:lang w:eastAsia="ja-JP"/>
        </w:rPr>
        <w:t>12</w:t>
      </w:r>
      <w:r w:rsidR="005B6DA3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問題から解放されるべきである</w:t>
      </w:r>
    </w:p>
    <w:p w14:paraId="1130B8A1" w14:textId="77777777" w:rsidR="005B6DA3" w:rsidRPr="009E6EC9" w:rsidRDefault="005B6DA3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神様が下さる身分と権威</w:t>
      </w:r>
    </w:p>
    <w:p w14:paraId="1527AF30" w14:textId="77777777" w:rsidR="006345A2" w:rsidRPr="009E6EC9" w:rsidRDefault="00533DC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B6DA3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たましいがいやされたら心、考え、傷、肉体の</w:t>
      </w:r>
      <w:r w:rsidR="003F732C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疾病までいやされ始まる</w:t>
      </w:r>
    </w:p>
    <w:p w14:paraId="2E788ED8" w14:textId="77777777" w:rsidR="00AA6683" w:rsidRPr="009E6EC9" w:rsidRDefault="00720482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このときから生活のいやし　－　不信仰、心配、恐れのいやし</w:t>
      </w:r>
    </w:p>
    <w:p w14:paraId="620CB61B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1CB30825" w14:textId="77777777" w:rsidR="003F732C" w:rsidRPr="009E6EC9" w:rsidRDefault="0022137F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3F732C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実際のいやし</w:t>
      </w:r>
    </w:p>
    <w:p w14:paraId="1B4C4138" w14:textId="77777777" w:rsidR="002709BD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1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明朝" w:hAnsi="ＭＳ Ｐゴシック"/>
          <w:b/>
          <w:bCs/>
          <w:szCs w:val="20"/>
          <w:lang w:eastAsia="ja-JP"/>
        </w:rPr>
        <w:t> </w:t>
      </w:r>
      <w:r w:rsidR="00533DC8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変えるべきこと</w:t>
      </w:r>
    </w:p>
    <w:p w14:paraId="576EC9A6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－　脳に刻印されたこと　＋　心に根を下ろしたこと　＋　肉体に体質となったことを変えなければならない</w:t>
      </w:r>
    </w:p>
    <w:p w14:paraId="503ACA02" w14:textId="77777777" w:rsidR="00344241" w:rsidRPr="009E6EC9" w:rsidRDefault="00533DC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治すいや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し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ではなく生かすいやし</w:t>
      </w:r>
    </w:p>
    <w:p w14:paraId="7A648D5C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9E6EC9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Pr="009E6EC9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つの免疫力を育てなさい　(霊的免疫力　＋　脳の免疫力　＋　肉体の免疫力)</w:t>
      </w:r>
    </w:p>
    <w:p w14:paraId="7E8FEC11" w14:textId="77777777" w:rsidR="002709BD" w:rsidRPr="009E6EC9" w:rsidRDefault="000B33E0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50" w:firstLine="3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9E6EC9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深い時間を持ちなさい</w:t>
      </w:r>
    </w:p>
    <w:p w14:paraId="72604CDF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50" w:firstLine="3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深いみことば　＋　深い祈り　＋　深い呼吸　＋　深い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食べもの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＋　深い生活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(運動)</w:t>
      </w:r>
    </w:p>
    <w:p w14:paraId="7371FB39" w14:textId="77777777" w:rsidR="00C33AAD" w:rsidRPr="009E6EC9" w:rsidRDefault="00C33AAD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6BFAF6B" w14:textId="77777777" w:rsidR="0010198D" w:rsidRPr="009E6EC9" w:rsidRDefault="0022137F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3F732C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肉体いやし　－　以降のいやし</w:t>
      </w:r>
    </w:p>
    <w:p w14:paraId="32B98380" w14:textId="77777777" w:rsidR="00F95C79" w:rsidRPr="009E6EC9" w:rsidRDefault="00533DC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確信　</w:t>
      </w:r>
      <w:r w:rsidR="002709BD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復活したイエス・キリストが私たちとともにおられる</w:t>
      </w:r>
    </w:p>
    <w:p w14:paraId="11F68112" w14:textId="77777777" w:rsidR="00F95C79" w:rsidRPr="009E6EC9" w:rsidRDefault="00533DC8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確認　</w:t>
      </w:r>
      <w:r w:rsidR="002709BD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聖霊が臨まれ、サタンが縛り上げられ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ると、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神の国が臨まれたことである</w:t>
      </w:r>
    </w:p>
    <w:p w14:paraId="38C25287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　　　　　　　この事実を毎日、所々で確認しなさい</w:t>
      </w:r>
    </w:p>
    <w:p w14:paraId="11E4C75C" w14:textId="77777777" w:rsidR="002709BD" w:rsidRPr="009E6EC9" w:rsidRDefault="00F95C79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3F732C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体験　</w:t>
      </w:r>
      <w:r w:rsidR="002709BD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聖霊の満たしを体験しなさい　(定刻祈り　＋　</w:t>
      </w:r>
      <w:r w:rsidR="007E6F5A" w:rsidRPr="009E6EC9">
        <w:rPr>
          <w:rFonts w:ascii="Verdana" w:eastAsia="ＭＳ Ｐゴシック" w:hAnsi="Verdana" w:cs="Batang"/>
          <w:bCs/>
          <w:szCs w:val="20"/>
          <w:lang w:eastAsia="ja-JP"/>
        </w:rPr>
        <w:t>24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の祈り　＋　</w:t>
      </w:r>
      <w:r w:rsidR="007E6F5A" w:rsidRPr="009E6EC9">
        <w:rPr>
          <w:rFonts w:ascii="Verdana" w:eastAsia="ＭＳ Ｐゴシック" w:hAnsi="Verdana" w:cs="Batang"/>
          <w:bCs/>
          <w:szCs w:val="20"/>
          <w:lang w:eastAsia="ja-JP"/>
        </w:rPr>
        <w:t>25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の祈り　＋　永遠の祝福)</w:t>
      </w:r>
    </w:p>
    <w:p w14:paraId="10C0BE63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D3353B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4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霊的世界を見なさい　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世の国　＋　サタンの国　＋　神の国</w:t>
      </w:r>
    </w:p>
    <w:p w14:paraId="4D5484A7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D3353B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5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神の子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となった身分と権威を味わいなさい</w:t>
      </w:r>
    </w:p>
    <w:p w14:paraId="3E71C659" w14:textId="77777777" w:rsidR="003F732C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D3353B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6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この時から人を生かす力が出る　－　</w:t>
      </w:r>
      <w:r w:rsidR="007E6F5A" w:rsidRPr="009E6EC9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7E6F5A" w:rsidRPr="009E6EC9">
        <w:rPr>
          <w:rFonts w:ascii="Verdana" w:eastAsia="ＭＳ Ｐゴシック" w:hAnsi="Verdana" w:cs="Batang" w:hint="eastAsia"/>
          <w:bCs/>
          <w:szCs w:val="20"/>
          <w:lang w:eastAsia="ja-JP"/>
        </w:rPr>
        <w:t>つの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力　(霊力、知力、体力、経済力、</w:t>
      </w:r>
      <w:r w:rsidR="005D2D85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人材力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2DD30958" w14:textId="77777777" w:rsidR="002D0110" w:rsidRPr="009E6EC9" w:rsidRDefault="003F732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D3353B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7</w:t>
      </w:r>
      <w:r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それで神様は私たちを</w:t>
      </w:r>
      <w:r w:rsidR="007E6F5A" w:rsidRPr="009E6EC9">
        <w:rPr>
          <w:rFonts w:ascii="Verdana" w:eastAsia="ＭＳ Ｐゴシック" w:hAnsi="Verdana" w:cs="Batang"/>
          <w:bCs/>
          <w:szCs w:val="20"/>
          <w:lang w:eastAsia="ja-JP"/>
        </w:rPr>
        <w:t>24</w:t>
      </w:r>
      <w:r w:rsidR="007E6F5A" w:rsidRPr="009E6EC9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時、聖霊の満たしを味わう霊的サミットとして立てられる</w:t>
      </w:r>
    </w:p>
    <w:p w14:paraId="141A339D" w14:textId="77777777" w:rsidR="007E6F5A" w:rsidRPr="009E6EC9" w:rsidRDefault="007E6F5A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4C3ABBD1" w14:textId="7DAAD307" w:rsidR="005348C0" w:rsidRDefault="0022137F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7E6F5A" w:rsidRPr="009E6EC9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空いた所　</w:t>
      </w:r>
      <w:r w:rsidR="007E6F5A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</w:t>
      </w:r>
      <w:r w:rsidR="007E6F5A" w:rsidRPr="009E6EC9">
        <w:rPr>
          <w:rFonts w:ascii="Verdana" w:eastAsia="ＭＳ Ｐゴシック" w:hAnsi="Verdana" w:hint="eastAsia"/>
          <w:b/>
          <w:bCs/>
          <w:szCs w:val="20"/>
          <w:lang w:eastAsia="ja-JP"/>
        </w:rPr>
        <w:t>237</w:t>
      </w:r>
      <w:r w:rsidR="007E6F5A" w:rsidRPr="009E6EC9">
        <w:rPr>
          <w:rFonts w:ascii="Verdana" w:eastAsia="ＭＳ Ｐゴシック" w:hAnsi="Verdana" w:hint="eastAsia"/>
          <w:b/>
          <w:bCs/>
          <w:szCs w:val="20"/>
          <w:lang w:eastAsia="ja-JP"/>
        </w:rPr>
        <w:t>、現場と信徒、次世代</w:t>
      </w:r>
      <w:r w:rsidR="007E6F5A" w:rsidRPr="009E6EC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  <w:r w:rsidR="007E6F5A" w:rsidRPr="009E6EC9">
        <w:rPr>
          <w:rFonts w:ascii="Verdana" w:eastAsia="ＭＳ Ｐゴシック" w:hAnsi="Verdana" w:hint="eastAsia"/>
          <w:b/>
          <w:bCs/>
          <w:szCs w:val="20"/>
          <w:lang w:eastAsia="ja-JP"/>
        </w:rPr>
        <w:t>が私たちを待っている</w:t>
      </w:r>
    </w:p>
    <w:p w14:paraId="1D6EB998" w14:textId="3BD2AE0C" w:rsid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1C6BD42F" w14:textId="35CB4218" w:rsid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78410C0A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11月14日インマヌエル教会</w:t>
      </w: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聖日メッセージ</w:t>
      </w:r>
    </w:p>
    <w:p w14:paraId="7277D47D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7A1FBF29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>1部 RU 主日</w:t>
      </w: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礼拝</w:t>
      </w: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</w:t>
      </w:r>
    </w:p>
    <w:p w14:paraId="2EF57C8F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「私の人生</w:t>
      </w: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>25時」 (イザ6:1-13)</w:t>
      </w:r>
    </w:p>
    <w:p w14:paraId="1AB84CBF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2B650A36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レムナント礼拝</w:t>
      </w: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 「インマヌエル」(イザ7:14)</w:t>
      </w:r>
    </w:p>
    <w:p w14:paraId="5E4596C0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2EB53B7D" w14:textId="77777777" w:rsidR="00EC060C" w:rsidRPr="00EC060C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>2部 英語</w:t>
      </w: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礼拝部献身礼拝</w:t>
      </w:r>
    </w:p>
    <w:p w14:paraId="79B4D59D" w14:textId="79B7E7EC" w:rsidR="00EC060C" w:rsidRPr="009E6EC9" w:rsidRDefault="00EC060C" w:rsidP="00EC06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EC060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「永遠なこと」</w:t>
      </w:r>
      <w:r w:rsidRPr="00EC060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(イザ40:27-31)</w:t>
      </w:r>
    </w:p>
    <w:sectPr w:rsidR="00EC060C" w:rsidRPr="009E6EC9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55FE" w14:textId="77777777" w:rsidR="00570ADB" w:rsidRDefault="00570ADB" w:rsidP="00AE438E">
      <w:r>
        <w:separator/>
      </w:r>
    </w:p>
  </w:endnote>
  <w:endnote w:type="continuationSeparator" w:id="0">
    <w:p w14:paraId="6619930D" w14:textId="77777777" w:rsidR="00570ADB" w:rsidRDefault="00570ADB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F1CD" w14:textId="77777777" w:rsidR="00570ADB" w:rsidRDefault="00570ADB" w:rsidP="00AE438E">
      <w:r>
        <w:separator/>
      </w:r>
    </w:p>
  </w:footnote>
  <w:footnote w:type="continuationSeparator" w:id="0">
    <w:p w14:paraId="79F8E61C" w14:textId="77777777" w:rsidR="00570ADB" w:rsidRDefault="00570ADB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5799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32D4"/>
    <w:rsid w:val="00105E27"/>
    <w:rsid w:val="0010624F"/>
    <w:rsid w:val="00112310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0C6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308D"/>
    <w:rsid w:val="0027367F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2DAD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A7E0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32C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77DE1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4994"/>
    <w:rsid w:val="0051628A"/>
    <w:rsid w:val="00517F42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6562"/>
    <w:rsid w:val="00557F9C"/>
    <w:rsid w:val="00560EA9"/>
    <w:rsid w:val="00562AD4"/>
    <w:rsid w:val="00567B5A"/>
    <w:rsid w:val="00567D8D"/>
    <w:rsid w:val="00570ADB"/>
    <w:rsid w:val="00571C7D"/>
    <w:rsid w:val="00576F35"/>
    <w:rsid w:val="0057776B"/>
    <w:rsid w:val="00580663"/>
    <w:rsid w:val="00584682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B6DA3"/>
    <w:rsid w:val="005C203F"/>
    <w:rsid w:val="005C23B2"/>
    <w:rsid w:val="005C47EC"/>
    <w:rsid w:val="005C4D05"/>
    <w:rsid w:val="005C5EDF"/>
    <w:rsid w:val="005C6F33"/>
    <w:rsid w:val="005D04E3"/>
    <w:rsid w:val="005D2567"/>
    <w:rsid w:val="005D2D85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2E6B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2971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4F4B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E6F5A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808C9"/>
    <w:rsid w:val="00882454"/>
    <w:rsid w:val="00883209"/>
    <w:rsid w:val="00883D7A"/>
    <w:rsid w:val="0088411F"/>
    <w:rsid w:val="008851DA"/>
    <w:rsid w:val="00886CD6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1525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6EC9"/>
    <w:rsid w:val="009E7809"/>
    <w:rsid w:val="009F5246"/>
    <w:rsid w:val="009F6DE8"/>
    <w:rsid w:val="009F7083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5B54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18FB"/>
    <w:rsid w:val="00D3353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8607D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060C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C302C"/>
  <w15:docId w15:val="{B5241B94-F374-414C-AB79-BA09695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86FD5-A976-48AC-AB13-558E196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9</cp:revision>
  <cp:lastPrinted>2020-07-28T14:03:00Z</cp:lastPrinted>
  <dcterms:created xsi:type="dcterms:W3CDTF">2021-11-09T15:49:00Z</dcterms:created>
  <dcterms:modified xsi:type="dcterms:W3CDTF">2021-11-12T04:12:00Z</dcterms:modified>
</cp:coreProperties>
</file>