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7"/>
        <w:gridCol w:w="4898"/>
        <w:gridCol w:w="2796"/>
        <w:gridCol w:w="2797"/>
      </w:tblGrid>
      <w:tr w:rsidR="00F6623D" w:rsidRPr="001A01E3" w14:paraId="2FDA0103" w14:textId="599A92B5" w:rsidTr="002123D9">
        <w:tc>
          <w:tcPr>
            <w:tcW w:w="15388" w:type="dxa"/>
            <w:gridSpan w:val="4"/>
          </w:tcPr>
          <w:p w14:paraId="19FAFE33" w14:textId="45619E6C" w:rsidR="00F6623D" w:rsidRDefault="00F6623D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EC26E9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1C321BFF" w14:textId="4CF6B934" w:rsidTr="0099381C">
        <w:tc>
          <w:tcPr>
            <w:tcW w:w="15388" w:type="dxa"/>
            <w:gridSpan w:val="4"/>
          </w:tcPr>
          <w:p w14:paraId="302BCF17" w14:textId="745B7476" w:rsidR="00F6623D" w:rsidRPr="00F6623D" w:rsidRDefault="00C65454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65454">
              <w:rPr>
                <w:rFonts w:ascii="ＭＳ ゴシック" w:eastAsia="ＭＳ ゴシック" w:hAnsi="ＭＳ ゴシック"/>
                <w:sz w:val="16"/>
                <w:szCs w:val="18"/>
              </w:rPr>
              <w:t>2022年</w:t>
            </w:r>
            <w:r w:rsidR="00EC26E9" w:rsidRPr="00EC26E9">
              <w:rPr>
                <w:rFonts w:ascii="ＭＳ ゴシック" w:eastAsia="ＭＳ ゴシック" w:hAnsi="ＭＳ ゴシック"/>
                <w:sz w:val="16"/>
                <w:szCs w:val="18"/>
              </w:rPr>
              <w:t>3月12日～ 3月13日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3FF33DB0" w14:textId="1BB47EF9" w:rsidTr="00F6623D">
        <w:tc>
          <w:tcPr>
            <w:tcW w:w="4897" w:type="dxa"/>
          </w:tcPr>
          <w:p w14:paraId="4C7A6E4D" w14:textId="08C69904" w:rsidR="00F6623D" w:rsidRPr="00B27006" w:rsidRDefault="00F6623D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産業宣教：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237 と第1、2、3、RUTCの答え24</w:t>
            </w:r>
          </w:p>
          <w:p w14:paraId="3115035D" w14:textId="048BB283" w:rsidR="00F6623D" w:rsidRPr="001C19D4" w:rsidRDefault="00EC26E9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EC26E9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福音を味わう産業人</w:t>
            </w:r>
            <w:r w:rsidRPr="00EC26E9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(使 2:9-11)</w:t>
            </w:r>
          </w:p>
        </w:tc>
        <w:tc>
          <w:tcPr>
            <w:tcW w:w="4898" w:type="dxa"/>
          </w:tcPr>
          <w:p w14:paraId="1217C256" w14:textId="35BDAE05" w:rsidR="00F6623D" w:rsidRDefault="00F6623D" w:rsidP="00BF44E8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核心訓練</w:t>
            </w:r>
          </w:p>
          <w:p w14:paraId="0E2EE3ED" w14:textId="3B27CF6F" w:rsidR="00F6623D" w:rsidRPr="00025872" w:rsidRDefault="00EC26E9" w:rsidP="00B901D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C26E9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一人で世界を生かすことができる</w:t>
            </w:r>
            <w:r w:rsidRPr="00EC26E9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(イザ 6:13)</w:t>
            </w:r>
          </w:p>
        </w:tc>
        <w:tc>
          <w:tcPr>
            <w:tcW w:w="2796" w:type="dxa"/>
          </w:tcPr>
          <w:p w14:paraId="3F901260" w14:textId="4036888D" w:rsidR="00F6623D" w:rsidRDefault="00F6623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レムナント伝道学：</w:t>
            </w:r>
            <w:r w:rsidRPr="00B901D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伝道者の生活と第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1、2、3RUTCの答え24</w:t>
            </w:r>
          </w:p>
          <w:p w14:paraId="37EAA61B" w14:textId="5F3C5B8A" w:rsidR="00F6623D" w:rsidRPr="0060536D" w:rsidRDefault="00EC26E9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</w:pPr>
            <w:r w:rsidRPr="00EC26E9">
              <w:rPr>
                <w:rFonts w:ascii="ＭＳ ゴシック" w:eastAsia="ＭＳ ゴシック" w:hAnsi="ＭＳ ゴシック" w:hint="eastAsia"/>
                <w:spacing w:val="-2"/>
                <w:sz w:val="16"/>
                <w:szCs w:val="18"/>
              </w:rPr>
              <w:t>福音と再創造</w:t>
            </w:r>
            <w:r w:rsidRPr="00EC26E9"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  <w:t>(使 1:1-8)</w:t>
            </w:r>
          </w:p>
        </w:tc>
        <w:tc>
          <w:tcPr>
            <w:tcW w:w="2797" w:type="dxa"/>
          </w:tcPr>
          <w:p w14:paraId="2DAEB9C2" w14:textId="427FE6E0" w:rsidR="00F6623D" w:rsidRDefault="00F6623D" w:rsidP="00734D34">
            <w:pPr>
              <w:snapToGrid w:val="0"/>
              <w:ind w:left="140" w:hangingChars="100" w:hanging="14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散らされた弟子たち/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237、5000を生かす第1、2、3RUTCの答え24 </w:t>
            </w:r>
          </w:p>
          <w:p w14:paraId="7677D339" w14:textId="1258E26E" w:rsidR="00F6623D" w:rsidRPr="00EC26E9" w:rsidRDefault="00EC26E9" w:rsidP="00734D34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EC26E9">
              <w:rPr>
                <w:rFonts w:ascii="ＭＳ ゴシック" w:eastAsia="ＭＳ ゴシック" w:hAnsi="ＭＳ ゴシック" w:hint="eastAsia"/>
                <w:noProof/>
                <w:spacing w:val="-8"/>
                <w:sz w:val="16"/>
                <w:szCs w:val="16"/>
              </w:rPr>
              <w:t>物見の塔を作りなさい</w:t>
            </w:r>
            <w:r w:rsidRPr="00EC26E9">
              <w:rPr>
                <w:rFonts w:ascii="ＭＳ ゴシック" w:eastAsia="ＭＳ ゴシック" w:hAnsi="ＭＳ ゴシック"/>
                <w:noProof/>
                <w:spacing w:val="-8"/>
                <w:sz w:val="16"/>
                <w:szCs w:val="16"/>
              </w:rPr>
              <w:t>(イザ62:6-12)</w:t>
            </w:r>
          </w:p>
        </w:tc>
      </w:tr>
      <w:tr w:rsidR="00F6623D" w:rsidRPr="00702DB8" w14:paraId="0DACC88B" w14:textId="6DEF1775" w:rsidTr="00F6623D">
        <w:tc>
          <w:tcPr>
            <w:tcW w:w="4897" w:type="dxa"/>
          </w:tcPr>
          <w:p w14:paraId="21BA70EB" w14:textId="77777777" w:rsidR="00524EBC" w:rsidRPr="00524EBC" w:rsidRDefault="00524EBC" w:rsidP="00524EB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24</w:t>
            </w:r>
          </w:p>
          <w:p w14:paraId="4B3D67A8" w14:textId="06D5AE70" w:rsidR="00524EBC" w:rsidRPr="00524EBC" w:rsidRDefault="00524EBC" w:rsidP="00524EB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パリサイ人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自分の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ポジション</w:t>
            </w:r>
          </w:p>
          <w:p w14:paraId="5C6E5D57" w14:textId="0DB0BD87" w:rsidR="00524EBC" w:rsidRPr="00524EBC" w:rsidRDefault="00524EBC" w:rsidP="00524EB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法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、みことばもよく守って倫理的にもきれいだが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を妨げる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のポジション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守ることがパリサイ人の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24だ。</w:t>
            </w:r>
          </w:p>
          <w:p w14:paraId="3D590E23" w14:textId="295A981C" w:rsidR="00524EBC" w:rsidRPr="00524EBC" w:rsidRDefault="00524EBC" w:rsidP="00524EB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征服</w:t>
            </w:r>
          </w:p>
          <w:p w14:paraId="1C801EAC" w14:textId="77777777" w:rsidR="00524EBC" w:rsidRPr="00524EBC" w:rsidRDefault="00524EBC" w:rsidP="00524EB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法を作って世界を征服することがローマの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24だ。</w:t>
            </w:r>
          </w:p>
          <w:p w14:paraId="087A3F8D" w14:textId="42B8BDAF" w:rsidR="00524EBC" w:rsidRPr="00524EBC" w:rsidRDefault="00524EBC" w:rsidP="00524EB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流浪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</w:t>
            </w:r>
          </w:p>
          <w:p w14:paraId="54E4A976" w14:textId="7B8E7F41" w:rsidR="00524EBC" w:rsidRPr="00524EBC" w:rsidRDefault="00524EBC" w:rsidP="00524EB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イスラエルの次世代が流浪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民に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なるしか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ない状況になった。</w:t>
            </w:r>
          </w:p>
          <w:p w14:paraId="3B49CD4A" w14:textId="12F24E33" w:rsidR="00524EBC" w:rsidRPr="00524EBC" w:rsidRDefault="00524EBC" w:rsidP="00D407ED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△教会が難しいから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牧師は自分の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ポジション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を守ろうとする。力がある人々や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ことばは、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使命と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が実際には征服する。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すると次世代はさまようしかない。全く同じだ。これを見る目が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24だ。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、使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2:9-11の産業人が出てきた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。当然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受ける。</w:t>
            </w:r>
          </w:p>
          <w:p w14:paraId="19557650" w14:textId="77777777" w:rsidR="00524EBC" w:rsidRPr="00524EBC" w:rsidRDefault="00524EBC" w:rsidP="00524EB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52EA1C3" w14:textId="7F471D41" w:rsidR="00524EBC" w:rsidRPr="00524EBC" w:rsidRDefault="00524EBC" w:rsidP="00524EB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初代教会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産業人は根が違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のだ。</w:t>
            </w:r>
          </w:p>
          <w:p w14:paraId="71C94398" w14:textId="3D9B78A4" w:rsidR="00524EBC" w:rsidRPr="00524EBC" w:rsidRDefault="00524EBC" w:rsidP="00D407E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19:30カルバリの丘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所有-すべての暗やみと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のろ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いの権威をキリストがみな解決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した。</w:t>
            </w:r>
          </w:p>
          <w:p w14:paraId="51330372" w14:textId="1D4D30DD" w:rsidR="00524EBC" w:rsidRPr="00524EBC" w:rsidRDefault="00524EBC" w:rsidP="00D407E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1:3キリストが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これならば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、成り立つしか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</w:p>
          <w:p w14:paraId="2D18158A" w14:textId="689614A0" w:rsidR="00524EBC" w:rsidRPr="00524EBC" w:rsidRDefault="00524EBC" w:rsidP="00D407E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聖霊の満たされること、力を受けるようになる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こと、地の果てまで行く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ほど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証人なること</w:t>
            </w:r>
          </w:p>
          <w:p w14:paraId="49EAD49B" w14:textId="56DBCE18" w:rsidR="00524EBC" w:rsidRPr="00524EBC" w:rsidRDefault="00524EBC" w:rsidP="00524EB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これ(序論)を本当に知っている人は危機を違うように見る。</w:t>
            </w:r>
          </w:p>
          <w:p w14:paraId="6441300A" w14:textId="527134B4" w:rsidR="00524EBC" w:rsidRPr="00524EBC" w:rsidRDefault="00524EBC" w:rsidP="00D407E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1:14-15が(序論)目がなくて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この約束(本論1)が信じられなければここに当然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行かない。</w:t>
            </w:r>
          </w:p>
          <w:p w14:paraId="50D48C0D" w14:textId="0A1C0747" w:rsidR="00524EBC" w:rsidRPr="00524EBC" w:rsidRDefault="00524EBC" w:rsidP="00D407E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2:9-11約束された最高の答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マルコの屋上の間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そこに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841EB65" w14:textId="33FB8A0C" w:rsidR="00524EBC" w:rsidRPr="00524EBC" w:rsidRDefault="00524EBC" w:rsidP="00524EB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味わい</w:t>
            </w:r>
          </w:p>
          <w:p w14:paraId="5693BC59" w14:textId="77777777" w:rsidR="00FC32E2" w:rsidRDefault="00524EBC" w:rsidP="00D407E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2:41禁足令-三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千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13F07BC1" w14:textId="07800D88" w:rsidR="00524EBC" w:rsidRPr="00524EBC" w:rsidRDefault="00524EBC" w:rsidP="00D407E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2:43-45献金-初代教会は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足りないことがなかった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DE08F83" w14:textId="65A0951F" w:rsidR="00524EBC" w:rsidRPr="00524EBC" w:rsidRDefault="00524EBC" w:rsidP="00D407E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3)断絶-法で断絶させたが自分の家、事業</w:t>
            </w:r>
            <w:r w:rsidR="00FC32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場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まで福音運動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するようにさせたの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AEE6656" w14:textId="5EF29874" w:rsidR="00524EBC" w:rsidRPr="00524EBC" w:rsidRDefault="00524EBC" w:rsidP="00D407ED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9:10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アナニヤに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パウロを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9:36-43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タビタ</w:t>
            </w:r>
          </w:p>
          <w:p w14:paraId="36D8D19A" w14:textId="3E450725" w:rsidR="00524EBC" w:rsidRPr="00524EBC" w:rsidRDefault="00524EBC" w:rsidP="00D407ED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10:1-45皮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なめし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シモン</w:t>
            </w:r>
          </w:p>
          <w:p w14:paraId="36EDCB0D" w14:textId="77777777" w:rsidR="00524EBC" w:rsidRPr="00524EBC" w:rsidRDefault="00524EBC" w:rsidP="00D407E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4)死</w:t>
            </w:r>
          </w:p>
          <w:p w14:paraId="73BB3D13" w14:textId="77777777" w:rsidR="00D407ED" w:rsidRDefault="00524EBC" w:rsidP="00D407ED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11:19アンテオケ教会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5B937DD9" w14:textId="1605B346" w:rsidR="00524EBC" w:rsidRPr="00524EBC" w:rsidRDefault="00524EBC" w:rsidP="00D407ED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11:28-30飢謹の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経済祝福</w:t>
            </w:r>
          </w:p>
          <w:p w14:paraId="444FDCA7" w14:textId="25DD9E6E" w:rsidR="00524EBC" w:rsidRPr="00524EBC" w:rsidRDefault="00524EBC" w:rsidP="00D407ED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12:1-25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集まって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祈り-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ヘロデ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王の死</w:t>
            </w:r>
          </w:p>
          <w:p w14:paraId="46D0BEF2" w14:textId="77777777" w:rsidR="00524EBC" w:rsidRPr="00524EBC" w:rsidRDefault="00524EBC" w:rsidP="00524EB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A381571" w14:textId="5248C7BB" w:rsidR="00524EBC" w:rsidRPr="00524EBC" w:rsidRDefault="00524EBC" w:rsidP="00D407ED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選択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(100年) -これ(序論)を見つめて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ごとに小さい選択をすれば100年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がくる。</w:t>
            </w:r>
          </w:p>
          <w:p w14:paraId="14E7734B" w14:textId="0FF3B361" w:rsidR="00524EBC" w:rsidRPr="00524EBC" w:rsidRDefault="00524EBC" w:rsidP="00524EB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△教会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難しい時ごとに考え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。それ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私を呼ばれた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968D37D" w14:textId="3AB39270" w:rsidR="00F6623D" w:rsidRPr="0038312A" w:rsidRDefault="00524EBC" w:rsidP="00D407E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決断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(1000年) -重要な決断を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ときは、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1000年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</w:p>
        </w:tc>
        <w:tc>
          <w:tcPr>
            <w:tcW w:w="4898" w:type="dxa"/>
          </w:tcPr>
          <w:p w14:paraId="13F097D4" w14:textId="190BEF35" w:rsidR="00524EBC" w:rsidRPr="00D407ED" w:rsidRDefault="00524EBC" w:rsidP="004C5AFF">
            <w:pPr>
              <w:widowControl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24に対する答</w:t>
            </w:r>
            <w:r w:rsidR="00D407ED"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十分であって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こそ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25を見ることができる。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一人で世界を生かすことができる。これ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24だ。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初めから刻印させなければならない。</w:t>
            </w:r>
          </w:p>
          <w:p w14:paraId="0FFD59A4" w14:textId="77777777" w:rsidR="00524EBC" w:rsidRPr="00D407ED" w:rsidRDefault="00524EBC" w:rsidP="00524EBC">
            <w:pPr>
              <w:widowControl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_前提</w:t>
            </w:r>
          </w:p>
          <w:p w14:paraId="390226F9" w14:textId="63F60B34" w:rsidR="00524EBC" w:rsidRPr="00D407ED" w:rsidRDefault="00524EBC" w:rsidP="00524EBC">
            <w:pPr>
              <w:widowControl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1.RT7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="00D407ED" w:rsidRPr="004C5A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十分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から与えられた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契約と答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十分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それでこそ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A3BD042" w14:textId="08793C12" w:rsidR="00524EBC" w:rsidRPr="00D407ED" w:rsidRDefault="00524EBC" w:rsidP="00524EBC">
            <w:pPr>
              <w:widowControl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2.10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の土台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-神様の主権(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父なる神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神様方法であるキリスト(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子なる神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神様の力(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神様の証拠(みことば)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神様証拠の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(私が神殿)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私がいる所が現場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座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つすべてを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神様が主管される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一度は死ぬ。来世と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さばきが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ある。それなら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伝道は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報いを失わない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5C282B0" w14:textId="6C85FB4E" w:rsidR="00524EBC" w:rsidRPr="00D407ED" w:rsidRDefault="00524EBC" w:rsidP="00524EBC">
            <w:pPr>
              <w:widowControl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3.10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の奥義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-神様が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私とともにおられる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ので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一人で生き残ることができる。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霊的事実を分かるので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どこへ行っても大丈夫だ。本当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は反対側に隠されている。行く所ごとにすべての人を生かす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なる。私たちは危機の中に行く。それ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競争する必要がない。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神様が働かれる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再創造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の働きが起こる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。それ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何もないが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サミットに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行く。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荒野、砂漠、荒れ地に行く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だ。神様の絶対計画に向かって行く。</w:t>
            </w:r>
          </w:p>
          <w:p w14:paraId="321C56C8" w14:textId="77777777" w:rsidR="00524EBC" w:rsidRPr="00D407ED" w:rsidRDefault="00524EBC" w:rsidP="00524EBC">
            <w:pPr>
              <w:widowControl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_呼ばれた理由</w:t>
            </w:r>
          </w:p>
          <w:p w14:paraId="3FAC4B6F" w14:textId="560163CD" w:rsidR="00524EBC" w:rsidRPr="00D407ED" w:rsidRDefault="00524EBC" w:rsidP="00524EBC">
            <w:pPr>
              <w:widowControl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残りの者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持つ残りの者</w:t>
            </w:r>
          </w:p>
          <w:p w14:paraId="4FD6B804" w14:textId="1F31EC1A" w:rsidR="00524EBC" w:rsidRPr="00D407ED" w:rsidRDefault="00524EBC" w:rsidP="004C5AFF">
            <w:pPr>
              <w:widowControl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6:1-12(御座) -御座の祝福から見た。</w:t>
            </w:r>
          </w:p>
          <w:p w14:paraId="7B5E515C" w14:textId="14E0FA54" w:rsidR="00524EBC" w:rsidRPr="00D407ED" w:rsidRDefault="00524EBC" w:rsidP="004C5AFF">
            <w:pPr>
              <w:widowControl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407ED" w:rsidRPr="004C5A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イザ</w:t>
            </w:r>
            <w:r w:rsidRPr="004C5AF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6:13根(契約)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契約で、キリストだ。</w:t>
            </w:r>
          </w:p>
          <w:p w14:paraId="6C642371" w14:textId="77777777" w:rsidR="00524EBC" w:rsidRPr="00D407ED" w:rsidRDefault="00524EBC" w:rsidP="004C5AFF">
            <w:pPr>
              <w:widowControl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3)切り株(私) -キリストで根をおろしているので生き残る。</w:t>
            </w:r>
          </w:p>
          <w:p w14:paraId="07D08C70" w14:textId="5C786D9E" w:rsidR="00524EBC" w:rsidRPr="00D407ED" w:rsidRDefault="00524EBC" w:rsidP="00524EBC">
            <w:pPr>
              <w:widowControl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残る者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を味わう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残る者</w:t>
            </w:r>
          </w:p>
          <w:p w14:paraId="66A86294" w14:textId="465FB049" w:rsidR="00524EBC" w:rsidRPr="00D407ED" w:rsidRDefault="00524EBC" w:rsidP="004C5AFF">
            <w:pPr>
              <w:widowControl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7:14キリスト、インマヌエルで生き残る。</w:t>
            </w:r>
          </w:p>
          <w:p w14:paraId="64DAA2F4" w14:textId="1FD3C1E1" w:rsidR="00524EBC" w:rsidRPr="00D407ED" w:rsidRDefault="00524EBC" w:rsidP="004C5AFF">
            <w:pPr>
              <w:widowControl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8:3状況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変わってもインマヌエルで</w:t>
            </w:r>
          </w:p>
          <w:p w14:paraId="32AA46A7" w14:textId="4D60C040" w:rsidR="00524EBC" w:rsidRPr="00D407ED" w:rsidRDefault="00524EBC" w:rsidP="004C5AFF">
            <w:pPr>
              <w:widowControl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3)新芽-ここ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新芽が出るので残る者だ。</w:t>
            </w:r>
          </w:p>
          <w:p w14:paraId="4ED21F47" w14:textId="20D0DC95" w:rsidR="00524EBC" w:rsidRPr="00D407ED" w:rsidRDefault="00524EBC" w:rsidP="00524EBC">
            <w:pPr>
              <w:widowControl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残れる者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-福音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伝える残れる者</w:t>
            </w:r>
          </w:p>
          <w:p w14:paraId="6E06BFE1" w14:textId="3398C3A4" w:rsidR="00524EBC" w:rsidRPr="00D407ED" w:rsidRDefault="00524EBC" w:rsidP="004C5AFF">
            <w:pPr>
              <w:widowControl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40:1-27みことば</w:t>
            </w:r>
            <w:r w:rsid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握ってみことば</w:t>
            </w:r>
            <w:r w:rsidR="002A6F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をあかし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</w:t>
            </w:r>
            <w:r w:rsidR="002A6F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なる残れる者</w:t>
            </w:r>
          </w:p>
          <w:p w14:paraId="03ED7CD8" w14:textId="77777777" w:rsidR="004C5AFF" w:rsidRDefault="00524EBC" w:rsidP="004C5AFF">
            <w:pPr>
              <w:widowControl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A6F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43:18-21砂漠に</w:t>
            </w:r>
            <w:r w:rsidR="002A6F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水を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、海に</w:t>
            </w:r>
            <w:r w:rsidR="002A6F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  <w:r w:rsidR="004C5A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ができる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ようにされる</w:t>
            </w:r>
          </w:p>
          <w:p w14:paraId="4977432A" w14:textId="48DB11BB" w:rsidR="00524EBC" w:rsidRPr="00D407ED" w:rsidRDefault="004C5AFF" w:rsidP="004C5AFF">
            <w:pPr>
              <w:widowControl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524EBC" w:rsidRPr="004C5A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伝達</w:t>
            </w:r>
            <w:r w:rsidR="00524EBC"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-それでこそ福音伝達するから</w:t>
            </w:r>
          </w:p>
          <w:p w14:paraId="7E505743" w14:textId="56454FC8" w:rsidR="00524EBC" w:rsidRPr="00D407ED" w:rsidRDefault="00524EBC" w:rsidP="00524EBC">
            <w:pPr>
              <w:widowControl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残す者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-次世代を育てて見張り人</w:t>
            </w:r>
            <w:r w:rsidR="004C5A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</w:t>
            </w:r>
            <w:r w:rsidR="004C5A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生かす残す者</w:t>
            </w:r>
          </w:p>
          <w:p w14:paraId="6B30A5FD" w14:textId="349E0F5C" w:rsidR="00524EBC" w:rsidRPr="00D407ED" w:rsidRDefault="00524EBC" w:rsidP="004C5AFF">
            <w:pPr>
              <w:widowControl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4C5A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60:1-22光を放って遠方</w:t>
            </w:r>
            <w:r w:rsidR="004C5A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Remnantが帰ってくるように</w:t>
            </w:r>
          </w:p>
          <w:p w14:paraId="445CD678" w14:textId="0FAF4AFE" w:rsidR="00524EBC" w:rsidRPr="00D407ED" w:rsidRDefault="00524EBC" w:rsidP="004C5AFF">
            <w:pPr>
              <w:widowControl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C5A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</w:t>
            </w:r>
            <w:r w:rsidR="004C5A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国々の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民のために旗を揚げる見張り人、</w:t>
            </w:r>
            <w:r w:rsidR="004C5A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大路を造りなさい。</w:t>
            </w:r>
          </w:p>
          <w:p w14:paraId="389C814D" w14:textId="77777777" w:rsidR="00524EBC" w:rsidRPr="00D407ED" w:rsidRDefault="00524EBC" w:rsidP="00524EBC">
            <w:pPr>
              <w:widowControl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5EC403B2" w14:textId="40BC8542" w:rsidR="00524EBC" w:rsidRPr="00D407ED" w:rsidRDefault="00524EBC" w:rsidP="00524EBC">
            <w:pPr>
              <w:widowControl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4C5A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仕事－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神様が必要とされること、神様が願われること(</w:t>
            </w:r>
            <w:r w:rsidR="004C5A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適切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4C5A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すべき本質を</w:t>
            </w:r>
            <w:r w:rsidR="004C5A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4FAEEA28" w14:textId="1263AB3D" w:rsidR="00524EBC" w:rsidRPr="00D407ED" w:rsidRDefault="00524EBC" w:rsidP="00524EBC">
            <w:pPr>
              <w:widowControl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  <w:r w:rsidR="004C5A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すべての問題は福音で答</w:t>
            </w:r>
            <w:r w:rsidR="004C5A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を出</w:t>
            </w:r>
            <w:r w:rsidR="004C5A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すべての道はみことばで答</w:t>
            </w:r>
            <w:r w:rsidR="004C5A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を出</w:t>
            </w:r>
            <w:r w:rsidR="004C5A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</w:t>
            </w:r>
            <w:r w:rsidR="004C5A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祈りで</w:t>
            </w:r>
            <w:r w:rsidR="004C5A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味わいなさい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58631AF" w14:textId="42BF8E88" w:rsidR="002926F0" w:rsidRPr="00D407ED" w:rsidRDefault="00524EBC" w:rsidP="004C5AFF">
            <w:pPr>
              <w:widowControl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4C5A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07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-本当</w:t>
            </w:r>
            <w:r w:rsidR="004C5A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4C5A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407E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はその後にくる。</w:t>
            </w:r>
          </w:p>
        </w:tc>
        <w:tc>
          <w:tcPr>
            <w:tcW w:w="2796" w:type="dxa"/>
          </w:tcPr>
          <w:p w14:paraId="006991FC" w14:textId="03D49782" w:rsidR="00524EBC" w:rsidRPr="00524EBC" w:rsidRDefault="00524EBC" w:rsidP="00524EBC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△哲学史、世界史、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教会史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、福音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歴史を見ること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ができる目が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ある働き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人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いて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こそ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作品を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正しく</w:t>
            </w: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準備することができる。</w:t>
            </w:r>
          </w:p>
          <w:p w14:paraId="6D121230" w14:textId="77777777" w:rsidR="00524EBC" w:rsidRPr="00524EBC" w:rsidRDefault="00524EBC" w:rsidP="00524EBC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□序論</w:t>
            </w:r>
          </w:p>
          <w:p w14:paraId="17A952C9" w14:textId="402552A1" w:rsidR="00524EBC" w:rsidRPr="00524EBC" w:rsidRDefault="00524EBC" w:rsidP="00524EBC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メッセージの流れ</w:t>
            </w: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(本部、Remnant、聖日講壇)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→必読書、学校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勉強、専門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家との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出会い→タラント</w:t>
            </w:r>
          </w:p>
          <w:p w14:paraId="62AA663C" w14:textId="602C1691" w:rsidR="00524EBC" w:rsidRPr="00524EBC" w:rsidRDefault="00524EBC" w:rsidP="00524EBC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△天才</w:t>
            </w: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天から</w:t>
            </w: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与え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られ</w:t>
            </w: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た知恵) →すべての人にみな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与え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られた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のだ。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それゆえ、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ここも重要な</w:t>
            </w: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24がある。</w:t>
            </w:r>
          </w:p>
          <w:p w14:paraId="3E20F5F8" w14:textId="7BA33940" w:rsidR="00524EBC" w:rsidRPr="00524EBC" w:rsidRDefault="00524EBC" w:rsidP="00524EBC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□本論</w:t>
            </w: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_神様と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ともに</w:t>
            </w:r>
          </w:p>
          <w:p w14:paraId="788E5BFC" w14:textId="445D0A81" w:rsidR="00524EBC" w:rsidRPr="00524EBC" w:rsidRDefault="00524EBC" w:rsidP="00524EBC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1.Throne’s Power -実際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</w:t>
            </w: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信じる者には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御座で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働かれる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086BC438" w14:textId="73D84A01" w:rsidR="00524EBC" w:rsidRPr="00524EBC" w:rsidRDefault="00524EBC" w:rsidP="000C05E6">
            <w:pPr>
              <w:snapToGrid w:val="0"/>
              <w:spacing w:line="21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1)ただ</w:t>
            </w:r>
            <w:r w:rsidR="000C05E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</w:t>
            </w: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2)唯一性</w:t>
            </w:r>
            <w:r w:rsidR="000C05E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</w:t>
            </w: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3)再創造</w:t>
            </w:r>
          </w:p>
          <w:p w14:paraId="5F9FFBE7" w14:textId="095735AA" w:rsidR="00524EBC" w:rsidRPr="00524EBC" w:rsidRDefault="00524EBC" w:rsidP="00524EBC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△神様から恵みを受けなければならない。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そうすれば、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見える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ように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なる。</w:t>
            </w:r>
          </w:p>
          <w:p w14:paraId="0849ABD5" w14:textId="67314C14" w:rsidR="00524EBC" w:rsidRPr="00524EBC" w:rsidRDefault="00524EBC" w:rsidP="00524EBC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2.Throne’s Talent -御座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から与えられるタラント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だ。</w:t>
            </w:r>
          </w:p>
          <w:p w14:paraId="0D51BC82" w14:textId="77777777" w:rsidR="00524EBC" w:rsidRPr="00524EBC" w:rsidRDefault="00524EBC" w:rsidP="000C05E6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1)成人式-一生のタラント</w:t>
            </w:r>
          </w:p>
          <w:p w14:paraId="13B98E90" w14:textId="4B6DA7C4" w:rsidR="00524EBC" w:rsidRPr="00524EBC" w:rsidRDefault="00524EBC" w:rsidP="000C05E6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2)使命式-一生の専門性</w:t>
            </w:r>
          </w:p>
          <w:p w14:paraId="509EDACA" w14:textId="0FAD0AB0" w:rsidR="00524EBC" w:rsidRPr="00524EBC" w:rsidRDefault="00524EBC" w:rsidP="000C05E6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3)派遣式-一生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行かなければならない私の現場</w:t>
            </w:r>
          </w:p>
          <w:p w14:paraId="481ED882" w14:textId="1A8772A4" w:rsidR="00524EBC" w:rsidRPr="00524EBC" w:rsidRDefault="00524EBC" w:rsidP="00524EBC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3.Throne’s Mission -御座</w:t>
            </w:r>
            <w:r w:rsidR="000C05E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から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与えられるミッションは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別にある。</w:t>
            </w:r>
          </w:p>
          <w:p w14:paraId="6264DFB9" w14:textId="77777777" w:rsidR="00524EBC" w:rsidRPr="00524EBC" w:rsidRDefault="00524EBC" w:rsidP="000C05E6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1)プラットフォーム</w:t>
            </w:r>
          </w:p>
          <w:p w14:paraId="52E796A5" w14:textId="39B6EB72" w:rsidR="00524EBC" w:rsidRPr="00524EBC" w:rsidRDefault="00524EBC" w:rsidP="000C05E6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物見の塔（見張り場）－</w:t>
            </w: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光、他の人を助けようと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ある</w:t>
            </w: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こと</w:t>
            </w:r>
          </w:p>
          <w:p w14:paraId="0897876D" w14:textId="695909B5" w:rsidR="00524EBC" w:rsidRPr="00524EBC" w:rsidRDefault="00524EBC" w:rsidP="000C05E6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3)アンテナ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－</w:t>
            </w: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人を生かして神様のみことば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聞くように</w:t>
            </w:r>
          </w:p>
          <w:p w14:paraId="38330B75" w14:textId="77777777" w:rsidR="00524EBC" w:rsidRPr="00524EBC" w:rsidRDefault="00524EBC" w:rsidP="00524EBC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□結論</w:t>
            </w:r>
          </w:p>
          <w:p w14:paraId="68BA97D9" w14:textId="217CD268" w:rsidR="00524EBC" w:rsidRPr="00524EBC" w:rsidRDefault="00524EBC" w:rsidP="00524EBC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味わう－</w:t>
            </w: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祈りで、みことばで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味わいなさい</w:t>
            </w: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。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講壇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みことばを詳しく聞くことが答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だ。</w:t>
            </w:r>
          </w:p>
          <w:p w14:paraId="5EF2863A" w14:textId="4CA0B640" w:rsidR="00524EBC" w:rsidRPr="00524EBC" w:rsidRDefault="00524EBC" w:rsidP="00524EBC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みことば成就</w:t>
            </w:r>
          </w:p>
          <w:p w14:paraId="45B4D230" w14:textId="4A9D5863" w:rsidR="00524EBC" w:rsidRPr="00524EBC" w:rsidRDefault="00524EBC" w:rsidP="00524EBC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作品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－</w:t>
            </w: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成就した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こと</w:t>
            </w: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を持って小さい作品を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作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りなさい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7D7D4675" w14:textId="048D5845" w:rsidR="00524EBC" w:rsidRPr="00524EBC" w:rsidRDefault="00524EBC" w:rsidP="00524EBC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</w:t>
            </w: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Remnantはあせ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ってはならない。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問題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きた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ときは「神様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が必要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なので与えられた」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考えなさい。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この祝福の中で待って、ミッション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を持って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挑戦し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なさい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。すると</w:t>
            </w: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Remnant7人のように答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Pr="00524EBC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が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くる。</w:t>
            </w:r>
          </w:p>
          <w:p w14:paraId="2A13B4CE" w14:textId="77777777" w:rsidR="00F6623D" w:rsidRDefault="00524EBC" w:rsidP="000C05E6">
            <w:pPr>
              <w:snapToGrid w:val="0"/>
              <w:spacing w:line="21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世の中を生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かす</w:t>
            </w:r>
            <w:r w:rsidRPr="00524EB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証人になる</w:t>
            </w:r>
            <w:r w:rsidR="00C31F4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182CE729" w14:textId="533B6EBA" w:rsidR="003F4C46" w:rsidRPr="0038312A" w:rsidRDefault="003F4C46" w:rsidP="000C05E6">
            <w:pPr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2797" w:type="dxa"/>
          </w:tcPr>
          <w:p w14:paraId="2D80B00E" w14:textId="6D0A2363" w:rsidR="00524EBC" w:rsidRPr="00524EBC" w:rsidRDefault="00524EBC" w:rsidP="00524EBC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□序論</w:t>
            </w: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_他の弟子に初めから</w:t>
            </w:r>
            <w:r w:rsidR="000C05E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教えてあげなさい</w:t>
            </w:r>
            <w:r w:rsidRPr="00524EB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。これ</w:t>
            </w:r>
            <w:r w:rsidR="000C05E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524EB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持っていつも祈らなければならない。</w:t>
            </w:r>
          </w:p>
          <w:p w14:paraId="32E936C1" w14:textId="22B25326" w:rsidR="00524EBC" w:rsidRPr="00524EBC" w:rsidRDefault="00524EBC" w:rsidP="00524EBC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524EB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弟子を派遣する主役</w:t>
            </w: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(3,9,3</w:t>
            </w:r>
            <w:r w:rsidR="000C05E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する</w:t>
            </w: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主役)</w:t>
            </w:r>
          </w:p>
          <w:p w14:paraId="1B5EE748" w14:textId="6ABC7071" w:rsidR="00524EBC" w:rsidRPr="00524EBC" w:rsidRDefault="00524EBC" w:rsidP="00524EBC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="000C05E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土台</w:t>
            </w: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(10)</w:t>
            </w:r>
          </w:p>
          <w:p w14:paraId="59ADF977" w14:textId="70C72E5C" w:rsidR="00524EBC" w:rsidRPr="00524EBC" w:rsidRDefault="00524EBC" w:rsidP="00524EBC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="000C05E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奥義</w:t>
            </w: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(10)</w:t>
            </w:r>
          </w:p>
          <w:p w14:paraId="438BFA65" w14:textId="5945CE93" w:rsidR="00524EBC" w:rsidRDefault="00524EBC" w:rsidP="000C05E6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△宣教大会も本当に</w:t>
            </w:r>
            <w:r w:rsidR="000C05E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宣教地を</w:t>
            </w:r>
            <w:r w:rsidRPr="00524EB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生かすこれ</w:t>
            </w: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</w:t>
            </w:r>
            <w:r w:rsidR="000C05E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序論</w:t>
            </w: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)</w:t>
            </w:r>
            <w:r w:rsidR="000C05E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</w:t>
            </w: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できる新しい恵みを求めて祈</w:t>
            </w:r>
            <w:r w:rsidR="000C05E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る</w:t>
            </w:r>
            <w:r w:rsidRPr="00524EB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べきだ。</w:t>
            </w:r>
          </w:p>
          <w:p w14:paraId="6612C4CD" w14:textId="77777777" w:rsidR="000C05E6" w:rsidRPr="00524EBC" w:rsidRDefault="000C05E6" w:rsidP="00524EBC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</w:pPr>
          </w:p>
          <w:p w14:paraId="6C11CFBA" w14:textId="0A67B832" w:rsidR="00524EBC" w:rsidRPr="00524EBC" w:rsidRDefault="00524EBC" w:rsidP="00524EBC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□本論</w:t>
            </w: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_イザヤの答</w:t>
            </w:r>
            <w:r w:rsidR="000C05E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</w:t>
            </w:r>
          </w:p>
          <w:p w14:paraId="2AC3473F" w14:textId="0B18B4A4" w:rsidR="00524EBC" w:rsidRPr="00524EBC" w:rsidRDefault="00524EBC" w:rsidP="000C05E6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="000C05E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始まり－</w:t>
            </w: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福音なら十分な、切り株</w:t>
            </w:r>
            <w:r w:rsidR="000C05E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のような</w:t>
            </w:r>
            <w:r w:rsidRPr="00524EB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弟子を</w:t>
            </w:r>
            <w:r w:rsidR="000C05E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見つけなさい</w:t>
            </w:r>
          </w:p>
          <w:p w14:paraId="2091047F" w14:textId="0E20883D" w:rsidR="00524EBC" w:rsidRPr="00524EBC" w:rsidRDefault="00524EBC" w:rsidP="000C05E6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</w:t>
            </w:r>
            <w:r w:rsidR="000C05E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イザ</w:t>
            </w: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6:13切り株のような弟子</w:t>
            </w:r>
          </w:p>
          <w:p w14:paraId="76662FFC" w14:textId="2BAB6B51" w:rsidR="00524EBC" w:rsidRPr="00524EBC" w:rsidRDefault="00524EBC" w:rsidP="000C05E6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</w:t>
            </w:r>
            <w:r w:rsidR="000C05E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イザ</w:t>
            </w: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7:14ただ福音</w:t>
            </w:r>
          </w:p>
          <w:p w14:paraId="494BCB0F" w14:textId="240723DD" w:rsidR="00524EBC" w:rsidRPr="00524EBC" w:rsidRDefault="00524EBC" w:rsidP="000C05E6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</w:t>
            </w:r>
            <w:r w:rsidR="000C05E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イザ</w:t>
            </w: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8:3どんな状況にも福音</w:t>
            </w:r>
          </w:p>
          <w:p w14:paraId="2646428E" w14:textId="40F7A65C" w:rsidR="00524EBC" w:rsidRPr="00524EBC" w:rsidRDefault="00524EBC" w:rsidP="00524EBC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524EB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方法</w:t>
            </w:r>
          </w:p>
          <w:p w14:paraId="7073F7C2" w14:textId="77777777" w:rsidR="00524EBC" w:rsidRPr="00524EBC" w:rsidRDefault="00524EBC" w:rsidP="000C05E6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1)永遠のみことば</w:t>
            </w:r>
          </w:p>
          <w:p w14:paraId="2BF4B3D5" w14:textId="77777777" w:rsidR="00524EBC" w:rsidRPr="00524EBC" w:rsidRDefault="00524EBC" w:rsidP="000C05E6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2)創造のみことば(イザ43:18-21)</w:t>
            </w:r>
          </w:p>
          <w:p w14:paraId="65A3AAA6" w14:textId="77777777" w:rsidR="00524EBC" w:rsidRPr="00524EBC" w:rsidRDefault="00524EBC" w:rsidP="000C05E6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3)光のみことば-光は生かすこと</w:t>
            </w:r>
          </w:p>
          <w:p w14:paraId="0BC3EDD4" w14:textId="784801B9" w:rsidR="00524EBC" w:rsidRPr="00524EBC" w:rsidRDefault="00524EBC" w:rsidP="00524EBC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524EB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使命</w:t>
            </w:r>
          </w:p>
          <w:p w14:paraId="76879DDA" w14:textId="3AE2D041" w:rsidR="00524EBC" w:rsidRPr="00524EBC" w:rsidRDefault="00524EBC" w:rsidP="000C05E6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</w:t>
            </w:r>
            <w:r w:rsidR="000C05E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昼の間も夜の間も灯を</w:t>
            </w: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つけてお</w:t>
            </w:r>
            <w:r w:rsidR="000C05E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くべき</w:t>
            </w:r>
          </w:p>
          <w:p w14:paraId="4BBFAB1B" w14:textId="11CD34C3" w:rsidR="00524EBC" w:rsidRPr="00524EBC" w:rsidRDefault="00524EBC" w:rsidP="000C05E6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</w:t>
            </w:r>
            <w:r w:rsidR="000C05E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大路を造って</w:t>
            </w: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道を整えなさい。</w:t>
            </w:r>
          </w:p>
          <w:p w14:paraId="13140ED7" w14:textId="77777777" w:rsidR="00524EBC" w:rsidRPr="00524EBC" w:rsidRDefault="00524EBC" w:rsidP="000C05E6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3)旗を掲げなさい。</w:t>
            </w:r>
          </w:p>
          <w:p w14:paraId="3B1DC8DA" w14:textId="77777777" w:rsidR="000C05E6" w:rsidRDefault="000C05E6" w:rsidP="00524EBC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</w:p>
          <w:p w14:paraId="633D0257" w14:textId="754A369B" w:rsidR="00524EBC" w:rsidRPr="00524EBC" w:rsidRDefault="00524EBC" w:rsidP="00524EBC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□結論</w:t>
            </w: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</w:t>
            </w:r>
            <w:r w:rsidR="000C05E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この</w:t>
            </w: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(本論)話を本当に聞いた</w:t>
            </w:r>
            <w:r w:rsidRPr="00524EB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人</w:t>
            </w:r>
          </w:p>
          <w:p w14:paraId="3EBD4E68" w14:textId="5881AD4C" w:rsidR="00524EBC" w:rsidRPr="00524EBC" w:rsidRDefault="00524EBC" w:rsidP="00524EBC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524EB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ダニエル</w:t>
            </w: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(ダニ1:8-9)</w:t>
            </w:r>
          </w:p>
          <w:p w14:paraId="61D27176" w14:textId="01E215DA" w:rsidR="00524EBC" w:rsidRPr="00524EBC" w:rsidRDefault="00524EBC" w:rsidP="00524EBC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524EB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三人の青年</w:t>
            </w: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(ダニ3:8-24)</w:t>
            </w:r>
          </w:p>
          <w:p w14:paraId="7AA0B532" w14:textId="2D28C492" w:rsidR="00524EBC" w:rsidRPr="00524EBC" w:rsidRDefault="00524EBC" w:rsidP="00524EBC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524EB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エステル</w:t>
            </w: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</w:t>
            </w:r>
            <w:r w:rsidR="000C05E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エス</w:t>
            </w:r>
            <w:r w:rsidRPr="00524EBC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4:1-16)</w:t>
            </w:r>
          </w:p>
          <w:p w14:paraId="0863D71F" w14:textId="51215BC1" w:rsidR="00F6623D" w:rsidRPr="00B901D3" w:rsidRDefault="00524EBC" w:rsidP="000C05E6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△中国</w:t>
            </w:r>
            <w:r w:rsidR="000C05E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524EB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完全に生かす</w:t>
            </w:r>
            <w:r w:rsidR="000C05E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道</w:t>
            </w:r>
            <w:r w:rsidRPr="00524EB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は正確な契約</w:t>
            </w:r>
            <w:r w:rsidR="000C05E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だけを</w:t>
            </w:r>
            <w:r w:rsidRPr="00524EBC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握ることだ。</w:t>
            </w:r>
          </w:p>
        </w:tc>
      </w:tr>
      <w:tr w:rsidR="00F6623D" w:rsidRPr="001A01E3" w14:paraId="1DA1188F" w14:textId="79407E39" w:rsidTr="00F10921">
        <w:tc>
          <w:tcPr>
            <w:tcW w:w="15388" w:type="dxa"/>
            <w:gridSpan w:val="4"/>
          </w:tcPr>
          <w:p w14:paraId="3A37593A" w14:textId="05DBD79E" w:rsidR="00F6623D" w:rsidRPr="001A01E3" w:rsidRDefault="00F6623D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EC26E9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0C05E6" w:rsidRPr="00487698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3D1E232B" w14:textId="7866DE1C" w:rsidTr="002D5E92">
        <w:tc>
          <w:tcPr>
            <w:tcW w:w="15388" w:type="dxa"/>
            <w:gridSpan w:val="4"/>
          </w:tcPr>
          <w:p w14:paraId="1D63C26C" w14:textId="57EBF01C" w:rsidR="00F6623D" w:rsidRPr="00F6623D" w:rsidRDefault="00C65454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65454">
              <w:rPr>
                <w:rFonts w:ascii="ＭＳ ゴシック" w:eastAsia="ＭＳ ゴシック" w:hAnsi="ＭＳ ゴシック"/>
                <w:sz w:val="16"/>
                <w:szCs w:val="18"/>
              </w:rPr>
              <w:t>2022年</w:t>
            </w:r>
            <w:r w:rsidR="00EC26E9" w:rsidRPr="00EC26E9">
              <w:rPr>
                <w:rFonts w:ascii="ＭＳ ゴシック" w:eastAsia="ＭＳ ゴシック" w:hAnsi="ＭＳ ゴシック"/>
                <w:sz w:val="16"/>
                <w:szCs w:val="18"/>
              </w:rPr>
              <w:t>3月12日～ 3月13日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549A768F" w14:textId="17267298" w:rsidTr="00C05F29">
        <w:tc>
          <w:tcPr>
            <w:tcW w:w="4897" w:type="dxa"/>
          </w:tcPr>
          <w:p w14:paraId="584E67C5" w14:textId="4FC70A12" w:rsidR="00F6623D" w:rsidRPr="00C65E9D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6A5D3C54" w14:textId="77777777" w:rsidR="00EC26E9" w:rsidRDefault="00EC26E9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C26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ダニエルと三人の同僚が味わった私の</w:t>
            </w:r>
            <w:r w:rsidRPr="00EC26E9">
              <w:rPr>
                <w:rFonts w:ascii="ＭＳ ゴシック" w:eastAsia="ＭＳ ゴシック" w:hAnsi="ＭＳ ゴシック"/>
                <w:sz w:val="18"/>
                <w:szCs w:val="20"/>
              </w:rPr>
              <w:t>24</w:t>
            </w:r>
          </w:p>
          <w:p w14:paraId="057230ED" w14:textId="11BBBD63" w:rsidR="00F6623D" w:rsidRPr="00BC5D79" w:rsidRDefault="00EC26E9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C26E9">
              <w:rPr>
                <w:rFonts w:ascii="ＭＳ ゴシック" w:eastAsia="ＭＳ ゴシック" w:hAnsi="ＭＳ ゴシック"/>
                <w:sz w:val="18"/>
                <w:szCs w:val="20"/>
              </w:rPr>
              <w:t>(ダニ3:16-18、6:10-28)</w:t>
            </w:r>
          </w:p>
        </w:tc>
        <w:tc>
          <w:tcPr>
            <w:tcW w:w="4898" w:type="dxa"/>
          </w:tcPr>
          <w:p w14:paraId="1450F469" w14:textId="697FF072" w:rsidR="00F6623D" w:rsidRPr="001A01E3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0D12842E" w:rsidR="00F6623D" w:rsidRPr="00D92BA6" w:rsidRDefault="00EC26E9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C26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神の国</w:t>
            </w:r>
            <w:r w:rsidRPr="00EC26E9">
              <w:rPr>
                <w:rFonts w:ascii="ＭＳ ゴシック" w:eastAsia="ＭＳ ゴシック" w:hAnsi="ＭＳ ゴシック"/>
                <w:sz w:val="18"/>
                <w:szCs w:val="20"/>
              </w:rPr>
              <w:t>(マタ12:22-29)</w:t>
            </w:r>
          </w:p>
        </w:tc>
        <w:tc>
          <w:tcPr>
            <w:tcW w:w="5593" w:type="dxa"/>
            <w:gridSpan w:val="2"/>
          </w:tcPr>
          <w:p w14:paraId="0146C269" w14:textId="2021DCC1" w:rsidR="00F6623D" w:rsidRDefault="00F6623D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EC26E9" w:rsidRPr="00EC26E9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一般信徒宣教献身礼拝</w:t>
            </w:r>
          </w:p>
          <w:p w14:paraId="3906DE07" w14:textId="15372345" w:rsidR="00F6623D" w:rsidRDefault="00EC26E9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C26E9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だれも奪うことのできない御座の約束</w:t>
            </w:r>
            <w:r w:rsidRPr="00EC26E9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(マタ13:10-16)</w:t>
            </w:r>
          </w:p>
        </w:tc>
      </w:tr>
      <w:tr w:rsidR="00F6623D" w:rsidRPr="001D463A" w14:paraId="2945F70D" w14:textId="57807DD8" w:rsidTr="004A5F16">
        <w:trPr>
          <w:trHeight w:val="8929"/>
        </w:trPr>
        <w:tc>
          <w:tcPr>
            <w:tcW w:w="4897" w:type="dxa"/>
          </w:tcPr>
          <w:p w14:paraId="23CA79A6" w14:textId="141329DC" w:rsidR="00524EBC" w:rsidRPr="00524EBC" w:rsidRDefault="00524EBC" w:rsidP="00524EB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_常にすべきこと(24)</w:t>
            </w:r>
          </w:p>
          <w:p w14:paraId="6AF38FAB" w14:textId="29619F8D" w:rsidR="00524EBC" w:rsidRPr="00524EBC" w:rsidRDefault="00524EBC" w:rsidP="00524EB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(ここに) -みことば(</w:t>
            </w:r>
            <w:r w:rsid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、「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今日、ここにある神様の</w:t>
            </w:r>
            <w:r w:rsid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とみことば</w:t>
            </w:r>
            <w:r w:rsid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何か</w:t>
            </w:r>
            <w:r w:rsid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2A151DED" w14:textId="2132BFCA" w:rsidR="00524EBC" w:rsidRPr="00524EBC" w:rsidRDefault="00524EBC" w:rsidP="00524EB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生命線</w:t>
            </w:r>
          </w:p>
          <w:p w14:paraId="0729C8BF" w14:textId="7B88336F" w:rsidR="00524EBC" w:rsidRPr="00524EBC" w:rsidRDefault="00524EBC" w:rsidP="00FC0AD9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1)祈り(脳、</w:t>
            </w:r>
            <w:r w:rsid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、御座) -みことば+祈りは脳、</w:t>
            </w:r>
            <w:r w:rsid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に刻印されて御座と通じる。</w:t>
            </w:r>
          </w:p>
          <w:p w14:paraId="6906EAFA" w14:textId="547CB964" w:rsidR="00524EBC" w:rsidRPr="00524EBC" w:rsidRDefault="00524EBC" w:rsidP="00FC0AD9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2)呼吸(治めること)</w:t>
            </w:r>
            <w:r w:rsid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からだ、心を治めること</w:t>
            </w:r>
          </w:p>
          <w:p w14:paraId="1D17FC93" w14:textId="0404836B" w:rsidR="00524EBC" w:rsidRPr="00524EBC" w:rsidRDefault="00524EBC" w:rsidP="00524EB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感謝、平安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-いくら大変でも感謝、平安でなければならない。</w:t>
            </w:r>
          </w:p>
          <w:p w14:paraId="32E3ADE6" w14:textId="3B886B2D" w:rsidR="00524EBC" w:rsidRPr="00524EBC" w:rsidRDefault="00524EBC" w:rsidP="00FC0AD9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1)答</w:t>
            </w:r>
            <w:r w:rsid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え－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みことば+祈っていれば答</w:t>
            </w:r>
            <w:r w:rsid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が出てくる。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問題が見えても答</w:t>
            </w:r>
            <w:r w:rsid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が出てくる。</w:t>
            </w:r>
          </w:p>
          <w:p w14:paraId="1CF6F716" w14:textId="228F4C2C" w:rsidR="00524EBC" w:rsidRPr="00524EBC" w:rsidRDefault="00524EBC" w:rsidP="00FC0AD9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2)更新</w:t>
            </w:r>
            <w:r w:rsid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</w:t>
            </w:r>
            <w:r w:rsid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なければ私の考えを持つようになるので変わらない。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祈れば更新することができる。</w:t>
            </w:r>
          </w:p>
          <w:p w14:paraId="4971C0D6" w14:textId="07C3CA16" w:rsidR="00524EBC" w:rsidRPr="00524EBC" w:rsidRDefault="00524EBC" w:rsidP="00FC0AD9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3)挑戦-力が</w:t>
            </w:r>
            <w:r w:rsid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生じて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が出てくるから</w:t>
            </w:r>
            <w:r w:rsidR="00FC0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簡単に挑戦することができる</w:t>
            </w:r>
          </w:p>
          <w:p w14:paraId="2019ED26" w14:textId="6682F017" w:rsidR="00524EBC" w:rsidRPr="00524EBC" w:rsidRDefault="00524EBC" w:rsidP="00524EB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△ダニ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6:10 </w:t>
            </w:r>
            <w:r w:rsid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「いつものように、日に三度」定刻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祈りを</w:t>
            </w:r>
            <w:r w:rsid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。20節</w:t>
            </w:r>
            <w:r w:rsid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AF3072" w:rsidRP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あなたがいつも仕えている神が</w:t>
            </w:r>
            <w:r w:rsid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22節</w:t>
            </w:r>
            <w:r w:rsid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常に祈った</w:t>
            </w:r>
            <w:r w:rsid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が出てくる。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定刻祈りで力を得始めれば</w:t>
            </w:r>
            <w:r w:rsid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常に祈り</w:t>
            </w:r>
            <w:r w:rsid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が成り立つ。</w:t>
            </w:r>
          </w:p>
          <w:p w14:paraId="1DAB8B18" w14:textId="2D530B5C" w:rsidR="00524EBC" w:rsidRPr="00524EBC" w:rsidRDefault="00FC0AD9" w:rsidP="00524EB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E78809" wp14:editId="2A0023B9">
                      <wp:simplePos x="0" y="0"/>
                      <wp:positionH relativeFrom="column">
                        <wp:posOffset>-36129</wp:posOffset>
                      </wp:positionH>
                      <wp:positionV relativeFrom="paragraph">
                        <wp:posOffset>-5723</wp:posOffset>
                      </wp:positionV>
                      <wp:extent cx="3040083" cy="593766"/>
                      <wp:effectExtent l="0" t="0" r="27305" b="158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0083" cy="59376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3B0A3B9" id="正方形/長方形 1" o:spid="_x0000_s1026" style="position:absolute;left:0;text-align:left;margin-left:-2.85pt;margin-top:-.45pt;width:239.4pt;height:4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" filled="f" strokecolor="black [3213]" strokeweight=".25pt"/>
                  </w:pict>
                </mc:Fallback>
              </mc:AlternateContent>
            </w:r>
            <w:r w:rsidR="00524EBC"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△本文</w:t>
            </w:r>
            <w:r w:rsid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="00524EBC"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簡単に答</w:t>
            </w:r>
            <w:r w:rsidR="00AF30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524EBC"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が出てくる</w:t>
            </w:r>
          </w:p>
          <w:p w14:paraId="5903EBB6" w14:textId="359A68EA" w:rsidR="00524EBC" w:rsidRPr="00524EBC" w:rsidRDefault="00524EBC" w:rsidP="00FC0AD9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1)なぜイスラエルが滅亡</w:t>
            </w:r>
            <w:r w:rsidR="00C444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たのか2)なぜ神殿が破壊されたのか3)なぜ捕虜</w:t>
            </w:r>
            <w:r w:rsidR="00C444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なったのか</w:t>
            </w:r>
          </w:p>
          <w:p w14:paraId="0E8085AF" w14:textId="0824EA3D" w:rsidR="00524EBC" w:rsidRPr="00524EBC" w:rsidRDefault="00524EBC" w:rsidP="00FC0AD9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→そのような中にこ</w:t>
            </w:r>
            <w:r w:rsidR="00C444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のようなことが起こった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のだ。これが祈りで、答</w:t>
            </w:r>
            <w:r w:rsidR="00C444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3953B93" w14:textId="77777777" w:rsidR="00524EBC" w:rsidRPr="00524EBC" w:rsidRDefault="00524EBC" w:rsidP="00524EB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A7137C4" w14:textId="100328AA" w:rsidR="00524EBC" w:rsidRPr="00524EBC" w:rsidRDefault="00524EBC" w:rsidP="00524EB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</w:t>
            </w:r>
            <w:r w:rsidR="00C444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－心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、理由を分かるので</w:t>
            </w:r>
            <w:r w:rsidR="00C444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を定め</w:t>
            </w:r>
            <w:r w:rsidR="00C444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985B9C9" w14:textId="05E6ADE9" w:rsidR="00524EBC" w:rsidRPr="00524EBC" w:rsidRDefault="00524EBC" w:rsidP="00FC0AD9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1)恐れることがない(ダニ1:8-9)-神様の</w:t>
            </w:r>
            <w:r w:rsidR="00C444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が何か分かるから。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偶像崇拝する肉、</w:t>
            </w:r>
            <w:r w:rsidR="00C444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ぶどう酒は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飲まない。</w:t>
            </w:r>
          </w:p>
          <w:p w14:paraId="1A353FEB" w14:textId="31853C40" w:rsidR="00524EBC" w:rsidRPr="00524EBC" w:rsidRDefault="00524EBC" w:rsidP="00FC0AD9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2)偶像崇拝-偶像崇拝は最初からしないと</w:t>
            </w:r>
            <w:r w:rsidR="00C444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を定めた。</w:t>
            </w:r>
          </w:p>
          <w:p w14:paraId="7FDEAA41" w14:textId="614C0994" w:rsidR="00524EBC" w:rsidRPr="00524EBC" w:rsidRDefault="00524EBC" w:rsidP="00FC0AD9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3)時刻表</w:t>
            </w:r>
            <w:r w:rsidR="00C444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－「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今ここに</w:t>
            </w:r>
            <w:r w:rsidR="00C444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るのは神様の力を</w:t>
            </w:r>
            <w:r w:rsidR="00C444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伝えるためであり</w:t>
            </w:r>
            <w:r w:rsidR="00C444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もし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誰</w:t>
            </w:r>
            <w:r w:rsidR="00C444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に問題が来れば</w:t>
            </w:r>
            <w:r w:rsidR="00C444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行って答</w:t>
            </w:r>
            <w:r w:rsidR="00C444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を与える</w:t>
            </w:r>
            <w:r w:rsidR="00C444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721D034F" w14:textId="3D186422" w:rsidR="00524EBC" w:rsidRPr="00524EBC" w:rsidRDefault="00524EBC" w:rsidP="00524EB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名前</w:t>
            </w:r>
          </w:p>
          <w:p w14:paraId="5E14D5FF" w14:textId="221B2E79" w:rsidR="00524EBC" w:rsidRPr="00524EBC" w:rsidRDefault="00524EBC" w:rsidP="00FC0AD9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1)ダニエル(</w:t>
            </w:r>
            <w:r w:rsidR="00C444ED" w:rsidRPr="00C444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ベルテシャツァル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) - 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「神はわがさばき主」</w:t>
            </w:r>
          </w:p>
          <w:p w14:paraId="606291D8" w14:textId="3EE68E89" w:rsidR="00524EBC" w:rsidRPr="00524EBC" w:rsidRDefault="00524EBC" w:rsidP="00FC0AD9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ハナヌヤ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シャデラク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) - 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「ヤハウェはいつくしみ深い」</w:t>
            </w:r>
          </w:p>
          <w:p w14:paraId="4081EF20" w14:textId="6ED0A231" w:rsidR="00524EBC" w:rsidRPr="00524EBC" w:rsidRDefault="00524EBC" w:rsidP="00FC0AD9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ミシャエル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メシャク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) - 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「神のようであるのはだれか」</w:t>
            </w:r>
          </w:p>
          <w:p w14:paraId="53BF686E" w14:textId="4B57F68C" w:rsidR="00524EBC" w:rsidRPr="00524EBC" w:rsidRDefault="00524EBC" w:rsidP="00FC0AD9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アザルヤ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アベデ・ネゴ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) - 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「主は助けた」</w:t>
            </w:r>
          </w:p>
          <w:p w14:paraId="710C5FD4" w14:textId="2DC2286C" w:rsidR="00524EBC" w:rsidRPr="00524EBC" w:rsidRDefault="00524EBC" w:rsidP="00524EB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△名前には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24の意味が含まれている。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ヤコブ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に「あなたの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名をヤコブと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せず、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イスラエルと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しなさい」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それだけ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24が重要だ。</w:t>
            </w:r>
          </w:p>
          <w:p w14:paraId="6373950E" w14:textId="62672A80" w:rsidR="00524EBC" w:rsidRPr="00524EBC" w:rsidRDefault="00524EBC" w:rsidP="00524EB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事件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、事件が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起こったとき、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あらかじめ答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を見る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</w:t>
            </w:r>
          </w:p>
          <w:p w14:paraId="642A21F0" w14:textId="797B3567" w:rsidR="00524EBC" w:rsidRPr="00524EBC" w:rsidRDefault="00524EBC" w:rsidP="00FC0AD9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3:8-24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三人の同僚が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偶像崇拝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しない理由で死刑になることになった。</w:t>
            </w:r>
          </w:p>
          <w:p w14:paraId="3F64DB97" w14:textId="1C4AB1EF" w:rsidR="00524EBC" w:rsidRPr="00524EBC" w:rsidRDefault="00524EBC" w:rsidP="00FC0AD9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6:10-22偶像崇拝しないでその時間に祈るという理由で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ダニエルが死ぬことになった。</w:t>
            </w:r>
          </w:p>
          <w:p w14:paraId="4CD46E70" w14:textId="378CCC51" w:rsidR="00524EBC" w:rsidRPr="00524EBC" w:rsidRDefault="00524EBC" w:rsidP="00FC0AD9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12:3このような人々は星のように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なくなら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光るように。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彼らのゆえに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に多くの人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神様を知るようになる。</w:t>
            </w:r>
          </w:p>
          <w:p w14:paraId="6D3137BD" w14:textId="77777777" w:rsidR="00C904EF" w:rsidRDefault="00524EBC" w:rsidP="00524EB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_信仰告白</w:t>
            </w:r>
          </w:p>
          <w:p w14:paraId="2E4E95CD" w14:textId="0B211729" w:rsidR="00F6623D" w:rsidRPr="00262FCF" w:rsidRDefault="00524EBC" w:rsidP="00524EB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△私たちのすべての返事、お</w:t>
            </w:r>
            <w:r w:rsidR="00C904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使い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は証拠で、信仰告白だ。</w:t>
            </w:r>
          </w:p>
        </w:tc>
        <w:tc>
          <w:tcPr>
            <w:tcW w:w="4898" w:type="dxa"/>
          </w:tcPr>
          <w:p w14:paraId="62730416" w14:textId="77777777" w:rsidR="00524EBC" w:rsidRPr="00524EBC" w:rsidRDefault="00524EBC" w:rsidP="00524EBC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A14B7AC" w14:textId="03C4EE33" w:rsidR="00524EBC" w:rsidRPr="00524EBC" w:rsidRDefault="00524EBC" w:rsidP="00524EBC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どんな悩みがあっても</w:t>
            </w:r>
            <w:r w:rsidR="00FC0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</w:t>
            </w:r>
            <w:r w:rsidR="00FC0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という答</w:t>
            </w:r>
            <w:r w:rsidR="00FC0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FC0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味わえば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解決される</w:t>
            </w:r>
          </w:p>
          <w:p w14:paraId="4CFF0BA6" w14:textId="677D1EFE" w:rsidR="00524EBC" w:rsidRPr="00524EBC" w:rsidRDefault="00524EBC" w:rsidP="005C16E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FC0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国の理由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(現場の実態) -急増する精神病</w:t>
            </w:r>
            <w:r w:rsidR="00FC0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患者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、犯罪者、麻薬問題、</w:t>
            </w:r>
            <w:r w:rsidR="00FC0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霊的問題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、大韓民国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30万</w:t>
            </w:r>
            <w:r w:rsidR="00FC0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シャーマン</w:t>
            </w:r>
          </w:p>
          <w:p w14:paraId="0645CC2B" w14:textId="2E13FEBC" w:rsidR="00524EBC" w:rsidRPr="00524EBC" w:rsidRDefault="00524EBC" w:rsidP="005C16E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FC0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悪霊に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つかれて</w:t>
            </w:r>
            <w:r w:rsidR="00FC0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FC0AD9" w:rsidRPr="00FC0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目も見えず、口もきけない人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FC0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いやされた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(22-29節)</w:t>
            </w:r>
          </w:p>
          <w:p w14:paraId="063E0BE2" w14:textId="05B75958" w:rsidR="00524EBC" w:rsidRPr="00524EBC" w:rsidRDefault="00524EBC" w:rsidP="005C16E8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1)パリサイ人はイエス様を悪霊の王と</w:t>
            </w:r>
            <w:r w:rsidR="00FC0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言った。人々は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驚いてイエス様をダビデ</w:t>
            </w:r>
            <w:r w:rsidR="00FC0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子ではないかと</w:t>
            </w:r>
            <w:r w:rsidR="00FC0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(23-24節)</w:t>
            </w:r>
          </w:p>
          <w:p w14:paraId="5A9348FB" w14:textId="12E777EB" w:rsidR="00524EBC" w:rsidRPr="00524EBC" w:rsidRDefault="00524EBC" w:rsidP="005C16E8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C0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悪霊に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つかれた人が悪霊を追い出すなら</w:t>
            </w:r>
            <w:r w:rsidR="00FC0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悪霊どうし戦うのではないのか。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強い者</w:t>
            </w:r>
            <w:r w:rsidR="00FC0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縛</w:t>
            </w:r>
            <w:r w:rsidR="00FC0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なくて</w:t>
            </w:r>
            <w:r w:rsidR="00FC0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家財を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持ってくることができるか。聖霊が臨んでサタンが縛られれば神</w:t>
            </w:r>
            <w:r w:rsidR="00FC0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FC0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臨んだのだ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(25-29節)</w:t>
            </w:r>
          </w:p>
          <w:p w14:paraId="12E6BE2A" w14:textId="58E32986" w:rsidR="00524EBC" w:rsidRPr="00524EBC" w:rsidRDefault="00524EBC" w:rsidP="005C16E8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C0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話を聞き取れなければ神様と関係がない。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最も大きい罪は神様を知らずに聖霊</w:t>
            </w:r>
            <w:r w:rsidR="00FC0A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妨害する罪だ(30-32節)</w:t>
            </w:r>
          </w:p>
          <w:p w14:paraId="3759A4C7" w14:textId="4CE0D039" w:rsidR="00524EBC" w:rsidRPr="00524EBC" w:rsidRDefault="00524EBC" w:rsidP="005C16E8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4)悪霊を追い出すために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掃除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したが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後ほど七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悪霊が入ってきてもっと深刻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(43-45節)</w:t>
            </w:r>
          </w:p>
          <w:p w14:paraId="05134156" w14:textId="67A10733" w:rsidR="00524EBC" w:rsidRPr="00524EBC" w:rsidRDefault="00524EBC" w:rsidP="00524EBC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_神の国</w:t>
            </w:r>
          </w:p>
          <w:p w14:paraId="700F9FD1" w14:textId="1FBDD9B1" w:rsidR="00524EBC" w:rsidRPr="00524EBC" w:rsidRDefault="00524EBC" w:rsidP="00524EBC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キリストに会う瞬間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神の国が臨んだのだ。</w:t>
            </w:r>
          </w:p>
          <w:p w14:paraId="22730F83" w14:textId="61379A60" w:rsidR="00524EBC" w:rsidRPr="00524EBC" w:rsidRDefault="00524EBC" w:rsidP="005C16E8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1)キリストを体験する瞬間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3326CE5C" w14:textId="77777777" w:rsidR="00524EBC" w:rsidRPr="00524EBC" w:rsidRDefault="00524EBC" w:rsidP="005C16E8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2)御座の祝福が臨む。</w:t>
            </w:r>
          </w:p>
          <w:p w14:paraId="72C77AFB" w14:textId="4DB4512E" w:rsidR="00524EBC" w:rsidRPr="00524EBC" w:rsidRDefault="00524EBC" w:rsidP="005C16E8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3)根源的な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が起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4CE60671" w14:textId="3150A230" w:rsidR="00524EBC" w:rsidRPr="00524EBC" w:rsidRDefault="00524EBC" w:rsidP="005C16E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.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与えた、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そのみことば握って祈る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聖霊が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働いて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サタンが縛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られ、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むのだ。</w:t>
            </w:r>
          </w:p>
          <w:p w14:paraId="2F9206C7" w14:textId="6FDB52B7" w:rsidR="00524EBC" w:rsidRPr="00524EBC" w:rsidRDefault="00524EBC" w:rsidP="005C16E8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1)キリストに会った瞬間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終わったのだ。</w:t>
            </w:r>
          </w:p>
          <w:p w14:paraId="101ABF16" w14:textId="08D4A4BB" w:rsidR="00524EBC" w:rsidRPr="00524EBC" w:rsidRDefault="00524EBC" w:rsidP="005C16E8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2)聖霊が臨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暗やみは完全に縛られる。</w:t>
            </w:r>
          </w:p>
          <w:p w14:paraId="6D216AB5" w14:textId="77777777" w:rsidR="00524EBC" w:rsidRPr="00524EBC" w:rsidRDefault="00524EBC" w:rsidP="005C16E8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3)すると霊的な病気がなくなる。</w:t>
            </w:r>
          </w:p>
          <w:p w14:paraId="40745E40" w14:textId="54067E4B" w:rsidR="00524EBC" w:rsidRPr="00524EBC" w:rsidRDefault="00524EBC" w:rsidP="005C16E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契約のみことばを正確に、堅く握って祈り始めれば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B508541" w14:textId="090CDED1" w:rsidR="00524EBC" w:rsidRPr="00524EBC" w:rsidRDefault="00524EBC" w:rsidP="005C16E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△正確な契約を握って祈る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神様は主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の天の軍勢、御使い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を送られる。</w:t>
            </w:r>
          </w:p>
          <w:p w14:paraId="6B14FDCE" w14:textId="680014C2" w:rsidR="00524EBC" w:rsidRPr="00524EBC" w:rsidRDefault="00524EBC" w:rsidP="005C16E8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1)モーセ(出14:10-20) 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2)ダビデ(詩103:20-22)</w:t>
            </w:r>
          </w:p>
          <w:p w14:paraId="1F59B6F5" w14:textId="709B16DF" w:rsidR="00524EBC" w:rsidRPr="00524EBC" w:rsidRDefault="00524EBC" w:rsidP="005C16E8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ヒゼキヤ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王(Ⅱ列19:35)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4)初代教会(使12:1-23)</w:t>
            </w:r>
          </w:p>
          <w:p w14:paraId="4FCC96DE" w14:textId="51E2AD6C" w:rsidR="00524EBC" w:rsidRPr="00524EBC" w:rsidRDefault="00524EBC" w:rsidP="00524EBC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_契約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握って神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臨ん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で味わうことを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祈りなさい。</w:t>
            </w:r>
          </w:p>
          <w:p w14:paraId="6DC2EF74" w14:textId="15EBA5C8" w:rsidR="00524EBC" w:rsidRPr="00524EBC" w:rsidRDefault="00524EBC" w:rsidP="00524EBC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祈りは御座を旅行することだ。</w:t>
            </w:r>
          </w:p>
          <w:p w14:paraId="5EBD9EE8" w14:textId="0C43A90D" w:rsidR="00524EBC" w:rsidRPr="00524EBC" w:rsidRDefault="00524EBC" w:rsidP="00524EBC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祈りは霊的世界を動かすことだ。</w:t>
            </w:r>
          </w:p>
          <w:p w14:paraId="52BA2401" w14:textId="45F8F39B" w:rsidR="00524EBC" w:rsidRPr="00524EBC" w:rsidRDefault="00524EBC" w:rsidP="00524EBC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神様の答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1D4AD53E" w14:textId="6DB334A2" w:rsidR="00524EBC" w:rsidRPr="00524EBC" w:rsidRDefault="00524EBC" w:rsidP="005C16E8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1)神の国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私に臨んで伝達するようにして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ください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と祈ったが神様は世界福音化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を開けて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AE35F13" w14:textId="57AA0CCA" w:rsidR="00524EBC" w:rsidRPr="00524EBC" w:rsidRDefault="00524EBC" w:rsidP="005C16E8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2)契約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握って祈る瞬間に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神様は主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軍隊を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さんの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事業場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に送られる。</w:t>
            </w:r>
          </w:p>
          <w:p w14:paraId="0F2266CE" w14:textId="3ECA6C10" w:rsidR="00524EBC" w:rsidRPr="00524EBC" w:rsidRDefault="00524EBC" w:rsidP="005C16E8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思い煩って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心配していれば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後ほど確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かに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暗やみが訪ねてくる。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握って神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を味わう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りをし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ていれば</w:t>
            </w:r>
            <w:r w:rsidR="00CA2C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、たしかに働きが起こるように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なっている。</w:t>
            </w:r>
          </w:p>
          <w:p w14:paraId="17D59D23" w14:textId="2DE9874D" w:rsidR="00F6623D" w:rsidRPr="00803834" w:rsidRDefault="00F6623D" w:rsidP="00CA2CE2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5593" w:type="dxa"/>
            <w:gridSpan w:val="2"/>
          </w:tcPr>
          <w:p w14:paraId="338ED9F2" w14:textId="1692526A" w:rsidR="001D463A" w:rsidRDefault="001D463A" w:rsidP="00524EBC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7077E4" wp14:editId="1733F990">
                      <wp:simplePos x="0" y="0"/>
                      <wp:positionH relativeFrom="column">
                        <wp:posOffset>-27817</wp:posOffset>
                      </wp:positionH>
                      <wp:positionV relativeFrom="paragraph">
                        <wp:posOffset>346710</wp:posOffset>
                      </wp:positionV>
                      <wp:extent cx="1092530" cy="391886"/>
                      <wp:effectExtent l="0" t="0" r="12700" b="2730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2530" cy="3918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9D6E24" w14:textId="6B1860D8" w:rsidR="001D463A" w:rsidRDefault="00617762" w:rsidP="00617762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524EBC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ただ、唯一性、再創造</w:t>
                                  </w:r>
                                </w:p>
                                <w:p w14:paraId="21483FA6" w14:textId="41A0BDD2" w:rsidR="00617762" w:rsidRDefault="00617762" w:rsidP="0061776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524EBC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0順位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077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2pt;margin-top:27.3pt;width:86.0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" fillcolor="white [3201]" strokeweight=".5pt">
                      <v:textbox>
                        <w:txbxContent>
                          <w:p w14:paraId="789D6E24" w14:textId="6B1860D8" w:rsidR="001D463A" w:rsidRDefault="00617762" w:rsidP="0061776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524EBC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ただ、唯一性、再創造</w:t>
                            </w:r>
                          </w:p>
                          <w:p w14:paraId="21483FA6" w14:textId="41A0BDD2" w:rsidR="00617762" w:rsidRDefault="00617762" w:rsidP="0061776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524EBC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0順位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6E8"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△世の中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5C16E8"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行ってみれば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5C16E8"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多くの問題があるだろう。難しい大変だと、助けてもらうとも考えない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ように。</w:t>
            </w:r>
            <w:r w:rsidR="005C16E8"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神様は誰も奪うことはできない御座のことを約束された。</w:t>
            </w:r>
          </w:p>
          <w:p w14:paraId="68CB9509" w14:textId="77777777" w:rsidR="00617762" w:rsidRDefault="005C16E8" w:rsidP="00617762">
            <w:pPr>
              <w:snapToGrid w:val="0"/>
              <w:spacing w:line="190" w:lineRule="exact"/>
              <w:ind w:leftChars="100" w:left="210" w:firstLineChars="1000" w:firstLine="15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御座の約束は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6177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ただ、唯一性、再創造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</w:p>
          <w:p w14:paraId="051ACBAF" w14:textId="3AE1B079" w:rsidR="005C16E8" w:rsidRDefault="00617762" w:rsidP="00617762">
            <w:pPr>
              <w:snapToGrid w:val="0"/>
              <w:spacing w:line="190" w:lineRule="exact"/>
              <w:ind w:leftChars="100" w:left="210" w:firstLineChars="1000" w:firstLine="15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F39EBC" wp14:editId="4A91150F">
                      <wp:simplePos x="0" y="0"/>
                      <wp:positionH relativeFrom="column">
                        <wp:posOffset>-27346</wp:posOffset>
                      </wp:positionH>
                      <wp:positionV relativeFrom="paragraph">
                        <wp:posOffset>66436</wp:posOffset>
                      </wp:positionV>
                      <wp:extent cx="109220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22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B319FF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5.25pt" to="83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5C16E8"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こと、</w:t>
            </w:r>
            <w:r w:rsidR="005C16E8"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これは0順位なので競争がない。</w:t>
            </w:r>
          </w:p>
          <w:p w14:paraId="7F3BEB7E" w14:textId="38C6434D" w:rsidR="00617762" w:rsidRDefault="00617762" w:rsidP="00617762">
            <w:pPr>
              <w:snapToGrid w:val="0"/>
              <w:spacing w:line="190" w:lineRule="exact"/>
              <w:ind w:leftChars="100" w:left="210" w:firstLineChars="1000" w:firstLine="15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910A4A2" w14:textId="77777777" w:rsidR="00617762" w:rsidRDefault="00617762" w:rsidP="00617762">
            <w:pPr>
              <w:snapToGrid w:val="0"/>
              <w:spacing w:line="190" w:lineRule="exact"/>
              <w:ind w:leftChars="100" w:left="210" w:firstLineChars="1000" w:firstLine="150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56EAA71" w14:textId="3E2AA578" w:rsidR="00524EBC" w:rsidRPr="00524EBC" w:rsidRDefault="00524EBC" w:rsidP="00524EBC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EF2A129" w14:textId="41B23E9A" w:rsidR="00524EBC" w:rsidRPr="00524EBC" w:rsidRDefault="00524EBC" w:rsidP="00524EBC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-マタ13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章「あなたたち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がわかるように、また、誰かは聞き取れないように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たとえ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で説明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したこと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にせ物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分かってしまえば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誰でもきてするためだ。</w:t>
            </w:r>
          </w:p>
          <w:p w14:paraId="204D0F7E" w14:textId="7E88B583" w:rsidR="00524EBC" w:rsidRPr="00524EBC" w:rsidRDefault="00524EBC" w:rsidP="00617762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Trinity -三位一体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に。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ただ、唯一性、再創造で待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</w:p>
          <w:p w14:paraId="1C2C5848" w14:textId="602DE16F" w:rsidR="00524EBC" w:rsidRPr="00524EBC" w:rsidRDefault="00524EBC" w:rsidP="00617762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9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-御座の光、時空超越、237に光を照らす答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えた私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、私の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、私の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生活の中に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あるから空前絶後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がくる。</w:t>
            </w:r>
          </w:p>
          <w:p w14:paraId="6C43733B" w14:textId="465B792C" w:rsidR="00524EBC" w:rsidRPr="00524EBC" w:rsidRDefault="00524EBC" w:rsidP="00617762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3)時代3 </w:t>
            </w:r>
            <w:r w:rsidR="005C16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–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24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永遠に時代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なっている。</w:t>
            </w:r>
          </w:p>
          <w:p w14:paraId="49B546B8" w14:textId="2C72B527" w:rsidR="00524EBC" w:rsidRPr="00524EBC" w:rsidRDefault="00524EBC" w:rsidP="00524EBC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5C16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奥義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10－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どこでも生き残って神様の絶対計画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持つので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、できない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はずがない</w:t>
            </w:r>
            <w:r w:rsidR="006177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5704DCC" w14:textId="72471A8E" w:rsidR="00524EBC" w:rsidRPr="00524EBC" w:rsidRDefault="00524EBC" w:rsidP="00524EBC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土台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いつも持っていれば良い。</w:t>
            </w:r>
          </w:p>
          <w:p w14:paraId="20658146" w14:textId="77777777" w:rsidR="00524EBC" w:rsidRPr="00524EBC" w:rsidRDefault="00524EBC" w:rsidP="00524EBC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53D9157" w14:textId="60717DA2" w:rsidR="00524EBC" w:rsidRPr="00524EBC" w:rsidRDefault="00524EBC" w:rsidP="00524EBC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みことばと御座の答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-誰も奪っていくことはできない。</w:t>
            </w:r>
          </w:p>
          <w:p w14:paraId="76CC127E" w14:textId="279D9E29" w:rsidR="00524EBC" w:rsidRPr="00524EBC" w:rsidRDefault="00524EBC" w:rsidP="00524EBC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△マタ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13:1-9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13:18-33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13:37-43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道端、岩地、いばらの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道に落ちた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種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は当然死ぬ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しかし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、良い地に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落ちた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種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は数十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数万倍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実を結ぶ。</w:t>
            </w:r>
          </w:p>
          <w:p w14:paraId="0DEE5E91" w14:textId="670534FE" w:rsidR="00524EBC" w:rsidRPr="00524EBC" w:rsidRDefault="00524EBC" w:rsidP="00617762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1)正確な福音(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良い地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-正確な福音を持って伝達すれば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2208DBBD" w14:textId="6EF65F6E" w:rsidR="00524EBC" w:rsidRPr="00524EBC" w:rsidRDefault="00524EBC" w:rsidP="00617762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2)悟れない理由</w:t>
            </w:r>
            <w:r w:rsidR="005C16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18-24節道端-悪魔に奪われたこと、根× -迫害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に耐えられず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倒れたこと、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いばら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の道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-世の中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心配に捕えられたこと</w:t>
            </w:r>
          </w:p>
          <w:p w14:paraId="18CCBB33" w14:textId="241BF5D1" w:rsidR="00524EBC" w:rsidRPr="00524EBC" w:rsidRDefault="00524EBC" w:rsidP="00617762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毒麦－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37-43節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教会、現場に、教役者、重職者の中にも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後ほど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麦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で食事の仕度をする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火をたく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CDB45AE" w14:textId="4C02AB36" w:rsidR="00524EBC" w:rsidRPr="00524EBC" w:rsidRDefault="00524EBC" w:rsidP="00524EBC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価値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-どれだけ価値あるということなのか</w:t>
            </w:r>
          </w:p>
          <w:p w14:paraId="230CEED8" w14:textId="65DDC428" w:rsidR="00524EBC" w:rsidRPr="00524EBC" w:rsidRDefault="00524EBC" w:rsidP="00617762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隠された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宝- 44節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一生食べても生き残る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隠された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宝が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、あなたの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畑に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隠されている」</w:t>
            </w:r>
          </w:p>
          <w:p w14:paraId="42339026" w14:textId="2A7313E1" w:rsidR="00524EBC" w:rsidRPr="00524EBC" w:rsidRDefault="00524EBC" w:rsidP="00617762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2)最高の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値うちのある真珠－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45-46節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「商人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のように見えるのに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最高の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値うちのある真珠を」</w:t>
            </w:r>
          </w:p>
          <w:p w14:paraId="4F2DE26D" w14:textId="4AEDA04D" w:rsidR="00524EBC" w:rsidRPr="00524EBC" w:rsidRDefault="00524EBC" w:rsidP="00617762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3)魚-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漁師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は必要ない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魚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は捨てて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後ほど宝だけ倉庫に集める。</w:t>
            </w:r>
          </w:p>
          <w:p w14:paraId="70FCD197" w14:textId="542CBFD8" w:rsidR="00524EBC" w:rsidRPr="00524EBC" w:rsidRDefault="00524EBC" w:rsidP="00524EBC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隠されている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2E01933B" w14:textId="18F3E5C9" w:rsidR="00524EBC" w:rsidRPr="00524EBC" w:rsidRDefault="00524EBC" w:rsidP="00617762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からし種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-点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でしか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えない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いのちがあって、大きく育つ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1C19B41C" w14:textId="310C3DE6" w:rsidR="00524EBC" w:rsidRPr="00524EBC" w:rsidRDefault="00524EBC" w:rsidP="00617762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パン種－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目に見えないが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小麦粉全体に広がる。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福音がそ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のようなものだ</w:t>
            </w:r>
          </w:p>
          <w:p w14:paraId="211F57E3" w14:textId="2ADA7FE6" w:rsidR="00524EBC" w:rsidRPr="00524EBC" w:rsidRDefault="00524EBC" w:rsidP="00617762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麦―毒麦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、後ほど刈りいれする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とき、麦は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倉庫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毒麦は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火をたく</w:t>
            </w:r>
            <w:r w:rsidR="006177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</w:t>
            </w:r>
          </w:p>
          <w:p w14:paraId="4A7B5E68" w14:textId="0D5E8384" w:rsidR="00524EBC" w:rsidRPr="00524EBC" w:rsidRDefault="00524EBC" w:rsidP="00524EBC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恵みで私たちは祝福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受けて、福音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伝えられ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生きる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9E1856F" w14:textId="14CE2997" w:rsidR="00524EBC" w:rsidRPr="00524EBC" w:rsidRDefault="00524EBC" w:rsidP="00524EBC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</w:p>
          <w:p w14:paraId="722873A6" w14:textId="7ECE406C" w:rsidR="00524EBC" w:rsidRPr="00524EBC" w:rsidRDefault="00524EBC" w:rsidP="00524EBC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深い祈り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-一日一度、深い、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定刻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2.24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-すべての現場で</w:t>
            </w:r>
          </w:p>
          <w:p w14:paraId="7FC94204" w14:textId="5CE52466" w:rsidR="00524EBC" w:rsidRPr="00524EBC" w:rsidRDefault="00524EBC" w:rsidP="00524EBC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4EB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3.25 -すると必ず25がくる。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これが御座の祝福だ。</w:t>
            </w:r>
          </w:p>
          <w:p w14:paraId="7768B65C" w14:textId="665C7053" w:rsidR="00F6623D" w:rsidRPr="00C65E9D" w:rsidRDefault="00524EBC" w:rsidP="00524EBC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77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永遠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→私たちがした</w:t>
            </w:r>
            <w:r w:rsidR="001D46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働きは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="000729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4E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ことになる。</w:t>
            </w:r>
          </w:p>
        </w:tc>
      </w:tr>
    </w:tbl>
    <w:p w14:paraId="42BFD0FF" w14:textId="77777777" w:rsidR="00BF6102" w:rsidRPr="001A01E3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1A01E3" w:rsidSect="001A01E3">
      <w:footerReference w:type="default" r:id="rId6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CBAF" w14:textId="77777777" w:rsidR="00A51AB1" w:rsidRDefault="00A51AB1" w:rsidP="001A01E3">
      <w:r>
        <w:separator/>
      </w:r>
    </w:p>
  </w:endnote>
  <w:endnote w:type="continuationSeparator" w:id="0">
    <w:p w14:paraId="63749489" w14:textId="77777777" w:rsidR="00A51AB1" w:rsidRDefault="00A51AB1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E3AC" w14:textId="77777777" w:rsidR="00A51AB1" w:rsidRDefault="00A51AB1" w:rsidP="001A01E3">
      <w:r>
        <w:separator/>
      </w:r>
    </w:p>
  </w:footnote>
  <w:footnote w:type="continuationSeparator" w:id="0">
    <w:p w14:paraId="160D1926" w14:textId="77777777" w:rsidR="00A51AB1" w:rsidRDefault="00A51AB1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24E20"/>
    <w:rsid w:val="00025872"/>
    <w:rsid w:val="000323AA"/>
    <w:rsid w:val="00040021"/>
    <w:rsid w:val="00041861"/>
    <w:rsid w:val="000508B6"/>
    <w:rsid w:val="000729EA"/>
    <w:rsid w:val="000735A1"/>
    <w:rsid w:val="0007427D"/>
    <w:rsid w:val="00074AA9"/>
    <w:rsid w:val="0007713E"/>
    <w:rsid w:val="000913EC"/>
    <w:rsid w:val="0009144A"/>
    <w:rsid w:val="00091A3F"/>
    <w:rsid w:val="00092CC8"/>
    <w:rsid w:val="000A3E79"/>
    <w:rsid w:val="000B130B"/>
    <w:rsid w:val="000B5517"/>
    <w:rsid w:val="000B623E"/>
    <w:rsid w:val="000B7953"/>
    <w:rsid w:val="000C05E6"/>
    <w:rsid w:val="000C0D88"/>
    <w:rsid w:val="000C2256"/>
    <w:rsid w:val="000C5388"/>
    <w:rsid w:val="000D2F1E"/>
    <w:rsid w:val="000D51D1"/>
    <w:rsid w:val="000E3C90"/>
    <w:rsid w:val="000E6106"/>
    <w:rsid w:val="000E629A"/>
    <w:rsid w:val="000F04FA"/>
    <w:rsid w:val="000F7985"/>
    <w:rsid w:val="00102DC0"/>
    <w:rsid w:val="001033F4"/>
    <w:rsid w:val="0010493B"/>
    <w:rsid w:val="0010530C"/>
    <w:rsid w:val="00110779"/>
    <w:rsid w:val="0011162A"/>
    <w:rsid w:val="00113021"/>
    <w:rsid w:val="00113D6B"/>
    <w:rsid w:val="00115CD8"/>
    <w:rsid w:val="00124DDF"/>
    <w:rsid w:val="00126D21"/>
    <w:rsid w:val="001311F2"/>
    <w:rsid w:val="001346E1"/>
    <w:rsid w:val="00135829"/>
    <w:rsid w:val="001367C8"/>
    <w:rsid w:val="00150C29"/>
    <w:rsid w:val="00151A68"/>
    <w:rsid w:val="00152874"/>
    <w:rsid w:val="001552D0"/>
    <w:rsid w:val="00156319"/>
    <w:rsid w:val="00161441"/>
    <w:rsid w:val="001629A5"/>
    <w:rsid w:val="00175E2F"/>
    <w:rsid w:val="00176EB7"/>
    <w:rsid w:val="0018601B"/>
    <w:rsid w:val="00186F97"/>
    <w:rsid w:val="00190559"/>
    <w:rsid w:val="001909A9"/>
    <w:rsid w:val="00192415"/>
    <w:rsid w:val="001929A8"/>
    <w:rsid w:val="001934DE"/>
    <w:rsid w:val="00197BC7"/>
    <w:rsid w:val="00197F44"/>
    <w:rsid w:val="001A01E3"/>
    <w:rsid w:val="001A373A"/>
    <w:rsid w:val="001A50E4"/>
    <w:rsid w:val="001A755F"/>
    <w:rsid w:val="001B527F"/>
    <w:rsid w:val="001C0348"/>
    <w:rsid w:val="001C07BC"/>
    <w:rsid w:val="001C19D4"/>
    <w:rsid w:val="001C7F59"/>
    <w:rsid w:val="001D2A40"/>
    <w:rsid w:val="001D463A"/>
    <w:rsid w:val="001D6199"/>
    <w:rsid w:val="001E01D1"/>
    <w:rsid w:val="001E1700"/>
    <w:rsid w:val="001E1D2D"/>
    <w:rsid w:val="001F18C2"/>
    <w:rsid w:val="001F1FFD"/>
    <w:rsid w:val="001F37EB"/>
    <w:rsid w:val="001F725A"/>
    <w:rsid w:val="002010FE"/>
    <w:rsid w:val="002126AF"/>
    <w:rsid w:val="00215C6F"/>
    <w:rsid w:val="002162D8"/>
    <w:rsid w:val="00225C85"/>
    <w:rsid w:val="002319AA"/>
    <w:rsid w:val="00232BD6"/>
    <w:rsid w:val="0023705C"/>
    <w:rsid w:val="002409ED"/>
    <w:rsid w:val="00244767"/>
    <w:rsid w:val="0024612A"/>
    <w:rsid w:val="00247230"/>
    <w:rsid w:val="00247548"/>
    <w:rsid w:val="00250F2C"/>
    <w:rsid w:val="00251D3B"/>
    <w:rsid w:val="002575E3"/>
    <w:rsid w:val="00262FCF"/>
    <w:rsid w:val="00275B1A"/>
    <w:rsid w:val="002767A1"/>
    <w:rsid w:val="00280578"/>
    <w:rsid w:val="00292498"/>
    <w:rsid w:val="002926F0"/>
    <w:rsid w:val="002942FA"/>
    <w:rsid w:val="00294AAF"/>
    <w:rsid w:val="002A0CD4"/>
    <w:rsid w:val="002A0D13"/>
    <w:rsid w:val="002A0F23"/>
    <w:rsid w:val="002A6F0D"/>
    <w:rsid w:val="002B3DF3"/>
    <w:rsid w:val="002B5E11"/>
    <w:rsid w:val="002B659D"/>
    <w:rsid w:val="002C3BEE"/>
    <w:rsid w:val="002C4EA4"/>
    <w:rsid w:val="002D7AB9"/>
    <w:rsid w:val="002E10D6"/>
    <w:rsid w:val="002E3AA5"/>
    <w:rsid w:val="002E4A6E"/>
    <w:rsid w:val="002E5852"/>
    <w:rsid w:val="002F01FA"/>
    <w:rsid w:val="002F0A91"/>
    <w:rsid w:val="0031197A"/>
    <w:rsid w:val="003131A3"/>
    <w:rsid w:val="003163A1"/>
    <w:rsid w:val="00320EE1"/>
    <w:rsid w:val="003229A5"/>
    <w:rsid w:val="003302A5"/>
    <w:rsid w:val="00336B17"/>
    <w:rsid w:val="0035418D"/>
    <w:rsid w:val="00355F7C"/>
    <w:rsid w:val="0035777B"/>
    <w:rsid w:val="00360570"/>
    <w:rsid w:val="0036251E"/>
    <w:rsid w:val="00365DAB"/>
    <w:rsid w:val="00370198"/>
    <w:rsid w:val="003723C5"/>
    <w:rsid w:val="00373A1C"/>
    <w:rsid w:val="0038312A"/>
    <w:rsid w:val="003A2E6D"/>
    <w:rsid w:val="003A32AC"/>
    <w:rsid w:val="003A7DAD"/>
    <w:rsid w:val="003B1242"/>
    <w:rsid w:val="003B27D2"/>
    <w:rsid w:val="003C120B"/>
    <w:rsid w:val="003C3747"/>
    <w:rsid w:val="003C548E"/>
    <w:rsid w:val="003D3C0A"/>
    <w:rsid w:val="003D5552"/>
    <w:rsid w:val="003D7592"/>
    <w:rsid w:val="003E0A63"/>
    <w:rsid w:val="003E31D5"/>
    <w:rsid w:val="003F4C46"/>
    <w:rsid w:val="004010AB"/>
    <w:rsid w:val="00414FDB"/>
    <w:rsid w:val="00415C9F"/>
    <w:rsid w:val="00422FDE"/>
    <w:rsid w:val="00423377"/>
    <w:rsid w:val="00433792"/>
    <w:rsid w:val="00446C7F"/>
    <w:rsid w:val="00447906"/>
    <w:rsid w:val="00456700"/>
    <w:rsid w:val="0045695E"/>
    <w:rsid w:val="0046005F"/>
    <w:rsid w:val="00460527"/>
    <w:rsid w:val="00460F1D"/>
    <w:rsid w:val="00461938"/>
    <w:rsid w:val="00461F4E"/>
    <w:rsid w:val="00462BEB"/>
    <w:rsid w:val="00463B5E"/>
    <w:rsid w:val="00467525"/>
    <w:rsid w:val="00467759"/>
    <w:rsid w:val="00470B69"/>
    <w:rsid w:val="00470B98"/>
    <w:rsid w:val="00476257"/>
    <w:rsid w:val="00480F32"/>
    <w:rsid w:val="00481341"/>
    <w:rsid w:val="00487303"/>
    <w:rsid w:val="00487698"/>
    <w:rsid w:val="00492FDF"/>
    <w:rsid w:val="004A387B"/>
    <w:rsid w:val="004A5F16"/>
    <w:rsid w:val="004A6D56"/>
    <w:rsid w:val="004A7CAA"/>
    <w:rsid w:val="004C23FA"/>
    <w:rsid w:val="004C5AFF"/>
    <w:rsid w:val="004C611E"/>
    <w:rsid w:val="004D2A46"/>
    <w:rsid w:val="004E71A7"/>
    <w:rsid w:val="004E722B"/>
    <w:rsid w:val="004F22BD"/>
    <w:rsid w:val="004F5F9D"/>
    <w:rsid w:val="00501A2E"/>
    <w:rsid w:val="00512A26"/>
    <w:rsid w:val="005212C5"/>
    <w:rsid w:val="00522502"/>
    <w:rsid w:val="0052330D"/>
    <w:rsid w:val="00524EBC"/>
    <w:rsid w:val="00526F12"/>
    <w:rsid w:val="00527390"/>
    <w:rsid w:val="005302B3"/>
    <w:rsid w:val="00531626"/>
    <w:rsid w:val="005352EE"/>
    <w:rsid w:val="005353FF"/>
    <w:rsid w:val="00543F7C"/>
    <w:rsid w:val="00554049"/>
    <w:rsid w:val="005665EA"/>
    <w:rsid w:val="0057373C"/>
    <w:rsid w:val="00574795"/>
    <w:rsid w:val="00577891"/>
    <w:rsid w:val="00583A96"/>
    <w:rsid w:val="00585B8F"/>
    <w:rsid w:val="0059392D"/>
    <w:rsid w:val="00595C09"/>
    <w:rsid w:val="005A5A3B"/>
    <w:rsid w:val="005B4B25"/>
    <w:rsid w:val="005C16E8"/>
    <w:rsid w:val="005C412F"/>
    <w:rsid w:val="005D6393"/>
    <w:rsid w:val="005D7939"/>
    <w:rsid w:val="005E0C75"/>
    <w:rsid w:val="005E0F62"/>
    <w:rsid w:val="005E1D75"/>
    <w:rsid w:val="005E2033"/>
    <w:rsid w:val="005E6FF5"/>
    <w:rsid w:val="005F34BC"/>
    <w:rsid w:val="00600BCF"/>
    <w:rsid w:val="00602EF9"/>
    <w:rsid w:val="0060536D"/>
    <w:rsid w:val="006152B3"/>
    <w:rsid w:val="0061540F"/>
    <w:rsid w:val="006167AB"/>
    <w:rsid w:val="00617762"/>
    <w:rsid w:val="00630AAD"/>
    <w:rsid w:val="00643525"/>
    <w:rsid w:val="006528B2"/>
    <w:rsid w:val="00675BA1"/>
    <w:rsid w:val="00677F66"/>
    <w:rsid w:val="00681EED"/>
    <w:rsid w:val="00686773"/>
    <w:rsid w:val="00690288"/>
    <w:rsid w:val="00691EF3"/>
    <w:rsid w:val="006926DF"/>
    <w:rsid w:val="0069373E"/>
    <w:rsid w:val="0069749B"/>
    <w:rsid w:val="00697867"/>
    <w:rsid w:val="006B151F"/>
    <w:rsid w:val="006B23E4"/>
    <w:rsid w:val="006B2F7F"/>
    <w:rsid w:val="006B6D93"/>
    <w:rsid w:val="006C4312"/>
    <w:rsid w:val="006D181C"/>
    <w:rsid w:val="006D4F53"/>
    <w:rsid w:val="006D601B"/>
    <w:rsid w:val="006D7C4F"/>
    <w:rsid w:val="006E09F9"/>
    <w:rsid w:val="006E5EAC"/>
    <w:rsid w:val="006E79FD"/>
    <w:rsid w:val="00700CFE"/>
    <w:rsid w:val="00701D02"/>
    <w:rsid w:val="00702DB8"/>
    <w:rsid w:val="00710841"/>
    <w:rsid w:val="007176C7"/>
    <w:rsid w:val="00720F54"/>
    <w:rsid w:val="00721EB8"/>
    <w:rsid w:val="00730F1B"/>
    <w:rsid w:val="00734D34"/>
    <w:rsid w:val="0073608D"/>
    <w:rsid w:val="00737074"/>
    <w:rsid w:val="00737C91"/>
    <w:rsid w:val="00740E6F"/>
    <w:rsid w:val="00750FC9"/>
    <w:rsid w:val="00751F51"/>
    <w:rsid w:val="007662A7"/>
    <w:rsid w:val="00767E37"/>
    <w:rsid w:val="007712AE"/>
    <w:rsid w:val="00772BF5"/>
    <w:rsid w:val="00784CB4"/>
    <w:rsid w:val="0078554A"/>
    <w:rsid w:val="00785B30"/>
    <w:rsid w:val="00793011"/>
    <w:rsid w:val="007941D5"/>
    <w:rsid w:val="0079547E"/>
    <w:rsid w:val="00796629"/>
    <w:rsid w:val="007A686C"/>
    <w:rsid w:val="007A76DE"/>
    <w:rsid w:val="007B1D59"/>
    <w:rsid w:val="007B24DC"/>
    <w:rsid w:val="007B38A8"/>
    <w:rsid w:val="007B59A0"/>
    <w:rsid w:val="007C4C54"/>
    <w:rsid w:val="007C55D1"/>
    <w:rsid w:val="007D2DC6"/>
    <w:rsid w:val="007D3CE9"/>
    <w:rsid w:val="007E01E6"/>
    <w:rsid w:val="007E2D65"/>
    <w:rsid w:val="007E35CE"/>
    <w:rsid w:val="007E49D2"/>
    <w:rsid w:val="007E4F4A"/>
    <w:rsid w:val="007E60D6"/>
    <w:rsid w:val="007F030F"/>
    <w:rsid w:val="007F2D5C"/>
    <w:rsid w:val="007F523E"/>
    <w:rsid w:val="00803834"/>
    <w:rsid w:val="00804B5D"/>
    <w:rsid w:val="00810A42"/>
    <w:rsid w:val="0081461C"/>
    <w:rsid w:val="00824ED8"/>
    <w:rsid w:val="008266FB"/>
    <w:rsid w:val="00830F49"/>
    <w:rsid w:val="00832C7A"/>
    <w:rsid w:val="00832D22"/>
    <w:rsid w:val="00837555"/>
    <w:rsid w:val="00844B6D"/>
    <w:rsid w:val="00851E5F"/>
    <w:rsid w:val="0085515E"/>
    <w:rsid w:val="0087453A"/>
    <w:rsid w:val="0088246D"/>
    <w:rsid w:val="00882E69"/>
    <w:rsid w:val="00894723"/>
    <w:rsid w:val="00895301"/>
    <w:rsid w:val="008B58AF"/>
    <w:rsid w:val="008B7676"/>
    <w:rsid w:val="008C29CF"/>
    <w:rsid w:val="008C404B"/>
    <w:rsid w:val="008C7A1D"/>
    <w:rsid w:val="008D39DA"/>
    <w:rsid w:val="008E225A"/>
    <w:rsid w:val="008E3297"/>
    <w:rsid w:val="008E5C4B"/>
    <w:rsid w:val="008F5CCF"/>
    <w:rsid w:val="008F63CB"/>
    <w:rsid w:val="00904CC7"/>
    <w:rsid w:val="009104C3"/>
    <w:rsid w:val="00911E5B"/>
    <w:rsid w:val="00912D15"/>
    <w:rsid w:val="009228CB"/>
    <w:rsid w:val="00936D38"/>
    <w:rsid w:val="009500AF"/>
    <w:rsid w:val="009500BC"/>
    <w:rsid w:val="00964C15"/>
    <w:rsid w:val="00965570"/>
    <w:rsid w:val="00967F6F"/>
    <w:rsid w:val="00975405"/>
    <w:rsid w:val="00977311"/>
    <w:rsid w:val="0098116E"/>
    <w:rsid w:val="0098276B"/>
    <w:rsid w:val="00984FF3"/>
    <w:rsid w:val="00986BA4"/>
    <w:rsid w:val="0099155F"/>
    <w:rsid w:val="00997875"/>
    <w:rsid w:val="009A1697"/>
    <w:rsid w:val="009A29AD"/>
    <w:rsid w:val="009A46B8"/>
    <w:rsid w:val="009B1660"/>
    <w:rsid w:val="009B2616"/>
    <w:rsid w:val="009B7A34"/>
    <w:rsid w:val="009C34AC"/>
    <w:rsid w:val="009D017D"/>
    <w:rsid w:val="009D1E79"/>
    <w:rsid w:val="009D2349"/>
    <w:rsid w:val="009F00D5"/>
    <w:rsid w:val="009F5FA1"/>
    <w:rsid w:val="00A0003D"/>
    <w:rsid w:val="00A06A8B"/>
    <w:rsid w:val="00A13290"/>
    <w:rsid w:val="00A14A2C"/>
    <w:rsid w:val="00A15C3B"/>
    <w:rsid w:val="00A24615"/>
    <w:rsid w:val="00A36554"/>
    <w:rsid w:val="00A514EA"/>
    <w:rsid w:val="00A51AB1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ACC"/>
    <w:rsid w:val="00A911C4"/>
    <w:rsid w:val="00A962BD"/>
    <w:rsid w:val="00AB3DC1"/>
    <w:rsid w:val="00AB4700"/>
    <w:rsid w:val="00AC0A62"/>
    <w:rsid w:val="00AD2D23"/>
    <w:rsid w:val="00AD3D47"/>
    <w:rsid w:val="00AE3218"/>
    <w:rsid w:val="00AF00DB"/>
    <w:rsid w:val="00AF3072"/>
    <w:rsid w:val="00B00E60"/>
    <w:rsid w:val="00B02F0A"/>
    <w:rsid w:val="00B17819"/>
    <w:rsid w:val="00B217A9"/>
    <w:rsid w:val="00B24672"/>
    <w:rsid w:val="00B25E1C"/>
    <w:rsid w:val="00B27006"/>
    <w:rsid w:val="00B31A56"/>
    <w:rsid w:val="00B36E55"/>
    <w:rsid w:val="00B52ED7"/>
    <w:rsid w:val="00B53A42"/>
    <w:rsid w:val="00B53C4D"/>
    <w:rsid w:val="00B545DC"/>
    <w:rsid w:val="00B5483D"/>
    <w:rsid w:val="00B55E9E"/>
    <w:rsid w:val="00B601CC"/>
    <w:rsid w:val="00B6172D"/>
    <w:rsid w:val="00B713FE"/>
    <w:rsid w:val="00B87899"/>
    <w:rsid w:val="00B901D3"/>
    <w:rsid w:val="00B92628"/>
    <w:rsid w:val="00BA4446"/>
    <w:rsid w:val="00BB3C19"/>
    <w:rsid w:val="00BB3FE5"/>
    <w:rsid w:val="00BB5ECD"/>
    <w:rsid w:val="00BB654E"/>
    <w:rsid w:val="00BC0F28"/>
    <w:rsid w:val="00BC5D79"/>
    <w:rsid w:val="00BC655B"/>
    <w:rsid w:val="00BD36F6"/>
    <w:rsid w:val="00BD441A"/>
    <w:rsid w:val="00BE2760"/>
    <w:rsid w:val="00BE2F55"/>
    <w:rsid w:val="00BF0940"/>
    <w:rsid w:val="00BF44E8"/>
    <w:rsid w:val="00BF6102"/>
    <w:rsid w:val="00C0206B"/>
    <w:rsid w:val="00C06125"/>
    <w:rsid w:val="00C10FF7"/>
    <w:rsid w:val="00C13418"/>
    <w:rsid w:val="00C14118"/>
    <w:rsid w:val="00C175E9"/>
    <w:rsid w:val="00C23106"/>
    <w:rsid w:val="00C3025E"/>
    <w:rsid w:val="00C31F40"/>
    <w:rsid w:val="00C330F8"/>
    <w:rsid w:val="00C33E7D"/>
    <w:rsid w:val="00C372D2"/>
    <w:rsid w:val="00C37571"/>
    <w:rsid w:val="00C444ED"/>
    <w:rsid w:val="00C55628"/>
    <w:rsid w:val="00C65454"/>
    <w:rsid w:val="00C65E9D"/>
    <w:rsid w:val="00C904EF"/>
    <w:rsid w:val="00CA1C88"/>
    <w:rsid w:val="00CA2CE2"/>
    <w:rsid w:val="00CA3B3B"/>
    <w:rsid w:val="00CA5A1D"/>
    <w:rsid w:val="00CB38C8"/>
    <w:rsid w:val="00CB3D92"/>
    <w:rsid w:val="00CC2239"/>
    <w:rsid w:val="00CC273E"/>
    <w:rsid w:val="00CC361D"/>
    <w:rsid w:val="00CC6655"/>
    <w:rsid w:val="00CC6F62"/>
    <w:rsid w:val="00CF51B1"/>
    <w:rsid w:val="00CF5B5D"/>
    <w:rsid w:val="00D035DF"/>
    <w:rsid w:val="00D05CE1"/>
    <w:rsid w:val="00D069F3"/>
    <w:rsid w:val="00D07E51"/>
    <w:rsid w:val="00D16AE2"/>
    <w:rsid w:val="00D264C7"/>
    <w:rsid w:val="00D33629"/>
    <w:rsid w:val="00D3485E"/>
    <w:rsid w:val="00D407ED"/>
    <w:rsid w:val="00D51E81"/>
    <w:rsid w:val="00D5741D"/>
    <w:rsid w:val="00D57C3B"/>
    <w:rsid w:val="00D76DC3"/>
    <w:rsid w:val="00D9222A"/>
    <w:rsid w:val="00D92BA6"/>
    <w:rsid w:val="00D95399"/>
    <w:rsid w:val="00D97DC7"/>
    <w:rsid w:val="00DA14B6"/>
    <w:rsid w:val="00DB57F4"/>
    <w:rsid w:val="00DB5C6E"/>
    <w:rsid w:val="00DB73AC"/>
    <w:rsid w:val="00DC1D02"/>
    <w:rsid w:val="00DC23D2"/>
    <w:rsid w:val="00DD419E"/>
    <w:rsid w:val="00DD4F13"/>
    <w:rsid w:val="00DF01ED"/>
    <w:rsid w:val="00DF3DD1"/>
    <w:rsid w:val="00DF5455"/>
    <w:rsid w:val="00DF601D"/>
    <w:rsid w:val="00DF706A"/>
    <w:rsid w:val="00E05EE4"/>
    <w:rsid w:val="00E07CFC"/>
    <w:rsid w:val="00E07F25"/>
    <w:rsid w:val="00E23765"/>
    <w:rsid w:val="00E30132"/>
    <w:rsid w:val="00E359A3"/>
    <w:rsid w:val="00E44037"/>
    <w:rsid w:val="00E47B89"/>
    <w:rsid w:val="00E47F5B"/>
    <w:rsid w:val="00E47F74"/>
    <w:rsid w:val="00E5115C"/>
    <w:rsid w:val="00E51609"/>
    <w:rsid w:val="00E55AEA"/>
    <w:rsid w:val="00E56CF8"/>
    <w:rsid w:val="00E778BA"/>
    <w:rsid w:val="00E83BE8"/>
    <w:rsid w:val="00E967F3"/>
    <w:rsid w:val="00EA067F"/>
    <w:rsid w:val="00EA08D4"/>
    <w:rsid w:val="00EA2F56"/>
    <w:rsid w:val="00EB3436"/>
    <w:rsid w:val="00EB4C77"/>
    <w:rsid w:val="00EC26E9"/>
    <w:rsid w:val="00ED01B2"/>
    <w:rsid w:val="00ED2239"/>
    <w:rsid w:val="00ED4F10"/>
    <w:rsid w:val="00ED7335"/>
    <w:rsid w:val="00EE11E8"/>
    <w:rsid w:val="00EE3C57"/>
    <w:rsid w:val="00EE4E94"/>
    <w:rsid w:val="00EF0802"/>
    <w:rsid w:val="00EF0EEF"/>
    <w:rsid w:val="00EF7B32"/>
    <w:rsid w:val="00F00929"/>
    <w:rsid w:val="00F017CB"/>
    <w:rsid w:val="00F0589C"/>
    <w:rsid w:val="00F079E6"/>
    <w:rsid w:val="00F07AD9"/>
    <w:rsid w:val="00F10824"/>
    <w:rsid w:val="00F12668"/>
    <w:rsid w:val="00F132A5"/>
    <w:rsid w:val="00F15ED0"/>
    <w:rsid w:val="00F23058"/>
    <w:rsid w:val="00F2341C"/>
    <w:rsid w:val="00F23C6D"/>
    <w:rsid w:val="00F26559"/>
    <w:rsid w:val="00F36797"/>
    <w:rsid w:val="00F41A93"/>
    <w:rsid w:val="00F50FC4"/>
    <w:rsid w:val="00F51C8F"/>
    <w:rsid w:val="00F52AA5"/>
    <w:rsid w:val="00F64F10"/>
    <w:rsid w:val="00F6623D"/>
    <w:rsid w:val="00F721CD"/>
    <w:rsid w:val="00F72444"/>
    <w:rsid w:val="00F743E5"/>
    <w:rsid w:val="00F748EA"/>
    <w:rsid w:val="00F870CC"/>
    <w:rsid w:val="00F96520"/>
    <w:rsid w:val="00FA0610"/>
    <w:rsid w:val="00FA13B3"/>
    <w:rsid w:val="00FA2BA0"/>
    <w:rsid w:val="00FA6828"/>
    <w:rsid w:val="00FC0AD9"/>
    <w:rsid w:val="00FC32E2"/>
    <w:rsid w:val="00FC46C2"/>
    <w:rsid w:val="00FD024C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13</cp:revision>
  <cp:lastPrinted>2022-03-15T08:02:00Z</cp:lastPrinted>
  <dcterms:created xsi:type="dcterms:W3CDTF">2022-03-15T04:52:00Z</dcterms:created>
  <dcterms:modified xsi:type="dcterms:W3CDTF">2022-03-15T08:02:00Z</dcterms:modified>
</cp:coreProperties>
</file>