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1023"/>
        <w:gridCol w:w="2096"/>
        <w:gridCol w:w="3033"/>
        <w:gridCol w:w="1786"/>
        <w:gridCol w:w="3344"/>
      </w:tblGrid>
      <w:tr w:rsidR="00F6623D" w:rsidRPr="001A01E3" w14:paraId="2FDA0103" w14:textId="599A92B5" w:rsidTr="00BB1716">
        <w:tc>
          <w:tcPr>
            <w:tcW w:w="15388" w:type="dxa"/>
            <w:gridSpan w:val="6"/>
          </w:tcPr>
          <w:p w14:paraId="19FAFE33" w14:textId="698D60A4" w:rsidR="00F6623D" w:rsidRDefault="00F6623D" w:rsidP="00F72444">
            <w:pPr>
              <w:tabs>
                <w:tab w:val="left" w:pos="2428"/>
                <w:tab w:val="center" w:pos="7586"/>
              </w:tabs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 w:rsidR="00EB1C9B">
              <w:rPr>
                <w:rFonts w:ascii="ＭＳ ゴシック" w:eastAsia="ＭＳ ゴシック" w:hAnsi="ＭＳ ゴシック" w:hint="eastAsia"/>
                <w:sz w:val="16"/>
                <w:szCs w:val="18"/>
              </w:rPr>
              <w:t>22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え24</w:t>
            </w:r>
            <w:r w:rsidR="007768F8">
              <w:rPr>
                <w:rFonts w:ascii="ＭＳ ゴシック" w:eastAsia="ＭＳ ゴシック" w:hAnsi="ＭＳ ゴシック" w:hint="eastAsia"/>
                <w:sz w:val="16"/>
                <w:szCs w:val="18"/>
              </w:rPr>
              <w:t>(</w:t>
            </w:r>
            <w:r w:rsidR="006004EA">
              <w:rPr>
                <w:rFonts w:ascii="ＭＳ ゴシック" w:eastAsia="ＭＳ ゴシック" w:hAnsi="ＭＳ ゴシック" w:hint="eastAsia"/>
                <w:sz w:val="16"/>
                <w:szCs w:val="18"/>
              </w:rPr>
              <w:t>34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)(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www.wedarak.net</w:t>
            </w:r>
          </w:p>
        </w:tc>
      </w:tr>
      <w:tr w:rsidR="00F6623D" w:rsidRPr="001A01E3" w14:paraId="1C321BFF" w14:textId="4CF6B934" w:rsidTr="00BB1716">
        <w:tc>
          <w:tcPr>
            <w:tcW w:w="15388" w:type="dxa"/>
            <w:gridSpan w:val="6"/>
          </w:tcPr>
          <w:p w14:paraId="302BCF17" w14:textId="313DB112" w:rsidR="00F6623D" w:rsidRPr="00F6623D" w:rsidRDefault="001C10B5" w:rsidP="001A01E3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C10B5">
              <w:rPr>
                <w:rFonts w:ascii="ＭＳ ゴシック" w:eastAsia="ＭＳ ゴシック" w:hAnsi="ＭＳ ゴシック"/>
                <w:sz w:val="16"/>
                <w:szCs w:val="18"/>
              </w:rPr>
              <w:t>2022年8月20日～ 8月21日</w:t>
            </w:r>
            <w:r w:rsidR="00F6623D">
              <w:rPr>
                <w:rFonts w:ascii="ＭＳ ゴシック" w:eastAsia="ＭＳ ゴシック" w:hAnsi="ＭＳ ゴシック" w:hint="eastAsia"/>
                <w:sz w:val="16"/>
                <w:szCs w:val="18"/>
              </w:rPr>
              <w:t>週間</w:t>
            </w:r>
            <w:r w:rsidR="00F6623D" w:rsidRPr="002B5E11">
              <w:rPr>
                <w:rFonts w:ascii="ＭＳ ゴシック" w:eastAsia="ＭＳ ゴシック" w:hAnsi="ＭＳ ゴシック"/>
                <w:sz w:val="16"/>
                <w:szCs w:val="18"/>
              </w:rPr>
              <w:t>祈りカード</w:t>
            </w:r>
          </w:p>
        </w:tc>
      </w:tr>
      <w:tr w:rsidR="00D9495D" w:rsidRPr="001A01E3" w14:paraId="3FF33DB0" w14:textId="1BB47EF9" w:rsidTr="00267677">
        <w:tc>
          <w:tcPr>
            <w:tcW w:w="4106" w:type="dxa"/>
          </w:tcPr>
          <w:p w14:paraId="4C7A6E4D" w14:textId="37DD4522" w:rsidR="00D9495D" w:rsidRPr="00B27006" w:rsidRDefault="00D9495D" w:rsidP="009A29AD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00CFE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産業宣教</w:t>
            </w:r>
          </w:p>
          <w:p w14:paraId="3115035D" w14:textId="0839F344" w:rsidR="00D9495D" w:rsidRPr="001C19D4" w:rsidRDefault="006004EA" w:rsidP="001C19D4">
            <w:pPr>
              <w:snapToGrid w:val="0"/>
              <w:jc w:val="center"/>
              <w:rPr>
                <w:rFonts w:ascii="ＭＳ ゴシック" w:eastAsia="ＭＳ ゴシック" w:hAnsi="ＭＳ ゴシック"/>
                <w:spacing w:val="-2"/>
                <w:sz w:val="18"/>
                <w:szCs w:val="20"/>
              </w:rPr>
            </w:pPr>
            <w:r w:rsidRPr="006004EA">
              <w:rPr>
                <w:rFonts w:ascii="ＭＳ ゴシック" w:eastAsia="ＭＳ ゴシック" w:hAnsi="ＭＳ ゴシック" w:hint="eastAsia"/>
                <w:spacing w:val="-2"/>
                <w:sz w:val="18"/>
                <w:szCs w:val="20"/>
              </w:rPr>
              <w:t>散らされた産業人</w:t>
            </w:r>
            <w:r w:rsidRPr="006004EA">
              <w:rPr>
                <w:rFonts w:ascii="ＭＳ ゴシック" w:eastAsia="ＭＳ ゴシック" w:hAnsi="ＭＳ ゴシック"/>
                <w:spacing w:val="-2"/>
                <w:sz w:val="18"/>
                <w:szCs w:val="20"/>
              </w:rPr>
              <w:t>(使2:9-11)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14:paraId="3EC7699D" w14:textId="4C5F956C" w:rsidR="00D9495D" w:rsidRDefault="00D9495D" w:rsidP="00BD71C3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BD71C3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△レムナント伝道学</w:t>
            </w:r>
          </w:p>
          <w:p w14:paraId="490735DC" w14:textId="77777777" w:rsidR="00997F9E" w:rsidRDefault="006004EA" w:rsidP="00BD71C3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6004EA">
              <w:rPr>
                <w:rFonts w:ascii="ＭＳ ゴシック" w:eastAsia="ＭＳ ゴシック" w:hAnsi="ＭＳ ゴシック" w:hint="eastAsia"/>
                <w:sz w:val="18"/>
                <w:szCs w:val="20"/>
              </w:rPr>
              <w:t>御座を動かす祈り</w:t>
            </w:r>
          </w:p>
          <w:p w14:paraId="0E2EE3ED" w14:textId="50FB054D" w:rsidR="00D9495D" w:rsidRPr="0045316C" w:rsidRDefault="006004EA" w:rsidP="00BD71C3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6004EA">
              <w:rPr>
                <w:rFonts w:ascii="ＭＳ ゴシック" w:eastAsia="ＭＳ ゴシック" w:hAnsi="ＭＳ ゴシック"/>
                <w:sz w:val="18"/>
                <w:szCs w:val="20"/>
              </w:rPr>
              <w:t>(イザ62:6-12)</w:t>
            </w:r>
          </w:p>
        </w:tc>
        <w:tc>
          <w:tcPr>
            <w:tcW w:w="4819" w:type="dxa"/>
            <w:gridSpan w:val="2"/>
          </w:tcPr>
          <w:p w14:paraId="67238AD7" w14:textId="5C69C853" w:rsidR="00D9495D" w:rsidRPr="00B27006" w:rsidRDefault="00D9495D" w:rsidP="00BD71C3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00CFE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核心</w:t>
            </w:r>
            <w:r w:rsidR="006004EA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6004EA" w:rsidRPr="006004EA">
              <w:rPr>
                <w:rFonts w:ascii="ＭＳ ゴシック" w:eastAsia="ＭＳ ゴシック" w:hAnsi="ＭＳ ゴシック"/>
                <w:sz w:val="14"/>
                <w:szCs w:val="16"/>
              </w:rPr>
              <w:t xml:space="preserve"> Remnant Day</w:t>
            </w:r>
          </w:p>
          <w:p w14:paraId="575BA7F6" w14:textId="3680E0B2" w:rsidR="00D9495D" w:rsidRDefault="006004EA" w:rsidP="00BD71C3">
            <w:pPr>
              <w:snapToGrid w:val="0"/>
              <w:jc w:val="center"/>
            </w:pPr>
            <w:r w:rsidRPr="006004EA">
              <w:rPr>
                <w:rFonts w:ascii="ＭＳ ゴシック" w:eastAsia="ＭＳ ゴシック" w:hAnsi="ＭＳ ゴシック"/>
                <w:spacing w:val="-2"/>
                <w:sz w:val="18"/>
                <w:szCs w:val="20"/>
              </w:rPr>
              <w:t>9月学院福音化</w:t>
            </w:r>
            <w:r w:rsidR="00D9495D">
              <w:t xml:space="preserve"> </w:t>
            </w:r>
          </w:p>
        </w:tc>
        <w:tc>
          <w:tcPr>
            <w:tcW w:w="3344" w:type="dxa"/>
          </w:tcPr>
          <w:p w14:paraId="1F57E635" w14:textId="72DA4EF6" w:rsidR="00D9495D" w:rsidRPr="00D9495D" w:rsidRDefault="00D9495D" w:rsidP="00D9495D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00CFE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散らされた弟子たち</w:t>
            </w:r>
            <w:r w:rsidRPr="00B27006">
              <w:rPr>
                <w:rFonts w:ascii="ＭＳ ゴシック" w:eastAsia="ＭＳ ゴシック" w:hAnsi="ＭＳ ゴシック"/>
                <w:sz w:val="14"/>
                <w:szCs w:val="16"/>
              </w:rPr>
              <w:t xml:space="preserve"> </w:t>
            </w:r>
          </w:p>
          <w:p w14:paraId="7677D339" w14:textId="085FBA06" w:rsidR="00D9495D" w:rsidRPr="00BA2F11" w:rsidRDefault="006004EA" w:rsidP="00BA2F11">
            <w:pPr>
              <w:snapToGrid w:val="0"/>
              <w:jc w:val="center"/>
              <w:rPr>
                <w:rFonts w:ascii="ＭＳ ゴシック" w:eastAsia="ＭＳ ゴシック" w:hAnsi="ＭＳ ゴシック"/>
                <w:spacing w:val="-2"/>
                <w:sz w:val="18"/>
                <w:szCs w:val="20"/>
              </w:rPr>
            </w:pPr>
            <w:r w:rsidRPr="006004EA">
              <w:rPr>
                <w:rFonts w:ascii="ＭＳ ゴシック" w:eastAsia="ＭＳ ゴシック" w:hAnsi="ＭＳ ゴシック" w:hint="eastAsia"/>
                <w:spacing w:val="-2"/>
                <w:sz w:val="18"/>
                <w:szCs w:val="20"/>
              </w:rPr>
              <w:t>残りの者の根本を見つけて</w:t>
            </w:r>
            <w:r w:rsidRPr="006004EA">
              <w:rPr>
                <w:rFonts w:ascii="ＭＳ ゴシック" w:eastAsia="ＭＳ ゴシック" w:hAnsi="ＭＳ ゴシック"/>
                <w:spacing w:val="-2"/>
                <w:sz w:val="18"/>
                <w:szCs w:val="20"/>
              </w:rPr>
              <w:t>(イザ6:1-13)</w:t>
            </w:r>
          </w:p>
        </w:tc>
      </w:tr>
      <w:tr w:rsidR="006F5782" w:rsidRPr="00702DB8" w14:paraId="0DACC88B" w14:textId="6DEF1775" w:rsidTr="00267677">
        <w:tc>
          <w:tcPr>
            <w:tcW w:w="4106" w:type="dxa"/>
          </w:tcPr>
          <w:p w14:paraId="6CCEF33B" w14:textId="5D87877F" w:rsidR="006004EA" w:rsidRPr="006004EA" w:rsidRDefault="006004EA" w:rsidP="00267677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6004E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実際</w:t>
            </w:r>
            <w:r w:rsidR="001C10B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に、三つのことが</w:t>
            </w:r>
            <w:r w:rsidRPr="006004E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分からなければ聖書を解釈できない</w:t>
            </w:r>
          </w:p>
          <w:p w14:paraId="32588231" w14:textId="27D3342D" w:rsidR="006004EA" w:rsidRPr="006004EA" w:rsidRDefault="005617A0" w:rsidP="00267677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5617A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  <w:bdr w:val="single" w:sz="4" w:space="0" w:color="auto"/>
              </w:rPr>
              <w:drawing>
                <wp:anchor distT="0" distB="0" distL="114300" distR="114300" simplePos="0" relativeHeight="251658240" behindDoc="1" locked="0" layoutInCell="1" allowOverlap="1" wp14:anchorId="559F27B7" wp14:editId="53D66263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71755</wp:posOffset>
                  </wp:positionV>
                  <wp:extent cx="603885" cy="508000"/>
                  <wp:effectExtent l="0" t="0" r="5715" b="6350"/>
                  <wp:wrapTight wrapText="bothSides">
                    <wp:wrapPolygon edited="0">
                      <wp:start x="0" y="0"/>
                      <wp:lineTo x="0" y="21060"/>
                      <wp:lineTo x="21123" y="21060"/>
                      <wp:lineTo x="21123" y="0"/>
                      <wp:lineTo x="0" y="0"/>
                    </wp:wrapPolygon>
                  </wp:wrapTight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885" cy="5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004EA" w:rsidRPr="005617A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  <w:bdr w:val="single" w:sz="4" w:space="0" w:color="auto"/>
              </w:rPr>
              <w:t>目</w:t>
            </w:r>
            <w:r w:rsidR="006004EA" w:rsidRPr="006004E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-私たちは</w:t>
            </w:r>
            <w:r w:rsidR="001C10B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おもに</w:t>
            </w:r>
            <w:r w:rsidR="006004EA" w:rsidRPr="006004E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目に見えることだけ</w:t>
            </w:r>
            <w:r w:rsidR="001C10B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話す</w:t>
            </w:r>
            <w:r w:rsidR="006004EA" w:rsidRPr="006004E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。</w:t>
            </w:r>
          </w:p>
          <w:p w14:paraId="08875670" w14:textId="1C647713" w:rsidR="006004EA" w:rsidRPr="006004EA" w:rsidRDefault="006004EA" w:rsidP="00267677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5617A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  <w:bdr w:val="single" w:sz="4" w:space="0" w:color="auto"/>
              </w:rPr>
              <w:t>目</w:t>
            </w:r>
            <w:r w:rsidRPr="005617A0">
              <w:rPr>
                <w:rFonts w:ascii="ＭＳ ゴシック" w:eastAsia="ＭＳ ゴシック" w:hAnsi="ＭＳ ゴシック"/>
                <w:noProof/>
                <w:sz w:val="14"/>
                <w:szCs w:val="14"/>
                <w:bdr w:val="single" w:sz="4" w:space="0" w:color="auto"/>
              </w:rPr>
              <w:t>x</w:t>
            </w:r>
            <w:r w:rsidRPr="006004E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 xml:space="preserve"> -目に見えないことさらに重要だ。</w:t>
            </w:r>
          </w:p>
          <w:p w14:paraId="0FB9CC6C" w14:textId="184F998D" w:rsidR="006004EA" w:rsidRPr="006004EA" w:rsidRDefault="006004EA" w:rsidP="00267677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5617A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  <w:bdr w:val="single" w:sz="4" w:space="0" w:color="auto"/>
              </w:rPr>
              <w:t>霊的</w:t>
            </w:r>
            <w:r w:rsidRPr="006004E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-結局</w:t>
            </w:r>
            <w:r w:rsidR="001C10B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6004E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霊的なことが</w:t>
            </w:r>
            <w:r w:rsidR="001C10B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正しくなるべきだ。</w:t>
            </w:r>
            <w:r w:rsidRPr="006004E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ここ</w:t>
            </w:r>
            <w:r w:rsidR="001C10B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から</w:t>
            </w:r>
            <w:r w:rsidRPr="006004E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これが</w:t>
            </w:r>
            <w:r w:rsidRPr="006004E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(目)出て</w:t>
            </w:r>
            <w:r w:rsidR="001C10B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来なければ</w:t>
            </w:r>
            <w:r w:rsidRPr="006004E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ならない。</w:t>
            </w:r>
          </w:p>
          <w:p w14:paraId="65E41629" w14:textId="1CEF51E0" w:rsidR="006004EA" w:rsidRPr="006004EA" w:rsidRDefault="006004EA" w:rsidP="00267677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5617A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  <w:bdr w:val="single" w:sz="4" w:space="0" w:color="auto"/>
              </w:rPr>
              <w:t>サタン</w:t>
            </w:r>
            <w:r w:rsidR="001C10B5" w:rsidRPr="005617A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  <w:bdr w:val="single" w:sz="4" w:space="0" w:color="auto"/>
              </w:rPr>
              <w:t>-</w:t>
            </w:r>
            <w:r w:rsidRPr="005617A0">
              <w:rPr>
                <w:rFonts w:ascii="ＭＳ ゴシック" w:eastAsia="ＭＳ ゴシック" w:hAnsi="ＭＳ ゴシック"/>
                <w:noProof/>
                <w:sz w:val="14"/>
                <w:szCs w:val="14"/>
                <w:bdr w:val="single" w:sz="4" w:space="0" w:color="auto"/>
              </w:rPr>
              <w:t>12</w:t>
            </w:r>
            <w:r w:rsidRPr="006004E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で掌握した</w:t>
            </w:r>
          </w:p>
          <w:p w14:paraId="57C50D25" w14:textId="280C02D9" w:rsidR="006004EA" w:rsidRPr="006004EA" w:rsidRDefault="006004EA" w:rsidP="00267677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5617A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  <w:bdr w:val="single" w:sz="4" w:space="0" w:color="auto"/>
              </w:rPr>
              <w:t>奴隷、捕虜、属国</w:t>
            </w:r>
            <w:r w:rsidRPr="005617A0">
              <w:rPr>
                <w:rFonts w:ascii="ＭＳ ゴシック" w:eastAsia="ＭＳ ゴシック" w:hAnsi="ＭＳ ゴシック"/>
                <w:noProof/>
                <w:sz w:val="14"/>
                <w:szCs w:val="14"/>
                <w:bdr w:val="single" w:sz="4" w:space="0" w:color="auto"/>
              </w:rPr>
              <w:t>(御座)</w:t>
            </w:r>
            <w:r w:rsidR="001C10B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-</w:t>
            </w:r>
            <w:r w:rsidRPr="006004E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生かすために強大国</w:t>
            </w:r>
            <w:r w:rsidR="001C10B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へクリスチャンを</w:t>
            </w:r>
            <w:r w:rsidRPr="006004E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を送</w:t>
            </w:r>
            <w:r w:rsidR="00FA2A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られたが、</w:t>
            </w:r>
            <w:r w:rsidRPr="006004E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道はこれだけ</w:t>
            </w:r>
            <w:r w:rsidR="00FA2A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。</w:t>
            </w:r>
            <w:r w:rsidRPr="006004E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それ</w:t>
            </w:r>
            <w:r w:rsidR="00FA2A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ゆえ、</w:t>
            </w:r>
            <w:r w:rsidRPr="006004E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この人</w:t>
            </w:r>
            <w:r w:rsidR="005617A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たち</w:t>
            </w:r>
            <w:r w:rsidRPr="006004E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に御座の力を</w:t>
            </w:r>
            <w:r w:rsidR="00FA2A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語られた。</w:t>
            </w:r>
            <w:r w:rsidRPr="006004E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キリスト、神</w:t>
            </w:r>
            <w:r w:rsidR="00FA2A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</w:t>
            </w:r>
            <w:r w:rsidRPr="006004E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国、ただ聖霊しかない。</w:t>
            </w:r>
          </w:p>
          <w:p w14:paraId="42372BC9" w14:textId="0B427F71" w:rsidR="006004EA" w:rsidRPr="006004EA" w:rsidRDefault="006004EA" w:rsidP="00267677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6004E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1.</w:t>
            </w:r>
            <w:r w:rsidRPr="006004E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目に見える力</w:t>
            </w:r>
          </w:p>
          <w:p w14:paraId="5997A1D3" w14:textId="00B4703C" w:rsidR="006004EA" w:rsidRPr="006004EA" w:rsidRDefault="006004EA" w:rsidP="00267677">
            <w:pPr>
              <w:widowControl/>
              <w:snapToGrid w:val="0"/>
              <w:spacing w:line="20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6004E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1)三つの祭り</w:t>
            </w:r>
            <w:r w:rsidR="00997F9E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　　</w:t>
            </w:r>
            <w:r w:rsidRPr="006004E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2)十</w:t>
            </w:r>
            <w:r w:rsidR="00FA2A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分の</w:t>
            </w:r>
            <w:r w:rsidRPr="006004E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一</w:t>
            </w:r>
            <w:r w:rsidR="00FA2A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献金-</w:t>
            </w:r>
            <w:r w:rsidRPr="006004E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経済掌握</w:t>
            </w:r>
          </w:p>
          <w:p w14:paraId="2927F365" w14:textId="03B6877A" w:rsidR="006004EA" w:rsidRPr="006004EA" w:rsidRDefault="006004EA" w:rsidP="00267677">
            <w:pPr>
              <w:widowControl/>
              <w:snapToGrid w:val="0"/>
              <w:spacing w:line="200" w:lineRule="exact"/>
              <w:ind w:leftChars="100" w:left="35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6004E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3)安息</w:t>
            </w:r>
            <w:r w:rsidR="00FA2A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</w:t>
            </w:r>
            <w:r w:rsidRPr="006004E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年(6年に一回ずつ休む)</w:t>
            </w:r>
            <w:r w:rsidR="00FA2A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、ヨベルの</w:t>
            </w:r>
            <w:r w:rsidRPr="006004E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年(</w:t>
            </w:r>
            <w:r w:rsidR="00FA2A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すべてを解放</w:t>
            </w:r>
            <w:r w:rsidRPr="006004E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)</w:t>
            </w:r>
          </w:p>
          <w:p w14:paraId="35C0BDDE" w14:textId="3855A3A7" w:rsidR="006004EA" w:rsidRPr="006004EA" w:rsidRDefault="006004EA" w:rsidP="00267677">
            <w:pPr>
              <w:widowControl/>
              <w:snapToGrid w:val="0"/>
              <w:spacing w:line="20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6004E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△使</w:t>
            </w:r>
            <w:r w:rsidRPr="006004E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2:9-11の人々は</w:t>
            </w:r>
            <w:r w:rsidR="00FA2A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6004E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このお金を持ってエルサレムに五旬節</w:t>
            </w:r>
            <w:r w:rsidR="00FA2A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</w:t>
            </w:r>
            <w:r w:rsidRPr="006004E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守りに</w:t>
            </w:r>
            <w:r w:rsidRPr="006004E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来たのだ。</w:t>
            </w:r>
          </w:p>
          <w:p w14:paraId="52E4BE1A" w14:textId="7F6AEE82" w:rsidR="006004EA" w:rsidRPr="006004EA" w:rsidRDefault="006004EA" w:rsidP="00267677">
            <w:pPr>
              <w:widowControl/>
              <w:snapToGrid w:val="0"/>
              <w:spacing w:line="20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6004E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2.</w:t>
            </w:r>
            <w:r w:rsidRPr="006004E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目</w:t>
            </w:r>
            <w:r w:rsidR="00FA2A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-</w:t>
            </w:r>
            <w:r w:rsidRPr="006004E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X</w:t>
            </w:r>
            <w:r w:rsidR="00FA2A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-パリサイ教会ではなく、</w:t>
            </w:r>
            <w:r w:rsidRPr="006004E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初代教会を選択した15</w:t>
            </w:r>
            <w:r w:rsidR="00FA2A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か</w:t>
            </w:r>
            <w:r w:rsidRPr="006004E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国から来た人々</w:t>
            </w:r>
          </w:p>
          <w:p w14:paraId="2C5DDB2A" w14:textId="7F29FDE1" w:rsidR="006004EA" w:rsidRPr="006004EA" w:rsidRDefault="006004EA" w:rsidP="00267677">
            <w:pPr>
              <w:widowControl/>
              <w:snapToGrid w:val="0"/>
              <w:spacing w:line="20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997F9E">
              <w:rPr>
                <w:rFonts w:ascii="ＭＳ ゴシック" w:eastAsia="ＭＳ ゴシック" w:hAnsi="ＭＳ ゴシック" w:hint="eastAsia"/>
                <w:noProof/>
                <w:sz w:val="14"/>
                <w:szCs w:val="14"/>
                <w:bdr w:val="single" w:sz="4" w:space="0" w:color="auto"/>
              </w:rPr>
              <w:t>産業</w:t>
            </w:r>
            <w:r w:rsidR="00FA2A0F" w:rsidRPr="00997F9E">
              <w:rPr>
                <w:rFonts w:ascii="ＭＳ ゴシック" w:eastAsia="ＭＳ ゴシック" w:hAnsi="ＭＳ ゴシック" w:hint="eastAsia"/>
                <w:noProof/>
                <w:sz w:val="14"/>
                <w:szCs w:val="14"/>
                <w:bdr w:val="single" w:sz="4" w:space="0" w:color="auto"/>
              </w:rPr>
              <w:t>-</w:t>
            </w:r>
            <w:r w:rsidRPr="00997F9E">
              <w:rPr>
                <w:rFonts w:ascii="ＭＳ ゴシック" w:eastAsia="ＭＳ ゴシック" w:hAnsi="ＭＳ ゴシック"/>
                <w:noProof/>
                <w:sz w:val="14"/>
                <w:szCs w:val="14"/>
                <w:bdr w:val="single" w:sz="4" w:space="0" w:color="auto"/>
              </w:rPr>
              <w:t>宣教通路</w:t>
            </w:r>
            <w:r w:rsidRPr="006004E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-</w:t>
            </w:r>
            <w:r w:rsidR="00FA2A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彼らの</w:t>
            </w:r>
            <w:r w:rsidRPr="006004E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産業が真の宣教通路になる時刻表</w:t>
            </w:r>
          </w:p>
          <w:p w14:paraId="4CE32043" w14:textId="282FD6F6" w:rsidR="006004EA" w:rsidRPr="006004EA" w:rsidRDefault="006004EA" w:rsidP="00267677">
            <w:pPr>
              <w:widowControl/>
              <w:snapToGrid w:val="0"/>
              <w:spacing w:line="20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6004E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3.</w:t>
            </w:r>
            <w:r w:rsidRPr="006004E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福音</w:t>
            </w:r>
            <w:r w:rsidR="00FA2A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-</w:t>
            </w:r>
            <w:r w:rsidRPr="006004E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霊的-福音はこの二つ(本論1</w:t>
            </w:r>
            <w:r w:rsidR="00FA2A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6004E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2)を動</w:t>
            </w:r>
            <w:r w:rsidR="00FA2A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かす</w:t>
            </w:r>
            <w:r w:rsidRPr="006004E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ことができる霊的な力</w:t>
            </w:r>
          </w:p>
          <w:p w14:paraId="48487767" w14:textId="77777777" w:rsidR="00FA2A0F" w:rsidRDefault="006004EA" w:rsidP="00267677">
            <w:pPr>
              <w:widowControl/>
              <w:snapToGrid w:val="0"/>
              <w:spacing w:line="200" w:lineRule="exact"/>
              <w:ind w:leftChars="100" w:left="35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6004E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1)カルバリの丘</w:t>
            </w:r>
            <w:r w:rsidR="00FA2A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-</w:t>
            </w:r>
            <w:r w:rsidRPr="006004E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御座の力(</w:t>
            </w:r>
            <w:r w:rsidR="00FA2A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ヨハ</w:t>
            </w:r>
            <w:r w:rsidRPr="006004E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 xml:space="preserve">19:30)- </w:t>
            </w:r>
            <w:r w:rsidR="00FA2A0F" w:rsidRPr="00997F9E">
              <w:rPr>
                <w:rFonts w:ascii="ＭＳ ゴシック" w:eastAsia="ＭＳ ゴシック" w:hAnsi="ＭＳ ゴシック" w:hint="eastAsia"/>
                <w:noProof/>
                <w:sz w:val="14"/>
                <w:szCs w:val="14"/>
                <w:bdr w:val="single" w:sz="4" w:space="0" w:color="auto"/>
              </w:rPr>
              <w:t>終わり</w:t>
            </w:r>
            <w:r w:rsidRPr="006004E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 xml:space="preserve"> -カルバリの丘で</w:t>
            </w:r>
            <w:r w:rsidR="00FA2A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6004E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すでに</w:t>
            </w:r>
            <w:r w:rsidR="00FA2A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御座の</w:t>
            </w:r>
            <w:r w:rsidRPr="006004E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力が現れた。その</w:t>
            </w:r>
            <w:r w:rsidR="00FA2A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とき、</w:t>
            </w:r>
            <w:r w:rsidRPr="006004E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イエス様が</w:t>
            </w:r>
            <w:r w:rsidR="00FA2A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完了した</w:t>
            </w:r>
            <w:r w:rsidRPr="006004E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と</w:t>
            </w:r>
            <w:r w:rsidR="00FA2A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言われた</w:t>
            </w:r>
            <w:r w:rsidRPr="006004E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。</w:t>
            </w:r>
          </w:p>
          <w:p w14:paraId="60E420F1" w14:textId="528487DA" w:rsidR="006004EA" w:rsidRPr="006004EA" w:rsidRDefault="006004EA" w:rsidP="00267677">
            <w:pPr>
              <w:widowControl/>
              <w:snapToGrid w:val="0"/>
              <w:spacing w:line="200" w:lineRule="exact"/>
              <w:ind w:leftChars="100" w:left="35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6004E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△終わり</w:t>
            </w:r>
            <w:r w:rsidR="00FA2A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になっていないので、続いてこの中に</w:t>
            </w:r>
            <w:r w:rsidRPr="006004E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(サタン- 12)</w:t>
            </w:r>
            <w:r w:rsidR="00FA2A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い</w:t>
            </w:r>
            <w:r w:rsidRPr="006004E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るから原理的に</w:t>
            </w:r>
            <w:r w:rsidR="00FA2A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合わないの</w:t>
            </w:r>
            <w:r w:rsidRPr="006004E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だ。</w:t>
            </w:r>
          </w:p>
          <w:p w14:paraId="265820CC" w14:textId="71ACF0FB" w:rsidR="006004EA" w:rsidRPr="006004EA" w:rsidRDefault="006004EA" w:rsidP="00267677">
            <w:pPr>
              <w:widowControl/>
              <w:snapToGrid w:val="0"/>
              <w:spacing w:line="200" w:lineRule="exact"/>
              <w:ind w:leftChars="100" w:left="35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6004E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2)オリーブ山</w:t>
            </w:r>
            <w:r w:rsidR="00FA2A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-</w:t>
            </w:r>
            <w:r w:rsidRPr="006004E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御座の力-</w:t>
            </w:r>
            <w:r w:rsidR="00FA2A0F" w:rsidRPr="00997F9E">
              <w:rPr>
                <w:rFonts w:ascii="ＭＳ ゴシック" w:eastAsia="ＭＳ ゴシック" w:hAnsi="ＭＳ ゴシック" w:hint="eastAsia"/>
                <w:noProof/>
                <w:sz w:val="14"/>
                <w:szCs w:val="14"/>
                <w:bdr w:val="single" w:sz="4" w:space="0" w:color="auto"/>
              </w:rPr>
              <w:t>神の</w:t>
            </w:r>
            <w:r w:rsidRPr="00997F9E">
              <w:rPr>
                <w:rFonts w:ascii="ＭＳ ゴシック" w:eastAsia="ＭＳ ゴシック" w:hAnsi="ＭＳ ゴシック"/>
                <w:noProof/>
                <w:sz w:val="14"/>
                <w:szCs w:val="14"/>
                <w:bdr w:val="single" w:sz="4" w:space="0" w:color="auto"/>
              </w:rPr>
              <w:t>国</w:t>
            </w:r>
            <w:r w:rsidRPr="006004E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-復活されたキリストが</w:t>
            </w:r>
            <w:r w:rsidR="00FA2A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オリーブ山に呼ばれ、すべてを完了された</w:t>
            </w:r>
            <w:r w:rsidRPr="006004E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証拠を直接</w:t>
            </w:r>
            <w:r w:rsidR="00FA2A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見せて、</w:t>
            </w:r>
            <w:r w:rsidRPr="006004E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御座の力</w:t>
            </w:r>
            <w:r w:rsidR="00FA2A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</w:t>
            </w:r>
            <w:r w:rsidRPr="006004E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説明された。神の国</w:t>
            </w:r>
            <w:r w:rsidR="00FA2A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。</w:t>
            </w:r>
          </w:p>
          <w:p w14:paraId="1E0A6992" w14:textId="2832D6B3" w:rsidR="006004EA" w:rsidRPr="006004EA" w:rsidRDefault="006004EA" w:rsidP="00267677">
            <w:pPr>
              <w:widowControl/>
              <w:snapToGrid w:val="0"/>
              <w:spacing w:line="200" w:lineRule="exact"/>
              <w:ind w:leftChars="100" w:left="35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6004E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3)マルコ</w:t>
            </w:r>
            <w:r w:rsidR="00FA2A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の屋上の間-</w:t>
            </w:r>
            <w:r w:rsidRPr="006004E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御座の力-</w:t>
            </w:r>
            <w:r w:rsidR="00FA2A0F" w:rsidRPr="00997F9E">
              <w:rPr>
                <w:rFonts w:ascii="ＭＳ ゴシック" w:eastAsia="ＭＳ ゴシック" w:hAnsi="ＭＳ ゴシック" w:hint="eastAsia"/>
                <w:noProof/>
                <w:sz w:val="14"/>
                <w:szCs w:val="14"/>
                <w:bdr w:val="single" w:sz="4" w:space="0" w:color="auto"/>
              </w:rPr>
              <w:t>神の</w:t>
            </w:r>
            <w:r w:rsidRPr="00997F9E">
              <w:rPr>
                <w:rFonts w:ascii="ＭＳ ゴシック" w:eastAsia="ＭＳ ゴシック" w:hAnsi="ＭＳ ゴシック"/>
                <w:noProof/>
                <w:sz w:val="14"/>
                <w:szCs w:val="14"/>
                <w:bdr w:val="single" w:sz="4" w:space="0" w:color="auto"/>
              </w:rPr>
              <w:t>国のこと</w:t>
            </w:r>
            <w:r w:rsidRPr="006004E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-</w:t>
            </w:r>
            <w:r w:rsidR="00FA2A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この</w:t>
            </w:r>
            <w:r w:rsidRPr="006004E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祝福</w:t>
            </w:r>
            <w:r w:rsidR="00FA2A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</w:t>
            </w:r>
            <w:r w:rsidRPr="006004E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受けてマルコ</w:t>
            </w:r>
            <w:r w:rsidR="00FA2A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の屋上の間に</w:t>
            </w:r>
            <w:r w:rsidRPr="006004E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行ったのだ。ここでは御座の力が神</w:t>
            </w:r>
            <w:r w:rsidR="00FA2A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</w:t>
            </w:r>
            <w:r w:rsidRPr="006004E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国のこと</w:t>
            </w:r>
            <w:r w:rsidR="00FA2A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として</w:t>
            </w:r>
            <w:r w:rsidRPr="006004E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現れた。</w:t>
            </w:r>
          </w:p>
          <w:p w14:paraId="48445A4E" w14:textId="2CF89623" w:rsidR="006004EA" w:rsidRPr="006004EA" w:rsidRDefault="006004EA" w:rsidP="00267677">
            <w:pPr>
              <w:widowControl/>
              <w:snapToGrid w:val="0"/>
              <w:spacing w:line="20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6004E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△産業人は必ずこの力を回復しなければならない。問題になること</w:t>
            </w:r>
            <w:r w:rsidR="00FA2A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は</w:t>
            </w:r>
            <w:r w:rsidRPr="006004E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ない。絶対</w:t>
            </w:r>
            <w:r w:rsidR="00FA2A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答えを受けれ</w:t>
            </w:r>
            <w:r w:rsidRPr="006004E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ば良い。これを分かれば</w:t>
            </w:r>
            <w:r w:rsidR="00FA2A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、すべてを</w:t>
            </w:r>
            <w:r w:rsidRPr="006004E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見る目が正確になる</w:t>
            </w:r>
            <w:r w:rsidR="00FA2A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。</w:t>
            </w:r>
            <w:r w:rsidRPr="006004E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説教も</w:t>
            </w:r>
            <w:r w:rsidR="00FA2A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正しく</w:t>
            </w:r>
            <w:r w:rsidRPr="006004E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する</w:t>
            </w:r>
            <w:r w:rsidR="00FA2A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ように</w:t>
            </w:r>
            <w:r w:rsidRPr="006004E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なる。なぜ祈らなければならないのかも</w:t>
            </w:r>
            <w:r w:rsidR="00FA2A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分かる</w:t>
            </w:r>
            <w:r w:rsidRPr="006004E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ようになる。祈る</w:t>
            </w:r>
            <w:r w:rsidR="00FA2A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とき、主が語られた</w:t>
            </w:r>
            <w:r w:rsidRPr="006004E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救いが成り立って</w:t>
            </w:r>
            <w:r w:rsidR="00FA2A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6004E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それを私が味わうことができるようになる</w:t>
            </w:r>
            <w:r w:rsidR="00FA2A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</w:t>
            </w:r>
            <w:r w:rsidRPr="006004E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だ。神の国とそのことが成り立っている。</w:t>
            </w:r>
            <w:r w:rsidR="005617A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他のことではできない。「</w:t>
            </w:r>
            <w:r w:rsidRPr="006004E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ただ聖霊が</w:t>
            </w:r>
            <w:r w:rsidR="005617A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あなたがたの上に</w:t>
            </w:r>
            <w:r w:rsidRPr="006004E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臨めば地の果て</w:t>
            </w:r>
            <w:r w:rsidR="005617A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に</w:t>
            </w:r>
            <w:r w:rsidRPr="006004E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まで証人</w:t>
            </w:r>
            <w:r w:rsidR="005617A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となる」</w:t>
            </w:r>
          </w:p>
          <w:p w14:paraId="01494638" w14:textId="7F875EC4" w:rsidR="006004EA" w:rsidRPr="006004EA" w:rsidRDefault="006004EA" w:rsidP="00267677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6004E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□結論</w:t>
            </w:r>
            <w:r w:rsidRPr="006004E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_</w:t>
            </w:r>
            <w:r w:rsidRPr="00997F9E">
              <w:rPr>
                <w:rFonts w:ascii="ＭＳ ゴシック" w:eastAsia="ＭＳ ゴシック" w:hAnsi="ＭＳ ゴシック"/>
                <w:noProof/>
                <w:sz w:val="14"/>
                <w:szCs w:val="14"/>
                <w:bdr w:val="single" w:sz="4" w:space="0" w:color="auto"/>
              </w:rPr>
              <w:t>絶対主権</w:t>
            </w:r>
          </w:p>
          <w:p w14:paraId="4968D37D" w14:textId="1B76571E" w:rsidR="006F5782" w:rsidRPr="006F5782" w:rsidRDefault="006004EA" w:rsidP="00267677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6004E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神様の絶対主権</w:t>
            </w:r>
            <w:r w:rsidR="005617A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</w:t>
            </w:r>
            <w:r w:rsidRPr="006004E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中に</w:t>
            </w:r>
            <w:r w:rsidR="005617A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い</w:t>
            </w:r>
            <w:r w:rsidRPr="006004E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れば</w:t>
            </w:r>
            <w:r w:rsidR="005617A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6004E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絶対計画</w:t>
            </w:r>
            <w:r w:rsidR="005617A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が</w:t>
            </w:r>
            <w:r w:rsidRPr="006004E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見えて絶対契約が見</w:t>
            </w:r>
            <w:r w:rsidR="005617A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える。</w:t>
            </w:r>
            <w:r w:rsidRPr="006004E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すると</w:t>
            </w:r>
            <w:r w:rsidR="005617A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6004E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絶対旅程について行く</w:t>
            </w:r>
            <w:r w:rsidR="00997F9E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ように</w:t>
            </w:r>
            <w:r w:rsidRPr="006004E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なって</w:t>
            </w:r>
            <w:r w:rsidR="005617A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6004E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絶対目標を成し遂げる</w:t>
            </w:r>
            <w:r w:rsidR="005617A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ように</w:t>
            </w:r>
            <w:r w:rsidRPr="006004E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なる。</w:t>
            </w: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14:paraId="121F7024" w14:textId="77777777" w:rsidR="001C10B5" w:rsidRPr="006004EA" w:rsidRDefault="001C10B5" w:rsidP="00267677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6004E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□序論</w:t>
            </w:r>
          </w:p>
          <w:p w14:paraId="1F6A6F5B" w14:textId="74341DA6" w:rsidR="001C10B5" w:rsidRPr="006004EA" w:rsidRDefault="001C10B5" w:rsidP="00267677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6004E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レムナントの</w:t>
            </w:r>
            <w:r w:rsidR="00997F9E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ときに聞けば</w:t>
            </w:r>
            <w:r w:rsidRPr="006004E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答</w:t>
            </w:r>
            <w:r w:rsidR="00997F9E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えが</w:t>
            </w:r>
            <w:r w:rsidR="0008257E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来て</w:t>
            </w:r>
            <w:r w:rsidR="00997F9E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6004E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実践すれば御座</w:t>
            </w:r>
            <w:r w:rsidR="00997F9E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</w:t>
            </w:r>
            <w:r w:rsidRPr="006004E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動</w:t>
            </w:r>
            <w:r w:rsidR="00997F9E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かす</w:t>
            </w:r>
            <w:r w:rsidRPr="006004E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祈り</w:t>
            </w:r>
            <w:r w:rsidR="00997F9E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</w:t>
            </w:r>
            <w:r w:rsidRPr="006004E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することができる。</w:t>
            </w:r>
          </w:p>
          <w:p w14:paraId="513EC448" w14:textId="77777777" w:rsidR="001C10B5" w:rsidRPr="006004EA" w:rsidRDefault="001C10B5" w:rsidP="00267677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6004E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□本論</w:t>
            </w:r>
          </w:p>
          <w:p w14:paraId="559A7968" w14:textId="3CB8518E" w:rsidR="001C10B5" w:rsidRPr="006004EA" w:rsidRDefault="001C10B5" w:rsidP="00267677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6004E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1.RT 7人の特徴</w:t>
            </w:r>
          </w:p>
          <w:p w14:paraId="6F667E2B" w14:textId="19F18238" w:rsidR="001C10B5" w:rsidRPr="006004EA" w:rsidRDefault="001C10B5" w:rsidP="00267677">
            <w:pPr>
              <w:widowControl/>
              <w:snapToGrid w:val="0"/>
              <w:spacing w:line="200" w:lineRule="exact"/>
              <w:ind w:leftChars="100" w:left="35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6004E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1)</w:t>
            </w:r>
            <w:r w:rsidRPr="0008257E">
              <w:rPr>
                <w:rFonts w:ascii="ＭＳ ゴシック" w:eastAsia="ＭＳ ゴシック" w:hAnsi="ＭＳ ゴシック"/>
                <w:noProof/>
                <w:sz w:val="14"/>
                <w:szCs w:val="14"/>
                <w:bdr w:val="single" w:sz="4" w:space="0" w:color="auto"/>
              </w:rPr>
              <w:t>創39:2</w:t>
            </w:r>
            <w:r w:rsidRPr="006004E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 xml:space="preserve"> -創41:38</w:t>
            </w:r>
            <w:r w:rsidR="00997F9E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祈りが</w:t>
            </w:r>
            <w:r w:rsidRPr="006004E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不可能なところで創39:2祈りの基準を見せた。</w:t>
            </w:r>
            <w:r w:rsidRPr="006004E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それが創</w:t>
            </w:r>
            <w:r w:rsidRPr="006004E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41:38</w:t>
            </w:r>
            <w:r w:rsidR="0033165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に</w:t>
            </w:r>
            <w:r w:rsidRPr="006004E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変わった。</w:t>
            </w:r>
          </w:p>
          <w:p w14:paraId="7778F74B" w14:textId="0E626F81" w:rsidR="001C10B5" w:rsidRPr="006004EA" w:rsidRDefault="001C10B5" w:rsidP="00267677">
            <w:pPr>
              <w:widowControl/>
              <w:snapToGrid w:val="0"/>
              <w:spacing w:line="200" w:lineRule="exact"/>
              <w:ind w:leftChars="100" w:left="35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6004E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2)</w:t>
            </w:r>
            <w:r w:rsidRPr="0008257E">
              <w:rPr>
                <w:rFonts w:ascii="ＭＳ ゴシック" w:eastAsia="ＭＳ ゴシック" w:hAnsi="ＭＳ ゴシック"/>
                <w:noProof/>
                <w:sz w:val="14"/>
                <w:szCs w:val="14"/>
                <w:bdr w:val="single" w:sz="4" w:space="0" w:color="auto"/>
              </w:rPr>
              <w:t>出3:1-20</w:t>
            </w:r>
            <w:r w:rsidRPr="006004E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 xml:space="preserve"> -苦難</w:t>
            </w:r>
            <w:r w:rsidRPr="0008257E">
              <w:rPr>
                <w:rFonts w:ascii="ＭＳ ゴシック" w:eastAsia="ＭＳ ゴシック" w:hAnsi="ＭＳ ゴシック"/>
                <w:noProof/>
                <w:sz w:val="14"/>
                <w:szCs w:val="14"/>
                <w:bdr w:val="single" w:sz="4" w:space="0" w:color="auto"/>
              </w:rPr>
              <w:t>最高</w:t>
            </w:r>
            <w:r w:rsidR="0033165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　</w:t>
            </w:r>
            <w:r w:rsidRPr="006004E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とても苦</w:t>
            </w:r>
            <w:r w:rsidR="0033165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しい</w:t>
            </w:r>
            <w:r w:rsidRPr="006004E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中に</w:t>
            </w:r>
            <w:r w:rsidRPr="006004E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追い詰め</w:t>
            </w:r>
            <w:r w:rsidR="0033165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られた</w:t>
            </w:r>
            <w:r w:rsidRPr="006004E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この</w:t>
            </w:r>
            <w:r w:rsidR="0033165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とき、</w:t>
            </w:r>
            <w:r w:rsidRPr="006004E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最高</w:t>
            </w:r>
            <w:r w:rsidR="0033165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</w:t>
            </w:r>
            <w:r w:rsidRPr="006004E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準備</w:t>
            </w:r>
          </w:p>
          <w:p w14:paraId="719CC21B" w14:textId="76078617" w:rsidR="001C10B5" w:rsidRPr="006004EA" w:rsidRDefault="001C10B5" w:rsidP="00267677">
            <w:pPr>
              <w:widowControl/>
              <w:snapToGrid w:val="0"/>
              <w:spacing w:line="200" w:lineRule="exact"/>
              <w:ind w:leftChars="100" w:left="35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6004E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3)</w:t>
            </w:r>
            <w:r w:rsidR="00331659" w:rsidRPr="0008257E">
              <w:rPr>
                <w:rFonts w:ascii="ＭＳ ゴシック" w:eastAsia="ＭＳ ゴシック" w:hAnsi="ＭＳ ゴシック" w:hint="eastAsia"/>
                <w:noProof/>
                <w:sz w:val="14"/>
                <w:szCs w:val="14"/>
                <w:bdr w:val="single" w:sz="4" w:space="0" w:color="auto"/>
              </w:rPr>
              <w:t>さびしい</w:t>
            </w:r>
            <w:r w:rsidRPr="006004E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-</w:t>
            </w:r>
            <w:r w:rsidR="00331659" w:rsidRPr="0008257E">
              <w:rPr>
                <w:rFonts w:ascii="ＭＳ ゴシック" w:eastAsia="ＭＳ ゴシック" w:hAnsi="ＭＳ ゴシック" w:hint="eastAsia"/>
                <w:noProof/>
                <w:sz w:val="14"/>
                <w:szCs w:val="14"/>
                <w:bdr w:val="single" w:sz="4" w:space="0" w:color="auto"/>
              </w:rPr>
              <w:t>ミツパ</w:t>
            </w:r>
            <w:r w:rsidR="0033165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-さびしいの</w:t>
            </w:r>
            <w:r w:rsidRPr="006004E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中</w:t>
            </w:r>
            <w:r w:rsidR="0033165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で</w:t>
            </w:r>
            <w:r w:rsidRPr="006004E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多くの人</w:t>
            </w:r>
            <w:r w:rsidR="0033165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を生かすミツパ</w:t>
            </w:r>
            <w:r w:rsidRPr="006004E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運動</w:t>
            </w:r>
            <w:r w:rsidR="0033165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へ</w:t>
            </w:r>
          </w:p>
          <w:p w14:paraId="2230170D" w14:textId="2054EE2E" w:rsidR="001C10B5" w:rsidRPr="006004EA" w:rsidRDefault="001C10B5" w:rsidP="00267677">
            <w:pPr>
              <w:widowControl/>
              <w:snapToGrid w:val="0"/>
              <w:spacing w:line="200" w:lineRule="exact"/>
              <w:ind w:leftChars="100" w:left="35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6004E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4)</w:t>
            </w:r>
            <w:r w:rsidRPr="0008257E">
              <w:rPr>
                <w:rFonts w:ascii="ＭＳ ゴシック" w:eastAsia="ＭＳ ゴシック" w:hAnsi="ＭＳ ゴシック"/>
                <w:noProof/>
                <w:sz w:val="14"/>
                <w:szCs w:val="14"/>
                <w:bdr w:val="single" w:sz="4" w:space="0" w:color="auto"/>
              </w:rPr>
              <w:t>退屈</w:t>
            </w:r>
            <w:r w:rsidRPr="006004E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-</w:t>
            </w:r>
            <w:r w:rsidRPr="0008257E">
              <w:rPr>
                <w:rFonts w:ascii="ＭＳ ゴシック" w:eastAsia="ＭＳ ゴシック" w:hAnsi="ＭＳ ゴシック"/>
                <w:noProof/>
                <w:sz w:val="14"/>
                <w:szCs w:val="14"/>
                <w:bdr w:val="single" w:sz="4" w:space="0" w:color="auto"/>
              </w:rPr>
              <w:t>広いこと</w:t>
            </w:r>
            <w:r w:rsidR="0033165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　</w:t>
            </w:r>
            <w:r w:rsidRPr="006004E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詩78:70-72退屈で</w:t>
            </w:r>
            <w:r w:rsidR="0033165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閉じ込められた</w:t>
            </w:r>
            <w:r w:rsidRPr="006004E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状況</w:t>
            </w:r>
            <w:r w:rsidR="0033165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で、</w:t>
            </w:r>
            <w:r w:rsidRPr="006004E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神様は最も広いこと</w:t>
            </w:r>
            <w:r w:rsidR="0033165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</w:t>
            </w:r>
            <w:r w:rsidRPr="006004E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準備</w:t>
            </w:r>
          </w:p>
          <w:p w14:paraId="4AECAD08" w14:textId="1DB963AE" w:rsidR="001C10B5" w:rsidRPr="006004EA" w:rsidRDefault="001C10B5" w:rsidP="00267677">
            <w:pPr>
              <w:widowControl/>
              <w:snapToGrid w:val="0"/>
              <w:spacing w:line="200" w:lineRule="exact"/>
              <w:ind w:leftChars="100" w:left="35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6004E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5)</w:t>
            </w:r>
            <w:r w:rsidRPr="0008257E">
              <w:rPr>
                <w:rFonts w:ascii="ＭＳ ゴシック" w:eastAsia="ＭＳ ゴシック" w:hAnsi="ＭＳ ゴシック"/>
                <w:noProof/>
                <w:sz w:val="14"/>
                <w:szCs w:val="14"/>
                <w:bdr w:val="single" w:sz="4" w:space="0" w:color="auto"/>
              </w:rPr>
              <w:t>価値</w:t>
            </w:r>
            <w:r w:rsidRPr="006004E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-</w:t>
            </w:r>
            <w:r w:rsidR="0033165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ドタンの町　</w:t>
            </w:r>
            <w:r w:rsidRPr="006004E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価値がないということを最も価値</w:t>
            </w:r>
            <w:r w:rsidRPr="006004E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あると</w:t>
            </w:r>
            <w:r w:rsidR="0033165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見た</w:t>
            </w:r>
            <w:r w:rsidRPr="006004E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。それが</w:t>
            </w:r>
            <w:r w:rsidR="0033165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ドタンの町運動へ</w:t>
            </w:r>
          </w:p>
          <w:p w14:paraId="273CA633" w14:textId="16B22245" w:rsidR="001C10B5" w:rsidRPr="006004EA" w:rsidRDefault="001C10B5" w:rsidP="00267677">
            <w:pPr>
              <w:widowControl/>
              <w:snapToGrid w:val="0"/>
              <w:spacing w:line="200" w:lineRule="exact"/>
              <w:ind w:leftChars="100" w:left="35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6004E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6)</w:t>
            </w:r>
            <w:r w:rsidRPr="0008257E">
              <w:rPr>
                <w:rFonts w:ascii="ＭＳ ゴシック" w:eastAsia="ＭＳ ゴシック" w:hAnsi="ＭＳ ゴシック"/>
                <w:noProof/>
                <w:sz w:val="14"/>
                <w:szCs w:val="14"/>
                <w:bdr w:val="single" w:sz="4" w:space="0" w:color="auto"/>
              </w:rPr>
              <w:t>無応答</w:t>
            </w:r>
            <w:r w:rsidRPr="006004E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-切り株</w:t>
            </w:r>
            <w:r w:rsidR="0033165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　</w:t>
            </w:r>
            <w:r w:rsidRPr="006004E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無応答</w:t>
            </w:r>
            <w:r w:rsidR="0033165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だったとき、</w:t>
            </w:r>
            <w:r w:rsidRPr="006004E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切り株は</w:t>
            </w:r>
            <w:r w:rsidR="0033165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国々の</w:t>
            </w:r>
            <w:r w:rsidRPr="006004E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民</w:t>
            </w:r>
            <w:r w:rsidR="0033165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</w:t>
            </w:r>
            <w:r w:rsidRPr="006004E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ために旗</w:t>
            </w:r>
            <w:r w:rsidR="0033165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を掲げる</w:t>
            </w:r>
            <w:r w:rsidRPr="006004E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答</w:t>
            </w:r>
            <w:r w:rsidR="0033165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えへ</w:t>
            </w:r>
          </w:p>
          <w:p w14:paraId="5CC0B67C" w14:textId="10957632" w:rsidR="001C10B5" w:rsidRPr="006004EA" w:rsidRDefault="001C10B5" w:rsidP="00267677">
            <w:pPr>
              <w:widowControl/>
              <w:snapToGrid w:val="0"/>
              <w:spacing w:line="200" w:lineRule="exact"/>
              <w:ind w:leftChars="100" w:left="35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6004E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7)</w:t>
            </w:r>
            <w:r w:rsidR="00331659" w:rsidRPr="0008257E">
              <w:rPr>
                <w:rFonts w:ascii="ＭＳ ゴシック" w:eastAsia="ＭＳ ゴシック" w:hAnsi="ＭＳ ゴシック" w:hint="eastAsia"/>
                <w:noProof/>
                <w:sz w:val="14"/>
                <w:szCs w:val="14"/>
                <w:bdr w:val="single" w:sz="4" w:space="0" w:color="auto"/>
              </w:rPr>
              <w:t>使</w:t>
            </w:r>
            <w:r w:rsidRPr="0008257E">
              <w:rPr>
                <w:rFonts w:ascii="ＭＳ ゴシック" w:eastAsia="ＭＳ ゴシック" w:hAnsi="ＭＳ ゴシック"/>
                <w:noProof/>
                <w:sz w:val="14"/>
                <w:szCs w:val="14"/>
                <w:bdr w:val="single" w:sz="4" w:space="0" w:color="auto"/>
              </w:rPr>
              <w:t>13:1-4</w:t>
            </w:r>
            <w:r w:rsidR="00331659" w:rsidRPr="0008257E">
              <w:rPr>
                <w:rFonts w:ascii="ＭＳ ゴシック" w:eastAsia="ＭＳ ゴシック" w:hAnsi="ＭＳ ゴシック" w:hint="eastAsia"/>
                <w:noProof/>
                <w:sz w:val="14"/>
                <w:szCs w:val="14"/>
                <w:bdr w:val="single" w:sz="4" w:space="0" w:color="auto"/>
              </w:rPr>
              <w:t>、</w:t>
            </w:r>
            <w:r w:rsidRPr="0008257E">
              <w:rPr>
                <w:rFonts w:ascii="ＭＳ ゴシック" w:eastAsia="ＭＳ ゴシック" w:hAnsi="ＭＳ ゴシック"/>
                <w:noProof/>
                <w:sz w:val="14"/>
                <w:szCs w:val="14"/>
                <w:bdr w:val="single" w:sz="4" w:space="0" w:color="auto"/>
              </w:rPr>
              <w:t>16:6-10</w:t>
            </w:r>
            <w:r w:rsidR="00331659" w:rsidRPr="0008257E">
              <w:rPr>
                <w:rFonts w:ascii="ＭＳ ゴシック" w:eastAsia="ＭＳ ゴシック" w:hAnsi="ＭＳ ゴシック" w:hint="eastAsia"/>
                <w:noProof/>
                <w:sz w:val="14"/>
                <w:szCs w:val="14"/>
                <w:bdr w:val="single" w:sz="4" w:space="0" w:color="auto"/>
              </w:rPr>
              <w:t>、</w:t>
            </w:r>
            <w:r w:rsidRPr="0008257E">
              <w:rPr>
                <w:rFonts w:ascii="ＭＳ ゴシック" w:eastAsia="ＭＳ ゴシック" w:hAnsi="ＭＳ ゴシック"/>
                <w:noProof/>
                <w:sz w:val="14"/>
                <w:szCs w:val="14"/>
                <w:bdr w:val="single" w:sz="4" w:space="0" w:color="auto"/>
              </w:rPr>
              <w:t>19:1-7</w:t>
            </w:r>
            <w:r w:rsidRPr="006004E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 xml:space="preserve"> -</w:t>
            </w:r>
            <w:r w:rsidR="0033165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あらかじめ</w:t>
            </w:r>
          </w:p>
          <w:p w14:paraId="07E7A09C" w14:textId="25D53014" w:rsidR="001C10B5" w:rsidRPr="006004EA" w:rsidRDefault="001C10B5" w:rsidP="00267677">
            <w:pPr>
              <w:widowControl/>
              <w:snapToGrid w:val="0"/>
              <w:spacing w:line="200" w:lineRule="exact"/>
              <w:ind w:leftChars="200" w:left="42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6004E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世界</w:t>
            </w:r>
            <w:r w:rsidR="0033165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</w:t>
            </w:r>
            <w:r w:rsidRPr="006004E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動</w:t>
            </w:r>
            <w:r w:rsidR="0033165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かした</w:t>
            </w:r>
            <w:r w:rsidRPr="006004E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初代教会は御座</w:t>
            </w:r>
            <w:r w:rsidR="0033165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</w:t>
            </w:r>
            <w:r w:rsidRPr="006004E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動</w:t>
            </w:r>
            <w:r w:rsidR="0033165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かす</w:t>
            </w:r>
            <w:r w:rsidRPr="006004E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祈り</w:t>
            </w:r>
            <w:r w:rsidR="0033165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</w:t>
            </w:r>
            <w:r w:rsidRPr="006004E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答</w:t>
            </w:r>
            <w:r w:rsidR="0033165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えをあらかじめ</w:t>
            </w:r>
            <w:r w:rsidRPr="006004E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受けて行った。</w:t>
            </w:r>
          </w:p>
          <w:p w14:paraId="673F51B1" w14:textId="6E8BA60F" w:rsidR="001C10B5" w:rsidRPr="006004EA" w:rsidRDefault="001C10B5" w:rsidP="00267677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6004E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2.</w:t>
            </w:r>
            <w:r w:rsidRPr="006004E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三</w:t>
            </w:r>
            <w:r w:rsidR="0033165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つの祈り</w:t>
            </w:r>
          </w:p>
          <w:p w14:paraId="6D425176" w14:textId="7312560E" w:rsidR="001C10B5" w:rsidRPr="006004EA" w:rsidRDefault="001C10B5" w:rsidP="00267677">
            <w:pPr>
              <w:widowControl/>
              <w:snapToGrid w:val="0"/>
              <w:spacing w:line="200" w:lineRule="exact"/>
              <w:ind w:leftChars="100" w:left="35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6004E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1)プラットフォーム(祈り)御座</w:t>
            </w:r>
            <w:r w:rsidR="0033165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</w:t>
            </w:r>
            <w:r w:rsidRPr="006004E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祝福味わえば人は</w:t>
            </w:r>
            <w:r w:rsidR="0033165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来る</w:t>
            </w:r>
            <w:r w:rsidRPr="006004E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。</w:t>
            </w:r>
          </w:p>
          <w:p w14:paraId="2CD4E0EA" w14:textId="68D937E7" w:rsidR="001C10B5" w:rsidRPr="006004EA" w:rsidRDefault="001C10B5" w:rsidP="00267677">
            <w:pPr>
              <w:widowControl/>
              <w:snapToGrid w:val="0"/>
              <w:spacing w:line="200" w:lineRule="exact"/>
              <w:ind w:leftChars="100" w:left="35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6004E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2)</w:t>
            </w:r>
            <w:r w:rsidR="0033165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見張り台</w:t>
            </w:r>
            <w:r w:rsidRPr="006004E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(祈り)</w:t>
            </w:r>
            <w:r w:rsidR="0033165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彼ら</w:t>
            </w:r>
            <w:r w:rsidRPr="006004E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が危機に</w:t>
            </w:r>
            <w:r w:rsidR="0033165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い</w:t>
            </w:r>
            <w:r w:rsidRPr="006004E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るのか、わざわい</w:t>
            </w:r>
            <w:r w:rsidRPr="006004E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地帯がどこか</w:t>
            </w:r>
            <w:r w:rsidR="0033165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6004E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みな見る役割</w:t>
            </w:r>
          </w:p>
          <w:p w14:paraId="124E759B" w14:textId="229C8C3C" w:rsidR="001C10B5" w:rsidRPr="006004EA" w:rsidRDefault="001C10B5" w:rsidP="00267677">
            <w:pPr>
              <w:widowControl/>
              <w:snapToGrid w:val="0"/>
              <w:spacing w:line="200" w:lineRule="exact"/>
              <w:ind w:leftChars="100" w:left="35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6004E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3)アンテナ(祈り)彼らをいやし、神様</w:t>
            </w:r>
            <w:r w:rsidR="0033165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のみこころ</w:t>
            </w:r>
            <w:r w:rsidRPr="006004E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が何である</w:t>
            </w:r>
            <w:r w:rsidR="0033165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かを</w:t>
            </w:r>
            <w:r w:rsidRPr="006004E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あらかじめ知る役割</w:t>
            </w:r>
          </w:p>
          <w:p w14:paraId="644C9C16" w14:textId="6ABC9284" w:rsidR="001C10B5" w:rsidRPr="006004EA" w:rsidRDefault="001C10B5" w:rsidP="00267677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6004E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3.</w:t>
            </w:r>
            <w:r w:rsidRPr="006004E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内容</w:t>
            </w:r>
            <w:r w:rsidRPr="006004E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(作品)</w:t>
            </w:r>
          </w:p>
          <w:p w14:paraId="6A0CD8B9" w14:textId="0DEE1874" w:rsidR="001C10B5" w:rsidRPr="006004EA" w:rsidRDefault="001C10B5" w:rsidP="00267677">
            <w:pPr>
              <w:widowControl/>
              <w:snapToGrid w:val="0"/>
              <w:spacing w:line="20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6004E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1)見張り人</w:t>
            </w:r>
            <w:r w:rsidR="0033165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　</w:t>
            </w:r>
            <w:r w:rsidRPr="006004E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私たちを呼</w:t>
            </w:r>
            <w:r w:rsidR="0033165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ばれた</w:t>
            </w:r>
            <w:r w:rsidRPr="006004E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理由</w:t>
            </w:r>
          </w:p>
          <w:p w14:paraId="09E31E28" w14:textId="3DE74426" w:rsidR="001C10B5" w:rsidRPr="006004EA" w:rsidRDefault="001C10B5" w:rsidP="00267677">
            <w:pPr>
              <w:widowControl/>
              <w:snapToGrid w:val="0"/>
              <w:spacing w:line="20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6004E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2)</w:t>
            </w:r>
            <w:r w:rsidR="0033165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大路</w:t>
            </w:r>
            <w:r w:rsidRPr="006004E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を</w:t>
            </w:r>
            <w:r w:rsidR="0033165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整え</w:t>
            </w:r>
            <w:r w:rsidRPr="006004E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ること</w:t>
            </w:r>
          </w:p>
          <w:p w14:paraId="69089C0D" w14:textId="05494D68" w:rsidR="001C10B5" w:rsidRPr="006004EA" w:rsidRDefault="001C10B5" w:rsidP="00267677">
            <w:pPr>
              <w:widowControl/>
              <w:snapToGrid w:val="0"/>
              <w:spacing w:line="200" w:lineRule="exact"/>
              <w:ind w:leftChars="100" w:left="35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6004E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3)</w:t>
            </w:r>
            <w:r w:rsidR="0033165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そこで国々の</w:t>
            </w:r>
            <w:r w:rsidRPr="006004E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民が</w:t>
            </w:r>
            <w:r w:rsidR="0033165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来るように</w:t>
            </w:r>
            <w:r w:rsidRPr="006004E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なっている。</w:t>
            </w:r>
          </w:p>
          <w:p w14:paraId="0A578F6B" w14:textId="77777777" w:rsidR="001C10B5" w:rsidRPr="006004EA" w:rsidRDefault="001C10B5" w:rsidP="00267677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6004E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□結論</w:t>
            </w:r>
          </w:p>
          <w:p w14:paraId="558631AF" w14:textId="199FF108" w:rsidR="006F5782" w:rsidRPr="00FD5F90" w:rsidRDefault="001C10B5" w:rsidP="00267677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004E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レムナントは安らかに祈りの力、幸</w:t>
            </w:r>
            <w:r w:rsidR="0033165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せ</w:t>
            </w:r>
            <w:r w:rsidRPr="006004E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、祝福</w:t>
            </w:r>
            <w:r w:rsidR="0033165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</w:t>
            </w:r>
            <w:r w:rsidRPr="006004E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味わって勉強しなさい。すると</w:t>
            </w:r>
            <w:r w:rsidR="0033165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6004E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御座</w:t>
            </w:r>
            <w:r w:rsidR="0033165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</w:t>
            </w:r>
            <w:r w:rsidRPr="006004E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動</w:t>
            </w:r>
            <w:r w:rsidR="0033165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かす祈り</w:t>
            </w:r>
            <w:r w:rsidRPr="006004E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となる。この</w:t>
            </w:r>
            <w:r w:rsidR="0033165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とき、苦しみが来たら、</w:t>
            </w:r>
            <w:r w:rsidRPr="006004E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答</w:t>
            </w:r>
            <w:r w:rsidR="0033165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えを見つけ、</w:t>
            </w:r>
            <w:r w:rsidRPr="006004E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神様の大きい計画</w:t>
            </w:r>
            <w:r w:rsidR="0033165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が</w:t>
            </w:r>
            <w:r w:rsidRPr="006004E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出てくる。</w:t>
            </w:r>
          </w:p>
        </w:tc>
        <w:tc>
          <w:tcPr>
            <w:tcW w:w="48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28A467" w14:textId="2C1A8F4C" w:rsidR="006004EA" w:rsidRPr="006004EA" w:rsidRDefault="0008257E" w:rsidP="006004EA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1.</w:t>
            </w:r>
            <w:r w:rsidR="006004EA" w:rsidRPr="006004E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3団体と宗教の</w:t>
            </w:r>
            <w:r w:rsidR="006004EA" w:rsidRPr="00325F8E">
              <w:rPr>
                <w:rFonts w:ascii="ＭＳ ゴシック" w:eastAsia="ＭＳ ゴシック" w:hAnsi="ＭＳ ゴシック"/>
                <w:spacing w:val="-4"/>
                <w:sz w:val="14"/>
                <w:szCs w:val="14"/>
                <w:bdr w:val="single" w:sz="4" w:space="0" w:color="auto"/>
              </w:rPr>
              <w:t>ネフィリム</w:t>
            </w:r>
            <w:r w:rsidR="006004EA" w:rsidRPr="006004E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運動(間違ったこと) ←</w:t>
            </w:r>
            <w:r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祈り</w:t>
            </w:r>
            <w:r w:rsidR="006004EA" w:rsidRPr="006004E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→</w:t>
            </w:r>
            <w:r w:rsidR="006004EA" w:rsidRPr="00325F8E">
              <w:rPr>
                <w:rFonts w:ascii="ＭＳ ゴシック" w:eastAsia="ＭＳ ゴシック" w:hAnsi="ＭＳ ゴシック"/>
                <w:spacing w:val="-4"/>
                <w:sz w:val="14"/>
                <w:szCs w:val="14"/>
                <w:bdr w:val="single" w:sz="4" w:space="0" w:color="auto"/>
              </w:rPr>
              <w:t xml:space="preserve"> Trinity</w:t>
            </w:r>
            <w:r w:rsidR="006004EA" w:rsidRPr="006004E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 xml:space="preserve"> (三位一体</w:t>
            </w:r>
            <w:r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の</w:t>
            </w:r>
            <w:r w:rsidR="006004EA" w:rsidRPr="006004E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神様)</w:t>
            </w:r>
            <w:r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味わう</w:t>
            </w:r>
            <w:r w:rsidR="006004EA" w:rsidRPr="006004EA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黙想祈り</w:t>
            </w:r>
          </w:p>
          <w:p w14:paraId="0037B8EC" w14:textId="752E421D" w:rsidR="006004EA" w:rsidRPr="006004EA" w:rsidRDefault="006004EA" w:rsidP="006004EA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330C55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  <w:bdr w:val="single" w:sz="4" w:space="0" w:color="auto"/>
              </w:rPr>
              <w:t>生活</w:t>
            </w:r>
            <w:r w:rsidR="0008257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の</w:t>
            </w:r>
            <w:r w:rsidRPr="006004EA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中にある祈り</w:t>
            </w:r>
            <w:r w:rsidRPr="006004E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-</w:t>
            </w:r>
            <w:r w:rsidRPr="00330C55">
              <w:rPr>
                <w:rFonts w:ascii="ＭＳ ゴシック" w:eastAsia="ＭＳ ゴシック" w:hAnsi="ＭＳ ゴシック"/>
                <w:spacing w:val="-4"/>
                <w:sz w:val="14"/>
                <w:szCs w:val="14"/>
                <w:bdr w:val="single" w:sz="4" w:space="0" w:color="auto"/>
              </w:rPr>
              <w:t>朝(準備) |御座の力</w:t>
            </w:r>
            <w:r w:rsidR="0008257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を</w:t>
            </w:r>
            <w:r w:rsidRPr="006004E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味わう祈り</w:t>
            </w:r>
          </w:p>
          <w:p w14:paraId="74BDDD5E" w14:textId="653FB314" w:rsidR="006004EA" w:rsidRPr="006004EA" w:rsidRDefault="006004EA" w:rsidP="006004EA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6004E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+</w:t>
            </w:r>
            <w:r w:rsidRPr="00330C55">
              <w:rPr>
                <w:rFonts w:ascii="ＭＳ ゴシック" w:eastAsia="ＭＳ ゴシック" w:hAnsi="ＭＳ ゴシック"/>
                <w:spacing w:val="-4"/>
                <w:sz w:val="14"/>
                <w:szCs w:val="14"/>
                <w:bdr w:val="single" w:sz="4" w:space="0" w:color="auto"/>
              </w:rPr>
              <w:t>昼(活動) |</w:t>
            </w:r>
            <w:r w:rsidR="00330C55" w:rsidRPr="00330C55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  <w:bdr w:val="single" w:sz="4" w:space="0" w:color="auto"/>
              </w:rPr>
              <w:t>意味</w:t>
            </w:r>
            <w:r w:rsidRPr="00330C55">
              <w:rPr>
                <w:rFonts w:ascii="ＭＳ ゴシック" w:eastAsia="ＭＳ ゴシック" w:hAnsi="ＭＳ ゴシック"/>
                <w:spacing w:val="-4"/>
                <w:sz w:val="14"/>
                <w:szCs w:val="14"/>
                <w:bdr w:val="single" w:sz="4" w:space="0" w:color="auto"/>
              </w:rPr>
              <w:t>(みことば)</w:t>
            </w:r>
            <w:r w:rsidR="0008257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を見つける</w:t>
            </w:r>
            <w:r w:rsidRPr="006004E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祈り+</w:t>
            </w:r>
            <w:r w:rsidRPr="00330C55">
              <w:rPr>
                <w:rFonts w:ascii="ＭＳ ゴシック" w:eastAsia="ＭＳ ゴシック" w:hAnsi="ＭＳ ゴシック"/>
                <w:spacing w:val="-4"/>
                <w:sz w:val="14"/>
                <w:szCs w:val="14"/>
                <w:bdr w:val="single" w:sz="4" w:space="0" w:color="auto"/>
              </w:rPr>
              <w:t>夜(</w:t>
            </w:r>
            <w:r w:rsidR="0008257E" w:rsidRPr="00330C55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  <w:bdr w:val="single" w:sz="4" w:space="0" w:color="auto"/>
              </w:rPr>
              <w:t>終わり</w:t>
            </w:r>
            <w:r w:rsidRPr="00330C55">
              <w:rPr>
                <w:rFonts w:ascii="ＭＳ ゴシック" w:eastAsia="ＭＳ ゴシック" w:hAnsi="ＭＳ ゴシック"/>
                <w:spacing w:val="-4"/>
                <w:sz w:val="14"/>
                <w:szCs w:val="14"/>
                <w:bdr w:val="single" w:sz="4" w:space="0" w:color="auto"/>
              </w:rPr>
              <w:t>) |集中(答</w:t>
            </w:r>
            <w:r w:rsidR="0008257E" w:rsidRPr="00330C55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  <w:bdr w:val="single" w:sz="4" w:space="0" w:color="auto"/>
              </w:rPr>
              <w:t>え</w:t>
            </w:r>
            <w:r w:rsidRPr="00330C55">
              <w:rPr>
                <w:rFonts w:ascii="ＭＳ ゴシック" w:eastAsia="ＭＳ ゴシック" w:hAnsi="ＭＳ ゴシック"/>
                <w:spacing w:val="-4"/>
                <w:sz w:val="14"/>
                <w:szCs w:val="14"/>
                <w:bdr w:val="single" w:sz="4" w:space="0" w:color="auto"/>
              </w:rPr>
              <w:t>-基準)</w:t>
            </w:r>
            <w:r w:rsidRPr="006004E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としながら祈り</w:t>
            </w:r>
          </w:p>
          <w:p w14:paraId="31F239EF" w14:textId="7E381DF0" w:rsidR="006004EA" w:rsidRPr="006004EA" w:rsidRDefault="006004EA" w:rsidP="006004EA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6004E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2.</w:t>
            </w:r>
            <w:r w:rsidRPr="006004EA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見える五</w:t>
            </w:r>
            <w:r w:rsidR="0008257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つ</w:t>
            </w:r>
          </w:p>
          <w:p w14:paraId="34A560CA" w14:textId="3840E1D5" w:rsidR="006004EA" w:rsidRPr="006004EA" w:rsidRDefault="006004EA" w:rsidP="00330C55">
            <w:pPr>
              <w:snapToGrid w:val="0"/>
              <w:spacing w:line="200" w:lineRule="exact"/>
              <w:ind w:firstLineChars="100" w:firstLine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6004E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1)現住所</w:t>
            </w:r>
            <w:r w:rsidR="0008257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-</w:t>
            </w:r>
            <w:r w:rsidRPr="006004E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祈り、みことば、答</w:t>
            </w:r>
            <w:r w:rsidR="0008257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え</w:t>
            </w:r>
            <w:r w:rsidRPr="006004E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の流れ</w:t>
            </w:r>
          </w:p>
          <w:p w14:paraId="477EEC7D" w14:textId="2A650207" w:rsidR="006004EA" w:rsidRPr="006004EA" w:rsidRDefault="006004EA" w:rsidP="00330C55">
            <w:pPr>
              <w:snapToGrid w:val="0"/>
              <w:spacing w:line="200" w:lineRule="exact"/>
              <w:ind w:firstLineChars="100" w:firstLine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6004E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2)旅程</w:t>
            </w:r>
            <w:r w:rsidR="0008257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-</w:t>
            </w:r>
            <w:r w:rsidRPr="006004E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残りの者、残る者、残れる者、残す者</w:t>
            </w:r>
          </w:p>
          <w:p w14:paraId="6B435FB5" w14:textId="00DF360B" w:rsidR="006004EA" w:rsidRPr="006004EA" w:rsidRDefault="006004EA" w:rsidP="00330C55">
            <w:pPr>
              <w:snapToGrid w:val="0"/>
              <w:spacing w:line="200" w:lineRule="exact"/>
              <w:ind w:leftChars="100" w:left="34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6004E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3)未来</w:t>
            </w:r>
            <w:r w:rsidR="0008257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-</w:t>
            </w:r>
            <w:r w:rsidRPr="006004E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御座のプラットフォーム、多くの人</w:t>
            </w:r>
            <w:r w:rsidR="0008257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を</w:t>
            </w:r>
            <w:r w:rsidRPr="006004E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生かす</w:t>
            </w:r>
            <w:r w:rsidR="0008257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見張り台</w:t>
            </w:r>
            <w:r w:rsidRPr="006004E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、みことばと祈り</w:t>
            </w:r>
            <w:r w:rsidR="0008257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が</w:t>
            </w:r>
            <w:r w:rsidRPr="006004E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通じるアンテナ</w:t>
            </w:r>
          </w:p>
          <w:p w14:paraId="12BB9CF7" w14:textId="68A00880" w:rsidR="006004EA" w:rsidRPr="006004EA" w:rsidRDefault="006004EA" w:rsidP="00330C55">
            <w:pPr>
              <w:snapToGrid w:val="0"/>
              <w:spacing w:line="200" w:lineRule="exact"/>
              <w:ind w:firstLineChars="100" w:firstLine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6004EA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△私が福音</w:t>
            </w:r>
            <w:r w:rsidR="0008257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の</w:t>
            </w:r>
            <w:r w:rsidRPr="006004EA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中で味わう祈りがあってこそ</w:t>
            </w:r>
            <w:r w:rsidR="00325F8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、</w:t>
            </w:r>
            <w:r w:rsidRPr="006004EA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人</w:t>
            </w:r>
            <w:r w:rsidR="00325F8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を</w:t>
            </w:r>
            <w:r w:rsidRPr="006004EA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生かすことができる。</w:t>
            </w:r>
          </w:p>
          <w:p w14:paraId="42816D19" w14:textId="61243016" w:rsidR="006004EA" w:rsidRPr="006004EA" w:rsidRDefault="006004EA" w:rsidP="00330C55">
            <w:pPr>
              <w:snapToGrid w:val="0"/>
              <w:spacing w:line="200" w:lineRule="exact"/>
              <w:ind w:leftChars="100" w:left="34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6004E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4)力</w:t>
            </w:r>
            <w:r w:rsidR="00325F8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-</w:t>
            </w:r>
            <w:r w:rsidRPr="006004E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Holy -</w:t>
            </w:r>
            <w:r w:rsidR="00325F8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異なる</w:t>
            </w:r>
            <w:r w:rsidRPr="006004E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力が</w:t>
            </w:r>
            <w:r w:rsidR="00325F8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生まれる</w:t>
            </w:r>
            <w:r w:rsidRPr="006004E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(ホーリーメイソン、ホーリーリーダー、ホーリーディアスポラ)</w:t>
            </w:r>
          </w:p>
          <w:p w14:paraId="7D832C0D" w14:textId="4455A0B2" w:rsidR="006004EA" w:rsidRDefault="006004EA" w:rsidP="00330C55">
            <w:pPr>
              <w:snapToGrid w:val="0"/>
              <w:spacing w:line="200" w:lineRule="exact"/>
              <w:ind w:leftChars="100" w:left="34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6004E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5)使命</w:t>
            </w:r>
            <w:r w:rsidR="00325F8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-</w:t>
            </w:r>
            <w:r w:rsidRPr="006004E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専門</w:t>
            </w:r>
            <w:r w:rsidR="00325F8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家</w:t>
            </w:r>
            <w:r w:rsidRPr="006004E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、70 -レムナント専門</w:t>
            </w:r>
            <w:r w:rsidR="00325F8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家を</w:t>
            </w:r>
            <w:r w:rsidRPr="006004E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育てる宣教(各国語ができるレムナント準備)</w:t>
            </w:r>
            <w:r w:rsidR="00325F8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、</w:t>
            </w:r>
            <w:r w:rsidRPr="006004E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70影響を与える伝道</w:t>
            </w:r>
          </w:p>
          <w:p w14:paraId="2C3DEE7A" w14:textId="7CC178EC" w:rsidR="006004EA" w:rsidRPr="006004EA" w:rsidRDefault="006004EA" w:rsidP="00330C55">
            <w:pPr>
              <w:snapToGrid w:val="0"/>
              <w:spacing w:line="200" w:lineRule="exact"/>
              <w:ind w:firstLineChars="100" w:firstLine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6004EA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△プラットフォーム祈り、</w:t>
            </w:r>
            <w:r w:rsidR="00325F8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見張り台の</w:t>
            </w:r>
            <w:r w:rsidRPr="006004EA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祈り、アンテナの祈り</w:t>
            </w:r>
          </w:p>
          <w:p w14:paraId="61AFFE29" w14:textId="77777777" w:rsidR="00330C55" w:rsidRDefault="00330C55" w:rsidP="006004EA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</w:p>
          <w:p w14:paraId="5EF28C9E" w14:textId="15726C43" w:rsidR="006004EA" w:rsidRPr="006004EA" w:rsidRDefault="006004EA" w:rsidP="006004EA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330C55">
              <w:rPr>
                <w:rFonts w:ascii="ＭＳ ゴシック" w:eastAsia="ＭＳ ゴシック" w:hAnsi="ＭＳ ゴシック"/>
                <w:spacing w:val="-4"/>
                <w:sz w:val="14"/>
                <w:szCs w:val="14"/>
                <w:bdr w:val="single" w:sz="4" w:space="0" w:color="auto"/>
              </w:rPr>
              <w:t>1</w:t>
            </w:r>
            <w:r w:rsidRPr="006004E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イエス様の質問(マタ16:13-20)</w:t>
            </w:r>
          </w:p>
          <w:p w14:paraId="79DF96E6" w14:textId="1E55A06E" w:rsidR="006004EA" w:rsidRPr="006004EA" w:rsidRDefault="006004EA" w:rsidP="006004EA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6004E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1.</w:t>
            </w:r>
            <w:r w:rsidRPr="006004EA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間違った</w:t>
            </w:r>
            <w:r w:rsidR="00325F8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答え</w:t>
            </w:r>
            <w:r w:rsidRPr="006004E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(習慣、思想) -福音の本質X</w:t>
            </w:r>
          </w:p>
          <w:p w14:paraId="3479787F" w14:textId="15C7639D" w:rsidR="006004EA" w:rsidRPr="006004EA" w:rsidRDefault="006004EA" w:rsidP="006004EA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6004E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2.</w:t>
            </w:r>
            <w:r w:rsidRPr="006004EA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キリスト</w:t>
            </w:r>
            <w:r w:rsidRPr="006004E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(</w:t>
            </w:r>
            <w:r w:rsidR="00325F8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岩</w:t>
            </w:r>
            <w:r w:rsidRPr="006004E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、権威、天国</w:t>
            </w:r>
            <w:r w:rsidR="00325F8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の</w:t>
            </w:r>
            <w:r w:rsidRPr="006004E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鍵)</w:t>
            </w:r>
          </w:p>
          <w:p w14:paraId="0575EA05" w14:textId="293AF396" w:rsidR="006004EA" w:rsidRPr="006004EA" w:rsidRDefault="006004EA" w:rsidP="00330C55">
            <w:pPr>
              <w:snapToGrid w:val="0"/>
              <w:spacing w:line="20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6004E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3.</w:t>
            </w:r>
            <w:r w:rsidRPr="006004EA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マタ</w:t>
            </w:r>
            <w:r w:rsidRPr="006004E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16:20準備(受ける答</w:t>
            </w:r>
            <w:r w:rsidR="00325F8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え</w:t>
            </w:r>
            <w:r w:rsidRPr="006004E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) -キリストならば終わり</w:t>
            </w:r>
            <w:r w:rsidR="00325F8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。</w:t>
            </w:r>
            <w:r w:rsidRPr="006004EA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受ける答</w:t>
            </w:r>
            <w:r w:rsidR="00325F8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え</w:t>
            </w:r>
            <w:r w:rsidRPr="006004EA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が多いからまだ話すな。</w:t>
            </w:r>
          </w:p>
          <w:p w14:paraId="179F8016" w14:textId="10FC1D1F" w:rsidR="006004EA" w:rsidRPr="006004EA" w:rsidRDefault="006004EA" w:rsidP="006004EA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330C55">
              <w:rPr>
                <w:rFonts w:ascii="ＭＳ ゴシック" w:eastAsia="ＭＳ ゴシック" w:hAnsi="ＭＳ ゴシック"/>
                <w:spacing w:val="-4"/>
                <w:sz w:val="14"/>
                <w:szCs w:val="14"/>
                <w:bdr w:val="single" w:sz="4" w:space="0" w:color="auto"/>
              </w:rPr>
              <w:t>2</w:t>
            </w:r>
            <w:r w:rsidRPr="006004E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警告(マタ17:1-9) -</w:t>
            </w:r>
            <w:r w:rsidR="00325F8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変貌</w:t>
            </w:r>
            <w:r w:rsidRPr="006004E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山</w:t>
            </w:r>
          </w:p>
          <w:p w14:paraId="1D309405" w14:textId="4D4E7210" w:rsidR="006004EA" w:rsidRPr="006004EA" w:rsidRDefault="006004EA" w:rsidP="00330C55">
            <w:pPr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6004EA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モーセ、エリヤは消えてキリストだけ残った理由</w:t>
            </w:r>
            <w:r w:rsidRPr="006004E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-</w:t>
            </w:r>
            <w:r w:rsidR="00325F8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この</w:t>
            </w:r>
            <w:r w:rsidRPr="006004E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2</w:t>
            </w:r>
            <w:r w:rsidR="00325F8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人</w:t>
            </w:r>
            <w:r w:rsidRPr="006004E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もキリスト</w:t>
            </w:r>
            <w:r w:rsidR="00325F8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を</w:t>
            </w:r>
            <w:r w:rsidRPr="006004E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信じてこそ救</w:t>
            </w:r>
            <w:r w:rsidR="00325F8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われ</w:t>
            </w:r>
            <w:r w:rsidRPr="006004E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る</w:t>
            </w:r>
            <w:r w:rsidRPr="006004EA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ため</w:t>
            </w:r>
          </w:p>
          <w:p w14:paraId="6BAB3B43" w14:textId="609CFC85" w:rsidR="006004EA" w:rsidRPr="006004EA" w:rsidRDefault="006004EA" w:rsidP="006004EA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330C55">
              <w:rPr>
                <w:rFonts w:ascii="ＭＳ ゴシック" w:eastAsia="ＭＳ ゴシック" w:hAnsi="ＭＳ ゴシック"/>
                <w:spacing w:val="-4"/>
                <w:sz w:val="14"/>
                <w:szCs w:val="14"/>
                <w:bdr w:val="single" w:sz="4" w:space="0" w:color="auto"/>
              </w:rPr>
              <w:t>3</w:t>
            </w:r>
            <w:r w:rsidRPr="006004E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教訓-</w:t>
            </w:r>
            <w:r w:rsidR="00325F8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悪霊に</w:t>
            </w:r>
            <w:r w:rsidRPr="006004E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つかれた子</w:t>
            </w:r>
            <w:r w:rsidR="00325F8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どもを治され</w:t>
            </w:r>
            <w:r w:rsidRPr="006004E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たイエス様に</w:t>
            </w:r>
            <w:r w:rsidR="00325F8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、</w:t>
            </w:r>
            <w:r w:rsidRPr="006004E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なぜ私たちは</w:t>
            </w:r>
            <w:r w:rsidR="00325F8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できなかったの</w:t>
            </w:r>
            <w:r w:rsidRPr="006004E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と</w:t>
            </w:r>
            <w:r w:rsidR="00325F8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尋ねた</w:t>
            </w:r>
            <w:r w:rsidRPr="006004E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弟子</w:t>
            </w:r>
          </w:p>
          <w:p w14:paraId="539E420A" w14:textId="32BC1947" w:rsidR="006004EA" w:rsidRPr="006004EA" w:rsidRDefault="006004EA" w:rsidP="00330C55">
            <w:pPr>
              <w:snapToGrid w:val="0"/>
              <w:spacing w:line="20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6004E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1.</w:t>
            </w:r>
            <w:r w:rsidR="00325F8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信仰-からし種</w:t>
            </w:r>
            <w:r w:rsidRPr="006004E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(</w:t>
            </w:r>
            <w:r w:rsidR="00325F8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いのち</w:t>
            </w:r>
            <w:r w:rsidRPr="006004E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) -</w:t>
            </w:r>
            <w:r w:rsidR="00325F8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信仰</w:t>
            </w:r>
            <w:r w:rsidRPr="006004E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がいくら小さく見えても</w:t>
            </w:r>
            <w:r w:rsidR="00325F8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、いのち</w:t>
            </w:r>
            <w:r w:rsidRPr="006004E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があれば生</w:t>
            </w:r>
            <w:r w:rsidR="00325F8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かされるの</w:t>
            </w:r>
            <w:r w:rsidRPr="006004E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だ。</w:t>
            </w:r>
          </w:p>
          <w:p w14:paraId="67EB63C1" w14:textId="13F07196" w:rsidR="006004EA" w:rsidRPr="006004EA" w:rsidRDefault="006004EA" w:rsidP="00330C55">
            <w:pPr>
              <w:snapToGrid w:val="0"/>
              <w:spacing w:line="20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6004E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2.</w:t>
            </w:r>
            <w:r w:rsidRPr="006004EA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十字架、復活を</w:t>
            </w:r>
            <w:r w:rsidR="00325F8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語られた</w:t>
            </w:r>
            <w:r w:rsidRPr="006004EA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イエス様</w:t>
            </w:r>
            <w:r w:rsidRPr="006004E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(Iコリ15:3-4) -</w:t>
            </w:r>
            <w:r w:rsidR="00325F8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世々にわたる</w:t>
            </w:r>
            <w:r w:rsidRPr="006004E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前からおられた、</w:t>
            </w:r>
            <w:r w:rsidR="00325F8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受肉してこられ</w:t>
            </w:r>
            <w:r w:rsidRPr="006004EA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、復活して今でも</w:t>
            </w:r>
            <w:r w:rsidR="00325F8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ともにおられる</w:t>
            </w:r>
            <w:r w:rsidRPr="006004E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(祈り</w:t>
            </w:r>
            <w:r w:rsidR="00325F8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の答え</w:t>
            </w:r>
            <w:r w:rsidRPr="006004E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)</w:t>
            </w:r>
            <w:r w:rsidR="00325F8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、</w:t>
            </w:r>
            <w:r w:rsidRPr="006004E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再臨主</w:t>
            </w:r>
            <w:r w:rsidR="00325F8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として立たれる</w:t>
            </w:r>
            <w:r w:rsidRPr="006004E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キリスト</w:t>
            </w:r>
          </w:p>
          <w:p w14:paraId="6E775547" w14:textId="1359C901" w:rsidR="006004EA" w:rsidRPr="006004EA" w:rsidRDefault="006004EA" w:rsidP="006004EA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6004E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3.</w:t>
            </w:r>
            <w:r w:rsidRPr="006004EA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税金</w:t>
            </w:r>
            <w:r w:rsidR="00325F8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-</w:t>
            </w:r>
            <w:r w:rsidRPr="006004E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レムナントは税金も多く出すことができる人に成長</w:t>
            </w:r>
            <w:r w:rsidR="00325F8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すべき</w:t>
            </w:r>
          </w:p>
          <w:p w14:paraId="730F763B" w14:textId="77777777" w:rsidR="006004EA" w:rsidRPr="006004EA" w:rsidRDefault="006004EA" w:rsidP="006004EA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330C55">
              <w:rPr>
                <w:rFonts w:ascii="ＭＳ ゴシック" w:eastAsia="ＭＳ ゴシック" w:hAnsi="ＭＳ ゴシック"/>
                <w:spacing w:val="-4"/>
                <w:sz w:val="14"/>
                <w:szCs w:val="14"/>
                <w:bdr w:val="single" w:sz="4" w:space="0" w:color="auto"/>
              </w:rPr>
              <w:t>4</w:t>
            </w:r>
            <w:r w:rsidRPr="006004E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水準</w:t>
            </w:r>
          </w:p>
          <w:p w14:paraId="7B4B7F71" w14:textId="0BB77AD4" w:rsidR="006004EA" w:rsidRPr="006004EA" w:rsidRDefault="006004EA" w:rsidP="00330C55">
            <w:pPr>
              <w:snapToGrid w:val="0"/>
              <w:spacing w:line="20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6004E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1.</w:t>
            </w:r>
            <w:r w:rsidR="00325F8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偉い</w:t>
            </w:r>
            <w:r w:rsidRPr="006004EA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者</w:t>
            </w:r>
            <w:r w:rsidR="00325F8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-</w:t>
            </w:r>
            <w:r w:rsidRPr="006004E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子</w:t>
            </w:r>
            <w:r w:rsidR="00325F8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ども</w:t>
            </w:r>
            <w:r w:rsidRPr="006004E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のようになること-レムナントは御座の祝福で人</w:t>
            </w:r>
            <w:r w:rsidR="00325F8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を</w:t>
            </w:r>
            <w:r w:rsidRPr="006004E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生かす水準</w:t>
            </w:r>
            <w:r w:rsidR="00325F8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に</w:t>
            </w:r>
            <w:r w:rsidRPr="006004E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な</w:t>
            </w:r>
            <w:r w:rsidR="00325F8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るべき</w:t>
            </w:r>
          </w:p>
          <w:p w14:paraId="1A65084A" w14:textId="69044C39" w:rsidR="006004EA" w:rsidRPr="006004EA" w:rsidRDefault="006004EA" w:rsidP="00330C55">
            <w:pPr>
              <w:snapToGrid w:val="0"/>
              <w:spacing w:line="200" w:lineRule="exact"/>
              <w:ind w:firstLineChars="100" w:firstLine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6004EA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世の中</w:t>
            </w:r>
            <w:r w:rsidR="00325F8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-</w:t>
            </w:r>
            <w:r w:rsidRPr="006004E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君主論、孫子兵法-悪魔</w:t>
            </w:r>
            <w:r w:rsidR="00325F8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の</w:t>
            </w:r>
            <w:r w:rsidRPr="006004E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理論にだまされ</w:t>
            </w:r>
            <w:r w:rsidR="00325F8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てはならない</w:t>
            </w:r>
            <w:r w:rsidRPr="006004E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。</w:t>
            </w:r>
          </w:p>
          <w:p w14:paraId="46999B31" w14:textId="5E7CF696" w:rsidR="006004EA" w:rsidRPr="006004EA" w:rsidRDefault="006004EA" w:rsidP="006004EA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6004E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2.</w:t>
            </w:r>
            <w:r w:rsidRPr="006004EA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赦</w:t>
            </w:r>
            <w:r w:rsidR="00325F8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し-</w:t>
            </w:r>
            <w:r w:rsidRPr="006004E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力-</w:t>
            </w:r>
            <w:r w:rsidR="00325F8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すべてを赦すほどの</w:t>
            </w:r>
            <w:r w:rsidRPr="006004E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力も持</w:t>
            </w:r>
            <w:r w:rsidR="00325F8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つべき</w:t>
            </w:r>
          </w:p>
          <w:p w14:paraId="6CD91917" w14:textId="3FDF14DF" w:rsidR="006004EA" w:rsidRPr="006004EA" w:rsidRDefault="006004EA" w:rsidP="006004EA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6004E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3.</w:t>
            </w:r>
            <w:r w:rsidRPr="006004EA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サミット</w:t>
            </w:r>
            <w:r w:rsidRPr="006004E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-三</w:t>
            </w:r>
            <w:r w:rsidR="00325F8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つ</w:t>
            </w:r>
            <w:r w:rsidRPr="006004E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のサミットへ行く</w:t>
            </w:r>
            <w:r w:rsidR="00325F8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の</w:t>
            </w:r>
            <w:r w:rsidRPr="006004E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だ。</w:t>
            </w:r>
          </w:p>
          <w:p w14:paraId="6851FCA1" w14:textId="77777777" w:rsidR="00330C55" w:rsidRDefault="00330C55" w:rsidP="006004EA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</w:p>
          <w:p w14:paraId="5FA4835C" w14:textId="37B65119" w:rsidR="006004EA" w:rsidRPr="006004EA" w:rsidRDefault="006004EA" w:rsidP="006004EA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6004EA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□結論</w:t>
            </w:r>
            <w:r w:rsidRPr="006004E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_</w:t>
            </w:r>
            <w:r w:rsidRPr="00330C55">
              <w:rPr>
                <w:rFonts w:ascii="ＭＳ ゴシック" w:eastAsia="ＭＳ ゴシック" w:hAnsi="ＭＳ ゴシック"/>
                <w:spacing w:val="-4"/>
                <w:sz w:val="14"/>
                <w:szCs w:val="14"/>
                <w:bdr w:val="single" w:sz="4" w:space="0" w:color="auto"/>
              </w:rPr>
              <w:t>専門</w:t>
            </w:r>
            <w:r w:rsidR="00325F8E" w:rsidRPr="00330C55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  <w:bdr w:val="single" w:sz="4" w:space="0" w:color="auto"/>
              </w:rPr>
              <w:t>家の</w:t>
            </w:r>
            <w:r w:rsidRPr="00330C55">
              <w:rPr>
                <w:rFonts w:ascii="ＭＳ ゴシック" w:eastAsia="ＭＳ ゴシック" w:hAnsi="ＭＳ ゴシック"/>
                <w:spacing w:val="-4"/>
                <w:sz w:val="14"/>
                <w:szCs w:val="14"/>
                <w:bdr w:val="single" w:sz="4" w:space="0" w:color="auto"/>
              </w:rPr>
              <w:t>集</w:t>
            </w:r>
            <w:r w:rsidR="00325F8E" w:rsidRPr="00330C55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  <w:bdr w:val="single" w:sz="4" w:space="0" w:color="auto"/>
              </w:rPr>
              <w:t>まり</w:t>
            </w:r>
            <w:r w:rsidRPr="006004E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(毎週核心の</w:t>
            </w:r>
            <w:r w:rsidR="00325F8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とき</w:t>
            </w:r>
            <w:r w:rsidRPr="006004E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)</w:t>
            </w:r>
          </w:p>
          <w:p w14:paraId="0DA0037E" w14:textId="77777777" w:rsidR="00325F8E" w:rsidRDefault="006004EA" w:rsidP="00325F8E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6004EA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専門</w:t>
            </w:r>
            <w:r w:rsidR="00325F8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家</w:t>
            </w:r>
            <w:r w:rsidRPr="006004EA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を呼んで話</w:t>
            </w:r>
            <w:r w:rsidR="00325F8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を</w:t>
            </w:r>
            <w:r w:rsidRPr="006004EA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聞く</w:t>
            </w:r>
            <w:r w:rsidR="00325F8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ことを</w:t>
            </w:r>
            <w:r w:rsidRPr="006004EA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放送</w:t>
            </w:r>
            <w:r w:rsidR="00325F8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で</w:t>
            </w:r>
            <w:r w:rsidRPr="006004EA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送り</w:t>
            </w:r>
            <w:r w:rsidR="00325F8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出すの</w:t>
            </w:r>
            <w:r w:rsidRPr="006004EA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だ。ただ福音と祈りの中で目を開</w:t>
            </w:r>
            <w:r w:rsidR="00325F8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けて</w:t>
            </w:r>
            <w:r w:rsidRPr="006004EA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あげなさい。</w:t>
            </w:r>
          </w:p>
          <w:p w14:paraId="0B220BF7" w14:textId="3D11FA03" w:rsidR="006F5782" w:rsidRPr="00C33C2F" w:rsidRDefault="006004EA" w:rsidP="00325F8E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6004EA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祈りの</w:t>
            </w:r>
            <w:r w:rsidR="00325F8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課題</w:t>
            </w:r>
            <w:r w:rsidRPr="006004E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-</w:t>
            </w:r>
            <w:r w:rsidR="00325F8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文章</w:t>
            </w:r>
            <w:r w:rsidRPr="006004E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で宣教団(条件なしで国民日報</w:t>
            </w:r>
            <w:r w:rsidR="00325F8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を後押ししなさい</w:t>
            </w:r>
            <w:r w:rsidRPr="006004E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)</w:t>
            </w:r>
          </w:p>
        </w:tc>
        <w:tc>
          <w:tcPr>
            <w:tcW w:w="3344" w:type="dxa"/>
            <w:tcBorders>
              <w:left w:val="single" w:sz="4" w:space="0" w:color="auto"/>
              <w:bottom w:val="single" w:sz="4" w:space="0" w:color="auto"/>
            </w:tcBorders>
          </w:tcPr>
          <w:p w14:paraId="1E423BC0" w14:textId="77777777" w:rsidR="006004EA" w:rsidRPr="00267677" w:rsidRDefault="006004EA" w:rsidP="006004EA">
            <w:pPr>
              <w:snapToGrid w:val="0"/>
              <w:spacing w:line="20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267677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□序論</w:t>
            </w:r>
          </w:p>
          <w:p w14:paraId="04B7D80F" w14:textId="50075B03" w:rsidR="006004EA" w:rsidRPr="00267677" w:rsidRDefault="006004EA" w:rsidP="00267677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26767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みなさんは特別な</w:t>
            </w:r>
            <w:r w:rsidR="00330C55" w:rsidRPr="00267677">
              <w:rPr>
                <w:rFonts w:ascii="ＭＳ ゴシック" w:eastAsia="ＭＳ ゴシック" w:hAnsi="ＭＳ ゴシック" w:hint="eastAsia"/>
                <w:sz w:val="14"/>
                <w:szCs w:val="14"/>
              </w:rPr>
              <w:t>働きを</w:t>
            </w:r>
            <w:r w:rsidRPr="0026767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しなければならない人</w:t>
            </w:r>
            <w:r w:rsidR="00330C55" w:rsidRPr="0026767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ではなく、</w:t>
            </w:r>
            <w:r w:rsidRPr="00267677">
              <w:rPr>
                <w:rFonts w:ascii="ＭＳ ゴシック" w:eastAsia="ＭＳ ゴシック" w:hAnsi="ＭＳ ゴシック" w:hint="eastAsia"/>
                <w:sz w:val="14"/>
                <w:szCs w:val="14"/>
              </w:rPr>
              <w:t>福音</w:t>
            </w:r>
            <w:r w:rsidR="00330C55" w:rsidRPr="0026767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を</w:t>
            </w:r>
            <w:r w:rsidRPr="00267677">
              <w:rPr>
                <w:rFonts w:ascii="ＭＳ ゴシック" w:eastAsia="ＭＳ ゴシック" w:hAnsi="ＭＳ ゴシック" w:hint="eastAsia"/>
                <w:sz w:val="14"/>
                <w:szCs w:val="14"/>
              </w:rPr>
              <w:t>伝えなければならない残</w:t>
            </w:r>
            <w:r w:rsidR="00330C55" w:rsidRPr="0026767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りの</w:t>
            </w:r>
            <w:r w:rsidRPr="00267677">
              <w:rPr>
                <w:rFonts w:ascii="ＭＳ ゴシック" w:eastAsia="ＭＳ ゴシック" w:hAnsi="ＭＳ ゴシック" w:hint="eastAsia"/>
                <w:sz w:val="14"/>
                <w:szCs w:val="14"/>
              </w:rPr>
              <w:t>者だ。</w:t>
            </w:r>
            <w:r w:rsidR="00330C55" w:rsidRPr="00267677">
              <w:rPr>
                <w:rFonts w:ascii="ＭＳ ゴシック" w:eastAsia="ＭＳ ゴシック" w:hAnsi="ＭＳ ゴシック" w:hint="eastAsia"/>
                <w:sz w:val="14"/>
                <w:szCs w:val="14"/>
              </w:rPr>
              <w:t>正しく用いられる</w:t>
            </w:r>
            <w:r w:rsidRPr="00267677">
              <w:rPr>
                <w:rFonts w:ascii="ＭＳ ゴシック" w:eastAsia="ＭＳ ゴシック" w:hAnsi="ＭＳ ゴシック" w:hint="eastAsia"/>
                <w:sz w:val="14"/>
                <w:szCs w:val="14"/>
              </w:rPr>
              <w:t>働き</w:t>
            </w:r>
            <w:r w:rsidR="00330C55" w:rsidRPr="00267677">
              <w:rPr>
                <w:rFonts w:ascii="ＭＳ ゴシック" w:eastAsia="ＭＳ ゴシック" w:hAnsi="ＭＳ ゴシック" w:hint="eastAsia"/>
                <w:sz w:val="14"/>
                <w:szCs w:val="14"/>
              </w:rPr>
              <w:t>人</w:t>
            </w:r>
            <w:r w:rsidRPr="0026767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は三</w:t>
            </w:r>
            <w:r w:rsidR="00330C55" w:rsidRPr="0026767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つ</w:t>
            </w:r>
            <w:r w:rsidRPr="0026767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を見れば分かる。どんな働き</w:t>
            </w:r>
            <w:r w:rsidR="00330C55" w:rsidRPr="00267677">
              <w:rPr>
                <w:rFonts w:ascii="ＭＳ ゴシック" w:eastAsia="ＭＳ ゴシック" w:hAnsi="ＭＳ ゴシック" w:hint="eastAsia"/>
                <w:sz w:val="14"/>
                <w:szCs w:val="14"/>
              </w:rPr>
              <w:t>人を立て</w:t>
            </w:r>
            <w:r w:rsidRPr="0026767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なければならない</w:t>
            </w:r>
            <w:r w:rsidR="00330C55" w:rsidRPr="0026767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のか</w:t>
            </w:r>
          </w:p>
          <w:p w14:paraId="453B5F4D" w14:textId="77777777" w:rsidR="00267677" w:rsidRPr="00267677" w:rsidRDefault="00267677" w:rsidP="00267677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 w:hint="eastAsia"/>
                <w:sz w:val="14"/>
                <w:szCs w:val="14"/>
              </w:rPr>
            </w:pPr>
          </w:p>
          <w:p w14:paraId="1BE869BB" w14:textId="77777777" w:rsidR="006004EA" w:rsidRPr="00267677" w:rsidRDefault="006004EA" w:rsidP="006004EA">
            <w:pPr>
              <w:snapToGrid w:val="0"/>
              <w:spacing w:line="20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267677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□本論</w:t>
            </w:r>
          </w:p>
          <w:p w14:paraId="59ADDBB4" w14:textId="05BAEBB6" w:rsidR="006004EA" w:rsidRPr="00267677" w:rsidRDefault="006004EA" w:rsidP="006004EA">
            <w:pPr>
              <w:snapToGrid w:val="0"/>
              <w:spacing w:line="20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267677">
              <w:rPr>
                <w:rFonts w:ascii="ＭＳ ゴシック" w:eastAsia="ＭＳ ゴシック" w:hAnsi="ＭＳ ゴシック"/>
                <w:sz w:val="14"/>
                <w:szCs w:val="14"/>
              </w:rPr>
              <w:t>1.</w:t>
            </w:r>
            <w:r w:rsidRPr="00267677">
              <w:rPr>
                <w:rFonts w:ascii="ＭＳ ゴシック" w:eastAsia="ＭＳ ゴシック" w:hAnsi="ＭＳ ゴシック" w:hint="eastAsia"/>
                <w:sz w:val="14"/>
                <w:szCs w:val="14"/>
              </w:rPr>
              <w:t>本質</w:t>
            </w:r>
            <w:r w:rsidR="00330C55" w:rsidRPr="0026767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Pr="00267677">
              <w:rPr>
                <w:rFonts w:ascii="ＭＳ ゴシック" w:eastAsia="ＭＳ ゴシック" w:hAnsi="ＭＳ ゴシック" w:hint="eastAsia"/>
                <w:sz w:val="14"/>
                <w:szCs w:val="14"/>
              </w:rPr>
              <w:t>残</w:t>
            </w:r>
            <w:r w:rsidR="00330C55" w:rsidRPr="0026767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りの</w:t>
            </w:r>
            <w:r w:rsidRPr="00267677">
              <w:rPr>
                <w:rFonts w:ascii="ＭＳ ゴシック" w:eastAsia="ＭＳ ゴシック" w:hAnsi="ＭＳ ゴシック" w:hint="eastAsia"/>
                <w:sz w:val="14"/>
                <w:szCs w:val="14"/>
              </w:rPr>
              <w:t>者の本質</w:t>
            </w:r>
          </w:p>
          <w:p w14:paraId="7DD276FB" w14:textId="51362EA0" w:rsidR="006004EA" w:rsidRPr="00267677" w:rsidRDefault="006004EA" w:rsidP="00267677">
            <w:pPr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267677">
              <w:rPr>
                <w:rFonts w:ascii="ＭＳ ゴシック" w:eastAsia="ＭＳ ゴシック" w:hAnsi="ＭＳ ゴシック"/>
                <w:sz w:val="14"/>
                <w:szCs w:val="14"/>
              </w:rPr>
              <w:t>1)動機</w:t>
            </w:r>
            <w:r w:rsidR="00330C55" w:rsidRPr="0026767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を</w:t>
            </w:r>
            <w:r w:rsidRPr="00267677">
              <w:rPr>
                <w:rFonts w:ascii="ＭＳ ゴシック" w:eastAsia="ＭＳ ゴシック" w:hAnsi="ＭＳ ゴシック"/>
                <w:sz w:val="14"/>
                <w:szCs w:val="14"/>
              </w:rPr>
              <w:t>変え</w:t>
            </w:r>
            <w:r w:rsidR="00330C55" w:rsidRPr="0026767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るべき</w:t>
            </w:r>
            <w:r w:rsidRPr="00267677">
              <w:rPr>
                <w:rFonts w:ascii="ＭＳ ゴシック" w:eastAsia="ＭＳ ゴシック" w:hAnsi="ＭＳ ゴシック"/>
                <w:sz w:val="14"/>
                <w:szCs w:val="14"/>
              </w:rPr>
              <w:t>(神様のこと)</w:t>
            </w:r>
          </w:p>
          <w:p w14:paraId="0E2B7F49" w14:textId="23410DD3" w:rsidR="006004EA" w:rsidRPr="00267677" w:rsidRDefault="006004EA" w:rsidP="00267677">
            <w:pPr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267677">
              <w:rPr>
                <w:rFonts w:ascii="ＭＳ ゴシック" w:eastAsia="ＭＳ ゴシック" w:hAnsi="ＭＳ ゴシック"/>
                <w:sz w:val="14"/>
                <w:szCs w:val="14"/>
              </w:rPr>
              <w:t>2)目(現場)</w:t>
            </w:r>
            <w:r w:rsidR="00267677" w:rsidRPr="0026767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</w:t>
            </w:r>
            <w:r w:rsidRPr="00267677"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3)答</w:t>
            </w:r>
            <w:r w:rsidR="00330C55" w:rsidRPr="0026767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え</w:t>
            </w:r>
            <w:r w:rsidRPr="00267677">
              <w:rPr>
                <w:rFonts w:ascii="ＭＳ ゴシック" w:eastAsia="ＭＳ ゴシック" w:hAnsi="ＭＳ ゴシック"/>
                <w:sz w:val="14"/>
                <w:szCs w:val="14"/>
              </w:rPr>
              <w:t>の基準(</w:t>
            </w:r>
            <w:r w:rsidR="00330C55" w:rsidRPr="00267677">
              <w:rPr>
                <w:rFonts w:ascii="ＭＳ ゴシック" w:eastAsia="ＭＳ ゴシック" w:hAnsi="ＭＳ ゴシック" w:hint="eastAsia"/>
                <w:sz w:val="14"/>
                <w:szCs w:val="14"/>
              </w:rPr>
              <w:t>神の</w:t>
            </w:r>
            <w:r w:rsidRPr="00267677">
              <w:rPr>
                <w:rFonts w:ascii="ＭＳ ゴシック" w:eastAsia="ＭＳ ゴシック" w:hAnsi="ＭＳ ゴシック"/>
                <w:sz w:val="14"/>
                <w:szCs w:val="14"/>
              </w:rPr>
              <w:t>国)</w:t>
            </w:r>
          </w:p>
          <w:p w14:paraId="17A539BF" w14:textId="5727B99C" w:rsidR="006004EA" w:rsidRPr="00267677" w:rsidRDefault="006004EA" w:rsidP="006004EA">
            <w:pPr>
              <w:snapToGrid w:val="0"/>
              <w:spacing w:line="20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267677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△動機は神様のこと</w:t>
            </w:r>
            <w:r w:rsidR="00330C55" w:rsidRPr="0026767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に</w:t>
            </w:r>
            <w:r w:rsidRPr="00267677">
              <w:rPr>
                <w:rFonts w:ascii="ＭＳ ゴシック" w:eastAsia="ＭＳ ゴシック" w:hAnsi="ＭＳ ゴシック" w:hint="eastAsia"/>
                <w:sz w:val="14"/>
                <w:szCs w:val="14"/>
              </w:rPr>
              <w:t>変え</w:t>
            </w:r>
            <w:r w:rsidR="00330C55" w:rsidRPr="0026767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るべき</w:t>
            </w:r>
            <w:r w:rsidRPr="0026767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。目は現場に完全に死んでいく者多いが、</w:t>
            </w:r>
            <w:r w:rsidR="00330C55" w:rsidRPr="00267677">
              <w:rPr>
                <w:rFonts w:ascii="ＭＳ ゴシック" w:eastAsia="ＭＳ ゴシック" w:hAnsi="ＭＳ ゴシック" w:hint="eastAsia"/>
                <w:sz w:val="14"/>
                <w:szCs w:val="14"/>
              </w:rPr>
              <w:t>動機を</w:t>
            </w:r>
            <w:r w:rsidRPr="00267677">
              <w:rPr>
                <w:rFonts w:ascii="ＭＳ ゴシック" w:eastAsia="ＭＳ ゴシック" w:hAnsi="ＭＳ ゴシック" w:hint="eastAsia"/>
                <w:sz w:val="14"/>
                <w:szCs w:val="14"/>
              </w:rPr>
              <w:t>変えればこれも見える。答</w:t>
            </w:r>
            <w:r w:rsidR="00330C55" w:rsidRPr="0026767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え</w:t>
            </w:r>
            <w:r w:rsidRPr="0026767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の基準は神の国だ。</w:t>
            </w:r>
          </w:p>
          <w:p w14:paraId="0FBE8065" w14:textId="11BC1060" w:rsidR="006004EA" w:rsidRPr="00267677" w:rsidRDefault="006004EA" w:rsidP="006004EA">
            <w:pPr>
              <w:snapToGrid w:val="0"/>
              <w:spacing w:line="20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267677">
              <w:rPr>
                <w:rFonts w:ascii="ＭＳ ゴシック" w:eastAsia="ＭＳ ゴシック" w:hAnsi="ＭＳ ゴシック"/>
                <w:sz w:val="14"/>
                <w:szCs w:val="14"/>
              </w:rPr>
              <w:t>2.</w:t>
            </w:r>
            <w:r w:rsidRPr="00267677">
              <w:rPr>
                <w:rFonts w:ascii="ＭＳ ゴシック" w:eastAsia="ＭＳ ゴシック" w:hAnsi="ＭＳ ゴシック" w:hint="eastAsia"/>
                <w:sz w:val="14"/>
                <w:szCs w:val="14"/>
              </w:rPr>
              <w:t>根本</w:t>
            </w:r>
            <w:r w:rsidR="00330C55" w:rsidRPr="0026767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Pr="00267677">
              <w:rPr>
                <w:rFonts w:ascii="ＭＳ ゴシック" w:eastAsia="ＭＳ ゴシック" w:hAnsi="ＭＳ ゴシック" w:hint="eastAsia"/>
                <w:sz w:val="14"/>
                <w:szCs w:val="14"/>
              </w:rPr>
              <w:t>残</w:t>
            </w:r>
            <w:r w:rsidR="00330C55" w:rsidRPr="0026767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りの</w:t>
            </w:r>
            <w:r w:rsidRPr="00267677">
              <w:rPr>
                <w:rFonts w:ascii="ＭＳ ゴシック" w:eastAsia="ＭＳ ゴシック" w:hAnsi="ＭＳ ゴシック" w:hint="eastAsia"/>
                <w:sz w:val="14"/>
                <w:szCs w:val="14"/>
              </w:rPr>
              <w:t>者の根本</w:t>
            </w:r>
            <w:r w:rsidR="00330C55" w:rsidRPr="0026767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。</w:t>
            </w:r>
            <w:r w:rsidRPr="0026767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イザヤに</w:t>
            </w:r>
            <w:r w:rsidR="00330C55" w:rsidRPr="0026767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まず最初に</w:t>
            </w:r>
            <w:r w:rsidRPr="00267677">
              <w:rPr>
                <w:rFonts w:ascii="ＭＳ ゴシック" w:eastAsia="ＭＳ ゴシック" w:hAnsi="ＭＳ ゴシック" w:hint="eastAsia"/>
                <w:sz w:val="14"/>
                <w:szCs w:val="14"/>
              </w:rPr>
              <w:t>見せ</w:t>
            </w:r>
            <w:r w:rsidR="00330C55" w:rsidRPr="0026767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られ</w:t>
            </w:r>
            <w:r w:rsidRPr="0026767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たこと</w:t>
            </w:r>
          </w:p>
          <w:p w14:paraId="1A505C2A" w14:textId="271EFECB" w:rsidR="006004EA" w:rsidRPr="00267677" w:rsidRDefault="006004EA" w:rsidP="00267677">
            <w:pPr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267677">
              <w:rPr>
                <w:rFonts w:ascii="ＭＳ ゴシック" w:eastAsia="ＭＳ ゴシック" w:hAnsi="ＭＳ ゴシック"/>
                <w:sz w:val="14"/>
                <w:szCs w:val="14"/>
              </w:rPr>
              <w:t>1)御座</w:t>
            </w:r>
            <w:r w:rsidR="00330C55" w:rsidRPr="0026767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Pr="00267677">
              <w:rPr>
                <w:rFonts w:ascii="ＭＳ ゴシック" w:eastAsia="ＭＳ ゴシック" w:hAnsi="ＭＳ ゴシック"/>
                <w:sz w:val="14"/>
                <w:szCs w:val="14"/>
              </w:rPr>
              <w:t>御座の祝福と力</w:t>
            </w:r>
          </w:p>
          <w:p w14:paraId="17EC76F3" w14:textId="65D7CE65" w:rsidR="006004EA" w:rsidRPr="00267677" w:rsidRDefault="006004EA" w:rsidP="00267677">
            <w:pPr>
              <w:snapToGrid w:val="0"/>
              <w:spacing w:line="200" w:lineRule="exact"/>
              <w:ind w:leftChars="100" w:left="350" w:hangingChars="100" w:hanging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267677">
              <w:rPr>
                <w:rFonts w:ascii="ＭＳ ゴシック" w:eastAsia="ＭＳ ゴシック" w:hAnsi="ＭＳ ゴシック"/>
                <w:sz w:val="14"/>
                <w:szCs w:val="14"/>
              </w:rPr>
              <w:t>2)</w:t>
            </w:r>
            <w:r w:rsidR="00330C55" w:rsidRPr="0026767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セラフィム　</w:t>
            </w:r>
            <w:r w:rsidRPr="00267677">
              <w:rPr>
                <w:rFonts w:ascii="ＭＳ ゴシック" w:eastAsia="ＭＳ ゴシック" w:hAnsi="ＭＳ ゴシック"/>
                <w:sz w:val="14"/>
                <w:szCs w:val="14"/>
              </w:rPr>
              <w:t>神様</w:t>
            </w:r>
            <w:r w:rsidR="00330C55" w:rsidRPr="0026767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が</w:t>
            </w:r>
            <w:r w:rsidRPr="00267677">
              <w:rPr>
                <w:rFonts w:ascii="ＭＳ ゴシック" w:eastAsia="ＭＳ ゴシック" w:hAnsi="ＭＳ ゴシック"/>
                <w:sz w:val="14"/>
                <w:szCs w:val="14"/>
              </w:rPr>
              <w:t>おられ</w:t>
            </w:r>
            <w:r w:rsidR="00330C55" w:rsidRPr="0026767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る</w:t>
            </w:r>
            <w:r w:rsidRPr="00267677">
              <w:rPr>
                <w:rFonts w:ascii="ＭＳ ゴシック" w:eastAsia="ＭＳ ゴシック" w:hAnsi="ＭＳ ゴシック"/>
                <w:sz w:val="14"/>
                <w:szCs w:val="14"/>
              </w:rPr>
              <w:t>ところ</w:t>
            </w:r>
            <w:r w:rsidR="00330C55" w:rsidRPr="0026767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に</w:t>
            </w:r>
            <w:r w:rsidRPr="00267677">
              <w:rPr>
                <w:rFonts w:ascii="ＭＳ ゴシック" w:eastAsia="ＭＳ ゴシック" w:hAnsi="ＭＳ ゴシック"/>
                <w:sz w:val="14"/>
                <w:szCs w:val="14"/>
              </w:rPr>
              <w:t>いつも</w:t>
            </w:r>
            <w:r w:rsidR="00330C55" w:rsidRPr="00267677">
              <w:rPr>
                <w:rFonts w:ascii="ＭＳ ゴシック" w:eastAsia="ＭＳ ゴシック" w:hAnsi="ＭＳ ゴシック" w:hint="eastAsia"/>
                <w:sz w:val="14"/>
                <w:szCs w:val="14"/>
              </w:rPr>
              <w:t>働き</w:t>
            </w:r>
          </w:p>
          <w:p w14:paraId="2E5A92AA" w14:textId="125F4E10" w:rsidR="006004EA" w:rsidRPr="00267677" w:rsidRDefault="006004EA" w:rsidP="00267677">
            <w:pPr>
              <w:snapToGrid w:val="0"/>
              <w:spacing w:line="200" w:lineRule="exact"/>
              <w:ind w:leftChars="100" w:left="350" w:hangingChars="100" w:hanging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267677">
              <w:rPr>
                <w:rFonts w:ascii="ＭＳ ゴシック" w:eastAsia="ＭＳ ゴシック" w:hAnsi="ＭＳ ゴシック"/>
                <w:sz w:val="14"/>
                <w:szCs w:val="14"/>
              </w:rPr>
              <w:t>3)切り株(レムナント、新</w:t>
            </w:r>
            <w:r w:rsidR="00330C55" w:rsidRPr="0026767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しい</w:t>
            </w:r>
            <w:r w:rsidRPr="00267677">
              <w:rPr>
                <w:rFonts w:ascii="ＭＳ ゴシック" w:eastAsia="ＭＳ ゴシック" w:hAnsi="ＭＳ ゴシック"/>
                <w:sz w:val="14"/>
                <w:szCs w:val="14"/>
              </w:rPr>
              <w:t>芽)それでレムナント</w:t>
            </w:r>
            <w:r w:rsidRPr="0026767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を</w:t>
            </w:r>
            <w:r w:rsidR="00330C55" w:rsidRPr="00267677">
              <w:rPr>
                <w:rFonts w:ascii="ＭＳ ゴシック" w:eastAsia="ＭＳ ゴシック" w:hAnsi="ＭＳ ゴシック" w:hint="eastAsia"/>
                <w:sz w:val="14"/>
                <w:szCs w:val="14"/>
              </w:rPr>
              <w:t>立てること</w:t>
            </w:r>
          </w:p>
          <w:p w14:paraId="55323754" w14:textId="27DE308E" w:rsidR="006004EA" w:rsidRPr="00267677" w:rsidRDefault="006004EA" w:rsidP="006004EA">
            <w:pPr>
              <w:snapToGrid w:val="0"/>
              <w:spacing w:line="20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267677">
              <w:rPr>
                <w:rFonts w:ascii="ＭＳ ゴシック" w:eastAsia="ＭＳ ゴシック" w:hAnsi="ＭＳ ゴシック"/>
                <w:sz w:val="14"/>
                <w:szCs w:val="14"/>
              </w:rPr>
              <w:t>3.</w:t>
            </w:r>
            <w:r w:rsidRPr="00267677">
              <w:rPr>
                <w:rFonts w:ascii="ＭＳ ゴシック" w:eastAsia="ＭＳ ゴシック" w:hAnsi="ＭＳ ゴシック" w:hint="eastAsia"/>
                <w:sz w:val="14"/>
                <w:szCs w:val="14"/>
              </w:rPr>
              <w:t>旅程</w:t>
            </w:r>
            <w:r w:rsidR="00330C55" w:rsidRPr="0026767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Pr="00267677">
              <w:rPr>
                <w:rFonts w:ascii="ＭＳ ゴシック" w:eastAsia="ＭＳ ゴシック" w:hAnsi="ＭＳ ゴシック" w:hint="eastAsia"/>
                <w:sz w:val="14"/>
                <w:szCs w:val="14"/>
              </w:rPr>
              <w:t>残</w:t>
            </w:r>
            <w:r w:rsidR="00330C55" w:rsidRPr="0026767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りの</w:t>
            </w:r>
            <w:r w:rsidRPr="00267677">
              <w:rPr>
                <w:rFonts w:ascii="ＭＳ ゴシック" w:eastAsia="ＭＳ ゴシック" w:hAnsi="ＭＳ ゴシック" w:hint="eastAsia"/>
                <w:sz w:val="14"/>
                <w:szCs w:val="14"/>
              </w:rPr>
              <w:t>者の旅程</w:t>
            </w:r>
          </w:p>
          <w:p w14:paraId="3A848DC8" w14:textId="2BAB0499" w:rsidR="006004EA" w:rsidRPr="00267677" w:rsidRDefault="006004EA" w:rsidP="00267677">
            <w:pPr>
              <w:snapToGrid w:val="0"/>
              <w:spacing w:line="200" w:lineRule="exact"/>
              <w:ind w:leftChars="100" w:left="350" w:hangingChars="100" w:hanging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267677">
              <w:rPr>
                <w:rFonts w:ascii="ＭＳ ゴシック" w:eastAsia="ＭＳ ゴシック" w:hAnsi="ＭＳ ゴシック"/>
                <w:sz w:val="14"/>
                <w:szCs w:val="14"/>
              </w:rPr>
              <w:t>1)福音回復</w:t>
            </w:r>
            <w:r w:rsidR="00330C55" w:rsidRPr="00267677">
              <w:rPr>
                <w:rFonts w:ascii="ＭＳ ゴシック" w:eastAsia="ＭＳ ゴシック" w:hAnsi="ＭＳ ゴシック" w:hint="eastAsia"/>
                <w:sz w:val="14"/>
                <w:szCs w:val="14"/>
              </w:rPr>
              <w:t>-</w:t>
            </w:r>
            <w:r w:rsidRPr="00267677">
              <w:rPr>
                <w:rFonts w:ascii="ＭＳ ゴシック" w:eastAsia="ＭＳ ゴシック" w:hAnsi="ＭＳ ゴシック"/>
                <w:sz w:val="14"/>
                <w:szCs w:val="14"/>
              </w:rPr>
              <w:t>残りの者</w:t>
            </w:r>
            <w:r w:rsidR="00330C55" w:rsidRPr="00267677">
              <w:rPr>
                <w:rFonts w:ascii="ＭＳ ゴシック" w:eastAsia="ＭＳ ゴシック" w:hAnsi="ＭＳ ゴシック" w:hint="eastAsia"/>
                <w:sz w:val="14"/>
                <w:szCs w:val="14"/>
              </w:rPr>
              <w:t>-福音をみんな</w:t>
            </w:r>
            <w:r w:rsidR="00267677" w:rsidRPr="00267677">
              <w:rPr>
                <w:rFonts w:ascii="ＭＳ ゴシック" w:eastAsia="ＭＳ ゴシック" w:hAnsi="ＭＳ ゴシック" w:hint="eastAsia"/>
                <w:sz w:val="14"/>
                <w:szCs w:val="14"/>
              </w:rPr>
              <w:t>逃してしまったので、</w:t>
            </w:r>
            <w:r w:rsidRPr="00267677">
              <w:rPr>
                <w:rFonts w:ascii="ＭＳ ゴシック" w:eastAsia="ＭＳ ゴシック" w:hAnsi="ＭＳ ゴシック" w:hint="eastAsia"/>
                <w:sz w:val="14"/>
                <w:szCs w:val="14"/>
              </w:rPr>
              <w:t>福音回復する人を</w:t>
            </w:r>
            <w:r w:rsidR="00267677" w:rsidRPr="00267677">
              <w:rPr>
                <w:rFonts w:ascii="ＭＳ ゴシック" w:eastAsia="ＭＳ ゴシック" w:hAnsi="ＭＳ ゴシック" w:hint="eastAsia"/>
                <w:sz w:val="14"/>
                <w:szCs w:val="14"/>
              </w:rPr>
              <w:t>指して</w:t>
            </w:r>
            <w:r w:rsidRPr="00267677">
              <w:rPr>
                <w:rFonts w:ascii="ＭＳ ゴシック" w:eastAsia="ＭＳ ゴシック" w:hAnsi="ＭＳ ゴシック" w:hint="eastAsia"/>
                <w:sz w:val="14"/>
                <w:szCs w:val="14"/>
              </w:rPr>
              <w:t>残りの者</w:t>
            </w:r>
          </w:p>
          <w:p w14:paraId="1367BC44" w14:textId="4FCA9A63" w:rsidR="006004EA" w:rsidRPr="00267677" w:rsidRDefault="006004EA" w:rsidP="00267677">
            <w:pPr>
              <w:snapToGrid w:val="0"/>
              <w:spacing w:line="200" w:lineRule="exact"/>
              <w:ind w:leftChars="100" w:left="350" w:hangingChars="100" w:hanging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267677">
              <w:rPr>
                <w:rFonts w:ascii="ＭＳ ゴシック" w:eastAsia="ＭＳ ゴシック" w:hAnsi="ＭＳ ゴシック"/>
                <w:sz w:val="14"/>
                <w:szCs w:val="14"/>
              </w:rPr>
              <w:t>2)力回復</w:t>
            </w:r>
            <w:r w:rsidR="00267677" w:rsidRPr="00267677">
              <w:rPr>
                <w:rFonts w:ascii="ＭＳ ゴシック" w:eastAsia="ＭＳ ゴシック" w:hAnsi="ＭＳ ゴシック" w:hint="eastAsia"/>
                <w:sz w:val="14"/>
                <w:szCs w:val="14"/>
              </w:rPr>
              <w:t>-</w:t>
            </w:r>
            <w:r w:rsidRPr="00267677">
              <w:rPr>
                <w:rFonts w:ascii="ＭＳ ゴシック" w:eastAsia="ＭＳ ゴシック" w:hAnsi="ＭＳ ゴシック"/>
                <w:sz w:val="14"/>
                <w:szCs w:val="14"/>
              </w:rPr>
              <w:t>残る者</w:t>
            </w:r>
            <w:r w:rsidR="00267677" w:rsidRPr="0026767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Pr="00267677">
              <w:rPr>
                <w:rFonts w:ascii="ＭＳ ゴシック" w:eastAsia="ＭＳ ゴシック" w:hAnsi="ＭＳ ゴシック"/>
                <w:sz w:val="14"/>
                <w:szCs w:val="14"/>
              </w:rPr>
              <w:t>力、</w:t>
            </w:r>
            <w:r w:rsidR="00267677" w:rsidRPr="0026767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いまは</w:t>
            </w:r>
            <w:r w:rsidRPr="00267677">
              <w:rPr>
                <w:rFonts w:ascii="ＭＳ ゴシック" w:eastAsia="ＭＳ ゴシック" w:hAnsi="ＭＳ ゴシック"/>
                <w:sz w:val="14"/>
                <w:szCs w:val="14"/>
              </w:rPr>
              <w:t>神様</w:t>
            </w:r>
            <w:r w:rsidR="00267677" w:rsidRPr="0026767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が与えられる</w:t>
            </w:r>
            <w:r w:rsidRPr="0026767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こと。残る者</w:t>
            </w:r>
          </w:p>
          <w:p w14:paraId="6E36297C" w14:textId="53EA678C" w:rsidR="006004EA" w:rsidRPr="00267677" w:rsidRDefault="006004EA" w:rsidP="00267677">
            <w:pPr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267677">
              <w:rPr>
                <w:rFonts w:ascii="ＭＳ ゴシック" w:eastAsia="ＭＳ ゴシック" w:hAnsi="ＭＳ ゴシック"/>
                <w:sz w:val="14"/>
                <w:szCs w:val="14"/>
              </w:rPr>
              <w:t>3)文化回復</w:t>
            </w:r>
            <w:r w:rsidR="00267677" w:rsidRPr="00267677">
              <w:rPr>
                <w:rFonts w:ascii="ＭＳ ゴシック" w:eastAsia="ＭＳ ゴシック" w:hAnsi="ＭＳ ゴシック" w:hint="eastAsia"/>
                <w:sz w:val="14"/>
                <w:szCs w:val="14"/>
              </w:rPr>
              <w:t>-</w:t>
            </w:r>
            <w:r w:rsidRPr="00267677">
              <w:rPr>
                <w:rFonts w:ascii="ＭＳ ゴシック" w:eastAsia="ＭＳ ゴシック" w:hAnsi="ＭＳ ゴシック"/>
                <w:sz w:val="14"/>
                <w:szCs w:val="14"/>
              </w:rPr>
              <w:t>残れる者</w:t>
            </w:r>
            <w:r w:rsidR="00267677" w:rsidRPr="0026767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Pr="00267677">
              <w:rPr>
                <w:rFonts w:ascii="ＭＳ ゴシック" w:eastAsia="ＭＳ ゴシック" w:hAnsi="ＭＳ ゴシック"/>
                <w:sz w:val="14"/>
                <w:szCs w:val="14"/>
              </w:rPr>
              <w:t>文化を回復する</w:t>
            </w:r>
            <w:r w:rsidR="00267677" w:rsidRPr="00267677">
              <w:rPr>
                <w:rFonts w:ascii="ＭＳ ゴシック" w:eastAsia="ＭＳ ゴシック" w:hAnsi="ＭＳ ゴシック" w:hint="eastAsia"/>
                <w:sz w:val="14"/>
                <w:szCs w:val="14"/>
              </w:rPr>
              <w:t>残れる</w:t>
            </w:r>
            <w:r w:rsidR="00FE6FC6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="00267677" w:rsidRPr="00267677">
              <w:rPr>
                <w:rFonts w:ascii="ＭＳ ゴシック" w:eastAsia="ＭＳ ゴシック" w:hAnsi="ＭＳ ゴシック" w:hint="eastAsia"/>
                <w:sz w:val="14"/>
                <w:szCs w:val="14"/>
              </w:rPr>
              <w:t>者</w:t>
            </w:r>
          </w:p>
          <w:p w14:paraId="3EFA97B5" w14:textId="4AE352D9" w:rsidR="006004EA" w:rsidRPr="00267677" w:rsidRDefault="006004EA" w:rsidP="00267677">
            <w:pPr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267677">
              <w:rPr>
                <w:rFonts w:ascii="ＭＳ ゴシック" w:eastAsia="ＭＳ ゴシック" w:hAnsi="ＭＳ ゴシック"/>
                <w:sz w:val="14"/>
                <w:szCs w:val="14"/>
              </w:rPr>
              <w:t>4)次世代回復</w:t>
            </w:r>
            <w:r w:rsidR="00267677" w:rsidRPr="00267677">
              <w:rPr>
                <w:rFonts w:ascii="ＭＳ ゴシック" w:eastAsia="ＭＳ ゴシック" w:hAnsi="ＭＳ ゴシック" w:hint="eastAsia"/>
                <w:sz w:val="14"/>
                <w:szCs w:val="14"/>
              </w:rPr>
              <w:t>-</w:t>
            </w:r>
            <w:r w:rsidRPr="00267677">
              <w:rPr>
                <w:rFonts w:ascii="ＭＳ ゴシック" w:eastAsia="ＭＳ ゴシック" w:hAnsi="ＭＳ ゴシック"/>
                <w:sz w:val="14"/>
                <w:szCs w:val="14"/>
              </w:rPr>
              <w:t>残す者</w:t>
            </w:r>
            <w:r w:rsidR="00267677" w:rsidRPr="0026767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Pr="00267677">
              <w:rPr>
                <w:rFonts w:ascii="ＭＳ ゴシック" w:eastAsia="ＭＳ ゴシック" w:hAnsi="ＭＳ ゴシック"/>
                <w:sz w:val="14"/>
                <w:szCs w:val="14"/>
              </w:rPr>
              <w:t>次世代</w:t>
            </w:r>
            <w:r w:rsidR="00267677" w:rsidRPr="0026767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を</w:t>
            </w:r>
            <w:r w:rsidRPr="00267677">
              <w:rPr>
                <w:rFonts w:ascii="ＭＳ ゴシック" w:eastAsia="ＭＳ ゴシック" w:hAnsi="ＭＳ ゴシック"/>
                <w:sz w:val="14"/>
                <w:szCs w:val="14"/>
              </w:rPr>
              <w:t>回復する</w:t>
            </w:r>
            <w:r w:rsidR="00267677" w:rsidRPr="00267677">
              <w:rPr>
                <w:rFonts w:ascii="ＭＳ ゴシック" w:eastAsia="ＭＳ ゴシック" w:hAnsi="ＭＳ ゴシック" w:hint="eastAsia"/>
                <w:sz w:val="14"/>
                <w:szCs w:val="14"/>
              </w:rPr>
              <w:t>残す者</w:t>
            </w:r>
          </w:p>
          <w:p w14:paraId="30909B22" w14:textId="77777777" w:rsidR="00267677" w:rsidRPr="00267677" w:rsidRDefault="00267677" w:rsidP="00267677">
            <w:pPr>
              <w:snapToGrid w:val="0"/>
              <w:spacing w:line="20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14:paraId="0863D71F" w14:textId="0DF7B503" w:rsidR="006F5782" w:rsidRPr="00C33C2F" w:rsidRDefault="006004EA" w:rsidP="00267677">
            <w:pPr>
              <w:snapToGrid w:val="0"/>
              <w:spacing w:line="20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267677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△動機</w:t>
            </w:r>
            <w:r w:rsidR="00267677" w:rsidRPr="0026767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を</w:t>
            </w:r>
            <w:r w:rsidRPr="0026767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みな捨てて神様のこと</w:t>
            </w:r>
            <w:r w:rsidR="00267677" w:rsidRPr="0026767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にしなさい。</w:t>
            </w:r>
            <w:r w:rsidRPr="0026767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すると</w:t>
            </w:r>
            <w:r w:rsidR="00267677" w:rsidRPr="0026767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、</w:t>
            </w:r>
            <w:r w:rsidRPr="00267677">
              <w:rPr>
                <w:rFonts w:ascii="ＭＳ ゴシック" w:eastAsia="ＭＳ ゴシック" w:hAnsi="ＭＳ ゴシック" w:hint="eastAsia"/>
                <w:sz w:val="14"/>
                <w:szCs w:val="14"/>
              </w:rPr>
              <w:t>死んでいく者、神</w:t>
            </w:r>
            <w:r w:rsidR="00267677" w:rsidRPr="0026767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の</w:t>
            </w:r>
            <w:r w:rsidRPr="00267677">
              <w:rPr>
                <w:rFonts w:ascii="ＭＳ ゴシック" w:eastAsia="ＭＳ ゴシック" w:hAnsi="ＭＳ ゴシック" w:hint="eastAsia"/>
                <w:sz w:val="14"/>
                <w:szCs w:val="14"/>
              </w:rPr>
              <w:t>国</w:t>
            </w:r>
            <w:r w:rsidR="00267677" w:rsidRPr="0026767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が見える。そのとき、</w:t>
            </w:r>
            <w:r w:rsidRPr="00267677">
              <w:rPr>
                <w:rFonts w:ascii="ＭＳ ゴシック" w:eastAsia="ＭＳ ゴシック" w:hAnsi="ＭＳ ゴシック" w:hint="eastAsia"/>
                <w:sz w:val="14"/>
                <w:szCs w:val="14"/>
              </w:rPr>
              <w:t>神様が</w:t>
            </w:r>
            <w:r w:rsidR="00267677" w:rsidRPr="0026767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ものすごいことをイザヤに</w:t>
            </w:r>
            <w:r w:rsidRPr="00267677">
              <w:rPr>
                <w:rFonts w:ascii="ＭＳ ゴシック" w:eastAsia="ＭＳ ゴシック" w:hAnsi="ＭＳ ゴシック" w:hint="eastAsia"/>
                <w:sz w:val="14"/>
                <w:szCs w:val="14"/>
              </w:rPr>
              <w:t>説明され</w:t>
            </w:r>
            <w:r w:rsidR="00267677" w:rsidRPr="0026767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た</w:t>
            </w:r>
            <w:r w:rsidRPr="0026767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。そのイザヤの話をわかった人々</w:t>
            </w:r>
            <w:r w:rsidRPr="00267677">
              <w:rPr>
                <w:rFonts w:ascii="ＭＳ ゴシック" w:eastAsia="ＭＳ ゴシック" w:hAnsi="ＭＳ ゴシック"/>
                <w:sz w:val="14"/>
                <w:szCs w:val="14"/>
              </w:rPr>
              <w:t>(本論3)</w:t>
            </w:r>
            <w:r w:rsidR="00267677" w:rsidRPr="0026767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。</w:t>
            </w:r>
            <w:r w:rsidRPr="0026767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そうなる</w:t>
            </w:r>
            <w:r w:rsidR="00267677" w:rsidRPr="0026767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の</w:t>
            </w:r>
            <w:r w:rsidRPr="0026767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だ。</w:t>
            </w:r>
          </w:p>
        </w:tc>
      </w:tr>
      <w:tr w:rsidR="00F6623D" w:rsidRPr="001A01E3" w14:paraId="1DA1188F" w14:textId="79407E39" w:rsidTr="00BB1716">
        <w:tc>
          <w:tcPr>
            <w:tcW w:w="15388" w:type="dxa"/>
            <w:gridSpan w:val="6"/>
          </w:tcPr>
          <w:p w14:paraId="3A37593A" w14:textId="2C388422" w:rsidR="00F6623D" w:rsidRPr="001A01E3" w:rsidRDefault="00F6623D" w:rsidP="00D92BA6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lastRenderedPageBreak/>
              <w:t>202</w:t>
            </w:r>
            <w:r w:rsidR="00FA094E">
              <w:rPr>
                <w:rFonts w:ascii="ＭＳ ゴシック" w:eastAsia="ＭＳ ゴシック" w:hAnsi="ＭＳ ゴシック" w:hint="eastAsia"/>
                <w:sz w:val="16"/>
                <w:szCs w:val="18"/>
              </w:rPr>
              <w:t>2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え24(</w:t>
            </w:r>
            <w:r w:rsidR="00FE6FC6">
              <w:rPr>
                <w:rFonts w:ascii="ＭＳ ゴシック" w:eastAsia="ＭＳ ゴシック" w:hAnsi="ＭＳ ゴシック" w:hint="eastAsia"/>
                <w:sz w:val="16"/>
                <w:szCs w:val="18"/>
              </w:rPr>
              <w:t>34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>)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6E7974" w:rsidRPr="006E7974">
              <w:rPr>
                <w:rFonts w:ascii="ＭＳ ゴシック" w:eastAsia="ＭＳ ゴシック" w:hAnsi="ＭＳ ゴシック"/>
                <w:sz w:val="16"/>
                <w:szCs w:val="18"/>
              </w:rPr>
              <w:t>www.wedarak.net</w:t>
            </w:r>
          </w:p>
        </w:tc>
      </w:tr>
      <w:tr w:rsidR="00F6623D" w:rsidRPr="001A01E3" w14:paraId="3D1E232B" w14:textId="7866DE1C" w:rsidTr="00BB1716">
        <w:tc>
          <w:tcPr>
            <w:tcW w:w="15388" w:type="dxa"/>
            <w:gridSpan w:val="6"/>
          </w:tcPr>
          <w:p w14:paraId="1D63C26C" w14:textId="571B7A54" w:rsidR="00F6623D" w:rsidRPr="00F6623D" w:rsidRDefault="001C10B5" w:rsidP="0031197A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C10B5">
              <w:rPr>
                <w:rFonts w:ascii="ＭＳ ゴシック" w:eastAsia="ＭＳ ゴシック" w:hAnsi="ＭＳ ゴシック"/>
                <w:sz w:val="16"/>
                <w:szCs w:val="18"/>
              </w:rPr>
              <w:t>2022年8月20日～ 8月21日</w:t>
            </w:r>
            <w:r w:rsidR="00F6623D">
              <w:rPr>
                <w:rFonts w:ascii="ＭＳ ゴシック" w:eastAsia="ＭＳ ゴシック" w:hAnsi="ＭＳ ゴシック" w:hint="eastAsia"/>
                <w:sz w:val="16"/>
                <w:szCs w:val="18"/>
              </w:rPr>
              <w:t>週間</w:t>
            </w:r>
            <w:r w:rsidR="00F6623D" w:rsidRPr="002B5E11">
              <w:rPr>
                <w:rFonts w:ascii="ＭＳ ゴシック" w:eastAsia="ＭＳ ゴシック" w:hAnsi="ＭＳ ゴシック"/>
                <w:sz w:val="16"/>
                <w:szCs w:val="18"/>
              </w:rPr>
              <w:t>祈りカード</w:t>
            </w:r>
          </w:p>
        </w:tc>
      </w:tr>
      <w:tr w:rsidR="00F6623D" w:rsidRPr="001A01E3" w14:paraId="549A768F" w14:textId="17267298" w:rsidTr="00BB1716">
        <w:tc>
          <w:tcPr>
            <w:tcW w:w="5129" w:type="dxa"/>
            <w:gridSpan w:val="2"/>
          </w:tcPr>
          <w:p w14:paraId="584E67C5" w14:textId="4FC70A12" w:rsidR="00F6623D" w:rsidRPr="00C65E9D" w:rsidRDefault="00F6623D" w:rsidP="00EE3C57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区域メッセージ</w:t>
            </w:r>
          </w:p>
          <w:p w14:paraId="057230ED" w14:textId="3B9318F8" w:rsidR="00F6623D" w:rsidRPr="00AD1D44" w:rsidRDefault="006004EA" w:rsidP="009104C3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6004E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ドタンの町運動と私の</w:t>
            </w:r>
            <w:r w:rsidRPr="006004EA">
              <w:rPr>
                <w:rFonts w:ascii="ＭＳ ゴシック" w:eastAsia="ＭＳ ゴシック" w:hAnsi="ＭＳ ゴシック"/>
                <w:sz w:val="18"/>
                <w:szCs w:val="20"/>
              </w:rPr>
              <w:t>24(Ⅱ列6:8-24)</w:t>
            </w:r>
          </w:p>
        </w:tc>
        <w:tc>
          <w:tcPr>
            <w:tcW w:w="5129" w:type="dxa"/>
            <w:gridSpan w:val="2"/>
          </w:tcPr>
          <w:p w14:paraId="1450F469" w14:textId="0490A6CB" w:rsidR="00F6623D" w:rsidRPr="001A01E3" w:rsidRDefault="00F6623D" w:rsidP="00EE3C57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 w:rsidRPr="00554049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554049">
              <w:rPr>
                <w:rFonts w:ascii="ＭＳ ゴシック" w:eastAsia="ＭＳ ゴシック" w:hAnsi="ＭＳ ゴシック"/>
                <w:sz w:val="16"/>
                <w:szCs w:val="18"/>
              </w:rPr>
              <w:t>1部礼拝</w:t>
            </w:r>
          </w:p>
          <w:p w14:paraId="08CBAE3F" w14:textId="10A51AEA" w:rsidR="00F6623D" w:rsidRPr="00D92BA6" w:rsidRDefault="006004EA" w:rsidP="00583A96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6004EA">
              <w:rPr>
                <w:rFonts w:ascii="ＭＳ ゴシック" w:eastAsia="ＭＳ ゴシック" w:hAnsi="ＭＳ ゴシック" w:hint="eastAsia"/>
                <w:sz w:val="18"/>
                <w:szCs w:val="20"/>
              </w:rPr>
              <w:t>失われた羊を見つける牧者</w:t>
            </w:r>
            <w:r w:rsidRPr="006004EA">
              <w:rPr>
                <w:rFonts w:ascii="ＭＳ ゴシック" w:eastAsia="ＭＳ ゴシック" w:hAnsi="ＭＳ ゴシック"/>
                <w:sz w:val="18"/>
                <w:szCs w:val="20"/>
              </w:rPr>
              <w:t>(ルカ15:1-10)</w:t>
            </w:r>
          </w:p>
        </w:tc>
        <w:tc>
          <w:tcPr>
            <w:tcW w:w="5130" w:type="dxa"/>
            <w:gridSpan w:val="2"/>
          </w:tcPr>
          <w:p w14:paraId="0146C269" w14:textId="12093EE4" w:rsidR="00F6623D" w:rsidRDefault="00F6623D" w:rsidP="00353C9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750FC9">
              <w:rPr>
                <w:rFonts w:ascii="ＭＳ ゴシック" w:eastAsia="ＭＳ ゴシック" w:hAnsi="ＭＳ ゴシック"/>
                <w:sz w:val="16"/>
                <w:szCs w:val="18"/>
              </w:rPr>
              <w:t>2部礼拝</w:t>
            </w:r>
          </w:p>
          <w:p w14:paraId="3906DE07" w14:textId="6118E961" w:rsidR="00F6623D" w:rsidRPr="007931D2" w:rsidRDefault="006004EA" w:rsidP="003D5552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6004EA">
              <w:rPr>
                <w:rFonts w:ascii="ＭＳ ゴシック" w:eastAsia="ＭＳ ゴシック" w:hAnsi="ＭＳ ゴシック" w:hint="eastAsia"/>
                <w:sz w:val="18"/>
                <w:szCs w:val="20"/>
              </w:rPr>
              <w:t>帰って来た放蕩息子</w:t>
            </w:r>
            <w:r w:rsidRPr="006004EA">
              <w:rPr>
                <w:rFonts w:ascii="ＭＳ ゴシック" w:eastAsia="ＭＳ ゴシック" w:hAnsi="ＭＳ ゴシック"/>
                <w:sz w:val="18"/>
                <w:szCs w:val="20"/>
              </w:rPr>
              <w:t>(ルカ15:11-32)</w:t>
            </w:r>
          </w:p>
        </w:tc>
      </w:tr>
      <w:tr w:rsidR="00F6623D" w:rsidRPr="00392507" w14:paraId="2945F70D" w14:textId="57807DD8" w:rsidTr="005D0E26">
        <w:trPr>
          <w:trHeight w:val="8552"/>
        </w:trPr>
        <w:tc>
          <w:tcPr>
            <w:tcW w:w="5129" w:type="dxa"/>
            <w:gridSpan w:val="2"/>
          </w:tcPr>
          <w:p w14:paraId="52D05905" w14:textId="245D0DB5" w:rsidR="001C10B5" w:rsidRPr="001C10B5" w:rsidRDefault="009C01B7" w:rsidP="001C10B5">
            <w:pPr>
              <w:snapToGrid w:val="0"/>
              <w:spacing w:line="200" w:lineRule="exact"/>
              <w:ind w:left="150" w:hangingChars="100" w:hanging="150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E38E41" wp14:editId="00BECBA2">
                      <wp:simplePos x="0" y="0"/>
                      <wp:positionH relativeFrom="column">
                        <wp:posOffset>1193165</wp:posOffset>
                      </wp:positionH>
                      <wp:positionV relativeFrom="paragraph">
                        <wp:posOffset>-10160</wp:posOffset>
                      </wp:positionV>
                      <wp:extent cx="1158240" cy="254000"/>
                      <wp:effectExtent l="0" t="0" r="22860" b="1270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8240" cy="2540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342932" id="正方形/長方形 2" o:spid="_x0000_s1026" style="position:absolute;left:0;text-align:left;margin-left:93.95pt;margin-top:-.8pt;width:91.2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" filled="f" strokecolor="black [3213]" strokeweight=".25pt"/>
                  </w:pict>
                </mc:Fallback>
              </mc:AlternateContent>
            </w:r>
            <w:r w:rsidR="00254EC5" w:rsidRPr="009C01B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bdr w:val="single" w:sz="4" w:space="0" w:color="auto"/>
              </w:rPr>
              <w:t>ベテル、</w:t>
            </w:r>
            <w:r w:rsidR="001C10B5" w:rsidRPr="009C01B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bdr w:val="single" w:sz="4" w:space="0" w:color="auto"/>
              </w:rPr>
              <w:t>エリコ、</w:t>
            </w:r>
            <w:r w:rsidR="00254EC5" w:rsidRPr="009C01B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bdr w:val="single" w:sz="4" w:space="0" w:color="auto"/>
              </w:rPr>
              <w:t>ギルガル</w:t>
            </w:r>
            <w:r w:rsidR="001C10B5" w:rsidRPr="001C10B5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←</w:t>
            </w:r>
            <w:r w:rsidR="00254EC5" w:rsidRPr="009C01B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bdr w:val="single" w:sz="4" w:space="0" w:color="auto"/>
              </w:rPr>
              <w:t>ドタンの町</w:t>
            </w:r>
            <w:r w:rsidR="001C10B5" w:rsidRPr="009C01B7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bdr w:val="single" w:sz="4" w:space="0" w:color="auto"/>
              </w:rPr>
              <w:t>運動</w:t>
            </w:r>
            <w:r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 xml:space="preserve">　</w:t>
            </w:r>
            <w:r w:rsidR="001C10B5" w:rsidRPr="001C10B5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=</w:t>
            </w:r>
            <w:r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 xml:space="preserve">　</w:t>
            </w:r>
            <w:r w:rsidR="001C10B5" w:rsidRPr="009C01B7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bdr w:val="single" w:sz="4" w:space="0" w:color="auto"/>
              </w:rPr>
              <w:t>私の24</w:t>
            </w:r>
            <w:r w:rsidR="001C10B5" w:rsidRPr="001C10B5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 xml:space="preserve"> ←</w:t>
            </w:r>
            <w:r w:rsidR="00254EC5" w:rsidRPr="009C01B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bdr w:val="single" w:sz="4" w:space="0" w:color="auto"/>
              </w:rPr>
              <w:t>Ⅱ列</w:t>
            </w:r>
            <w:r w:rsidR="001C10B5" w:rsidRPr="009C01B7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bdr w:val="single" w:sz="4" w:space="0" w:color="auto"/>
              </w:rPr>
              <w:t>2:9-11</w:t>
            </w:r>
          </w:p>
          <w:p w14:paraId="1DF40643" w14:textId="61568CF7" w:rsidR="001C10B5" w:rsidRPr="001C10B5" w:rsidRDefault="00254EC5" w:rsidP="009C01B7">
            <w:pPr>
              <w:snapToGrid w:val="0"/>
              <w:spacing w:line="200" w:lineRule="exact"/>
              <w:ind w:leftChars="100" w:left="210" w:firstLineChars="1600" w:firstLine="227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Ⅱ列</w:t>
            </w:r>
            <w:r w:rsidR="001C10B5" w:rsidRPr="001C10B5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6:16-17</w:t>
            </w:r>
          </w:p>
          <w:p w14:paraId="34201C0E" w14:textId="77777777" w:rsidR="00AC4F4A" w:rsidRDefault="00254EC5" w:rsidP="00AC4F4A">
            <w:pPr>
              <w:snapToGrid w:val="0"/>
              <w:spacing w:line="20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ドタンの町</w:t>
            </w:r>
            <w:r w:rsidR="001C10B5" w:rsidRPr="001C10B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運動が起</w:t>
            </w:r>
            <w:r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こったとき、</w:t>
            </w:r>
            <w:r w:rsidR="001C10B5" w:rsidRPr="001C10B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イスラエルに</w:t>
            </w:r>
            <w:r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まことの答えが来た</w:t>
            </w:r>
            <w:r w:rsidR="001C10B5" w:rsidRPr="001C10B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。いつも困らせたアラム</w:t>
            </w:r>
            <w:r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="001C10B5" w:rsidRPr="001C10B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国が</w:t>
            </w:r>
            <w:r w:rsidR="00AC4F4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="001C10B5" w:rsidRPr="001C10B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この</w:t>
            </w:r>
            <w:r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とき</w:t>
            </w:r>
            <w:r w:rsidR="001C10B5" w:rsidRPr="001C10B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降参した。</w:t>
            </w:r>
            <w:r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ドタンの町</w:t>
            </w:r>
            <w:r w:rsidR="001C10B5" w:rsidRPr="001C10B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運動を私の</w:t>
            </w:r>
            <w:r w:rsidR="001C10B5" w:rsidRPr="001C10B5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24</w:t>
            </w:r>
            <w:r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にする</w:t>
            </w:r>
            <w:r w:rsidR="001C10B5" w:rsidRPr="001C10B5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ことが重要だ。</w:t>
            </w:r>
            <w:r w:rsidR="001C10B5" w:rsidRPr="001C10B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エリヤが引退する時刻表に</w:t>
            </w:r>
            <w:r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="001C10B5" w:rsidRPr="001C10B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次世代が</w:t>
            </w:r>
            <w:r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働きを</w:t>
            </w:r>
            <w:r w:rsidR="001C10B5" w:rsidRPr="001C10B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しなければならない状況で</w:t>
            </w:r>
            <w:r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="001C10B5" w:rsidRPr="001C10B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多くの預言者と神様の人々が</w:t>
            </w:r>
            <w:r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ギルガル</w:t>
            </w:r>
            <w:r w:rsidR="001C10B5" w:rsidRPr="001C10B5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、エリコ、</w:t>
            </w:r>
            <w:r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ベテルに</w:t>
            </w:r>
            <w:r w:rsidR="001C10B5" w:rsidRPr="001C10B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関心を持って</w:t>
            </w:r>
            <w:r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="001C10B5" w:rsidRPr="001C10B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ここに留まれと</w:t>
            </w:r>
            <w:r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言った</w:t>
            </w:r>
            <w:r w:rsidR="001C10B5" w:rsidRPr="001C10B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。</w:t>
            </w:r>
          </w:p>
          <w:p w14:paraId="080ACC5C" w14:textId="3C1F45B2" w:rsidR="001C10B5" w:rsidRDefault="001C10B5" w:rsidP="00AC4F4A">
            <w:pPr>
              <w:snapToGrid w:val="0"/>
              <w:spacing w:line="20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1C10B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しかし</w:t>
            </w:r>
            <w:r w:rsidR="00254EC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、エリシャ</w:t>
            </w:r>
            <w:r w:rsidRPr="001C10B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の関心は他のところ</w:t>
            </w:r>
            <w:r w:rsidR="00254EC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に</w:t>
            </w:r>
            <w:r w:rsidRPr="001C10B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あった。</w:t>
            </w:r>
            <w:r w:rsidR="00254EC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「</w:t>
            </w:r>
            <w:r w:rsidR="00AC4F4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あなたの</w:t>
            </w:r>
            <w:r w:rsidR="00254EC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霊の二つの分け前</w:t>
            </w:r>
            <w:r w:rsidR="00AC4F4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が私のものとなりますように。</w:t>
            </w:r>
            <w:r w:rsidRPr="001C10B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私に二つの</w:t>
            </w:r>
            <w:r w:rsidR="00254EC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分け前の</w:t>
            </w:r>
            <w:r w:rsidRPr="001C10B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霊的力を</w:t>
            </w:r>
            <w:r w:rsidR="00254EC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ください」</w:t>
            </w:r>
            <w:r w:rsidRPr="001C10B5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(</w:t>
            </w:r>
            <w:r w:rsidR="00254EC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Ⅱ列</w:t>
            </w:r>
            <w:r w:rsidRPr="001C10B5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2:9-11)この人が</w:t>
            </w:r>
            <w:r w:rsidR="00254EC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「ドタンの町運動</w:t>
            </w:r>
            <w:r w:rsidRPr="001C10B5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=私の24</w:t>
            </w:r>
            <w:r w:rsidR="00254EC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」</w:t>
            </w:r>
            <w:r w:rsidRPr="001C10B5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をした。</w:t>
            </w:r>
            <w:r w:rsidRPr="001C10B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ここに</w:t>
            </w:r>
            <w:r w:rsidR="00254EC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神様は天の</w:t>
            </w:r>
            <w:r w:rsidRPr="001C10B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軍隊を動員された</w:t>
            </w:r>
            <w:r w:rsidRPr="001C10B5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(</w:t>
            </w:r>
            <w:r w:rsidR="00254EC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Ⅱ列</w:t>
            </w:r>
            <w:r w:rsidRPr="001C10B5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6:16-17)</w:t>
            </w:r>
            <w:r w:rsidR="00254EC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。</w:t>
            </w:r>
          </w:p>
          <w:p w14:paraId="16C19ED9" w14:textId="77777777" w:rsidR="00AC4F4A" w:rsidRPr="001C10B5" w:rsidRDefault="00AC4F4A" w:rsidP="00AC4F4A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</w:pPr>
          </w:p>
          <w:p w14:paraId="214EAB08" w14:textId="5F5F6788" w:rsidR="001C10B5" w:rsidRPr="001C10B5" w:rsidRDefault="001C10B5" w:rsidP="001C10B5">
            <w:pPr>
              <w:snapToGrid w:val="0"/>
              <w:spacing w:line="200" w:lineRule="exact"/>
              <w:ind w:left="14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1C10B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□序論</w:t>
            </w:r>
            <w:r w:rsidRPr="001C10B5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_奴隷、捕虜、戦争、属国、流浪</w:t>
            </w:r>
            <w:r w:rsidR="00254EC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1C10B5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民</w:t>
            </w:r>
          </w:p>
          <w:p w14:paraId="620421EE" w14:textId="1B129C74" w:rsidR="001C10B5" w:rsidRDefault="001C10B5" w:rsidP="00AC4F4A">
            <w:pPr>
              <w:snapToGrid w:val="0"/>
              <w:spacing w:line="20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1C10B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この力がないから</w:t>
            </w:r>
            <w:r w:rsidR="00254EC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1C10B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奴隷、捕虜</w:t>
            </w:r>
            <w:r w:rsidR="00254EC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に</w:t>
            </w:r>
            <w:r w:rsidRPr="001C10B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なって、戦争</w:t>
            </w:r>
            <w:r w:rsidR="00254EC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に</w:t>
            </w:r>
            <w:r w:rsidRPr="001C10B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会って、属国</w:t>
            </w:r>
            <w:r w:rsidR="00254EC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に</w:t>
            </w:r>
            <w:r w:rsidRPr="001C10B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なって、次世代は流浪</w:t>
            </w:r>
            <w:r w:rsidR="00254EC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1C10B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民になる。</w:t>
            </w:r>
          </w:p>
          <w:p w14:paraId="3408DCBE" w14:textId="77777777" w:rsidR="00AC4F4A" w:rsidRPr="001C10B5" w:rsidRDefault="00AC4F4A" w:rsidP="00AC4F4A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</w:pPr>
          </w:p>
          <w:p w14:paraId="53968100" w14:textId="77777777" w:rsidR="001C10B5" w:rsidRPr="001C10B5" w:rsidRDefault="001C10B5" w:rsidP="001C10B5">
            <w:pPr>
              <w:snapToGrid w:val="0"/>
              <w:spacing w:line="200" w:lineRule="exact"/>
              <w:ind w:left="14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1C10B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□本論</w:t>
            </w:r>
          </w:p>
          <w:p w14:paraId="54CF43C4" w14:textId="4480FAE0" w:rsidR="001C10B5" w:rsidRPr="001C10B5" w:rsidRDefault="001C10B5" w:rsidP="001C10B5">
            <w:pPr>
              <w:snapToGrid w:val="0"/>
              <w:spacing w:line="200" w:lineRule="exact"/>
              <w:ind w:left="14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1C10B5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1.</w:t>
            </w:r>
            <w:r w:rsidR="00254EC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ドタンの町運動</w:t>
            </w:r>
            <w:r w:rsidRPr="001C10B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以前</w:t>
            </w:r>
          </w:p>
          <w:p w14:paraId="2E67A94B" w14:textId="77777777" w:rsidR="001C10B5" w:rsidRPr="001C10B5" w:rsidRDefault="001C10B5" w:rsidP="00AC4F4A">
            <w:pPr>
              <w:snapToGrid w:val="0"/>
              <w:spacing w:line="200" w:lineRule="exact"/>
              <w:ind w:leftChars="100" w:left="210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1C10B5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1)偶像国家-イスラエルは完全に偶像国家になった。</w:t>
            </w:r>
          </w:p>
          <w:p w14:paraId="59D67C15" w14:textId="274CF12E" w:rsidR="001C10B5" w:rsidRPr="001C10B5" w:rsidRDefault="001C10B5" w:rsidP="00AC4F4A">
            <w:pPr>
              <w:snapToGrid w:val="0"/>
              <w:spacing w:line="200" w:lineRule="exact"/>
              <w:ind w:leftChars="100" w:left="35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1C10B5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 850人</w:t>
            </w:r>
            <w:r w:rsidR="00254EC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1C10B5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偽り預言者</w:t>
            </w:r>
            <w:r w:rsidR="00254EC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-まことの</w:t>
            </w:r>
            <w:r w:rsidRPr="001C10B5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預言者は殺して</w:t>
            </w:r>
            <w:r w:rsidR="00254EC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1C10B5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王宮に850人の偽り</w:t>
            </w:r>
            <w:r w:rsidR="00254EC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1C10B5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預言者を置いていた。</w:t>
            </w:r>
          </w:p>
          <w:p w14:paraId="3B423826" w14:textId="57B72383" w:rsidR="001C10B5" w:rsidRPr="001C10B5" w:rsidRDefault="001C10B5" w:rsidP="00AC4F4A">
            <w:pPr>
              <w:snapToGrid w:val="0"/>
              <w:spacing w:line="200" w:lineRule="exact"/>
              <w:ind w:leftChars="100" w:left="210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1C10B5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</w:t>
            </w:r>
            <w:r w:rsidR="00254EC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落胆</w:t>
            </w:r>
            <w:r w:rsidRPr="001C10B5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-エリヤまで</w:t>
            </w:r>
            <w:r w:rsidR="00254EC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落胆した</w:t>
            </w:r>
            <w:r w:rsidRPr="001C10B5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。</w:t>
            </w:r>
            <w:r w:rsidRPr="001C10B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全国民がみな</w:t>
            </w:r>
            <w:r w:rsidR="00254EC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落胆した</w:t>
            </w:r>
            <w:r w:rsidRPr="001C10B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という</w:t>
            </w:r>
            <w:r w:rsidR="00254EC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意味</w:t>
            </w:r>
            <w:r w:rsidRPr="001C10B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だ。</w:t>
            </w:r>
          </w:p>
          <w:p w14:paraId="621C76A8" w14:textId="726A90D2" w:rsidR="001C10B5" w:rsidRPr="001C10B5" w:rsidRDefault="001C10B5" w:rsidP="001C10B5">
            <w:pPr>
              <w:snapToGrid w:val="0"/>
              <w:spacing w:line="200" w:lineRule="exact"/>
              <w:ind w:left="14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1C10B5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2.</w:t>
            </w:r>
            <w:r w:rsidRPr="001C10B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絶対計画</w:t>
            </w:r>
            <w:r w:rsidRPr="001C10B5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(</w:t>
            </w:r>
            <w:r w:rsidR="00254EC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ホレブ</w:t>
            </w:r>
            <w:r w:rsidRPr="001C10B5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山)</w:t>
            </w:r>
          </w:p>
          <w:p w14:paraId="7900FD72" w14:textId="6C313408" w:rsidR="001C10B5" w:rsidRPr="001C10B5" w:rsidRDefault="001C10B5" w:rsidP="00AC4F4A">
            <w:pPr>
              <w:snapToGrid w:val="0"/>
              <w:spacing w:line="200" w:lineRule="exact"/>
              <w:ind w:leftChars="100" w:left="210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1C10B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私たちが祈る</w:t>
            </w:r>
            <w:r w:rsidR="00254EC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1C10B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これが</w:t>
            </w:r>
            <w:r w:rsidR="00254EC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Ⅱ列</w:t>
            </w:r>
            <w:r w:rsidRPr="001C10B5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2:9-11に</w:t>
            </w:r>
            <w:r w:rsidR="00254EC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つながって、ホレブ</w:t>
            </w:r>
            <w:r w:rsidRPr="001C10B5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山で絶対計画を教えられた。</w:t>
            </w:r>
          </w:p>
          <w:p w14:paraId="0373F52D" w14:textId="4B3AACAB" w:rsidR="001C10B5" w:rsidRPr="001C10B5" w:rsidRDefault="001C10B5" w:rsidP="00AC4F4A">
            <w:pPr>
              <w:snapToGrid w:val="0"/>
              <w:spacing w:line="200" w:lineRule="exact"/>
              <w:ind w:leftChars="100" w:left="35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1C10B5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 40</w:t>
            </w:r>
            <w:r w:rsidR="009C01B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昼も夜も</w:t>
            </w:r>
            <w:r w:rsidRPr="001C10B5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-四十</w:t>
            </w:r>
            <w:r w:rsidR="009C01B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日昼も夜も</w:t>
            </w:r>
            <w:r w:rsidRPr="001C10B5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歩いて</w:t>
            </w:r>
            <w:r w:rsidR="009C01B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行ける</w:t>
            </w:r>
            <w:r w:rsidRPr="001C10B5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ように力を</w:t>
            </w:r>
            <w:r w:rsidR="009C01B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与えられた。</w:t>
            </w:r>
            <w:r w:rsidRPr="001C10B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それが絶対計画だ。</w:t>
            </w:r>
            <w:r w:rsidR="009C01B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「行きなさい」「</w:t>
            </w:r>
            <w:r w:rsidRPr="001C10B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王を変える。エリヤを殺そうとする王を変える</w:t>
            </w:r>
            <w:r w:rsidR="009C01B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」</w:t>
            </w:r>
          </w:p>
          <w:p w14:paraId="1291736D" w14:textId="4F8BF5FA" w:rsidR="001C10B5" w:rsidRPr="001C10B5" w:rsidRDefault="001C10B5" w:rsidP="00AC4F4A">
            <w:pPr>
              <w:snapToGrid w:val="0"/>
              <w:spacing w:line="200" w:lineRule="exact"/>
              <w:ind w:leftChars="100" w:left="210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1C10B5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 xml:space="preserve">2) 7000弟子- </w:t>
            </w:r>
            <w:r w:rsidR="009C01B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「</w:t>
            </w:r>
            <w:r w:rsidRPr="001C10B5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7,000人の弟子が残っている</w:t>
            </w:r>
            <w:r w:rsidR="009C01B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」</w:t>
            </w:r>
          </w:p>
          <w:p w14:paraId="7704D36A" w14:textId="35C0F922" w:rsidR="001C10B5" w:rsidRPr="001C10B5" w:rsidRDefault="001C10B5" w:rsidP="00AC4F4A">
            <w:pPr>
              <w:snapToGrid w:val="0"/>
              <w:spacing w:line="200" w:lineRule="exact"/>
              <w:ind w:leftChars="100" w:left="35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1C10B5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 xml:space="preserve">3)天命、召命、使命- </w:t>
            </w:r>
            <w:r w:rsidR="009C01B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「エリシャを立てなさい」</w:t>
            </w:r>
            <w:r w:rsidRPr="001C10B5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最も難しい</w:t>
            </w:r>
            <w:r w:rsidR="009C01B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とき、</w:t>
            </w:r>
            <w:r w:rsidRPr="001C10B5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神様は天命と召命、</w:t>
            </w:r>
            <w:r w:rsidR="009C01B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使命を</w:t>
            </w:r>
            <w:r w:rsidRPr="001C10B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確</w:t>
            </w:r>
            <w:r w:rsidR="009C01B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かに</w:t>
            </w:r>
            <w:r w:rsidRPr="001C10B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悟</w:t>
            </w:r>
            <w:r w:rsidR="009C01B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らせてくださ</w:t>
            </w:r>
            <w:r w:rsidRPr="001C10B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る。</w:t>
            </w:r>
            <w:r w:rsidR="009C01B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それゆえ、</w:t>
            </w:r>
            <w:r w:rsidRPr="001C10B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いつも祈り</w:t>
            </w:r>
            <w:r w:rsidR="009C01B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1C10B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中に</w:t>
            </w:r>
            <w:r w:rsidR="009C01B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いるべき</w:t>
            </w:r>
          </w:p>
          <w:p w14:paraId="2E38B77D" w14:textId="59EC2C4A" w:rsidR="001C10B5" w:rsidRPr="001C10B5" w:rsidRDefault="001C10B5" w:rsidP="001C10B5">
            <w:pPr>
              <w:snapToGrid w:val="0"/>
              <w:spacing w:line="200" w:lineRule="exact"/>
              <w:ind w:left="14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1C10B5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3.</w:t>
            </w:r>
            <w:r w:rsidR="009C01B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ドタンの町</w:t>
            </w:r>
            <w:r w:rsidRPr="001C10B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運動</w:t>
            </w:r>
          </w:p>
          <w:p w14:paraId="50E4004A" w14:textId="77777777" w:rsidR="001C10B5" w:rsidRPr="001C10B5" w:rsidRDefault="001C10B5" w:rsidP="00AC4F4A">
            <w:pPr>
              <w:snapToGrid w:val="0"/>
              <w:spacing w:line="200" w:lineRule="exact"/>
              <w:ind w:leftChars="100" w:left="210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1C10B5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1)幕屋運動-今までずっと契約を味わってきた幕屋運動と同じ運動だ。</w:t>
            </w:r>
          </w:p>
          <w:p w14:paraId="580E7469" w14:textId="08581725" w:rsidR="001C10B5" w:rsidRPr="001C10B5" w:rsidRDefault="001C10B5" w:rsidP="00AC4F4A">
            <w:pPr>
              <w:snapToGrid w:val="0"/>
              <w:spacing w:line="200" w:lineRule="exact"/>
              <w:ind w:leftChars="100" w:left="35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1C10B5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2)預言者訓練(レムナント) -</w:t>
            </w:r>
            <w:r w:rsidR="009C01B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ドタンの町の</w:t>
            </w:r>
            <w:r w:rsidRPr="001C10B5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多くの預言者を訓練させた。</w:t>
            </w:r>
            <w:r w:rsidRPr="001C10B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この中にレムナントが</w:t>
            </w:r>
            <w:r w:rsidR="009C01B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い</w:t>
            </w:r>
            <w:r w:rsidRPr="001C10B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る。</w:t>
            </w:r>
          </w:p>
          <w:p w14:paraId="113C215B" w14:textId="444CAC4A" w:rsidR="001C10B5" w:rsidRDefault="001C10B5" w:rsidP="00AC4F4A">
            <w:pPr>
              <w:snapToGrid w:val="0"/>
              <w:spacing w:line="200" w:lineRule="exact"/>
              <w:ind w:leftChars="100" w:left="210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1C10B5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3)アラム</w:t>
            </w:r>
            <w:r w:rsidR="009C01B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1C10B5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国征服-戦わないで征服した。</w:t>
            </w:r>
            <w:r w:rsidR="009C01B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まことの</w:t>
            </w:r>
            <w:r w:rsidRPr="001C10B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力はこれだ。</w:t>
            </w:r>
          </w:p>
          <w:p w14:paraId="4C7A6E12" w14:textId="77777777" w:rsidR="009C01B7" w:rsidRPr="001C10B5" w:rsidRDefault="009C01B7" w:rsidP="001C10B5">
            <w:pPr>
              <w:snapToGrid w:val="0"/>
              <w:spacing w:line="200" w:lineRule="exact"/>
              <w:ind w:left="142" w:hangingChars="100" w:hanging="142"/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</w:pPr>
          </w:p>
          <w:p w14:paraId="4AD8552F" w14:textId="04B352BB" w:rsidR="001C10B5" w:rsidRPr="001C10B5" w:rsidRDefault="001C10B5" w:rsidP="001C10B5">
            <w:pPr>
              <w:snapToGrid w:val="0"/>
              <w:spacing w:line="200" w:lineRule="exact"/>
              <w:ind w:left="14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1C10B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□結論</w:t>
            </w:r>
            <w:r w:rsidRPr="001C10B5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_</w:t>
            </w:r>
            <w:r w:rsidRPr="00AC4F4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bdr w:val="single" w:sz="4" w:space="0" w:color="auto"/>
              </w:rPr>
              <w:t>御座</w:t>
            </w:r>
            <w:r w:rsidR="009C01B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 xml:space="preserve">　</w:t>
            </w:r>
            <w:r w:rsidRPr="001C10B5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この</w:t>
            </w:r>
            <w:r w:rsidR="009C01B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とき</w:t>
            </w:r>
            <w:r w:rsidRPr="001C10B5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、必ず人が絶対</w:t>
            </w:r>
            <w:r w:rsidR="009C01B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に</w:t>
            </w:r>
            <w:r w:rsidRPr="001C10B5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止</w:t>
            </w:r>
            <w:r w:rsidR="009C01B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めることが</w:t>
            </w:r>
            <w:r w:rsidRPr="001C10B5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できない御座の答</w:t>
            </w:r>
            <w:r w:rsidR="009C01B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え</w:t>
            </w:r>
            <w:r w:rsidRPr="001C10B5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が</w:t>
            </w:r>
            <w:r w:rsidR="009C01B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来る</w:t>
            </w:r>
            <w:r w:rsidRPr="001C10B5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。</w:t>
            </w:r>
          </w:p>
          <w:p w14:paraId="5C23C9BC" w14:textId="66869EFD" w:rsidR="001C10B5" w:rsidRPr="001C10B5" w:rsidRDefault="001C10B5" w:rsidP="001C10B5">
            <w:pPr>
              <w:snapToGrid w:val="0"/>
              <w:spacing w:line="200" w:lineRule="exact"/>
              <w:ind w:left="14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1C10B5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1.</w:t>
            </w:r>
            <w:r w:rsidRPr="001C10B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プラットフォーム</w:t>
            </w:r>
            <w:r w:rsidR="009C01B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 xml:space="preserve">　この</w:t>
            </w:r>
            <w:r w:rsidRPr="001C10B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御座の祝福を</w:t>
            </w:r>
            <w:r w:rsidR="009C01B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持って</w:t>
            </w:r>
            <w:r w:rsidRPr="001C10B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いれば</w:t>
            </w:r>
            <w:r w:rsidR="009C01B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1C10B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多くの答</w:t>
            </w:r>
            <w:r w:rsidR="009C01B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え</w:t>
            </w:r>
            <w:r w:rsidRPr="001C10B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、祝福が</w:t>
            </w:r>
            <w:r w:rsidR="009C01B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来ることを</w:t>
            </w:r>
            <w:r w:rsidRPr="001C10B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プラットフォームと</w:t>
            </w:r>
            <w:r w:rsidR="009C01B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言う</w:t>
            </w:r>
            <w:r w:rsidRPr="001C10B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。</w:t>
            </w:r>
          </w:p>
          <w:p w14:paraId="4DE1A6C7" w14:textId="2D2057AA" w:rsidR="001C10B5" w:rsidRPr="001C10B5" w:rsidRDefault="001C10B5" w:rsidP="001C10B5">
            <w:pPr>
              <w:snapToGrid w:val="0"/>
              <w:spacing w:line="200" w:lineRule="exact"/>
              <w:ind w:left="14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1C10B5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2.</w:t>
            </w:r>
            <w:r w:rsidR="009C01B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 xml:space="preserve">見張り台　</w:t>
            </w:r>
            <w:r w:rsidRPr="001C10B5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危険に陥った人を助けることができる</w:t>
            </w:r>
            <w:r w:rsidR="009C01B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ことを見張り台</w:t>
            </w:r>
            <w:r w:rsidRPr="001C10B5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と</w:t>
            </w:r>
            <w:r w:rsidR="009C01B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言う</w:t>
            </w:r>
            <w:r w:rsidRPr="001C10B5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。</w:t>
            </w:r>
          </w:p>
          <w:p w14:paraId="52540B6D" w14:textId="228A3FD0" w:rsidR="009C01B7" w:rsidRPr="005C655C" w:rsidRDefault="001C10B5" w:rsidP="009C01B7">
            <w:pPr>
              <w:snapToGrid w:val="0"/>
              <w:spacing w:line="200" w:lineRule="exact"/>
              <w:ind w:left="142" w:hangingChars="100" w:hanging="142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C10B5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3.</w:t>
            </w:r>
            <w:r w:rsidRPr="001C10B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アンテナ</w:t>
            </w:r>
            <w:r w:rsidR="009C01B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 xml:space="preserve">　</w:t>
            </w:r>
            <w:r w:rsidRPr="001C10B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ここに来た人をいやすことができる</w:t>
            </w:r>
            <w:r w:rsidR="009C01B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ことを</w:t>
            </w:r>
            <w:r w:rsidRPr="001C10B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霊的な御座と通じる</w:t>
            </w:r>
            <w:r w:rsidR="009C01B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アンテナ</w:t>
            </w:r>
            <w:r w:rsidRPr="001C10B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と</w:t>
            </w:r>
            <w:r w:rsidR="009C01B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言う</w:t>
            </w:r>
          </w:p>
          <w:p w14:paraId="2E4E95CD" w14:textId="7ECE3129" w:rsidR="00F6623D" w:rsidRPr="005C655C" w:rsidRDefault="00F6623D" w:rsidP="0064528F">
            <w:pPr>
              <w:snapToGrid w:val="0"/>
              <w:spacing w:line="200" w:lineRule="exact"/>
              <w:ind w:left="150" w:hangingChars="100" w:hanging="150"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</w:tc>
        <w:tc>
          <w:tcPr>
            <w:tcW w:w="5129" w:type="dxa"/>
            <w:gridSpan w:val="2"/>
          </w:tcPr>
          <w:p w14:paraId="3A94BFB9" w14:textId="77777777" w:rsidR="001C10B5" w:rsidRPr="001C10B5" w:rsidRDefault="001C10B5" w:rsidP="001C10B5">
            <w:pPr>
              <w:widowControl/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C10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□序論</w:t>
            </w:r>
          </w:p>
          <w:p w14:paraId="778C01BB" w14:textId="55C6423B" w:rsidR="001C10B5" w:rsidRPr="001C10B5" w:rsidRDefault="001C10B5" w:rsidP="00AC4F4A">
            <w:pPr>
              <w:widowControl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C10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イエスは本を一冊も書かなかったが</w:t>
            </w:r>
            <w:r w:rsidR="00AC4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1C10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地球上でイエス様に関する</w:t>
            </w:r>
            <w:r w:rsidR="00AC4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文章</w:t>
            </w:r>
            <w:r w:rsidRPr="001C10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が一番多い。</w:t>
            </w:r>
          </w:p>
          <w:p w14:paraId="093C1F65" w14:textId="7415FDAB" w:rsidR="001C10B5" w:rsidRPr="001C10B5" w:rsidRDefault="001C10B5" w:rsidP="00C47DDD">
            <w:pPr>
              <w:widowControl/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C10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1C10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苦</w:t>
            </w:r>
            <w:r w:rsidR="00AC4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しみを受けられた</w:t>
            </w:r>
            <w:r w:rsidRPr="001C10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イエス様が</w:t>
            </w:r>
            <w:r w:rsidR="00AC4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1C10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永遠の祝福を残して行かれたのをペテロと弟子</w:t>
            </w:r>
            <w:r w:rsidR="00AC4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たち</w:t>
            </w:r>
            <w:r w:rsidRPr="001C10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が見た。</w:t>
            </w:r>
          </w:p>
          <w:p w14:paraId="628D0935" w14:textId="239AE279" w:rsidR="001C10B5" w:rsidRPr="001C10B5" w:rsidRDefault="001C10B5" w:rsidP="00C47DDD">
            <w:pPr>
              <w:widowControl/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C10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-私たちが</w:t>
            </w:r>
            <w:r w:rsidR="00AC4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受ける</w:t>
            </w:r>
            <w:r w:rsidRPr="001C10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苦難を永遠の祝福</w:t>
            </w:r>
            <w:r w:rsidR="00AC4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にする</w:t>
            </w:r>
            <w:r w:rsidRPr="001C10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ことができる。</w:t>
            </w:r>
          </w:p>
          <w:p w14:paraId="3FB0F3ED" w14:textId="12D27611" w:rsidR="001C10B5" w:rsidRPr="001C10B5" w:rsidRDefault="001C10B5" w:rsidP="00AC4F4A">
            <w:pPr>
              <w:widowControl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C10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1C10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真剣にいくつかの質問</w:t>
            </w:r>
            <w:r w:rsidR="00AC4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1C10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しなければならない。</w:t>
            </w:r>
          </w:p>
          <w:p w14:paraId="5540FC14" w14:textId="7995EDAD" w:rsidR="00AC4F4A" w:rsidRDefault="001C10B5" w:rsidP="00C47DDD">
            <w:pPr>
              <w:widowControl/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C10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1)ノーベル賞とキブツ精神、優れた知識を持っているユダヤ人は</w:t>
            </w:r>
            <w:r w:rsidR="00AC4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1C10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なぜ滅</w:t>
            </w:r>
            <w:r w:rsidR="00AC4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びたのか。</w:t>
            </w:r>
            <w:r w:rsidR="00C47D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</w:p>
          <w:p w14:paraId="19B2F636" w14:textId="78A5DAA2" w:rsidR="001C10B5" w:rsidRPr="001C10B5" w:rsidRDefault="001C10B5" w:rsidP="00C47DDD">
            <w:pPr>
              <w:widowControl/>
              <w:snapToGrid w:val="0"/>
              <w:spacing w:line="18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C10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ユダヤ人はまだキリストを否認しているので</w:t>
            </w:r>
            <w:r w:rsidR="00AC4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、これからも</w:t>
            </w:r>
            <w:r w:rsidRPr="001C10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問題になるだろう。</w:t>
            </w:r>
          </w:p>
          <w:p w14:paraId="019C2ABF" w14:textId="0C3677AB" w:rsidR="001C10B5" w:rsidRPr="001C10B5" w:rsidRDefault="001C10B5" w:rsidP="00C47DDD">
            <w:pPr>
              <w:widowControl/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C10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2)世界を征服した強いローマが</w:t>
            </w:r>
            <w:r w:rsidR="00AC4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1C10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なぜ滅</w:t>
            </w:r>
            <w:r w:rsidR="00AC4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びて</w:t>
            </w:r>
            <w:r w:rsidRPr="001C10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大きな問題を作り出したのか</w:t>
            </w:r>
          </w:p>
          <w:p w14:paraId="5F20A38C" w14:textId="3D2877AA" w:rsidR="001C10B5" w:rsidRPr="001C10B5" w:rsidRDefault="001C10B5" w:rsidP="00C47DDD">
            <w:pPr>
              <w:widowControl/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C10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3)なぜイスラエルの次世代が奴隷</w:t>
            </w:r>
            <w:r w:rsidR="00AC4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として</w:t>
            </w:r>
            <w:r w:rsidRPr="001C10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、捕虜</w:t>
            </w:r>
            <w:r w:rsidR="00AC4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として</w:t>
            </w:r>
            <w:r w:rsidRPr="001C10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捕えられたのか</w:t>
            </w:r>
          </w:p>
          <w:p w14:paraId="022F1A9D" w14:textId="342F7647" w:rsidR="001C10B5" w:rsidRPr="001C10B5" w:rsidRDefault="001C10B5" w:rsidP="00C47DDD">
            <w:pPr>
              <w:widowControl/>
              <w:snapToGrid w:val="0"/>
              <w:spacing w:line="18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C10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-問題は</w:t>
            </w:r>
            <w:r w:rsidR="00AC4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これから次世代</w:t>
            </w:r>
            <w:r w:rsidRPr="001C10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が流浪</w:t>
            </w:r>
            <w:r w:rsidR="00AC4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1C10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民</w:t>
            </w:r>
            <w:r w:rsidR="00AC4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として</w:t>
            </w:r>
            <w:r w:rsidRPr="001C10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散</w:t>
            </w:r>
            <w:r w:rsidR="00AC4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らされ</w:t>
            </w:r>
            <w:r w:rsidRPr="001C10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るだろう。</w:t>
            </w:r>
          </w:p>
          <w:p w14:paraId="641CB56D" w14:textId="17B3C67F" w:rsidR="001C10B5" w:rsidRPr="001C10B5" w:rsidRDefault="001C10B5" w:rsidP="00C47DDD">
            <w:pPr>
              <w:widowControl/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C10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△その理由をイエス様が公生涯の間</w:t>
            </w:r>
            <w:r w:rsidR="00C47D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1C10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説明され</w:t>
            </w:r>
            <w:r w:rsidR="00AC4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て</w:t>
            </w:r>
            <w:r w:rsidRPr="001C10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弟子</w:t>
            </w:r>
            <w:r w:rsidR="00AC4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たち</w:t>
            </w:r>
            <w:r w:rsidRPr="001C10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が分かった</w:t>
            </w:r>
          </w:p>
          <w:p w14:paraId="232D06B9" w14:textId="260A13B3" w:rsidR="001C10B5" w:rsidRPr="001C10B5" w:rsidRDefault="001C10B5" w:rsidP="00AC4F4A">
            <w:pPr>
              <w:widowControl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C10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1C10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イエス様が</w:t>
            </w:r>
            <w:r w:rsidR="00AC4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取税人を呼ばれた</w:t>
            </w:r>
            <w:r w:rsidRPr="001C10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="00AC4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1C10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みことばを聞きに来たのだ。</w:t>
            </w:r>
          </w:p>
          <w:p w14:paraId="523AF3FE" w14:textId="03EFE4DB" w:rsidR="001C10B5" w:rsidRPr="001C10B5" w:rsidRDefault="00AC4F4A" w:rsidP="00C47DDD">
            <w:pPr>
              <w:widowControl/>
              <w:snapToGrid w:val="0"/>
              <w:spacing w:line="18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取税人が</w:t>
            </w:r>
            <w:r w:rsidR="001C10B5" w:rsidRPr="001C10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罪人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として</w:t>
            </w:r>
            <w:r w:rsidR="001C10B5" w:rsidRPr="001C10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扱われるのは属国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="001C10B5" w:rsidRPr="001C10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なったイスラエル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="001C10B5" w:rsidRPr="001C10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国と福音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を逃すように</w:t>
            </w:r>
            <w:r w:rsidR="001C10B5" w:rsidRPr="001C10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させた教会、問題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="001C10B5" w:rsidRPr="001C10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なぜ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来た</w:t>
            </w:r>
            <w:r w:rsidR="001C10B5" w:rsidRPr="001C10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分からない</w:t>
            </w:r>
            <w:r w:rsidR="001C10B5" w:rsidRPr="001C10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指導者、信徒の責任だ。</w:t>
            </w:r>
          </w:p>
          <w:p w14:paraId="3AAF2666" w14:textId="26C54AC3" w:rsidR="001C10B5" w:rsidRPr="001C10B5" w:rsidRDefault="001C10B5" w:rsidP="00AC4F4A">
            <w:pPr>
              <w:widowControl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C10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□本論</w:t>
            </w:r>
            <w:r w:rsidRPr="001C10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_苦難を永遠の祝福</w:t>
            </w:r>
            <w:r w:rsidR="00AC4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にす</w:t>
            </w:r>
            <w:r w:rsidRPr="001C10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る三</w:t>
            </w:r>
            <w:r w:rsidR="00AC4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つのこと</w:t>
            </w:r>
          </w:p>
          <w:p w14:paraId="5CF25F47" w14:textId="5DBB839C" w:rsidR="001C10B5" w:rsidRPr="001C10B5" w:rsidRDefault="001C10B5" w:rsidP="00AC4F4A">
            <w:pPr>
              <w:widowControl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C10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1C10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根本問題と答</w:t>
            </w:r>
            <w:r w:rsidR="00AC4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</w:p>
          <w:p w14:paraId="593E0C52" w14:textId="77777777" w:rsidR="001C10B5" w:rsidRPr="001C10B5" w:rsidRDefault="001C10B5" w:rsidP="00C47DDD">
            <w:pPr>
              <w:widowControl/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C10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1)イエス様は問題を見る目が違った。</w:t>
            </w:r>
          </w:p>
          <w:p w14:paraId="3C6B8459" w14:textId="4AD2DDBB" w:rsidR="001C10B5" w:rsidRPr="001C10B5" w:rsidRDefault="001C10B5" w:rsidP="00C47DDD">
            <w:pPr>
              <w:widowControl/>
              <w:snapToGrid w:val="0"/>
              <w:spacing w:line="18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C10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</w:t>
            </w:r>
            <w:r w:rsidR="00AC4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取税人</w:t>
            </w:r>
            <w:r w:rsidRPr="001C10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をパリサイ人は罪人</w:t>
            </w:r>
            <w:r w:rsidR="00AC4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だ</w:t>
            </w:r>
            <w:r w:rsidRPr="001C10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と</w:t>
            </w:r>
            <w:r w:rsidR="00AC4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言ったが、</w:t>
            </w:r>
            <w:r w:rsidRPr="001C10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イエス様は</w:t>
            </w:r>
            <w:r w:rsidR="00AC4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失われた羊だ</w:t>
            </w:r>
            <w:r w:rsidRPr="001C10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と</w:t>
            </w:r>
            <w:r w:rsidR="00AC4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言われた</w:t>
            </w:r>
            <w:r w:rsidRPr="001C10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03C12D04" w14:textId="22C7957A" w:rsidR="001C10B5" w:rsidRPr="001C10B5" w:rsidRDefault="001C10B5" w:rsidP="00C47DDD">
            <w:pPr>
              <w:widowControl/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C10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2)イエス様は答</w:t>
            </w:r>
            <w:r w:rsidR="00AC4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1C10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を</w:t>
            </w:r>
            <w:r w:rsidR="00AC4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与える</w:t>
            </w:r>
            <w:r w:rsidRPr="001C10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目が違った。</w:t>
            </w:r>
          </w:p>
          <w:p w14:paraId="24E8AE66" w14:textId="347C6C22" w:rsidR="001C10B5" w:rsidRPr="001C10B5" w:rsidRDefault="001C10B5" w:rsidP="00C47DDD">
            <w:pPr>
              <w:widowControl/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C10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</w:t>
            </w:r>
            <w:r w:rsidR="00AC4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失われた羊</w:t>
            </w:r>
            <w:r w:rsidRPr="001C10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一匹、</w:t>
            </w:r>
            <w:r w:rsidR="00AC4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失われた銀貨</w:t>
            </w:r>
            <w:r w:rsidRPr="001C10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一つ、家出した放蕩</w:t>
            </w:r>
            <w:r w:rsidR="00AC4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息子</w:t>
            </w:r>
            <w:r w:rsidRPr="001C10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の</w:t>
            </w:r>
            <w:r w:rsidR="00AC4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たとえ</w:t>
            </w:r>
          </w:p>
          <w:p w14:paraId="32A64863" w14:textId="244D214E" w:rsidR="001C10B5" w:rsidRPr="001C10B5" w:rsidRDefault="001C10B5" w:rsidP="00AC4F4A">
            <w:pPr>
              <w:widowControl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C10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1C10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根本使命</w:t>
            </w:r>
          </w:p>
          <w:p w14:paraId="3033D02A" w14:textId="77777777" w:rsidR="001C10B5" w:rsidRPr="001C10B5" w:rsidRDefault="001C10B5" w:rsidP="00C47DDD">
            <w:pPr>
              <w:widowControl/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C10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1)ユダヤ人は目に見えることには勝利-経済力、ノーベル賞、成功</w:t>
            </w:r>
          </w:p>
          <w:p w14:paraId="4EC598B3" w14:textId="7EE287AE" w:rsidR="001C10B5" w:rsidRPr="001C10B5" w:rsidRDefault="001C10B5" w:rsidP="00C47DDD">
            <w:pPr>
              <w:widowControl/>
              <w:snapToGrid w:val="0"/>
              <w:spacing w:line="18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C10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目に見えない部分は失敗</w:t>
            </w:r>
            <w:r w:rsidRPr="001C10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-みことばが必要ない。</w:t>
            </w:r>
          </w:p>
          <w:p w14:paraId="0D7FE2C6" w14:textId="3498748E" w:rsidR="001C10B5" w:rsidRPr="001C10B5" w:rsidRDefault="001C10B5" w:rsidP="00C47DDD">
            <w:pPr>
              <w:widowControl/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C10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2)目に見えないサタンがネフィリム戦略12で人間を掌握-答</w:t>
            </w:r>
            <w:r w:rsidR="00AC4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1C10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がない</w:t>
            </w:r>
          </w:p>
          <w:p w14:paraId="6325903D" w14:textId="687BE969" w:rsidR="001C10B5" w:rsidRPr="001C10B5" w:rsidRDefault="001C10B5" w:rsidP="00C47DDD">
            <w:pPr>
              <w:widowControl/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C10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3)それ</w:t>
            </w:r>
            <w:r w:rsidR="00AC4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ゆえ、</w:t>
            </w:r>
            <w:r w:rsidRPr="001C10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イエス様が神</w:t>
            </w:r>
            <w:r w:rsidR="00AC4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1C10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国と御座を話された</w:t>
            </w:r>
            <w:r w:rsidR="00AC4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－</w:t>
            </w:r>
            <w:r w:rsidRPr="001C10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これが答</w:t>
            </w:r>
            <w:r w:rsidR="00AC4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1C10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だ。</w:t>
            </w:r>
          </w:p>
          <w:p w14:paraId="3BFECB7B" w14:textId="19595E5E" w:rsidR="001C10B5" w:rsidRPr="001C10B5" w:rsidRDefault="001C10B5" w:rsidP="00AC4F4A">
            <w:pPr>
              <w:widowControl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C10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1C10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苦難は根本的な祝福を回復すること</w:t>
            </w:r>
          </w:p>
          <w:p w14:paraId="38D0F70A" w14:textId="15F718E0" w:rsidR="001C10B5" w:rsidRPr="001C10B5" w:rsidRDefault="001C10B5" w:rsidP="00C47DDD">
            <w:pPr>
              <w:widowControl/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C10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1)イエスが</w:t>
            </w:r>
            <w:r w:rsidR="00AC4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カルバリ</w:t>
            </w:r>
            <w:r w:rsidRPr="001C10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で苦</w:t>
            </w:r>
            <w:r w:rsidR="00AC4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しみに会われた</w:t>
            </w:r>
            <w:r w:rsidRPr="001C10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ことは</w:t>
            </w:r>
            <w:r w:rsidR="00AC4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1C10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すべての霊的問題を解決する</w:t>
            </w:r>
            <w:r w:rsidR="00AC4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始まり</w:t>
            </w:r>
          </w:p>
          <w:p w14:paraId="43A20DCE" w14:textId="471453B9" w:rsidR="001C10B5" w:rsidRPr="001C10B5" w:rsidRDefault="001C10B5" w:rsidP="00C47DDD">
            <w:pPr>
              <w:widowControl/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C10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2)キリスト</w:t>
            </w:r>
            <w:r w:rsidR="00AC4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1C10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中に</w:t>
            </w:r>
            <w:r w:rsidR="00AC4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</w:t>
            </w:r>
            <w:r w:rsidRPr="001C10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る者は</w:t>
            </w:r>
            <w:r w:rsidR="00AC4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1C10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苦難が永遠の祝福であることを教えて行かれた。</w:t>
            </w:r>
          </w:p>
          <w:p w14:paraId="3AF86324" w14:textId="74B65A00" w:rsidR="001C10B5" w:rsidRPr="001C10B5" w:rsidRDefault="001C10B5" w:rsidP="00C47DDD">
            <w:pPr>
              <w:widowControl/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C10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3)十字架</w:t>
            </w:r>
            <w:r w:rsidR="00AC4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で</w:t>
            </w:r>
            <w:r w:rsidRPr="001C10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苦</w:t>
            </w:r>
            <w:r w:rsidR="00AC4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しまれ</w:t>
            </w:r>
            <w:r w:rsidRPr="001C10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て</w:t>
            </w:r>
            <w:r w:rsidR="00AC4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1C10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私たちに永遠の祝福を回復</w:t>
            </w:r>
            <w:r w:rsidR="00AC4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してくだ</w:t>
            </w:r>
            <w:r w:rsidRPr="001C10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さった</w:t>
            </w:r>
            <w:r w:rsidR="00AC4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ことを</w:t>
            </w:r>
            <w:r w:rsidRPr="001C10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見せた。</w:t>
            </w:r>
          </w:p>
          <w:p w14:paraId="6600249B" w14:textId="77777777" w:rsidR="001C10B5" w:rsidRPr="001C10B5" w:rsidRDefault="001C10B5" w:rsidP="00AC4F4A">
            <w:pPr>
              <w:widowControl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C10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□結論</w:t>
            </w:r>
          </w:p>
          <w:p w14:paraId="79228259" w14:textId="7EB039A8" w:rsidR="001C10B5" w:rsidRPr="001C10B5" w:rsidRDefault="001C10B5" w:rsidP="00C47DDD">
            <w:pPr>
              <w:widowControl/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C10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1C10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イエス様を見なかったのに</w:t>
            </w:r>
            <w:r w:rsidR="00AC4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1C10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もっと大きい答</w:t>
            </w:r>
            <w:r w:rsidR="00AC4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1C10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を受けたパウロ</w:t>
            </w:r>
            <w:r w:rsidRPr="001C10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-私たちも</w:t>
            </w:r>
            <w:r w:rsidR="00C47D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、同じ</w:t>
            </w:r>
            <w:r w:rsidRPr="001C10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答</w:t>
            </w:r>
            <w:r w:rsidR="00C47D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1C10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を受ける</w:t>
            </w:r>
            <w:r w:rsidR="00C47D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ことができる</w:t>
            </w:r>
            <w:r w:rsidRPr="001C10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0504D885" w14:textId="12A7B1AE" w:rsidR="001C10B5" w:rsidRPr="001C10B5" w:rsidRDefault="001C10B5" w:rsidP="00C47DDD">
            <w:pPr>
              <w:widowControl/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C10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1C10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</w:t>
            </w:r>
            <w:r w:rsidR="00C47D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1C10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国とオリーブ山の答</w:t>
            </w:r>
            <w:r w:rsidR="00C47D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1C10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を回復すればマルコ</w:t>
            </w:r>
            <w:r w:rsidR="00C47D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の屋上の間の</w:t>
            </w:r>
            <w:r w:rsidRPr="001C10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再創造</w:t>
            </w:r>
            <w:r w:rsidR="00C47D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の働きが起こる</w:t>
            </w:r>
            <w:r w:rsidRPr="001C10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  <w:r w:rsidRPr="001C10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</w:t>
            </w:r>
            <w:r w:rsidR="00C47D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落胆せずに</w:t>
            </w:r>
            <w:r w:rsidRPr="001C10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神</w:t>
            </w:r>
            <w:r w:rsidR="00C47D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1C10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国を待</w:t>
            </w:r>
            <w:r w:rsidR="00C47D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ちなさい</w:t>
            </w:r>
            <w:r w:rsidRPr="001C10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17D59D23" w14:textId="282A4B42" w:rsidR="00F6623D" w:rsidRPr="002801CE" w:rsidRDefault="001C10B5" w:rsidP="00C47DDD">
            <w:pPr>
              <w:widowControl/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C10B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1C10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多民族、病気</w:t>
            </w:r>
            <w:r w:rsidR="00C47D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の人</w:t>
            </w:r>
            <w:r w:rsidRPr="001C10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、レムナントが</w:t>
            </w:r>
            <w:r w:rsidR="00C47D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来て</w:t>
            </w:r>
            <w:r w:rsidRPr="001C10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休むことができる三</w:t>
            </w:r>
            <w:r w:rsidR="00C47D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つの</w:t>
            </w:r>
            <w:r w:rsidRPr="001C10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庭</w:t>
            </w:r>
            <w:r w:rsidR="00C47D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1C10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作</w:t>
            </w:r>
            <w:r w:rsidR="00C47DD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りなさい</w:t>
            </w:r>
            <w:r w:rsidRPr="001C10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</w:tc>
        <w:tc>
          <w:tcPr>
            <w:tcW w:w="5130" w:type="dxa"/>
            <w:gridSpan w:val="2"/>
          </w:tcPr>
          <w:p w14:paraId="0F2F95E4" w14:textId="35D8FD07" w:rsidR="001C10B5" w:rsidRPr="001C10B5" w:rsidRDefault="001C10B5" w:rsidP="001C10B5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1C10B5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□序論</w:t>
            </w:r>
            <w:r w:rsidRPr="001C10B5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_教会-放蕩</w:t>
            </w:r>
            <w:r w:rsidR="00C47DD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息子</w:t>
            </w:r>
            <w:r w:rsidRPr="001C10B5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は</w:t>
            </w:r>
            <w:r w:rsidR="00C47DD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、</w:t>
            </w:r>
            <w:r w:rsidRPr="001C10B5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教会</w:t>
            </w:r>
            <w:r w:rsidR="00C47DD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に</w:t>
            </w:r>
            <w:r w:rsidRPr="001C10B5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通って</w:t>
            </w:r>
            <w:r w:rsidR="00C47DD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落胆</w:t>
            </w:r>
            <w:r w:rsidRPr="001C10B5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した者、弟を非難した兄はパリサイ人</w:t>
            </w:r>
          </w:p>
          <w:p w14:paraId="2A44AFEE" w14:textId="4D55D864" w:rsidR="001C10B5" w:rsidRPr="001C10B5" w:rsidRDefault="001C10B5" w:rsidP="001C10B5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1C10B5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1.</w:t>
            </w:r>
            <w:r w:rsidRPr="001C10B5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信徒</w:t>
            </w:r>
            <w:r w:rsidR="00C47DD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－</w:t>
            </w:r>
            <w:r w:rsidRPr="001C10B5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教会が何か分かれば</w:t>
            </w:r>
            <w:r w:rsidR="00C47DD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、</w:t>
            </w:r>
            <w:r w:rsidRPr="001C10B5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みなさんが誰なのか</w:t>
            </w:r>
            <w:r w:rsidR="00C47DD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を</w:t>
            </w:r>
            <w:r w:rsidRPr="001C10B5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知るようになる。</w:t>
            </w:r>
          </w:p>
          <w:p w14:paraId="2271392D" w14:textId="54DE6F6B" w:rsidR="001C10B5" w:rsidRPr="001C10B5" w:rsidRDefault="001C10B5" w:rsidP="00196B41">
            <w:pPr>
              <w:snapToGrid w:val="0"/>
              <w:spacing w:line="200" w:lineRule="exact"/>
              <w:ind w:firstLineChars="100" w:firstLine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1C10B5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1)御座</w:t>
            </w:r>
            <w:r w:rsidR="00C47DD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－</w:t>
            </w:r>
            <w:r w:rsidRPr="001C10B5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救</w:t>
            </w:r>
            <w:r w:rsidR="00C47DD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われ</w:t>
            </w:r>
            <w:r w:rsidRPr="001C10B5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る瞬間</w:t>
            </w:r>
            <w:r w:rsidR="00C47DD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、</w:t>
            </w:r>
            <w:r w:rsidRPr="001C10B5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みなさんの背景は御座となる。</w:t>
            </w:r>
            <w:r w:rsidRPr="001C10B5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変わらない。</w:t>
            </w:r>
          </w:p>
          <w:p w14:paraId="6CAB4085" w14:textId="1C82F52F" w:rsidR="001C10B5" w:rsidRPr="001C10B5" w:rsidRDefault="001C10B5" w:rsidP="00196B41">
            <w:pPr>
              <w:snapToGrid w:val="0"/>
              <w:spacing w:line="200" w:lineRule="exact"/>
              <w:ind w:firstLineChars="100" w:firstLine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1C10B5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2)</w:t>
            </w:r>
            <w:r w:rsidR="00C47DDD" w:rsidRPr="00196B41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  <w:bdr w:val="single" w:sz="4" w:space="0" w:color="auto"/>
              </w:rPr>
              <w:t>神の</w:t>
            </w:r>
            <w:r w:rsidRPr="00196B41">
              <w:rPr>
                <w:rFonts w:ascii="ＭＳ ゴシック" w:eastAsia="ＭＳ ゴシック" w:hAnsi="ＭＳ ゴシック"/>
                <w:spacing w:val="-6"/>
                <w:sz w:val="15"/>
                <w:szCs w:val="15"/>
                <w:bdr w:val="single" w:sz="4" w:space="0" w:color="auto"/>
              </w:rPr>
              <w:t>国</w:t>
            </w:r>
            <w:r w:rsidRPr="001C10B5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-祈る</w:t>
            </w:r>
            <w:r w:rsidR="00C47DD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とき、</w:t>
            </w:r>
            <w:r w:rsidRPr="001C10B5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神の国</w:t>
            </w:r>
            <w:r w:rsidR="00C47DD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が</w:t>
            </w:r>
            <w:r w:rsidRPr="001C10B5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臨む。</w:t>
            </w:r>
          </w:p>
          <w:p w14:paraId="00D731F8" w14:textId="540A36B6" w:rsidR="001C10B5" w:rsidRPr="001C10B5" w:rsidRDefault="001C10B5" w:rsidP="00196B41">
            <w:pPr>
              <w:snapToGrid w:val="0"/>
              <w:spacing w:line="200" w:lineRule="exact"/>
              <w:ind w:firstLineChars="100" w:firstLine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1C10B5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3)</w:t>
            </w:r>
            <w:r w:rsidR="00C47DDD" w:rsidRPr="00196B41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  <w:bdr w:val="single" w:sz="4" w:space="0" w:color="auto"/>
              </w:rPr>
              <w:t>神の</w:t>
            </w:r>
            <w:r w:rsidRPr="00196B41">
              <w:rPr>
                <w:rFonts w:ascii="ＭＳ ゴシック" w:eastAsia="ＭＳ ゴシック" w:hAnsi="ＭＳ ゴシック"/>
                <w:spacing w:val="-6"/>
                <w:sz w:val="15"/>
                <w:szCs w:val="15"/>
                <w:bdr w:val="single" w:sz="4" w:space="0" w:color="auto"/>
              </w:rPr>
              <w:t>国のこと</w:t>
            </w:r>
            <w:r w:rsidR="00C47DD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－神の</w:t>
            </w:r>
            <w:r w:rsidRPr="001C10B5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国の</w:t>
            </w:r>
            <w:r w:rsidR="00C47DD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ことが</w:t>
            </w:r>
            <w:r w:rsidRPr="001C10B5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成り立つ答</w:t>
            </w:r>
            <w:r w:rsidR="00C47DD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え</w:t>
            </w:r>
            <w:r w:rsidRPr="001C10B5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が</w:t>
            </w:r>
            <w:r w:rsidR="00C47DD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来る</w:t>
            </w:r>
            <w:r w:rsidRPr="001C10B5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。</w:t>
            </w:r>
          </w:p>
          <w:p w14:paraId="5AA4B01D" w14:textId="5D1DE047" w:rsidR="001C10B5" w:rsidRPr="001C10B5" w:rsidRDefault="001C10B5" w:rsidP="00196B41">
            <w:pPr>
              <w:snapToGrid w:val="0"/>
              <w:spacing w:line="200" w:lineRule="exact"/>
              <w:ind w:firstLineChars="100" w:firstLine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1C10B5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4)</w:t>
            </w:r>
            <w:r w:rsidR="00C47DD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軍勢</w:t>
            </w:r>
            <w:r w:rsidRPr="001C10B5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-</w:t>
            </w:r>
            <w:r w:rsidR="00C47DD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伝道</w:t>
            </w:r>
            <w:r w:rsidRPr="001C10B5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したり霊的危機に</w:t>
            </w:r>
            <w:r w:rsidR="00C47DD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遭えば、</w:t>
            </w:r>
            <w:r w:rsidRPr="001C10B5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神様は</w:t>
            </w:r>
            <w:r w:rsidR="00C47DD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天の軍勢を</w:t>
            </w:r>
            <w:r w:rsidRPr="001C10B5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送られる。</w:t>
            </w:r>
          </w:p>
          <w:p w14:paraId="7B052B24" w14:textId="6B660F9C" w:rsidR="001C10B5" w:rsidRPr="001C10B5" w:rsidRDefault="001C10B5" w:rsidP="00196B41">
            <w:pPr>
              <w:snapToGrid w:val="0"/>
              <w:spacing w:line="200" w:lineRule="exact"/>
              <w:ind w:firstLineChars="100" w:firstLine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1C10B5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5)天国</w:t>
            </w:r>
            <w:r w:rsidR="00C47DD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の祝宴</w:t>
            </w:r>
            <w:r w:rsidRPr="001C10B5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-</w:t>
            </w:r>
            <w:r w:rsidR="00C47DD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落胆した</w:t>
            </w:r>
            <w:r w:rsidRPr="001C10B5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者1人が帰ってくる</w:t>
            </w:r>
            <w:r w:rsidR="00C47DD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と、</w:t>
            </w:r>
            <w:r w:rsidRPr="001C10B5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この</w:t>
            </w:r>
            <w:r w:rsidR="00C47DD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くらい</w:t>
            </w:r>
            <w:r w:rsidRPr="001C10B5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喜</w:t>
            </w:r>
            <w:r w:rsidR="00C47DD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ばれる</w:t>
            </w:r>
            <w:r w:rsidRPr="001C10B5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神様</w:t>
            </w:r>
          </w:p>
          <w:p w14:paraId="7F37D877" w14:textId="5EFD59D5" w:rsidR="001C10B5" w:rsidRPr="001C10B5" w:rsidRDefault="001C10B5" w:rsidP="00196B41">
            <w:pPr>
              <w:snapToGrid w:val="0"/>
              <w:spacing w:line="200" w:lineRule="exact"/>
              <w:ind w:left="138" w:hangingChars="100" w:hanging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1C10B5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△これを分かれば</w:t>
            </w:r>
            <w:r w:rsidR="00C47DD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、</w:t>
            </w:r>
            <w:r w:rsidRPr="001C10B5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祈って神</w:t>
            </w:r>
            <w:r w:rsidR="00C47DD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の</w:t>
            </w:r>
            <w:r w:rsidRPr="001C10B5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国、そのことを待つ</w:t>
            </w:r>
            <w:r w:rsidR="00C47DD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ように</w:t>
            </w:r>
            <w:r w:rsidRPr="001C10B5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なる。いくら揺れても</w:t>
            </w:r>
            <w:r w:rsidR="00C47DD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、</w:t>
            </w:r>
            <w:r w:rsidRPr="001C10B5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みなさん</w:t>
            </w:r>
            <w:r w:rsidR="00C47DD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の</w:t>
            </w:r>
            <w:r w:rsidRPr="001C10B5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事情であって神様は変わらない。</w:t>
            </w:r>
          </w:p>
          <w:p w14:paraId="50789377" w14:textId="22829869" w:rsidR="001C10B5" w:rsidRPr="001C10B5" w:rsidRDefault="001C10B5" w:rsidP="001C10B5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1C10B5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2.</w:t>
            </w:r>
            <w:r w:rsidR="00C47DD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落胆した者</w:t>
            </w:r>
          </w:p>
          <w:p w14:paraId="62CEE8CE" w14:textId="74A811E6" w:rsidR="001C10B5" w:rsidRPr="001C10B5" w:rsidRDefault="001C10B5" w:rsidP="00196B41">
            <w:pPr>
              <w:snapToGrid w:val="0"/>
              <w:spacing w:line="200" w:lineRule="exact"/>
              <w:ind w:firstLineChars="100" w:firstLine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1C10B5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1)神様出会い-教会は神様に会う</w:t>
            </w:r>
            <w:r w:rsidR="0070445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所</w:t>
            </w:r>
            <w:r w:rsidRPr="001C10B5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だ。</w:t>
            </w:r>
            <w:r w:rsidRPr="001C10B5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本当に礼拝して祈れば答</w:t>
            </w:r>
            <w:r w:rsidR="0070445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えが</w:t>
            </w:r>
            <w:r w:rsidRPr="001C10B5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出てくる</w:t>
            </w:r>
          </w:p>
          <w:p w14:paraId="36C61295" w14:textId="7A51BE35" w:rsidR="001C10B5" w:rsidRPr="001C10B5" w:rsidRDefault="001C10B5" w:rsidP="00196B41">
            <w:pPr>
              <w:snapToGrid w:val="0"/>
              <w:spacing w:line="200" w:lineRule="exact"/>
              <w:ind w:firstLineChars="100" w:firstLine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1C10B5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2)神様みことば-教会は神様</w:t>
            </w:r>
            <w:r w:rsidR="0070445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の</w:t>
            </w:r>
            <w:r w:rsidRPr="001C10B5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みことば</w:t>
            </w:r>
            <w:r w:rsidR="0070445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を</w:t>
            </w:r>
            <w:r w:rsidRPr="001C10B5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聞く所だ。</w:t>
            </w:r>
          </w:p>
          <w:p w14:paraId="57684770" w14:textId="43BD1D7E" w:rsidR="001C10B5" w:rsidRPr="001C10B5" w:rsidRDefault="001C10B5" w:rsidP="00196B41">
            <w:pPr>
              <w:snapToGrid w:val="0"/>
              <w:spacing w:line="200" w:lineRule="exact"/>
              <w:ind w:leftChars="100" w:left="348" w:hangingChars="100" w:hanging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1C10B5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3)助け必要</w:t>
            </w:r>
            <w:r w:rsidR="0070445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－</w:t>
            </w:r>
            <w:r w:rsidRPr="001C10B5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神様の力の</w:t>
            </w:r>
            <w:r w:rsidR="0070445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御</w:t>
            </w:r>
            <w:r w:rsidRPr="001C10B5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手-教会</w:t>
            </w:r>
            <w:r w:rsidR="0070445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に</w:t>
            </w:r>
            <w:r w:rsidRPr="001C10B5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きて助け</w:t>
            </w:r>
            <w:r w:rsidR="0070445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は</w:t>
            </w:r>
            <w:r w:rsidRPr="001C10B5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必要ない。</w:t>
            </w:r>
            <w:r w:rsidRPr="001C10B5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神様の力の</w:t>
            </w:r>
            <w:r w:rsidR="0070445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御</w:t>
            </w:r>
            <w:r w:rsidRPr="001C10B5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手がみなさんを助けられる。</w:t>
            </w:r>
          </w:p>
          <w:p w14:paraId="56898820" w14:textId="08EFA1D9" w:rsidR="001C10B5" w:rsidRPr="001C10B5" w:rsidRDefault="001C10B5" w:rsidP="00196B41">
            <w:pPr>
              <w:snapToGrid w:val="0"/>
              <w:spacing w:line="200" w:lineRule="exact"/>
              <w:ind w:left="138" w:hangingChars="100" w:hanging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1C10B5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△</w:t>
            </w:r>
            <w:r w:rsidR="0070445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この</w:t>
            </w:r>
            <w:r w:rsidRPr="001C10B5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隠</w:t>
            </w:r>
            <w:r w:rsidR="0070445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され</w:t>
            </w:r>
            <w:r w:rsidRPr="001C10B5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た奥義が私のことになって</w:t>
            </w:r>
            <w:r w:rsidR="0070445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、</w:t>
            </w:r>
            <w:r w:rsidRPr="001C10B5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とうてい信じることはできない</w:t>
            </w:r>
            <w:r w:rsidR="0070445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、</w:t>
            </w:r>
            <w:r w:rsidRPr="001C10B5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これが信じられる</w:t>
            </w:r>
            <w:r w:rsidR="0070445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とき、</w:t>
            </w:r>
            <w:r w:rsidRPr="001C10B5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信仰生活と</w:t>
            </w:r>
            <w:r w:rsidR="0070445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言う</w:t>
            </w:r>
            <w:r w:rsidRPr="001C10B5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。</w:t>
            </w:r>
          </w:p>
          <w:p w14:paraId="03F60E0F" w14:textId="6C20C15E" w:rsidR="001C10B5" w:rsidRPr="001C10B5" w:rsidRDefault="001C10B5" w:rsidP="001C10B5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1C10B5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3.TCK</w:t>
            </w:r>
          </w:p>
          <w:p w14:paraId="7125E142" w14:textId="32772179" w:rsidR="001C10B5" w:rsidRPr="001C10B5" w:rsidRDefault="001C10B5" w:rsidP="00196B41">
            <w:pPr>
              <w:snapToGrid w:val="0"/>
              <w:spacing w:line="200" w:lineRule="exact"/>
              <w:ind w:leftChars="100" w:left="348" w:hangingChars="100" w:hanging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1C10B5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1) WITH</w:t>
            </w:r>
            <w:r w:rsidR="0070445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、</w:t>
            </w:r>
            <w:r w:rsidRPr="001C10B5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Immanuel</w:t>
            </w:r>
            <w:r w:rsidR="0070445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、</w:t>
            </w:r>
            <w:r w:rsidRPr="001C10B5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Oneness</w:t>
            </w:r>
            <w:r w:rsidR="0070445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－</w:t>
            </w:r>
            <w:r w:rsidRPr="001C10B5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ど</w:t>
            </w:r>
            <w:r w:rsidR="0070445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んな</w:t>
            </w:r>
            <w:r w:rsidRPr="001C10B5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場合にも神様が</w:t>
            </w:r>
            <w:r w:rsidR="0070445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ともにおられる</w:t>
            </w:r>
            <w:r w:rsidRPr="001C10B5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。</w:t>
            </w:r>
            <w:r w:rsidRPr="001C10B5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教会と</w:t>
            </w:r>
            <w:r w:rsidR="0070445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出会いを通して</w:t>
            </w:r>
            <w:r w:rsidRPr="001C10B5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神様が</w:t>
            </w:r>
            <w:r w:rsidR="0070445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ともにおられる</w:t>
            </w:r>
            <w:r w:rsidRPr="001C10B5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ことを味わうことがインマヌエルだ。</w:t>
            </w:r>
            <w:r w:rsidR="0070445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すべてのことを働かせて益とされる</w:t>
            </w:r>
            <w:r w:rsidRPr="001C10B5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。</w:t>
            </w:r>
          </w:p>
          <w:p w14:paraId="2B1D643D" w14:textId="7E9831B4" w:rsidR="001C10B5" w:rsidRPr="001C10B5" w:rsidRDefault="001C10B5" w:rsidP="00196B41">
            <w:pPr>
              <w:snapToGrid w:val="0"/>
              <w:spacing w:line="200" w:lineRule="exact"/>
              <w:ind w:leftChars="100" w:left="348" w:hangingChars="100" w:hanging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1C10B5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 xml:space="preserve">2) </w:t>
            </w:r>
            <w:r w:rsidRPr="00196B41">
              <w:rPr>
                <w:rFonts w:ascii="ＭＳ ゴシック" w:eastAsia="ＭＳ ゴシック" w:hAnsi="ＭＳ ゴシック"/>
                <w:spacing w:val="-6"/>
                <w:sz w:val="15"/>
                <w:szCs w:val="15"/>
                <w:bdr w:val="single" w:sz="4" w:space="0" w:color="auto"/>
              </w:rPr>
              <w:t>24</w:t>
            </w:r>
            <w:r w:rsidRPr="001C10B5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、</w:t>
            </w:r>
            <w:r w:rsidRPr="00196B41">
              <w:rPr>
                <w:rFonts w:ascii="ＭＳ ゴシック" w:eastAsia="ＭＳ ゴシック" w:hAnsi="ＭＳ ゴシック"/>
                <w:spacing w:val="-6"/>
                <w:sz w:val="15"/>
                <w:szCs w:val="15"/>
                <w:bdr w:val="single" w:sz="4" w:space="0" w:color="auto"/>
              </w:rPr>
              <w:t>25</w:t>
            </w:r>
            <w:r w:rsidRPr="001C10B5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、</w:t>
            </w:r>
            <w:r w:rsidRPr="00196B41">
              <w:rPr>
                <w:rFonts w:ascii="ＭＳ ゴシック" w:eastAsia="ＭＳ ゴシック" w:hAnsi="ＭＳ ゴシック"/>
                <w:spacing w:val="-6"/>
                <w:sz w:val="15"/>
                <w:szCs w:val="15"/>
                <w:bdr w:val="single" w:sz="4" w:space="0" w:color="auto"/>
              </w:rPr>
              <w:t>00</w:t>
            </w:r>
            <w:r w:rsidRPr="001C10B5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 xml:space="preserve"> - 24祈っていれば25神の国</w:t>
            </w:r>
            <w:r w:rsidR="0070445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が</w:t>
            </w:r>
            <w:r w:rsidRPr="001C10B5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臨む</w:t>
            </w:r>
            <w:r w:rsidR="0070445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ように</w:t>
            </w:r>
            <w:r w:rsidRPr="001C10B5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なる。</w:t>
            </w:r>
            <w:r w:rsidRPr="001C10B5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すると</w:t>
            </w:r>
            <w:r w:rsidR="0070445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時代的な</w:t>
            </w:r>
            <w:r w:rsidRPr="001C10B5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作品が出てくる</w:t>
            </w:r>
            <w:r w:rsidRPr="001C10B5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(永遠)</w:t>
            </w:r>
            <w:r w:rsidR="0070445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。</w:t>
            </w:r>
          </w:p>
          <w:p w14:paraId="219B3348" w14:textId="74803586" w:rsidR="001C10B5" w:rsidRPr="001C10B5" w:rsidRDefault="001C10B5" w:rsidP="00196B41">
            <w:pPr>
              <w:snapToGrid w:val="0"/>
              <w:spacing w:line="200" w:lineRule="exact"/>
              <w:ind w:firstLineChars="100" w:firstLine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1C10B5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3)ただ、唯一性、再創造</w:t>
            </w:r>
            <w:r w:rsidR="0070445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が</w:t>
            </w:r>
            <w:r w:rsidRPr="001C10B5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くる。</w:t>
            </w:r>
          </w:p>
          <w:p w14:paraId="5A0B10B2" w14:textId="77777777" w:rsidR="001C10B5" w:rsidRPr="001C10B5" w:rsidRDefault="001C10B5" w:rsidP="001C10B5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1C10B5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□本論</w:t>
            </w:r>
          </w:p>
          <w:p w14:paraId="240D6278" w14:textId="7592532E" w:rsidR="001C10B5" w:rsidRPr="001C10B5" w:rsidRDefault="001C10B5" w:rsidP="001C10B5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1C10B5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1.</w:t>
            </w:r>
            <w:r w:rsidRPr="001C10B5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人間の属性</w:t>
            </w:r>
          </w:p>
          <w:p w14:paraId="30875390" w14:textId="7933C663" w:rsidR="001C10B5" w:rsidRPr="001C10B5" w:rsidRDefault="001C10B5" w:rsidP="00196B41">
            <w:pPr>
              <w:snapToGrid w:val="0"/>
              <w:spacing w:line="200" w:lineRule="exact"/>
              <w:ind w:firstLineChars="100" w:firstLine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1C10B5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1)サタンの12戦略-抜け出したのに</w:t>
            </w:r>
            <w:r w:rsidR="0070445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、しばしば</w:t>
            </w:r>
            <w:r w:rsidRPr="001C10B5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そちらへ行こうとする。</w:t>
            </w:r>
          </w:p>
          <w:p w14:paraId="529D771B" w14:textId="53894321" w:rsidR="001C10B5" w:rsidRPr="001C10B5" w:rsidRDefault="001C10B5" w:rsidP="00196B41">
            <w:pPr>
              <w:snapToGrid w:val="0"/>
              <w:spacing w:line="200" w:lineRule="exact"/>
              <w:ind w:firstLineChars="100" w:firstLine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1C10B5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2)神様</w:t>
            </w:r>
            <w:r w:rsidR="0070445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を</w:t>
            </w:r>
            <w:r w:rsidRPr="001C10B5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離れる</w:t>
            </w:r>
            <w:r w:rsidR="0070445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－続けよ</w:t>
            </w:r>
            <w:r w:rsidRPr="001C10B5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うとする。</w:t>
            </w:r>
          </w:p>
          <w:p w14:paraId="7DEF1EB2" w14:textId="60519FA6" w:rsidR="001C10B5" w:rsidRPr="001C10B5" w:rsidRDefault="001C10B5" w:rsidP="00196B41">
            <w:pPr>
              <w:snapToGrid w:val="0"/>
              <w:spacing w:line="200" w:lineRule="exact"/>
              <w:ind w:firstLineChars="100" w:firstLine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1C10B5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3)救</w:t>
            </w:r>
            <w:r w:rsidR="0070445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われ</w:t>
            </w:r>
            <w:r w:rsidRPr="001C10B5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た者-父</w:t>
            </w:r>
            <w:r w:rsidR="0070445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親の胸から</w:t>
            </w:r>
            <w:r w:rsidRPr="001C10B5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離れようとする。</w:t>
            </w:r>
          </w:p>
          <w:p w14:paraId="2862FC0E" w14:textId="36668EAE" w:rsidR="001C10B5" w:rsidRPr="001C10B5" w:rsidRDefault="001C10B5" w:rsidP="001C10B5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1C10B5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2.</w:t>
            </w:r>
            <w:r w:rsidRPr="001C10B5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神様の属性</w:t>
            </w:r>
          </w:p>
          <w:p w14:paraId="786C6991" w14:textId="0B5E1974" w:rsidR="001C10B5" w:rsidRPr="001C10B5" w:rsidRDefault="001C10B5" w:rsidP="00196B41">
            <w:pPr>
              <w:snapToGrid w:val="0"/>
              <w:spacing w:line="200" w:lineRule="exact"/>
              <w:ind w:firstLineChars="100" w:firstLine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1C10B5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1)待つ神様(その姿そのまま来なさい)</w:t>
            </w:r>
            <w:r w:rsidR="0070445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－</w:t>
            </w:r>
            <w:r w:rsidRPr="001C10B5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マタ11:28</w:t>
            </w:r>
            <w:r w:rsidR="0070445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、</w:t>
            </w:r>
            <w:r w:rsidRPr="001C10B5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4:19</w:t>
            </w:r>
          </w:p>
          <w:p w14:paraId="721AE0A0" w14:textId="61E4C095" w:rsidR="001C10B5" w:rsidRPr="001C10B5" w:rsidRDefault="001C10B5" w:rsidP="00196B41">
            <w:pPr>
              <w:snapToGrid w:val="0"/>
              <w:spacing w:line="200" w:lineRule="exact"/>
              <w:ind w:firstLineChars="100" w:firstLine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1C10B5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2)</w:t>
            </w:r>
            <w:r w:rsidR="0070445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赦される</w:t>
            </w:r>
            <w:r w:rsidRPr="001C10B5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神様(新しい服-身分、指輪</w:t>
            </w:r>
            <w:r w:rsidR="0070445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－</w:t>
            </w:r>
            <w:r w:rsidRPr="001C10B5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権威、靴</w:t>
            </w:r>
            <w:r w:rsidR="0070445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－</w:t>
            </w:r>
            <w:r w:rsidRPr="001C10B5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主人) -本来のとおり回復</w:t>
            </w:r>
          </w:p>
          <w:p w14:paraId="0C284B32" w14:textId="245AA4B4" w:rsidR="001C10B5" w:rsidRPr="001C10B5" w:rsidRDefault="001C10B5" w:rsidP="00196B41">
            <w:pPr>
              <w:snapToGrid w:val="0"/>
              <w:spacing w:line="200" w:lineRule="exact"/>
              <w:ind w:firstLineChars="100" w:firstLine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1C10B5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3)</w:t>
            </w:r>
            <w:r w:rsidR="0070445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祝宴を</w:t>
            </w:r>
            <w:r w:rsidR="00196B41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され</w:t>
            </w:r>
            <w:r w:rsidRPr="001C10B5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る神様(問題は家の中の放蕩</w:t>
            </w:r>
            <w:r w:rsidR="0070445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息子</w:t>
            </w:r>
            <w:r w:rsidRPr="001C10B5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)</w:t>
            </w:r>
          </w:p>
          <w:p w14:paraId="3152CEC9" w14:textId="5012A91B" w:rsidR="001C10B5" w:rsidRPr="001C10B5" w:rsidRDefault="001C10B5" w:rsidP="001C10B5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1C10B5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3.</w:t>
            </w:r>
            <w:r w:rsidR="0070445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まことの</w:t>
            </w:r>
            <w:r w:rsidRPr="001C10B5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教会の属性</w:t>
            </w:r>
          </w:p>
          <w:p w14:paraId="50D3C02C" w14:textId="2FDCBEF0" w:rsidR="001C10B5" w:rsidRPr="001C10B5" w:rsidRDefault="001C10B5" w:rsidP="00196B41">
            <w:pPr>
              <w:snapToGrid w:val="0"/>
              <w:spacing w:line="200" w:lineRule="exact"/>
              <w:ind w:firstLineChars="100" w:firstLine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1C10B5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1) 237</w:t>
            </w:r>
            <w:r w:rsidR="0070445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を</w:t>
            </w:r>
            <w:r w:rsidRPr="001C10B5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生か</w:t>
            </w:r>
            <w:r w:rsidR="0070445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すべき</w:t>
            </w:r>
            <w:r w:rsidRPr="001C10B5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 xml:space="preserve">(TCK) </w:t>
            </w:r>
            <w:r w:rsidR="0070445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 xml:space="preserve">　　</w:t>
            </w:r>
            <w:r w:rsidRPr="001C10B5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2)いやし対象者</w:t>
            </w:r>
            <w:r w:rsidR="0070445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を</w:t>
            </w:r>
            <w:r w:rsidRPr="001C10B5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生か</w:t>
            </w:r>
            <w:r w:rsidR="0070445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しなさい</w:t>
            </w:r>
            <w:r w:rsidRPr="001C10B5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。</w:t>
            </w:r>
          </w:p>
          <w:p w14:paraId="61CE8D26" w14:textId="6C7C5DC3" w:rsidR="001C10B5" w:rsidRPr="001C10B5" w:rsidRDefault="001C10B5" w:rsidP="00196B41">
            <w:pPr>
              <w:snapToGrid w:val="0"/>
              <w:spacing w:line="200" w:lineRule="exact"/>
              <w:ind w:leftChars="100" w:left="348" w:hangingChars="100" w:hanging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1C10B5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3)次世代教育</w:t>
            </w:r>
            <w:r w:rsidR="0070445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－</w:t>
            </w:r>
            <w:r w:rsidRPr="001C10B5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サミット</w:t>
            </w:r>
            <w:r w:rsidR="0070445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－</w:t>
            </w:r>
            <w:r w:rsidRPr="001C10B5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休</w:t>
            </w:r>
            <w:r w:rsidR="0070445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ませる</w:t>
            </w:r>
            <w:r w:rsidRPr="001C10B5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ようにして</w:t>
            </w:r>
            <w:r w:rsidR="0070445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、</w:t>
            </w:r>
            <w:r w:rsidRPr="001C10B5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見るようにさせなさい。</w:t>
            </w:r>
            <w:r w:rsidRPr="001C10B5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祈りの力</w:t>
            </w:r>
            <w:r w:rsidR="0070445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を受けて</w:t>
            </w:r>
            <w:r w:rsidRPr="001C10B5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世の中</w:t>
            </w:r>
            <w:r w:rsidR="0070445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に</w:t>
            </w:r>
            <w:r w:rsidRPr="001C10B5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出て行くように</w:t>
            </w:r>
          </w:p>
          <w:p w14:paraId="4C09CC70" w14:textId="77777777" w:rsidR="001C10B5" w:rsidRPr="001C10B5" w:rsidRDefault="001C10B5" w:rsidP="001C10B5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1C10B5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□結論</w:t>
            </w:r>
          </w:p>
          <w:p w14:paraId="7C63C80D" w14:textId="6EB939C5" w:rsidR="001C10B5" w:rsidRPr="001C10B5" w:rsidRDefault="001C10B5" w:rsidP="001C10B5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1C10B5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1.</w:t>
            </w:r>
            <w:r w:rsidRPr="00196B41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  <w:bdr w:val="single" w:sz="4" w:space="0" w:color="auto"/>
              </w:rPr>
              <w:t>暗やみ</w:t>
            </w:r>
            <w:r w:rsidR="00196B41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-</w:t>
            </w:r>
            <w:r w:rsidRPr="001C10B5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光</w:t>
            </w:r>
            <w:r w:rsidR="0070445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－</w:t>
            </w:r>
            <w:r w:rsidRPr="001C10B5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237と次世代に暗やみが伝えられているので</w:t>
            </w:r>
            <w:r w:rsidR="0070445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、</w:t>
            </w:r>
            <w:r w:rsidRPr="001C10B5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光を照らしなさい</w:t>
            </w:r>
          </w:p>
          <w:p w14:paraId="65815C07" w14:textId="14122257" w:rsidR="001C10B5" w:rsidRPr="001C10B5" w:rsidRDefault="001C10B5" w:rsidP="00196B41">
            <w:pPr>
              <w:snapToGrid w:val="0"/>
              <w:spacing w:line="200" w:lineRule="exact"/>
              <w:ind w:left="138" w:hangingChars="100" w:hanging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1C10B5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2.</w:t>
            </w:r>
            <w:r w:rsidRPr="00196B41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  <w:bdr w:val="single" w:sz="4" w:space="0" w:color="auto"/>
              </w:rPr>
              <w:t>ネフィリム</w:t>
            </w:r>
            <w:r w:rsidR="0070445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－</w:t>
            </w:r>
            <w:r w:rsidRPr="001C10B5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御座</w:t>
            </w:r>
            <w:r w:rsidR="0070445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－</w:t>
            </w:r>
            <w:r w:rsidRPr="001C10B5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ネフィリム運動</w:t>
            </w:r>
            <w:r w:rsidR="0070445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が</w:t>
            </w:r>
            <w:r w:rsidRPr="001C10B5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起きている。</w:t>
            </w:r>
            <w:r w:rsidRPr="001C10B5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御座運動が起きるように準備する</w:t>
            </w:r>
            <w:r w:rsidR="0070445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の</w:t>
            </w:r>
            <w:r w:rsidRPr="001C10B5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だ。</w:t>
            </w:r>
          </w:p>
          <w:p w14:paraId="7768B65C" w14:textId="0BB4C259" w:rsidR="00F6623D" w:rsidRPr="00C65E9D" w:rsidRDefault="001C10B5" w:rsidP="00196B41">
            <w:pPr>
              <w:snapToGrid w:val="0"/>
              <w:spacing w:line="200" w:lineRule="exact"/>
              <w:ind w:left="138" w:hangingChars="100" w:hanging="138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C10B5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3.</w:t>
            </w:r>
            <w:r w:rsidRPr="00196B41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  <w:bdr w:val="single" w:sz="4" w:space="0" w:color="auto"/>
              </w:rPr>
              <w:t>わざわい</w:t>
            </w:r>
            <w:r w:rsidR="0070445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－</w:t>
            </w:r>
            <w:r w:rsidRPr="001C10B5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天国</w:t>
            </w:r>
            <w:r w:rsidR="0070445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の祝宴</w:t>
            </w:r>
            <w:r w:rsidRPr="001C10B5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-わざわい</w:t>
            </w:r>
            <w:r w:rsidR="0070445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が</w:t>
            </w:r>
            <w:r w:rsidRPr="001C10B5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臨んでいる。</w:t>
            </w:r>
            <w:r w:rsidRPr="001C10B5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天国</w:t>
            </w:r>
            <w:r w:rsidR="0070445D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の祝宴</w:t>
            </w:r>
            <w:r w:rsidRPr="001C10B5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の光で生かさなければならない。</w:t>
            </w:r>
          </w:p>
        </w:tc>
      </w:tr>
    </w:tbl>
    <w:p w14:paraId="42BFD0FF" w14:textId="77777777" w:rsidR="00BF6102" w:rsidRPr="00D1579D" w:rsidRDefault="00BF6102" w:rsidP="006B23E4">
      <w:pPr>
        <w:snapToGrid w:val="0"/>
        <w:rPr>
          <w:rFonts w:ascii="ＭＳ ゴシック" w:eastAsia="ＭＳ ゴシック" w:hAnsi="ＭＳ ゴシック"/>
          <w:sz w:val="16"/>
          <w:szCs w:val="18"/>
        </w:rPr>
      </w:pPr>
    </w:p>
    <w:sectPr w:rsidR="00BF6102" w:rsidRPr="00D1579D" w:rsidSect="001A01E3">
      <w:footerReference w:type="default" r:id="rId9"/>
      <w:pgSz w:w="16838" w:h="11906" w:orient="landscape"/>
      <w:pgMar w:top="720" w:right="720" w:bottom="720" w:left="720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DD653" w14:textId="77777777" w:rsidR="00AD7A0F" w:rsidRDefault="00AD7A0F" w:rsidP="001A01E3">
      <w:r>
        <w:separator/>
      </w:r>
    </w:p>
  </w:endnote>
  <w:endnote w:type="continuationSeparator" w:id="0">
    <w:p w14:paraId="79B30B85" w14:textId="77777777" w:rsidR="00AD7A0F" w:rsidRDefault="00AD7A0F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48FAB" w14:textId="7A09DCAF" w:rsidR="001A01E3" w:rsidRPr="00D92BA6" w:rsidRDefault="001A01E3">
    <w:pPr>
      <w:pStyle w:val="a6"/>
      <w:jc w:val="center"/>
      <w:rPr>
        <w:color w:val="AEAAAA" w:themeColor="background2" w:themeShade="BF"/>
        <w:sz w:val="16"/>
        <w:szCs w:val="16"/>
      </w:rPr>
    </w:pPr>
    <w:r w:rsidRPr="00D92BA6">
      <w:rPr>
        <w:color w:val="AEAAAA" w:themeColor="background2" w:themeShade="BF"/>
        <w:sz w:val="16"/>
        <w:szCs w:val="16"/>
        <w:lang w:val="ja-JP"/>
      </w:rPr>
      <w:t>(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社</w:t>
    </w:r>
    <w:r w:rsidRPr="00D92BA6">
      <w:rPr>
        <w:color w:val="AEAAAA" w:themeColor="background2" w:themeShade="BF"/>
        <w:sz w:val="16"/>
        <w:szCs w:val="16"/>
        <w:lang w:val="ja-JP"/>
      </w:rPr>
      <w:t>)世界福音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化</w:t>
    </w:r>
    <w:r w:rsidRPr="00D92BA6">
      <w:rPr>
        <w:color w:val="AEAAAA" w:themeColor="background2" w:themeShade="BF"/>
        <w:sz w:val="16"/>
        <w:szCs w:val="16"/>
        <w:lang w:val="ja-JP"/>
      </w:rPr>
      <w:t>伝道協会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Pr="00D92BA6">
      <w:rPr>
        <w:color w:val="AEAAAA" w:themeColor="background2" w:themeShade="BF"/>
        <w:sz w:val="16"/>
        <w:szCs w:val="16"/>
        <w:lang w:val="ja-JP"/>
      </w:rPr>
      <w:t>www.wedarak.net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3A7DAD" w:rsidRPr="00D92BA6">
      <w:rPr>
        <w:rFonts w:hint="eastAsia"/>
        <w:color w:val="AEAAAA" w:themeColor="background2" w:themeShade="BF"/>
        <w:sz w:val="16"/>
        <w:szCs w:val="16"/>
        <w:lang w:val="ja-JP"/>
      </w:rPr>
      <w:t>（翻訳監修：jcmessage.jp）</w:t>
    </w: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43B6C" w14:textId="77777777" w:rsidR="00AD7A0F" w:rsidRDefault="00AD7A0F" w:rsidP="001A01E3">
      <w:r>
        <w:separator/>
      </w:r>
    </w:p>
  </w:footnote>
  <w:footnote w:type="continuationSeparator" w:id="0">
    <w:p w14:paraId="6E5B8516" w14:textId="77777777" w:rsidR="00AD7A0F" w:rsidRDefault="00AD7A0F" w:rsidP="001A0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102"/>
    <w:multiLevelType w:val="hybridMultilevel"/>
    <w:tmpl w:val="99F6E070"/>
    <w:lvl w:ilvl="0" w:tplc="DCF08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272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46CC"/>
    <w:rsid w:val="00007258"/>
    <w:rsid w:val="00011C92"/>
    <w:rsid w:val="000133C6"/>
    <w:rsid w:val="00016072"/>
    <w:rsid w:val="000179F2"/>
    <w:rsid w:val="00020080"/>
    <w:rsid w:val="0002009F"/>
    <w:rsid w:val="00021C42"/>
    <w:rsid w:val="00024E20"/>
    <w:rsid w:val="00025872"/>
    <w:rsid w:val="00025942"/>
    <w:rsid w:val="0003094E"/>
    <w:rsid w:val="0003233E"/>
    <w:rsid w:val="000323AA"/>
    <w:rsid w:val="00040021"/>
    <w:rsid w:val="00041861"/>
    <w:rsid w:val="000508B6"/>
    <w:rsid w:val="00052B58"/>
    <w:rsid w:val="00071698"/>
    <w:rsid w:val="00071896"/>
    <w:rsid w:val="000729EA"/>
    <w:rsid w:val="000735A1"/>
    <w:rsid w:val="0007427D"/>
    <w:rsid w:val="00074AA9"/>
    <w:rsid w:val="0007713E"/>
    <w:rsid w:val="0008257E"/>
    <w:rsid w:val="00085434"/>
    <w:rsid w:val="00090E05"/>
    <w:rsid w:val="000913EC"/>
    <w:rsid w:val="0009144A"/>
    <w:rsid w:val="00091A3F"/>
    <w:rsid w:val="00092CC8"/>
    <w:rsid w:val="00095982"/>
    <w:rsid w:val="000A17B6"/>
    <w:rsid w:val="000A3E79"/>
    <w:rsid w:val="000B099A"/>
    <w:rsid w:val="000B130B"/>
    <w:rsid w:val="000B20DC"/>
    <w:rsid w:val="000B3FE2"/>
    <w:rsid w:val="000B47E8"/>
    <w:rsid w:val="000B5517"/>
    <w:rsid w:val="000B623E"/>
    <w:rsid w:val="000B7953"/>
    <w:rsid w:val="000C05E6"/>
    <w:rsid w:val="000C0D88"/>
    <w:rsid w:val="000C2256"/>
    <w:rsid w:val="000C2F8C"/>
    <w:rsid w:val="000C5388"/>
    <w:rsid w:val="000D0780"/>
    <w:rsid w:val="000D2F1E"/>
    <w:rsid w:val="000D51D1"/>
    <w:rsid w:val="000E1A86"/>
    <w:rsid w:val="000E3C90"/>
    <w:rsid w:val="000E6106"/>
    <w:rsid w:val="000E629A"/>
    <w:rsid w:val="000F04FA"/>
    <w:rsid w:val="000F38E3"/>
    <w:rsid w:val="000F7985"/>
    <w:rsid w:val="00102DC0"/>
    <w:rsid w:val="00102F29"/>
    <w:rsid w:val="001033F4"/>
    <w:rsid w:val="0010493B"/>
    <w:rsid w:val="0010530C"/>
    <w:rsid w:val="00110779"/>
    <w:rsid w:val="0011162A"/>
    <w:rsid w:val="00112088"/>
    <w:rsid w:val="00112F06"/>
    <w:rsid w:val="00113021"/>
    <w:rsid w:val="00113D6B"/>
    <w:rsid w:val="00115CD8"/>
    <w:rsid w:val="00117A39"/>
    <w:rsid w:val="0012412C"/>
    <w:rsid w:val="00124DDF"/>
    <w:rsid w:val="00124E23"/>
    <w:rsid w:val="0012686D"/>
    <w:rsid w:val="00126D21"/>
    <w:rsid w:val="001279C4"/>
    <w:rsid w:val="00127C62"/>
    <w:rsid w:val="00130E46"/>
    <w:rsid w:val="001311F2"/>
    <w:rsid w:val="0013215A"/>
    <w:rsid w:val="001346E1"/>
    <w:rsid w:val="00135829"/>
    <w:rsid w:val="001367C8"/>
    <w:rsid w:val="00144D4D"/>
    <w:rsid w:val="00146713"/>
    <w:rsid w:val="00150C29"/>
    <w:rsid w:val="00151A68"/>
    <w:rsid w:val="00152874"/>
    <w:rsid w:val="00154B30"/>
    <w:rsid w:val="001552D0"/>
    <w:rsid w:val="00156319"/>
    <w:rsid w:val="00161441"/>
    <w:rsid w:val="001629A5"/>
    <w:rsid w:val="00163B33"/>
    <w:rsid w:val="001647B1"/>
    <w:rsid w:val="00164E8F"/>
    <w:rsid w:val="00167B63"/>
    <w:rsid w:val="00175E2F"/>
    <w:rsid w:val="00176EB7"/>
    <w:rsid w:val="00184DE8"/>
    <w:rsid w:val="0018601B"/>
    <w:rsid w:val="00186987"/>
    <w:rsid w:val="00186F97"/>
    <w:rsid w:val="00190559"/>
    <w:rsid w:val="001909A9"/>
    <w:rsid w:val="00191568"/>
    <w:rsid w:val="00191DC3"/>
    <w:rsid w:val="00192415"/>
    <w:rsid w:val="001929A8"/>
    <w:rsid w:val="00192EA7"/>
    <w:rsid w:val="001934DE"/>
    <w:rsid w:val="00196B41"/>
    <w:rsid w:val="0019773E"/>
    <w:rsid w:val="00197BC7"/>
    <w:rsid w:val="00197E3E"/>
    <w:rsid w:val="00197F44"/>
    <w:rsid w:val="001A01E3"/>
    <w:rsid w:val="001A1804"/>
    <w:rsid w:val="001A1BA6"/>
    <w:rsid w:val="001A2C68"/>
    <w:rsid w:val="001A373A"/>
    <w:rsid w:val="001A50E4"/>
    <w:rsid w:val="001A755F"/>
    <w:rsid w:val="001B527F"/>
    <w:rsid w:val="001C0348"/>
    <w:rsid w:val="001C07BC"/>
    <w:rsid w:val="001C10B5"/>
    <w:rsid w:val="001C19D4"/>
    <w:rsid w:val="001C7F59"/>
    <w:rsid w:val="001D05F9"/>
    <w:rsid w:val="001D1EAD"/>
    <w:rsid w:val="001D2600"/>
    <w:rsid w:val="001D2A40"/>
    <w:rsid w:val="001D2B21"/>
    <w:rsid w:val="001D463A"/>
    <w:rsid w:val="001D476C"/>
    <w:rsid w:val="001D5C61"/>
    <w:rsid w:val="001D6199"/>
    <w:rsid w:val="001D70A5"/>
    <w:rsid w:val="001E01D1"/>
    <w:rsid w:val="001E1700"/>
    <w:rsid w:val="001E1D2D"/>
    <w:rsid w:val="001F18C2"/>
    <w:rsid w:val="001F1FFD"/>
    <w:rsid w:val="001F37EB"/>
    <w:rsid w:val="001F725A"/>
    <w:rsid w:val="001F7B54"/>
    <w:rsid w:val="002010FE"/>
    <w:rsid w:val="002054F8"/>
    <w:rsid w:val="0021222D"/>
    <w:rsid w:val="002126AF"/>
    <w:rsid w:val="00213503"/>
    <w:rsid w:val="00215C6F"/>
    <w:rsid w:val="002162D8"/>
    <w:rsid w:val="002166B2"/>
    <w:rsid w:val="00225C85"/>
    <w:rsid w:val="002310CA"/>
    <w:rsid w:val="002313DF"/>
    <w:rsid w:val="002319AA"/>
    <w:rsid w:val="00232BD6"/>
    <w:rsid w:val="0023705C"/>
    <w:rsid w:val="00240087"/>
    <w:rsid w:val="002409ED"/>
    <w:rsid w:val="00244767"/>
    <w:rsid w:val="002457F0"/>
    <w:rsid w:val="0024612A"/>
    <w:rsid w:val="00247230"/>
    <w:rsid w:val="00247548"/>
    <w:rsid w:val="00250F2C"/>
    <w:rsid w:val="00251D3B"/>
    <w:rsid w:val="00252181"/>
    <w:rsid w:val="00253463"/>
    <w:rsid w:val="002536FF"/>
    <w:rsid w:val="00254EC5"/>
    <w:rsid w:val="002575E3"/>
    <w:rsid w:val="00262FCF"/>
    <w:rsid w:val="00263117"/>
    <w:rsid w:val="00267677"/>
    <w:rsid w:val="0026787B"/>
    <w:rsid w:val="0027063B"/>
    <w:rsid w:val="002709D9"/>
    <w:rsid w:val="002752B8"/>
    <w:rsid w:val="00275B1A"/>
    <w:rsid w:val="00276297"/>
    <w:rsid w:val="002767A1"/>
    <w:rsid w:val="0027774A"/>
    <w:rsid w:val="002801CE"/>
    <w:rsid w:val="00280578"/>
    <w:rsid w:val="00282C8B"/>
    <w:rsid w:val="00292498"/>
    <w:rsid w:val="002926F0"/>
    <w:rsid w:val="00292E8D"/>
    <w:rsid w:val="002942FA"/>
    <w:rsid w:val="00294AAF"/>
    <w:rsid w:val="00297873"/>
    <w:rsid w:val="002A0CD4"/>
    <w:rsid w:val="002A0D13"/>
    <w:rsid w:val="002A0F23"/>
    <w:rsid w:val="002A2536"/>
    <w:rsid w:val="002A296C"/>
    <w:rsid w:val="002A6F0D"/>
    <w:rsid w:val="002B3DF3"/>
    <w:rsid w:val="002B5E11"/>
    <w:rsid w:val="002B659D"/>
    <w:rsid w:val="002C3B59"/>
    <w:rsid w:val="002C3BEE"/>
    <w:rsid w:val="002C4EA4"/>
    <w:rsid w:val="002D393B"/>
    <w:rsid w:val="002D7AB9"/>
    <w:rsid w:val="002E10D6"/>
    <w:rsid w:val="002E3AA5"/>
    <w:rsid w:val="002E4A6E"/>
    <w:rsid w:val="002E5852"/>
    <w:rsid w:val="002E7572"/>
    <w:rsid w:val="002F01FA"/>
    <w:rsid w:val="002F0A91"/>
    <w:rsid w:val="002F0D57"/>
    <w:rsid w:val="002F5FB9"/>
    <w:rsid w:val="00301A64"/>
    <w:rsid w:val="003020DF"/>
    <w:rsid w:val="0031197A"/>
    <w:rsid w:val="003131A3"/>
    <w:rsid w:val="00314360"/>
    <w:rsid w:val="003163A1"/>
    <w:rsid w:val="00320EE1"/>
    <w:rsid w:val="003229A5"/>
    <w:rsid w:val="00325F8E"/>
    <w:rsid w:val="003302A5"/>
    <w:rsid w:val="00330C55"/>
    <w:rsid w:val="00331659"/>
    <w:rsid w:val="00336B17"/>
    <w:rsid w:val="00347644"/>
    <w:rsid w:val="00353C9D"/>
    <w:rsid w:val="0035418D"/>
    <w:rsid w:val="00355F7C"/>
    <w:rsid w:val="0035777B"/>
    <w:rsid w:val="00360570"/>
    <w:rsid w:val="0036251E"/>
    <w:rsid w:val="00362C0B"/>
    <w:rsid w:val="00365DAB"/>
    <w:rsid w:val="00370198"/>
    <w:rsid w:val="003723C5"/>
    <w:rsid w:val="00373A1C"/>
    <w:rsid w:val="00381ADF"/>
    <w:rsid w:val="0038312A"/>
    <w:rsid w:val="00385D37"/>
    <w:rsid w:val="0039196E"/>
    <w:rsid w:val="00392507"/>
    <w:rsid w:val="0039776A"/>
    <w:rsid w:val="003A2E6D"/>
    <w:rsid w:val="003A3165"/>
    <w:rsid w:val="003A32AC"/>
    <w:rsid w:val="003A53AF"/>
    <w:rsid w:val="003A7DAD"/>
    <w:rsid w:val="003B1242"/>
    <w:rsid w:val="003B13B3"/>
    <w:rsid w:val="003B27D2"/>
    <w:rsid w:val="003C120B"/>
    <w:rsid w:val="003C1D5D"/>
    <w:rsid w:val="003C3747"/>
    <w:rsid w:val="003C548E"/>
    <w:rsid w:val="003C79F6"/>
    <w:rsid w:val="003D3C0A"/>
    <w:rsid w:val="003D5552"/>
    <w:rsid w:val="003D7592"/>
    <w:rsid w:val="003E0A63"/>
    <w:rsid w:val="003E0C27"/>
    <w:rsid w:val="003E31D5"/>
    <w:rsid w:val="003E7322"/>
    <w:rsid w:val="003F18C9"/>
    <w:rsid w:val="003F4C46"/>
    <w:rsid w:val="004010AB"/>
    <w:rsid w:val="00403168"/>
    <w:rsid w:val="00404A12"/>
    <w:rsid w:val="0041286B"/>
    <w:rsid w:val="00414FDB"/>
    <w:rsid w:val="00415C9F"/>
    <w:rsid w:val="00416A0B"/>
    <w:rsid w:val="00421724"/>
    <w:rsid w:val="00421BEE"/>
    <w:rsid w:val="00422FDE"/>
    <w:rsid w:val="00423377"/>
    <w:rsid w:val="00425DE6"/>
    <w:rsid w:val="004313B8"/>
    <w:rsid w:val="00433792"/>
    <w:rsid w:val="00433A42"/>
    <w:rsid w:val="004340E3"/>
    <w:rsid w:val="00446C7F"/>
    <w:rsid w:val="00446FFC"/>
    <w:rsid w:val="00447906"/>
    <w:rsid w:val="0045034C"/>
    <w:rsid w:val="0045316C"/>
    <w:rsid w:val="00456700"/>
    <w:rsid w:val="0045695E"/>
    <w:rsid w:val="0046005F"/>
    <w:rsid w:val="00460527"/>
    <w:rsid w:val="004606D4"/>
    <w:rsid w:val="00460F1D"/>
    <w:rsid w:val="00461938"/>
    <w:rsid w:val="00461F4E"/>
    <w:rsid w:val="00462BEB"/>
    <w:rsid w:val="00463B5E"/>
    <w:rsid w:val="00467525"/>
    <w:rsid w:val="00467759"/>
    <w:rsid w:val="00470B69"/>
    <w:rsid w:val="00470B98"/>
    <w:rsid w:val="00471FE8"/>
    <w:rsid w:val="00472FAC"/>
    <w:rsid w:val="00475E75"/>
    <w:rsid w:val="00476257"/>
    <w:rsid w:val="00480F32"/>
    <w:rsid w:val="00481341"/>
    <w:rsid w:val="004815A4"/>
    <w:rsid w:val="004839C8"/>
    <w:rsid w:val="00485D15"/>
    <w:rsid w:val="00487303"/>
    <w:rsid w:val="00487698"/>
    <w:rsid w:val="00492FDF"/>
    <w:rsid w:val="00495C22"/>
    <w:rsid w:val="004A387B"/>
    <w:rsid w:val="004A40A2"/>
    <w:rsid w:val="004A4D61"/>
    <w:rsid w:val="004A5F16"/>
    <w:rsid w:val="004A6C89"/>
    <w:rsid w:val="004A6D56"/>
    <w:rsid w:val="004A7CAA"/>
    <w:rsid w:val="004B4E61"/>
    <w:rsid w:val="004C23FA"/>
    <w:rsid w:val="004C5AFF"/>
    <w:rsid w:val="004C611E"/>
    <w:rsid w:val="004D2A46"/>
    <w:rsid w:val="004E15BA"/>
    <w:rsid w:val="004E4980"/>
    <w:rsid w:val="004E71A7"/>
    <w:rsid w:val="004E722B"/>
    <w:rsid w:val="004F070E"/>
    <w:rsid w:val="004F22BD"/>
    <w:rsid w:val="004F5C2A"/>
    <w:rsid w:val="004F5F9D"/>
    <w:rsid w:val="0050161A"/>
    <w:rsid w:val="00501A2E"/>
    <w:rsid w:val="00512A26"/>
    <w:rsid w:val="005212C5"/>
    <w:rsid w:val="00522502"/>
    <w:rsid w:val="0052330D"/>
    <w:rsid w:val="00524EBC"/>
    <w:rsid w:val="00526F12"/>
    <w:rsid w:val="00527390"/>
    <w:rsid w:val="005302B3"/>
    <w:rsid w:val="00531626"/>
    <w:rsid w:val="00532DD5"/>
    <w:rsid w:val="005352EE"/>
    <w:rsid w:val="005353FF"/>
    <w:rsid w:val="00537938"/>
    <w:rsid w:val="00543F7C"/>
    <w:rsid w:val="00546FB8"/>
    <w:rsid w:val="0055275A"/>
    <w:rsid w:val="00554049"/>
    <w:rsid w:val="00554186"/>
    <w:rsid w:val="005617A0"/>
    <w:rsid w:val="005665EA"/>
    <w:rsid w:val="0057373C"/>
    <w:rsid w:val="00574795"/>
    <w:rsid w:val="00577891"/>
    <w:rsid w:val="00583A96"/>
    <w:rsid w:val="00585B8F"/>
    <w:rsid w:val="00585BFD"/>
    <w:rsid w:val="005876EB"/>
    <w:rsid w:val="0059392D"/>
    <w:rsid w:val="00595C09"/>
    <w:rsid w:val="00596798"/>
    <w:rsid w:val="0059752D"/>
    <w:rsid w:val="005A22E2"/>
    <w:rsid w:val="005A361B"/>
    <w:rsid w:val="005A5A3B"/>
    <w:rsid w:val="005B4B25"/>
    <w:rsid w:val="005B5532"/>
    <w:rsid w:val="005C0C82"/>
    <w:rsid w:val="005C16E8"/>
    <w:rsid w:val="005C412F"/>
    <w:rsid w:val="005C655C"/>
    <w:rsid w:val="005D0E26"/>
    <w:rsid w:val="005D6393"/>
    <w:rsid w:val="005D7939"/>
    <w:rsid w:val="005E0C75"/>
    <w:rsid w:val="005E0F62"/>
    <w:rsid w:val="005E1D75"/>
    <w:rsid w:val="005E2033"/>
    <w:rsid w:val="005E4A0E"/>
    <w:rsid w:val="005E4BE0"/>
    <w:rsid w:val="005E6FF5"/>
    <w:rsid w:val="005F34BC"/>
    <w:rsid w:val="006004EA"/>
    <w:rsid w:val="00600BCF"/>
    <w:rsid w:val="00602EF9"/>
    <w:rsid w:val="0060536D"/>
    <w:rsid w:val="00606061"/>
    <w:rsid w:val="00606B6B"/>
    <w:rsid w:val="0060722B"/>
    <w:rsid w:val="006152B3"/>
    <w:rsid w:val="0061540F"/>
    <w:rsid w:val="006167AB"/>
    <w:rsid w:val="00617762"/>
    <w:rsid w:val="0062376F"/>
    <w:rsid w:val="006264A0"/>
    <w:rsid w:val="00627EFC"/>
    <w:rsid w:val="00630AAD"/>
    <w:rsid w:val="0063200F"/>
    <w:rsid w:val="0063780C"/>
    <w:rsid w:val="00643525"/>
    <w:rsid w:val="0064528F"/>
    <w:rsid w:val="00650448"/>
    <w:rsid w:val="006528B2"/>
    <w:rsid w:val="00655482"/>
    <w:rsid w:val="006579CF"/>
    <w:rsid w:val="00661BEE"/>
    <w:rsid w:val="006628DA"/>
    <w:rsid w:val="006651CF"/>
    <w:rsid w:val="00666569"/>
    <w:rsid w:val="00675BA1"/>
    <w:rsid w:val="00677F66"/>
    <w:rsid w:val="00681EED"/>
    <w:rsid w:val="00685EAA"/>
    <w:rsid w:val="00686773"/>
    <w:rsid w:val="006877D7"/>
    <w:rsid w:val="00690288"/>
    <w:rsid w:val="0069094B"/>
    <w:rsid w:val="00690FAF"/>
    <w:rsid w:val="00691EF3"/>
    <w:rsid w:val="006926DF"/>
    <w:rsid w:val="0069362E"/>
    <w:rsid w:val="0069373E"/>
    <w:rsid w:val="00696280"/>
    <w:rsid w:val="0069749B"/>
    <w:rsid w:val="00697867"/>
    <w:rsid w:val="006A162B"/>
    <w:rsid w:val="006A5DAF"/>
    <w:rsid w:val="006B113D"/>
    <w:rsid w:val="006B151F"/>
    <w:rsid w:val="006B23E4"/>
    <w:rsid w:val="006B2F7F"/>
    <w:rsid w:val="006B6D93"/>
    <w:rsid w:val="006C4312"/>
    <w:rsid w:val="006C5369"/>
    <w:rsid w:val="006D181C"/>
    <w:rsid w:val="006D4F53"/>
    <w:rsid w:val="006D601B"/>
    <w:rsid w:val="006D7C4F"/>
    <w:rsid w:val="006E09F9"/>
    <w:rsid w:val="006E5EAC"/>
    <w:rsid w:val="006E7974"/>
    <w:rsid w:val="006E79FD"/>
    <w:rsid w:val="006E7B39"/>
    <w:rsid w:val="006F3412"/>
    <w:rsid w:val="006F5782"/>
    <w:rsid w:val="006F5899"/>
    <w:rsid w:val="00700CFE"/>
    <w:rsid w:val="00701D02"/>
    <w:rsid w:val="00702DB8"/>
    <w:rsid w:val="0070445D"/>
    <w:rsid w:val="00707F73"/>
    <w:rsid w:val="00710841"/>
    <w:rsid w:val="00711702"/>
    <w:rsid w:val="007176C7"/>
    <w:rsid w:val="00720F54"/>
    <w:rsid w:val="00721EB8"/>
    <w:rsid w:val="007246B5"/>
    <w:rsid w:val="0072584A"/>
    <w:rsid w:val="00730B8D"/>
    <w:rsid w:val="00730F1B"/>
    <w:rsid w:val="00734D34"/>
    <w:rsid w:val="0073608D"/>
    <w:rsid w:val="00737074"/>
    <w:rsid w:val="00737C91"/>
    <w:rsid w:val="00740E6F"/>
    <w:rsid w:val="00750FC9"/>
    <w:rsid w:val="00751F51"/>
    <w:rsid w:val="00754A21"/>
    <w:rsid w:val="0075644B"/>
    <w:rsid w:val="00761621"/>
    <w:rsid w:val="007662A7"/>
    <w:rsid w:val="00767E37"/>
    <w:rsid w:val="007712AE"/>
    <w:rsid w:val="00772BF5"/>
    <w:rsid w:val="007768F8"/>
    <w:rsid w:val="00777038"/>
    <w:rsid w:val="00783D0A"/>
    <w:rsid w:val="00784CB4"/>
    <w:rsid w:val="0078554A"/>
    <w:rsid w:val="00785B30"/>
    <w:rsid w:val="00785CE2"/>
    <w:rsid w:val="00793011"/>
    <w:rsid w:val="007931D2"/>
    <w:rsid w:val="007941D5"/>
    <w:rsid w:val="0079547E"/>
    <w:rsid w:val="00796629"/>
    <w:rsid w:val="007A551C"/>
    <w:rsid w:val="007A686C"/>
    <w:rsid w:val="007A76DE"/>
    <w:rsid w:val="007A7B0D"/>
    <w:rsid w:val="007B1D59"/>
    <w:rsid w:val="007B24DC"/>
    <w:rsid w:val="007B38A8"/>
    <w:rsid w:val="007B59A0"/>
    <w:rsid w:val="007B682B"/>
    <w:rsid w:val="007C4C54"/>
    <w:rsid w:val="007C55D1"/>
    <w:rsid w:val="007D2DC6"/>
    <w:rsid w:val="007D3CE9"/>
    <w:rsid w:val="007D671B"/>
    <w:rsid w:val="007E01E6"/>
    <w:rsid w:val="007E2AC5"/>
    <w:rsid w:val="007E2D65"/>
    <w:rsid w:val="007E35CE"/>
    <w:rsid w:val="007E49D2"/>
    <w:rsid w:val="007E4F4A"/>
    <w:rsid w:val="007E60D6"/>
    <w:rsid w:val="007F030F"/>
    <w:rsid w:val="007F2D5C"/>
    <w:rsid w:val="007F49D5"/>
    <w:rsid w:val="007F523E"/>
    <w:rsid w:val="008027E7"/>
    <w:rsid w:val="00803834"/>
    <w:rsid w:val="00804B5D"/>
    <w:rsid w:val="008103CC"/>
    <w:rsid w:val="00810657"/>
    <w:rsid w:val="00810A42"/>
    <w:rsid w:val="00811114"/>
    <w:rsid w:val="0081461C"/>
    <w:rsid w:val="00824ED8"/>
    <w:rsid w:val="00825408"/>
    <w:rsid w:val="008266FB"/>
    <w:rsid w:val="00830C7B"/>
    <w:rsid w:val="00830F49"/>
    <w:rsid w:val="00832369"/>
    <w:rsid w:val="00832C7A"/>
    <w:rsid w:val="00832D22"/>
    <w:rsid w:val="00832DE5"/>
    <w:rsid w:val="00834361"/>
    <w:rsid w:val="00837555"/>
    <w:rsid w:val="00844B6D"/>
    <w:rsid w:val="008460AE"/>
    <w:rsid w:val="00846925"/>
    <w:rsid w:val="00851E5F"/>
    <w:rsid w:val="00853655"/>
    <w:rsid w:val="0085515E"/>
    <w:rsid w:val="00862FC4"/>
    <w:rsid w:val="0087453A"/>
    <w:rsid w:val="00880C43"/>
    <w:rsid w:val="0088246D"/>
    <w:rsid w:val="00882E69"/>
    <w:rsid w:val="0089067E"/>
    <w:rsid w:val="008910BD"/>
    <w:rsid w:val="00894723"/>
    <w:rsid w:val="00895301"/>
    <w:rsid w:val="008A58BD"/>
    <w:rsid w:val="008B0032"/>
    <w:rsid w:val="008B4254"/>
    <w:rsid w:val="008B58AF"/>
    <w:rsid w:val="008B7676"/>
    <w:rsid w:val="008C29CF"/>
    <w:rsid w:val="008C404B"/>
    <w:rsid w:val="008C6A88"/>
    <w:rsid w:val="008C7A1D"/>
    <w:rsid w:val="008D1007"/>
    <w:rsid w:val="008D39DA"/>
    <w:rsid w:val="008E008A"/>
    <w:rsid w:val="008E2140"/>
    <w:rsid w:val="008E225A"/>
    <w:rsid w:val="008E3297"/>
    <w:rsid w:val="008E3B7E"/>
    <w:rsid w:val="008E5C4B"/>
    <w:rsid w:val="008E5D17"/>
    <w:rsid w:val="008F3419"/>
    <w:rsid w:val="008F5CCF"/>
    <w:rsid w:val="008F63CB"/>
    <w:rsid w:val="008F7F1B"/>
    <w:rsid w:val="0090029A"/>
    <w:rsid w:val="00904CC7"/>
    <w:rsid w:val="009104C3"/>
    <w:rsid w:val="00911E5B"/>
    <w:rsid w:val="00912878"/>
    <w:rsid w:val="00912D15"/>
    <w:rsid w:val="00913F70"/>
    <w:rsid w:val="00921468"/>
    <w:rsid w:val="009228CB"/>
    <w:rsid w:val="00926726"/>
    <w:rsid w:val="00926AC3"/>
    <w:rsid w:val="00926C7D"/>
    <w:rsid w:val="009273AC"/>
    <w:rsid w:val="00935342"/>
    <w:rsid w:val="00936D38"/>
    <w:rsid w:val="00940083"/>
    <w:rsid w:val="00941250"/>
    <w:rsid w:val="009441F0"/>
    <w:rsid w:val="009500AF"/>
    <w:rsid w:val="009500BC"/>
    <w:rsid w:val="00950421"/>
    <w:rsid w:val="00953240"/>
    <w:rsid w:val="00955A70"/>
    <w:rsid w:val="0095604B"/>
    <w:rsid w:val="00962F50"/>
    <w:rsid w:val="009645B2"/>
    <w:rsid w:val="00964C15"/>
    <w:rsid w:val="00965570"/>
    <w:rsid w:val="00967F6F"/>
    <w:rsid w:val="00971318"/>
    <w:rsid w:val="00975405"/>
    <w:rsid w:val="00977311"/>
    <w:rsid w:val="00981166"/>
    <w:rsid w:val="0098116E"/>
    <w:rsid w:val="0098275C"/>
    <w:rsid w:val="0098276B"/>
    <w:rsid w:val="00984FF3"/>
    <w:rsid w:val="00986BA4"/>
    <w:rsid w:val="0099155F"/>
    <w:rsid w:val="00992A00"/>
    <w:rsid w:val="00992E5E"/>
    <w:rsid w:val="009941A4"/>
    <w:rsid w:val="00997875"/>
    <w:rsid w:val="00997F9E"/>
    <w:rsid w:val="009A1697"/>
    <w:rsid w:val="009A29AD"/>
    <w:rsid w:val="009A46B8"/>
    <w:rsid w:val="009A737C"/>
    <w:rsid w:val="009B1660"/>
    <w:rsid w:val="009B2616"/>
    <w:rsid w:val="009B399A"/>
    <w:rsid w:val="009B7A34"/>
    <w:rsid w:val="009C01B7"/>
    <w:rsid w:val="009C2033"/>
    <w:rsid w:val="009C34AC"/>
    <w:rsid w:val="009C7E6F"/>
    <w:rsid w:val="009D017D"/>
    <w:rsid w:val="009D16CF"/>
    <w:rsid w:val="009D1910"/>
    <w:rsid w:val="009D1E79"/>
    <w:rsid w:val="009D2349"/>
    <w:rsid w:val="009D66BC"/>
    <w:rsid w:val="009D6B85"/>
    <w:rsid w:val="009D7914"/>
    <w:rsid w:val="009E14F0"/>
    <w:rsid w:val="009E31C6"/>
    <w:rsid w:val="009E3246"/>
    <w:rsid w:val="009F00D5"/>
    <w:rsid w:val="009F05F2"/>
    <w:rsid w:val="009F5FA1"/>
    <w:rsid w:val="009F6658"/>
    <w:rsid w:val="009F67C6"/>
    <w:rsid w:val="00A0003D"/>
    <w:rsid w:val="00A00AD6"/>
    <w:rsid w:val="00A04EDF"/>
    <w:rsid w:val="00A0594A"/>
    <w:rsid w:val="00A06A8B"/>
    <w:rsid w:val="00A13290"/>
    <w:rsid w:val="00A138EF"/>
    <w:rsid w:val="00A14A2C"/>
    <w:rsid w:val="00A15C3B"/>
    <w:rsid w:val="00A20CEC"/>
    <w:rsid w:val="00A24615"/>
    <w:rsid w:val="00A2653A"/>
    <w:rsid w:val="00A31540"/>
    <w:rsid w:val="00A3439D"/>
    <w:rsid w:val="00A35540"/>
    <w:rsid w:val="00A36554"/>
    <w:rsid w:val="00A37016"/>
    <w:rsid w:val="00A51290"/>
    <w:rsid w:val="00A514EA"/>
    <w:rsid w:val="00A51AB1"/>
    <w:rsid w:val="00A5581D"/>
    <w:rsid w:val="00A57D94"/>
    <w:rsid w:val="00A6271C"/>
    <w:rsid w:val="00A66F56"/>
    <w:rsid w:val="00A74004"/>
    <w:rsid w:val="00A76EE1"/>
    <w:rsid w:val="00A77F28"/>
    <w:rsid w:val="00A80CFC"/>
    <w:rsid w:val="00A83BCA"/>
    <w:rsid w:val="00A845A3"/>
    <w:rsid w:val="00A85ACC"/>
    <w:rsid w:val="00A868C7"/>
    <w:rsid w:val="00A87642"/>
    <w:rsid w:val="00A87BFC"/>
    <w:rsid w:val="00A911C4"/>
    <w:rsid w:val="00A9373F"/>
    <w:rsid w:val="00A962BD"/>
    <w:rsid w:val="00AA070D"/>
    <w:rsid w:val="00AA3C02"/>
    <w:rsid w:val="00AB3DC1"/>
    <w:rsid w:val="00AB4700"/>
    <w:rsid w:val="00AC0A62"/>
    <w:rsid w:val="00AC4F4A"/>
    <w:rsid w:val="00AD1D44"/>
    <w:rsid w:val="00AD2D23"/>
    <w:rsid w:val="00AD3D47"/>
    <w:rsid w:val="00AD5F46"/>
    <w:rsid w:val="00AD7A0F"/>
    <w:rsid w:val="00AE2AB2"/>
    <w:rsid w:val="00AE3218"/>
    <w:rsid w:val="00AE7D04"/>
    <w:rsid w:val="00AF00DB"/>
    <w:rsid w:val="00AF3072"/>
    <w:rsid w:val="00B00E60"/>
    <w:rsid w:val="00B02F0A"/>
    <w:rsid w:val="00B17819"/>
    <w:rsid w:val="00B217A9"/>
    <w:rsid w:val="00B2253E"/>
    <w:rsid w:val="00B24672"/>
    <w:rsid w:val="00B25E1C"/>
    <w:rsid w:val="00B27006"/>
    <w:rsid w:val="00B27CE2"/>
    <w:rsid w:val="00B31A56"/>
    <w:rsid w:val="00B34031"/>
    <w:rsid w:val="00B34D5D"/>
    <w:rsid w:val="00B34E33"/>
    <w:rsid w:val="00B36E55"/>
    <w:rsid w:val="00B46648"/>
    <w:rsid w:val="00B52ED7"/>
    <w:rsid w:val="00B53A42"/>
    <w:rsid w:val="00B53C4D"/>
    <w:rsid w:val="00B545DC"/>
    <w:rsid w:val="00B5483D"/>
    <w:rsid w:val="00B55E9E"/>
    <w:rsid w:val="00B601CC"/>
    <w:rsid w:val="00B6172D"/>
    <w:rsid w:val="00B64E14"/>
    <w:rsid w:val="00B713FE"/>
    <w:rsid w:val="00B7305B"/>
    <w:rsid w:val="00B87899"/>
    <w:rsid w:val="00B901D3"/>
    <w:rsid w:val="00B92628"/>
    <w:rsid w:val="00B96932"/>
    <w:rsid w:val="00BA2F11"/>
    <w:rsid w:val="00BA34E2"/>
    <w:rsid w:val="00BA4446"/>
    <w:rsid w:val="00BA69A8"/>
    <w:rsid w:val="00BA7090"/>
    <w:rsid w:val="00BA7546"/>
    <w:rsid w:val="00BB1716"/>
    <w:rsid w:val="00BB3C19"/>
    <w:rsid w:val="00BB3FE5"/>
    <w:rsid w:val="00BB5ECD"/>
    <w:rsid w:val="00BB654E"/>
    <w:rsid w:val="00BC0F28"/>
    <w:rsid w:val="00BC3E43"/>
    <w:rsid w:val="00BC5D79"/>
    <w:rsid w:val="00BC655B"/>
    <w:rsid w:val="00BD09E6"/>
    <w:rsid w:val="00BD36F6"/>
    <w:rsid w:val="00BD441A"/>
    <w:rsid w:val="00BD71C3"/>
    <w:rsid w:val="00BD76B2"/>
    <w:rsid w:val="00BE00AB"/>
    <w:rsid w:val="00BE264C"/>
    <w:rsid w:val="00BE2760"/>
    <w:rsid w:val="00BE2F55"/>
    <w:rsid w:val="00BF0940"/>
    <w:rsid w:val="00BF44E8"/>
    <w:rsid w:val="00BF57F2"/>
    <w:rsid w:val="00BF6022"/>
    <w:rsid w:val="00BF6102"/>
    <w:rsid w:val="00C0206B"/>
    <w:rsid w:val="00C06125"/>
    <w:rsid w:val="00C103BB"/>
    <w:rsid w:val="00C10FF7"/>
    <w:rsid w:val="00C11E61"/>
    <w:rsid w:val="00C13418"/>
    <w:rsid w:val="00C14118"/>
    <w:rsid w:val="00C14FA0"/>
    <w:rsid w:val="00C170ED"/>
    <w:rsid w:val="00C175E9"/>
    <w:rsid w:val="00C20B38"/>
    <w:rsid w:val="00C23106"/>
    <w:rsid w:val="00C25881"/>
    <w:rsid w:val="00C3025E"/>
    <w:rsid w:val="00C31F40"/>
    <w:rsid w:val="00C330F8"/>
    <w:rsid w:val="00C33C2F"/>
    <w:rsid w:val="00C33E7D"/>
    <w:rsid w:val="00C372D2"/>
    <w:rsid w:val="00C37571"/>
    <w:rsid w:val="00C40963"/>
    <w:rsid w:val="00C444ED"/>
    <w:rsid w:val="00C47DDD"/>
    <w:rsid w:val="00C5004E"/>
    <w:rsid w:val="00C51CB7"/>
    <w:rsid w:val="00C52EBB"/>
    <w:rsid w:val="00C54619"/>
    <w:rsid w:val="00C55628"/>
    <w:rsid w:val="00C57F38"/>
    <w:rsid w:val="00C619F6"/>
    <w:rsid w:val="00C63353"/>
    <w:rsid w:val="00C65454"/>
    <w:rsid w:val="00C65E9D"/>
    <w:rsid w:val="00C71DE4"/>
    <w:rsid w:val="00C727AF"/>
    <w:rsid w:val="00C771BB"/>
    <w:rsid w:val="00C77F94"/>
    <w:rsid w:val="00C83EEC"/>
    <w:rsid w:val="00C84BD9"/>
    <w:rsid w:val="00C904EF"/>
    <w:rsid w:val="00CA1C88"/>
    <w:rsid w:val="00CA2CE2"/>
    <w:rsid w:val="00CA3B3B"/>
    <w:rsid w:val="00CA5A1D"/>
    <w:rsid w:val="00CA5A79"/>
    <w:rsid w:val="00CB38C8"/>
    <w:rsid w:val="00CB3D92"/>
    <w:rsid w:val="00CC0E08"/>
    <w:rsid w:val="00CC201B"/>
    <w:rsid w:val="00CC2239"/>
    <w:rsid w:val="00CC22AB"/>
    <w:rsid w:val="00CC273E"/>
    <w:rsid w:val="00CC361D"/>
    <w:rsid w:val="00CC5DB9"/>
    <w:rsid w:val="00CC5FEC"/>
    <w:rsid w:val="00CC6655"/>
    <w:rsid w:val="00CC6F62"/>
    <w:rsid w:val="00CC7FAA"/>
    <w:rsid w:val="00CE049E"/>
    <w:rsid w:val="00CE39B0"/>
    <w:rsid w:val="00CE4E3A"/>
    <w:rsid w:val="00CF3B7E"/>
    <w:rsid w:val="00CF415E"/>
    <w:rsid w:val="00CF51B1"/>
    <w:rsid w:val="00CF5B5D"/>
    <w:rsid w:val="00D00840"/>
    <w:rsid w:val="00D035DF"/>
    <w:rsid w:val="00D05CE1"/>
    <w:rsid w:val="00D069F3"/>
    <w:rsid w:val="00D07E51"/>
    <w:rsid w:val="00D11DE0"/>
    <w:rsid w:val="00D14459"/>
    <w:rsid w:val="00D1579D"/>
    <w:rsid w:val="00D16AE2"/>
    <w:rsid w:val="00D264C7"/>
    <w:rsid w:val="00D33629"/>
    <w:rsid w:val="00D3485E"/>
    <w:rsid w:val="00D407ED"/>
    <w:rsid w:val="00D420AF"/>
    <w:rsid w:val="00D43CB5"/>
    <w:rsid w:val="00D51B4E"/>
    <w:rsid w:val="00D51E81"/>
    <w:rsid w:val="00D5741D"/>
    <w:rsid w:val="00D57C3B"/>
    <w:rsid w:val="00D64FBC"/>
    <w:rsid w:val="00D674AA"/>
    <w:rsid w:val="00D70C12"/>
    <w:rsid w:val="00D76DC3"/>
    <w:rsid w:val="00D8029C"/>
    <w:rsid w:val="00D848BC"/>
    <w:rsid w:val="00D9222A"/>
    <w:rsid w:val="00D92354"/>
    <w:rsid w:val="00D92BA6"/>
    <w:rsid w:val="00D9495D"/>
    <w:rsid w:val="00D95399"/>
    <w:rsid w:val="00D97DC7"/>
    <w:rsid w:val="00DA14B6"/>
    <w:rsid w:val="00DB1A21"/>
    <w:rsid w:val="00DB57F4"/>
    <w:rsid w:val="00DB5C6E"/>
    <w:rsid w:val="00DB73AC"/>
    <w:rsid w:val="00DC1D02"/>
    <w:rsid w:val="00DC23D2"/>
    <w:rsid w:val="00DC3074"/>
    <w:rsid w:val="00DC69CE"/>
    <w:rsid w:val="00DD419E"/>
    <w:rsid w:val="00DD4F13"/>
    <w:rsid w:val="00DD6FFE"/>
    <w:rsid w:val="00DE05E5"/>
    <w:rsid w:val="00DF01ED"/>
    <w:rsid w:val="00DF3DD1"/>
    <w:rsid w:val="00DF5455"/>
    <w:rsid w:val="00DF601D"/>
    <w:rsid w:val="00DF706A"/>
    <w:rsid w:val="00DF721A"/>
    <w:rsid w:val="00E029BF"/>
    <w:rsid w:val="00E05C4A"/>
    <w:rsid w:val="00E05EE4"/>
    <w:rsid w:val="00E07CFC"/>
    <w:rsid w:val="00E07F25"/>
    <w:rsid w:val="00E1257C"/>
    <w:rsid w:val="00E177BD"/>
    <w:rsid w:val="00E2010B"/>
    <w:rsid w:val="00E23765"/>
    <w:rsid w:val="00E2388E"/>
    <w:rsid w:val="00E30132"/>
    <w:rsid w:val="00E359A3"/>
    <w:rsid w:val="00E3693F"/>
    <w:rsid w:val="00E41CFC"/>
    <w:rsid w:val="00E44037"/>
    <w:rsid w:val="00E47B89"/>
    <w:rsid w:val="00E47F5B"/>
    <w:rsid w:val="00E47F74"/>
    <w:rsid w:val="00E5115C"/>
    <w:rsid w:val="00E51609"/>
    <w:rsid w:val="00E55AEA"/>
    <w:rsid w:val="00E5620E"/>
    <w:rsid w:val="00E56CF8"/>
    <w:rsid w:val="00E57351"/>
    <w:rsid w:val="00E57AA6"/>
    <w:rsid w:val="00E778BA"/>
    <w:rsid w:val="00E83BE8"/>
    <w:rsid w:val="00E902F5"/>
    <w:rsid w:val="00E90614"/>
    <w:rsid w:val="00E94183"/>
    <w:rsid w:val="00E967F3"/>
    <w:rsid w:val="00E97E22"/>
    <w:rsid w:val="00EA067F"/>
    <w:rsid w:val="00EA08D4"/>
    <w:rsid w:val="00EA2F56"/>
    <w:rsid w:val="00EB0C57"/>
    <w:rsid w:val="00EB1C9B"/>
    <w:rsid w:val="00EB3436"/>
    <w:rsid w:val="00EB4C77"/>
    <w:rsid w:val="00EC1A0E"/>
    <w:rsid w:val="00EC26E9"/>
    <w:rsid w:val="00ED01B2"/>
    <w:rsid w:val="00ED2239"/>
    <w:rsid w:val="00ED429E"/>
    <w:rsid w:val="00ED4F10"/>
    <w:rsid w:val="00ED535B"/>
    <w:rsid w:val="00ED7335"/>
    <w:rsid w:val="00EE11E8"/>
    <w:rsid w:val="00EE3C57"/>
    <w:rsid w:val="00EE48C5"/>
    <w:rsid w:val="00EE4E94"/>
    <w:rsid w:val="00EF0802"/>
    <w:rsid w:val="00EF0EEF"/>
    <w:rsid w:val="00EF7A2F"/>
    <w:rsid w:val="00EF7B32"/>
    <w:rsid w:val="00F00929"/>
    <w:rsid w:val="00F017CB"/>
    <w:rsid w:val="00F05133"/>
    <w:rsid w:val="00F0589C"/>
    <w:rsid w:val="00F079E6"/>
    <w:rsid w:val="00F07AD9"/>
    <w:rsid w:val="00F10824"/>
    <w:rsid w:val="00F12668"/>
    <w:rsid w:val="00F132A5"/>
    <w:rsid w:val="00F15484"/>
    <w:rsid w:val="00F15ED0"/>
    <w:rsid w:val="00F16CF6"/>
    <w:rsid w:val="00F23058"/>
    <w:rsid w:val="00F2341C"/>
    <w:rsid w:val="00F23C6D"/>
    <w:rsid w:val="00F24E9B"/>
    <w:rsid w:val="00F26559"/>
    <w:rsid w:val="00F36797"/>
    <w:rsid w:val="00F41A93"/>
    <w:rsid w:val="00F432E6"/>
    <w:rsid w:val="00F44023"/>
    <w:rsid w:val="00F50E40"/>
    <w:rsid w:val="00F50FC4"/>
    <w:rsid w:val="00F51C8F"/>
    <w:rsid w:val="00F52AA5"/>
    <w:rsid w:val="00F5437B"/>
    <w:rsid w:val="00F62185"/>
    <w:rsid w:val="00F64F10"/>
    <w:rsid w:val="00F6623D"/>
    <w:rsid w:val="00F66D5C"/>
    <w:rsid w:val="00F67554"/>
    <w:rsid w:val="00F718F9"/>
    <w:rsid w:val="00F721CD"/>
    <w:rsid w:val="00F72444"/>
    <w:rsid w:val="00F743E5"/>
    <w:rsid w:val="00F748EA"/>
    <w:rsid w:val="00F7628E"/>
    <w:rsid w:val="00F80C1E"/>
    <w:rsid w:val="00F870CC"/>
    <w:rsid w:val="00F94FC9"/>
    <w:rsid w:val="00F96520"/>
    <w:rsid w:val="00FA0610"/>
    <w:rsid w:val="00FA094E"/>
    <w:rsid w:val="00FA13B3"/>
    <w:rsid w:val="00FA2A0F"/>
    <w:rsid w:val="00FA2BA0"/>
    <w:rsid w:val="00FA6828"/>
    <w:rsid w:val="00FB0D8F"/>
    <w:rsid w:val="00FB7B96"/>
    <w:rsid w:val="00FC00BE"/>
    <w:rsid w:val="00FC0AD9"/>
    <w:rsid w:val="00FC32E2"/>
    <w:rsid w:val="00FC46C2"/>
    <w:rsid w:val="00FD024C"/>
    <w:rsid w:val="00FD3C5B"/>
    <w:rsid w:val="00FD5F90"/>
    <w:rsid w:val="00FE11F4"/>
    <w:rsid w:val="00FE2B5E"/>
    <w:rsid w:val="00FE31BE"/>
    <w:rsid w:val="00FE4B2D"/>
    <w:rsid w:val="00FE6FC6"/>
    <w:rsid w:val="00FE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5A36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30E96-F455-43D7-BF01-9DCB01C3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佐々木 智香子</cp:lastModifiedBy>
  <cp:revision>4</cp:revision>
  <cp:lastPrinted>2022-08-15T10:52:00Z</cp:lastPrinted>
  <dcterms:created xsi:type="dcterms:W3CDTF">2022-08-23T08:43:00Z</dcterms:created>
  <dcterms:modified xsi:type="dcterms:W3CDTF">2022-08-23T11:27:00Z</dcterms:modified>
</cp:coreProperties>
</file>