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56"/>
        <w:gridCol w:w="3938"/>
        <w:gridCol w:w="1191"/>
        <w:gridCol w:w="1969"/>
        <w:gridCol w:w="3161"/>
      </w:tblGrid>
      <w:tr w:rsidR="00F6623D" w:rsidRPr="001A01E3" w14:paraId="2FDA0103" w14:textId="599A92B5" w:rsidTr="00BB1716">
        <w:tc>
          <w:tcPr>
            <w:tcW w:w="15388" w:type="dxa"/>
            <w:gridSpan w:val="6"/>
          </w:tcPr>
          <w:p w14:paraId="19FAFE33" w14:textId="526AC67A" w:rsidR="00F6623D" w:rsidRDefault="00F6623D" w:rsidP="00F72444">
            <w:pPr>
              <w:tabs>
                <w:tab w:val="left" w:pos="2428"/>
                <w:tab w:val="center" w:pos="7586"/>
              </w:tabs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EB1C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22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え24</w:t>
            </w:r>
            <w:r w:rsidR="007768F8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38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F6623D" w:rsidRPr="001A01E3" w14:paraId="1C321BFF" w14:textId="4CF6B934" w:rsidTr="00BB1716">
        <w:tc>
          <w:tcPr>
            <w:tcW w:w="15388" w:type="dxa"/>
            <w:gridSpan w:val="6"/>
          </w:tcPr>
          <w:p w14:paraId="302BCF17" w14:textId="2F3BBB92" w:rsidR="00F6623D" w:rsidRPr="00F6623D" w:rsidRDefault="00E36D74" w:rsidP="001A01E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2022年9月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17</w:t>
            </w: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日～ 9月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18</w:t>
            </w: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日</w:t>
            </w:r>
            <w:r w:rsidR="00F662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週間</w:t>
            </w:r>
            <w:r w:rsidR="00F6623D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9F4A9D" w:rsidRPr="001A01E3" w14:paraId="3FF33DB0" w14:textId="1BB47EF9" w:rsidTr="009F4A9D">
        <w:tc>
          <w:tcPr>
            <w:tcW w:w="4673" w:type="dxa"/>
          </w:tcPr>
          <w:p w14:paraId="4C7A6E4D" w14:textId="0035570A" w:rsidR="009F4A9D" w:rsidRPr="00B27006" w:rsidRDefault="009F4A9D" w:rsidP="009A29AD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産業宣教/</w:t>
            </w:r>
            <w:r w:rsidRPr="009F4A9D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RTS 主日1講 </w:t>
            </w:r>
          </w:p>
          <w:p w14:paraId="3115035D" w14:textId="1CDA1D76" w:rsidR="009F4A9D" w:rsidRPr="001C19D4" w:rsidRDefault="009F4A9D" w:rsidP="001C19D4">
            <w:pPr>
              <w:snapToGrid w:val="0"/>
              <w:jc w:val="center"/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</w:pPr>
            <w:r w:rsidRPr="009F4A9D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RTSと産業人(使18:1-4)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EC7699D" w14:textId="76A90198" w:rsidR="009F4A9D" w:rsidRDefault="009F4A9D" w:rsidP="00BD71C3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BD71C3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△レムナント伝道学</w:t>
            </w:r>
          </w:p>
          <w:p w14:paraId="0E2EE3ED" w14:textId="5E9FE4D7" w:rsidR="009F4A9D" w:rsidRPr="0045316C" w:rsidRDefault="009F4A9D" w:rsidP="00BD71C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F4A9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ユダヤ人を生かす</w:t>
            </w:r>
            <w:r w:rsidRPr="009F4A9D">
              <w:rPr>
                <w:rFonts w:ascii="ＭＳ ゴシック" w:eastAsia="ＭＳ ゴシック" w:hAnsi="ＭＳ ゴシック"/>
                <w:sz w:val="18"/>
                <w:szCs w:val="20"/>
              </w:rPr>
              <w:t>RT(使1:8)</w:t>
            </w:r>
          </w:p>
        </w:tc>
        <w:tc>
          <w:tcPr>
            <w:tcW w:w="6321" w:type="dxa"/>
            <w:gridSpan w:val="3"/>
          </w:tcPr>
          <w:p w14:paraId="522C53F5" w14:textId="77777777" w:rsidR="009F4A9D" w:rsidRPr="00B27006" w:rsidRDefault="009F4A9D" w:rsidP="00BD71C3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00CF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核心/</w:t>
            </w:r>
            <w:r w:rsidRPr="009F4A9D">
              <w:rPr>
                <w:rFonts w:ascii="ＭＳ ゴシック" w:eastAsia="ＭＳ ゴシック" w:hAnsi="ＭＳ ゴシック" w:hint="eastAsia"/>
                <w:sz w:val="14"/>
                <w:szCs w:val="16"/>
              </w:rPr>
              <w:t>散らされた弟子たち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Pr="006004EA">
              <w:rPr>
                <w:rFonts w:ascii="ＭＳ ゴシック" w:eastAsia="ＭＳ ゴシック" w:hAnsi="ＭＳ ゴシック"/>
                <w:sz w:val="14"/>
                <w:szCs w:val="16"/>
              </w:rPr>
              <w:t xml:space="preserve"> </w:t>
            </w:r>
            <w:r w:rsidRPr="009F4A9D">
              <w:rPr>
                <w:rFonts w:ascii="ＭＳ ゴシック" w:eastAsia="ＭＳ ゴシック" w:hAnsi="ＭＳ ゴシック"/>
                <w:sz w:val="14"/>
                <w:szCs w:val="16"/>
              </w:rPr>
              <w:t>RTS主日2講</w:t>
            </w:r>
          </w:p>
          <w:p w14:paraId="099DB573" w14:textId="77777777" w:rsidR="009F4A9D" w:rsidRDefault="009F4A9D" w:rsidP="00BD71C3">
            <w:pPr>
              <w:snapToGrid w:val="0"/>
              <w:jc w:val="center"/>
            </w:pPr>
            <w:r w:rsidRPr="009F4A9D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RTSと世界宣教(使27:24)</w:t>
            </w:r>
            <w:r>
              <w:t xml:space="preserve"> </w:t>
            </w:r>
          </w:p>
          <w:p w14:paraId="7677D339" w14:textId="0246AF48" w:rsidR="009F4A9D" w:rsidRPr="00571A14" w:rsidRDefault="009F4A9D" w:rsidP="00571A14">
            <w:pPr>
              <w:snapToGrid w:val="0"/>
              <w:jc w:val="center"/>
              <w:rPr>
                <w:rFonts w:ascii="ＭＳ ゴシック" w:eastAsia="ＭＳ ゴシック" w:hAnsi="ＭＳ ゴシック"/>
                <w:spacing w:val="-16"/>
                <w:sz w:val="18"/>
                <w:szCs w:val="20"/>
              </w:rPr>
            </w:pPr>
            <w:r w:rsidRPr="009F4A9D">
              <w:rPr>
                <w:rFonts w:ascii="ＭＳ ゴシック" w:eastAsia="ＭＳ ゴシック" w:hAnsi="ＭＳ ゴシック"/>
                <w:spacing w:val="-2"/>
                <w:sz w:val="18"/>
                <w:szCs w:val="20"/>
              </w:rPr>
              <w:t>RTSと散らされた弟子たち(ロマ16:23)</w:t>
            </w:r>
          </w:p>
        </w:tc>
      </w:tr>
      <w:tr w:rsidR="00437DCF" w:rsidRPr="007C1449" w14:paraId="0DACC88B" w14:textId="6DEF1775" w:rsidTr="00437DCF">
        <w:tc>
          <w:tcPr>
            <w:tcW w:w="4673" w:type="dxa"/>
          </w:tcPr>
          <w:tbl>
            <w:tblPr>
              <w:tblStyle w:val="a3"/>
              <w:tblW w:w="4562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2268"/>
              <w:gridCol w:w="1276"/>
            </w:tblGrid>
            <w:tr w:rsidR="00BC1DE2" w14:paraId="6428B34B" w14:textId="77777777" w:rsidTr="00BC1DE2">
              <w:tc>
                <w:tcPr>
                  <w:tcW w:w="4562" w:type="dxa"/>
                  <w:gridSpan w:val="3"/>
                </w:tcPr>
                <w:p w14:paraId="2AFA6CB2" w14:textId="0850D08A" w:rsidR="00BC1DE2" w:rsidRPr="00BC1DE2" w:rsidRDefault="00BC1DE2" w:rsidP="00BC1DE2">
                  <w:pPr>
                    <w:widowControl/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教会葛藤、重職者葛藤、牧会者葛藤</w:t>
                  </w:r>
                </w:p>
              </w:tc>
            </w:tr>
            <w:tr w:rsidR="00BC1DE2" w14:paraId="2C2E600A" w14:textId="77777777" w:rsidTr="00BC1DE2">
              <w:tc>
                <w:tcPr>
                  <w:tcW w:w="4562" w:type="dxa"/>
                  <w:gridSpan w:val="3"/>
                </w:tcPr>
                <w:p w14:paraId="168CA1F8" w14:textId="54E39DAE" w:rsidR="00BC1DE2" w:rsidRDefault="00BC1DE2" w:rsidP="00BC1DE2">
                  <w:pPr>
                    <w:widowControl/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BC1DE2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3団体</w:t>
                  </w:r>
                </w:p>
              </w:tc>
            </w:tr>
            <w:tr w:rsidR="00BC1DE2" w14:paraId="07BA67D5" w14:textId="77777777" w:rsidTr="00BC1DE2">
              <w:tc>
                <w:tcPr>
                  <w:tcW w:w="1018" w:type="dxa"/>
                </w:tcPr>
                <w:p w14:paraId="17995174" w14:textId="77777777" w:rsidR="00BC1DE2" w:rsidRPr="00FF088E" w:rsidRDefault="00BC1DE2" w:rsidP="00BC1DE2">
                  <w:pPr>
                    <w:widowControl/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ネフィリム</w:t>
                  </w:r>
                </w:p>
                <w:p w14:paraId="0A273B46" w14:textId="6FD69CC4" w:rsidR="00BC1DE2" w:rsidRDefault="00BC1DE2" w:rsidP="00BC1DE2">
                  <w:pPr>
                    <w:widowControl/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運動する</w:t>
                  </w:r>
                </w:p>
              </w:tc>
              <w:tc>
                <w:tcPr>
                  <w:tcW w:w="2268" w:type="dxa"/>
                </w:tcPr>
                <w:p w14:paraId="274E895D" w14:textId="77777777" w:rsidR="00BC1DE2" w:rsidRPr="00FF088E" w:rsidRDefault="00BC1DE2" w:rsidP="00BC1DE2">
                  <w:pPr>
                    <w:widowControl/>
                    <w:snapToGrid w:val="0"/>
                    <w:spacing w:line="200" w:lineRule="exact"/>
                    <w:jc w:val="left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専門化</w:t>
                  </w:r>
                  <w:r w:rsidRPr="00FF088E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(関係) -組織を組んで</w:t>
                  </w:r>
                </w:p>
                <w:p w14:paraId="1E19A587" w14:textId="2B525E85" w:rsidR="00BC1DE2" w:rsidRPr="00BC1DE2" w:rsidRDefault="00BC1DE2" w:rsidP="00BC1DE2">
                  <w:pPr>
                    <w:widowControl/>
                    <w:snapToGrid w:val="0"/>
                    <w:spacing w:line="200" w:lineRule="exact"/>
                    <w:jc w:val="left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表</w:t>
                  </w: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に出さず</w:t>
                  </w: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専門</w:t>
                  </w: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に</w:t>
                  </w:r>
                  <w:r w:rsidR="00183FF0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従って</w:t>
                  </w: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行く</w:t>
                  </w:r>
                </w:p>
              </w:tc>
              <w:tc>
                <w:tcPr>
                  <w:tcW w:w="1276" w:type="dxa"/>
                </w:tcPr>
                <w:p w14:paraId="7C9657F0" w14:textId="77777777" w:rsidR="00BC1DE2" w:rsidRPr="00FF088E" w:rsidRDefault="00BC1DE2" w:rsidP="00BC1DE2">
                  <w:pPr>
                    <w:widowControl/>
                    <w:snapToGrid w:val="0"/>
                    <w:spacing w:line="200" w:lineRule="exact"/>
                    <w:jc w:val="left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力があるから</w:t>
                  </w:r>
                </w:p>
                <w:p w14:paraId="58EFEF41" w14:textId="6B70484C" w:rsidR="00BC1DE2" w:rsidRDefault="00BC1DE2" w:rsidP="00BC1DE2">
                  <w:pPr>
                    <w:widowControl/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</w:pP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霊的作品</w:t>
                  </w:r>
                  <w:r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を</w:t>
                  </w:r>
                  <w:r w:rsidRPr="00FF088E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作る</w:t>
                  </w:r>
                </w:p>
              </w:tc>
            </w:tr>
          </w:tbl>
          <w:p w14:paraId="7198C943" w14:textId="60B8E889" w:rsidR="00FF088E" w:rsidRPr="00FF088E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△すべての教会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信徒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のタラントを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見つける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のが教会だ。罪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を犯した人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も悟るように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させ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て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、正しく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立つように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させ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るのが神様の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みこころ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だ。かえって上手にする人は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神様の恵みであることを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教えて、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もっと大きい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働きを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するようにさせるのが教会だ。私たちの中に専門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家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が多い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のに、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専門化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(関係)が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できずに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いる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だ</w:t>
            </w:r>
            <w:r w:rsidR="00BC1DE2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</w:p>
          <w:p w14:paraId="0D6E146A" w14:textId="77777777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</w:p>
          <w:p w14:paraId="3F697E7F" w14:textId="36D30B97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常識</w:t>
            </w:r>
            <w:r w:rsidR="008E64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客観性</w:t>
            </w:r>
            <w:r w:rsidR="008E64F0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　　　　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私のこと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-主観性</w:t>
            </w:r>
          </w:p>
          <w:p w14:paraId="5D1E497A" w14:textId="08EF3B09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本質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(福音) -霊性(本質を</w:t>
            </w:r>
            <w:r w:rsidR="008E64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見つける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こと)</w:t>
            </w:r>
          </w:p>
          <w:p w14:paraId="6DF5B0BF" w14:textId="47CE45FF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_ RTS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育てることが一番重要な産業</w:t>
            </w:r>
          </w:p>
          <w:p w14:paraId="2FEA0339" w14:textId="45E91AFA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先進国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大学(RTS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産業人の疎通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の場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)</w:t>
            </w:r>
          </w:p>
          <w:p w14:paraId="3F8A6119" w14:textId="588E57A1" w:rsidR="00FF088E" w:rsidRPr="00FF088E" w:rsidRDefault="00FF088E" w:rsidP="00B268E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1) Black Diamond 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2) Round Table 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3) Think Tank</w:t>
            </w:r>
          </w:p>
          <w:p w14:paraId="6BCF86BD" w14:textId="3A5721B0" w:rsidR="00FF088E" w:rsidRPr="00FF088E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△遠く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見て、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その国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人材の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中で、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福音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受ける子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ども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たちが出てくれば呼んで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RTS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入学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させて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勉強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させ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て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ここで按手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受けて戻るように学費、生活費を助ける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ビザの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問題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くるから家族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として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、会社職員とする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</w:t>
            </w:r>
          </w:p>
          <w:p w14:paraId="7A3A22BA" w14:textId="45001145" w:rsidR="00FF088E" w:rsidRPr="00FF088E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パウロチーム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状況、出会いの条件、疎通、目標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、すべてが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会堂だった。RTS学生たちのうち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時代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動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かす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弟子が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確かにいる</w:t>
            </w:r>
          </w:p>
          <w:p w14:paraId="2353247F" w14:textId="69B5F27E" w:rsidR="00FF088E" w:rsidRPr="00FF088E" w:rsidRDefault="00FF088E" w:rsidP="00183FF0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使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17:1 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使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18:4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 xml:space="preserve"> 3)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使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19:8</w:t>
            </w:r>
          </w:p>
          <w:p w14:paraId="26737E42" w14:textId="0424B19B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特別参加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(特講)</w:t>
            </w:r>
          </w:p>
          <w:p w14:paraId="37BF7CC6" w14:textId="2EA354B1" w:rsidR="00FF088E" w:rsidRPr="00FF088E" w:rsidRDefault="00FF088E" w:rsidP="00183FF0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1)才能寄付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 xml:space="preserve">　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2)物質寄付</w:t>
            </w:r>
          </w:p>
          <w:p w14:paraId="4723A39F" w14:textId="1E6E08F6" w:rsidR="00FF088E" w:rsidRPr="00FF088E" w:rsidRDefault="00FF088E" w:rsidP="00183FF0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3)宣教戦略</w:t>
            </w:r>
            <w:r w:rsidR="00B268E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ここに多くの宣教戦略がある。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本当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弟子は神様がみな準備しておかれた。</w:t>
            </w:r>
          </w:p>
          <w:p w14:paraId="3D48EECB" w14:textId="061FC9B3" w:rsidR="00FF088E" w:rsidRPr="00FF088E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_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まことの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伝道(宣教)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するには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183FF0">
              <w:rPr>
                <w:rFonts w:ascii="ＭＳ ゴシック" w:eastAsia="ＭＳ ゴシック" w:hAnsi="ＭＳ ゴシック"/>
                <w:sz w:val="15"/>
                <w:szCs w:val="15"/>
                <w:bdr w:val="single" w:sz="4" w:space="0" w:color="auto"/>
              </w:rPr>
              <w:t>あらかじめ準備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-メッセージ準備、適応、訓練、言語など</w:t>
            </w:r>
          </w:p>
          <w:p w14:paraId="6B23FCEA" w14:textId="0D02C4E8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昔のこと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(傷) -霊的な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がん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、傷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変えなければならない。</w:t>
            </w:r>
          </w:p>
          <w:p w14:paraId="4767FE91" w14:textId="77777777" w:rsidR="00183FF0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今日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(葛藤) -今日の多くの葛藤を越え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るように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させ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るべき。</w:t>
            </w:r>
          </w:p>
          <w:p w14:paraId="0AA88DC9" w14:textId="204A22CD" w:rsidR="00FF088E" w:rsidRPr="00FF088E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未来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(確信)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未来は私が準備する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ことで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も、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見つける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ことでもない。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神様が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与えてくださる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ことを確信しなければならない。</w:t>
            </w:r>
          </w:p>
          <w:p w14:paraId="4968D37D" w14:textId="1E87B187" w:rsidR="00437DCF" w:rsidRPr="006F5782" w:rsidRDefault="00FF088E" w:rsidP="00183FF0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△一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つのことを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しても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事実通りすれば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つながる。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学校側で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、良い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使命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持って事業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正しくする方々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を覚え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ておいて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外国で人材が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1人発見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でき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れば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結びつける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のだ。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これをキャンペーン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で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行えば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偽物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がつく。それ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ゆえ、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イエス様は弟子を募集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することなく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選別された。多数には力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のわざ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を行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われた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実際のメッセージは少数に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与えられた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のだ。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群衆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には力を見せられたが弟子には十字架と死に</w:t>
            </w:r>
            <w:r w:rsidR="00183FF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ついて語れた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</w:tcPr>
          <w:p w14:paraId="52182C97" w14:textId="77777777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□序論</w:t>
            </w:r>
          </w:p>
          <w:p w14:paraId="045EC93A" w14:textId="7DE24452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レムナントは勉強する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とき、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基準がみな生かさなければならないが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ユダヤ人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生かすところに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基準を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置かなければならない。これを地の果てだと見る。</w:t>
            </w:r>
          </w:p>
          <w:p w14:paraId="435A7490" w14:textId="77777777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□本論</w:t>
            </w:r>
          </w:p>
          <w:p w14:paraId="45A095B9" w14:textId="6C640675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ユダヤ人分析</w:t>
            </w:r>
          </w:p>
          <w:p w14:paraId="7B9ACE07" w14:textId="494FE290" w:rsidR="00FF088E" w:rsidRPr="00FF088E" w:rsidRDefault="00FF088E" w:rsidP="00A034D6">
            <w:pPr>
              <w:widowControl/>
              <w:snapToGrid w:val="0"/>
              <w:spacing w:line="200" w:lineRule="exact"/>
              <w:ind w:leftChars="100" w:left="35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1)三冊-タルムード、トーラー、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シェマ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をほとんど覚えるほど読む。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その理由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は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何だろうか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7CDED8A0" w14:textId="74BB7A68" w:rsidR="00FF088E" w:rsidRPr="00FF088E" w:rsidRDefault="00FF088E" w:rsidP="00A034D6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偉人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-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偉人の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話をするようにさせる。</w:t>
            </w:r>
          </w:p>
          <w:p w14:paraId="01DE75D5" w14:textId="5151C881" w:rsidR="00FF088E" w:rsidRPr="00FF088E" w:rsidRDefault="00FF088E" w:rsidP="00A034D6">
            <w:pPr>
              <w:widowControl/>
              <w:snapToGrid w:val="0"/>
              <w:spacing w:line="200" w:lineRule="exact"/>
              <w:ind w:leftChars="100" w:left="35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3)安息日厳守-ユダヤ人は安息日を絶対厳守だ。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礼拝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絶対にささげなさい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ということだ。</w:t>
            </w:r>
          </w:p>
          <w:p w14:paraId="4E5B1CB5" w14:textId="77777777" w:rsidR="00FF088E" w:rsidRPr="00FF088E" w:rsidRDefault="00FF088E" w:rsidP="00A034D6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4)成人式-タラントを発見すれば成人式をする。</w:t>
            </w:r>
          </w:p>
          <w:p w14:paraId="18692BAB" w14:textId="5DE2B317" w:rsidR="00FF088E" w:rsidRPr="00FF088E" w:rsidRDefault="00FF088E" w:rsidP="00A034D6">
            <w:pPr>
              <w:widowControl/>
              <w:snapToGrid w:val="0"/>
              <w:spacing w:line="200" w:lineRule="exact"/>
              <w:ind w:leftChars="100" w:left="35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5)専門性-成人式の後には専門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家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を付けて専門性を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持つ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ようにする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</w:p>
          <w:p w14:paraId="15BCF66C" w14:textId="52A6B888" w:rsidR="00FF088E" w:rsidRPr="00FF088E" w:rsidRDefault="00FF088E" w:rsidP="00A034D6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6)会堂-専門性を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持つように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なれば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会堂にみな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つなげて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入る。</w:t>
            </w:r>
          </w:p>
          <w:p w14:paraId="0D4642A9" w14:textId="43950953" w:rsidR="00FF088E" w:rsidRPr="00FF088E" w:rsidRDefault="00FF088E" w:rsidP="00A034D6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7)ロッジ-本格的な信仰生活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が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始まる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がロッジ(Lodge)だ。</w:t>
            </w:r>
          </w:p>
          <w:p w14:paraId="68CE3CE0" w14:textId="60771F54" w:rsidR="00FF088E" w:rsidRPr="00FF088E" w:rsidRDefault="00FF088E" w:rsidP="00A034D6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△成人式、専門性、会堂、ロッジは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現場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」に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行く前に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、すべて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掌握して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しまうのだ。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本三冊と偉人を読んで礼拝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を正しくしなさい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と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言う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理由は簡単に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「タラント」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を発見する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ように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なるためだ。</w:t>
            </w:r>
          </w:p>
          <w:p w14:paraId="3F433656" w14:textId="0F122EBA" w:rsidR="00FF088E" w:rsidRPr="00FF088E" w:rsidRDefault="00FF088E" w:rsidP="00A034D6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失敗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(問題)</w:t>
            </w:r>
            <w:r w:rsidR="008E37BC" w:rsidRP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  <w:bdr w:val="single" w:sz="4" w:space="0" w:color="auto"/>
              </w:rPr>
              <w:t>使</w:t>
            </w:r>
            <w:r w:rsidRPr="00A034D6">
              <w:rPr>
                <w:rFonts w:ascii="ＭＳ ゴシック" w:eastAsia="ＭＳ ゴシック" w:hAnsi="ＭＳ ゴシック"/>
                <w:noProof/>
                <w:sz w:val="14"/>
                <w:szCs w:val="14"/>
                <w:bdr w:val="single" w:sz="4" w:space="0" w:color="auto"/>
              </w:rPr>
              <w:t>1:8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 xml:space="preserve"> -それ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ゆえ、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ユダヤ人はとても重要な失敗を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するように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なったのだ。</w:t>
            </w:r>
          </w:p>
          <w:p w14:paraId="10885DA2" w14:textId="3BC8CD96" w:rsidR="00FF088E" w:rsidRPr="00FF088E" w:rsidRDefault="00FF088E" w:rsidP="00A034D6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1)エルサレム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2)ユダ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ヤ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3)サマリヤ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4)地の果て</w:t>
            </w:r>
          </w:p>
          <w:p w14:paraId="2E7111E8" w14:textId="13D6907A" w:rsidR="00FF088E" w:rsidRPr="00FF088E" w:rsidRDefault="00FF088E" w:rsidP="00A034D6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△ここ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で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イスラエルは失敗したのだ。実際に多くの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答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え」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ゆえに、「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福音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」を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のがしたのだ。</w:t>
            </w:r>
          </w:p>
          <w:p w14:paraId="2F68B8EC" w14:textId="1D23B14D" w:rsidR="00FF088E" w:rsidRPr="00FF088E" w:rsidRDefault="00FF088E" w:rsidP="00A034D6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計画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-神様の計画だ。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それで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これはわざわいというよりは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別の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話だ。</w:t>
            </w:r>
          </w:p>
          <w:p w14:paraId="5F8AF87E" w14:textId="67C74564" w:rsidR="00FF088E" w:rsidRPr="00FF088E" w:rsidRDefault="00FF088E" w:rsidP="008E37BC">
            <w:pPr>
              <w:widowControl/>
              <w:snapToGrid w:val="0"/>
              <w:spacing w:line="200" w:lineRule="exact"/>
              <w:ind w:firstLineChars="100" w:firstLine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1)奴隷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2)戦争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3)捕虜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4)属国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 xml:space="preserve">　　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5)流浪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民</w:t>
            </w:r>
          </w:p>
          <w:p w14:paraId="5598B443" w14:textId="61B3EE2B" w:rsidR="00FF088E" w:rsidRPr="00FF088E" w:rsidRDefault="00FF088E" w:rsidP="00A034D6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△ここで出てきた単語が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切り株、残りの者、散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らされた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者、旅人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だ。この人々が残りの者の中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で、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福音を伝えたのだ。それ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私たちが残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りの者。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英語ではレムナントだ。ユダヤ人が多くの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成功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来ると、「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福音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」を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のがしてしまい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このようになったのだ。それ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神様は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回復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をさせる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のだ。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それ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ゆえ、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神様が次世代を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立てられるのだ。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これが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レムナント</w:t>
            </w:r>
            <w:r w:rsidR="008E37BC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だ。</w:t>
            </w:r>
          </w:p>
          <w:p w14:paraId="5E484FE5" w14:textId="77777777" w:rsidR="00FF088E" w:rsidRPr="00FF088E" w:rsidRDefault="00FF088E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□結論</w:t>
            </w:r>
          </w:p>
          <w:p w14:paraId="48C6C4A6" w14:textId="768A996F" w:rsidR="00FF088E" w:rsidRPr="00FF088E" w:rsidRDefault="008E37BC" w:rsidP="00FF088E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これから、</w:t>
            </w:r>
            <w:r w:rsidR="00FF088E"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RTSが学生たちをたくさん募集して</w:t>
            </w:r>
            <w:r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="00FF088E" w:rsidRPr="00FF088E"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w:t>多くの予算ができて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豊かになるのは、悪い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こと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で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はない。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しかし、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学校を置いて祈る方々は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そのような魅力に惹かれてはいけない。それ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ゆえ、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奴隷、戦争、捕虜、属国、流浪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の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民になったのだ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。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私たちは</w:t>
            </w:r>
            <w:r w:rsidR="00A034D6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、</w:t>
            </w:r>
            <w:r w:rsidR="00FF088E" w:rsidRPr="00FF088E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レムナント運動だ。</w:t>
            </w:r>
          </w:p>
          <w:p w14:paraId="558631AF" w14:textId="3E2D2BB0" w:rsidR="00437DCF" w:rsidRPr="00FD5F90" w:rsidRDefault="00437DCF" w:rsidP="00FF088E">
            <w:pPr>
              <w:widowControl/>
              <w:snapToGrid w:val="0"/>
              <w:spacing w:line="200" w:lineRule="exact"/>
              <w:ind w:left="140" w:hangingChars="100" w:hanging="14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160" w:type="dxa"/>
            <w:gridSpan w:val="2"/>
            <w:tcBorders>
              <w:left w:val="single" w:sz="4" w:space="0" w:color="auto"/>
              <w:right w:val="nil"/>
            </w:tcBorders>
          </w:tcPr>
          <w:p w14:paraId="5646B27A" w14:textId="56555A71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重要なメッセージ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であるので、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祈りの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課題として握らなければ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ならない。</w:t>
            </w:r>
          </w:p>
          <w:p w14:paraId="7139CD35" w14:textId="22D41A3A" w:rsidR="00A034D6" w:rsidRPr="00A034D6" w:rsidRDefault="007C1449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noProof/>
                <w:spacing w:val="-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FEECCD" wp14:editId="222FD79C">
                      <wp:simplePos x="0" y="0"/>
                      <wp:positionH relativeFrom="column">
                        <wp:posOffset>509588</wp:posOffset>
                      </wp:positionH>
                      <wp:positionV relativeFrom="paragraph">
                        <wp:posOffset>7620</wp:posOffset>
                      </wp:positionV>
                      <wp:extent cx="0" cy="123825"/>
                      <wp:effectExtent l="0" t="0" r="3810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B063DE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.6pt" to="40.1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□序論</w: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_</w:t>
            </w:r>
            <w:r w:rsidR="00FB3ED9" w:rsidRP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  <w:bdr w:val="single" w:sz="4" w:space="0" w:color="auto"/>
              </w:rPr>
              <w:t xml:space="preserve">偽物　</w:t>
            </w:r>
            <w:r w:rsidR="00A034D6" w:rsidRPr="007C1449">
              <w:rPr>
                <w:rFonts w:ascii="ＭＳ ゴシック" w:eastAsia="ＭＳ ゴシック" w:hAnsi="ＭＳ ゴシック"/>
                <w:spacing w:val="-4"/>
                <w:sz w:val="14"/>
                <w:szCs w:val="14"/>
                <w:bdr w:val="single" w:sz="4" w:space="0" w:color="auto"/>
              </w:rPr>
              <w:t>本物</w: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←福音</w:t>
            </w:r>
          </w:p>
          <w:p w14:paraId="13C5A33E" w14:textId="23F736B7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本物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人々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通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して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神様は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働かれる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。本当に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伝道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、宣教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したいのか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050FE171" w14:textId="0EEAF666" w:rsidR="00A034D6" w:rsidRPr="00A034D6" w:rsidRDefault="00A034D6" w:rsidP="007C1449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弟子運動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イエス様が切なく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語られた弟子運動が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理解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できる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だろう。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あらゆる国の人々に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行って弟子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としなさい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。病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人に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手を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置けばいやされる。小羊を飼いなさい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。力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与えるから地の果てまで行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きなさい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6D8528E3" w14:textId="039BD200" w:rsidR="00A034D6" w:rsidRPr="00A034D6" w:rsidRDefault="00A034D6" w:rsidP="007C1449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教会運動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本当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福音運動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しようとす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るなら、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教会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中心に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しなさい。宣教も教会を通じてしなさい。</w:t>
            </w:r>
          </w:p>
          <w:p w14:paraId="179A0875" w14:textId="6FD26F3F" w:rsidR="00A034D6" w:rsidRPr="00A034D6" w:rsidRDefault="00FB3ED9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pacing w:val="-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02B88C" wp14:editId="0053FED2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82233</wp:posOffset>
                      </wp:positionV>
                      <wp:extent cx="280988" cy="233362"/>
                      <wp:effectExtent l="0" t="0" r="24130" b="1460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8" cy="233362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B410F7" id="楕円 3" o:spid="_x0000_s1026" style="position:absolute;left:0;text-align:left;margin-left:88.5pt;margin-top:6.5pt;width:22.15pt;height:18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-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E935C" wp14:editId="68A3C44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39053</wp:posOffset>
                      </wp:positionV>
                      <wp:extent cx="438150" cy="338137"/>
                      <wp:effectExtent l="0" t="0" r="0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3381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17B76" w14:textId="14D10262" w:rsidR="00FB3ED9" w:rsidRDefault="00FB3ED9" w:rsidP="00FB3ED9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pacing w:val="-4"/>
                                      <w:sz w:val="14"/>
                                      <w:szCs w:val="14"/>
                                    </w:rPr>
                                    <w:t>RTS</w:t>
                                  </w:r>
                                </w:p>
                                <w:p w14:paraId="31552E16" w14:textId="1CB3B783" w:rsidR="00FB3ED9" w:rsidRDefault="00FB3ED9" w:rsidP="00FB3ED9">
                                  <w:pPr>
                                    <w:snapToGrid w:val="0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pacing w:val="-4"/>
                                      <w:sz w:val="14"/>
                                      <w:szCs w:val="14"/>
                                    </w:rPr>
                                    <w:t>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E93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65.25pt;margin-top:3.1pt;width:34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" filled="f" stroked="f" strokeweight=".5pt">
                      <v:textbox>
                        <w:txbxContent>
                          <w:p w14:paraId="3DD17B76" w14:textId="14D10262" w:rsidR="00FB3ED9" w:rsidRDefault="00FB3ED9" w:rsidP="00FB3ED9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pacing w:val="-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pacing w:val="-4"/>
                                <w:sz w:val="14"/>
                                <w:szCs w:val="14"/>
                              </w:rPr>
                              <w:t>RTS</w:t>
                            </w:r>
                          </w:p>
                          <w:p w14:paraId="31552E16" w14:textId="1CB3B783" w:rsidR="00FB3ED9" w:rsidRDefault="00FB3ED9" w:rsidP="00FB3ED9">
                            <w:pPr>
                              <w:snapToGrid w:val="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  <w:sz w:val="14"/>
                                <w:szCs w:val="14"/>
                              </w:rPr>
                              <w:t>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pacing w:val="-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165B7" wp14:editId="65985C81">
                      <wp:simplePos x="0" y="0"/>
                      <wp:positionH relativeFrom="column">
                        <wp:posOffset>766763</wp:posOffset>
                      </wp:positionH>
                      <wp:positionV relativeFrom="paragraph">
                        <wp:posOffset>58420</wp:posOffset>
                      </wp:positionV>
                      <wp:extent cx="104775" cy="290513"/>
                      <wp:effectExtent l="0" t="0" r="28575" b="1460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90513"/>
                              </a:xfrm>
                              <a:prstGeom prst="rightBracket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BF7A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60.4pt;margin-top:4.6pt;width:8.2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" adj="649" strokecolor="black [3200]" strokeweight=".25pt">
                      <v:stroke joinstyle="miter"/>
                    </v:shape>
                  </w:pict>
                </mc:Fallback>
              </mc:AlternateConten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全体運動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</w: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EMS</w:t>
            </w:r>
          </w:p>
          <w:p w14:paraId="0B43324B" w14:textId="3F7B976E" w:rsidR="00A034D6" w:rsidRPr="00A034D6" w:rsidRDefault="00FB3ED9" w:rsidP="00FB3ED9">
            <w:pPr>
              <w:snapToGrid w:val="0"/>
              <w:spacing w:line="200" w:lineRule="exact"/>
              <w:ind w:firstLineChars="500" w:firstLine="66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小</w: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-大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　　　　　</w:t>
            </w:r>
            <w:r w:rsidR="00A034D6"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協議体</w:t>
            </w:r>
          </w:p>
          <w:p w14:paraId="2BED2D28" w14:textId="3BA8BD34" w:rsidR="00A034D6" w:rsidRPr="00A034D6" w:rsidRDefault="00A034D6" w:rsidP="00FB3ED9">
            <w:pPr>
              <w:snapToGrid w:val="0"/>
              <w:spacing w:line="200" w:lineRule="exact"/>
              <w:ind w:firstLineChars="500" w:firstLine="660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RGS</w:t>
            </w:r>
            <w:r w:rsidR="00FB3ED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RLS</w:t>
            </w:r>
          </w:p>
          <w:p w14:paraId="44EA1D11" w14:textId="28ACA69E" w:rsidR="00A034D6" w:rsidRPr="00A034D6" w:rsidRDefault="00FB3ED9" w:rsidP="00FB3ED9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 xml:space="preserve">　　　　　　旅程</w:t>
            </w:r>
          </w:p>
          <w:p w14:paraId="7CA2F4A1" w14:textId="77777777" w:rsidR="007C1449" w:rsidRDefault="00E05B2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まことの宣教を</w: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するには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全体が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ともに</w: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行く全体教会運動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をしなさい。</w:t>
            </w:r>
            <w:r w:rsidR="00A034D6"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本部だ。</w:t>
            </w:r>
          </w:p>
          <w:p w14:paraId="3EA7F82E" w14:textId="5DFAE152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EMS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みな崩れた。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外国にある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EMS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管理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できずにい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る。全体運動でしなくて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、個教会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が小学校と大学をしてもかまわないが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、そ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の中に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るレムナントには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相当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損害を与える。それ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ゆえ、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RGS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RLS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を建て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た。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それらを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統合させることができるところは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RTSとRUだ。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国家が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認める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ほどの協議体を作って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、つなげ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なければならない。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レムナント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が育って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旅程を行っているが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レムナント宣教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局で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全体を見て検討、分析して紹介しなければならない。この部分は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本部と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つなげる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だけであって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本部に任せてはいけない。チームになって学校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知っている人がすべきだ。</w:t>
            </w:r>
          </w:p>
          <w:p w14:paraId="7B0A20E2" w14:textId="77777777" w:rsidR="00E05B26" w:rsidRDefault="00E05B2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  <w:p w14:paraId="4CE8CC96" w14:textId="537CEFD8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□本論</w:t>
            </w:r>
          </w:p>
          <w:p w14:paraId="79E8E962" w14:textId="2BA7CDCD" w:rsidR="00A034D6" w:rsidRPr="00A034D6" w:rsidRDefault="00A034D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1.RTS-RU伝道・宣教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の門-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RTS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RUを通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して伝道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、宣教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の門を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開け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122F5F23" w14:textId="541B81B0" w:rsidR="00A034D6" w:rsidRPr="00A034D6" w:rsidRDefault="00A034D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 237-5000種族に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つなげることがで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きる最も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はやい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道だ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3E61774A" w14:textId="77777777" w:rsidR="00A034D6" w:rsidRPr="00A034D6" w:rsidRDefault="00A034D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2)派遣される人を訓練して派遣しなければならない。</w:t>
            </w:r>
          </w:p>
          <w:p w14:paraId="3C2A26DA" w14:textId="3BE11B6E" w:rsidR="00A034D6" w:rsidRPr="00A034D6" w:rsidRDefault="00A034D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3)現地人を招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いて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訓練させる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だ。</w:t>
            </w:r>
          </w:p>
          <w:p w14:paraId="38215249" w14:textId="555DDBD1" w:rsidR="00A034D6" w:rsidRPr="00A034D6" w:rsidRDefault="00A034D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4) TCKをRTS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動</w:t>
            </w:r>
            <w:r w:rsidR="00E05B2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かしなさい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。</w:t>
            </w:r>
          </w:p>
          <w:p w14:paraId="0122C233" w14:textId="2FBF8573" w:rsid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  <w:p w14:paraId="616F6857" w14:textId="0A02AA19" w:rsidR="001016DF" w:rsidRDefault="001016DF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  <w:p w14:paraId="2344486A" w14:textId="0D9AE15A" w:rsidR="001016DF" w:rsidRDefault="001016DF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  <w:p w14:paraId="09C4012E" w14:textId="77777777" w:rsidR="001016DF" w:rsidRPr="00A034D6" w:rsidRDefault="001016DF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</w:pPr>
          </w:p>
          <w:p w14:paraId="601F75D5" w14:textId="67D41906" w:rsidR="00437DCF" w:rsidRDefault="00437DCF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</w:tc>
        <w:tc>
          <w:tcPr>
            <w:tcW w:w="3161" w:type="dxa"/>
            <w:tcBorders>
              <w:left w:val="nil"/>
            </w:tcBorders>
          </w:tcPr>
          <w:p w14:paraId="4B0B6578" w14:textId="77777777" w:rsidR="00E05B26" w:rsidRPr="00A034D6" w:rsidRDefault="00E05B2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内容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 RTS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RUで世界を動かす内容だ。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それ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ゆえ、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学校だ。</w:t>
            </w:r>
          </w:p>
          <w:p w14:paraId="12DDAC9A" w14:textId="34750A4B" w:rsidR="00E05B26" w:rsidRPr="00A034D6" w:rsidRDefault="00E05B2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使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17:1-4(キリスト) -なぜキリスト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必要なのか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キリストはどんな条件で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なければならないのか。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十字架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で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処刑されて復活されなければならない。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それゆえ、イエスがキリストだ。</w:t>
            </w:r>
          </w:p>
          <w:p w14:paraId="13BF6BA0" w14:textId="274EB578" w:rsidR="00E05B26" w:rsidRPr="00A034D6" w:rsidRDefault="00E05B2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使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18:4(礼拝) -礼拝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ひとつ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で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すべてが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終わること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ができる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祈り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を見つけ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出さなければならない。</w:t>
            </w:r>
          </w:p>
          <w:p w14:paraId="31908449" w14:textId="654FB404" w:rsidR="00E05B26" w:rsidRPr="00A034D6" w:rsidRDefault="00E05B2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使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19:8(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神の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国) -神の国</w:t>
            </w:r>
          </w:p>
          <w:p w14:paraId="107EB9ED" w14:textId="57B7B1EE" w:rsidR="00E05B26" w:rsidRPr="00A034D6" w:rsidRDefault="00E05B26" w:rsidP="00E05B2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目標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ローマ</w:t>
            </w:r>
          </w:p>
          <w:p w14:paraId="68AF8419" w14:textId="004398D2" w:rsidR="00E05B26" w:rsidRPr="00A034D6" w:rsidRDefault="00E05B2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1)サタンの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とりで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を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崩しなさい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(使19:21).</w:t>
            </w:r>
          </w:p>
          <w:p w14:paraId="306BAC78" w14:textId="77777777" w:rsidR="00E05B26" w:rsidRPr="00A034D6" w:rsidRDefault="00E05B2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2)ここに属している組織(使23:11)</w:t>
            </w:r>
          </w:p>
          <w:p w14:paraId="2DC434F6" w14:textId="20907EA0" w:rsidR="00E05B26" w:rsidRPr="00A034D6" w:rsidRDefault="00E05B2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3)勢力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を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変えてあげなさい(使27:24).</w:t>
            </w:r>
          </w:p>
          <w:p w14:paraId="7A07B139" w14:textId="77777777" w:rsidR="001016DF" w:rsidRDefault="001016DF" w:rsidP="00E05B2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</w:p>
          <w:p w14:paraId="5B309223" w14:textId="48020DD6" w:rsidR="00E05B26" w:rsidRPr="00A034D6" w:rsidRDefault="00E05B26" w:rsidP="00E05B2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□結論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_散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らされ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た弟子</w:t>
            </w:r>
            <w:r w:rsidR="001016DF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たち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- RTS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RUの目標</w:t>
            </w:r>
          </w:p>
          <w:p w14:paraId="07D77DB8" w14:textId="4EA9D651" w:rsidR="00E05B26" w:rsidRPr="00A034D6" w:rsidRDefault="00E05B26" w:rsidP="00E05B2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福音のために死なないで残りの者、レムナント、旅人、散ら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された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者</w:t>
            </w:r>
          </w:p>
          <w:p w14:paraId="788F8C51" w14:textId="059ABB80" w:rsidR="00E05B26" w:rsidRPr="00A034D6" w:rsidRDefault="00E05B2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1.RTS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-この人々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をRTS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RUで徹底的に管理し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="001016DF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3606F18B" w14:textId="3440A4CF" w:rsidR="00E05B26" w:rsidRPr="00A034D6" w:rsidRDefault="00E05B26" w:rsidP="00E05B26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1)派遣された弟子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2)来ている弟子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 xml:space="preserve">　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 TCK</w:t>
            </w:r>
          </w:p>
          <w:p w14:paraId="4E793BB6" w14:textId="4CD3EC63" w:rsidR="00E05B26" w:rsidRPr="00A034D6" w:rsidRDefault="00E05B2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2.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非対面-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とても大きい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ので、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初めには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非対面で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し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。</w:t>
            </w:r>
          </w:p>
          <w:p w14:paraId="1BF48585" w14:textId="47788223" w:rsidR="00E05B26" w:rsidRPr="00A034D6" w:rsidRDefault="00E05B26" w:rsidP="001016DF">
            <w:pPr>
              <w:snapToGrid w:val="0"/>
              <w:spacing w:line="200" w:lineRule="exact"/>
              <w:ind w:firstLineChars="100" w:firstLine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1)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書簡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14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巻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をパウロが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書いた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理由</w:t>
            </w:r>
          </w:p>
          <w:p w14:paraId="2202F4D7" w14:textId="4C4F1B71" w:rsidR="00E05B26" w:rsidRPr="00A034D6" w:rsidRDefault="00E05B2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2)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タラッパン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の伝道資料を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非対面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で活用し</w:t>
            </w:r>
            <w:r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="001016DF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大学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に仮想教会から開けてみ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09A7B6D3" w14:textId="75D83BB6" w:rsidR="00E05B26" w:rsidRPr="00A034D6" w:rsidRDefault="00E05B26" w:rsidP="001016DF">
            <w:pPr>
              <w:snapToGrid w:val="0"/>
              <w:spacing w:line="200" w:lineRule="exact"/>
              <w:ind w:leftChars="100" w:left="34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3)対面化(弟子) -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非対面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で占領して対面化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にするの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だ。これが弟子だ。</w:t>
            </w:r>
          </w:p>
          <w:p w14:paraId="16D77703" w14:textId="3E3493C0" w:rsidR="00E05B26" w:rsidRPr="00A034D6" w:rsidRDefault="00E05B2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3.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背景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-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隠れた答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え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(ロマ16:25-27) -神様が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世々にわたって長い間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隠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されていて、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現わされ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たと言われているが、誰が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防げ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ることができる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だろうか</w:t>
            </w:r>
            <w:r w:rsidR="001016DF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</w:p>
          <w:p w14:paraId="0863D71F" w14:textId="54A3E73F" w:rsidR="00437DCF" w:rsidRPr="00C33C2F" w:rsidRDefault="00E05B26" w:rsidP="001016DF">
            <w:pPr>
              <w:snapToGrid w:val="0"/>
              <w:spacing w:line="200" w:lineRule="exact"/>
              <w:ind w:left="132" w:hangingChars="100" w:hanging="132"/>
              <w:jc w:val="left"/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</w:pP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△本当に神様が願われるのは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RTS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/>
                <w:spacing w:val="-4"/>
                <w:sz w:val="14"/>
                <w:szCs w:val="14"/>
              </w:rPr>
              <w:t>RU中心に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弟子を育て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なさい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。経済問題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に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気を遣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わないようい。一人ひとりを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のがさずに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最善の正しい道を行くように助けて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あげ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なければならない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傷ついた子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ども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たちは</w:t>
            </w:r>
            <w:r w:rsidR="007C1449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いや</w:t>
            </w:r>
            <w:r w:rsidR="001016DF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してあげ</w:t>
            </w:r>
            <w:r w:rsidRPr="00A034D6">
              <w:rPr>
                <w:rFonts w:ascii="ＭＳ ゴシック" w:eastAsia="ＭＳ ゴシック" w:hAnsi="ＭＳ ゴシック" w:hint="eastAsia"/>
                <w:spacing w:val="-4"/>
                <w:sz w:val="14"/>
                <w:szCs w:val="14"/>
              </w:rPr>
              <w:t>なければならない。</w:t>
            </w:r>
          </w:p>
        </w:tc>
      </w:tr>
      <w:tr w:rsidR="00F6623D" w:rsidRPr="001A01E3" w14:paraId="1DA1188F" w14:textId="79407E39" w:rsidTr="00BB1716">
        <w:tc>
          <w:tcPr>
            <w:tcW w:w="15388" w:type="dxa"/>
            <w:gridSpan w:val="6"/>
          </w:tcPr>
          <w:p w14:paraId="3A37593A" w14:textId="3E32B084" w:rsidR="00F6623D" w:rsidRPr="001A01E3" w:rsidRDefault="00F6623D" w:rsidP="00D92BA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>202</w:t>
            </w:r>
            <w:r w:rsidR="00FA094E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第1,2,3 RUTC答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え24(</w:t>
            </w:r>
            <w:r w:rsidR="00BC6D34">
              <w:rPr>
                <w:rFonts w:ascii="ＭＳ ゴシック" w:eastAsia="ＭＳ ゴシック" w:hAnsi="ＭＳ ゴシック" w:hint="eastAsia"/>
                <w:sz w:val="16"/>
                <w:szCs w:val="18"/>
              </w:rPr>
              <w:t>3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  <w:r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1A01E3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6E7974" w:rsidRPr="006E7974">
              <w:rPr>
                <w:rFonts w:ascii="ＭＳ ゴシック" w:eastAsia="ＭＳ ゴシック" w:hAnsi="ＭＳ ゴシック"/>
                <w:sz w:val="16"/>
                <w:szCs w:val="18"/>
              </w:rPr>
              <w:t>www.wedarak.net</w:t>
            </w:r>
          </w:p>
        </w:tc>
      </w:tr>
      <w:tr w:rsidR="00F6623D" w:rsidRPr="001A01E3" w14:paraId="3D1E232B" w14:textId="7866DE1C" w:rsidTr="00BB1716">
        <w:tc>
          <w:tcPr>
            <w:tcW w:w="15388" w:type="dxa"/>
            <w:gridSpan w:val="6"/>
          </w:tcPr>
          <w:p w14:paraId="1D63C26C" w14:textId="4F947625" w:rsidR="00F6623D" w:rsidRPr="00F6623D" w:rsidRDefault="00E36D74" w:rsidP="0031197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2022年9月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17</w:t>
            </w: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日～ 9月</w:t>
            </w:r>
            <w:r w:rsidR="009F4A9D">
              <w:rPr>
                <w:rFonts w:ascii="ＭＳ ゴシック" w:eastAsia="ＭＳ ゴシック" w:hAnsi="ＭＳ ゴシック" w:hint="eastAsia"/>
                <w:sz w:val="16"/>
                <w:szCs w:val="18"/>
              </w:rPr>
              <w:t>18</w:t>
            </w:r>
            <w:r w:rsidRPr="00E36D74">
              <w:rPr>
                <w:rFonts w:ascii="ＭＳ ゴシック" w:eastAsia="ＭＳ ゴシック" w:hAnsi="ＭＳ ゴシック"/>
                <w:sz w:val="16"/>
                <w:szCs w:val="18"/>
              </w:rPr>
              <w:t>日</w:t>
            </w:r>
            <w:r w:rsidR="00F6623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週間</w:t>
            </w:r>
            <w:r w:rsidR="00F6623D" w:rsidRPr="002B5E11">
              <w:rPr>
                <w:rFonts w:ascii="ＭＳ ゴシック" w:eastAsia="ＭＳ ゴシック" w:hAnsi="ＭＳ ゴシック"/>
                <w:sz w:val="16"/>
                <w:szCs w:val="18"/>
              </w:rPr>
              <w:t>祈りカード</w:t>
            </w:r>
          </w:p>
        </w:tc>
      </w:tr>
      <w:tr w:rsidR="00F6623D" w:rsidRPr="001A01E3" w14:paraId="549A768F" w14:textId="17267298" w:rsidTr="001F22AC">
        <w:tc>
          <w:tcPr>
            <w:tcW w:w="5129" w:type="dxa"/>
            <w:gridSpan w:val="2"/>
          </w:tcPr>
          <w:p w14:paraId="584E67C5" w14:textId="4FC70A12" w:rsidR="00F6623D" w:rsidRPr="00C65E9D" w:rsidRDefault="00F6623D" w:rsidP="00EE3C57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区域メッセージ</w:t>
            </w:r>
          </w:p>
          <w:p w14:paraId="057230ED" w14:textId="15AE279B" w:rsidR="00F6623D" w:rsidRPr="00AD1D44" w:rsidRDefault="009F4A9D" w:rsidP="009104C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F4A9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レムナント運動と私の</w:t>
            </w:r>
            <w:r w:rsidRPr="009F4A9D">
              <w:rPr>
                <w:rFonts w:ascii="ＭＳ ゴシック" w:eastAsia="ＭＳ ゴシック" w:hAnsi="ＭＳ ゴシック"/>
                <w:sz w:val="18"/>
                <w:szCs w:val="20"/>
              </w:rPr>
              <w:t>24(Ⅱテモ2:1-7)</w:t>
            </w:r>
          </w:p>
        </w:tc>
        <w:tc>
          <w:tcPr>
            <w:tcW w:w="5129" w:type="dxa"/>
            <w:gridSpan w:val="2"/>
          </w:tcPr>
          <w:p w14:paraId="339D2690" w14:textId="3EAF4E06" w:rsidR="00437DCF" w:rsidRPr="001A01E3" w:rsidRDefault="00F6623D" w:rsidP="00437DC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55404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554049">
              <w:rPr>
                <w:rFonts w:ascii="ＭＳ ゴシック" w:eastAsia="ＭＳ ゴシック" w:hAnsi="ＭＳ ゴシック"/>
                <w:sz w:val="16"/>
                <w:szCs w:val="18"/>
              </w:rPr>
              <w:t>1部礼拝</w:t>
            </w:r>
            <w:r w:rsidR="00437DCF">
              <w:rPr>
                <w:rFonts w:ascii="ＭＳ ゴシック" w:eastAsia="ＭＳ ゴシック" w:hAnsi="ＭＳ ゴシック" w:hint="eastAsia"/>
                <w:sz w:val="16"/>
                <w:szCs w:val="18"/>
              </w:rPr>
              <w:t>/</w:t>
            </w:r>
            <w:r w:rsidR="00437DCF">
              <w:t xml:space="preserve"> </w:t>
            </w:r>
            <w:r w:rsidR="00437DCF" w:rsidRPr="00437DCF">
              <w:rPr>
                <w:rFonts w:ascii="ＭＳ ゴシック" w:eastAsia="ＭＳ ゴシック" w:hAnsi="ＭＳ ゴシック"/>
                <w:sz w:val="16"/>
                <w:szCs w:val="18"/>
              </w:rPr>
              <w:t>RTS 主日</w:t>
            </w:r>
          </w:p>
          <w:p w14:paraId="08CBAE3F" w14:textId="2EF79492" w:rsidR="00F6623D" w:rsidRPr="00D92BA6" w:rsidRDefault="00437DCF" w:rsidP="00583A9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37D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最後の宣教地</w:t>
            </w:r>
            <w:r w:rsidRPr="00437DCF">
              <w:rPr>
                <w:rFonts w:ascii="ＭＳ ゴシック" w:eastAsia="ＭＳ ゴシック" w:hAnsi="ＭＳ ゴシック"/>
                <w:sz w:val="18"/>
                <w:szCs w:val="20"/>
              </w:rPr>
              <w:t>(ヨハ3:1-16)</w:t>
            </w:r>
          </w:p>
        </w:tc>
        <w:tc>
          <w:tcPr>
            <w:tcW w:w="5130" w:type="dxa"/>
            <w:gridSpan w:val="2"/>
          </w:tcPr>
          <w:p w14:paraId="0146C269" w14:textId="3DA3484F" w:rsidR="00F6623D" w:rsidRDefault="00F6623D" w:rsidP="00353C9D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△</w:t>
            </w:r>
            <w:r w:rsidRPr="00750FC9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聖日</w:t>
            </w:r>
            <w:r w:rsidRPr="00750FC9">
              <w:rPr>
                <w:rFonts w:ascii="ＭＳ ゴシック" w:eastAsia="ＭＳ ゴシック" w:hAnsi="ＭＳ ゴシック"/>
                <w:sz w:val="16"/>
                <w:szCs w:val="18"/>
              </w:rPr>
              <w:t>2部礼拝</w:t>
            </w:r>
            <w:r w:rsidR="00437DCF">
              <w:rPr>
                <w:rFonts w:ascii="ＭＳ ゴシック" w:eastAsia="ＭＳ ゴシック" w:hAnsi="ＭＳ ゴシック" w:hint="eastAsia"/>
                <w:sz w:val="16"/>
                <w:szCs w:val="18"/>
              </w:rPr>
              <w:t>/</w:t>
            </w:r>
            <w:r w:rsidR="00437DCF" w:rsidRPr="00437DCF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一般信徒宣教献身礼拝</w:t>
            </w:r>
          </w:p>
          <w:p w14:paraId="3906DE07" w14:textId="5989A05D" w:rsidR="00F6623D" w:rsidRPr="007931D2" w:rsidRDefault="00437DCF" w:rsidP="003D5552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37DC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サマリヤ伝道</w:t>
            </w:r>
            <w:r w:rsidRPr="00437DCF">
              <w:rPr>
                <w:rFonts w:ascii="ＭＳ ゴシック" w:eastAsia="ＭＳ ゴシック" w:hAnsi="ＭＳ ゴシック"/>
                <w:sz w:val="18"/>
                <w:szCs w:val="20"/>
              </w:rPr>
              <w:t>(ヨハ4:13-26)</w:t>
            </w:r>
          </w:p>
        </w:tc>
      </w:tr>
      <w:tr w:rsidR="00F6623D" w:rsidRPr="00392507" w14:paraId="2945F70D" w14:textId="57807DD8" w:rsidTr="001F22AC">
        <w:trPr>
          <w:trHeight w:val="8552"/>
        </w:trPr>
        <w:tc>
          <w:tcPr>
            <w:tcW w:w="5129" w:type="dxa"/>
            <w:gridSpan w:val="2"/>
          </w:tcPr>
          <w:p w14:paraId="001896F6" w14:textId="59F14632" w:rsidR="00FF088E" w:rsidRDefault="001016DF" w:rsidP="001016DF">
            <w:pPr>
              <w:widowControl/>
              <w:spacing w:line="20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56668C" wp14:editId="2A3F501E">
                      <wp:simplePos x="0" y="0"/>
                      <wp:positionH relativeFrom="column">
                        <wp:posOffset>1373823</wp:posOffset>
                      </wp:positionH>
                      <wp:positionV relativeFrom="paragraph">
                        <wp:posOffset>-915034</wp:posOffset>
                      </wp:positionV>
                      <wp:extent cx="45719" cy="2122329"/>
                      <wp:effectExtent l="9208" t="0" r="21272" b="21273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45719" cy="2122329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1C2EC" id="右大かっこ 5" o:spid="_x0000_s1026" type="#_x0000_t86" style="position:absolute;left:0;text-align:left;margin-left:108.2pt;margin-top:-72.05pt;width:3.6pt;height:167.1pt;rotation:-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" adj="39" strokecolor="black [3213]" strokeweight=".5pt">
                      <v:stroke joinstyle="miter"/>
                    </v:shape>
                  </w:pict>
                </mc:Fallback>
              </mc:AlternateContent>
            </w:r>
            <w:r w:rsidR="00FF088E"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奴隷、捕虜、属国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="00FF088E"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民、流浪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="00FF088E"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民、散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らされた</w:t>
            </w:r>
            <w:r w:rsidR="00FF088E"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者、旅人</w:t>
            </w:r>
          </w:p>
          <w:p w14:paraId="181EC7F4" w14:textId="77777777" w:rsidR="001F22AC" w:rsidRDefault="001F22AC" w:rsidP="001F22AC">
            <w:pPr>
              <w:widowControl/>
              <w:spacing w:line="100" w:lineRule="exact"/>
              <w:ind w:left="150" w:hangingChars="100" w:hanging="150"/>
              <w:jc w:val="center"/>
              <w:rPr>
                <w:rFonts w:ascii="ＭＳ ゴシック" w:eastAsia="ＭＳ ゴシック" w:hAnsi="ＭＳ ゴシック" w:hint="eastAsia"/>
                <w:sz w:val="15"/>
                <w:szCs w:val="15"/>
              </w:rPr>
            </w:pPr>
          </w:p>
          <w:p w14:paraId="4A64052D" w14:textId="28240F4F" w:rsidR="00FF088E" w:rsidRPr="00FF088E" w:rsidRDefault="00FF088E" w:rsidP="001016DF">
            <w:pPr>
              <w:widowControl/>
              <w:spacing w:line="20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しておいた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者</w:t>
            </w:r>
          </w:p>
          <w:p w14:paraId="7A2776D2" w14:textId="77777777" w:rsidR="00FF088E" w:rsidRPr="00FF088E" w:rsidRDefault="00FF088E" w:rsidP="001016DF">
            <w:pPr>
              <w:widowControl/>
              <w:spacing w:line="20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↓</w:t>
            </w:r>
          </w:p>
          <w:p w14:paraId="57065E35" w14:textId="77777777" w:rsidR="00FF088E" w:rsidRPr="00FF088E" w:rsidRDefault="00FF088E" w:rsidP="001016DF">
            <w:pPr>
              <w:widowControl/>
              <w:spacing w:line="20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残った者</w:t>
            </w:r>
          </w:p>
          <w:p w14:paraId="2A590447" w14:textId="65F4D175" w:rsidR="00FF088E" w:rsidRPr="001016DF" w:rsidRDefault="00F42980" w:rsidP="00F42980">
            <w:pPr>
              <w:widowControl/>
              <w:spacing w:line="200" w:lineRule="exact"/>
              <w:ind w:leftChars="100" w:left="210" w:firstLineChars="700" w:firstLine="1050"/>
              <w:rPr>
                <w:rFonts w:ascii="ＭＳ ゴシック" w:eastAsia="ＭＳ ゴシック" w:hAnsi="ＭＳ ゴシック"/>
                <w:sz w:val="15"/>
                <w:szCs w:val="15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  <w:bdr w:val="single" w:sz="4" w:space="0" w:color="auto"/>
              </w:rPr>
              <w:t xml:space="preserve">　　　　　R</w:t>
            </w:r>
            <w:r w:rsidR="00FF088E" w:rsidRPr="001016DF">
              <w:rPr>
                <w:rFonts w:ascii="ＭＳ ゴシック" w:eastAsia="ＭＳ ゴシック" w:hAnsi="ＭＳ ゴシック"/>
                <w:sz w:val="15"/>
                <w:szCs w:val="15"/>
                <w:bdr w:val="single" w:sz="4" w:space="0" w:color="auto"/>
              </w:rPr>
              <w:t>emnan</w:t>
            </w:r>
            <w:r>
              <w:rPr>
                <w:rFonts w:ascii="ＭＳ ゴシック" w:eastAsia="ＭＳ ゴシック" w:hAnsi="ＭＳ ゴシック" w:hint="eastAsia"/>
                <w:sz w:val="15"/>
                <w:szCs w:val="15"/>
                <w:bdr w:val="single" w:sz="4" w:space="0" w:color="auto"/>
              </w:rPr>
              <w:t xml:space="preserve">t　　　　　</w:t>
            </w:r>
          </w:p>
          <w:p w14:paraId="3405D649" w14:textId="7ECB8B32" w:rsidR="00FF088E" w:rsidRPr="00FF088E" w:rsidRDefault="00FF088E" w:rsidP="001F22AC">
            <w:pPr>
              <w:widowControl/>
              <w:spacing w:line="180" w:lineRule="exact"/>
              <w:ind w:left="150" w:hangingChars="100" w:hanging="15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りの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次世代、捨てられた者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(ゴミ)</w:t>
            </w:r>
          </w:p>
          <w:p w14:paraId="78AEB224" w14:textId="32FACE54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△レムナント運動と私の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24は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私たちが一番味わわなければならない祝福だ。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神学をする理由は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、神様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のみことばを正しく見ようとすることなのに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神学の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ゆえに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神様のみことばを正しく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見ない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ようにすれば大変だ。福音が必ず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宣べ伝えられ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なければならないので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奴隷、捕虜、属国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民、流浪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の民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、散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らされ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た者、旅人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」として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き、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この人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たちの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中に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福音を伝えるために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残して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おいた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者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い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だ。その中で育った次世代が変えたのだ。これを人の言葉で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残りの者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、英語で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Remnant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と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言う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ことばは、「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りの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次世代、捨てられた者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とも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言い、おかしなことに「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ゴミ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」を言う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も使った。私たちが見る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ゴミのように見え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る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ご覧になるときは、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残りの者だ。この単語は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聖書でキリストの次に重要な単語だ。</w:t>
            </w:r>
          </w:p>
          <w:p w14:paraId="60F4F9ED" w14:textId="77777777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_回復</w:t>
            </w:r>
          </w:p>
          <w:p w14:paraId="57D65200" w14:textId="442EFFA4" w:rsidR="00FF088E" w:rsidRPr="00FF088E" w:rsidRDefault="00FF088E" w:rsidP="001F22AC">
            <w:pPr>
              <w:widowControl/>
              <w:spacing w:line="19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聖書には時代ごとに残りの者をエジプトに、荒野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、ペリシテに、多くの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「難しい」ことの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中に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送られた。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実際には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世界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の中に送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られ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たのだ。</w:t>
            </w:r>
          </w:p>
          <w:p w14:paraId="54149CCB" w14:textId="77777777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</w:p>
          <w:p w14:paraId="098D09F7" w14:textId="5A122073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レムナント</w:t>
            </w:r>
          </w:p>
          <w:p w14:paraId="02C3F3BE" w14:textId="53DD33BF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1)残りの者-神様の契約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回復する者</w:t>
            </w:r>
          </w:p>
          <w:p w14:paraId="326A7D8A" w14:textId="7ADD3941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2)残る者-神様の力を回復して人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生かす者</w:t>
            </w:r>
          </w:p>
          <w:p w14:paraId="3A5EF5D8" w14:textId="5DA15D2A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3)残れる者-暗やみ文化を福音文化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にする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残れる者</w:t>
            </w:r>
          </w:p>
          <w:p w14:paraId="680A40B9" w14:textId="77777777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4)残す者-次世代を生かさなければならない残す者</w:t>
            </w:r>
          </w:p>
          <w:p w14:paraId="0456D215" w14:textId="34DD132D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答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-レムナントに神様は準備された答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を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与えられる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</w:p>
          <w:p w14:paraId="11C61638" w14:textId="1B7753CF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1)霊的サミットになら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せ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られる。</w:t>
            </w:r>
          </w:p>
          <w:p w14:paraId="774F2AB9" w14:textId="08D352FC" w:rsidR="00FF088E" w:rsidRPr="00FF088E" w:rsidRDefault="00FF088E" w:rsidP="001F22AC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技能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サミット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霊的サミットから出る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技能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でサミットにならなければならない。</w:t>
            </w:r>
          </w:p>
          <w:p w14:paraId="3326E6E1" w14:textId="4FA45132" w:rsidR="00FF088E" w:rsidRPr="00FF088E" w:rsidRDefault="00FF088E" w:rsidP="001F22AC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3)文化サミット-霊的な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技能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の中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から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出てくる答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え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が文化サミット</w:t>
            </w:r>
          </w:p>
          <w:p w14:paraId="60090124" w14:textId="159A6C4A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あらかじめ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-レムナントはすでに準備したので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あらかじめ備えさえすればよい。</w:t>
            </w:r>
          </w:p>
          <w:p w14:paraId="547DBEFC" w14:textId="60391E09" w:rsidR="00FF088E" w:rsidRPr="00FF088E" w:rsidRDefault="00FF088E" w:rsidP="001F22AC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1)サミットタイム-レムナントはこの時間を持てばサミットになる。</w:t>
            </w:r>
          </w:p>
          <w:p w14:paraId="77149B84" w14:textId="4180AA11" w:rsidR="00FF088E" w:rsidRPr="00FF088E" w:rsidRDefault="00FF088E" w:rsidP="001F22AC">
            <w:pPr>
              <w:widowControl/>
              <w:spacing w:line="19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2)サミット姿勢-サミットなる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で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サミット姿勢を持たなければならない。</w:t>
            </w:r>
          </w:p>
          <w:p w14:paraId="6C9F0C37" w14:textId="77777777" w:rsidR="00FF088E" w:rsidRPr="00FF088E" w:rsidRDefault="00FF088E" w:rsidP="001F22AC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3)サミット器-サミット器を準備しなければならない。</w:t>
            </w:r>
          </w:p>
          <w:p w14:paraId="2CA47E29" w14:textId="77777777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</w:p>
          <w:p w14:paraId="421B7B8A" w14:textId="47290AAC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ヨセフ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(創37:11) -ヨセフがどんな人物なのか、ヤコブが</w:t>
            </w:r>
            <w:r w:rsidR="00F429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心に留めた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が成就</w:t>
            </w:r>
          </w:p>
          <w:p w14:paraId="6670C444" w14:textId="78D9172A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ダビデ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(詩78:70-72) -最も大切な牧場をダビデに任せた。</w:t>
            </w:r>
          </w:p>
          <w:p w14:paraId="4BACCFF9" w14:textId="1996FA8D" w:rsidR="00FF088E" w:rsidRPr="00FF088E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エリシャ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(I列19:19-21) -最も難しい時期にエリヤ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/>
                <w:sz w:val="15"/>
                <w:szCs w:val="15"/>
              </w:rPr>
              <w:t>ついて行った。</w:t>
            </w:r>
          </w:p>
          <w:p w14:paraId="2E4E95CD" w14:textId="2F93C32F" w:rsidR="00F6623D" w:rsidRPr="005C655C" w:rsidRDefault="00FF088E" w:rsidP="001F22AC">
            <w:pPr>
              <w:widowControl/>
              <w:spacing w:line="19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祝福を礼拝時間に、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賛美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する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とき、長老が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祈る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神様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みことば聞いて確認する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、祈りで味わわなければならない。それだけ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で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も世の中を変える。</w:t>
            </w:r>
          </w:p>
        </w:tc>
        <w:tc>
          <w:tcPr>
            <w:tcW w:w="5129" w:type="dxa"/>
            <w:gridSpan w:val="2"/>
          </w:tcPr>
          <w:p w14:paraId="2F0A5FB3" w14:textId="5F8849B3" w:rsidR="00F6623D" w:rsidRDefault="00FF088E" w:rsidP="001F22AC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△大邱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カエル少年事件とアメリカ銃器事故は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、憤りに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ぎっしり埋まった人々のことだ。誰も解決できないことが全世界に起</w:t>
            </w:r>
            <w:r w:rsidR="001F22AC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こって</w:t>
            </w:r>
            <w:r w:rsidRPr="00FF088E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いる。</w:t>
            </w:r>
          </w:p>
          <w:p w14:paraId="066B6A95" w14:textId="5D72BAFE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聖書に答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6A1C0B33" w14:textId="34AE5A3A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やみの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中で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私の霊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閉じ込められているため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3:19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20)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イスラエルと次世代が滅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ぼされる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理由</w:t>
            </w:r>
          </w:p>
          <w:p w14:paraId="397D819E" w14:textId="1FC840BC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イエス様を訪ねてきたニコデモ</w:t>
            </w:r>
          </w:p>
          <w:p w14:paraId="1EE25BC6" w14:textId="7753A5E7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1)金持ち(</w:t>
            </w:r>
            <w:r w:rsidR="001F22AC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19:39) -</w:t>
            </w:r>
            <w:r w:rsidR="005A7F0F" w:rsidRP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没薬とアロエ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30キログラム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(イエス処刑当時)</w:t>
            </w:r>
          </w:p>
          <w:p w14:paraId="171F2384" w14:textId="77777777" w:rsidR="005A7F0F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2)パリサイ人(全国6千人)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6CE77872" w14:textId="4ECFDA7F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3)ユダヤ人の指導者(司法権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持っている公会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員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</w:p>
          <w:p w14:paraId="07048C21" w14:textId="61353F44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4)福音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味わえない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クリスチャンが見るなら、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ロールモデル</w:t>
            </w:r>
          </w:p>
          <w:p w14:paraId="5E9D9ECD" w14:textId="134A4EF6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ニコデモが訪ねてきた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本当の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目的とイエス様の的外れな答え</w:t>
            </w:r>
          </w:p>
          <w:p w14:paraId="7CE890BF" w14:textId="166FDD0C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△すごいイエス様の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しるしを言う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ニコデモにイエス様は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人が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新しく生まれなければ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神の国を見ることはできない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と的外れな答え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A32D7B5" w14:textId="503BAC52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1)ニコデモが本当に質問したかったことは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どのようにすれば力を持って限界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抜け出すことができる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のか」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C787A85" w14:textId="219DA64D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2)人々の関心が他の所に!-中世の戦争と滅亡、教会問題、精神病が急増する理由</w:t>
            </w:r>
          </w:p>
          <w:p w14:paraId="2500FEE2" w14:textId="1F565FB1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3)主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のしもべ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が違う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ことに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関心があれば死ぬ。</w:t>
            </w:r>
          </w:p>
          <w:p w14:paraId="323EF147" w14:textId="7ACA6754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やみ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止めることができる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道</w:t>
            </w:r>
          </w:p>
          <w:p w14:paraId="2A17F493" w14:textId="3FF9CDEB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新しく生まれて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こそ神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国を見ることができ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3:3) -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祝福回復</w:t>
            </w:r>
          </w:p>
          <w:p w14:paraId="6C5F6A17" w14:textId="1A2CE86A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Iペテ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23(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種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で新しく生まれる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、ガラ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2:20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、Ⅱコリ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5:17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、ガラ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6:15(新しく創造) -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この祝福から受けなさい</w:t>
            </w:r>
          </w:p>
          <w:p w14:paraId="4A2EECD3" w14:textId="485F26AA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2)上から生まれるその力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で新しく生まれ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なければならない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-天の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御座と三位一体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の神様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そのものすごい力が私に来ている。ユダヤ人が関心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なかったこの力を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握りなさい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93C2DB1" w14:textId="0B5E74CA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3)朝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三位一体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神様と御座の力、時代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変えるミッションが臨む祈りを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ゆっくりと呼吸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始めれば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暗やみ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から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完全に抜け出す</w:t>
            </w:r>
          </w:p>
          <w:p w14:paraId="0E04CF30" w14:textId="6A163FE3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聖霊で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ともにおられ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働き-まことの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力を回復</w:t>
            </w:r>
          </w:p>
          <w:p w14:paraId="698D2818" w14:textId="475096A1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1)聖霊の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を価値なく見て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霊的問題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が来る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</w:t>
            </w:r>
          </w:p>
          <w:p w14:paraId="674821BE" w14:textId="30971233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2)創41:38(この力を次世代に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伝達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、ゼカ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4:6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使1:8これを信じる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世界福音化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起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こる</w:t>
            </w:r>
          </w:p>
          <w:p w14:paraId="55436DFC" w14:textId="1D2A525C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3)難しい世の中と職場生活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あらゆる事を祈りに変えなさい。</w:t>
            </w:r>
          </w:p>
          <w:p w14:paraId="0B19B272" w14:textId="0806D8CA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やみの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中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光が必要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-まことの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光を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伝達</w:t>
            </w:r>
          </w:p>
          <w:p w14:paraId="14736603" w14:textId="77777777" w:rsidR="00FA7964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3:20暗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やみの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る人々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73DF646D" w14:textId="2EA1E8F9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2)私たちに創造の光が必要</w:t>
            </w:r>
          </w:p>
          <w:p w14:paraId="10B302CB" w14:textId="1B4EEC18" w:rsidR="00FF088E" w:rsidRPr="00FF088E" w:rsidRDefault="00FF088E" w:rsidP="00FA7964">
            <w:pPr>
              <w:widowControl/>
              <w:snapToGrid w:val="0"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光を祈りで受けて伝達すること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イエス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キリストの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御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名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で私と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病気</w:t>
            </w:r>
            <w:r w:rsidR="005A7F0F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の人をいやして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みなさい。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聖霊と創造の光で私をいやしてください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</w:p>
          <w:p w14:paraId="3E7EE283" w14:textId="50E212CD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_最後の宣教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地は</w:t>
            </w:r>
          </w:p>
          <w:p w14:paraId="266E7A12" w14:textId="69EF385E" w:rsidR="00FF088E" w:rsidRPr="00FF088E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イスラエル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3団体の主役、世界3次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大戦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の原因</w:t>
            </w:r>
          </w:p>
          <w:p w14:paraId="113F7C69" w14:textId="77777777" w:rsidR="00FA7964" w:rsidRDefault="00FF088E" w:rsidP="00FF088E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クリスチャン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-福音な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他のところに関心</w:t>
            </w:r>
          </w:p>
          <w:p w14:paraId="17D59D23" w14:textId="4607503A" w:rsidR="00FF088E" w:rsidRPr="002801CE" w:rsidRDefault="00FF088E" w:rsidP="00FA7964">
            <w:pPr>
              <w:widowControl/>
              <w:snapToGrid w:val="0"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FF088E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牧会者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世の中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ことでない福音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FF088E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</w:t>
            </w:r>
            <w:r w:rsidR="00FA7964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いなさい</w:t>
            </w:r>
          </w:p>
        </w:tc>
        <w:tc>
          <w:tcPr>
            <w:tcW w:w="5130" w:type="dxa"/>
            <w:gridSpan w:val="2"/>
          </w:tcPr>
          <w:p w14:paraId="4026E42E" w14:textId="42088099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伝道は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真実に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、心でするならば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、続けて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開かれる。伝道、宣教する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何から知らなければならない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のか。</w:t>
            </w:r>
          </w:p>
          <w:p w14:paraId="2F0C8C7B" w14:textId="77777777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□序論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_傷</w:t>
            </w:r>
          </w:p>
          <w:p w14:paraId="6EFBDFED" w14:textId="541E63BF" w:rsidR="00A034D6" w:rsidRPr="00A034D6" w:rsidRDefault="00A034D6" w:rsidP="003062C1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△傷は霊的な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がんであり、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かかればずっと根をおろして霊的成長が止まる。会う人に一番最初に福音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中でこれをなくさなければならない。</w:t>
            </w:r>
          </w:p>
          <w:p w14:paraId="0F48D2FC" w14:textId="3F5504FC" w:rsidR="00A034D6" w:rsidRPr="00A034D6" w:rsidRDefault="00A034D6" w:rsidP="003062C1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1.RT 7(TCK) -行き来するところがなくて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誰も助ける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者が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なかった。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傷が土台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となった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ものすごい伝道者に変わった。</w:t>
            </w:r>
          </w:p>
          <w:p w14:paraId="6DCA97C0" w14:textId="5AF814E1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ヘブ1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章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(死) -特徴が死だった。</w:t>
            </w:r>
          </w:p>
          <w:p w14:paraId="3473E262" w14:textId="19A4EB1C" w:rsidR="00A034D6" w:rsidRPr="00A034D6" w:rsidRDefault="00A034D6" w:rsidP="003062C1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初代教会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(断絶) -イエス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信じるという理由で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すべての社会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から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断絶させてしまった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が、ローマ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まで征服した。</w:t>
            </w:r>
          </w:p>
          <w:p w14:paraId="5CC0979A" w14:textId="77777777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□本論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_サマリヤ伝道</w:t>
            </w:r>
          </w:p>
          <w:p w14:paraId="7898F2DE" w14:textId="52AF4AD4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時代の障壁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(サマリヤ)を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崩す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こと(4-15節)</w:t>
            </w:r>
          </w:p>
          <w:p w14:paraId="4C70B524" w14:textId="50F49831" w:rsidR="00A034D6" w:rsidRPr="00A034D6" w:rsidRDefault="00A034D6" w:rsidP="00F551AD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1)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BC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722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-アッシリヤの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侵略、サマリヤ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男たちを奴隷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として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売って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外国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男たちを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サマリヤに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連れてきて国際結婚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。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ユダの人々は雑種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として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見た</w:t>
            </w:r>
          </w:p>
          <w:p w14:paraId="55C03978" w14:textId="0F4FD4B5" w:rsidR="00A034D6" w:rsidRPr="00F551AD" w:rsidRDefault="00A034D6" w:rsidP="00F551AD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pacing w:val="-8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△伝道、宣教分からなければ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暗やみのためにみじめになる。みなさん自体が暗やみを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崩す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光、サタンに勝つ光だ</w:t>
            </w:r>
            <w:r w:rsidRPr="00F551AD">
              <w:rPr>
                <w:rFonts w:ascii="ＭＳ ゴシック" w:eastAsia="ＭＳ ゴシック" w:hAnsi="ＭＳ ゴシック"/>
                <w:spacing w:val="-8"/>
                <w:sz w:val="15"/>
                <w:szCs w:val="15"/>
              </w:rPr>
              <w:t>(マタ5:14</w:t>
            </w:r>
            <w:r w:rsidR="00FA7964" w:rsidRPr="00F551AD">
              <w:rPr>
                <w:rFonts w:ascii="ＭＳ ゴシック" w:eastAsia="ＭＳ ゴシック" w:hAnsi="ＭＳ ゴシック" w:hint="eastAsia"/>
                <w:spacing w:val="-8"/>
                <w:sz w:val="15"/>
                <w:szCs w:val="15"/>
              </w:rPr>
              <w:t>、イザ</w:t>
            </w:r>
            <w:r w:rsidRPr="00F551AD">
              <w:rPr>
                <w:rFonts w:ascii="ＭＳ ゴシック" w:eastAsia="ＭＳ ゴシック" w:hAnsi="ＭＳ ゴシック"/>
                <w:spacing w:val="-8"/>
                <w:sz w:val="15"/>
                <w:szCs w:val="15"/>
              </w:rPr>
              <w:t>60:1)</w:t>
            </w:r>
          </w:p>
          <w:p w14:paraId="4A698A22" w14:textId="31BAEA1D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2)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BC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606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バビロンに捕虜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なった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南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ユダ</w:t>
            </w:r>
          </w:p>
          <w:p w14:paraId="689D8976" w14:textId="2CDC60AE" w:rsidR="00A034D6" w:rsidRPr="00A034D6" w:rsidRDefault="00A034D6" w:rsidP="00F551AD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3)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BC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450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神殿再建する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とき、南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ユダ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人がサマリ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ヤ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人の参加を防ぐので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サマリヤ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が妨害</w:t>
            </w:r>
          </w:p>
          <w:p w14:paraId="2D6838D3" w14:textId="77777777" w:rsidR="003062C1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4)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BC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129</w:t>
            </w:r>
            <w:r w:rsidR="00FA7964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サマリヤ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のゲリジム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山の神殿を破壊</w:t>
            </w:r>
          </w:p>
          <w:p w14:paraId="7EAF66F4" w14:textId="1C558C31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5)敵(断絶) -敵のようになって断絶</w:t>
            </w:r>
          </w:p>
          <w:p w14:paraId="2A0D9ED8" w14:textId="77777777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△そこにイエス様が行ったのだ。</w:t>
            </w:r>
          </w:p>
          <w:p w14:paraId="23F69C57" w14:textId="2D40E88A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個人の傷を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崩された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イエス様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(16-19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25-30節)</w:t>
            </w:r>
          </w:p>
          <w:p w14:paraId="46D87FB6" w14:textId="74238158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1)五人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前に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い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た夫五人は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あなた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の夫で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は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ない。</w:t>
            </w:r>
          </w:p>
          <w:p w14:paraId="7AA8353E" w14:textId="63C20C30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2)今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夫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-あなたの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夫で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は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ない。</w:t>
            </w:r>
          </w:p>
          <w:p w14:paraId="220F7A58" w14:textId="5A806AD2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3)証人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イエスがキリストという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ことを分かる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瞬間、証人に変わった。</w:t>
            </w:r>
          </w:p>
          <w:p w14:paraId="002A7D27" w14:textId="6B722824" w:rsidR="00A034D6" w:rsidRPr="00A034D6" w:rsidRDefault="00A034D6" w:rsidP="00F551AD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△相手が傷を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出すほどに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ならなければならない。ここで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237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いやし、サミットが24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に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ならなければならない。</w:t>
            </w:r>
          </w:p>
          <w:p w14:paraId="76065A25" w14:textId="5929259A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宗教の傷を洗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うべき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(20-24節)</w:t>
            </w:r>
          </w:p>
          <w:p w14:paraId="6CBD2BA9" w14:textId="035E114A" w:rsidR="00A034D6" w:rsidRPr="00A034D6" w:rsidRDefault="00A034D6" w:rsidP="00F551AD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1)私たちは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ゲリジム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山で礼拝して、あなたはエルサレムで礼拝するのではない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のか</w:t>
            </w:r>
          </w:p>
          <w:p w14:paraId="3040D3BA" w14:textId="2FEBBC4C" w:rsidR="00A034D6" w:rsidRPr="00A034D6" w:rsidRDefault="00A034D6" w:rsidP="00F551AD">
            <w:pPr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2)神様に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この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山でも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、あの山でもなくて神様に礼拝する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だ。</w:t>
            </w:r>
          </w:p>
          <w:p w14:paraId="42075E9C" w14:textId="49800EB3" w:rsidR="00A034D6" w:rsidRPr="00A034D6" w:rsidRDefault="00A034D6" w:rsidP="00F551AD">
            <w:pPr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3)霊と真理、霊と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まことによって-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どこでも神様に礼拝すれば神様は霊で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働かれる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。</w:t>
            </w:r>
          </w:p>
          <w:p w14:paraId="7707A0C8" w14:textId="43355189" w:rsidR="00A034D6" w:rsidRPr="00A034D6" w:rsidRDefault="00A034D6" w:rsidP="00F551AD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△その国に本人を殺す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長く続いている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こと、個人の傷、礼拝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を正しくささげら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れないようにする誤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った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宗教の傷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が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ある。解かなければならない。</w:t>
            </w:r>
          </w:p>
          <w:p w14:paraId="7AB01290" w14:textId="77777777" w:rsidR="00A034D6" w:rsidRP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□結論</w:t>
            </w:r>
          </w:p>
          <w:p w14:paraId="759C909F" w14:textId="32746A93" w:rsidR="00A034D6" w:rsidRPr="00A034D6" w:rsidRDefault="00A034D6" w:rsidP="00F551AD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1.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まことの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福音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-他のことが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必要ない。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そうしてこそ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、他のことを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生かす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</w:t>
            </w:r>
          </w:p>
          <w:p w14:paraId="61BF22E6" w14:textId="315E9759" w:rsidR="00A034D6" w:rsidRPr="00A034D6" w:rsidRDefault="00A034D6" w:rsidP="00F551AD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2.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まことの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祈り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-すべてが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問題にならない。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そうしてこそ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、すべてを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生かす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だ。</w:t>
            </w:r>
          </w:p>
          <w:p w14:paraId="3F355D0C" w14:textId="5989847C" w:rsidR="00A034D6" w:rsidRDefault="00A034D6" w:rsidP="00A034D6">
            <w:pPr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3.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まことの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伝道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-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神様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の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主権中にあることだ。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1635"/>
              <w:gridCol w:w="1635"/>
            </w:tblGrid>
            <w:tr w:rsidR="003062C1" w14:paraId="6B7EC2A3" w14:textId="77777777" w:rsidTr="003062C1">
              <w:tc>
                <w:tcPr>
                  <w:tcW w:w="1634" w:type="dxa"/>
                </w:tcPr>
                <w:p w14:paraId="2F128BC5" w14:textId="219B0A54" w:rsidR="003062C1" w:rsidRDefault="003062C1" w:rsidP="003062C1">
                  <w:pPr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</w:pPr>
                  <w:r w:rsidRPr="00A034D6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朝</w:t>
                  </w:r>
                  <w:r w:rsidRPr="00A034D6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(静かな祈り)</w:t>
                  </w:r>
                </w:p>
              </w:tc>
              <w:tc>
                <w:tcPr>
                  <w:tcW w:w="1635" w:type="dxa"/>
                </w:tcPr>
                <w:p w14:paraId="7588C873" w14:textId="258B107C" w:rsidR="003062C1" w:rsidRPr="003062C1" w:rsidRDefault="003062C1" w:rsidP="003062C1">
                  <w:pPr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</w:pPr>
                  <w:r w:rsidRPr="00A034D6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味わう祈り</w:t>
                  </w:r>
                </w:p>
              </w:tc>
              <w:tc>
                <w:tcPr>
                  <w:tcW w:w="1635" w:type="dxa"/>
                </w:tcPr>
                <w:p w14:paraId="1B7ED359" w14:textId="363A57A2" w:rsidR="003062C1" w:rsidRPr="003062C1" w:rsidRDefault="003062C1" w:rsidP="003062C1">
                  <w:pPr>
                    <w:snapToGrid w:val="0"/>
                    <w:spacing w:line="200" w:lineRule="exact"/>
                    <w:jc w:val="center"/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</w:pPr>
                  <w:r w:rsidRPr="003062C1">
                    <w:rPr>
                      <w:rFonts w:ascii="ＭＳ ゴシック" w:eastAsia="ＭＳ ゴシック" w:hAnsi="ＭＳ ゴシック" w:hint="eastAsia"/>
                      <w:sz w:val="15"/>
                      <w:szCs w:val="15"/>
                    </w:rPr>
                    <w:t>夜</w:t>
                  </w:r>
                  <w:r w:rsidRPr="003062C1">
                    <w:rPr>
                      <w:rFonts w:ascii="ＭＳ ゴシック" w:eastAsia="ＭＳ ゴシック" w:hAnsi="ＭＳ ゴシック"/>
                      <w:sz w:val="15"/>
                      <w:szCs w:val="15"/>
                    </w:rPr>
                    <w:t>(深い祈り)</w:t>
                  </w:r>
                </w:p>
              </w:tc>
            </w:tr>
          </w:tbl>
          <w:p w14:paraId="7768B65C" w14:textId="4D15EE62" w:rsidR="00F6623D" w:rsidRPr="00C65E9D" w:rsidRDefault="00A034D6" w:rsidP="00A034D6">
            <w:pPr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△毎日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、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新しい力</w:t>
            </w:r>
            <w:r w:rsidR="003062C1">
              <w:rPr>
                <w:rFonts w:ascii="ＭＳ ゴシック" w:eastAsia="ＭＳ ゴシック" w:hAnsi="ＭＳ ゴシック" w:hint="eastAsia"/>
                <w:sz w:val="15"/>
                <w:szCs w:val="15"/>
              </w:rPr>
              <w:t>を</w:t>
            </w:r>
            <w:r w:rsidRPr="00A034D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得なければならない</w:t>
            </w:r>
            <w:r w:rsidRPr="00A034D6">
              <w:rPr>
                <w:rFonts w:ascii="ＭＳ ゴシック" w:eastAsia="ＭＳ ゴシック" w:hAnsi="ＭＳ ゴシック"/>
                <w:sz w:val="15"/>
                <w:szCs w:val="15"/>
              </w:rPr>
              <w:t>(使1:8)</w:t>
            </w:r>
          </w:p>
        </w:tc>
      </w:tr>
    </w:tbl>
    <w:p w14:paraId="42BFD0FF" w14:textId="77777777" w:rsidR="00BF6102" w:rsidRPr="00D1579D" w:rsidRDefault="00BF6102" w:rsidP="006B23E4">
      <w:pPr>
        <w:snapToGrid w:val="0"/>
        <w:rPr>
          <w:rFonts w:ascii="ＭＳ ゴシック" w:eastAsia="ＭＳ ゴシック" w:hAnsi="ＭＳ ゴシック"/>
          <w:sz w:val="16"/>
          <w:szCs w:val="18"/>
        </w:rPr>
      </w:pPr>
    </w:p>
    <w:sectPr w:rsidR="00BF6102" w:rsidRPr="00D1579D" w:rsidSect="001A01E3">
      <w:footerReference w:type="default" r:id="rId8"/>
      <w:pgSz w:w="16838" w:h="11906" w:orient="landscape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7444" w14:textId="77777777" w:rsidR="001F480F" w:rsidRDefault="001F480F" w:rsidP="001A01E3">
      <w:r>
        <w:separator/>
      </w:r>
    </w:p>
  </w:endnote>
  <w:endnote w:type="continuationSeparator" w:id="0">
    <w:p w14:paraId="314AF26A" w14:textId="77777777" w:rsidR="001F480F" w:rsidRDefault="001F480F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8FAB" w14:textId="7A09DCAF" w:rsidR="001A01E3" w:rsidRPr="00D92BA6" w:rsidRDefault="001A01E3">
    <w:pPr>
      <w:pStyle w:val="a6"/>
      <w:jc w:val="center"/>
      <w:rPr>
        <w:color w:val="AEAAAA" w:themeColor="background2" w:themeShade="BF"/>
        <w:sz w:val="16"/>
        <w:szCs w:val="16"/>
      </w:rPr>
    </w:pPr>
    <w:r w:rsidRPr="00D92BA6">
      <w:rPr>
        <w:color w:val="AEAAAA" w:themeColor="background2" w:themeShade="BF"/>
        <w:sz w:val="16"/>
        <w:szCs w:val="16"/>
        <w:lang w:val="ja-JP"/>
      </w:rPr>
      <w:t>(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社</w:t>
    </w:r>
    <w:r w:rsidRPr="00D92BA6">
      <w:rPr>
        <w:color w:val="AEAAAA" w:themeColor="background2" w:themeShade="BF"/>
        <w:sz w:val="16"/>
        <w:szCs w:val="16"/>
        <w:lang w:val="ja-JP"/>
      </w:rPr>
      <w:t>)世界福音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>化</w:t>
    </w:r>
    <w:r w:rsidRPr="00D92BA6">
      <w:rPr>
        <w:color w:val="AEAAAA" w:themeColor="background2" w:themeShade="BF"/>
        <w:sz w:val="16"/>
        <w:szCs w:val="16"/>
        <w:lang w:val="ja-JP"/>
      </w:rPr>
      <w:t>伝道協会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Pr="00D92BA6">
      <w:rPr>
        <w:color w:val="AEAAAA" w:themeColor="background2" w:themeShade="BF"/>
        <w:sz w:val="16"/>
        <w:szCs w:val="16"/>
        <w:lang w:val="ja-JP"/>
      </w:rPr>
      <w:t>www.wedarak.net</w:t>
    </w:r>
    <w:r w:rsidRPr="00D92BA6">
      <w:rPr>
        <w:rFonts w:hint="eastAsia"/>
        <w:color w:val="AEAAAA" w:themeColor="background2" w:themeShade="BF"/>
        <w:sz w:val="16"/>
        <w:szCs w:val="16"/>
        <w:lang w:val="ja-JP"/>
      </w:rPr>
      <w:t xml:space="preserve">　</w:t>
    </w:r>
    <w:r w:rsidR="003A7DAD" w:rsidRPr="00D92BA6">
      <w:rPr>
        <w:rFonts w:hint="eastAsia"/>
        <w:color w:val="AEAAAA" w:themeColor="background2" w:themeShade="BF"/>
        <w:sz w:val="16"/>
        <w:szCs w:val="16"/>
        <w:lang w:val="ja-JP"/>
      </w:rPr>
      <w:t>（翻訳監修：jcmessage.jp）</w:t>
    </w: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25A8" w14:textId="77777777" w:rsidR="001F480F" w:rsidRDefault="001F480F" w:rsidP="001A01E3">
      <w:r>
        <w:separator/>
      </w:r>
    </w:p>
  </w:footnote>
  <w:footnote w:type="continuationSeparator" w:id="0">
    <w:p w14:paraId="1A169BF4" w14:textId="77777777" w:rsidR="001F480F" w:rsidRDefault="001F480F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46CC"/>
    <w:rsid w:val="00007258"/>
    <w:rsid w:val="00011C92"/>
    <w:rsid w:val="000133C6"/>
    <w:rsid w:val="00016072"/>
    <w:rsid w:val="000179F2"/>
    <w:rsid w:val="00020080"/>
    <w:rsid w:val="0002009F"/>
    <w:rsid w:val="00021C42"/>
    <w:rsid w:val="00024E20"/>
    <w:rsid w:val="00025872"/>
    <w:rsid w:val="00025942"/>
    <w:rsid w:val="00026243"/>
    <w:rsid w:val="0003094E"/>
    <w:rsid w:val="0003233E"/>
    <w:rsid w:val="000323AA"/>
    <w:rsid w:val="00040021"/>
    <w:rsid w:val="00041861"/>
    <w:rsid w:val="000508B6"/>
    <w:rsid w:val="00052B58"/>
    <w:rsid w:val="00052EA9"/>
    <w:rsid w:val="00071698"/>
    <w:rsid w:val="00071896"/>
    <w:rsid w:val="000729EA"/>
    <w:rsid w:val="000735A1"/>
    <w:rsid w:val="0007427D"/>
    <w:rsid w:val="00074AA9"/>
    <w:rsid w:val="0007713E"/>
    <w:rsid w:val="0008257E"/>
    <w:rsid w:val="00085434"/>
    <w:rsid w:val="00090E05"/>
    <w:rsid w:val="000913EC"/>
    <w:rsid w:val="0009144A"/>
    <w:rsid w:val="00091A3F"/>
    <w:rsid w:val="00092CC8"/>
    <w:rsid w:val="00095982"/>
    <w:rsid w:val="000A17B6"/>
    <w:rsid w:val="000A3E79"/>
    <w:rsid w:val="000B099A"/>
    <w:rsid w:val="000B130B"/>
    <w:rsid w:val="000B20DC"/>
    <w:rsid w:val="000B3FE2"/>
    <w:rsid w:val="000B47E8"/>
    <w:rsid w:val="000B5517"/>
    <w:rsid w:val="000B623E"/>
    <w:rsid w:val="000B7953"/>
    <w:rsid w:val="000C05E6"/>
    <w:rsid w:val="000C0D88"/>
    <w:rsid w:val="000C2256"/>
    <w:rsid w:val="000C2F8C"/>
    <w:rsid w:val="000C5388"/>
    <w:rsid w:val="000D0780"/>
    <w:rsid w:val="000D2F1E"/>
    <w:rsid w:val="000D51D1"/>
    <w:rsid w:val="000E1A86"/>
    <w:rsid w:val="000E3C90"/>
    <w:rsid w:val="000E6106"/>
    <w:rsid w:val="000E629A"/>
    <w:rsid w:val="000F04FA"/>
    <w:rsid w:val="000F38E3"/>
    <w:rsid w:val="000F7985"/>
    <w:rsid w:val="001016DF"/>
    <w:rsid w:val="00102DC0"/>
    <w:rsid w:val="00102F29"/>
    <w:rsid w:val="001033F4"/>
    <w:rsid w:val="0010493B"/>
    <w:rsid w:val="0010530C"/>
    <w:rsid w:val="00110779"/>
    <w:rsid w:val="0011162A"/>
    <w:rsid w:val="00112088"/>
    <w:rsid w:val="00112F06"/>
    <w:rsid w:val="00113021"/>
    <w:rsid w:val="00113D6B"/>
    <w:rsid w:val="00115CD8"/>
    <w:rsid w:val="00117A39"/>
    <w:rsid w:val="0012412C"/>
    <w:rsid w:val="00124DDF"/>
    <w:rsid w:val="00124E23"/>
    <w:rsid w:val="0012686D"/>
    <w:rsid w:val="00126D21"/>
    <w:rsid w:val="001279C4"/>
    <w:rsid w:val="00127C62"/>
    <w:rsid w:val="00130E46"/>
    <w:rsid w:val="001311F2"/>
    <w:rsid w:val="0013215A"/>
    <w:rsid w:val="001346E1"/>
    <w:rsid w:val="00135829"/>
    <w:rsid w:val="001367C8"/>
    <w:rsid w:val="00144D4D"/>
    <w:rsid w:val="00146713"/>
    <w:rsid w:val="00150C29"/>
    <w:rsid w:val="00151A68"/>
    <w:rsid w:val="00152874"/>
    <w:rsid w:val="00154B30"/>
    <w:rsid w:val="001552D0"/>
    <w:rsid w:val="00156319"/>
    <w:rsid w:val="00161441"/>
    <w:rsid w:val="001629A5"/>
    <w:rsid w:val="00163B33"/>
    <w:rsid w:val="001647B1"/>
    <w:rsid w:val="00164E8F"/>
    <w:rsid w:val="00167B63"/>
    <w:rsid w:val="00175E2F"/>
    <w:rsid w:val="00176EB7"/>
    <w:rsid w:val="00183FF0"/>
    <w:rsid w:val="00184DE8"/>
    <w:rsid w:val="0018601B"/>
    <w:rsid w:val="00186987"/>
    <w:rsid w:val="00186F97"/>
    <w:rsid w:val="00190559"/>
    <w:rsid w:val="001909A9"/>
    <w:rsid w:val="00191568"/>
    <w:rsid w:val="00191DC3"/>
    <w:rsid w:val="00192415"/>
    <w:rsid w:val="001929A8"/>
    <w:rsid w:val="00192EA7"/>
    <w:rsid w:val="001934DE"/>
    <w:rsid w:val="00196B41"/>
    <w:rsid w:val="0019773E"/>
    <w:rsid w:val="00197BC7"/>
    <w:rsid w:val="00197E3E"/>
    <w:rsid w:val="00197F44"/>
    <w:rsid w:val="001A01E3"/>
    <w:rsid w:val="001A1804"/>
    <w:rsid w:val="001A1BA6"/>
    <w:rsid w:val="001A2C68"/>
    <w:rsid w:val="001A373A"/>
    <w:rsid w:val="001A50E4"/>
    <w:rsid w:val="001A755F"/>
    <w:rsid w:val="001B1EF2"/>
    <w:rsid w:val="001B527F"/>
    <w:rsid w:val="001C0348"/>
    <w:rsid w:val="001C07BC"/>
    <w:rsid w:val="001C10B5"/>
    <w:rsid w:val="001C19D4"/>
    <w:rsid w:val="001C7F59"/>
    <w:rsid w:val="001D05F9"/>
    <w:rsid w:val="001D1EAD"/>
    <w:rsid w:val="001D2600"/>
    <w:rsid w:val="001D2A40"/>
    <w:rsid w:val="001D2B21"/>
    <w:rsid w:val="001D463A"/>
    <w:rsid w:val="001D476C"/>
    <w:rsid w:val="001D5C61"/>
    <w:rsid w:val="001D6199"/>
    <w:rsid w:val="001D70A5"/>
    <w:rsid w:val="001E01D1"/>
    <w:rsid w:val="001E1700"/>
    <w:rsid w:val="001E1D2D"/>
    <w:rsid w:val="001F18C2"/>
    <w:rsid w:val="001F1FFD"/>
    <w:rsid w:val="001F22AC"/>
    <w:rsid w:val="001F37EB"/>
    <w:rsid w:val="001F480F"/>
    <w:rsid w:val="001F725A"/>
    <w:rsid w:val="001F7B54"/>
    <w:rsid w:val="002010FE"/>
    <w:rsid w:val="00202432"/>
    <w:rsid w:val="002054F8"/>
    <w:rsid w:val="0021222D"/>
    <w:rsid w:val="002126AF"/>
    <w:rsid w:val="00213503"/>
    <w:rsid w:val="00215C6F"/>
    <w:rsid w:val="002162D8"/>
    <w:rsid w:val="002166B2"/>
    <w:rsid w:val="00225C85"/>
    <w:rsid w:val="002310CA"/>
    <w:rsid w:val="002313DF"/>
    <w:rsid w:val="002319AA"/>
    <w:rsid w:val="00231C1A"/>
    <w:rsid w:val="00232BD6"/>
    <w:rsid w:val="0023705C"/>
    <w:rsid w:val="00240087"/>
    <w:rsid w:val="002409ED"/>
    <w:rsid w:val="002443E9"/>
    <w:rsid w:val="00244767"/>
    <w:rsid w:val="002457F0"/>
    <w:rsid w:val="0024612A"/>
    <w:rsid w:val="00247230"/>
    <w:rsid w:val="00247548"/>
    <w:rsid w:val="00250F2C"/>
    <w:rsid w:val="00251D3B"/>
    <w:rsid w:val="00252181"/>
    <w:rsid w:val="00253463"/>
    <w:rsid w:val="002536FF"/>
    <w:rsid w:val="00254EC5"/>
    <w:rsid w:val="002575E3"/>
    <w:rsid w:val="00262FCF"/>
    <w:rsid w:val="00263117"/>
    <w:rsid w:val="00267677"/>
    <w:rsid w:val="0026787B"/>
    <w:rsid w:val="0027063B"/>
    <w:rsid w:val="002709D9"/>
    <w:rsid w:val="002752B8"/>
    <w:rsid w:val="00275B1A"/>
    <w:rsid w:val="00276297"/>
    <w:rsid w:val="002767A1"/>
    <w:rsid w:val="0027774A"/>
    <w:rsid w:val="002801CE"/>
    <w:rsid w:val="00280578"/>
    <w:rsid w:val="0028153A"/>
    <w:rsid w:val="00282C8B"/>
    <w:rsid w:val="00292498"/>
    <w:rsid w:val="002926F0"/>
    <w:rsid w:val="00292E8D"/>
    <w:rsid w:val="002935B7"/>
    <w:rsid w:val="002942FA"/>
    <w:rsid w:val="00294AAF"/>
    <w:rsid w:val="00297873"/>
    <w:rsid w:val="002A0CD4"/>
    <w:rsid w:val="002A0D13"/>
    <w:rsid w:val="002A0F23"/>
    <w:rsid w:val="002A2536"/>
    <w:rsid w:val="002A296C"/>
    <w:rsid w:val="002A6F0D"/>
    <w:rsid w:val="002B3DF3"/>
    <w:rsid w:val="002B5E11"/>
    <w:rsid w:val="002B659D"/>
    <w:rsid w:val="002C3B59"/>
    <w:rsid w:val="002C3BEE"/>
    <w:rsid w:val="002C4EA4"/>
    <w:rsid w:val="002D393B"/>
    <w:rsid w:val="002D7AB9"/>
    <w:rsid w:val="002E10D6"/>
    <w:rsid w:val="002E3AA5"/>
    <w:rsid w:val="002E4A6E"/>
    <w:rsid w:val="002E5852"/>
    <w:rsid w:val="002E7572"/>
    <w:rsid w:val="002F01FA"/>
    <w:rsid w:val="002F0A91"/>
    <w:rsid w:val="002F0D57"/>
    <w:rsid w:val="002F5FB9"/>
    <w:rsid w:val="00301A64"/>
    <w:rsid w:val="003020DF"/>
    <w:rsid w:val="003062C1"/>
    <w:rsid w:val="0031197A"/>
    <w:rsid w:val="003131A3"/>
    <w:rsid w:val="00314360"/>
    <w:rsid w:val="003163A1"/>
    <w:rsid w:val="00320EE1"/>
    <w:rsid w:val="003229A5"/>
    <w:rsid w:val="00325F8E"/>
    <w:rsid w:val="003302A5"/>
    <w:rsid w:val="00330C55"/>
    <w:rsid w:val="00331659"/>
    <w:rsid w:val="00336B17"/>
    <w:rsid w:val="00347644"/>
    <w:rsid w:val="00353C9D"/>
    <w:rsid w:val="0035418D"/>
    <w:rsid w:val="00355F7C"/>
    <w:rsid w:val="0035777B"/>
    <w:rsid w:val="00360570"/>
    <w:rsid w:val="0036251E"/>
    <w:rsid w:val="00362C0B"/>
    <w:rsid w:val="00365DAB"/>
    <w:rsid w:val="00370198"/>
    <w:rsid w:val="003723C5"/>
    <w:rsid w:val="00373A1C"/>
    <w:rsid w:val="00381ADF"/>
    <w:rsid w:val="0038312A"/>
    <w:rsid w:val="00385D37"/>
    <w:rsid w:val="0039196E"/>
    <w:rsid w:val="00392507"/>
    <w:rsid w:val="0039776A"/>
    <w:rsid w:val="003A2E6D"/>
    <w:rsid w:val="003A3165"/>
    <w:rsid w:val="003A32AC"/>
    <w:rsid w:val="003A53AF"/>
    <w:rsid w:val="003A7DAD"/>
    <w:rsid w:val="003B1242"/>
    <w:rsid w:val="003B13B3"/>
    <w:rsid w:val="003B27D2"/>
    <w:rsid w:val="003C120B"/>
    <w:rsid w:val="003C17EE"/>
    <w:rsid w:val="003C1D5D"/>
    <w:rsid w:val="003C3747"/>
    <w:rsid w:val="003C47CE"/>
    <w:rsid w:val="003C548E"/>
    <w:rsid w:val="003C79F6"/>
    <w:rsid w:val="003D32BB"/>
    <w:rsid w:val="003D3C0A"/>
    <w:rsid w:val="003D5552"/>
    <w:rsid w:val="003D7592"/>
    <w:rsid w:val="003E0A63"/>
    <w:rsid w:val="003E0C27"/>
    <w:rsid w:val="003E31D5"/>
    <w:rsid w:val="003E7322"/>
    <w:rsid w:val="003F18C9"/>
    <w:rsid w:val="003F4C46"/>
    <w:rsid w:val="004010AB"/>
    <w:rsid w:val="00403168"/>
    <w:rsid w:val="00404A12"/>
    <w:rsid w:val="0041286B"/>
    <w:rsid w:val="00414FDB"/>
    <w:rsid w:val="00415C9F"/>
    <w:rsid w:val="00416A0B"/>
    <w:rsid w:val="00421724"/>
    <w:rsid w:val="00421BEE"/>
    <w:rsid w:val="00422FDE"/>
    <w:rsid w:val="00423377"/>
    <w:rsid w:val="00425DE6"/>
    <w:rsid w:val="004313B8"/>
    <w:rsid w:val="00433792"/>
    <w:rsid w:val="00433A42"/>
    <w:rsid w:val="004340E3"/>
    <w:rsid w:val="00437DCF"/>
    <w:rsid w:val="00446C7F"/>
    <w:rsid w:val="00446FFC"/>
    <w:rsid w:val="00447906"/>
    <w:rsid w:val="0045034C"/>
    <w:rsid w:val="0045316C"/>
    <w:rsid w:val="00456700"/>
    <w:rsid w:val="0045695E"/>
    <w:rsid w:val="0046005F"/>
    <w:rsid w:val="00460527"/>
    <w:rsid w:val="004606D4"/>
    <w:rsid w:val="00460F1D"/>
    <w:rsid w:val="00461938"/>
    <w:rsid w:val="00461F4E"/>
    <w:rsid w:val="00462BEB"/>
    <w:rsid w:val="00463B5E"/>
    <w:rsid w:val="00463BEE"/>
    <w:rsid w:val="00467525"/>
    <w:rsid w:val="00467759"/>
    <w:rsid w:val="00470B69"/>
    <w:rsid w:val="00470B98"/>
    <w:rsid w:val="00471FE8"/>
    <w:rsid w:val="00472FAC"/>
    <w:rsid w:val="00475E75"/>
    <w:rsid w:val="00476257"/>
    <w:rsid w:val="0048060E"/>
    <w:rsid w:val="00480F32"/>
    <w:rsid w:val="00481341"/>
    <w:rsid w:val="004815A4"/>
    <w:rsid w:val="004839C8"/>
    <w:rsid w:val="00485D15"/>
    <w:rsid w:val="00487303"/>
    <w:rsid w:val="00487698"/>
    <w:rsid w:val="00492FDF"/>
    <w:rsid w:val="00495C22"/>
    <w:rsid w:val="004A387B"/>
    <w:rsid w:val="004A40A2"/>
    <w:rsid w:val="004A4D61"/>
    <w:rsid w:val="004A5F16"/>
    <w:rsid w:val="004A6C89"/>
    <w:rsid w:val="004A6D56"/>
    <w:rsid w:val="004A7CAA"/>
    <w:rsid w:val="004B4E61"/>
    <w:rsid w:val="004C23FA"/>
    <w:rsid w:val="004C5AFF"/>
    <w:rsid w:val="004C611E"/>
    <w:rsid w:val="004D2A46"/>
    <w:rsid w:val="004E0690"/>
    <w:rsid w:val="004E15BA"/>
    <w:rsid w:val="004E4980"/>
    <w:rsid w:val="004E71A7"/>
    <w:rsid w:val="004E722B"/>
    <w:rsid w:val="004F070E"/>
    <w:rsid w:val="004F22BD"/>
    <w:rsid w:val="004F5C2A"/>
    <w:rsid w:val="004F5F9D"/>
    <w:rsid w:val="0050161A"/>
    <w:rsid w:val="00501A2E"/>
    <w:rsid w:val="00512A26"/>
    <w:rsid w:val="005212C5"/>
    <w:rsid w:val="00522502"/>
    <w:rsid w:val="0052330D"/>
    <w:rsid w:val="00524EBC"/>
    <w:rsid w:val="00526F12"/>
    <w:rsid w:val="00527390"/>
    <w:rsid w:val="005302B3"/>
    <w:rsid w:val="00531626"/>
    <w:rsid w:val="00532DD5"/>
    <w:rsid w:val="005352EE"/>
    <w:rsid w:val="005353FF"/>
    <w:rsid w:val="00537938"/>
    <w:rsid w:val="00537967"/>
    <w:rsid w:val="00543F7C"/>
    <w:rsid w:val="00546FB8"/>
    <w:rsid w:val="00551F5B"/>
    <w:rsid w:val="005520FB"/>
    <w:rsid w:val="0055275A"/>
    <w:rsid w:val="00554049"/>
    <w:rsid w:val="00554186"/>
    <w:rsid w:val="00554B00"/>
    <w:rsid w:val="00556BF9"/>
    <w:rsid w:val="005617A0"/>
    <w:rsid w:val="00563D6D"/>
    <w:rsid w:val="005665EA"/>
    <w:rsid w:val="00571A14"/>
    <w:rsid w:val="0057373C"/>
    <w:rsid w:val="00574795"/>
    <w:rsid w:val="00577891"/>
    <w:rsid w:val="005834B0"/>
    <w:rsid w:val="00583A96"/>
    <w:rsid w:val="005842D7"/>
    <w:rsid w:val="00585B8F"/>
    <w:rsid w:val="00585BFD"/>
    <w:rsid w:val="005876EB"/>
    <w:rsid w:val="0059392D"/>
    <w:rsid w:val="00595C09"/>
    <w:rsid w:val="00596798"/>
    <w:rsid w:val="0059752D"/>
    <w:rsid w:val="005A22E2"/>
    <w:rsid w:val="005A361B"/>
    <w:rsid w:val="005A5A3B"/>
    <w:rsid w:val="005A7F0F"/>
    <w:rsid w:val="005B4B25"/>
    <w:rsid w:val="005B5532"/>
    <w:rsid w:val="005C0C82"/>
    <w:rsid w:val="005C16E8"/>
    <w:rsid w:val="005C412F"/>
    <w:rsid w:val="005C655C"/>
    <w:rsid w:val="005D0E26"/>
    <w:rsid w:val="005D6393"/>
    <w:rsid w:val="005D7939"/>
    <w:rsid w:val="005E0C75"/>
    <w:rsid w:val="005E0F62"/>
    <w:rsid w:val="005E1D75"/>
    <w:rsid w:val="005E2033"/>
    <w:rsid w:val="005E4A0E"/>
    <w:rsid w:val="005E4BE0"/>
    <w:rsid w:val="005E6FF5"/>
    <w:rsid w:val="005F34BC"/>
    <w:rsid w:val="006004EA"/>
    <w:rsid w:val="00600BCF"/>
    <w:rsid w:val="00602EF9"/>
    <w:rsid w:val="0060536D"/>
    <w:rsid w:val="00606061"/>
    <w:rsid w:val="00606B6B"/>
    <w:rsid w:val="0060722B"/>
    <w:rsid w:val="00612194"/>
    <w:rsid w:val="006152B3"/>
    <w:rsid w:val="0061540F"/>
    <w:rsid w:val="006167AB"/>
    <w:rsid w:val="00617762"/>
    <w:rsid w:val="0062376F"/>
    <w:rsid w:val="006264A0"/>
    <w:rsid w:val="00627EFC"/>
    <w:rsid w:val="00630AAD"/>
    <w:rsid w:val="0063200F"/>
    <w:rsid w:val="0063780C"/>
    <w:rsid w:val="00643525"/>
    <w:rsid w:val="00644E4F"/>
    <w:rsid w:val="0064528F"/>
    <w:rsid w:val="00650448"/>
    <w:rsid w:val="006528B2"/>
    <w:rsid w:val="00655482"/>
    <w:rsid w:val="006579CF"/>
    <w:rsid w:val="00661BEE"/>
    <w:rsid w:val="006628DA"/>
    <w:rsid w:val="006651CF"/>
    <w:rsid w:val="00666569"/>
    <w:rsid w:val="00675BA1"/>
    <w:rsid w:val="00677F66"/>
    <w:rsid w:val="00681EED"/>
    <w:rsid w:val="00685EAA"/>
    <w:rsid w:val="00686773"/>
    <w:rsid w:val="006877D7"/>
    <w:rsid w:val="00690288"/>
    <w:rsid w:val="0069094B"/>
    <w:rsid w:val="00690FAF"/>
    <w:rsid w:val="00691505"/>
    <w:rsid w:val="00691EF3"/>
    <w:rsid w:val="006926DF"/>
    <w:rsid w:val="0069362E"/>
    <w:rsid w:val="0069373E"/>
    <w:rsid w:val="00696280"/>
    <w:rsid w:val="0069749B"/>
    <w:rsid w:val="00697867"/>
    <w:rsid w:val="006A162B"/>
    <w:rsid w:val="006A5DAF"/>
    <w:rsid w:val="006B113D"/>
    <w:rsid w:val="006B151F"/>
    <w:rsid w:val="006B23E4"/>
    <w:rsid w:val="006B2F7F"/>
    <w:rsid w:val="006B6D93"/>
    <w:rsid w:val="006C4312"/>
    <w:rsid w:val="006C5369"/>
    <w:rsid w:val="006D181C"/>
    <w:rsid w:val="006D4F53"/>
    <w:rsid w:val="006D601B"/>
    <w:rsid w:val="006D7C4F"/>
    <w:rsid w:val="006E09F9"/>
    <w:rsid w:val="006E5EAC"/>
    <w:rsid w:val="006E7974"/>
    <w:rsid w:val="006E79FD"/>
    <w:rsid w:val="006E7B39"/>
    <w:rsid w:val="006F3412"/>
    <w:rsid w:val="006F5782"/>
    <w:rsid w:val="006F5899"/>
    <w:rsid w:val="00700CFE"/>
    <w:rsid w:val="00701D02"/>
    <w:rsid w:val="00702DB8"/>
    <w:rsid w:val="0070445D"/>
    <w:rsid w:val="00707F73"/>
    <w:rsid w:val="00710841"/>
    <w:rsid w:val="00711702"/>
    <w:rsid w:val="007176C7"/>
    <w:rsid w:val="00720F54"/>
    <w:rsid w:val="00721EB8"/>
    <w:rsid w:val="007246B5"/>
    <w:rsid w:val="0072584A"/>
    <w:rsid w:val="00730B8D"/>
    <w:rsid w:val="00730F1B"/>
    <w:rsid w:val="00734D34"/>
    <w:rsid w:val="0073608D"/>
    <w:rsid w:val="00737074"/>
    <w:rsid w:val="007376D7"/>
    <w:rsid w:val="00737C91"/>
    <w:rsid w:val="00740E6F"/>
    <w:rsid w:val="00746770"/>
    <w:rsid w:val="00750FC9"/>
    <w:rsid w:val="00751F51"/>
    <w:rsid w:val="00754A21"/>
    <w:rsid w:val="0075644B"/>
    <w:rsid w:val="00761621"/>
    <w:rsid w:val="00766217"/>
    <w:rsid w:val="007662A7"/>
    <w:rsid w:val="00767E37"/>
    <w:rsid w:val="007712AE"/>
    <w:rsid w:val="00772BF5"/>
    <w:rsid w:val="007737B0"/>
    <w:rsid w:val="007768F8"/>
    <w:rsid w:val="00777038"/>
    <w:rsid w:val="00783D0A"/>
    <w:rsid w:val="00784CB4"/>
    <w:rsid w:val="0078554A"/>
    <w:rsid w:val="00785B30"/>
    <w:rsid w:val="00785CE2"/>
    <w:rsid w:val="00793011"/>
    <w:rsid w:val="007931D2"/>
    <w:rsid w:val="007941D5"/>
    <w:rsid w:val="0079547E"/>
    <w:rsid w:val="00796629"/>
    <w:rsid w:val="007A551C"/>
    <w:rsid w:val="007A686C"/>
    <w:rsid w:val="007A76DE"/>
    <w:rsid w:val="007A7B0D"/>
    <w:rsid w:val="007B1D59"/>
    <w:rsid w:val="007B24DC"/>
    <w:rsid w:val="007B38A8"/>
    <w:rsid w:val="007B59A0"/>
    <w:rsid w:val="007B682B"/>
    <w:rsid w:val="007C1449"/>
    <w:rsid w:val="007C4C54"/>
    <w:rsid w:val="007C55D1"/>
    <w:rsid w:val="007D2DC6"/>
    <w:rsid w:val="007D3CE9"/>
    <w:rsid w:val="007D671B"/>
    <w:rsid w:val="007E01E6"/>
    <w:rsid w:val="007E2AC5"/>
    <w:rsid w:val="007E2D65"/>
    <w:rsid w:val="007E35CE"/>
    <w:rsid w:val="007E49D2"/>
    <w:rsid w:val="007E4F4A"/>
    <w:rsid w:val="007E60D6"/>
    <w:rsid w:val="007F030F"/>
    <w:rsid w:val="007F2D5C"/>
    <w:rsid w:val="007F49D5"/>
    <w:rsid w:val="007F523E"/>
    <w:rsid w:val="008027E7"/>
    <w:rsid w:val="00803834"/>
    <w:rsid w:val="00804B5D"/>
    <w:rsid w:val="008103CC"/>
    <w:rsid w:val="00810657"/>
    <w:rsid w:val="00810A42"/>
    <w:rsid w:val="00811114"/>
    <w:rsid w:val="00813F02"/>
    <w:rsid w:val="0081461C"/>
    <w:rsid w:val="00824ED8"/>
    <w:rsid w:val="00825408"/>
    <w:rsid w:val="008266FB"/>
    <w:rsid w:val="00830C7B"/>
    <w:rsid w:val="00830F49"/>
    <w:rsid w:val="00832369"/>
    <w:rsid w:val="00832C7A"/>
    <w:rsid w:val="00832D22"/>
    <w:rsid w:val="00832DE5"/>
    <w:rsid w:val="00834361"/>
    <w:rsid w:val="00837555"/>
    <w:rsid w:val="00844B6D"/>
    <w:rsid w:val="008460AE"/>
    <w:rsid w:val="00846925"/>
    <w:rsid w:val="00851E5F"/>
    <w:rsid w:val="00853655"/>
    <w:rsid w:val="00854B2F"/>
    <w:rsid w:val="0085515E"/>
    <w:rsid w:val="00862FC4"/>
    <w:rsid w:val="0087453A"/>
    <w:rsid w:val="00880C43"/>
    <w:rsid w:val="0088246D"/>
    <w:rsid w:val="00882E69"/>
    <w:rsid w:val="0089067E"/>
    <w:rsid w:val="008910BD"/>
    <w:rsid w:val="00894723"/>
    <w:rsid w:val="00895301"/>
    <w:rsid w:val="008A58BD"/>
    <w:rsid w:val="008A5D15"/>
    <w:rsid w:val="008B0032"/>
    <w:rsid w:val="008B4254"/>
    <w:rsid w:val="008B58AF"/>
    <w:rsid w:val="008B7676"/>
    <w:rsid w:val="008C29CF"/>
    <w:rsid w:val="008C404B"/>
    <w:rsid w:val="008C6A88"/>
    <w:rsid w:val="008C7A1D"/>
    <w:rsid w:val="008D1007"/>
    <w:rsid w:val="008D39DA"/>
    <w:rsid w:val="008E008A"/>
    <w:rsid w:val="008E2140"/>
    <w:rsid w:val="008E225A"/>
    <w:rsid w:val="008E3297"/>
    <w:rsid w:val="008E37BC"/>
    <w:rsid w:val="008E3B7E"/>
    <w:rsid w:val="008E4121"/>
    <w:rsid w:val="008E484E"/>
    <w:rsid w:val="008E5C4B"/>
    <w:rsid w:val="008E5D17"/>
    <w:rsid w:val="008E64F0"/>
    <w:rsid w:val="008F3419"/>
    <w:rsid w:val="008F5CCF"/>
    <w:rsid w:val="008F63CB"/>
    <w:rsid w:val="008F7F1B"/>
    <w:rsid w:val="0090029A"/>
    <w:rsid w:val="00904CC7"/>
    <w:rsid w:val="009104C3"/>
    <w:rsid w:val="00911E5B"/>
    <w:rsid w:val="00912878"/>
    <w:rsid w:val="00912D15"/>
    <w:rsid w:val="00913F70"/>
    <w:rsid w:val="00921468"/>
    <w:rsid w:val="009228CB"/>
    <w:rsid w:val="00926726"/>
    <w:rsid w:val="00926AC3"/>
    <w:rsid w:val="00926C7D"/>
    <w:rsid w:val="009273AC"/>
    <w:rsid w:val="00935342"/>
    <w:rsid w:val="00936D38"/>
    <w:rsid w:val="00937DCF"/>
    <w:rsid w:val="00940083"/>
    <w:rsid w:val="00941250"/>
    <w:rsid w:val="009441F0"/>
    <w:rsid w:val="009500AF"/>
    <w:rsid w:val="009500BC"/>
    <w:rsid w:val="00950421"/>
    <w:rsid w:val="00953240"/>
    <w:rsid w:val="00955A70"/>
    <w:rsid w:val="0095604B"/>
    <w:rsid w:val="00962F50"/>
    <w:rsid w:val="009645B2"/>
    <w:rsid w:val="00964C15"/>
    <w:rsid w:val="00965570"/>
    <w:rsid w:val="00967F6F"/>
    <w:rsid w:val="00971318"/>
    <w:rsid w:val="00975405"/>
    <w:rsid w:val="00977311"/>
    <w:rsid w:val="00981166"/>
    <w:rsid w:val="0098116E"/>
    <w:rsid w:val="0098275C"/>
    <w:rsid w:val="0098276B"/>
    <w:rsid w:val="00984FF3"/>
    <w:rsid w:val="00986BA4"/>
    <w:rsid w:val="0099155F"/>
    <w:rsid w:val="00992A00"/>
    <w:rsid w:val="00992E5E"/>
    <w:rsid w:val="009941A4"/>
    <w:rsid w:val="00997875"/>
    <w:rsid w:val="00997F9E"/>
    <w:rsid w:val="009A1697"/>
    <w:rsid w:val="009A29AD"/>
    <w:rsid w:val="009A46B8"/>
    <w:rsid w:val="009A737C"/>
    <w:rsid w:val="009B1660"/>
    <w:rsid w:val="009B2616"/>
    <w:rsid w:val="009B399A"/>
    <w:rsid w:val="009B7A34"/>
    <w:rsid w:val="009C01B7"/>
    <w:rsid w:val="009C2033"/>
    <w:rsid w:val="009C34AC"/>
    <w:rsid w:val="009C7E6F"/>
    <w:rsid w:val="009D017D"/>
    <w:rsid w:val="009D16CF"/>
    <w:rsid w:val="009D1910"/>
    <w:rsid w:val="009D1E79"/>
    <w:rsid w:val="009D2349"/>
    <w:rsid w:val="009D66BC"/>
    <w:rsid w:val="009D6B85"/>
    <w:rsid w:val="009D7914"/>
    <w:rsid w:val="009E14F0"/>
    <w:rsid w:val="009E31C6"/>
    <w:rsid w:val="009E3246"/>
    <w:rsid w:val="009F00D5"/>
    <w:rsid w:val="009F05F2"/>
    <w:rsid w:val="009F4A9D"/>
    <w:rsid w:val="009F5FA1"/>
    <w:rsid w:val="009F6658"/>
    <w:rsid w:val="009F67C6"/>
    <w:rsid w:val="00A0003D"/>
    <w:rsid w:val="00A00AD6"/>
    <w:rsid w:val="00A034D6"/>
    <w:rsid w:val="00A04EDF"/>
    <w:rsid w:val="00A0594A"/>
    <w:rsid w:val="00A06A8B"/>
    <w:rsid w:val="00A13290"/>
    <w:rsid w:val="00A138EF"/>
    <w:rsid w:val="00A14A2C"/>
    <w:rsid w:val="00A15C3B"/>
    <w:rsid w:val="00A20CEC"/>
    <w:rsid w:val="00A24615"/>
    <w:rsid w:val="00A2653A"/>
    <w:rsid w:val="00A31540"/>
    <w:rsid w:val="00A3439D"/>
    <w:rsid w:val="00A35540"/>
    <w:rsid w:val="00A36554"/>
    <w:rsid w:val="00A37016"/>
    <w:rsid w:val="00A42CF4"/>
    <w:rsid w:val="00A51290"/>
    <w:rsid w:val="00A514EA"/>
    <w:rsid w:val="00A51AB1"/>
    <w:rsid w:val="00A5581D"/>
    <w:rsid w:val="00A57D94"/>
    <w:rsid w:val="00A6271C"/>
    <w:rsid w:val="00A66F56"/>
    <w:rsid w:val="00A74004"/>
    <w:rsid w:val="00A76EE1"/>
    <w:rsid w:val="00A77F28"/>
    <w:rsid w:val="00A80CFC"/>
    <w:rsid w:val="00A83BCA"/>
    <w:rsid w:val="00A845A3"/>
    <w:rsid w:val="00A85193"/>
    <w:rsid w:val="00A85ACC"/>
    <w:rsid w:val="00A868C7"/>
    <w:rsid w:val="00A87642"/>
    <w:rsid w:val="00A87BFC"/>
    <w:rsid w:val="00A911C4"/>
    <w:rsid w:val="00A9373F"/>
    <w:rsid w:val="00A93B9E"/>
    <w:rsid w:val="00A962BD"/>
    <w:rsid w:val="00AA070D"/>
    <w:rsid w:val="00AA3C02"/>
    <w:rsid w:val="00AB3DC1"/>
    <w:rsid w:val="00AB4700"/>
    <w:rsid w:val="00AC0A62"/>
    <w:rsid w:val="00AC4F4A"/>
    <w:rsid w:val="00AD1D44"/>
    <w:rsid w:val="00AD2D23"/>
    <w:rsid w:val="00AD3D47"/>
    <w:rsid w:val="00AD5F46"/>
    <w:rsid w:val="00AD7A0F"/>
    <w:rsid w:val="00AD7D77"/>
    <w:rsid w:val="00AE2AB2"/>
    <w:rsid w:val="00AE3218"/>
    <w:rsid w:val="00AE7D04"/>
    <w:rsid w:val="00AF00DB"/>
    <w:rsid w:val="00AF1A90"/>
    <w:rsid w:val="00AF3072"/>
    <w:rsid w:val="00B00E60"/>
    <w:rsid w:val="00B02F0A"/>
    <w:rsid w:val="00B1674B"/>
    <w:rsid w:val="00B17819"/>
    <w:rsid w:val="00B217A9"/>
    <w:rsid w:val="00B2253E"/>
    <w:rsid w:val="00B24672"/>
    <w:rsid w:val="00B25E1C"/>
    <w:rsid w:val="00B268E1"/>
    <w:rsid w:val="00B27006"/>
    <w:rsid w:val="00B27CE2"/>
    <w:rsid w:val="00B31A56"/>
    <w:rsid w:val="00B34031"/>
    <w:rsid w:val="00B34D5D"/>
    <w:rsid w:val="00B34E33"/>
    <w:rsid w:val="00B36E55"/>
    <w:rsid w:val="00B46648"/>
    <w:rsid w:val="00B52ED7"/>
    <w:rsid w:val="00B53A42"/>
    <w:rsid w:val="00B53C4D"/>
    <w:rsid w:val="00B545DC"/>
    <w:rsid w:val="00B5483D"/>
    <w:rsid w:val="00B55E9E"/>
    <w:rsid w:val="00B601CC"/>
    <w:rsid w:val="00B6172D"/>
    <w:rsid w:val="00B64E14"/>
    <w:rsid w:val="00B713FE"/>
    <w:rsid w:val="00B7305B"/>
    <w:rsid w:val="00B87899"/>
    <w:rsid w:val="00B901D3"/>
    <w:rsid w:val="00B92628"/>
    <w:rsid w:val="00B96932"/>
    <w:rsid w:val="00BA2F11"/>
    <w:rsid w:val="00BA34E2"/>
    <w:rsid w:val="00BA4446"/>
    <w:rsid w:val="00BA69A8"/>
    <w:rsid w:val="00BA7090"/>
    <w:rsid w:val="00BA7546"/>
    <w:rsid w:val="00BB1716"/>
    <w:rsid w:val="00BB3C19"/>
    <w:rsid w:val="00BB3FE5"/>
    <w:rsid w:val="00BB5ECD"/>
    <w:rsid w:val="00BB654E"/>
    <w:rsid w:val="00BC0F28"/>
    <w:rsid w:val="00BC1DE2"/>
    <w:rsid w:val="00BC3E43"/>
    <w:rsid w:val="00BC5D79"/>
    <w:rsid w:val="00BC655B"/>
    <w:rsid w:val="00BC6D34"/>
    <w:rsid w:val="00BD09E6"/>
    <w:rsid w:val="00BD36F6"/>
    <w:rsid w:val="00BD441A"/>
    <w:rsid w:val="00BD71C3"/>
    <w:rsid w:val="00BD76B2"/>
    <w:rsid w:val="00BE00AB"/>
    <w:rsid w:val="00BE264C"/>
    <w:rsid w:val="00BE2760"/>
    <w:rsid w:val="00BE2F55"/>
    <w:rsid w:val="00BF0940"/>
    <w:rsid w:val="00BF44E8"/>
    <w:rsid w:val="00BF57F2"/>
    <w:rsid w:val="00BF6022"/>
    <w:rsid w:val="00BF6102"/>
    <w:rsid w:val="00C0206B"/>
    <w:rsid w:val="00C06125"/>
    <w:rsid w:val="00C103BB"/>
    <w:rsid w:val="00C10FF7"/>
    <w:rsid w:val="00C11E61"/>
    <w:rsid w:val="00C13418"/>
    <w:rsid w:val="00C14118"/>
    <w:rsid w:val="00C14FA0"/>
    <w:rsid w:val="00C170ED"/>
    <w:rsid w:val="00C175E9"/>
    <w:rsid w:val="00C20B38"/>
    <w:rsid w:val="00C23106"/>
    <w:rsid w:val="00C25881"/>
    <w:rsid w:val="00C3025E"/>
    <w:rsid w:val="00C31F40"/>
    <w:rsid w:val="00C330F8"/>
    <w:rsid w:val="00C33C2F"/>
    <w:rsid w:val="00C33E7D"/>
    <w:rsid w:val="00C372D2"/>
    <w:rsid w:val="00C37571"/>
    <w:rsid w:val="00C40963"/>
    <w:rsid w:val="00C444ED"/>
    <w:rsid w:val="00C47DDD"/>
    <w:rsid w:val="00C5004E"/>
    <w:rsid w:val="00C51CB7"/>
    <w:rsid w:val="00C52EBB"/>
    <w:rsid w:val="00C54619"/>
    <w:rsid w:val="00C55628"/>
    <w:rsid w:val="00C57F38"/>
    <w:rsid w:val="00C619F6"/>
    <w:rsid w:val="00C63353"/>
    <w:rsid w:val="00C65454"/>
    <w:rsid w:val="00C65E9D"/>
    <w:rsid w:val="00C71DE4"/>
    <w:rsid w:val="00C727AF"/>
    <w:rsid w:val="00C771BB"/>
    <w:rsid w:val="00C77F94"/>
    <w:rsid w:val="00C83EEC"/>
    <w:rsid w:val="00C84BD9"/>
    <w:rsid w:val="00C904EF"/>
    <w:rsid w:val="00C90508"/>
    <w:rsid w:val="00CA1C88"/>
    <w:rsid w:val="00CA2CE2"/>
    <w:rsid w:val="00CA3B3B"/>
    <w:rsid w:val="00CA5A1D"/>
    <w:rsid w:val="00CA5A79"/>
    <w:rsid w:val="00CB38C8"/>
    <w:rsid w:val="00CB3D92"/>
    <w:rsid w:val="00CC0E08"/>
    <w:rsid w:val="00CC201B"/>
    <w:rsid w:val="00CC2239"/>
    <w:rsid w:val="00CC22AB"/>
    <w:rsid w:val="00CC273E"/>
    <w:rsid w:val="00CC361D"/>
    <w:rsid w:val="00CC5DB9"/>
    <w:rsid w:val="00CC5FEC"/>
    <w:rsid w:val="00CC6655"/>
    <w:rsid w:val="00CC6F62"/>
    <w:rsid w:val="00CC7FAA"/>
    <w:rsid w:val="00CE049E"/>
    <w:rsid w:val="00CE39B0"/>
    <w:rsid w:val="00CE4E3A"/>
    <w:rsid w:val="00CF3B7E"/>
    <w:rsid w:val="00CF415E"/>
    <w:rsid w:val="00CF51B1"/>
    <w:rsid w:val="00CF5B5D"/>
    <w:rsid w:val="00D00840"/>
    <w:rsid w:val="00D035DF"/>
    <w:rsid w:val="00D05CE1"/>
    <w:rsid w:val="00D069F3"/>
    <w:rsid w:val="00D07E51"/>
    <w:rsid w:val="00D11DE0"/>
    <w:rsid w:val="00D14459"/>
    <w:rsid w:val="00D1579D"/>
    <w:rsid w:val="00D1647F"/>
    <w:rsid w:val="00D16AE2"/>
    <w:rsid w:val="00D264C7"/>
    <w:rsid w:val="00D312D4"/>
    <w:rsid w:val="00D33629"/>
    <w:rsid w:val="00D3485E"/>
    <w:rsid w:val="00D407ED"/>
    <w:rsid w:val="00D420AF"/>
    <w:rsid w:val="00D43CB5"/>
    <w:rsid w:val="00D51B4E"/>
    <w:rsid w:val="00D51E81"/>
    <w:rsid w:val="00D5741D"/>
    <w:rsid w:val="00D57C3B"/>
    <w:rsid w:val="00D60C79"/>
    <w:rsid w:val="00D64FBC"/>
    <w:rsid w:val="00D674AA"/>
    <w:rsid w:val="00D70C12"/>
    <w:rsid w:val="00D76DC3"/>
    <w:rsid w:val="00D8029C"/>
    <w:rsid w:val="00D848BC"/>
    <w:rsid w:val="00D9222A"/>
    <w:rsid w:val="00D92354"/>
    <w:rsid w:val="00D92BA6"/>
    <w:rsid w:val="00D9495D"/>
    <w:rsid w:val="00D95399"/>
    <w:rsid w:val="00D97DC7"/>
    <w:rsid w:val="00DA14B6"/>
    <w:rsid w:val="00DB0702"/>
    <w:rsid w:val="00DB1A21"/>
    <w:rsid w:val="00DB57F4"/>
    <w:rsid w:val="00DB5C6E"/>
    <w:rsid w:val="00DB73AC"/>
    <w:rsid w:val="00DC1D02"/>
    <w:rsid w:val="00DC23D2"/>
    <w:rsid w:val="00DC3074"/>
    <w:rsid w:val="00DC69CE"/>
    <w:rsid w:val="00DD419E"/>
    <w:rsid w:val="00DD4F13"/>
    <w:rsid w:val="00DD6FFE"/>
    <w:rsid w:val="00DE05E5"/>
    <w:rsid w:val="00DF01ED"/>
    <w:rsid w:val="00DF3DD1"/>
    <w:rsid w:val="00DF5455"/>
    <w:rsid w:val="00DF601D"/>
    <w:rsid w:val="00DF706A"/>
    <w:rsid w:val="00DF721A"/>
    <w:rsid w:val="00E029BF"/>
    <w:rsid w:val="00E05B26"/>
    <w:rsid w:val="00E05C4A"/>
    <w:rsid w:val="00E05EE4"/>
    <w:rsid w:val="00E07CFC"/>
    <w:rsid w:val="00E07F25"/>
    <w:rsid w:val="00E1257C"/>
    <w:rsid w:val="00E177BD"/>
    <w:rsid w:val="00E2010B"/>
    <w:rsid w:val="00E23765"/>
    <w:rsid w:val="00E2388E"/>
    <w:rsid w:val="00E30132"/>
    <w:rsid w:val="00E349BA"/>
    <w:rsid w:val="00E359A3"/>
    <w:rsid w:val="00E3693F"/>
    <w:rsid w:val="00E36D74"/>
    <w:rsid w:val="00E41CFC"/>
    <w:rsid w:val="00E44037"/>
    <w:rsid w:val="00E47B89"/>
    <w:rsid w:val="00E47F5B"/>
    <w:rsid w:val="00E47F74"/>
    <w:rsid w:val="00E5115C"/>
    <w:rsid w:val="00E51609"/>
    <w:rsid w:val="00E55AEA"/>
    <w:rsid w:val="00E5620E"/>
    <w:rsid w:val="00E56CF8"/>
    <w:rsid w:val="00E57351"/>
    <w:rsid w:val="00E57AA6"/>
    <w:rsid w:val="00E778BA"/>
    <w:rsid w:val="00E83BE8"/>
    <w:rsid w:val="00E902F5"/>
    <w:rsid w:val="00E90614"/>
    <w:rsid w:val="00E92767"/>
    <w:rsid w:val="00E94183"/>
    <w:rsid w:val="00E967F3"/>
    <w:rsid w:val="00E97E22"/>
    <w:rsid w:val="00EA067F"/>
    <w:rsid w:val="00EA08D4"/>
    <w:rsid w:val="00EA2F56"/>
    <w:rsid w:val="00EB0C57"/>
    <w:rsid w:val="00EB1C9B"/>
    <w:rsid w:val="00EB3436"/>
    <w:rsid w:val="00EB4C77"/>
    <w:rsid w:val="00EC1A0E"/>
    <w:rsid w:val="00EC26E9"/>
    <w:rsid w:val="00ED01B2"/>
    <w:rsid w:val="00ED2239"/>
    <w:rsid w:val="00ED429E"/>
    <w:rsid w:val="00ED4F10"/>
    <w:rsid w:val="00ED535B"/>
    <w:rsid w:val="00ED7335"/>
    <w:rsid w:val="00EE11E8"/>
    <w:rsid w:val="00EE3C57"/>
    <w:rsid w:val="00EE48C5"/>
    <w:rsid w:val="00EE4E94"/>
    <w:rsid w:val="00EF0802"/>
    <w:rsid w:val="00EF0EEF"/>
    <w:rsid w:val="00EF7A2F"/>
    <w:rsid w:val="00EF7B32"/>
    <w:rsid w:val="00F00929"/>
    <w:rsid w:val="00F017CB"/>
    <w:rsid w:val="00F05133"/>
    <w:rsid w:val="00F0589C"/>
    <w:rsid w:val="00F05E19"/>
    <w:rsid w:val="00F079E6"/>
    <w:rsid w:val="00F07AD9"/>
    <w:rsid w:val="00F10824"/>
    <w:rsid w:val="00F12668"/>
    <w:rsid w:val="00F132A5"/>
    <w:rsid w:val="00F15484"/>
    <w:rsid w:val="00F15ED0"/>
    <w:rsid w:val="00F16CF6"/>
    <w:rsid w:val="00F23058"/>
    <w:rsid w:val="00F2341C"/>
    <w:rsid w:val="00F23C6D"/>
    <w:rsid w:val="00F24E9B"/>
    <w:rsid w:val="00F26559"/>
    <w:rsid w:val="00F36797"/>
    <w:rsid w:val="00F41A93"/>
    <w:rsid w:val="00F42980"/>
    <w:rsid w:val="00F432E6"/>
    <w:rsid w:val="00F44023"/>
    <w:rsid w:val="00F50E40"/>
    <w:rsid w:val="00F50FC4"/>
    <w:rsid w:val="00F51C8F"/>
    <w:rsid w:val="00F52AA5"/>
    <w:rsid w:val="00F5437B"/>
    <w:rsid w:val="00F551AD"/>
    <w:rsid w:val="00F62185"/>
    <w:rsid w:val="00F64F10"/>
    <w:rsid w:val="00F6623D"/>
    <w:rsid w:val="00F66D5C"/>
    <w:rsid w:val="00F67554"/>
    <w:rsid w:val="00F718F9"/>
    <w:rsid w:val="00F721CD"/>
    <w:rsid w:val="00F72444"/>
    <w:rsid w:val="00F743E5"/>
    <w:rsid w:val="00F748EA"/>
    <w:rsid w:val="00F7628E"/>
    <w:rsid w:val="00F80C1E"/>
    <w:rsid w:val="00F870CC"/>
    <w:rsid w:val="00F94FC9"/>
    <w:rsid w:val="00F96520"/>
    <w:rsid w:val="00FA0610"/>
    <w:rsid w:val="00FA094E"/>
    <w:rsid w:val="00FA13B3"/>
    <w:rsid w:val="00FA2A0F"/>
    <w:rsid w:val="00FA2BA0"/>
    <w:rsid w:val="00FA6828"/>
    <w:rsid w:val="00FA7964"/>
    <w:rsid w:val="00FB0D8F"/>
    <w:rsid w:val="00FB3ED9"/>
    <w:rsid w:val="00FB7B96"/>
    <w:rsid w:val="00FC00BE"/>
    <w:rsid w:val="00FC0AD9"/>
    <w:rsid w:val="00FC32E2"/>
    <w:rsid w:val="00FC46C2"/>
    <w:rsid w:val="00FD024C"/>
    <w:rsid w:val="00FD14A6"/>
    <w:rsid w:val="00FD3C5B"/>
    <w:rsid w:val="00FD5F90"/>
    <w:rsid w:val="00FE11F4"/>
    <w:rsid w:val="00FE2B5E"/>
    <w:rsid w:val="00FE31BE"/>
    <w:rsid w:val="00FE4B2D"/>
    <w:rsid w:val="00FE6FC6"/>
    <w:rsid w:val="00FE76CA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佐々木 智香子</cp:lastModifiedBy>
  <cp:revision>5</cp:revision>
  <cp:lastPrinted>2022-08-15T10:52:00Z</cp:lastPrinted>
  <dcterms:created xsi:type="dcterms:W3CDTF">2022-09-20T07:07:00Z</dcterms:created>
  <dcterms:modified xsi:type="dcterms:W3CDTF">2022-09-20T10:58:00Z</dcterms:modified>
</cp:coreProperties>
</file>