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673"/>
        <w:gridCol w:w="475"/>
        <w:gridCol w:w="2785"/>
        <w:gridCol w:w="2364"/>
        <w:gridCol w:w="2172"/>
        <w:gridCol w:w="2977"/>
      </w:tblGrid>
      <w:tr w:rsidR="009C7939" w:rsidRPr="001A01E3" w14:paraId="2FDA0103" w14:textId="7220A14F" w:rsidTr="00367BDB">
        <w:tc>
          <w:tcPr>
            <w:tcW w:w="15446" w:type="dxa"/>
            <w:gridSpan w:val="6"/>
          </w:tcPr>
          <w:p w14:paraId="68D94CEE" w14:textId="4911039B" w:rsidR="009C7939" w:rsidRDefault="009C7939" w:rsidP="001D144D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F56BA5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9C7939" w:rsidRPr="001A01E3" w14:paraId="1C321BFF" w14:textId="736942C4" w:rsidTr="009309F9">
        <w:tc>
          <w:tcPr>
            <w:tcW w:w="15446" w:type="dxa"/>
            <w:gridSpan w:val="6"/>
          </w:tcPr>
          <w:p w14:paraId="28334028" w14:textId="74AAE0E0" w:rsidR="009C7939" w:rsidRPr="005E7416" w:rsidRDefault="001F505C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F505C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F56BA5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F56BA5">
              <w:rPr>
                <w:rFonts w:ascii="ＭＳ ゴシック" w:eastAsia="ＭＳ ゴシック" w:hAnsi="ＭＳ ゴシック" w:hint="eastAsia"/>
                <w:sz w:val="16"/>
                <w:szCs w:val="18"/>
              </w:rPr>
              <w:t>4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</w:t>
            </w:r>
            <w:r w:rsidR="00C448F1" w:rsidRPr="00C448F1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</w:p>
        </w:tc>
      </w:tr>
      <w:tr w:rsidR="0021490B" w:rsidRPr="001A01E3" w14:paraId="3FF33DB0" w14:textId="5131082F" w:rsidTr="006307B6">
        <w:tc>
          <w:tcPr>
            <w:tcW w:w="4673" w:type="dxa"/>
          </w:tcPr>
          <w:p w14:paraId="0C814884" w14:textId="77777777" w:rsidR="0021490B" w:rsidRDefault="0021490B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</w:t>
            </w:r>
          </w:p>
          <w:p w14:paraId="7768B8BA" w14:textId="166853B3" w:rsidR="0021490B" w:rsidRPr="00A52369" w:rsidRDefault="00F56BA5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F56BA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ペリシテ侵略を止めた産業人</w:t>
            </w:r>
            <w:r w:rsidRPr="00F56BA5">
              <w:rPr>
                <w:rFonts w:ascii="ＭＳ ゴシック" w:eastAsia="ＭＳ ゴシック" w:hAnsi="ＭＳ ゴシック"/>
                <w:sz w:val="18"/>
                <w:szCs w:val="20"/>
              </w:rPr>
              <w:t>(Ⅰサム1:9-11)</w:t>
            </w:r>
          </w:p>
        </w:tc>
        <w:tc>
          <w:tcPr>
            <w:tcW w:w="3260" w:type="dxa"/>
            <w:gridSpan w:val="2"/>
          </w:tcPr>
          <w:p w14:paraId="794378C6" w14:textId="4BCC51D8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レムナント伝道学</w:t>
            </w:r>
          </w:p>
          <w:p w14:paraId="0E2EE3ED" w14:textId="53D692FA" w:rsidR="0021490B" w:rsidRPr="005E6A1E" w:rsidRDefault="00F56BA5" w:rsidP="007241C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F56BA5">
              <w:rPr>
                <w:rFonts w:ascii="ＭＳ ゴシック" w:eastAsia="ＭＳ ゴシック" w:hAnsi="ＭＳ ゴシック" w:hint="eastAsia"/>
                <w:sz w:val="18"/>
                <w:szCs w:val="20"/>
              </w:rPr>
              <w:t>霊性を備えたサムエル</w:t>
            </w:r>
            <w:r w:rsidRPr="00F56BA5">
              <w:rPr>
                <w:rFonts w:ascii="ＭＳ ゴシック" w:eastAsia="ＭＳ ゴシック" w:hAnsi="ＭＳ ゴシック"/>
                <w:sz w:val="18"/>
                <w:szCs w:val="20"/>
              </w:rPr>
              <w:t>(Ⅰサム3:19)</w:t>
            </w:r>
          </w:p>
        </w:tc>
        <w:tc>
          <w:tcPr>
            <w:tcW w:w="4536" w:type="dxa"/>
            <w:gridSpan w:val="2"/>
          </w:tcPr>
          <w:p w14:paraId="4D8C8201" w14:textId="69D15FE7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</w:p>
          <w:p w14:paraId="594AC69C" w14:textId="66954AEA" w:rsidR="0021490B" w:rsidRDefault="00F56BA5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F56BA5">
              <w:rPr>
                <w:rFonts w:ascii="ＭＳ ゴシック" w:eastAsia="ＭＳ ゴシック" w:hAnsi="ＭＳ ゴシック" w:hint="eastAsia"/>
                <w:sz w:val="18"/>
                <w:szCs w:val="20"/>
              </w:rPr>
              <w:t>異なる世界を見た人々</w:t>
            </w:r>
            <w:r w:rsidRPr="00F56BA5">
              <w:rPr>
                <w:rFonts w:ascii="ＭＳ ゴシック" w:eastAsia="ＭＳ ゴシック" w:hAnsi="ＭＳ ゴシック"/>
                <w:sz w:val="18"/>
                <w:szCs w:val="20"/>
              </w:rPr>
              <w:t>(雅4:4-5)</w:t>
            </w:r>
          </w:p>
        </w:tc>
        <w:tc>
          <w:tcPr>
            <w:tcW w:w="2977" w:type="dxa"/>
          </w:tcPr>
          <w:p w14:paraId="3639B772" w14:textId="4D6B0874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散らされた弟子たち</w:t>
            </w:r>
          </w:p>
          <w:p w14:paraId="6113E21E" w14:textId="6ECD08B9" w:rsidR="0021490B" w:rsidRPr="00984E8A" w:rsidRDefault="00F56BA5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</w:pPr>
            <w:r w:rsidRPr="00984E8A"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散らされた者のためのダビデの準備</w:t>
            </w:r>
          </w:p>
        </w:tc>
      </w:tr>
      <w:tr w:rsidR="00C5167A" w:rsidRPr="007C1449" w14:paraId="0DACC88B" w14:textId="52D67A14" w:rsidTr="006307B6">
        <w:trPr>
          <w:trHeight w:val="9271"/>
        </w:trPr>
        <w:tc>
          <w:tcPr>
            <w:tcW w:w="4673" w:type="dxa"/>
          </w:tcPr>
          <w:p w14:paraId="3ADD46CD" w14:textId="4FC42ACC" w:rsidR="00F56BA5" w:rsidRPr="00F56BA5" w:rsidRDefault="00F56BA5" w:rsidP="00F56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 w:rsidR="00984E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 w:rsidR="00984E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永遠、その時刻表をよく見てこそ</w:t>
            </w:r>
            <w:r w:rsidR="00984E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、続けて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侵略するペリシテに勝つことができる。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その力</w:t>
            </w:r>
            <w:r w:rsidR="00984E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あるからペリシテの侵略を止</w:t>
            </w:r>
            <w:r w:rsidR="00984E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めた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5F1E988" w14:textId="77777777" w:rsidR="00F56BA5" w:rsidRPr="00F56BA5" w:rsidRDefault="00F56BA5" w:rsidP="00F56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53241CED" w14:textId="23880A15" w:rsidR="00F56BA5" w:rsidRPr="00F56BA5" w:rsidRDefault="00F56BA5" w:rsidP="00F56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絶対不可能</w:t>
            </w:r>
            <w:r w:rsidR="00984E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神様の導き(聖霊の導</w:t>
            </w:r>
            <w:r w:rsidR="00984E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2B767F86" w14:textId="60CEED12" w:rsidR="00F56BA5" w:rsidRPr="00F56BA5" w:rsidRDefault="00F56BA5" w:rsidP="00F56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絶対不可能の中</w:t>
            </w:r>
            <w:r w:rsidR="00984E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神様の導きを受けるのが聖霊の導</w:t>
            </w:r>
            <w:r w:rsidR="00984E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きであるが、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これが祈りだ。</w:t>
            </w:r>
          </w:p>
          <w:p w14:paraId="71A1E140" w14:textId="54E46BCE" w:rsidR="00F56BA5" w:rsidRPr="00F56BA5" w:rsidRDefault="00F56BA5" w:rsidP="00F56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絶対契約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-福音</w:t>
            </w:r>
            <w:r w:rsidR="00984E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持っている産業</w:t>
            </w:r>
            <w:r w:rsidR="00984E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重職者には</w:t>
            </w:r>
            <w:r w:rsidR="00984E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神様が絶対契約を</w:t>
            </w:r>
            <w:r w:rsidR="00984E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残しておかれた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A4B4B16" w14:textId="6A0713C1" w:rsidR="00F56BA5" w:rsidRPr="00F56BA5" w:rsidRDefault="00F56BA5" w:rsidP="00F56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1)ヨケベデ-絶対不可能の中で驚くべき契約を</w:t>
            </w:r>
            <w:r w:rsidR="00984E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握った</w:t>
            </w:r>
            <w:r w:rsidR="00225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ヨケベデ</w:t>
            </w:r>
          </w:p>
          <w:p w14:paraId="658C6820" w14:textId="3797A116" w:rsidR="00F56BA5" w:rsidRPr="00F56BA5" w:rsidRDefault="00F56BA5" w:rsidP="00F56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2)イテロ</w:t>
            </w:r>
            <w:r w:rsidR="00225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困難の中で絶対契約</w:t>
            </w:r>
            <w:r w:rsidR="00225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を握った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イテロ3)ラハブ、ハンナ</w:t>
            </w:r>
          </w:p>
          <w:p w14:paraId="0F862C4E" w14:textId="2C8DB9D7" w:rsidR="00F56BA5" w:rsidRPr="00F56BA5" w:rsidRDefault="00F56BA5" w:rsidP="00F56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間違った祈り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X -間違った祈りだけしなければ良い。</w:t>
            </w:r>
          </w:p>
          <w:p w14:paraId="295E64AF" w14:textId="14DACEA3" w:rsidR="00F56BA5" w:rsidRPr="00F56BA5" w:rsidRDefault="00F56BA5" w:rsidP="00F56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225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肉的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な祈り2)動機を持って祈り</w:t>
            </w:r>
          </w:p>
          <w:p w14:paraId="254957D5" w14:textId="54A9761B" w:rsidR="00F56BA5" w:rsidRPr="00F56BA5" w:rsidRDefault="00F56BA5" w:rsidP="00F56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225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ナジル人</w:t>
            </w:r>
          </w:p>
          <w:p w14:paraId="2B382DAD" w14:textId="68B4A6E0" w:rsidR="00F56BA5" w:rsidRPr="00F56BA5" w:rsidRDefault="00F56BA5" w:rsidP="00F56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そのような中</w:t>
            </w:r>
            <w:r w:rsidR="00225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で、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ハンナが神様の絶対計画を発見した。必ず絶対契約</w:t>
            </w:r>
            <w:r w:rsidR="00225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ある。間違った祈りだけしなければ見える。これ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(序論2</w:t>
            </w:r>
            <w:r w:rsidR="00225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225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悟る</w:t>
            </w:r>
            <w:r w:rsidR="00225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ときから、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絶対契約が出てくる。</w:t>
            </w:r>
          </w:p>
          <w:p w14:paraId="253D0158" w14:textId="08CA85D0" w:rsidR="00F56BA5" w:rsidRPr="00F56BA5" w:rsidRDefault="00F56BA5" w:rsidP="00F56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△神様の契約</w:t>
            </w:r>
            <w:r w:rsidR="00225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合う</w:t>
            </w:r>
            <w:r w:rsidR="00225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225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確実に握れば、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225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来たのと同じだ。</w:t>
            </w:r>
          </w:p>
          <w:p w14:paraId="5221D858" w14:textId="705A43D1" w:rsidR="00F56BA5" w:rsidRPr="00F56BA5" w:rsidRDefault="00F56BA5" w:rsidP="00F56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ペリシテの侵略に勝つ力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(奥義)悟って</w:t>
            </w:r>
            <w:r w:rsidR="00225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ナジル人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を求めて祈ったハンナ</w:t>
            </w:r>
          </w:p>
          <w:p w14:paraId="777577EA" w14:textId="01E9B755" w:rsidR="00F56BA5" w:rsidRPr="00F56BA5" w:rsidRDefault="00F56BA5" w:rsidP="00F56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13</w:t>
            </w:r>
            <w:r w:rsidR="00225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回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戦争</w:t>
            </w:r>
            <w:r w:rsidR="00225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2)ネフィリムの力を持っているペリシテ</w:t>
            </w:r>
            <w:r w:rsidR="00225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14代に</w:t>
            </w:r>
            <w:r w:rsidR="00225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わたって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イスラエル攻撃</w:t>
            </w:r>
          </w:p>
          <w:p w14:paraId="708644F0" w14:textId="3AAC6C54" w:rsidR="00F56BA5" w:rsidRPr="00F56BA5" w:rsidRDefault="00F56BA5" w:rsidP="00F56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△今</w:t>
            </w:r>
            <w:r w:rsidR="00225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</w:t>
            </w:r>
            <w:r w:rsidR="00225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を握った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のが私に答</w:t>
            </w:r>
            <w:r w:rsidR="00225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来なくても</w:t>
            </w:r>
            <w:r w:rsidR="00225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、その後に来るの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772BE1B1" w14:textId="01339AA3" w:rsidR="00F56BA5" w:rsidRPr="00F56BA5" w:rsidRDefault="00F56BA5" w:rsidP="00F56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225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サウル王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無能</w:t>
            </w:r>
            <w:r w:rsidR="00225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既成世代</w:t>
            </w:r>
            <w:r w:rsidR="00225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生かす力</w:t>
            </w:r>
            <w:r w:rsidR="00225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悟ったハンナ</w:t>
            </w:r>
          </w:p>
          <w:p w14:paraId="1BB0F5EB" w14:textId="42A1508D" w:rsidR="00F56BA5" w:rsidRPr="00F56BA5" w:rsidRDefault="00F56BA5" w:rsidP="00F56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225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祭司の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職分侵犯</w:t>
            </w:r>
            <w:r w:rsidR="00225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ど</w:t>
            </w:r>
            <w:r w:rsidR="00225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んな場合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にも</w:t>
            </w:r>
            <w:r w:rsidR="00225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教会で契約とみことばの流れに対しては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侵してはいけない。最も大きい</w:t>
            </w:r>
            <w:r w:rsidR="00225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罪だ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。講壇に誰を</w:t>
            </w:r>
            <w:r w:rsidR="00225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立てても、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神様は神様の</w:t>
            </w:r>
            <w:r w:rsidR="00225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働きをされる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ED6F8BB" w14:textId="732B9D6E" w:rsidR="00F56BA5" w:rsidRPr="00F56BA5" w:rsidRDefault="00F56BA5" w:rsidP="00F56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225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退けられた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王</w:t>
            </w:r>
            <w:r w:rsidR="00225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-最初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から最後まで</w:t>
            </w:r>
            <w:r w:rsidR="00225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この部分(</w:t>
            </w:r>
            <w:r w:rsidR="00225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ナジル人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)を知らなかった。</w:t>
            </w:r>
          </w:p>
          <w:p w14:paraId="48111F42" w14:textId="436B8257" w:rsidR="00F56BA5" w:rsidRPr="00F56BA5" w:rsidRDefault="00F56BA5" w:rsidP="00F56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225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わざわいの霊が入った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3E91499" w14:textId="5BA16053" w:rsidR="00F56BA5" w:rsidRPr="00F56BA5" w:rsidRDefault="00F56BA5" w:rsidP="00F56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4)ダビデ</w:t>
            </w:r>
            <w:r w:rsidR="00225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ねたみ　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5)ギルボア戦死</w:t>
            </w:r>
          </w:p>
          <w:p w14:paraId="26ECB11C" w14:textId="76011006" w:rsidR="00F56BA5" w:rsidRPr="00F56BA5" w:rsidRDefault="00F56BA5" w:rsidP="00F56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私の立場で献身できる</w:t>
            </w:r>
            <w:r w:rsidR="00225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力を見つけ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</w:t>
            </w:r>
            <w:r w:rsidR="00225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</w:p>
          <w:p w14:paraId="61533D36" w14:textId="5AE19D76" w:rsidR="00F56BA5" w:rsidRPr="00F56BA5" w:rsidRDefault="00F56BA5" w:rsidP="00F56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1)Iサム1:1-11このような状況で正しい祈</w:t>
            </w:r>
            <w:r w:rsidR="00225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りをした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ハンナ</w:t>
            </w:r>
          </w:p>
          <w:p w14:paraId="516029BE" w14:textId="765F0C6F" w:rsidR="00F56BA5" w:rsidRPr="00F56BA5" w:rsidRDefault="00F56BA5" w:rsidP="00F56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2)Iサム2:1-10サムエルを神殿に送って</w:t>
            </w:r>
            <w:r w:rsidR="00225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した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</w:t>
            </w:r>
          </w:p>
          <w:p w14:paraId="712E31CA" w14:textId="64C5DD1D" w:rsidR="00F56BA5" w:rsidRPr="00F56BA5" w:rsidRDefault="00F56BA5" w:rsidP="00F56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3)Iサム3:1-19サムエルが神様の</w:t>
            </w:r>
            <w:r w:rsidR="00225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声を聞く重要な</w:t>
            </w:r>
            <w:r w:rsidR="00225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場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</w:t>
            </w:r>
            <w:r w:rsidR="00225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るようにさせたハンナ</w:t>
            </w:r>
          </w:p>
          <w:p w14:paraId="1439156F" w14:textId="094620F7" w:rsidR="00F56BA5" w:rsidRPr="00F56BA5" w:rsidRDefault="00F56BA5" w:rsidP="00F56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_これによって</w:t>
            </w:r>
            <w:r w:rsidR="00225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ミツパ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運動が起</w:t>
            </w:r>
            <w:r w:rsidR="00225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3BD7A5E" w14:textId="508EBCDE" w:rsidR="00F56BA5" w:rsidRPr="00F56BA5" w:rsidRDefault="00F56BA5" w:rsidP="00F56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教会と産業</w:t>
            </w:r>
            <w:r w:rsidR="00225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生かす霊的力を備えなければならない。</w:t>
            </w:r>
          </w:p>
          <w:p w14:paraId="46531D62" w14:textId="0EF06851" w:rsidR="00F56BA5" w:rsidRPr="00F56BA5" w:rsidRDefault="00F56BA5" w:rsidP="00F56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霊的な作品を作らなければならない。</w:t>
            </w:r>
          </w:p>
          <w:p w14:paraId="41E881AC" w14:textId="30E5C7BF" w:rsidR="00F56BA5" w:rsidRPr="00F56BA5" w:rsidRDefault="00F56BA5" w:rsidP="00F56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証人</w:t>
            </w:r>
            <w:r w:rsidR="00225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証拠に残るように契約</w:t>
            </w:r>
            <w:r w:rsidR="00225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を握る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4968D37D" w14:textId="5A6EEC6F" w:rsidR="00C5167A" w:rsidRPr="006F5782" w:rsidRDefault="00F56BA5" w:rsidP="00F56BA5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△神様を最も</w:t>
            </w:r>
            <w:r w:rsidR="00225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喜ばせる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絶対契約を</w:t>
            </w:r>
            <w:r w:rsidR="00225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握る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その時間が必要だ。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14:paraId="5DDA6E89" w14:textId="55FFB972" w:rsidR="00F56BA5" w:rsidRPr="00F56BA5" w:rsidRDefault="00F56BA5" w:rsidP="00F56BA5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祈りの中で</w:t>
            </w:r>
            <w:r w:rsidR="002252E8"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働きを</w:t>
            </w:r>
            <w:r w:rsidRPr="00F56B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する</w:t>
            </w:r>
            <w:r w:rsidRPr="00F56BA5">
              <w:rPr>
                <w:rFonts w:ascii="ＭＳ ゴシック" w:eastAsia="ＭＳ ゴシック" w:hAnsi="ＭＳ ゴシック"/>
                <w:sz w:val="15"/>
                <w:szCs w:val="15"/>
              </w:rPr>
              <w:t>0.1%の人々が世界</w:t>
            </w:r>
            <w:r w:rsidRPr="00F56B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を変える。</w:t>
            </w:r>
          </w:p>
          <w:p w14:paraId="1FCF6BC4" w14:textId="77777777" w:rsidR="00F56BA5" w:rsidRPr="00F56BA5" w:rsidRDefault="00F56BA5" w:rsidP="00F56BA5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</w:p>
          <w:p w14:paraId="5D62A70F" w14:textId="160B61D7" w:rsidR="00F56BA5" w:rsidRPr="00F56BA5" w:rsidRDefault="00F56BA5" w:rsidP="002252E8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sz w:val="15"/>
                <w:szCs w:val="15"/>
              </w:rPr>
              <w:t>1.RTは危機</w:t>
            </w:r>
            <w:r w:rsidR="002252E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F56BA5">
              <w:rPr>
                <w:rFonts w:ascii="ＭＳ ゴシック" w:eastAsia="ＭＳ ゴシック" w:hAnsi="ＭＳ ゴシック"/>
                <w:sz w:val="15"/>
                <w:szCs w:val="15"/>
              </w:rPr>
              <w:t>多かった。</w:t>
            </w:r>
            <w:r w:rsidRPr="00F56B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神様は</w:t>
            </w:r>
            <w:r w:rsidRPr="00F56BA5">
              <w:rPr>
                <w:rFonts w:ascii="ＭＳ ゴシック" w:eastAsia="ＭＳ ゴシック" w:hAnsi="ＭＳ ゴシック"/>
                <w:sz w:val="15"/>
                <w:szCs w:val="15"/>
              </w:rPr>
              <w:t>(わざわい)</w:t>
            </w:r>
            <w:r w:rsidR="002252E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を止める</w:t>
            </w:r>
            <w:r w:rsidRPr="00F56BA5">
              <w:rPr>
                <w:rFonts w:ascii="ＭＳ ゴシック" w:eastAsia="ＭＳ ゴシック" w:hAnsi="ＭＳ ゴシック"/>
                <w:sz w:val="15"/>
                <w:szCs w:val="15"/>
              </w:rPr>
              <w:t>レムナント</w:t>
            </w:r>
            <w:r w:rsidR="002252E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F56BA5">
              <w:rPr>
                <w:rFonts w:ascii="ＭＳ ゴシック" w:eastAsia="ＭＳ ゴシック" w:hAnsi="ＭＳ ゴシック"/>
                <w:sz w:val="15"/>
                <w:szCs w:val="15"/>
              </w:rPr>
              <w:t>呼ばれた</w:t>
            </w:r>
          </w:p>
          <w:p w14:paraId="6DB9A02C" w14:textId="4DB53086" w:rsidR="00F56BA5" w:rsidRPr="00F56BA5" w:rsidRDefault="00F56BA5" w:rsidP="00F56BA5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F56B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偶像神殿で大きいわざわいを作り出した。</w:t>
            </w:r>
          </w:p>
          <w:p w14:paraId="079E1E07" w14:textId="2F807AC4" w:rsidR="00F56BA5" w:rsidRPr="00F56BA5" w:rsidRDefault="00F56BA5" w:rsidP="002252E8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F56B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霊的サミットに行</w:t>
            </w:r>
            <w:r w:rsidR="002252E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くべき</w:t>
            </w:r>
            <w:r w:rsidRPr="00F56B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。レムナント</w:t>
            </w:r>
            <w:r w:rsidRPr="00F56BA5">
              <w:rPr>
                <w:rFonts w:ascii="ＭＳ ゴシック" w:eastAsia="ＭＳ ゴシック" w:hAnsi="ＭＳ ゴシック"/>
                <w:sz w:val="15"/>
                <w:szCs w:val="15"/>
              </w:rPr>
              <w:t>7人がみな</w:t>
            </w:r>
            <w:r w:rsidR="002252E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そ</w:t>
            </w:r>
            <w:r w:rsidRPr="00F56B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のようにした。</w:t>
            </w:r>
          </w:p>
          <w:p w14:paraId="57F29F59" w14:textId="77777777" w:rsidR="00F56BA5" w:rsidRPr="00F56BA5" w:rsidRDefault="00F56BA5" w:rsidP="00F56BA5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</w:p>
          <w:p w14:paraId="282AC788" w14:textId="6EF28B57" w:rsidR="00F56BA5" w:rsidRPr="00F56BA5" w:rsidRDefault="00F56BA5" w:rsidP="00F56BA5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F56B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一度だけ</w:t>
            </w:r>
            <w:r w:rsidRPr="002252E8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悟っても</w:t>
            </w:r>
            <w:r w:rsidRPr="00F56BA5">
              <w:rPr>
                <w:rFonts w:ascii="ＭＳ ゴシック" w:eastAsia="ＭＳ ゴシック" w:hAnsi="ＭＳ ゴシック"/>
                <w:sz w:val="15"/>
                <w:szCs w:val="15"/>
              </w:rPr>
              <w:t>-体験</w:t>
            </w:r>
          </w:p>
          <w:p w14:paraId="6BC410F5" w14:textId="632CC85D" w:rsidR="00F56BA5" w:rsidRPr="00F56BA5" w:rsidRDefault="00F56BA5" w:rsidP="002252E8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sz w:val="15"/>
                <w:szCs w:val="15"/>
              </w:rPr>
              <w:t>1)Iサム3:1-3 (みことば)契約の箱のそばに。</w:t>
            </w:r>
            <w:r w:rsidRPr="00F56B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みことば</w:t>
            </w:r>
            <w:r w:rsidR="002252E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の近くにいて</w:t>
            </w:r>
            <w:r w:rsidRPr="00F56B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体験した</w:t>
            </w:r>
          </w:p>
          <w:p w14:paraId="5BCB8110" w14:textId="6F355719" w:rsidR="00F56BA5" w:rsidRPr="00F56BA5" w:rsidRDefault="00F56BA5" w:rsidP="002252E8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sz w:val="15"/>
                <w:szCs w:val="15"/>
              </w:rPr>
              <w:t>2)Iサム3:4-18大き</w:t>
            </w:r>
            <w:r w:rsidR="00BA442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</w:t>
            </w:r>
            <w:r w:rsidRPr="00F56BA5">
              <w:rPr>
                <w:rFonts w:ascii="ＭＳ ゴシック" w:eastAsia="ＭＳ ゴシック" w:hAnsi="ＭＳ ゴシック"/>
                <w:sz w:val="15"/>
                <w:szCs w:val="15"/>
              </w:rPr>
              <w:t>危機をあらかじめ教えられた。</w:t>
            </w:r>
          </w:p>
          <w:p w14:paraId="4273CB53" w14:textId="0346CC8F" w:rsidR="00F56BA5" w:rsidRPr="00F56BA5" w:rsidRDefault="00F56BA5" w:rsidP="002252E8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sz w:val="15"/>
                <w:szCs w:val="15"/>
              </w:rPr>
              <w:t>3)Iサム3:19この</w:t>
            </w:r>
            <w:r w:rsidR="002252E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</w:t>
            </w:r>
            <w:r w:rsidRPr="00F56BA5">
              <w:rPr>
                <w:rFonts w:ascii="ＭＳ ゴシック" w:eastAsia="ＭＳ ゴシック" w:hAnsi="ＭＳ ゴシック"/>
                <w:sz w:val="15"/>
                <w:szCs w:val="15"/>
              </w:rPr>
              <w:t>から</w:t>
            </w:r>
            <w:r w:rsidR="002252E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F56BA5">
              <w:rPr>
                <w:rFonts w:ascii="ＭＳ ゴシック" w:eastAsia="ＭＳ ゴシック" w:hAnsi="ＭＳ ゴシック"/>
                <w:sz w:val="15"/>
                <w:szCs w:val="15"/>
              </w:rPr>
              <w:t>祈りは答</w:t>
            </w:r>
            <w:r w:rsidR="002252E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えられ</w:t>
            </w:r>
            <w:r w:rsidRPr="00F56B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始めた。</w:t>
            </w:r>
          </w:p>
          <w:p w14:paraId="51CB57E9" w14:textId="4E222ED0" w:rsidR="00F56BA5" w:rsidRPr="00F56BA5" w:rsidRDefault="00F56BA5" w:rsidP="00F56BA5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F56B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現場</w:t>
            </w:r>
          </w:p>
          <w:p w14:paraId="00F87644" w14:textId="106AC97E" w:rsidR="00F56BA5" w:rsidRPr="00F56BA5" w:rsidRDefault="00F56BA5" w:rsidP="002252E8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sz w:val="15"/>
                <w:szCs w:val="15"/>
              </w:rPr>
              <w:t>1)エリの死を見た。</w:t>
            </w:r>
          </w:p>
          <w:p w14:paraId="56DDC267" w14:textId="77777777" w:rsidR="00F56BA5" w:rsidRPr="00F56BA5" w:rsidRDefault="00F56BA5" w:rsidP="002252E8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sz w:val="15"/>
                <w:szCs w:val="15"/>
              </w:rPr>
              <w:t>2)奪われた契約の箱</w:t>
            </w:r>
          </w:p>
          <w:p w14:paraId="1477D000" w14:textId="1B8C9FF8" w:rsidR="00F56BA5" w:rsidRPr="00F56BA5" w:rsidRDefault="00F56BA5" w:rsidP="002252E8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2252E8">
              <w:rPr>
                <w:rFonts w:ascii="ＭＳ ゴシック" w:eastAsia="ＭＳ ゴシック" w:hAnsi="ＭＳ ゴシック" w:hint="eastAsia"/>
                <w:sz w:val="15"/>
                <w:szCs w:val="15"/>
              </w:rPr>
              <w:t>戻って</w:t>
            </w:r>
            <w:r w:rsidRPr="00F56BA5">
              <w:rPr>
                <w:rFonts w:ascii="ＭＳ ゴシック" w:eastAsia="ＭＳ ゴシック" w:hAnsi="ＭＳ ゴシック"/>
                <w:sz w:val="15"/>
                <w:szCs w:val="15"/>
              </w:rPr>
              <w:t>きた契約の箱</w:t>
            </w:r>
          </w:p>
          <w:p w14:paraId="53734220" w14:textId="480F86FB" w:rsidR="00F56BA5" w:rsidRPr="00F56BA5" w:rsidRDefault="00F56BA5" w:rsidP="00F56BA5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</w:t>
            </w:r>
            <w:r w:rsidR="002252E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</w:t>
            </w:r>
            <w:r w:rsidRPr="00F56B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サムエルが</w:t>
            </w:r>
            <w:r w:rsidR="002252E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ミツパ</w:t>
            </w:r>
            <w:r w:rsidRPr="00F56B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運動の主役になった</w:t>
            </w:r>
          </w:p>
          <w:p w14:paraId="6D3827A1" w14:textId="162D8E28" w:rsidR="00F56BA5" w:rsidRPr="00F56BA5" w:rsidRDefault="00F56BA5" w:rsidP="00F56BA5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F56B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弟子</w:t>
            </w:r>
            <w:r w:rsidRPr="00F56BA5">
              <w:rPr>
                <w:rFonts w:ascii="ＭＳ ゴシック" w:eastAsia="ＭＳ ゴシック" w:hAnsi="ＭＳ ゴシック"/>
                <w:sz w:val="15"/>
                <w:szCs w:val="15"/>
              </w:rPr>
              <w:t>-永遠</w:t>
            </w:r>
          </w:p>
          <w:p w14:paraId="468556CF" w14:textId="7AF7A6B0" w:rsidR="00F56BA5" w:rsidRPr="00F56BA5" w:rsidRDefault="00F56BA5" w:rsidP="002252E8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sz w:val="15"/>
                <w:szCs w:val="15"/>
              </w:rPr>
              <w:t>1)Iサム16:1-13ダビデに油</w:t>
            </w:r>
            <w:r w:rsidR="002252E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F56BA5">
              <w:rPr>
                <w:rFonts w:ascii="ＭＳ ゴシック" w:eastAsia="ＭＳ ゴシック" w:hAnsi="ＭＳ ゴシック"/>
                <w:sz w:val="15"/>
                <w:szCs w:val="15"/>
              </w:rPr>
              <w:t>注ぐ</w:t>
            </w:r>
            <w:r w:rsidR="002252E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とき、</w:t>
            </w:r>
            <w:r w:rsidRPr="00F56B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重要なメッセージを</w:t>
            </w:r>
            <w:r w:rsidR="002252E8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与え</w:t>
            </w:r>
            <w:r w:rsidRPr="00F56B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た。</w:t>
            </w:r>
          </w:p>
          <w:p w14:paraId="04601061" w14:textId="1823EF11" w:rsidR="00F56BA5" w:rsidRPr="00F56BA5" w:rsidRDefault="00F56BA5" w:rsidP="002252E8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sz w:val="15"/>
                <w:szCs w:val="15"/>
              </w:rPr>
              <w:t>2)Iサム16:23行く所に</w:t>
            </w:r>
            <w:r w:rsidR="002252E8">
              <w:rPr>
                <w:rFonts w:ascii="ＭＳ ゴシック" w:eastAsia="ＭＳ ゴシック" w:hAnsi="ＭＳ ゴシック" w:hint="eastAsia"/>
                <w:sz w:val="15"/>
                <w:szCs w:val="15"/>
              </w:rPr>
              <w:t>悪霊</w:t>
            </w:r>
            <w:r w:rsidRPr="00F56BA5">
              <w:rPr>
                <w:rFonts w:ascii="ＭＳ ゴシック" w:eastAsia="ＭＳ ゴシック" w:hAnsi="ＭＳ ゴシック"/>
                <w:sz w:val="15"/>
                <w:szCs w:val="15"/>
              </w:rPr>
              <w:t>が離れた。</w:t>
            </w:r>
          </w:p>
          <w:p w14:paraId="74611028" w14:textId="369C9DD9" w:rsidR="00F56BA5" w:rsidRPr="00F56BA5" w:rsidRDefault="00F56BA5" w:rsidP="002252E8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sz w:val="15"/>
                <w:szCs w:val="15"/>
              </w:rPr>
              <w:t>3)Iサム17:1-47</w:t>
            </w:r>
            <w:r w:rsidR="002252E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ゴリヤテ</w:t>
            </w:r>
          </w:p>
          <w:p w14:paraId="4AB5D434" w14:textId="77777777" w:rsidR="00F56BA5" w:rsidRPr="00F56BA5" w:rsidRDefault="00F56BA5" w:rsidP="00F56BA5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</w:p>
          <w:p w14:paraId="51733405" w14:textId="0F62D51B" w:rsidR="002252E8" w:rsidRPr="00F56BA5" w:rsidRDefault="002252E8" w:rsidP="00F56BA5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tbl>
            <w:tblPr>
              <w:tblStyle w:val="a3"/>
              <w:tblpPr w:leftFromText="142" w:rightFromText="142" w:vertAnchor="text" w:horzAnchor="margin" w:tblpY="-12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1271"/>
              <w:gridCol w:w="713"/>
            </w:tblGrid>
            <w:tr w:rsidR="00BA442C" w14:paraId="00950A17" w14:textId="77777777" w:rsidTr="00BA442C">
              <w:tc>
                <w:tcPr>
                  <w:tcW w:w="992" w:type="dxa"/>
                  <w:tcBorders>
                    <w:top w:val="nil"/>
                    <w:left w:val="nil"/>
                    <w:bottom w:val="nil"/>
                  </w:tcBorders>
                </w:tcPr>
                <w:p w14:paraId="2CF6F5FC" w14:textId="77777777" w:rsidR="00BA442C" w:rsidRDefault="00BA442C" w:rsidP="00BA442C">
                  <w:pPr>
                    <w:widowControl/>
                    <w:adjustRightInd w:val="0"/>
                    <w:snapToGrid w:val="0"/>
                    <w:spacing w:line="220" w:lineRule="exact"/>
                    <w:jc w:val="left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</w:p>
              </w:tc>
              <w:tc>
                <w:tcPr>
                  <w:tcW w:w="1271" w:type="dxa"/>
                </w:tcPr>
                <w:p w14:paraId="19479B51" w14:textId="77777777" w:rsidR="00BA442C" w:rsidRDefault="00BA442C" w:rsidP="00BA442C">
                  <w:pPr>
                    <w:widowControl/>
                    <w:adjustRightInd w:val="0"/>
                    <w:snapToGrid w:val="0"/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神殿準備</w:t>
                  </w:r>
                </w:p>
              </w:tc>
              <w:tc>
                <w:tcPr>
                  <w:tcW w:w="713" w:type="dxa"/>
                  <w:tcBorders>
                    <w:top w:val="nil"/>
                    <w:bottom w:val="nil"/>
                    <w:right w:val="nil"/>
                  </w:tcBorders>
                </w:tcPr>
                <w:p w14:paraId="6B1E32F0" w14:textId="77777777" w:rsidR="00BA442C" w:rsidRDefault="00BA442C" w:rsidP="00BA442C">
                  <w:pPr>
                    <w:widowControl/>
                    <w:adjustRightInd w:val="0"/>
                    <w:snapToGrid w:val="0"/>
                    <w:spacing w:line="220" w:lineRule="exact"/>
                    <w:jc w:val="left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</w:p>
              </w:tc>
            </w:tr>
            <w:tr w:rsidR="00BA442C" w14:paraId="4D58D5AA" w14:textId="77777777" w:rsidTr="00BA442C">
              <w:tc>
                <w:tcPr>
                  <w:tcW w:w="992" w:type="dxa"/>
                  <w:tcBorders>
                    <w:top w:val="nil"/>
                    <w:left w:val="nil"/>
                    <w:bottom w:val="nil"/>
                  </w:tcBorders>
                </w:tcPr>
                <w:p w14:paraId="70B0D338" w14:textId="77777777" w:rsidR="00BA442C" w:rsidRDefault="00BA442C" w:rsidP="00BA442C">
                  <w:pPr>
                    <w:widowControl/>
                    <w:adjustRightInd w:val="0"/>
                    <w:snapToGrid w:val="0"/>
                    <w:spacing w:line="220" w:lineRule="exact"/>
                    <w:jc w:val="left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みことば－</w:t>
                  </w:r>
                </w:p>
              </w:tc>
              <w:tc>
                <w:tcPr>
                  <w:tcW w:w="1271" w:type="dxa"/>
                </w:tcPr>
                <w:p w14:paraId="4AA3F465" w14:textId="77777777" w:rsidR="00BA442C" w:rsidRDefault="00BA442C" w:rsidP="00BA442C">
                  <w:pPr>
                    <w:widowControl/>
                    <w:adjustRightInd w:val="0"/>
                    <w:snapToGrid w:val="0"/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サミット（絵）</w:t>
                  </w:r>
                </w:p>
              </w:tc>
              <w:tc>
                <w:tcPr>
                  <w:tcW w:w="713" w:type="dxa"/>
                  <w:tcBorders>
                    <w:top w:val="nil"/>
                    <w:bottom w:val="nil"/>
                    <w:right w:val="nil"/>
                  </w:tcBorders>
                </w:tcPr>
                <w:p w14:paraId="0EE39F09" w14:textId="77777777" w:rsidR="00BA442C" w:rsidRDefault="00BA442C" w:rsidP="00BA442C">
                  <w:pPr>
                    <w:widowControl/>
                    <w:adjustRightInd w:val="0"/>
                    <w:snapToGrid w:val="0"/>
                    <w:spacing w:line="220" w:lineRule="exact"/>
                    <w:jc w:val="left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－祈り</w:t>
                  </w:r>
                </w:p>
              </w:tc>
            </w:tr>
            <w:tr w:rsidR="00BA442C" w14:paraId="4C6E38C8" w14:textId="77777777" w:rsidTr="00BA442C">
              <w:tc>
                <w:tcPr>
                  <w:tcW w:w="992" w:type="dxa"/>
                  <w:tcBorders>
                    <w:top w:val="nil"/>
                    <w:left w:val="nil"/>
                    <w:bottom w:val="nil"/>
                  </w:tcBorders>
                </w:tcPr>
                <w:p w14:paraId="6409B9D7" w14:textId="77777777" w:rsidR="00BA442C" w:rsidRDefault="00BA442C" w:rsidP="00BA442C">
                  <w:pPr>
                    <w:widowControl/>
                    <w:adjustRightInd w:val="0"/>
                    <w:snapToGrid w:val="0"/>
                    <w:spacing w:line="220" w:lineRule="exact"/>
                    <w:jc w:val="left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</w:p>
              </w:tc>
              <w:tc>
                <w:tcPr>
                  <w:tcW w:w="1271" w:type="dxa"/>
                </w:tcPr>
                <w:p w14:paraId="642B5A33" w14:textId="77777777" w:rsidR="00BA442C" w:rsidRDefault="00BA442C" w:rsidP="00BA442C">
                  <w:pPr>
                    <w:widowControl/>
                    <w:adjustRightInd w:val="0"/>
                    <w:snapToGrid w:val="0"/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やぐら</w:t>
                  </w:r>
                </w:p>
              </w:tc>
              <w:tc>
                <w:tcPr>
                  <w:tcW w:w="713" w:type="dxa"/>
                  <w:tcBorders>
                    <w:top w:val="nil"/>
                    <w:bottom w:val="nil"/>
                    <w:right w:val="nil"/>
                  </w:tcBorders>
                </w:tcPr>
                <w:p w14:paraId="6E304259" w14:textId="77777777" w:rsidR="00BA442C" w:rsidRDefault="00BA442C" w:rsidP="00BA442C">
                  <w:pPr>
                    <w:widowControl/>
                    <w:adjustRightInd w:val="0"/>
                    <w:snapToGrid w:val="0"/>
                    <w:spacing w:line="220" w:lineRule="exact"/>
                    <w:jc w:val="left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</w:p>
              </w:tc>
            </w:tr>
          </w:tbl>
          <w:p w14:paraId="54F339A9" w14:textId="52B8B22D" w:rsidR="00F56BA5" w:rsidRPr="00F56BA5" w:rsidRDefault="00F56BA5" w:rsidP="00BA442C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</w:t>
            </w:r>
            <w:r w:rsidRPr="00F56BA5">
              <w:rPr>
                <w:rFonts w:ascii="ＭＳ ゴシック" w:eastAsia="ＭＳ ゴシック" w:hAnsi="ＭＳ ゴシック"/>
                <w:sz w:val="15"/>
                <w:szCs w:val="15"/>
              </w:rPr>
              <w:t>237・いやし・サミットの庭</w:t>
            </w:r>
            <w:r w:rsidR="002252E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F56BA5">
              <w:rPr>
                <w:rFonts w:ascii="ＭＳ ゴシック" w:eastAsia="ＭＳ ゴシック" w:hAnsi="ＭＳ ゴシック"/>
                <w:sz w:val="15"/>
                <w:szCs w:val="15"/>
              </w:rPr>
              <w:t>ある神殿準備</w:t>
            </w:r>
            <w:r w:rsidR="002252E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をすべき</w:t>
            </w:r>
            <w:r w:rsidRPr="00F56BA5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  <w:r w:rsidRPr="00F56B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今からサミットの</w:t>
            </w:r>
            <w:r w:rsidR="002252E8">
              <w:rPr>
                <w:rFonts w:ascii="ＭＳ ゴシック" w:eastAsia="ＭＳ ゴシック" w:hAnsi="ＭＳ ゴシック" w:hint="eastAsia"/>
                <w:sz w:val="15"/>
                <w:szCs w:val="15"/>
              </w:rPr>
              <w:t>絵</w:t>
            </w:r>
            <w:r w:rsidRPr="00F56B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を描</w:t>
            </w:r>
            <w:r w:rsidR="002252E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きなさい</w:t>
            </w:r>
            <w:r w:rsidRPr="00F56B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。学業、</w:t>
            </w:r>
            <w:r w:rsidR="002252E8">
              <w:rPr>
                <w:rFonts w:ascii="ＭＳ ゴシック" w:eastAsia="ＭＳ ゴシック" w:hAnsi="ＭＳ ゴシック" w:hint="eastAsia"/>
                <w:sz w:val="15"/>
                <w:szCs w:val="15"/>
              </w:rPr>
              <w:t>職業</w:t>
            </w:r>
            <w:r w:rsidRPr="00F56B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、産業がやぐらになる</w:t>
            </w:r>
            <w:r w:rsidR="002252E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ように</w:t>
            </w:r>
          </w:p>
          <w:p w14:paraId="71CAFA22" w14:textId="12985812" w:rsidR="00F56BA5" w:rsidRPr="00F56BA5" w:rsidRDefault="00F56BA5" w:rsidP="00F56BA5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F56B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これがプラットフォームになる。</w:t>
            </w:r>
          </w:p>
          <w:p w14:paraId="5752310F" w14:textId="79775758" w:rsidR="00F56BA5" w:rsidRPr="00F56BA5" w:rsidRDefault="00F56BA5" w:rsidP="00F56BA5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F56B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光を照らすので見張り台となる。</w:t>
            </w:r>
          </w:p>
          <w:p w14:paraId="558631AF" w14:textId="4BCBC40B" w:rsidR="00C5167A" w:rsidRPr="007F04A3" w:rsidRDefault="00F56BA5" w:rsidP="002252E8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F56B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人々が</w:t>
            </w:r>
            <w:r w:rsidR="002252E8">
              <w:rPr>
                <w:rFonts w:ascii="ＭＳ ゴシック" w:eastAsia="ＭＳ ゴシック" w:hAnsi="ＭＳ ゴシック" w:hint="eastAsia"/>
                <w:sz w:val="15"/>
                <w:szCs w:val="15"/>
              </w:rPr>
              <w:t>来る</w:t>
            </w:r>
            <w:r w:rsidRPr="00F56B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ためにアンテナとなる。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2D2D48" w14:textId="7A7AC518" w:rsidR="00F56BA5" w:rsidRPr="00F56BA5" w:rsidRDefault="00FE77B1" w:rsidP="00FE77B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異なる</w:t>
            </w:r>
            <w:r w:rsidR="00F56BA5"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</w:t>
            </w:r>
            <w:r w:rsidR="00F56BA5"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- 1千やぐら</w:t>
            </w:r>
          </w:p>
          <w:p w14:paraId="03AD01C0" w14:textId="70862DBA" w:rsidR="00F56BA5" w:rsidRPr="00F56BA5" w:rsidRDefault="00F56BA5" w:rsidP="00FE77B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講壇メッセージ</w:t>
            </w:r>
            <w:r w:rsidR="00FE77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</w:t>
            </w:r>
            <w:r w:rsidR="00FE77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祈る</w:t>
            </w:r>
            <w:r w:rsidR="00FE77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FE77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が来ている。みなさんを</w:t>
            </w:r>
            <w:r w:rsidRP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見張り人</w:t>
            </w:r>
            <w:r w:rsidR="00B954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として呼ばれた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ために</w:t>
            </w:r>
            <w:r w:rsidR="00B954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やぐら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が必要だ。やぐらが作られれば答</w:t>
            </w:r>
            <w:r w:rsidR="00B954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B954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(プラットフォーム)</w:t>
            </w:r>
            <w:r w:rsidR="00B954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見ることができて(</w:t>
            </w:r>
            <w:r w:rsidR="00B954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見張り台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B954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人々が</w:t>
            </w:r>
            <w:r w:rsidR="00B954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来ていや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されて疎通が起きる(アンテナ)</w:t>
            </w:r>
            <w:r w:rsidR="00B954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。「昼の間も夜の間も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休まないように</w:t>
            </w:r>
            <w:r w:rsidR="00B954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」「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万民のために旗を揚げなさい</w:t>
            </w:r>
            <w:r w:rsidR="00B954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私たちがすることは</w:t>
            </w:r>
            <w:r w:rsidR="00B954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、人々が来ることができる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="00B954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B95467" w:rsidRP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大路</w:t>
            </w:r>
            <w:r w:rsidR="00B954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を整える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ことだ。</w:t>
            </w:r>
          </w:p>
          <w:p w14:paraId="1F28CFEF" w14:textId="31F26A6D" w:rsidR="00F56BA5" w:rsidRPr="00F56BA5" w:rsidRDefault="00F56BA5" w:rsidP="00FE77B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="00B954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25時(ダビデが1千やぐらをたてた理由)</w:t>
            </w:r>
          </w:p>
          <w:p w14:paraId="3B38D399" w14:textId="15B8C477" w:rsidR="00F56BA5" w:rsidRPr="00F56BA5" w:rsidRDefault="00F56BA5" w:rsidP="00FE77B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</w:t>
            </w:r>
            <w:r w:rsidR="00B954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3団体、イスラム、宗教団体が地球掌握</w:t>
            </w:r>
          </w:p>
          <w:p w14:paraId="2658BEED" w14:textId="02CDCC10" w:rsidR="00F56BA5" w:rsidRPr="00F56BA5" w:rsidRDefault="00F56BA5" w:rsidP="00FE77B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</w:t>
            </w:r>
            <w:r w:rsidR="00B954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門を閉める、70%(</w:t>
            </w:r>
            <w:r w:rsidR="00B954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自立)</w:t>
            </w:r>
            <w:r w:rsidR="00B954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、教会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学校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門を閉め始め</w:t>
            </w:r>
          </w:p>
          <w:p w14:paraId="097E5724" w14:textId="483B47E3" w:rsidR="00F56BA5" w:rsidRPr="00F56BA5" w:rsidRDefault="00F56BA5" w:rsidP="00960A05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次世代</w:t>
            </w:r>
            <w:r w:rsidR="00B954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</w:t>
            </w:r>
            <w:r w:rsidR="00B954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分からない、葛藤、世の中に行かなければならない状況</w:t>
            </w:r>
          </w:p>
          <w:p w14:paraId="4EE1BFFE" w14:textId="77777777" w:rsidR="00F56BA5" w:rsidRPr="00F56BA5" w:rsidRDefault="00F56BA5" w:rsidP="00FE77B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_ダビデのやぐらを握る方法</w:t>
            </w:r>
          </w:p>
          <w:p w14:paraId="25350738" w14:textId="44721611" w:rsidR="00F56BA5" w:rsidRPr="00F56BA5" w:rsidRDefault="00F56BA5" w:rsidP="00960A05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契約の流れ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(両親)</w:t>
            </w:r>
            <w:r w:rsidR="00B954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が握った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その</w:t>
            </w:r>
            <w:r w:rsidR="00B954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</w:t>
            </w:r>
            <w:r w:rsidR="00B954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やぐらが作られ始め</w:t>
            </w:r>
            <w:r w:rsidR="00B954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</w:p>
          <w:p w14:paraId="7E62AF08" w14:textId="0D59AC86" w:rsidR="00F56BA5" w:rsidRPr="00F56BA5" w:rsidRDefault="00F56BA5" w:rsidP="00960A0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1)Iサム1:9-11</w:t>
            </w:r>
            <w:r w:rsidR="00B954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ナジル人の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</w:t>
            </w:r>
            <w:r w:rsidR="00B954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を握った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ハンナ、Iサム2:1-10サムエルの登場</w:t>
            </w:r>
          </w:p>
          <w:p w14:paraId="2AE1AEE2" w14:textId="1F8EC2C7" w:rsidR="00F56BA5" w:rsidRPr="00F56BA5" w:rsidRDefault="00F56BA5" w:rsidP="00960A0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2)Iサム16:1-13ダビデに契約</w:t>
            </w:r>
            <w:r w:rsidR="00B954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伝達</w:t>
            </w:r>
          </w:p>
          <w:p w14:paraId="2EFEDA03" w14:textId="77777777" w:rsidR="00F56BA5" w:rsidRPr="00F56BA5" w:rsidRDefault="00F56BA5" w:rsidP="00960A0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3)Iサム17:18ダビデとエッサイに伝えられた契約の流れ</w:t>
            </w:r>
          </w:p>
          <w:p w14:paraId="6763D35F" w14:textId="132C6FA9" w:rsidR="00F56BA5" w:rsidRPr="00F56BA5" w:rsidRDefault="00F56BA5" w:rsidP="00960A05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△祈りの</w:t>
            </w:r>
            <w:r w:rsidR="00B954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第一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順位は教会と講壇だ。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契約の流れから正</w:t>
            </w:r>
            <w:r w:rsidR="00B954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しくすれば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契約は</w:t>
            </w:r>
            <w:r w:rsidR="00B954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続けて成就される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A1A2C4D" w14:textId="693DBD0B" w:rsidR="00F56BA5" w:rsidRPr="00F56BA5" w:rsidRDefault="00F56BA5" w:rsidP="00FE77B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現場の流れを見た</w:t>
            </w:r>
            <w:r w:rsidR="00B954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69226834" w14:textId="77777777" w:rsidR="00F56BA5" w:rsidRPr="00F56BA5" w:rsidRDefault="00F56BA5" w:rsidP="00960A0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1)準備-信仰と実力、霊性と知性→確実なタラント形成(王)</w:t>
            </w:r>
          </w:p>
          <w:p w14:paraId="680471BF" w14:textId="58B9BA10" w:rsidR="00F56BA5" w:rsidRPr="00F56BA5" w:rsidRDefault="00F56BA5" w:rsidP="00960A0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2)契約を握</w:t>
            </w:r>
            <w:r w:rsidR="00B954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から力が現れて暗やみが離れた。</w:t>
            </w:r>
          </w:p>
          <w:p w14:paraId="0D8CAAF2" w14:textId="35AF7C7E" w:rsidR="00F56BA5" w:rsidRPr="00F56BA5" w:rsidRDefault="00F56BA5" w:rsidP="00960A0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3)大きい答</w:t>
            </w:r>
            <w:r w:rsidR="00B954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は事件、問題、危機</w:t>
            </w:r>
            <w:r w:rsidR="00B954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を通して来る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B954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ゴリヤテ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124F70D7" w14:textId="4CC9BB59" w:rsidR="00F56BA5" w:rsidRPr="00F56BA5" w:rsidRDefault="00F56BA5" w:rsidP="00960A0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B954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詩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23:1-6迫害</w:t>
            </w:r>
            <w:r w:rsidR="00B954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="00B95467" w:rsidRP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乏しい</w:t>
            </w:r>
            <w:r w:rsidR="00B954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がない。</w:t>
            </w:r>
            <w:r w:rsidR="00B954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主の家に</w:t>
            </w:r>
            <w:r w:rsidR="00960A05" w:rsidRP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永遠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="00B954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住む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だろう。</w:t>
            </w:r>
          </w:p>
          <w:p w14:paraId="0CA8AE18" w14:textId="69E25A64" w:rsidR="00F56BA5" w:rsidRPr="00F56BA5" w:rsidRDefault="00F56BA5" w:rsidP="00960A0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5)神殿準備</w:t>
            </w:r>
            <w:r w:rsidR="00B954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 1千やぐらたてた。</w:t>
            </w:r>
          </w:p>
          <w:p w14:paraId="242EE0DC" w14:textId="71E4D996" w:rsidR="00F56BA5" w:rsidRPr="00F56BA5" w:rsidRDefault="00F56BA5" w:rsidP="00FE77B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未来の流れ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-神殿準備した理由</w:t>
            </w:r>
          </w:p>
          <w:p w14:paraId="35750F98" w14:textId="0EBD2F51" w:rsidR="00F56BA5" w:rsidRPr="00F56BA5" w:rsidRDefault="00F56BA5" w:rsidP="00960A0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Mason戦争-初めから教会、神殿</w:t>
            </w:r>
            <w:r w:rsidR="00B954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置いて祈</w:t>
            </w:r>
            <w:r w:rsidR="00B954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6E4127B" w14:textId="65F2C5AF" w:rsidR="00F56BA5" w:rsidRPr="00F56BA5" w:rsidRDefault="00F56BA5" w:rsidP="00960A0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2)これを</w:t>
            </w:r>
            <w:r w:rsidR="00B954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掲げて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出たFree Mason</w:t>
            </w:r>
          </w:p>
          <w:p w14:paraId="56A5F7D6" w14:textId="237F1830" w:rsidR="00F56BA5" w:rsidRPr="00F56BA5" w:rsidRDefault="00F56BA5" w:rsidP="00960A0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3)私たちはフリーメ</w:t>
            </w:r>
            <w:r w:rsidR="00B954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ソン</w:t>
            </w:r>
            <w:r w:rsidR="00B954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生かすことができるHoly Mason</w:t>
            </w:r>
          </w:p>
          <w:p w14:paraId="3821AFF3" w14:textId="77777777" w:rsidR="00F56BA5" w:rsidRPr="00F56BA5" w:rsidRDefault="00F56BA5" w:rsidP="00FE77B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3283F0C1" w14:textId="6F86FBCD" w:rsidR="00F56BA5" w:rsidRPr="00F56BA5" w:rsidRDefault="00F56BA5" w:rsidP="00960A05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神様が直ちに</w:t>
            </w:r>
            <w:r w:rsidR="00B954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を開け</w:t>
            </w:r>
            <w:r w:rsidR="00B954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るやぐら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Pr="00960A0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 xml:space="preserve"> 237・いやし・サミット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の具体的な準備(資料)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重職者は</w:t>
            </w:r>
            <w:r w:rsidR="00B954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教会の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中にある地域、国</w:t>
            </w:r>
            <w:r w:rsidR="00B954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やぐらをたてなければならない。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237が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確認</w:t>
            </w:r>
            <w:r w:rsidR="00B954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るように、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そこに弟子とレムナントが</w:t>
            </w:r>
            <w:r w:rsidR="00B954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</w:t>
            </w:r>
            <w:r w:rsidR="00B954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ず、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他の所に</w:t>
            </w:r>
            <w:r w:rsidR="00B954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つながって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いなければならない。その次</w:t>
            </w:r>
            <w:r w:rsidR="00B954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世代</w:t>
            </w:r>
            <w:r w:rsidR="00B954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、また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することがで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きなければならない。</w:t>
            </w:r>
          </w:p>
          <w:p w14:paraId="4F187B2A" w14:textId="62BEA0AA" w:rsidR="00F56BA5" w:rsidRPr="00F56BA5" w:rsidRDefault="00F56BA5" w:rsidP="00FE77B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庭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-システム、施設</w:t>
            </w:r>
          </w:p>
          <w:p w14:paraId="534F2EDF" w14:textId="1D976F9E" w:rsidR="00F56BA5" w:rsidRPr="00F56BA5" w:rsidRDefault="00F56BA5" w:rsidP="00960A05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960A0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24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できるシステム作りなさい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。続けて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祈れば答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出てくる。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能力を超えた</w:t>
            </w:r>
            <w:r w:rsidRPr="00960A0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25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来て、</w:t>
            </w:r>
            <w:r w:rsidRPr="00960A0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永遠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という答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が出てくる。</w:t>
            </w:r>
          </w:p>
          <w:p w14:paraId="72159EEA" w14:textId="5E59368F" w:rsidR="002E446E" w:rsidRPr="00C448F1" w:rsidRDefault="00F56BA5" w:rsidP="00960A05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△祈れば人生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やぐらが作られる。主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のしもべ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のために祈る理由は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礼拝時間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神様が最も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働かれる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ためだ。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A469D76" w14:textId="77777777" w:rsidR="00F56BA5" w:rsidRPr="00F56BA5" w:rsidRDefault="00F56BA5" w:rsidP="00F56BA5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6CE31BE9" w14:textId="77777777" w:rsidR="0055087D" w:rsidRDefault="00F56BA5" w:rsidP="0055087D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どんな目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</w:t>
            </w:r>
          </w:p>
          <w:p w14:paraId="18806E85" w14:textId="12FC1CA2" w:rsidR="00F56BA5" w:rsidRPr="00F56BA5" w:rsidRDefault="00960A05" w:rsidP="0055087D">
            <w:pPr>
              <w:widowControl/>
              <w:adjustRightInd w:val="0"/>
              <w:snapToGrid w:val="0"/>
              <w:spacing w:line="22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="00F56BA5"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F56BA5"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備え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るべきか</w:t>
            </w:r>
            <w:r w:rsidR="00F56BA5"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(理由X)</w:t>
            </w:r>
          </w:p>
          <w:p w14:paraId="121C9F5D" w14:textId="0E3AE8B0" w:rsidR="00F56BA5" w:rsidRPr="00F56BA5" w:rsidRDefault="00F56BA5" w:rsidP="00960A05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すべてのこと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と関係な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、残りの者</w:t>
            </w:r>
          </w:p>
          <w:p w14:paraId="6F1A6B5A" w14:textId="20B4044C" w:rsidR="00F56BA5" w:rsidRPr="00F56BA5" w:rsidRDefault="00F56BA5" w:rsidP="00960A05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2)すべての状況関係な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、巡礼者</w:t>
            </w:r>
          </w:p>
          <w:p w14:paraId="63956137" w14:textId="591213F1" w:rsidR="00F56BA5" w:rsidRPr="00F56BA5" w:rsidRDefault="00F56BA5" w:rsidP="00960A05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3)未来心配しな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、征服者</w:t>
            </w:r>
          </w:p>
          <w:p w14:paraId="295DEEEE" w14:textId="77777777" w:rsidR="0055087D" w:rsidRDefault="00F56BA5" w:rsidP="00960A05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妨害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多い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選択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どのように</w:t>
            </w:r>
          </w:p>
          <w:p w14:paraId="452CC96C" w14:textId="5114B982" w:rsidR="00F56BA5" w:rsidRPr="00F56BA5" w:rsidRDefault="0055087D" w:rsidP="0055087D">
            <w:pPr>
              <w:widowControl/>
              <w:adjustRightInd w:val="0"/>
              <w:snapToGrid w:val="0"/>
              <w:spacing w:line="22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="00F56BA5"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判断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ではなく</w:t>
            </w:r>
            <w:r w:rsidR="00F56BA5"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分別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</w:p>
          <w:p w14:paraId="18A0E1AF" w14:textId="6BF92341" w:rsidR="00F56BA5" w:rsidRPr="00F56BA5" w:rsidRDefault="00F56BA5" w:rsidP="00960A05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13:1-4聖霊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導き、答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から先に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</w:t>
            </w:r>
          </w:p>
          <w:p w14:paraId="3D9D2610" w14:textId="4D7234CF" w:rsidR="00F56BA5" w:rsidRPr="00F56BA5" w:rsidRDefault="00F56BA5" w:rsidP="00960A05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16:6-10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ターニングポイント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に神様が何を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願われるの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</w:p>
          <w:p w14:paraId="50CA12BF" w14:textId="115316C0" w:rsidR="00F56BA5" w:rsidRPr="00F56BA5" w:rsidRDefault="00F56BA5" w:rsidP="00960A05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19:1-7初代教会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起きた力そのまま</w:t>
            </w:r>
          </w:p>
          <w:p w14:paraId="2DDAB090" w14:textId="425DBBCF" w:rsidR="00F56BA5" w:rsidRPr="00F56BA5" w:rsidRDefault="00F56BA5" w:rsidP="00960A05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挑戦作品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(私に合う伝道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を見つけるべき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39B445BA" w14:textId="1C2EDBB4" w:rsidR="00F56BA5" w:rsidRPr="00F56BA5" w:rsidRDefault="00F56BA5" w:rsidP="00960A05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1)パウロは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シャーマン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、占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い師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、病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んだ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訪ねて行く</w:t>
            </w:r>
          </w:p>
          <w:p w14:paraId="53E3BA00" w14:textId="72116675" w:rsidR="00F56BA5" w:rsidRPr="00F56BA5" w:rsidRDefault="00F56BA5" w:rsidP="00960A05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2)会堂、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講堂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広場へ</w:t>
            </w:r>
          </w:p>
          <w:p w14:paraId="62636C23" w14:textId="3A14FCBF" w:rsidR="00F56BA5" w:rsidRPr="00F56BA5" w:rsidRDefault="00F56BA5" w:rsidP="00960A05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3)ローマ、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イスパニヤ　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地の果てまで見た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1B386843" w14:textId="77777777" w:rsidR="00F56BA5" w:rsidRPr="00F56BA5" w:rsidRDefault="00F56BA5" w:rsidP="00F56BA5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71C48F9C" w14:textId="28744715" w:rsidR="00F56BA5" w:rsidRPr="00F56BA5" w:rsidRDefault="00F56BA5" w:rsidP="00F56BA5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ダビデの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(RT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のとき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1CC637B4" w14:textId="73DF6D14" w:rsidR="00F56BA5" w:rsidRPr="00F56BA5" w:rsidRDefault="00F56BA5" w:rsidP="00960A05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1)黙想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みことば記録</w:t>
            </w:r>
          </w:p>
          <w:p w14:paraId="7B53BABF" w14:textId="0685A9D2" w:rsidR="00F56BA5" w:rsidRPr="00F56BA5" w:rsidRDefault="00F56BA5" w:rsidP="00960A05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2)祈りの中で勉強-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技能</w:t>
            </w:r>
          </w:p>
          <w:p w14:paraId="563020BB" w14:textId="0BA34668" w:rsidR="00F56BA5" w:rsidRPr="00F56BA5" w:rsidRDefault="00F56BA5" w:rsidP="00960A05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3)タラント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未来準備</w:t>
            </w:r>
          </w:p>
          <w:p w14:paraId="1D13A5C7" w14:textId="11D0B649" w:rsidR="00F56BA5" w:rsidRPr="00F56BA5" w:rsidRDefault="00F56BA5" w:rsidP="00F56BA5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現場で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(やぐらを準備)</w:t>
            </w:r>
          </w:p>
          <w:p w14:paraId="3BEB333C" w14:textId="77777777" w:rsidR="00960A05" w:rsidRDefault="00F56BA5" w:rsidP="00960A05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1)プラットフォーム</w:t>
            </w:r>
          </w:p>
          <w:p w14:paraId="54AAC91D" w14:textId="3CB66270" w:rsidR="00960A05" w:rsidRDefault="00F56BA5" w:rsidP="00960A05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2)見張り台</w:t>
            </w:r>
          </w:p>
          <w:p w14:paraId="15CB81B6" w14:textId="0EEDD255" w:rsidR="00F56BA5" w:rsidRPr="00F56BA5" w:rsidRDefault="00F56BA5" w:rsidP="00960A05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3)アンテナ</w:t>
            </w:r>
          </w:p>
          <w:p w14:paraId="0367A297" w14:textId="4ED96AC5" w:rsidR="00F56BA5" w:rsidRPr="00F56BA5" w:rsidRDefault="00F56BA5" w:rsidP="0055087D">
            <w:pPr>
              <w:widowControl/>
              <w:adjustRightInd w:val="0"/>
              <w:snapToGrid w:val="0"/>
              <w:spacing w:line="22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ダビデのすべての現場で難しい時ごとに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起こった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43145C67" w14:textId="3E55438E" w:rsidR="00F56BA5" w:rsidRPr="00F56BA5" w:rsidRDefault="00F56BA5" w:rsidP="00F56BA5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王になった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神殿の核で神殿準備</w:t>
            </w:r>
          </w:p>
          <w:p w14:paraId="7F29BDB8" w14:textId="5F8EFB8D" w:rsidR="00F56BA5" w:rsidRPr="00F56BA5" w:rsidRDefault="00F56BA5" w:rsidP="0055087D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1)異邦人の庭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2)祈りの庭</w:t>
            </w:r>
          </w:p>
          <w:p w14:paraId="7F604808" w14:textId="605D7567" w:rsidR="00F56BA5" w:rsidRPr="00F56BA5" w:rsidRDefault="0055087D" w:rsidP="0055087D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6DCAEE" wp14:editId="205968E3">
                      <wp:simplePos x="0" y="0"/>
                      <wp:positionH relativeFrom="column">
                        <wp:posOffset>292784</wp:posOffset>
                      </wp:positionH>
                      <wp:positionV relativeFrom="paragraph">
                        <wp:posOffset>125535</wp:posOffset>
                      </wp:positionV>
                      <wp:extent cx="351692" cy="169984"/>
                      <wp:effectExtent l="0" t="0" r="10795" b="2095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692" cy="169984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72AC6C1" id="楕円 4" o:spid="_x0000_s1026" style="position:absolute;left:0;text-align:left;margin-left:23.05pt;margin-top:9.9pt;width:27.7pt;height:1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 w:rsidR="00F56BA5"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3)子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="00F56BA5"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たちの庭</w:t>
            </w:r>
          </w:p>
          <w:p w14:paraId="2BB8556A" w14:textId="5F9228CD" w:rsidR="00F56BA5" w:rsidRPr="00F56BA5" w:rsidRDefault="00F56BA5" w:rsidP="00F56BA5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</w:p>
          <w:p w14:paraId="0DD7320B" w14:textId="47EAF71E" w:rsidR="00F56BA5" w:rsidRPr="00F56BA5" w:rsidRDefault="00F56BA5" w:rsidP="00F56BA5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内容で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- 7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旅程準備</w:t>
            </w:r>
          </w:p>
          <w:p w14:paraId="1B8B54B8" w14:textId="1C170308" w:rsidR="00F56BA5" w:rsidRPr="00F56BA5" w:rsidRDefault="00F56BA5" w:rsidP="00F56BA5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やぐらをたてなさい</w:t>
            </w:r>
            <w:r w:rsidRP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三つ</w:t>
            </w:r>
          </w:p>
          <w:p w14:paraId="1EA3E526" w14:textId="4BF0EE1D" w:rsidR="00F56BA5" w:rsidRPr="00F56BA5" w:rsidRDefault="00F56BA5" w:rsidP="00F56BA5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教会化させ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永遠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525EEFC2" w14:textId="77777777" w:rsidR="000A4D5C" w:rsidRDefault="00F56BA5" w:rsidP="00960A05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契約を味わうたびに来る結論的な答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えは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臨む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なっている。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後</w:t>
            </w:r>
            <w:r w:rsidR="00960A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時刻表は神様に任せれば良い。</w:t>
            </w:r>
          </w:p>
          <w:p w14:paraId="4760CC33" w14:textId="77777777" w:rsidR="00573192" w:rsidRDefault="00573192" w:rsidP="00960A05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091641A9" w14:textId="1F20C636" w:rsidR="00573192" w:rsidRPr="00054536" w:rsidRDefault="00573192" w:rsidP="00960A05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</w:pPr>
          </w:p>
        </w:tc>
      </w:tr>
      <w:tr w:rsidR="009C7939" w:rsidRPr="001A01E3" w14:paraId="1DA1188F" w14:textId="35E1B58E" w:rsidTr="006C5CF4">
        <w:tc>
          <w:tcPr>
            <w:tcW w:w="15446" w:type="dxa"/>
            <w:gridSpan w:val="6"/>
          </w:tcPr>
          <w:p w14:paraId="2EFED52A" w14:textId="28369396" w:rsidR="009C7939" w:rsidRPr="001A01E3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F56BA5">
              <w:rPr>
                <w:rFonts w:ascii="ＭＳ ゴシック" w:eastAsia="ＭＳ ゴシック" w:hAnsi="ＭＳ ゴシック" w:hint="eastAsia"/>
                <w:sz w:val="16"/>
                <w:szCs w:val="18"/>
              </w:rPr>
              <w:t>6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55087D" w:rsidRPr="00433392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9C7939" w:rsidRPr="001A01E3" w14:paraId="3D1E232B" w14:textId="0144782A" w:rsidTr="00752276">
        <w:tc>
          <w:tcPr>
            <w:tcW w:w="15446" w:type="dxa"/>
            <w:gridSpan w:val="6"/>
          </w:tcPr>
          <w:p w14:paraId="3AC296CF" w14:textId="74865660" w:rsidR="009C7939" w:rsidRPr="005E7416" w:rsidRDefault="00014C33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年</w:t>
            </w:r>
            <w:r w:rsidR="00F56BA5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月</w:t>
            </w:r>
            <w:r w:rsidR="00F56BA5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日</w:t>
            </w:r>
            <w:r w:rsidR="00521AD1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9C7939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9C7939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9C7939" w:rsidRPr="001A01E3" w14:paraId="549A768F" w14:textId="56205BD7" w:rsidTr="008C188A">
        <w:tc>
          <w:tcPr>
            <w:tcW w:w="5148" w:type="dxa"/>
            <w:gridSpan w:val="2"/>
          </w:tcPr>
          <w:p w14:paraId="584E67C5" w14:textId="2030EB9D" w:rsidR="009C7939" w:rsidRPr="00C65E9D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（第</w:t>
            </w:r>
            <w:r w:rsidR="00F56BA5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６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週）</w:t>
            </w:r>
          </w:p>
          <w:p w14:paraId="057230ED" w14:textId="788C02F6" w:rsidR="009C7939" w:rsidRPr="00521AD1" w:rsidRDefault="00F56BA5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F56BA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エデンの園の祝福と</w:t>
            </w:r>
            <w:r w:rsidRPr="00F56BA5">
              <w:rPr>
                <w:rFonts w:ascii="ＭＳ ゴシック" w:eastAsia="ＭＳ ゴシック" w:hAnsi="ＭＳ ゴシック"/>
                <w:sz w:val="18"/>
                <w:szCs w:val="20"/>
              </w:rPr>
              <w:t>25の答え(創2:1-18)</w:t>
            </w:r>
          </w:p>
        </w:tc>
        <w:tc>
          <w:tcPr>
            <w:tcW w:w="5149" w:type="dxa"/>
            <w:gridSpan w:val="2"/>
          </w:tcPr>
          <w:p w14:paraId="339D2690" w14:textId="1FA86AA3" w:rsidR="009C7939" w:rsidRPr="001A01E3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13C45ED7" w:rsidR="009C7939" w:rsidRPr="00BC370F" w:rsidRDefault="00F56BA5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F56BA5">
              <w:rPr>
                <w:rFonts w:ascii="ＭＳ ゴシック" w:eastAsia="ＭＳ ゴシック" w:hAnsi="ＭＳ ゴシック" w:hint="eastAsia"/>
                <w:sz w:val="18"/>
                <w:szCs w:val="20"/>
              </w:rPr>
              <w:t>今日の</w:t>
            </w:r>
            <w:r w:rsidRPr="00F56BA5">
              <w:rPr>
                <w:rFonts w:ascii="ＭＳ ゴシック" w:eastAsia="ＭＳ ゴシック" w:hAnsi="ＭＳ ゴシック"/>
                <w:sz w:val="18"/>
                <w:szCs w:val="20"/>
              </w:rPr>
              <w:t>25時(使13:1-5)</w:t>
            </w:r>
          </w:p>
        </w:tc>
        <w:tc>
          <w:tcPr>
            <w:tcW w:w="5149" w:type="dxa"/>
            <w:gridSpan w:val="2"/>
            <w:tcBorders>
              <w:bottom w:val="single" w:sz="4" w:space="0" w:color="auto"/>
            </w:tcBorders>
          </w:tcPr>
          <w:p w14:paraId="0D4592C0" w14:textId="18F9AA5C" w:rsidR="009C7939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E25A3E" w:rsidRPr="00E25A3E">
              <w:rPr>
                <w:rFonts w:ascii="ＭＳ ゴシック" w:eastAsia="ＭＳ ゴシック" w:hAnsi="ＭＳ ゴシック"/>
                <w:sz w:val="16"/>
                <w:szCs w:val="18"/>
              </w:rPr>
              <w:t>237 宣教献身礼拝</w:t>
            </w:r>
          </w:p>
          <w:p w14:paraId="327027D7" w14:textId="3027898B" w:rsidR="009C7939" w:rsidRPr="00AE2B00" w:rsidRDefault="00F56BA5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F56BA5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世の中を癒す福音</w:t>
            </w:r>
            <w:r w:rsidRPr="00F56BA5">
              <w:rPr>
                <w:rFonts w:ascii="ＭＳ ゴシック" w:eastAsia="ＭＳ ゴシック" w:hAnsi="ＭＳ ゴシック"/>
                <w:sz w:val="18"/>
                <w:szCs w:val="20"/>
              </w:rPr>
              <w:t>25時(使13:6-12)</w:t>
            </w:r>
          </w:p>
        </w:tc>
      </w:tr>
      <w:tr w:rsidR="009C7939" w:rsidRPr="00C77D0A" w14:paraId="2945F70D" w14:textId="13B529B1" w:rsidTr="008C188A">
        <w:trPr>
          <w:trHeight w:val="8552"/>
        </w:trPr>
        <w:tc>
          <w:tcPr>
            <w:tcW w:w="5148" w:type="dxa"/>
            <w:gridSpan w:val="2"/>
          </w:tcPr>
          <w:p w14:paraId="05481179" w14:textId="283DBE18" w:rsidR="00F56BA5" w:rsidRPr="00F56BA5" w:rsidRDefault="0055087D" w:rsidP="00F56BA5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F56BA5"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エデンの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園」</w:t>
            </w:r>
            <w:r w:rsidR="00F56BA5"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で神様が本来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与えてくださった</w:t>
            </w:r>
            <w:r w:rsidR="00F56BA5"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すべての祝福とサタンが攻撃で問題が生じた。そのこと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F56BA5"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今でも起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こっている</w:t>
            </w:r>
            <w:r w:rsidR="00F56BA5"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ので聖書は完全に答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="00F56BA5"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になる。神様は私たちにエデンの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園の祝福を</w:t>
            </w:r>
            <w:r w:rsidR="00F56BA5"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回復させようとキリストを送られたのだ。</w:t>
            </w:r>
          </w:p>
          <w:p w14:paraId="38D2F7CB" w14:textId="4A6490D1" w:rsidR="00F56BA5" w:rsidRDefault="00F56BA5" w:rsidP="00F56BA5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70"/>
              <w:gridCol w:w="992"/>
            </w:tblGrid>
            <w:tr w:rsidR="0055087D" w14:paraId="7F25AF8F" w14:textId="77777777" w:rsidTr="0055087D">
              <w:tc>
                <w:tcPr>
                  <w:tcW w:w="3570" w:type="dxa"/>
                </w:tcPr>
                <w:p w14:paraId="4924DFA1" w14:textId="66590BB4" w:rsidR="0055087D" w:rsidRDefault="0055087D" w:rsidP="0055087D">
                  <w:pPr>
                    <w:widowControl/>
                    <w:adjustRightInd w:val="0"/>
                    <w:snapToGrid w:val="0"/>
                    <w:spacing w:line="19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F56BA5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1.</w:t>
                  </w:r>
                  <w:r w:rsidRPr="00F56BA5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考え、心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 xml:space="preserve">　　</w:t>
                  </w:r>
                  <w:r w:rsidRPr="00F56BA5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2.</w:t>
                  </w:r>
                  <w:r w:rsidRPr="00F56BA5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御座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 xml:space="preserve">　　</w:t>
                  </w:r>
                  <w:r w:rsidRPr="00F56BA5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3.</w:t>
                  </w:r>
                  <w:r w:rsidRPr="00F56BA5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創</w:t>
                  </w:r>
                  <w:r w:rsidRPr="00F56BA5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1:27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、</w:t>
                  </w:r>
                  <w:r w:rsidRPr="00F56BA5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2:7</w:t>
                  </w:r>
                </w:p>
              </w:tc>
              <w:tc>
                <w:tcPr>
                  <w:tcW w:w="992" w:type="dxa"/>
                </w:tcPr>
                <w:p w14:paraId="26A410CF" w14:textId="1C5ABEC8" w:rsidR="0055087D" w:rsidRDefault="0055087D" w:rsidP="0055087D">
                  <w:pPr>
                    <w:widowControl/>
                    <w:adjustRightInd w:val="0"/>
                    <w:snapToGrid w:val="0"/>
                    <w:spacing w:line="19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絵</w:t>
                  </w:r>
                </w:p>
              </w:tc>
            </w:tr>
          </w:tbl>
          <w:p w14:paraId="02EE2871" w14:textId="1A0ADC5C" w:rsidR="00F56BA5" w:rsidRPr="00F56BA5" w:rsidRDefault="00F56BA5" w:rsidP="0065566C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△私たちの考えと心、私たちがすることはできない御座の祝福、私たちの中にある神の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かたち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、創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2:7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力といのちの息、三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が合わさって祈り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それならば、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私たちはこの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絵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確実に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描かなければならない。この答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は神様が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から変わらない。</w:t>
            </w:r>
          </w:p>
          <w:p w14:paraId="0592292F" w14:textId="77777777" w:rsidR="00F56BA5" w:rsidRPr="00F56BA5" w:rsidRDefault="00F56BA5" w:rsidP="00F56BA5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3BC340D5" w14:textId="16028193" w:rsidR="00F56BA5" w:rsidRPr="00F56BA5" w:rsidRDefault="00F56BA5" w:rsidP="00F56BA5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エデン回復</w:t>
            </w:r>
          </w:p>
          <w:p w14:paraId="717D4E84" w14:textId="5C6E3BF0" w:rsidR="00F56BA5" w:rsidRPr="00F56BA5" w:rsidRDefault="00F56BA5" w:rsidP="0065566C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1)創1:27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2:7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2:18神様が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創造の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かたち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が回復して、神様が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いのちの息、力が回復される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エデンの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園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が再び回復する。</w:t>
            </w:r>
          </w:p>
          <w:p w14:paraId="002B3BDA" w14:textId="1EB5DCA2" w:rsidR="00F56BA5" w:rsidRPr="00F56BA5" w:rsidRDefault="00F56BA5" w:rsidP="0065566C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2)創3:1-21創3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で奪われてしま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い、続けて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問題が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イスラエルは強大国に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取り囲まれて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イスラエルを攻撃した。しかし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イスラエルが福音を本当に悟って力を得てしまえば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これは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4A663684" w14:textId="6DD83843" w:rsidR="00F56BA5" w:rsidRPr="00F56BA5" w:rsidRDefault="00F56BA5" w:rsidP="0065566C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3)創3:15 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女の子孫が蛇の頭を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踏み砕く」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この話はその権威を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打ち砕いたと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いう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意味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796258F2" w14:textId="077497AD" w:rsidR="00F56BA5" w:rsidRPr="00F56BA5" w:rsidRDefault="00F56BA5" w:rsidP="00F56BA5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キリスト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集中</w:t>
            </w:r>
          </w:p>
          <w:p w14:paraId="5E383178" w14:textId="3DFFFF49" w:rsidR="00F56BA5" w:rsidRPr="00F56BA5" w:rsidRDefault="00F56BA5" w:rsidP="0065566C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1)三位一体-</w:t>
            </w:r>
            <w:r w:rsidR="0055087D" w:rsidRP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霊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三位一体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神様が目に見えないように霊で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働かれ、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私たちの考え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心に臨む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0E42ED9D" w14:textId="211E1ED9" w:rsidR="00F56BA5" w:rsidRPr="00F56BA5" w:rsidRDefault="00F56BA5" w:rsidP="0065566C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2)御座の力-御座の力が私たちに臨む。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そのために礼拝する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38A246B3" w14:textId="2D24A655" w:rsidR="00F56BA5" w:rsidRPr="00F56BA5" w:rsidRDefault="00F56BA5" w:rsidP="0065566C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３時代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-過去・現在・未来を解決する力がキリストだ。</w:t>
            </w:r>
          </w:p>
          <w:p w14:paraId="59A41A6D" w14:textId="51A90E87" w:rsidR="00F56BA5" w:rsidRPr="00F56BA5" w:rsidRDefault="00F56BA5" w:rsidP="00F56BA5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伝達</w:t>
            </w:r>
          </w:p>
          <w:p w14:paraId="0796A27D" w14:textId="545E686B" w:rsidR="00F56BA5" w:rsidRPr="00F56BA5" w:rsidRDefault="00F56BA5" w:rsidP="0065566C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私-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身分、権威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私たちに臨んだこの祝福が身分と権威に変わる。</w:t>
            </w:r>
          </w:p>
          <w:p w14:paraId="2AB2C848" w14:textId="7264A7DF" w:rsidR="00F56BA5" w:rsidRPr="00F56BA5" w:rsidRDefault="00F56BA5" w:rsidP="0065566C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2)生活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With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Immanuel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Oneness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この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祝福が私たちの生活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中に現れ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始め、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ともにおられる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インマヌエル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証拠が出てき始める</w:t>
            </w:r>
          </w:p>
          <w:p w14:paraId="300DF24D" w14:textId="0AA8F633" w:rsidR="00F56BA5" w:rsidRPr="00F56BA5" w:rsidRDefault="00F56BA5" w:rsidP="0065566C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3)現場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根源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これが現場に伝えられるとエデンの周囲には四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つの川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が流れたように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完全に根源が回復し始める。</w:t>
            </w:r>
          </w:p>
          <w:p w14:paraId="22155262" w14:textId="77777777" w:rsidR="00F56BA5" w:rsidRPr="00F56BA5" w:rsidRDefault="00F56BA5" w:rsidP="00F56BA5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_礼拝</w:t>
            </w:r>
          </w:p>
          <w:p w14:paraId="27064E59" w14:textId="560672F4" w:rsidR="00F56BA5" w:rsidRPr="00F56BA5" w:rsidRDefault="00F56BA5" w:rsidP="00F56BA5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礼拝の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このみことばが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成り立つ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時刻表がくる。</w:t>
            </w:r>
          </w:p>
          <w:p w14:paraId="37F87085" w14:textId="7AECB986" w:rsidR="00F56BA5" w:rsidRPr="0065566C" w:rsidRDefault="0065566C" w:rsidP="00F56BA5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 xml:space="preserve"> 24</w:t>
            </w:r>
            <w:r w:rsidR="00F56BA5" w:rsidRPr="0065566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・25・永遠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 xml:space="preserve"> </w:t>
            </w:r>
          </w:p>
          <w:p w14:paraId="2E4E95CD" w14:textId="1C9E5EC1" w:rsidR="009C7939" w:rsidRPr="002860D4" w:rsidRDefault="00F56BA5" w:rsidP="0065566C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△私たちの力で絶対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できない。神様に任せて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、単に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力では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できないことが多い。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25という答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5508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今日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握った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私たちの契約は永遠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つながる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だろう。</w:t>
            </w:r>
          </w:p>
        </w:tc>
        <w:tc>
          <w:tcPr>
            <w:tcW w:w="5149" w:type="dxa"/>
            <w:gridSpan w:val="2"/>
          </w:tcPr>
          <w:p w14:paraId="32C8E3F9" w14:textId="77777777" w:rsidR="004B6CE8" w:rsidRDefault="00F56BA5" w:rsidP="00F56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_すべての神様の民には神様が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絶対機会が残っている。</w:t>
            </w:r>
          </w:p>
          <w:p w14:paraId="4C993A95" w14:textId="0F9E0946" w:rsidR="00F56BA5" w:rsidRPr="00F56BA5" w:rsidRDefault="00F56BA5" w:rsidP="004B6CE8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→私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ひとり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="004B6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あって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</w:t>
            </w:r>
            <w:r w:rsidR="004B6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福音を悟って力を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ようにさせる本物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機会を与える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が残って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いる。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多くの人がキリストを知るようになることが最も重要だ。私の産業と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生活を通してキリストがあかしされ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るならば最高の祝福</w:t>
            </w:r>
          </w:p>
          <w:p w14:paraId="3A6317C8" w14:textId="40FA9B20" w:rsidR="00F56BA5" w:rsidRPr="00F56BA5" w:rsidRDefault="00F56BA5" w:rsidP="00F56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世界を変える初めて宣教師が派遣される現場</w:t>
            </w:r>
          </w:p>
          <w:p w14:paraId="6AE86A9E" w14:textId="5FDE88D3" w:rsidR="00F56BA5" w:rsidRPr="00F56BA5" w:rsidRDefault="00F56BA5" w:rsidP="004B6CE8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ヨセフが総理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となり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、モーセが出エジプトしたより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もっと大き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な働き。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今まで福音の力を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知らない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奴隷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としてむりやり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宣教する。ひとり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であっても、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伝える契約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を握れば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奴隷に行く必要がない</w:t>
            </w:r>
          </w:p>
          <w:p w14:paraId="05E4D87E" w14:textId="3D3511DF" w:rsidR="00F56BA5" w:rsidRPr="00F56BA5" w:rsidRDefault="00F56BA5" w:rsidP="00F56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参考にしなければならないこと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-今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、受けている苦しみ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すなわち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道</w:t>
            </w:r>
          </w:p>
          <w:p w14:paraId="2AFEB1B0" w14:textId="20B74F9D" w:rsidR="00F56BA5" w:rsidRPr="00F56BA5" w:rsidRDefault="00F56BA5" w:rsidP="004B6CE8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迫害と難しい状況に置かれた初代教会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、パウロをたてて世界宣教に方向を定める初めての時間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この契約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祈ったところ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神様が絶対的な機会を準備してく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ださった</w:t>
            </w:r>
          </w:p>
          <w:p w14:paraId="46FD4A3A" w14:textId="302C897E" w:rsidR="00F56BA5" w:rsidRPr="00F56BA5" w:rsidRDefault="00F56BA5" w:rsidP="004B6CE8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迫害と極限状況が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ように見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るが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重要な目を開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いう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絶好の機会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-イス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ラエルの過去を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壊して、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世界に向かって、宣教に向かって目を開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ということ</w:t>
            </w:r>
          </w:p>
          <w:p w14:paraId="194D3DCF" w14:textId="2D6452EA" w:rsidR="00F56BA5" w:rsidRPr="00F56BA5" w:rsidRDefault="00F56BA5" w:rsidP="004B6CE8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強くみえるが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偶像に捕えられて滅亡の道に行っているエジプトとペリシテ、アハブ王を見て神様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残された絶対的契約の機会を捕まえたヨセフとモーセとヨケベデ、ダビデ、オバデヤとエリシャ</w:t>
            </w:r>
          </w:p>
          <w:p w14:paraId="532D5253" w14:textId="77777777" w:rsidR="004B6CE8" w:rsidRDefault="004B6CE8" w:rsidP="00F56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4348E07A" w14:textId="33760F14" w:rsidR="00F56BA5" w:rsidRPr="00F56BA5" w:rsidRDefault="00F56BA5" w:rsidP="00F56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目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開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かれれ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ば来る答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7FBAC8BB" w14:textId="1448A830" w:rsidR="00F56BA5" w:rsidRPr="00F56BA5" w:rsidRDefault="00F56BA5" w:rsidP="004B6CE8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神様が準備しておかれた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すべてを与えられた-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止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めることが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できない聖霊の直接的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な働き</w:t>
            </w:r>
          </w:p>
          <w:p w14:paraId="255AAEDF" w14:textId="1F3477FD" w:rsidR="00F56BA5" w:rsidRPr="00F56BA5" w:rsidRDefault="0065566C" w:rsidP="004B6CE8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バルナバ、</w:t>
            </w:r>
            <w:r w:rsidRP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ニゲルと呼ばれるシメオン、クレネ人ルキオ、ヘロデの乳兄弟マナエン</w:t>
            </w:r>
            <w:r w:rsidR="00F56BA5"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、パウロ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。神様が</w:t>
            </w:r>
            <w:r w:rsidR="00F56BA5"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このように準備してお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かれ</w:t>
            </w:r>
            <w:r w:rsidR="00F56BA5"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たこと、神様が準備された絶対的な契約の機会を握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="00F56BA5"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神様が働かれる</w:t>
            </w:r>
          </w:p>
          <w:p w14:paraId="6D5321B1" w14:textId="3AEBE007" w:rsidR="00F56BA5" w:rsidRPr="00F56BA5" w:rsidRDefault="00F56BA5" w:rsidP="00F56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歴史上最高の機会</w:t>
            </w:r>
          </w:p>
          <w:p w14:paraId="29406502" w14:textId="665F29AB" w:rsidR="00F56BA5" w:rsidRPr="00F56BA5" w:rsidRDefault="00F56BA5" w:rsidP="004B6CE8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1)初めて世界宣教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出て行く</w:t>
            </w:r>
          </w:p>
          <w:p w14:paraId="266FD22C" w14:textId="77777777" w:rsidR="00F56BA5" w:rsidRPr="00F56BA5" w:rsidRDefault="00F56BA5" w:rsidP="004B6CE8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2)初めて神様のみことばが成就する現場</w:t>
            </w:r>
          </w:p>
          <w:p w14:paraId="2ADEB0A9" w14:textId="77777777" w:rsidR="00F56BA5" w:rsidRPr="00F56BA5" w:rsidRDefault="00F56BA5" w:rsidP="004B6CE8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3)初めて復活メッセージが成就する瞬間</w:t>
            </w:r>
          </w:p>
          <w:p w14:paraId="01D22AD6" w14:textId="6BCE60AE" w:rsidR="00F56BA5" w:rsidRPr="00F56BA5" w:rsidRDefault="00F56BA5" w:rsidP="00F56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人生が暗やみに陥った者の運命をひっくり返す機会</w:t>
            </w:r>
          </w:p>
          <w:p w14:paraId="76C21082" w14:textId="6A3DD83F" w:rsidR="00F56BA5" w:rsidRPr="00F56BA5" w:rsidRDefault="00F56BA5" w:rsidP="004B6CE8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1)ローマが人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殺す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だけ選択するのに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それ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止める道に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立った</w:t>
            </w:r>
          </w:p>
          <w:p w14:paraId="0E0030FC" w14:textId="0E73A66C" w:rsidR="00F56BA5" w:rsidRPr="00F56BA5" w:rsidRDefault="00F56BA5" w:rsidP="004B6CE8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正統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教会が福音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防ぐ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道に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立ったがその運命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変える時刻表</w:t>
            </w:r>
          </w:p>
          <w:p w14:paraId="3863F15D" w14:textId="31E661FB" w:rsidR="00F56BA5" w:rsidRPr="00F56BA5" w:rsidRDefault="00F56BA5" w:rsidP="004B6CE8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3)ユダヤ人がサタン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に仕える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のに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枠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変える宣教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の門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が開いたこと</w:t>
            </w:r>
          </w:p>
          <w:p w14:paraId="75B2AAC5" w14:textId="0CBC0EC0" w:rsidR="00F56BA5" w:rsidRDefault="00F56BA5" w:rsidP="004B6CE8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△最高の迫害と難しい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神様はいつでも絶対的な機会を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作って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を与えられる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。その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契約が成就して、神様の最高の計画が成り立って、人生の未来をひっくり返す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</w:p>
          <w:p w14:paraId="258E9200" w14:textId="77777777" w:rsidR="004B6CE8" w:rsidRPr="00F56BA5" w:rsidRDefault="004B6CE8" w:rsidP="004B6CE8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624E4D63" w14:textId="77777777" w:rsidR="00F56BA5" w:rsidRPr="00F56BA5" w:rsidRDefault="00F56BA5" w:rsidP="00F56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_今日が25時</w:t>
            </w:r>
          </w:p>
          <w:p w14:paraId="17D59D23" w14:textId="3CD67023" w:rsidR="009C7939" w:rsidRPr="001F5A21" w:rsidRDefault="00F56BA5" w:rsidP="0065566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祈る人、契約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を握っている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人、その</w:t>
            </w:r>
            <w:r w:rsidRPr="00F56BA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1人が多くの人を生かす。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現実を見間違えば祝福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祝福でな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と見る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なる。それが間違ったのだ。迫害が機会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アンテオケ教会ができて世界</w:t>
            </w:r>
            <w:r w:rsidR="006556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56B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門を開かれた。</w:t>
            </w:r>
          </w:p>
        </w:tc>
        <w:tc>
          <w:tcPr>
            <w:tcW w:w="514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8D0460B" w14:textId="2C9220BB" w:rsidR="004B6CE8" w:rsidRDefault="00C77D0A" w:rsidP="00F56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2FFB29" wp14:editId="22CC9518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125094</wp:posOffset>
                      </wp:positionV>
                      <wp:extent cx="0" cy="130175"/>
                      <wp:effectExtent l="0" t="0" r="38100" b="2222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30175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B53922" id="直線コネクタ 6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5pt,9.85pt" to="146.2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" strokecolor="black [3200]" strokeweight=".25pt">
                      <v:stroke joinstyle="miter"/>
                    </v:line>
                  </w:pict>
                </mc:Fallback>
              </mc:AlternateContent>
            </w:r>
            <w:r w:rsidR="00F56BA5" w:rsidRPr="00F56BA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パウロの初めての宣教地で世の中をいやす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働き</w:t>
            </w:r>
            <w:r w:rsidR="00F56BA5" w:rsidRPr="00F56BA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が初めて起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こった</w:t>
            </w:r>
            <w:r w:rsidR="00F56BA5" w:rsidRPr="00F56BA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</w:p>
          <w:p w14:paraId="33010992" w14:textId="16FE15AC" w:rsidR="00F56BA5" w:rsidRPr="00C77D0A" w:rsidRDefault="00C77D0A" w:rsidP="00F56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9AC3E3" wp14:editId="711D0A49">
                      <wp:simplePos x="0" y="0"/>
                      <wp:positionH relativeFrom="column">
                        <wp:posOffset>904874</wp:posOffset>
                      </wp:positionH>
                      <wp:positionV relativeFrom="paragraph">
                        <wp:posOffset>4445</wp:posOffset>
                      </wp:positionV>
                      <wp:extent cx="3175" cy="123825"/>
                      <wp:effectExtent l="0" t="0" r="34925" b="2857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5" cy="123825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870DBF" id="直線コネクタ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25pt,.35pt" to="71.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" strokecolor="black [3200]" strokeweight=".25pt">
                      <v:stroke joinstyle="miter"/>
                    </v:line>
                  </w:pict>
                </mc:Fallback>
              </mc:AlternateContent>
            </w:r>
            <w:r w:rsidR="00F56BA5" w:rsidRPr="00C77D0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</w:rPr>
              <w:t>祈り</w:t>
            </w:r>
            <w:r w:rsidR="00F56BA5" w:rsidRPr="00C77D0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24理由分かれば</w:t>
            </w:r>
            <w:r w:rsidR="004B6CE8" w:rsidRPr="00C77D0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</w:rPr>
              <w:t xml:space="preserve">　</w:t>
            </w:r>
            <w:r w:rsidR="00F56BA5" w:rsidRPr="00C77D0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祈り24で幸せになる</w:t>
            </w:r>
            <w:r w:rsidR="004B6CE8" w:rsidRPr="00C77D0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</w:rPr>
              <w:t xml:space="preserve">　</w:t>
            </w:r>
            <w:r w:rsidR="00F56BA5" w:rsidRPr="00C77D0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祈り24の力</w:t>
            </w:r>
            <w:r w:rsidR="004B6CE8" w:rsidRPr="00C77D0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</w:rPr>
              <w:t>が生じる</w:t>
            </w:r>
          </w:p>
          <w:p w14:paraId="49D905CC" w14:textId="59BE76EA" w:rsidR="00F56BA5" w:rsidRPr="00F56BA5" w:rsidRDefault="00F56BA5" w:rsidP="00F56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□序論</w:t>
            </w: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_神様が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用いられる</w:t>
            </w: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教会(アンテオケ教会)</w:t>
            </w:r>
          </w:p>
          <w:p w14:paraId="5BB83EE5" w14:textId="7AE4CB3E" w:rsidR="00F56BA5" w:rsidRPr="00F56BA5" w:rsidRDefault="00F56BA5" w:rsidP="00F56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F56BA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王、科学者、哲学者も分からないこと</w:t>
            </w:r>
          </w:p>
          <w:p w14:paraId="49B3328A" w14:textId="598F0F08" w:rsidR="00F56BA5" w:rsidRPr="00F56BA5" w:rsidRDefault="00F56BA5" w:rsidP="00C77D0A">
            <w:pPr>
              <w:widowControl/>
              <w:adjustRightInd w:val="0"/>
              <w:snapToGrid w:val="0"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</w:t>
            </w:r>
            <w:r w:rsidRPr="00C77D0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サタン</w:t>
            </w: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の落とし穴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-あなた</w:t>
            </w: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が神様のようになる。</w:t>
            </w:r>
            <w:r w:rsidRPr="00F56BA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信じればネフィリムのように力がある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ように</w:t>
            </w:r>
            <w:r w:rsidRPr="00F56BA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なって成功することができる。</w:t>
            </w:r>
          </w:p>
          <w:p w14:paraId="7AA6B9E9" w14:textId="0A0D07DB" w:rsidR="00F56BA5" w:rsidRPr="00F56BA5" w:rsidRDefault="00F56BA5" w:rsidP="00C77D0A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</w:t>
            </w:r>
            <w:r w:rsidRPr="00C77D0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サタン</w:t>
            </w: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の枠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神殿、偶像を作ったのだ。</w:t>
            </w:r>
          </w:p>
          <w:p w14:paraId="6937216B" w14:textId="2536D5DF" w:rsidR="00F56BA5" w:rsidRPr="00F56BA5" w:rsidRDefault="00F56BA5" w:rsidP="00C77D0A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</w:t>
            </w:r>
            <w:r w:rsidRPr="00C77D0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サタン</w:t>
            </w: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のわな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目に見えないように人間をわなに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かけて</w:t>
            </w: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しまう。</w:t>
            </w:r>
          </w:p>
          <w:p w14:paraId="304D72F5" w14:textId="29197E70" w:rsidR="00F56BA5" w:rsidRPr="00F56BA5" w:rsidRDefault="00F56BA5" w:rsidP="00F56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F56BA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商業化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偶像神殿、瞑想運動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1)観光化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2)経済化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3)政治化</w:t>
            </w:r>
          </w:p>
          <w:p w14:paraId="263FF71A" w14:textId="6DB78E12" w:rsidR="00F56BA5" w:rsidRPr="00F56BA5" w:rsidRDefault="00F56BA5" w:rsidP="00C77D0A">
            <w:pPr>
              <w:widowControl/>
              <w:adjustRightInd w:val="0"/>
              <w:snapToGri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△暗やみ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F56BA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陥って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F56BA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御座が臨まなければならないのに変える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ことが</w:t>
            </w:r>
            <w:r w:rsidRPr="00F56BA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できなくて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F56BA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助けられ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ずに</w:t>
            </w:r>
            <w:r w:rsidRPr="00F56BA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いる。</w:t>
            </w:r>
          </w:p>
          <w:p w14:paraId="731BC23B" w14:textId="37FA63C3" w:rsidR="00F56BA5" w:rsidRPr="00F56BA5" w:rsidRDefault="00F56BA5" w:rsidP="00F56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シャーマン</w:t>
            </w:r>
            <w:r w:rsidRPr="00F56BA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シャーマンに</w:t>
            </w:r>
            <w:r w:rsidRPr="00F56BA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従う指導者、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町の</w:t>
            </w:r>
            <w:r w:rsidRPr="00F56BA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文化がこのようになっている</w:t>
            </w:r>
          </w:p>
          <w:p w14:paraId="0AF73445" w14:textId="1C162B21" w:rsidR="00F56BA5" w:rsidRPr="00F56BA5" w:rsidRDefault="00F56BA5" w:rsidP="00C77D0A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1)神様の目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="00C77D0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　</w:t>
            </w: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2)サタンの目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="00C77D0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　</w:t>
            </w: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3)次世代の未来</w:t>
            </w:r>
          </w:p>
          <w:p w14:paraId="489CDEA8" w14:textId="5EB25FB4" w:rsidR="00F56BA5" w:rsidRPr="00F56BA5" w:rsidRDefault="00F56BA5" w:rsidP="00C77D0A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4)問題を作っておいて直すという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３</w:t>
            </w: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団体</w:t>
            </w:r>
          </w:p>
          <w:p w14:paraId="4516B796" w14:textId="2B170A5D" w:rsidR="00F56BA5" w:rsidRPr="00F56BA5" w:rsidRDefault="00F56BA5" w:rsidP="00C77D0A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5)教会の目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="00C77D0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　</w:t>
            </w: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6)未来時代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="00C77D0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　　</w:t>
            </w: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7)私たちを呼ばれた理由</w:t>
            </w:r>
          </w:p>
          <w:p w14:paraId="138DC631" w14:textId="2EC5F609" w:rsidR="00F56BA5" w:rsidRPr="00F56BA5" w:rsidRDefault="00F56BA5" w:rsidP="00F56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△これを分かるアンテオケ教会、パウロ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を用いられたの</w:t>
            </w:r>
            <w:r w:rsidRPr="00F56BA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だ。</w:t>
            </w:r>
          </w:p>
          <w:p w14:paraId="40F91154" w14:textId="48FAE1C8" w:rsidR="00F56BA5" w:rsidRPr="00F56BA5" w:rsidRDefault="00F56BA5" w:rsidP="00F56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□本論</w:t>
            </w: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_神様が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用いられた</w:t>
            </w: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人(パウロ) -</w:t>
            </w:r>
            <w:r w:rsidR="004B6CE8" w:rsidRPr="00C77D0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</w:rPr>
              <w:t>使</w:t>
            </w:r>
            <w:r w:rsidRPr="00C77D0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9:15</w:t>
            </w:r>
          </w:p>
          <w:p w14:paraId="4E9D7786" w14:textId="5F9EF8D3" w:rsidR="00F56BA5" w:rsidRPr="00F56BA5" w:rsidRDefault="00F56BA5" w:rsidP="00F56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F56BA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強大国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F56BA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いやす答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F56BA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を持った者</w:t>
            </w:r>
          </w:p>
          <w:p w14:paraId="1BF1701D" w14:textId="61BA91DD" w:rsidR="00F56BA5" w:rsidRPr="00F56BA5" w:rsidRDefault="00F56BA5" w:rsidP="00C77D0A">
            <w:pPr>
              <w:widowControl/>
              <w:adjustRightInd w:val="0"/>
              <w:snapToGri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△暗やみ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F56BA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勢力が強大国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F56BA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指導者を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掌握している。</w:t>
            </w:r>
            <w:r w:rsidRPr="00F56BA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分かりさえすれば光が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照らされる</w:t>
            </w:r>
            <w:r w:rsidRPr="00F56BA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</w:p>
          <w:p w14:paraId="1866C4B5" w14:textId="0DD843B1" w:rsidR="00F56BA5" w:rsidRPr="00F56BA5" w:rsidRDefault="00F56BA5" w:rsidP="00C77D0A">
            <w:pPr>
              <w:widowControl/>
              <w:adjustRightInd w:val="0"/>
              <w:snapToGrid w:val="0"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1)エジプト(出3:18) -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血の</w:t>
            </w: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契約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持っている家系が起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こる</w:t>
            </w: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ので暗やみが完全に崩れた。</w:t>
            </w:r>
          </w:p>
          <w:p w14:paraId="24715D8C" w14:textId="26FAEBE4" w:rsidR="00F56BA5" w:rsidRPr="00F56BA5" w:rsidRDefault="00F56BA5" w:rsidP="00C77D0A">
            <w:pPr>
              <w:widowControl/>
              <w:adjustRightInd w:val="0"/>
              <w:snapToGrid w:val="0"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2)ペリシテ(Iサム7:1-15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17:1-47) -終わらせたサムエル、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主の御名によってゴリヤテを倒したダビデ</w:t>
            </w:r>
          </w:p>
          <w:p w14:paraId="2C1E972E" w14:textId="3BA34444" w:rsidR="00F56BA5" w:rsidRPr="00F56BA5" w:rsidRDefault="00F56BA5" w:rsidP="00C77D0A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3)バビロン(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ダニ</w:t>
            </w: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3:8-24) -断固として戦ったダニエルと三人の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同僚</w:t>
            </w: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の勝利</w:t>
            </w:r>
          </w:p>
          <w:p w14:paraId="41EA88EE" w14:textId="4765791D" w:rsidR="00F56BA5" w:rsidRPr="00F56BA5" w:rsidRDefault="00F56BA5" w:rsidP="00F56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F56BA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古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くからの</w:t>
            </w:r>
            <w:r w:rsidRPr="00F56BA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現場の病気いやし</w:t>
            </w:r>
          </w:p>
          <w:p w14:paraId="5D93E674" w14:textId="2DF56BA0" w:rsidR="00F56BA5" w:rsidRPr="00F56BA5" w:rsidRDefault="00F56BA5" w:rsidP="00C77D0A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13:5-12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シャーマン</w:t>
            </w:r>
            <w:r w:rsidR="00C77D0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16:16-18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悪霊に</w:t>
            </w: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つかれた占い師</w:t>
            </w:r>
          </w:p>
          <w:p w14:paraId="0DFCE1BC" w14:textId="4107FFAA" w:rsidR="00F56BA5" w:rsidRPr="00F56BA5" w:rsidRDefault="00F56BA5" w:rsidP="00C77D0A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19:8-20偶像に陥って病気に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</w:t>
            </w: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った人いやし</w:t>
            </w:r>
          </w:p>
          <w:p w14:paraId="396CAADC" w14:textId="50F8FAB6" w:rsidR="00F56BA5" w:rsidRPr="00F56BA5" w:rsidRDefault="00F56BA5" w:rsidP="00F56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△理由を分かる教会とその現場に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</w:t>
            </w:r>
            <w:r w:rsidRPr="00F56BA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る人を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用いられるしか</w:t>
            </w:r>
            <w:r w:rsidRPr="00F56BA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ない。</w:t>
            </w:r>
          </w:p>
          <w:p w14:paraId="310D5B46" w14:textId="682B32B5" w:rsidR="004B6CE8" w:rsidRDefault="00F56BA5" w:rsidP="00F56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F56BA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未来を置いて次世代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F56BA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いやししたパウロ</w:t>
            </w: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-会堂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で</w:t>
            </w:r>
          </w:p>
          <w:p w14:paraId="6D4995C7" w14:textId="085B2D81" w:rsidR="00F56BA5" w:rsidRPr="00F56BA5" w:rsidRDefault="00F56BA5" w:rsidP="00C77D0A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17:1</w:t>
            </w:r>
            <w:r w:rsidR="00C77D0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 xml:space="preserve"> 2)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18:4</w:t>
            </w:r>
            <w:r w:rsidR="00C77D0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 xml:space="preserve"> 3)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19:8</w:t>
            </w:r>
          </w:p>
          <w:p w14:paraId="1EF21FB8" w14:textId="029676DD" w:rsidR="00F56BA5" w:rsidRPr="00F56BA5" w:rsidRDefault="00F56BA5" w:rsidP="00C77D0A">
            <w:pPr>
              <w:widowControl/>
              <w:adjustRightInd w:val="0"/>
              <w:snapToGri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△序論に勝って変える力がこれ</w:t>
            </w: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(序論の前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の表)</w:t>
            </w: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だ。</w:t>
            </w:r>
            <w:r w:rsidRPr="00F56BA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それ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ゆえ、</w:t>
            </w: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3・9・3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出てくる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だ。</w:t>
            </w:r>
          </w:p>
          <w:p w14:paraId="49B7A2B8" w14:textId="1F940F31" w:rsidR="00F56BA5" w:rsidRPr="00F56BA5" w:rsidRDefault="00F56BA5" w:rsidP="00F56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□結論</w:t>
            </w: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 xml:space="preserve">_ </w:t>
            </w:r>
            <w:r w:rsidRPr="00C77D0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3・9・3</w:t>
            </w:r>
            <w:r w:rsidR="004B6CE8" w:rsidRPr="00C77D0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</w:rPr>
              <w:t>、</w:t>
            </w:r>
            <w:r w:rsidRPr="00C77D0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黙8:3-5</w:t>
            </w:r>
            <w:r w:rsidR="004B6CE8" w:rsidRPr="00C77D0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</w:rPr>
              <w:t>、</w:t>
            </w:r>
            <w:r w:rsidRPr="00C77D0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使27:24</w:t>
            </w:r>
          </w:p>
          <w:p w14:paraId="0EAF2EF1" w14:textId="058A8164" w:rsidR="00F56BA5" w:rsidRPr="00F56BA5" w:rsidRDefault="00F56BA5" w:rsidP="00F56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みなさんの祈り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はすべて</w:t>
            </w:r>
            <w:r w:rsidRPr="00F56BA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聞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かれて</w:t>
            </w:r>
            <w:r w:rsidRPr="00F56BA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保管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され</w:t>
            </w:r>
            <w:r w:rsidRPr="00F56BA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ている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が、</w:t>
            </w:r>
            <w:r w:rsidRPr="00F56BA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そのお手伝いを主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F56BA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</w:t>
            </w:r>
            <w:r w:rsidRPr="00F56BA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がする。</w:t>
            </w: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3・9・3と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ともに、</w:t>
            </w:r>
            <w:r w:rsidRPr="00F56BA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このことは今でも続いている。</w:t>
            </w:r>
          </w:p>
          <w:p w14:paraId="6C44E733" w14:textId="135721E7" w:rsidR="00F56BA5" w:rsidRPr="00F56BA5" w:rsidRDefault="00F56BA5" w:rsidP="00F56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F56BA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三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つの</w:t>
            </w:r>
            <w:r w:rsidRPr="00F56BA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いやし時代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F56BA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開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くべき</w:t>
            </w:r>
          </w:p>
          <w:p w14:paraId="2A6685B1" w14:textId="3A3C8D0D" w:rsidR="00F56BA5" w:rsidRPr="00F56BA5" w:rsidRDefault="00F56BA5" w:rsidP="00C77D0A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シャーマン</w:t>
            </w: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いやし時代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2)霊的いやし時代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3)わざわいいやし時代</w:t>
            </w:r>
          </w:p>
          <w:p w14:paraId="0324E839" w14:textId="1BFAEE77" w:rsidR="00F56BA5" w:rsidRPr="00F56BA5" w:rsidRDefault="00F56BA5" w:rsidP="00F56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F56BA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金土日時代</w:t>
            </w: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(フォーラム)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祈り、みことばの流れ、読書フォーラム</w:t>
            </w:r>
          </w:p>
          <w:p w14:paraId="69DF7820" w14:textId="52D67BFC" w:rsidR="00F56BA5" w:rsidRPr="00F56BA5" w:rsidRDefault="00F56BA5" w:rsidP="00F56BA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F56BA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世界化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言語作品</w:t>
            </w:r>
            <w:r w:rsidR="004B6CE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作りなさい。</w:t>
            </w:r>
          </w:p>
          <w:p w14:paraId="280D22D3" w14:textId="21AB476F" w:rsidR="009C7939" w:rsidRPr="005E7416" w:rsidRDefault="00F56BA5" w:rsidP="00C77D0A">
            <w:pPr>
              <w:widowControl/>
              <w:adjustRightInd w:val="0"/>
              <w:snapToGri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56BA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△青年たちは底辺から始</w:t>
            </w:r>
            <w:r w:rsidR="00C77D0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めて</w:t>
            </w:r>
            <w:r w:rsidRPr="00F56BA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最高に向かって走る</w:t>
            </w:r>
            <w:r w:rsidR="00C77D0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F56BA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だ。祈れば</w:t>
            </w:r>
            <w:r w:rsidRPr="00F56BA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3・9・3が</w:t>
            </w:r>
            <w:r w:rsidRPr="00F56BA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見えるのが基準だ。現場と聖書</w:t>
            </w:r>
            <w:r w:rsidR="00C77D0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F56BA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見れば</w:t>
            </w:r>
            <w:r w:rsidR="00C77D0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F56BA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祈らなければならない理由を知るようになる。</w:t>
            </w:r>
          </w:p>
        </w:tc>
      </w:tr>
    </w:tbl>
    <w:p w14:paraId="42BFD0FF" w14:textId="77777777" w:rsidR="00BF6102" w:rsidRPr="002E446E" w:rsidRDefault="00BF6102" w:rsidP="001D144D">
      <w:pPr>
        <w:adjustRightInd w:val="0"/>
        <w:snapToGrid w:val="0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2E446E" w:rsidSect="0010047F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9EA43" w14:textId="77777777" w:rsidR="00A447AA" w:rsidRDefault="00A447AA" w:rsidP="001A01E3">
      <w:r>
        <w:separator/>
      </w:r>
    </w:p>
  </w:endnote>
  <w:endnote w:type="continuationSeparator" w:id="0">
    <w:p w14:paraId="2E3051B9" w14:textId="77777777" w:rsidR="00A447AA" w:rsidRDefault="00A447AA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Pr="00D92BA6">
      <w:rPr>
        <w:color w:val="AEAAAA" w:themeColor="background2" w:themeShade="BF"/>
        <w:sz w:val="16"/>
        <w:szCs w:val="16"/>
        <w:lang w:val="ja-JP"/>
      </w:rPr>
      <w:t>www.wedarak.net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A2992" w14:textId="77777777" w:rsidR="00A447AA" w:rsidRDefault="00A447AA" w:rsidP="001A01E3">
      <w:r>
        <w:separator/>
      </w:r>
    </w:p>
  </w:footnote>
  <w:footnote w:type="continuationSeparator" w:id="0">
    <w:p w14:paraId="65389C30" w14:textId="77777777" w:rsidR="00A447AA" w:rsidRDefault="00A447AA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46CC"/>
    <w:rsid w:val="00007258"/>
    <w:rsid w:val="00011C92"/>
    <w:rsid w:val="00011DE5"/>
    <w:rsid w:val="000133C6"/>
    <w:rsid w:val="00014C33"/>
    <w:rsid w:val="000153EA"/>
    <w:rsid w:val="00016072"/>
    <w:rsid w:val="000179F2"/>
    <w:rsid w:val="00020080"/>
    <w:rsid w:val="0002009F"/>
    <w:rsid w:val="00021C42"/>
    <w:rsid w:val="00021D49"/>
    <w:rsid w:val="00024E20"/>
    <w:rsid w:val="00025872"/>
    <w:rsid w:val="00025942"/>
    <w:rsid w:val="00026243"/>
    <w:rsid w:val="00027E91"/>
    <w:rsid w:val="0003094E"/>
    <w:rsid w:val="0003233E"/>
    <w:rsid w:val="000323AA"/>
    <w:rsid w:val="0003240B"/>
    <w:rsid w:val="00040021"/>
    <w:rsid w:val="00040090"/>
    <w:rsid w:val="00041861"/>
    <w:rsid w:val="000508B6"/>
    <w:rsid w:val="00052B58"/>
    <w:rsid w:val="00052EA9"/>
    <w:rsid w:val="00054536"/>
    <w:rsid w:val="00066FC7"/>
    <w:rsid w:val="00071698"/>
    <w:rsid w:val="00071896"/>
    <w:rsid w:val="000729EA"/>
    <w:rsid w:val="000735A1"/>
    <w:rsid w:val="0007427D"/>
    <w:rsid w:val="00074AA9"/>
    <w:rsid w:val="0007713E"/>
    <w:rsid w:val="000802C6"/>
    <w:rsid w:val="0008257E"/>
    <w:rsid w:val="00085434"/>
    <w:rsid w:val="00090E05"/>
    <w:rsid w:val="000913EC"/>
    <w:rsid w:val="0009144A"/>
    <w:rsid w:val="00091A3F"/>
    <w:rsid w:val="00092CC8"/>
    <w:rsid w:val="00094A78"/>
    <w:rsid w:val="00095982"/>
    <w:rsid w:val="000969D2"/>
    <w:rsid w:val="000A17B6"/>
    <w:rsid w:val="000A3E79"/>
    <w:rsid w:val="000A4D5C"/>
    <w:rsid w:val="000B099A"/>
    <w:rsid w:val="000B130B"/>
    <w:rsid w:val="000B20DC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5388"/>
    <w:rsid w:val="000D0780"/>
    <w:rsid w:val="000D111C"/>
    <w:rsid w:val="000D2F1E"/>
    <w:rsid w:val="000D51D1"/>
    <w:rsid w:val="000E1A86"/>
    <w:rsid w:val="000E3C90"/>
    <w:rsid w:val="000E6106"/>
    <w:rsid w:val="000E629A"/>
    <w:rsid w:val="000F04FA"/>
    <w:rsid w:val="000F357F"/>
    <w:rsid w:val="000F38E3"/>
    <w:rsid w:val="000F4316"/>
    <w:rsid w:val="000F7985"/>
    <w:rsid w:val="0010047F"/>
    <w:rsid w:val="001016DF"/>
    <w:rsid w:val="00102DC0"/>
    <w:rsid w:val="00102F29"/>
    <w:rsid w:val="001033F4"/>
    <w:rsid w:val="0010493B"/>
    <w:rsid w:val="00104BD1"/>
    <w:rsid w:val="0010530C"/>
    <w:rsid w:val="00110779"/>
    <w:rsid w:val="0011162A"/>
    <w:rsid w:val="00112088"/>
    <w:rsid w:val="00112F06"/>
    <w:rsid w:val="00113021"/>
    <w:rsid w:val="00113D6B"/>
    <w:rsid w:val="00115CD8"/>
    <w:rsid w:val="00117A39"/>
    <w:rsid w:val="00122DE9"/>
    <w:rsid w:val="0012412C"/>
    <w:rsid w:val="00124DDF"/>
    <w:rsid w:val="00124E23"/>
    <w:rsid w:val="0012633B"/>
    <w:rsid w:val="0012686D"/>
    <w:rsid w:val="00126D21"/>
    <w:rsid w:val="001279C4"/>
    <w:rsid w:val="00127C62"/>
    <w:rsid w:val="00130E46"/>
    <w:rsid w:val="001311F2"/>
    <w:rsid w:val="0013215A"/>
    <w:rsid w:val="0013420C"/>
    <w:rsid w:val="001346E1"/>
    <w:rsid w:val="00135829"/>
    <w:rsid w:val="001367C8"/>
    <w:rsid w:val="00144D4D"/>
    <w:rsid w:val="00146713"/>
    <w:rsid w:val="00150C29"/>
    <w:rsid w:val="00151A68"/>
    <w:rsid w:val="00152874"/>
    <w:rsid w:val="001540AB"/>
    <w:rsid w:val="00154B30"/>
    <w:rsid w:val="001552D0"/>
    <w:rsid w:val="00156319"/>
    <w:rsid w:val="00160CFE"/>
    <w:rsid w:val="00161441"/>
    <w:rsid w:val="001629A5"/>
    <w:rsid w:val="00163B33"/>
    <w:rsid w:val="00164613"/>
    <w:rsid w:val="001647B1"/>
    <w:rsid w:val="00164E8F"/>
    <w:rsid w:val="0016673D"/>
    <w:rsid w:val="00167B63"/>
    <w:rsid w:val="001710AB"/>
    <w:rsid w:val="00175E2F"/>
    <w:rsid w:val="00176EB7"/>
    <w:rsid w:val="00183FF0"/>
    <w:rsid w:val="00184DE8"/>
    <w:rsid w:val="0018601B"/>
    <w:rsid w:val="00186987"/>
    <w:rsid w:val="00186F97"/>
    <w:rsid w:val="00190559"/>
    <w:rsid w:val="001909A9"/>
    <w:rsid w:val="00191568"/>
    <w:rsid w:val="00191DC3"/>
    <w:rsid w:val="00192415"/>
    <w:rsid w:val="001929A8"/>
    <w:rsid w:val="00192EA7"/>
    <w:rsid w:val="001934DE"/>
    <w:rsid w:val="00194CFE"/>
    <w:rsid w:val="00196B41"/>
    <w:rsid w:val="0019773E"/>
    <w:rsid w:val="00197BC7"/>
    <w:rsid w:val="00197E3E"/>
    <w:rsid w:val="00197F44"/>
    <w:rsid w:val="001A01E3"/>
    <w:rsid w:val="001A1804"/>
    <w:rsid w:val="001A1BA6"/>
    <w:rsid w:val="001A2C68"/>
    <w:rsid w:val="001A373A"/>
    <w:rsid w:val="001A4C73"/>
    <w:rsid w:val="001A50E4"/>
    <w:rsid w:val="001A5ED1"/>
    <w:rsid w:val="001A755F"/>
    <w:rsid w:val="001B1EF2"/>
    <w:rsid w:val="001B1FDF"/>
    <w:rsid w:val="001B4584"/>
    <w:rsid w:val="001B527F"/>
    <w:rsid w:val="001B636A"/>
    <w:rsid w:val="001C0348"/>
    <w:rsid w:val="001C07BC"/>
    <w:rsid w:val="001C10B5"/>
    <w:rsid w:val="001C19D4"/>
    <w:rsid w:val="001C7F59"/>
    <w:rsid w:val="001D05F9"/>
    <w:rsid w:val="001D144D"/>
    <w:rsid w:val="001D1EAD"/>
    <w:rsid w:val="001D2600"/>
    <w:rsid w:val="001D2A40"/>
    <w:rsid w:val="001D2B21"/>
    <w:rsid w:val="001D2F1B"/>
    <w:rsid w:val="001D463A"/>
    <w:rsid w:val="001D476C"/>
    <w:rsid w:val="001D5C61"/>
    <w:rsid w:val="001D6199"/>
    <w:rsid w:val="001D70A5"/>
    <w:rsid w:val="001E01D1"/>
    <w:rsid w:val="001E1700"/>
    <w:rsid w:val="001E1D2D"/>
    <w:rsid w:val="001E5819"/>
    <w:rsid w:val="001F18C2"/>
    <w:rsid w:val="001F1FFD"/>
    <w:rsid w:val="001F22AC"/>
    <w:rsid w:val="001F2826"/>
    <w:rsid w:val="001F37EB"/>
    <w:rsid w:val="001F41DE"/>
    <w:rsid w:val="001F480F"/>
    <w:rsid w:val="001F505C"/>
    <w:rsid w:val="001F54D4"/>
    <w:rsid w:val="001F5A21"/>
    <w:rsid w:val="001F725A"/>
    <w:rsid w:val="001F7B54"/>
    <w:rsid w:val="002010FE"/>
    <w:rsid w:val="00202432"/>
    <w:rsid w:val="002054F8"/>
    <w:rsid w:val="00205EFE"/>
    <w:rsid w:val="0021222D"/>
    <w:rsid w:val="002126AF"/>
    <w:rsid w:val="00213503"/>
    <w:rsid w:val="0021490B"/>
    <w:rsid w:val="00215C6F"/>
    <w:rsid w:val="002162D8"/>
    <w:rsid w:val="002166B2"/>
    <w:rsid w:val="002252E8"/>
    <w:rsid w:val="00225C85"/>
    <w:rsid w:val="00230C76"/>
    <w:rsid w:val="002310CA"/>
    <w:rsid w:val="002313DF"/>
    <w:rsid w:val="002319AA"/>
    <w:rsid w:val="00231C1A"/>
    <w:rsid w:val="00232BD6"/>
    <w:rsid w:val="00232E0B"/>
    <w:rsid w:val="00236155"/>
    <w:rsid w:val="0023705C"/>
    <w:rsid w:val="00240087"/>
    <w:rsid w:val="002401EA"/>
    <w:rsid w:val="002409ED"/>
    <w:rsid w:val="002443E9"/>
    <w:rsid w:val="00244767"/>
    <w:rsid w:val="002457F0"/>
    <w:rsid w:val="0024612A"/>
    <w:rsid w:val="00246880"/>
    <w:rsid w:val="00247230"/>
    <w:rsid w:val="00247548"/>
    <w:rsid w:val="00250F2C"/>
    <w:rsid w:val="00251D3B"/>
    <w:rsid w:val="00252181"/>
    <w:rsid w:val="00253463"/>
    <w:rsid w:val="002536FF"/>
    <w:rsid w:val="00254EC5"/>
    <w:rsid w:val="00255733"/>
    <w:rsid w:val="0025748E"/>
    <w:rsid w:val="002575E3"/>
    <w:rsid w:val="00262FCF"/>
    <w:rsid w:val="00263117"/>
    <w:rsid w:val="00264BE1"/>
    <w:rsid w:val="00266349"/>
    <w:rsid w:val="00267677"/>
    <w:rsid w:val="002677CC"/>
    <w:rsid w:val="0026787B"/>
    <w:rsid w:val="0027063B"/>
    <w:rsid w:val="002709D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4D9B"/>
    <w:rsid w:val="0028605F"/>
    <w:rsid w:val="002860D4"/>
    <w:rsid w:val="00292498"/>
    <w:rsid w:val="002926F0"/>
    <w:rsid w:val="00292E8D"/>
    <w:rsid w:val="002935B7"/>
    <w:rsid w:val="002942FA"/>
    <w:rsid w:val="00294AAF"/>
    <w:rsid w:val="00295BF8"/>
    <w:rsid w:val="00297873"/>
    <w:rsid w:val="002A0CD4"/>
    <w:rsid w:val="002A0D13"/>
    <w:rsid w:val="002A0EC3"/>
    <w:rsid w:val="002A0F23"/>
    <w:rsid w:val="002A2536"/>
    <w:rsid w:val="002A296C"/>
    <w:rsid w:val="002A6F0D"/>
    <w:rsid w:val="002B12BD"/>
    <w:rsid w:val="002B3DF3"/>
    <w:rsid w:val="002B5E11"/>
    <w:rsid w:val="002B659D"/>
    <w:rsid w:val="002C3B59"/>
    <w:rsid w:val="002C3BEE"/>
    <w:rsid w:val="002C4EA4"/>
    <w:rsid w:val="002C69FB"/>
    <w:rsid w:val="002D393B"/>
    <w:rsid w:val="002D4597"/>
    <w:rsid w:val="002D7AB9"/>
    <w:rsid w:val="002E10D6"/>
    <w:rsid w:val="002E3AA5"/>
    <w:rsid w:val="002E446E"/>
    <w:rsid w:val="002E4A6E"/>
    <w:rsid w:val="002E5852"/>
    <w:rsid w:val="002E7572"/>
    <w:rsid w:val="002F01FA"/>
    <w:rsid w:val="002F0A91"/>
    <w:rsid w:val="002F0D57"/>
    <w:rsid w:val="002F5FB9"/>
    <w:rsid w:val="002F77E7"/>
    <w:rsid w:val="00301A64"/>
    <w:rsid w:val="003020DF"/>
    <w:rsid w:val="003062C1"/>
    <w:rsid w:val="0031197A"/>
    <w:rsid w:val="003131A3"/>
    <w:rsid w:val="00314360"/>
    <w:rsid w:val="003163A1"/>
    <w:rsid w:val="00320EE1"/>
    <w:rsid w:val="003229A5"/>
    <w:rsid w:val="00325F8E"/>
    <w:rsid w:val="003302A5"/>
    <w:rsid w:val="00330C55"/>
    <w:rsid w:val="00331659"/>
    <w:rsid w:val="0033583E"/>
    <w:rsid w:val="00336B17"/>
    <w:rsid w:val="00347644"/>
    <w:rsid w:val="00353C9D"/>
    <w:rsid w:val="0035418D"/>
    <w:rsid w:val="00355F7C"/>
    <w:rsid w:val="00356611"/>
    <w:rsid w:val="0035777B"/>
    <w:rsid w:val="00360570"/>
    <w:rsid w:val="0036251E"/>
    <w:rsid w:val="00362C0B"/>
    <w:rsid w:val="00365DAB"/>
    <w:rsid w:val="00370198"/>
    <w:rsid w:val="003723C5"/>
    <w:rsid w:val="00373A1C"/>
    <w:rsid w:val="00376096"/>
    <w:rsid w:val="00381ADF"/>
    <w:rsid w:val="00382FE8"/>
    <w:rsid w:val="0038312A"/>
    <w:rsid w:val="003856CE"/>
    <w:rsid w:val="00385D37"/>
    <w:rsid w:val="0039196E"/>
    <w:rsid w:val="00392507"/>
    <w:rsid w:val="0039776A"/>
    <w:rsid w:val="003A285B"/>
    <w:rsid w:val="003A2E6D"/>
    <w:rsid w:val="003A3165"/>
    <w:rsid w:val="003A32AC"/>
    <w:rsid w:val="003A53AF"/>
    <w:rsid w:val="003A7DAD"/>
    <w:rsid w:val="003B1242"/>
    <w:rsid w:val="003B13B3"/>
    <w:rsid w:val="003B27D2"/>
    <w:rsid w:val="003C120B"/>
    <w:rsid w:val="003C17EE"/>
    <w:rsid w:val="003C1D5D"/>
    <w:rsid w:val="003C3747"/>
    <w:rsid w:val="003C47CE"/>
    <w:rsid w:val="003C548E"/>
    <w:rsid w:val="003C79F6"/>
    <w:rsid w:val="003D2444"/>
    <w:rsid w:val="003D32BB"/>
    <w:rsid w:val="003D3C0A"/>
    <w:rsid w:val="003D5552"/>
    <w:rsid w:val="003D7592"/>
    <w:rsid w:val="003E0A63"/>
    <w:rsid w:val="003E0C27"/>
    <w:rsid w:val="003E31D5"/>
    <w:rsid w:val="003E7322"/>
    <w:rsid w:val="003F18C9"/>
    <w:rsid w:val="003F4C46"/>
    <w:rsid w:val="004010AB"/>
    <w:rsid w:val="00403168"/>
    <w:rsid w:val="00404A12"/>
    <w:rsid w:val="0041286B"/>
    <w:rsid w:val="00414FDB"/>
    <w:rsid w:val="00415C9F"/>
    <w:rsid w:val="00416A0B"/>
    <w:rsid w:val="00417BB4"/>
    <w:rsid w:val="00421724"/>
    <w:rsid w:val="00421BEE"/>
    <w:rsid w:val="00422AAE"/>
    <w:rsid w:val="00422FDE"/>
    <w:rsid w:val="00423377"/>
    <w:rsid w:val="0042386C"/>
    <w:rsid w:val="00425DE6"/>
    <w:rsid w:val="004313B8"/>
    <w:rsid w:val="0043265D"/>
    <w:rsid w:val="00433392"/>
    <w:rsid w:val="00433792"/>
    <w:rsid w:val="00433A42"/>
    <w:rsid w:val="004340E3"/>
    <w:rsid w:val="00437DCF"/>
    <w:rsid w:val="00446C7F"/>
    <w:rsid w:val="00446FFC"/>
    <w:rsid w:val="00447906"/>
    <w:rsid w:val="0045034C"/>
    <w:rsid w:val="0045316C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B5E"/>
    <w:rsid w:val="00463BEE"/>
    <w:rsid w:val="00467525"/>
    <w:rsid w:val="00467759"/>
    <w:rsid w:val="00470B69"/>
    <w:rsid w:val="00470B98"/>
    <w:rsid w:val="00471FE8"/>
    <w:rsid w:val="00472FAC"/>
    <w:rsid w:val="0047514D"/>
    <w:rsid w:val="00475E75"/>
    <w:rsid w:val="00476257"/>
    <w:rsid w:val="0048060E"/>
    <w:rsid w:val="00480F32"/>
    <w:rsid w:val="00481341"/>
    <w:rsid w:val="004815A4"/>
    <w:rsid w:val="004839C8"/>
    <w:rsid w:val="00485724"/>
    <w:rsid w:val="00485D15"/>
    <w:rsid w:val="00487303"/>
    <w:rsid w:val="00487698"/>
    <w:rsid w:val="00492FDF"/>
    <w:rsid w:val="00495C22"/>
    <w:rsid w:val="004A2C2A"/>
    <w:rsid w:val="004A387B"/>
    <w:rsid w:val="004A40A2"/>
    <w:rsid w:val="004A4D61"/>
    <w:rsid w:val="004A5F16"/>
    <w:rsid w:val="004A6C89"/>
    <w:rsid w:val="004A6D56"/>
    <w:rsid w:val="004A7CAA"/>
    <w:rsid w:val="004B4E61"/>
    <w:rsid w:val="004B5FC1"/>
    <w:rsid w:val="004B6CE8"/>
    <w:rsid w:val="004C04D1"/>
    <w:rsid w:val="004C23FA"/>
    <w:rsid w:val="004C5AFF"/>
    <w:rsid w:val="004C611E"/>
    <w:rsid w:val="004D2A46"/>
    <w:rsid w:val="004E0690"/>
    <w:rsid w:val="004E15BA"/>
    <w:rsid w:val="004E4980"/>
    <w:rsid w:val="004E71A7"/>
    <w:rsid w:val="004E722B"/>
    <w:rsid w:val="004F070E"/>
    <w:rsid w:val="004F22BD"/>
    <w:rsid w:val="004F5C2A"/>
    <w:rsid w:val="004F5F9D"/>
    <w:rsid w:val="00501422"/>
    <w:rsid w:val="0050161A"/>
    <w:rsid w:val="00501A2E"/>
    <w:rsid w:val="00510F97"/>
    <w:rsid w:val="00512A26"/>
    <w:rsid w:val="005146E8"/>
    <w:rsid w:val="005212C5"/>
    <w:rsid w:val="00521AD1"/>
    <w:rsid w:val="00521EFC"/>
    <w:rsid w:val="00522502"/>
    <w:rsid w:val="0052330D"/>
    <w:rsid w:val="00524EBC"/>
    <w:rsid w:val="00525864"/>
    <w:rsid w:val="00526F12"/>
    <w:rsid w:val="00527390"/>
    <w:rsid w:val="005302B3"/>
    <w:rsid w:val="00531626"/>
    <w:rsid w:val="00532DD5"/>
    <w:rsid w:val="005352EE"/>
    <w:rsid w:val="005353FF"/>
    <w:rsid w:val="00536BFF"/>
    <w:rsid w:val="00537938"/>
    <w:rsid w:val="00537967"/>
    <w:rsid w:val="0054267D"/>
    <w:rsid w:val="00543F7C"/>
    <w:rsid w:val="00544F57"/>
    <w:rsid w:val="00546FB8"/>
    <w:rsid w:val="0055087D"/>
    <w:rsid w:val="00551F5B"/>
    <w:rsid w:val="005520FB"/>
    <w:rsid w:val="0055275A"/>
    <w:rsid w:val="00554049"/>
    <w:rsid w:val="00554186"/>
    <w:rsid w:val="00554B00"/>
    <w:rsid w:val="00556BF9"/>
    <w:rsid w:val="005617A0"/>
    <w:rsid w:val="00563D6D"/>
    <w:rsid w:val="00564EBC"/>
    <w:rsid w:val="005665EA"/>
    <w:rsid w:val="005702EE"/>
    <w:rsid w:val="00571A14"/>
    <w:rsid w:val="00573192"/>
    <w:rsid w:val="0057350D"/>
    <w:rsid w:val="0057373C"/>
    <w:rsid w:val="00574341"/>
    <w:rsid w:val="00574795"/>
    <w:rsid w:val="00576F3B"/>
    <w:rsid w:val="00577891"/>
    <w:rsid w:val="005834B0"/>
    <w:rsid w:val="00583A96"/>
    <w:rsid w:val="00583C2E"/>
    <w:rsid w:val="005842D7"/>
    <w:rsid w:val="00585B8F"/>
    <w:rsid w:val="00585BFD"/>
    <w:rsid w:val="005876EB"/>
    <w:rsid w:val="005936E1"/>
    <w:rsid w:val="0059392D"/>
    <w:rsid w:val="00595C09"/>
    <w:rsid w:val="00596798"/>
    <w:rsid w:val="0059752D"/>
    <w:rsid w:val="005A22E2"/>
    <w:rsid w:val="005A361B"/>
    <w:rsid w:val="005A5A3B"/>
    <w:rsid w:val="005A7F0F"/>
    <w:rsid w:val="005B3F91"/>
    <w:rsid w:val="005B4B25"/>
    <w:rsid w:val="005B4B4B"/>
    <w:rsid w:val="005B5532"/>
    <w:rsid w:val="005C0C82"/>
    <w:rsid w:val="005C16E8"/>
    <w:rsid w:val="005C412F"/>
    <w:rsid w:val="005C655C"/>
    <w:rsid w:val="005C7840"/>
    <w:rsid w:val="005D0E26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9E1"/>
    <w:rsid w:val="005E6A1E"/>
    <w:rsid w:val="005E6FF5"/>
    <w:rsid w:val="005E7416"/>
    <w:rsid w:val="005F1D5C"/>
    <w:rsid w:val="005F34BC"/>
    <w:rsid w:val="006004EA"/>
    <w:rsid w:val="00600BCF"/>
    <w:rsid w:val="00602EF9"/>
    <w:rsid w:val="0060536D"/>
    <w:rsid w:val="00605839"/>
    <w:rsid w:val="00606061"/>
    <w:rsid w:val="00606B6B"/>
    <w:rsid w:val="00606DD9"/>
    <w:rsid w:val="0060722B"/>
    <w:rsid w:val="00612194"/>
    <w:rsid w:val="006152B3"/>
    <w:rsid w:val="0061540F"/>
    <w:rsid w:val="006167AB"/>
    <w:rsid w:val="00617762"/>
    <w:rsid w:val="00617D93"/>
    <w:rsid w:val="0062376F"/>
    <w:rsid w:val="0062491C"/>
    <w:rsid w:val="006264A0"/>
    <w:rsid w:val="00627D3A"/>
    <w:rsid w:val="00627EFC"/>
    <w:rsid w:val="006307B6"/>
    <w:rsid w:val="00630AAD"/>
    <w:rsid w:val="0063200F"/>
    <w:rsid w:val="00632E4B"/>
    <w:rsid w:val="0063780C"/>
    <w:rsid w:val="00643525"/>
    <w:rsid w:val="00644E4F"/>
    <w:rsid w:val="0064528F"/>
    <w:rsid w:val="00650448"/>
    <w:rsid w:val="006528B2"/>
    <w:rsid w:val="00652B79"/>
    <w:rsid w:val="00655482"/>
    <w:rsid w:val="0065566C"/>
    <w:rsid w:val="006572F6"/>
    <w:rsid w:val="006579CF"/>
    <w:rsid w:val="00660B26"/>
    <w:rsid w:val="00661BEE"/>
    <w:rsid w:val="006628DA"/>
    <w:rsid w:val="006651CF"/>
    <w:rsid w:val="00666569"/>
    <w:rsid w:val="00675BA1"/>
    <w:rsid w:val="00677F66"/>
    <w:rsid w:val="00681EED"/>
    <w:rsid w:val="00682A81"/>
    <w:rsid w:val="00685EAA"/>
    <w:rsid w:val="00686773"/>
    <w:rsid w:val="006877D7"/>
    <w:rsid w:val="00690288"/>
    <w:rsid w:val="0069094B"/>
    <w:rsid w:val="00690FAF"/>
    <w:rsid w:val="00691505"/>
    <w:rsid w:val="00691EF3"/>
    <w:rsid w:val="006926DF"/>
    <w:rsid w:val="0069362E"/>
    <w:rsid w:val="0069373E"/>
    <w:rsid w:val="00696280"/>
    <w:rsid w:val="0069749B"/>
    <w:rsid w:val="00697867"/>
    <w:rsid w:val="006A162B"/>
    <w:rsid w:val="006A33C3"/>
    <w:rsid w:val="006A5DAF"/>
    <w:rsid w:val="006B113D"/>
    <w:rsid w:val="006B151F"/>
    <w:rsid w:val="006B23E4"/>
    <w:rsid w:val="006B2F7F"/>
    <w:rsid w:val="006B362F"/>
    <w:rsid w:val="006B6D93"/>
    <w:rsid w:val="006C4312"/>
    <w:rsid w:val="006C5369"/>
    <w:rsid w:val="006C7ED9"/>
    <w:rsid w:val="006D181C"/>
    <w:rsid w:val="006D4F53"/>
    <w:rsid w:val="006D601B"/>
    <w:rsid w:val="006D7049"/>
    <w:rsid w:val="006D7C4F"/>
    <w:rsid w:val="006E09F9"/>
    <w:rsid w:val="006E400F"/>
    <w:rsid w:val="006E5EAC"/>
    <w:rsid w:val="006E7974"/>
    <w:rsid w:val="006E79FD"/>
    <w:rsid w:val="006E7B39"/>
    <w:rsid w:val="006E7DC3"/>
    <w:rsid w:val="006F3412"/>
    <w:rsid w:val="006F5782"/>
    <w:rsid w:val="006F5899"/>
    <w:rsid w:val="00700CFE"/>
    <w:rsid w:val="00701D02"/>
    <w:rsid w:val="00702B07"/>
    <w:rsid w:val="00702DB8"/>
    <w:rsid w:val="0070445D"/>
    <w:rsid w:val="00707F73"/>
    <w:rsid w:val="00710382"/>
    <w:rsid w:val="00710841"/>
    <w:rsid w:val="00711702"/>
    <w:rsid w:val="007176C7"/>
    <w:rsid w:val="00720F54"/>
    <w:rsid w:val="00721EB8"/>
    <w:rsid w:val="007241C2"/>
    <w:rsid w:val="007246B5"/>
    <w:rsid w:val="0072584A"/>
    <w:rsid w:val="00730B8D"/>
    <w:rsid w:val="00730F1B"/>
    <w:rsid w:val="00734D34"/>
    <w:rsid w:val="0073608D"/>
    <w:rsid w:val="00737074"/>
    <w:rsid w:val="007376D7"/>
    <w:rsid w:val="00737C91"/>
    <w:rsid w:val="00740E6F"/>
    <w:rsid w:val="00746770"/>
    <w:rsid w:val="00750FC9"/>
    <w:rsid w:val="00751F51"/>
    <w:rsid w:val="00754A21"/>
    <w:rsid w:val="00756323"/>
    <w:rsid w:val="0075644B"/>
    <w:rsid w:val="00761621"/>
    <w:rsid w:val="00766217"/>
    <w:rsid w:val="007662A7"/>
    <w:rsid w:val="00767E37"/>
    <w:rsid w:val="007712AE"/>
    <w:rsid w:val="00772BF5"/>
    <w:rsid w:val="00772D7B"/>
    <w:rsid w:val="007737B0"/>
    <w:rsid w:val="007768F8"/>
    <w:rsid w:val="00777038"/>
    <w:rsid w:val="00783D0A"/>
    <w:rsid w:val="00784CB4"/>
    <w:rsid w:val="0078554A"/>
    <w:rsid w:val="00785B30"/>
    <w:rsid w:val="00785CE2"/>
    <w:rsid w:val="00793011"/>
    <w:rsid w:val="007931D2"/>
    <w:rsid w:val="007941D5"/>
    <w:rsid w:val="0079547E"/>
    <w:rsid w:val="00796629"/>
    <w:rsid w:val="007A551C"/>
    <w:rsid w:val="007A686C"/>
    <w:rsid w:val="007A76DE"/>
    <w:rsid w:val="007A7B0D"/>
    <w:rsid w:val="007B1D59"/>
    <w:rsid w:val="007B24DC"/>
    <w:rsid w:val="007B38A8"/>
    <w:rsid w:val="007B59A0"/>
    <w:rsid w:val="007B682B"/>
    <w:rsid w:val="007C1449"/>
    <w:rsid w:val="007C4C54"/>
    <w:rsid w:val="007C55D1"/>
    <w:rsid w:val="007C77B0"/>
    <w:rsid w:val="007D2DC6"/>
    <w:rsid w:val="007D3CE9"/>
    <w:rsid w:val="007D671B"/>
    <w:rsid w:val="007D734A"/>
    <w:rsid w:val="007E01E6"/>
    <w:rsid w:val="007E2AC5"/>
    <w:rsid w:val="007E2D30"/>
    <w:rsid w:val="007E2D65"/>
    <w:rsid w:val="007E35CE"/>
    <w:rsid w:val="007E49D2"/>
    <w:rsid w:val="007E4F4A"/>
    <w:rsid w:val="007E60D6"/>
    <w:rsid w:val="007F030F"/>
    <w:rsid w:val="007F04A3"/>
    <w:rsid w:val="007F2D5C"/>
    <w:rsid w:val="007F2F41"/>
    <w:rsid w:val="007F49D5"/>
    <w:rsid w:val="007F523E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229C3"/>
    <w:rsid w:val="00824ED8"/>
    <w:rsid w:val="00825408"/>
    <w:rsid w:val="008266FB"/>
    <w:rsid w:val="00830C7B"/>
    <w:rsid w:val="00830F49"/>
    <w:rsid w:val="00832369"/>
    <w:rsid w:val="00832C7A"/>
    <w:rsid w:val="00832D22"/>
    <w:rsid w:val="00832DE5"/>
    <w:rsid w:val="00834361"/>
    <w:rsid w:val="00837555"/>
    <w:rsid w:val="00841A62"/>
    <w:rsid w:val="00844B6D"/>
    <w:rsid w:val="00845DC0"/>
    <w:rsid w:val="008460AE"/>
    <w:rsid w:val="00846925"/>
    <w:rsid w:val="008469B8"/>
    <w:rsid w:val="00851E5F"/>
    <w:rsid w:val="00853655"/>
    <w:rsid w:val="00854B2F"/>
    <w:rsid w:val="0085515E"/>
    <w:rsid w:val="00855F3E"/>
    <w:rsid w:val="00862FC4"/>
    <w:rsid w:val="0087453A"/>
    <w:rsid w:val="008800D4"/>
    <w:rsid w:val="00880C43"/>
    <w:rsid w:val="0088246D"/>
    <w:rsid w:val="00882E69"/>
    <w:rsid w:val="0089067E"/>
    <w:rsid w:val="008910BD"/>
    <w:rsid w:val="00894723"/>
    <w:rsid w:val="00895301"/>
    <w:rsid w:val="00895682"/>
    <w:rsid w:val="008957D4"/>
    <w:rsid w:val="00896DD6"/>
    <w:rsid w:val="008A58BD"/>
    <w:rsid w:val="008A5D15"/>
    <w:rsid w:val="008A6537"/>
    <w:rsid w:val="008A78D4"/>
    <w:rsid w:val="008B0032"/>
    <w:rsid w:val="008B4254"/>
    <w:rsid w:val="008B54F4"/>
    <w:rsid w:val="008B58AF"/>
    <w:rsid w:val="008B7676"/>
    <w:rsid w:val="008C188A"/>
    <w:rsid w:val="008C29CF"/>
    <w:rsid w:val="008C404B"/>
    <w:rsid w:val="008C650C"/>
    <w:rsid w:val="008C6A88"/>
    <w:rsid w:val="008C7A1D"/>
    <w:rsid w:val="008D1007"/>
    <w:rsid w:val="008D39DA"/>
    <w:rsid w:val="008E008A"/>
    <w:rsid w:val="008E2140"/>
    <w:rsid w:val="008E225A"/>
    <w:rsid w:val="008E3297"/>
    <w:rsid w:val="008E37BC"/>
    <w:rsid w:val="008E3B7E"/>
    <w:rsid w:val="008E4121"/>
    <w:rsid w:val="008E484E"/>
    <w:rsid w:val="008E5C4B"/>
    <w:rsid w:val="008E5D17"/>
    <w:rsid w:val="008E64F0"/>
    <w:rsid w:val="008F057A"/>
    <w:rsid w:val="008F3419"/>
    <w:rsid w:val="008F5CCF"/>
    <w:rsid w:val="008F63CB"/>
    <w:rsid w:val="008F730E"/>
    <w:rsid w:val="008F7F1B"/>
    <w:rsid w:val="0090029A"/>
    <w:rsid w:val="00900895"/>
    <w:rsid w:val="009045D1"/>
    <w:rsid w:val="00904CC7"/>
    <w:rsid w:val="0090566D"/>
    <w:rsid w:val="009104C3"/>
    <w:rsid w:val="00911E5B"/>
    <w:rsid w:val="00912878"/>
    <w:rsid w:val="00912D15"/>
    <w:rsid w:val="00913F70"/>
    <w:rsid w:val="00915697"/>
    <w:rsid w:val="00921468"/>
    <w:rsid w:val="009228CB"/>
    <w:rsid w:val="00926726"/>
    <w:rsid w:val="00926AC3"/>
    <w:rsid w:val="00926C7D"/>
    <w:rsid w:val="009273AC"/>
    <w:rsid w:val="00931C4A"/>
    <w:rsid w:val="00935342"/>
    <w:rsid w:val="00936964"/>
    <w:rsid w:val="00936D38"/>
    <w:rsid w:val="00937DCF"/>
    <w:rsid w:val="00940083"/>
    <w:rsid w:val="00941250"/>
    <w:rsid w:val="009441F0"/>
    <w:rsid w:val="009462E8"/>
    <w:rsid w:val="009500AF"/>
    <w:rsid w:val="009500BC"/>
    <w:rsid w:val="00950421"/>
    <w:rsid w:val="00952377"/>
    <w:rsid w:val="00953240"/>
    <w:rsid w:val="00955A70"/>
    <w:rsid w:val="0095604B"/>
    <w:rsid w:val="00960A05"/>
    <w:rsid w:val="00962F50"/>
    <w:rsid w:val="009645B2"/>
    <w:rsid w:val="00964C15"/>
    <w:rsid w:val="00964C74"/>
    <w:rsid w:val="00965570"/>
    <w:rsid w:val="00967F6F"/>
    <w:rsid w:val="00971318"/>
    <w:rsid w:val="00975405"/>
    <w:rsid w:val="009772EA"/>
    <w:rsid w:val="00977311"/>
    <w:rsid w:val="00981166"/>
    <w:rsid w:val="0098116E"/>
    <w:rsid w:val="0098275C"/>
    <w:rsid w:val="0098276B"/>
    <w:rsid w:val="00984859"/>
    <w:rsid w:val="00984E8A"/>
    <w:rsid w:val="00984FF3"/>
    <w:rsid w:val="00986BA4"/>
    <w:rsid w:val="0099155F"/>
    <w:rsid w:val="00992A00"/>
    <w:rsid w:val="00992E5E"/>
    <w:rsid w:val="009941A4"/>
    <w:rsid w:val="009941BC"/>
    <w:rsid w:val="00997875"/>
    <w:rsid w:val="00997F9E"/>
    <w:rsid w:val="009A1697"/>
    <w:rsid w:val="009A29AD"/>
    <w:rsid w:val="009A46B8"/>
    <w:rsid w:val="009A495F"/>
    <w:rsid w:val="009A737C"/>
    <w:rsid w:val="009B1660"/>
    <w:rsid w:val="009B23A2"/>
    <w:rsid w:val="009B2616"/>
    <w:rsid w:val="009B399A"/>
    <w:rsid w:val="009B590A"/>
    <w:rsid w:val="009B7A34"/>
    <w:rsid w:val="009C01B7"/>
    <w:rsid w:val="009C2033"/>
    <w:rsid w:val="009C34AC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E14F0"/>
    <w:rsid w:val="009E31C6"/>
    <w:rsid w:val="009E3246"/>
    <w:rsid w:val="009E5D00"/>
    <w:rsid w:val="009F00D5"/>
    <w:rsid w:val="009F05F2"/>
    <w:rsid w:val="009F17F0"/>
    <w:rsid w:val="009F4A9D"/>
    <w:rsid w:val="009F5FA1"/>
    <w:rsid w:val="009F6658"/>
    <w:rsid w:val="009F67C6"/>
    <w:rsid w:val="00A0003D"/>
    <w:rsid w:val="00A00AD6"/>
    <w:rsid w:val="00A034D6"/>
    <w:rsid w:val="00A04EDF"/>
    <w:rsid w:val="00A0594A"/>
    <w:rsid w:val="00A06A8B"/>
    <w:rsid w:val="00A06BB2"/>
    <w:rsid w:val="00A06E65"/>
    <w:rsid w:val="00A13290"/>
    <w:rsid w:val="00A138EF"/>
    <w:rsid w:val="00A14A2C"/>
    <w:rsid w:val="00A15C3B"/>
    <w:rsid w:val="00A20CEC"/>
    <w:rsid w:val="00A24615"/>
    <w:rsid w:val="00A2653A"/>
    <w:rsid w:val="00A31540"/>
    <w:rsid w:val="00A3439D"/>
    <w:rsid w:val="00A35540"/>
    <w:rsid w:val="00A36554"/>
    <w:rsid w:val="00A37016"/>
    <w:rsid w:val="00A370BE"/>
    <w:rsid w:val="00A42CF4"/>
    <w:rsid w:val="00A447AA"/>
    <w:rsid w:val="00A51290"/>
    <w:rsid w:val="00A514EA"/>
    <w:rsid w:val="00A51AB1"/>
    <w:rsid w:val="00A52369"/>
    <w:rsid w:val="00A5581D"/>
    <w:rsid w:val="00A57D94"/>
    <w:rsid w:val="00A6271C"/>
    <w:rsid w:val="00A66F56"/>
    <w:rsid w:val="00A74004"/>
    <w:rsid w:val="00A76EE1"/>
    <w:rsid w:val="00A77F28"/>
    <w:rsid w:val="00A80CFC"/>
    <w:rsid w:val="00A83BCA"/>
    <w:rsid w:val="00A845A3"/>
    <w:rsid w:val="00A85193"/>
    <w:rsid w:val="00A85ACC"/>
    <w:rsid w:val="00A868C7"/>
    <w:rsid w:val="00A87642"/>
    <w:rsid w:val="00A87BFC"/>
    <w:rsid w:val="00A911C4"/>
    <w:rsid w:val="00A9373F"/>
    <w:rsid w:val="00A93B9E"/>
    <w:rsid w:val="00A962BD"/>
    <w:rsid w:val="00A9789F"/>
    <w:rsid w:val="00AA070D"/>
    <w:rsid w:val="00AA3C02"/>
    <w:rsid w:val="00AB12FD"/>
    <w:rsid w:val="00AB3DC1"/>
    <w:rsid w:val="00AB4700"/>
    <w:rsid w:val="00AC0A62"/>
    <w:rsid w:val="00AC1518"/>
    <w:rsid w:val="00AC4F4A"/>
    <w:rsid w:val="00AD0B86"/>
    <w:rsid w:val="00AD1D44"/>
    <w:rsid w:val="00AD2D23"/>
    <w:rsid w:val="00AD3D47"/>
    <w:rsid w:val="00AD428A"/>
    <w:rsid w:val="00AD5F46"/>
    <w:rsid w:val="00AD7A0F"/>
    <w:rsid w:val="00AD7D77"/>
    <w:rsid w:val="00AE0AF6"/>
    <w:rsid w:val="00AE2648"/>
    <w:rsid w:val="00AE2AB2"/>
    <w:rsid w:val="00AE2B00"/>
    <w:rsid w:val="00AE3218"/>
    <w:rsid w:val="00AE7D04"/>
    <w:rsid w:val="00AF00DB"/>
    <w:rsid w:val="00AF061D"/>
    <w:rsid w:val="00AF1A90"/>
    <w:rsid w:val="00AF3072"/>
    <w:rsid w:val="00B00E60"/>
    <w:rsid w:val="00B02F0A"/>
    <w:rsid w:val="00B1674B"/>
    <w:rsid w:val="00B17819"/>
    <w:rsid w:val="00B217A9"/>
    <w:rsid w:val="00B2253E"/>
    <w:rsid w:val="00B24672"/>
    <w:rsid w:val="00B25E1C"/>
    <w:rsid w:val="00B268E1"/>
    <w:rsid w:val="00B27006"/>
    <w:rsid w:val="00B27750"/>
    <w:rsid w:val="00B27CE2"/>
    <w:rsid w:val="00B30294"/>
    <w:rsid w:val="00B31A56"/>
    <w:rsid w:val="00B34031"/>
    <w:rsid w:val="00B34D5D"/>
    <w:rsid w:val="00B34E33"/>
    <w:rsid w:val="00B36E55"/>
    <w:rsid w:val="00B46648"/>
    <w:rsid w:val="00B46D09"/>
    <w:rsid w:val="00B46E50"/>
    <w:rsid w:val="00B52ED7"/>
    <w:rsid w:val="00B53A42"/>
    <w:rsid w:val="00B53C4D"/>
    <w:rsid w:val="00B54349"/>
    <w:rsid w:val="00B545DC"/>
    <w:rsid w:val="00B5483D"/>
    <w:rsid w:val="00B55E9E"/>
    <w:rsid w:val="00B601CC"/>
    <w:rsid w:val="00B6172D"/>
    <w:rsid w:val="00B64174"/>
    <w:rsid w:val="00B64E14"/>
    <w:rsid w:val="00B65C03"/>
    <w:rsid w:val="00B713FE"/>
    <w:rsid w:val="00B7305B"/>
    <w:rsid w:val="00B87899"/>
    <w:rsid w:val="00B901D3"/>
    <w:rsid w:val="00B915BB"/>
    <w:rsid w:val="00B92628"/>
    <w:rsid w:val="00B93336"/>
    <w:rsid w:val="00B95467"/>
    <w:rsid w:val="00B96932"/>
    <w:rsid w:val="00B973BF"/>
    <w:rsid w:val="00BA2F11"/>
    <w:rsid w:val="00BA34E2"/>
    <w:rsid w:val="00BA442C"/>
    <w:rsid w:val="00BA4446"/>
    <w:rsid w:val="00BA69A8"/>
    <w:rsid w:val="00BA7090"/>
    <w:rsid w:val="00BA7546"/>
    <w:rsid w:val="00BB1716"/>
    <w:rsid w:val="00BB379A"/>
    <w:rsid w:val="00BB3C19"/>
    <w:rsid w:val="00BB3FE5"/>
    <w:rsid w:val="00BB5ECD"/>
    <w:rsid w:val="00BB654E"/>
    <w:rsid w:val="00BC0F28"/>
    <w:rsid w:val="00BC1A45"/>
    <w:rsid w:val="00BC1DE2"/>
    <w:rsid w:val="00BC370F"/>
    <w:rsid w:val="00BC3E43"/>
    <w:rsid w:val="00BC5D79"/>
    <w:rsid w:val="00BC655B"/>
    <w:rsid w:val="00BC6D34"/>
    <w:rsid w:val="00BD09E6"/>
    <w:rsid w:val="00BD36F6"/>
    <w:rsid w:val="00BD441A"/>
    <w:rsid w:val="00BD71C3"/>
    <w:rsid w:val="00BD76B2"/>
    <w:rsid w:val="00BE00AB"/>
    <w:rsid w:val="00BE0343"/>
    <w:rsid w:val="00BE17F3"/>
    <w:rsid w:val="00BE1C37"/>
    <w:rsid w:val="00BE264C"/>
    <w:rsid w:val="00BE2760"/>
    <w:rsid w:val="00BE2F55"/>
    <w:rsid w:val="00BF0940"/>
    <w:rsid w:val="00BF44E8"/>
    <w:rsid w:val="00BF57F2"/>
    <w:rsid w:val="00BF6022"/>
    <w:rsid w:val="00BF6102"/>
    <w:rsid w:val="00C018F1"/>
    <w:rsid w:val="00C0206B"/>
    <w:rsid w:val="00C06125"/>
    <w:rsid w:val="00C103BB"/>
    <w:rsid w:val="00C10FF7"/>
    <w:rsid w:val="00C11E61"/>
    <w:rsid w:val="00C13418"/>
    <w:rsid w:val="00C14118"/>
    <w:rsid w:val="00C14517"/>
    <w:rsid w:val="00C14FA0"/>
    <w:rsid w:val="00C170ED"/>
    <w:rsid w:val="00C17282"/>
    <w:rsid w:val="00C175E9"/>
    <w:rsid w:val="00C20B38"/>
    <w:rsid w:val="00C23106"/>
    <w:rsid w:val="00C25881"/>
    <w:rsid w:val="00C3025E"/>
    <w:rsid w:val="00C31F40"/>
    <w:rsid w:val="00C330F8"/>
    <w:rsid w:val="00C33C2F"/>
    <w:rsid w:val="00C33E7D"/>
    <w:rsid w:val="00C372D2"/>
    <w:rsid w:val="00C37571"/>
    <w:rsid w:val="00C40963"/>
    <w:rsid w:val="00C444ED"/>
    <w:rsid w:val="00C448F1"/>
    <w:rsid w:val="00C47DDD"/>
    <w:rsid w:val="00C5004E"/>
    <w:rsid w:val="00C50102"/>
    <w:rsid w:val="00C50E8A"/>
    <w:rsid w:val="00C5167A"/>
    <w:rsid w:val="00C51CB7"/>
    <w:rsid w:val="00C52EBB"/>
    <w:rsid w:val="00C54619"/>
    <w:rsid w:val="00C55628"/>
    <w:rsid w:val="00C57F38"/>
    <w:rsid w:val="00C60A0B"/>
    <w:rsid w:val="00C619F6"/>
    <w:rsid w:val="00C6203F"/>
    <w:rsid w:val="00C63353"/>
    <w:rsid w:val="00C65454"/>
    <w:rsid w:val="00C65E9D"/>
    <w:rsid w:val="00C71DE4"/>
    <w:rsid w:val="00C727AF"/>
    <w:rsid w:val="00C771BB"/>
    <w:rsid w:val="00C77D0A"/>
    <w:rsid w:val="00C77F94"/>
    <w:rsid w:val="00C83EEC"/>
    <w:rsid w:val="00C84BD9"/>
    <w:rsid w:val="00C904EF"/>
    <w:rsid w:val="00C90508"/>
    <w:rsid w:val="00C920AC"/>
    <w:rsid w:val="00C9641F"/>
    <w:rsid w:val="00C9792F"/>
    <w:rsid w:val="00CA1C88"/>
    <w:rsid w:val="00CA2CE2"/>
    <w:rsid w:val="00CA3B3B"/>
    <w:rsid w:val="00CA5A1D"/>
    <w:rsid w:val="00CA5A79"/>
    <w:rsid w:val="00CB38C8"/>
    <w:rsid w:val="00CB3D92"/>
    <w:rsid w:val="00CC0E08"/>
    <w:rsid w:val="00CC201B"/>
    <w:rsid w:val="00CC2239"/>
    <w:rsid w:val="00CC22AB"/>
    <w:rsid w:val="00CC273E"/>
    <w:rsid w:val="00CC361D"/>
    <w:rsid w:val="00CC5DB9"/>
    <w:rsid w:val="00CC5FEC"/>
    <w:rsid w:val="00CC6655"/>
    <w:rsid w:val="00CC6F62"/>
    <w:rsid w:val="00CC7FAA"/>
    <w:rsid w:val="00CD14B4"/>
    <w:rsid w:val="00CD2C35"/>
    <w:rsid w:val="00CE049E"/>
    <w:rsid w:val="00CE39B0"/>
    <w:rsid w:val="00CE4E3A"/>
    <w:rsid w:val="00CF1924"/>
    <w:rsid w:val="00CF3B7E"/>
    <w:rsid w:val="00CF415E"/>
    <w:rsid w:val="00CF51B1"/>
    <w:rsid w:val="00CF5B5D"/>
    <w:rsid w:val="00D002B9"/>
    <w:rsid w:val="00D00840"/>
    <w:rsid w:val="00D02D2C"/>
    <w:rsid w:val="00D035DF"/>
    <w:rsid w:val="00D05AF8"/>
    <w:rsid w:val="00D05CE1"/>
    <w:rsid w:val="00D069F3"/>
    <w:rsid w:val="00D07E51"/>
    <w:rsid w:val="00D11DE0"/>
    <w:rsid w:val="00D14459"/>
    <w:rsid w:val="00D1579D"/>
    <w:rsid w:val="00D15E67"/>
    <w:rsid w:val="00D1647F"/>
    <w:rsid w:val="00D16AE2"/>
    <w:rsid w:val="00D17F9B"/>
    <w:rsid w:val="00D264C7"/>
    <w:rsid w:val="00D312D4"/>
    <w:rsid w:val="00D33629"/>
    <w:rsid w:val="00D3485E"/>
    <w:rsid w:val="00D407ED"/>
    <w:rsid w:val="00D416B1"/>
    <w:rsid w:val="00D420AF"/>
    <w:rsid w:val="00D43CB5"/>
    <w:rsid w:val="00D51B4E"/>
    <w:rsid w:val="00D51E81"/>
    <w:rsid w:val="00D5741D"/>
    <w:rsid w:val="00D57C3B"/>
    <w:rsid w:val="00D60C79"/>
    <w:rsid w:val="00D63C21"/>
    <w:rsid w:val="00D64FBC"/>
    <w:rsid w:val="00D674AA"/>
    <w:rsid w:val="00D70C12"/>
    <w:rsid w:val="00D76DC3"/>
    <w:rsid w:val="00D8029C"/>
    <w:rsid w:val="00D848BC"/>
    <w:rsid w:val="00D9222A"/>
    <w:rsid w:val="00D92354"/>
    <w:rsid w:val="00D92BA6"/>
    <w:rsid w:val="00D9495D"/>
    <w:rsid w:val="00D95399"/>
    <w:rsid w:val="00D97DC7"/>
    <w:rsid w:val="00DA14B6"/>
    <w:rsid w:val="00DB0702"/>
    <w:rsid w:val="00DB1A21"/>
    <w:rsid w:val="00DB57F4"/>
    <w:rsid w:val="00DB5C6E"/>
    <w:rsid w:val="00DB73AC"/>
    <w:rsid w:val="00DC1D02"/>
    <w:rsid w:val="00DC23D2"/>
    <w:rsid w:val="00DC2D5F"/>
    <w:rsid w:val="00DC3074"/>
    <w:rsid w:val="00DC5157"/>
    <w:rsid w:val="00DC69CE"/>
    <w:rsid w:val="00DD0D49"/>
    <w:rsid w:val="00DD419E"/>
    <w:rsid w:val="00DD4F13"/>
    <w:rsid w:val="00DD6FFE"/>
    <w:rsid w:val="00DE05E5"/>
    <w:rsid w:val="00DE0B6E"/>
    <w:rsid w:val="00DE2ACE"/>
    <w:rsid w:val="00DF01ED"/>
    <w:rsid w:val="00DF3DD1"/>
    <w:rsid w:val="00DF50A5"/>
    <w:rsid w:val="00DF5455"/>
    <w:rsid w:val="00DF601D"/>
    <w:rsid w:val="00DF706A"/>
    <w:rsid w:val="00DF721A"/>
    <w:rsid w:val="00E000AD"/>
    <w:rsid w:val="00E029BF"/>
    <w:rsid w:val="00E057DB"/>
    <w:rsid w:val="00E05B26"/>
    <w:rsid w:val="00E05C4A"/>
    <w:rsid w:val="00E05EE4"/>
    <w:rsid w:val="00E07CFC"/>
    <w:rsid w:val="00E07F25"/>
    <w:rsid w:val="00E1257C"/>
    <w:rsid w:val="00E1519C"/>
    <w:rsid w:val="00E177BD"/>
    <w:rsid w:val="00E2010B"/>
    <w:rsid w:val="00E23765"/>
    <w:rsid w:val="00E2388E"/>
    <w:rsid w:val="00E25A3E"/>
    <w:rsid w:val="00E27D93"/>
    <w:rsid w:val="00E30132"/>
    <w:rsid w:val="00E349BA"/>
    <w:rsid w:val="00E359A3"/>
    <w:rsid w:val="00E3693F"/>
    <w:rsid w:val="00E36D74"/>
    <w:rsid w:val="00E41CFC"/>
    <w:rsid w:val="00E44037"/>
    <w:rsid w:val="00E47B89"/>
    <w:rsid w:val="00E47F5B"/>
    <w:rsid w:val="00E47F74"/>
    <w:rsid w:val="00E50B39"/>
    <w:rsid w:val="00E5115C"/>
    <w:rsid w:val="00E51609"/>
    <w:rsid w:val="00E55AEA"/>
    <w:rsid w:val="00E5620E"/>
    <w:rsid w:val="00E56CF8"/>
    <w:rsid w:val="00E57351"/>
    <w:rsid w:val="00E57AA6"/>
    <w:rsid w:val="00E624FB"/>
    <w:rsid w:val="00E778BA"/>
    <w:rsid w:val="00E83BE8"/>
    <w:rsid w:val="00E8473D"/>
    <w:rsid w:val="00E902F5"/>
    <w:rsid w:val="00E90614"/>
    <w:rsid w:val="00E92767"/>
    <w:rsid w:val="00E9294F"/>
    <w:rsid w:val="00E94183"/>
    <w:rsid w:val="00E967F3"/>
    <w:rsid w:val="00E97E22"/>
    <w:rsid w:val="00EA067F"/>
    <w:rsid w:val="00EA08D4"/>
    <w:rsid w:val="00EA2F56"/>
    <w:rsid w:val="00EA5DAB"/>
    <w:rsid w:val="00EB0BA6"/>
    <w:rsid w:val="00EB0C57"/>
    <w:rsid w:val="00EB1C9B"/>
    <w:rsid w:val="00EB3436"/>
    <w:rsid w:val="00EB379A"/>
    <w:rsid w:val="00EB4C77"/>
    <w:rsid w:val="00EB6224"/>
    <w:rsid w:val="00EC1A0E"/>
    <w:rsid w:val="00EC26E9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7A2F"/>
    <w:rsid w:val="00EF7B32"/>
    <w:rsid w:val="00F00929"/>
    <w:rsid w:val="00F017CB"/>
    <w:rsid w:val="00F05133"/>
    <w:rsid w:val="00F0589C"/>
    <w:rsid w:val="00F05E19"/>
    <w:rsid w:val="00F079E6"/>
    <w:rsid w:val="00F07AD9"/>
    <w:rsid w:val="00F10824"/>
    <w:rsid w:val="00F12668"/>
    <w:rsid w:val="00F132A5"/>
    <w:rsid w:val="00F15484"/>
    <w:rsid w:val="00F15ED0"/>
    <w:rsid w:val="00F16CF6"/>
    <w:rsid w:val="00F20BF3"/>
    <w:rsid w:val="00F23058"/>
    <w:rsid w:val="00F2341C"/>
    <w:rsid w:val="00F23C6D"/>
    <w:rsid w:val="00F24E9B"/>
    <w:rsid w:val="00F26559"/>
    <w:rsid w:val="00F36797"/>
    <w:rsid w:val="00F40569"/>
    <w:rsid w:val="00F41A93"/>
    <w:rsid w:val="00F42980"/>
    <w:rsid w:val="00F432E6"/>
    <w:rsid w:val="00F44023"/>
    <w:rsid w:val="00F50E40"/>
    <w:rsid w:val="00F50FC4"/>
    <w:rsid w:val="00F51C8F"/>
    <w:rsid w:val="00F52AA5"/>
    <w:rsid w:val="00F532B5"/>
    <w:rsid w:val="00F5437B"/>
    <w:rsid w:val="00F551AD"/>
    <w:rsid w:val="00F56BA5"/>
    <w:rsid w:val="00F60649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C1E"/>
    <w:rsid w:val="00F80EC1"/>
    <w:rsid w:val="00F8699D"/>
    <w:rsid w:val="00F870CC"/>
    <w:rsid w:val="00F8773C"/>
    <w:rsid w:val="00F920DA"/>
    <w:rsid w:val="00F94FC9"/>
    <w:rsid w:val="00F96144"/>
    <w:rsid w:val="00F96520"/>
    <w:rsid w:val="00FA0610"/>
    <w:rsid w:val="00FA094E"/>
    <w:rsid w:val="00FA13B3"/>
    <w:rsid w:val="00FA2A0F"/>
    <w:rsid w:val="00FA2BA0"/>
    <w:rsid w:val="00FA4055"/>
    <w:rsid w:val="00FA6828"/>
    <w:rsid w:val="00FA7964"/>
    <w:rsid w:val="00FB0D8F"/>
    <w:rsid w:val="00FB3ED9"/>
    <w:rsid w:val="00FB7B96"/>
    <w:rsid w:val="00FC00BE"/>
    <w:rsid w:val="00FC0AD9"/>
    <w:rsid w:val="00FC1724"/>
    <w:rsid w:val="00FC32E2"/>
    <w:rsid w:val="00FC46C2"/>
    <w:rsid w:val="00FC4DE1"/>
    <w:rsid w:val="00FC56B1"/>
    <w:rsid w:val="00FD024C"/>
    <w:rsid w:val="00FD14A6"/>
    <w:rsid w:val="00FD3C5B"/>
    <w:rsid w:val="00FD5F90"/>
    <w:rsid w:val="00FE11F4"/>
    <w:rsid w:val="00FE2B5E"/>
    <w:rsid w:val="00FE31BE"/>
    <w:rsid w:val="00FE4B2D"/>
    <w:rsid w:val="00FE6FC6"/>
    <w:rsid w:val="00FE76CA"/>
    <w:rsid w:val="00FE77B1"/>
    <w:rsid w:val="00FF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佐々木 智香子</cp:lastModifiedBy>
  <cp:revision>7</cp:revision>
  <cp:lastPrinted>2023-02-06T02:14:00Z</cp:lastPrinted>
  <dcterms:created xsi:type="dcterms:W3CDTF">2023-02-06T00:45:00Z</dcterms:created>
  <dcterms:modified xsi:type="dcterms:W3CDTF">2023-02-06T02:15:00Z</dcterms:modified>
</cp:coreProperties>
</file>