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218"/>
        <w:gridCol w:w="2931"/>
        <w:gridCol w:w="2314"/>
        <w:gridCol w:w="2835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05418CC4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197D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2ADE4B60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197D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58223F">
        <w:tc>
          <w:tcPr>
            <w:tcW w:w="4390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0BD97F67" w:rsidR="0021490B" w:rsidRPr="00A52369" w:rsidRDefault="00197DD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アハブ時代の産業人</w:t>
            </w:r>
            <w:r w:rsidRPr="00197DD3">
              <w:rPr>
                <w:rFonts w:ascii="ＭＳ ゴシック" w:eastAsia="ＭＳ ゴシック" w:hAnsi="ＭＳ ゴシック"/>
                <w:sz w:val="18"/>
                <w:szCs w:val="20"/>
              </w:rPr>
              <w:t>(Ⅰ列18:1-15)</w:t>
            </w:r>
          </w:p>
        </w:tc>
        <w:tc>
          <w:tcPr>
            <w:tcW w:w="2976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32D7B9BB" w14:textId="77777777" w:rsidR="00197DD3" w:rsidRDefault="00197DD3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世の中の隠れたわざわいを知る</w:t>
            </w:r>
          </w:p>
          <w:p w14:paraId="0E2EE3ED" w14:textId="0425A280" w:rsidR="0021490B" w:rsidRPr="005E6A1E" w:rsidRDefault="00197DD3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</w:t>
            </w:r>
            <w:r w:rsidRPr="00197DD3">
              <w:rPr>
                <w:rFonts w:ascii="ＭＳ ゴシック" w:eastAsia="ＭＳ ゴシック" w:hAnsi="ＭＳ ゴシック"/>
                <w:sz w:val="18"/>
                <w:szCs w:val="20"/>
              </w:rPr>
              <w:t>(出20:1-5)</w:t>
            </w:r>
          </w:p>
        </w:tc>
        <w:tc>
          <w:tcPr>
            <w:tcW w:w="5245" w:type="dxa"/>
            <w:gridSpan w:val="2"/>
          </w:tcPr>
          <w:p w14:paraId="4D8C8201" w14:textId="69D15FE7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6012FF06" w:rsidR="0021490B" w:rsidRDefault="00197DD3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霊的運動三つ</w:t>
            </w:r>
            <w:r w:rsidRPr="00197DD3">
              <w:rPr>
                <w:rFonts w:ascii="ＭＳ ゴシック" w:eastAsia="ＭＳ ゴシック" w:hAnsi="ＭＳ ゴシック"/>
                <w:sz w:val="18"/>
                <w:szCs w:val="20"/>
              </w:rPr>
              <w:t>(Ⅰ列19:1-8)</w:t>
            </w:r>
          </w:p>
        </w:tc>
        <w:tc>
          <w:tcPr>
            <w:tcW w:w="2835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443635A0" w14:textId="77777777" w:rsidR="00197DD3" w:rsidRDefault="00197DD3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197DD3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やぐらを立てる奥義</w:t>
            </w:r>
          </w:p>
          <w:p w14:paraId="6113E21E" w14:textId="6F91B769" w:rsidR="0021490B" w:rsidRPr="00984E8A" w:rsidRDefault="00197DD3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197DD3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(イザ6:13, 7:14)</w:t>
            </w:r>
          </w:p>
        </w:tc>
      </w:tr>
      <w:tr w:rsidR="00C5167A" w:rsidRPr="007C1449" w14:paraId="0DACC88B" w14:textId="52D67A14" w:rsidTr="0058223F">
        <w:trPr>
          <w:trHeight w:val="9271"/>
        </w:trPr>
        <w:tc>
          <w:tcPr>
            <w:tcW w:w="4390" w:type="dxa"/>
          </w:tcPr>
          <w:p w14:paraId="4806B3D1" w14:textId="0DD517FC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ネフィリム団体が強大国と産業を掌握して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私たちはやむを得ず</w:t>
            </w:r>
            <w:r w:rsidR="00EB6A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ついて行かなければならない。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問題は、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、みな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死ぬのに教会が他のところ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関心があるので負けることだ。</w:t>
            </w:r>
          </w:p>
          <w:p w14:paraId="442D4340" w14:textId="77777777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_アハブ</w:t>
            </w:r>
          </w:p>
          <w:p w14:paraId="05A402D6" w14:textId="77777777" w:rsid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3・6・11権力者</w:t>
            </w:r>
          </w:p>
          <w:p w14:paraId="57D94609" w14:textId="000D776E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世界化政策で偶像をたくさん持って入ってきた。</w:t>
            </w:r>
          </w:p>
          <w:p w14:paraId="299563E0" w14:textId="34D0AA56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偶像国家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</w:t>
            </w:r>
          </w:p>
          <w:p w14:paraId="63255F5D" w14:textId="6EA04B2F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_これ</w:t>
            </w:r>
            <w:r w:rsidR="00F43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分かる重職者オバデ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ヤひとり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を変えた</w:t>
            </w:r>
          </w:p>
          <w:p w14:paraId="43468D36" w14:textId="4A103622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権力者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-アハブ</w:t>
            </w:r>
          </w:p>
          <w:p w14:paraId="4B7C89D7" w14:textId="1304E930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今がどんな時代なのか霊的流れを分かると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権力者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も勝つことができる。答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霊的世界を通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して来て、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わざわいも霊的世界を通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して来る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。これを分かるその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ときから、すべて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が変わって答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も変わる。</w:t>
            </w:r>
          </w:p>
          <w:p w14:paraId="0B78029E" w14:textId="77777777" w:rsidR="00EB6A5C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1)オムリの子(I列16:31) </w:t>
            </w:r>
          </w:p>
          <w:p w14:paraId="03C0D4B3" w14:textId="341E5A39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ツロ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シドン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)王の娘イゼベルと結婚した。</w:t>
            </w:r>
          </w:p>
          <w:p w14:paraId="17AC9778" w14:textId="545ED59B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崇拝者になった(完全にネフィリムに陥ったこと)</w:t>
            </w:r>
          </w:p>
          <w:p w14:paraId="533B9229" w14:textId="7099784A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アシェラ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預言者850人を育てた。</w:t>
            </w:r>
          </w:p>
          <w:p w14:paraId="07A5EB34" w14:textId="6130A419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ナボテ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のブドウ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をうらやまし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く思って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奪った。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オバデヤが戦わないで勝った。</w:t>
            </w:r>
          </w:p>
          <w:p w14:paraId="4F98213E" w14:textId="4B2F8275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イゼベル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ネフィリム女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性</w:t>
            </w:r>
          </w:p>
          <w:p w14:paraId="1A403992" w14:textId="77777777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1)王の妻</w:t>
            </w:r>
          </w:p>
          <w:p w14:paraId="2CED4BB0" w14:textId="6945840B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2)バ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ル、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アシェラに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本格的に崇拝するようにさせて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偽り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指導者が集まる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なった。</w:t>
            </w:r>
          </w:p>
          <w:p w14:paraId="267D7AE0" w14:textId="55C4650A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3)所々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に神々の宮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をたてた。</w:t>
            </w:r>
          </w:p>
          <w:p w14:paraId="3FAFE10F" w14:textId="152F0023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4)エリヤを最後まで殺そうとした。</w:t>
            </w:r>
            <w:r w:rsidR="00EB6A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)</w:t>
            </w:r>
            <w:r w:rsidR="00EB6A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に殺害される。</w:t>
            </w:r>
          </w:p>
          <w:p w14:paraId="6653887E" w14:textId="62427D1E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3.850偽り預言者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役割をしたオバデヤ</w:t>
            </w:r>
          </w:p>
          <w:p w14:paraId="2DA83A9E" w14:textId="72A22E7C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1)アハブの臣下</w:t>
            </w:r>
            <w:r w:rsidR="00EB6A5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2)預言者100人を隠した。</w:t>
            </w:r>
          </w:p>
          <w:p w14:paraId="29DD8801" w14:textId="76CBF42F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カルメル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戦闘の橋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渡しをす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79EFD327" w14:textId="0C038C7E" w:rsidR="001335CD" w:rsidRPr="001335CD" w:rsidRDefault="001335CD" w:rsidP="00EB6A5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△レムナントは覚悟しなければならない。政治指導者に正確な福音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によって仕える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だけでも大き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008475A2" w14:textId="5945BD3D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(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1:31-32)</w:t>
            </w:r>
          </w:p>
          <w:p w14:paraId="0D18AB87" w14:textId="4F6B40D4" w:rsidR="001335CD" w:rsidRPr="001335CD" w:rsidRDefault="00FE761F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アシェル部族に</w: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配当された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ツロ、シドンの</w: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土地を占領できなくてこのような問題までで</w:t>
            </w:r>
            <w:r w:rsidR="00F437E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地域から先に霊的に掌握することが伝道だ。</w:t>
            </w:r>
          </w:p>
          <w:p w14:paraId="70331484" w14:textId="67E79710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を超える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祈りを味わえば</w:t>
            </w:r>
          </w:p>
          <w:p w14:paraId="55E8F948" w14:textId="30E03F95" w:rsidR="001335CD" w:rsidRPr="001335CD" w:rsidRDefault="001335CD" w:rsidP="001335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霊的作品が出てくる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れで産業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をするのだ。</w:t>
            </w:r>
          </w:p>
          <w:p w14:paraId="4968D37D" w14:textId="4D55F8B2" w:rsidR="00C5167A" w:rsidRPr="006F5782" w:rsidRDefault="001335CD" w:rsidP="00EB6A5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が契約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を握っても、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伝道弟子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になることが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237と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本当に祈りだけ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どのようにすれば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この地域と私たちの教会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生かすことができるか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」レムナント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は本当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持って祈り始めれば</w:t>
            </w:r>
            <w:r w:rsidR="00FE761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開かれる。開かれれば行けば良い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。いまは、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5千種族に行く。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来ている人々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どのようにしなければならないのか答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が残っている。教会に外国人が現れれば食事もして霊的疎通を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すると答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8E71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自然に来る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14:paraId="14E8B9DB" w14:textId="6FD697A6" w:rsidR="001335CD" w:rsidRPr="001335CD" w:rsidRDefault="00156451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="001335CD"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隠れたわざわい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="001335CD"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が何か知らなければならない。</w:t>
            </w:r>
          </w:p>
          <w:p w14:paraId="3F2ED1A3" w14:textId="7FAB610C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_三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の時代</w:t>
            </w:r>
          </w:p>
          <w:p w14:paraId="1B388E80" w14:textId="3AB51C0A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ネフィリム時代</w:t>
            </w:r>
          </w:p>
          <w:p w14:paraId="63BF95A6" w14:textId="39877A82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1) 3・6・11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13・16・19 -ネフィリム時代</w:t>
            </w:r>
            <w:r w:rsidR="00F43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47DCE748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2)文化・政治・経済掌握</w:t>
            </w:r>
          </w:p>
          <w:p w14:paraId="00A1972B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3)プラットフォーム・見張り台・アンテナ作る</w:t>
            </w:r>
          </w:p>
          <w:p w14:paraId="3A7C2C2C" w14:textId="01852349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分裂時代</w:t>
            </w:r>
          </w:p>
          <w:p w14:paraId="48B77025" w14:textId="274A6606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1)両極化</w:t>
            </w:r>
            <w:r w:rsidR="00F43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2)貧富格差</w:t>
            </w:r>
            <w:r w:rsidR="00F43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3)生存格差</w:t>
            </w:r>
          </w:p>
          <w:p w14:paraId="43E26127" w14:textId="6BA75154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わざわい時代</w:t>
            </w:r>
          </w:p>
          <w:p w14:paraId="049EF167" w14:textId="28C29D22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1)主人(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8:44) 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「あなたがたの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父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悪魔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それ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ゆえ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初めから嘘</w:t>
            </w:r>
          </w:p>
          <w:p w14:paraId="609FAF71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2)導き(出20:1-5)偶像崇拝</w:t>
            </w:r>
          </w:p>
          <w:p w14:paraId="37463D55" w14:textId="07EF80FD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3)状態(マタ11:28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マコ5:1-10)霊的に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苦労、重荷、精神病</w:t>
            </w:r>
          </w:p>
          <w:p w14:paraId="1CABB1DC" w14:textId="620A0E14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肉体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(使8:4-8)不治の病に苦しめられる</w:t>
            </w:r>
          </w:p>
          <w:p w14:paraId="01D2FF72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5)背景(ルカ16:19-31)が地獄</w:t>
            </w:r>
          </w:p>
          <w:p w14:paraId="169E6693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6)未来(マタ27:25)この問題を次世代にそのまま</w:t>
            </w:r>
          </w:p>
          <w:p w14:paraId="55D1C4AF" w14:textId="4CD32EE5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_偶像崇拝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156451" w:rsidRPr="00F437E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もがき</w:t>
            </w:r>
          </w:p>
          <w:p w14:paraId="41C3B0F4" w14:textId="5D4139AA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</w:p>
          <w:p w14:paraId="0B686114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1)創3:4-5(私) 2)創6:4-5(私のこと)</w:t>
            </w:r>
          </w:p>
          <w:p w14:paraId="3E60E6FA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3)創11:1-8(私の成功)</w:t>
            </w:r>
          </w:p>
          <w:p w14:paraId="0F83A9D9" w14:textId="26E66CD6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△神様が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造られた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私、私に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こと、行け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と言われた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現場で始め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</w:p>
          <w:p w14:paraId="2D2B0CA5" w14:textId="70EA2614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偶像国家</w:t>
            </w:r>
          </w:p>
          <w:p w14:paraId="6790DBD9" w14:textId="57088CBC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1)エジプト</w:t>
            </w:r>
            <w:r w:rsidR="00F43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2)ペリシテ</w:t>
            </w:r>
            <w:r w:rsidR="00F43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3)バビロン</w:t>
            </w:r>
          </w:p>
          <w:p w14:paraId="3B4EFFBB" w14:textId="5F6ACD5A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- 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サタン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の戦略</w:t>
            </w:r>
          </w:p>
          <w:p w14:paraId="2BE2D492" w14:textId="1F54EAA9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偶像文化</w:t>
            </w:r>
          </w:p>
          <w:p w14:paraId="3801C0D4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1) Mason戦略-残ったことはメイソン戦争</w:t>
            </w:r>
          </w:p>
          <w:p w14:paraId="364F4C0C" w14:textId="77777777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2)商業化-文化、社会、商業化</w:t>
            </w:r>
          </w:p>
          <w:p w14:paraId="1B2549B2" w14:textId="5B16C36C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3)政治化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これが政治的に</w:t>
            </w:r>
          </w:p>
          <w:p w14:paraId="0088E345" w14:textId="77777777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06160BBD" w14:textId="290C0663" w:rsidR="001335CD" w:rsidRPr="001335CD" w:rsidRDefault="001335CD" w:rsidP="00F437E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背景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(3・9・3) -超越的背景、三位一体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の神様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と御座、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３時代</w:t>
            </w:r>
          </w:p>
          <w:p w14:paraId="5413ECD3" w14:textId="4F5BE8AE" w:rsidR="001335CD" w:rsidRPr="001335CD" w:rsidRDefault="001335CD" w:rsidP="001335CD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(作品) -超越的答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、祈りの作品</w:t>
            </w:r>
          </w:p>
          <w:p w14:paraId="558631AF" w14:textId="32BFF817" w:rsidR="00C5167A" w:rsidRPr="007F04A3" w:rsidRDefault="001335CD" w:rsidP="00F437E7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伝達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(やぐら) -超越的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伝達</w:t>
            </w:r>
            <w:r w:rsidRPr="001335CD">
              <w:rPr>
                <w:rFonts w:ascii="ＭＳ ゴシック" w:eastAsia="ＭＳ ゴシック" w:hAnsi="ＭＳ ゴシック"/>
                <w:sz w:val="15"/>
                <w:szCs w:val="15"/>
              </w:rPr>
              <w:t>、やぐら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</w:t>
            </w:r>
            <w:r w:rsidR="0015645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やぐら</w:t>
            </w:r>
            <w:r w:rsidR="00F43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を立てる</w:t>
            </w:r>
            <w:r w:rsidRPr="001335C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8E508" w14:textId="72AB1A31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牧会者、重職者、レムナント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(1千やぐらの主役) -神様のことに向かったワンネスにな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任職される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時も一生宣教しなければならない国を選択して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次世代と弟子が引き続き行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くようにチームを組まなければ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</w:p>
          <w:p w14:paraId="13D74AB6" w14:textId="77777777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_三人の共通点</w:t>
            </w:r>
          </w:p>
          <w:p w14:paraId="248099ED" w14:textId="2918AB95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わざわいが何か知っていた。</w:t>
            </w:r>
          </w:p>
          <w:p w14:paraId="749DDB68" w14:textId="77777777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1)サタンの戦略を知っていた。</w:t>
            </w:r>
          </w:p>
          <w:p w14:paraId="66F71B77" w14:textId="77777777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2)本人の霊的背景が何かを確信した。</w:t>
            </w:r>
          </w:p>
          <w:p w14:paraId="73441A9E" w14:textId="2CEE4C43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戦った。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オバデヤはアハブ王に契約とメッセージを伝達した。</w:t>
            </w:r>
          </w:p>
          <w:p w14:paraId="13B00CA6" w14:textId="273549A4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る理由を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知った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593F5ED" w14:textId="77777777" w:rsidR="00156451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1)王の臣下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行くようにされた神様の理由</w:t>
            </w:r>
          </w:p>
          <w:p w14:paraId="63E1F10D" w14:textId="10BA03BB" w:rsidR="001335CD" w:rsidRPr="001335CD" w:rsidRDefault="001B0DB5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DD188" wp14:editId="2CB49460">
                      <wp:simplePos x="0" y="0"/>
                      <wp:positionH relativeFrom="column">
                        <wp:posOffset>916455</wp:posOffset>
                      </wp:positionH>
                      <wp:positionV relativeFrom="paragraph">
                        <wp:posOffset>107315</wp:posOffset>
                      </wp:positionV>
                      <wp:extent cx="246529" cy="161364"/>
                      <wp:effectExtent l="0" t="0" r="20320" b="101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529" cy="1613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4D1EA4" id="楕円 1" o:spid="_x0000_s1026" style="position:absolute;left:0;text-align:left;margin-left:72.15pt;margin-top:8.45pt;width:19.4pt;height:1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1335CD"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2)エリヤが荒野に</w:t>
            </w:r>
            <w:r w:rsidR="0015645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</w:t>
            </w:r>
            <w:r w:rsidR="001335CD"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</w:t>
            </w:r>
          </w:p>
          <w:p w14:paraId="6DE97B21" w14:textId="67B9488F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3)全てのもの捨てて一つだけ追い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求めて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行った。</w:t>
            </w:r>
          </w:p>
          <w:p w14:paraId="06D47E1B" w14:textId="638F50D9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かけるほどの価値を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出したこと</w:t>
            </w:r>
          </w:p>
          <w:p w14:paraId="2EE5165A" w14:textId="0B5BCA44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100人の預言者を隠した。</w:t>
            </w:r>
            <w:r w:rsidR="001B0D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2)危機(死)が近づいた。</w:t>
            </w:r>
          </w:p>
          <w:p w14:paraId="259755CF" w14:textId="324B8BC9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3)神様がこの時代に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願われることを知った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D293DBA" w14:textId="764FB582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△レムナントは重職者、牧会者と霊的疎通をしなければならない。その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人々の心の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中に、祈りの中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5231BED1" w14:textId="356684DD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15645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したこと</w:t>
            </w:r>
          </w:p>
          <w:p w14:paraId="0FD75C41" w14:textId="048F9EA3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カルメル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B0D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霊的勝利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から先にすべきだ。</w:t>
            </w:r>
          </w:p>
          <w:p w14:paraId="5A56C925" w14:textId="62295185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ヨセフが兄たちに会った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兄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たちが自分を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売ったのではなく神様が私を先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E6F87A7" w14:textId="10061B1C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いのちをかけた頼みごとを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エリヤがした。</w:t>
            </w:r>
          </w:p>
          <w:p w14:paraId="27B3EB22" w14:textId="77777777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2)オバデヤが王の前に行って話した。</w:t>
            </w:r>
          </w:p>
          <w:p w14:paraId="3C504C8C" w14:textId="27557873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3)偽り預言者をみな滅ぼす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6F955E7D" w14:textId="0B230138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4)わざわい(日照り)が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終わった</w:t>
            </w:r>
          </w:p>
          <w:p w14:paraId="5056D420" w14:textId="13711961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△貧困、病気、伝道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難しいということ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みな変えなければならない。</w:t>
            </w:r>
          </w:p>
          <w:p w14:paraId="3527510F" w14:textId="3ED1B47A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ホレブ山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B0D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霊的召命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を受ける。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エリヤは終わったと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だった</w:t>
            </w:r>
          </w:p>
          <w:p w14:paraId="405D8CA8" w14:textId="03AE1371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1)イゼベルの怒りで指名手配されたエリヤ</w:t>
            </w:r>
            <w:r w:rsidR="001B0D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2)エリヤの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</w:t>
            </w:r>
          </w:p>
          <w:p w14:paraId="5FE9EB8F" w14:textId="2D78563D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3)神様は目に見えないように主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い、御使い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力を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BFEC7AF" w14:textId="0D29B9B5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4)ホレブ山で王を変えることとエリシャ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83F4C47" w14:textId="26820EB6" w:rsidR="001335CD" w:rsidRPr="001335CD" w:rsidRDefault="001335CD" w:rsidP="001B0DB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5)七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千の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F5E397A" w14:textId="77777777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3.ドタンの町運動-</w:t>
            </w:r>
            <w:r w:rsidRPr="001B0D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霊的使命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完遂</w:t>
            </w:r>
          </w:p>
          <w:p w14:paraId="3CCFD68F" w14:textId="3B1E9618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1)この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、神様がエリシャを呼ばれた。</w:t>
            </w:r>
          </w:p>
          <w:p w14:paraId="0C67129B" w14:textId="5386CD9A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2)祈り-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霊の二つの分け前をください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94171F0" w14:textId="77777777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3)ドタンの町運動という使命を成し遂げる。</w:t>
            </w:r>
          </w:p>
          <w:p w14:paraId="147E9A75" w14:textId="77777777" w:rsidR="00975161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1B0DB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3・9・3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-キリストという単語で三位一体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神様が目に見えないように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。みなさんの考え、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心の中に働かれる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7F466B" w14:textId="781ACB2A" w:rsidR="00975161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出てくる時まで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3・9・3で編集</w:t>
            </w:r>
          </w:p>
          <w:p w14:paraId="0F17F721" w14:textId="3FE5316C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応答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時まで祈りで設計</w:t>
            </w:r>
          </w:p>
          <w:p w14:paraId="615FDBDA" w14:textId="5BED4290" w:rsidR="001335CD" w:rsidRPr="001335CD" w:rsidRDefault="001335CD" w:rsidP="0015645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5千種族に合うようにデザイン</w:t>
            </w:r>
          </w:p>
          <w:p w14:paraId="72159EEA" w14:textId="17A5C179" w:rsidR="002E446E" w:rsidRPr="00C448F1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△祈りと呼吸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すべてのことを生かして調節することができる。レムナントはサミット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タイムを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深い祈りと呼吸時間を持たなければならない。霊的な力を育て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6B0F32A" w14:textId="6AD48BD0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やぐらがあってこそ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プラットフォーム・見張り台・アンテナ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。神様がイザヤに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「あなたではなく、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レムナントを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見張り人として立てなさい」この見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張り人はやぐらを守る</w:t>
            </w:r>
          </w:p>
          <w:p w14:paraId="2D6D7B62" w14:textId="1A2A6619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B2EC975" w14:textId="31F3A376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1.20(5基礎)伝道戦略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持って私は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どの程度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伝道の流れ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るのか確認</w:t>
            </w:r>
          </w:p>
          <w:p w14:paraId="2CDD0659" w14:textId="081A0177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2.12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(初代教会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副教役者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ほとんどみな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会長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役割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555CAB0" w14:textId="72F2785F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3.70弟子(重職者は現場宣教師)</w:t>
            </w:r>
          </w:p>
          <w:p w14:paraId="3424F815" w14:textId="116ECF19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4.237と私の</w:t>
            </w:r>
            <w:r w:rsidR="00975161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職業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が合うの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が基準</w:t>
            </w:r>
          </w:p>
          <w:p w14:paraId="166C1A44" w14:textId="6AD2ABEC" w:rsidR="001335CD" w:rsidRPr="001335CD" w:rsidRDefault="0058223F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1BFD0" wp14:editId="6645F2DF">
                      <wp:simplePos x="0" y="0"/>
                      <wp:positionH relativeFrom="column">
                        <wp:posOffset>463625</wp:posOffset>
                      </wp:positionH>
                      <wp:positionV relativeFrom="paragraph">
                        <wp:posOffset>238947</wp:posOffset>
                      </wp:positionV>
                      <wp:extent cx="210671" cy="161364"/>
                      <wp:effectExtent l="0" t="0" r="18415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671" cy="16136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C1104E4" id="楕円 2" o:spid="_x0000_s1026" style="position:absolute;left:0;text-align:left;margin-left:36.5pt;margin-top:18.8pt;width:16.6pt;height:1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1335CD"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5.5000種族弟子と私とどうな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るべきか</w: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4C384E16" w14:textId="77777777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韓国で会う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TCKほとんど5千種族と</w:t>
            </w:r>
          </w:p>
          <w:p w14:paraId="2718825A" w14:textId="77777777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</w:t>
            </w:r>
          </w:p>
          <w:p w14:paraId="724D80CC" w14:textId="77777777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5E45066" w14:textId="551B37DA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送った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理由は序論(1～5)見る道</w:t>
            </w:r>
          </w:p>
          <w:p w14:paraId="02ED4BB3" w14:textId="77777777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1)奴隷(エジプト行く道)</w:t>
            </w:r>
          </w:p>
          <w:p w14:paraId="478A7D7C" w14:textId="302213A2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</w:t>
            </w:r>
            <w:r w:rsidR="0097516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打ち破ったり、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したりする道はミツパ運動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(言い訳しては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6FCEC31" w14:textId="2657E839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3)捕虜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知って(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を定めた)</w:t>
            </w:r>
          </w:p>
          <w:p w14:paraId="5BA3BD79" w14:textId="47A18F58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4)属国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なった理由(ローマという道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乗って福音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伝えること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3A8B1FC" w14:textId="0D9557AA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5)それでも悟れないで流浪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278559CE" w14:textId="7196DD49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</w:p>
          <w:p w14:paraId="41D2F746" w14:textId="34A33408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1)創37:1-11世界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生かす内容</w:t>
            </w:r>
          </w:p>
          <w:p w14:paraId="5564FE30" w14:textId="076708CE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2)出3:18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</w:p>
          <w:p w14:paraId="1E785566" w14:textId="365569F2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7:14レムナントとインマヌエル</w:t>
            </w:r>
          </w:p>
          <w:p w14:paraId="0970FB5B" w14:textId="5F41EC8B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4)ローマ(証人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A307FF5" w14:textId="2EACFEEF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みなさんの姿がわざわい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行かなければならない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</w:p>
          <w:p w14:paraId="48CCE60C" w14:textId="0940ABDC" w:rsidR="006049DE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1)捕われた者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2)散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た者</w:t>
            </w:r>
          </w:p>
          <w:p w14:paraId="41A9B7BD" w14:textId="4737F55E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3)残りの者</w:t>
            </w:r>
          </w:p>
          <w:p w14:paraId="26FAB06B" w14:textId="5F7D52CF" w:rsidR="001335CD" w:rsidRPr="001335CD" w:rsidRDefault="001335CD" w:rsidP="0058223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このような姿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に見えることも</w:t>
            </w:r>
          </w:p>
          <w:p w14:paraId="091641A9" w14:textId="704AB405" w:rsidR="00573192" w:rsidRPr="00054536" w:rsidRDefault="001335CD" w:rsidP="0058223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「私の伝道日程表」作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正確に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582BE776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197D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8223F" w:rsidRPr="0058223F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060695BA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197D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780EB39C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197D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７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6064AB6A" w:rsidR="009C7939" w:rsidRPr="00521AD1" w:rsidRDefault="00197DD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御座の力と</w:t>
            </w:r>
            <w:r w:rsidRPr="00197DD3">
              <w:rPr>
                <w:rFonts w:ascii="ＭＳ ゴシック" w:eastAsia="ＭＳ ゴシック" w:hAnsi="ＭＳ ゴシック"/>
                <w:sz w:val="18"/>
                <w:szCs w:val="20"/>
              </w:rPr>
              <w:t>25の答え(創2:1-18)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56BAAF7C" w:rsidR="009C7939" w:rsidRPr="00BC370F" w:rsidRDefault="00197DD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私の人生ターニングポイント</w:t>
            </w:r>
            <w:r w:rsidRPr="00197DD3">
              <w:rPr>
                <w:rFonts w:ascii="ＭＳ ゴシック" w:eastAsia="ＭＳ ゴシック" w:hAnsi="ＭＳ ゴシック"/>
                <w:sz w:val="18"/>
                <w:szCs w:val="20"/>
              </w:rPr>
              <w:t>(使16:6-10)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045D06A1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197DD3" w:rsidRPr="00197DD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27027D7" w14:textId="6F94EFA3" w:rsidR="009C7939" w:rsidRPr="00AE2B00" w:rsidRDefault="00197DD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97D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神殿建築の二つ目の理由</w:t>
            </w:r>
            <w:r w:rsidRPr="00197DD3">
              <w:rPr>
                <w:rFonts w:ascii="ＭＳ ゴシック" w:eastAsia="ＭＳ ゴシック" w:hAnsi="ＭＳ ゴシック"/>
                <w:sz w:val="18"/>
                <w:szCs w:val="20"/>
              </w:rPr>
              <w:t>(使16:11-18)</w:t>
            </w:r>
          </w:p>
        </w:tc>
      </w:tr>
      <w:tr w:rsidR="009C7939" w:rsidRPr="00C77D0A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71562AEE" w14:textId="23DC0E50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私たちが行く所に困難、問題、不可能な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が多いだろう。未来が大変で恐ろしい時も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ことだ。しかし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受ければ良い。この契約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る勇気を持ってこそ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正しい答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が始まる。一番最初に霊的状態が変わる。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御座の力と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え」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は私たちが受ける答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1B9DC08" w14:textId="77777777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23AE438" w14:textId="562DC227" w:rsidR="001335CD" w:rsidRPr="001335CD" w:rsidRDefault="0058223F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7E3C6B" wp14:editId="3EC6A17C">
                      <wp:simplePos x="0" y="0"/>
                      <wp:positionH relativeFrom="column">
                        <wp:posOffset>-40379</wp:posOffset>
                      </wp:positionH>
                      <wp:positionV relativeFrom="paragraph">
                        <wp:posOffset>132155</wp:posOffset>
                      </wp:positionV>
                      <wp:extent cx="3169024" cy="717176"/>
                      <wp:effectExtent l="0" t="0" r="12700" b="260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9024" cy="7171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9963C" id="正方形/長方形 3" o:spid="_x0000_s1026" style="position:absolute;left:0;text-align:left;margin-left:-3.2pt;margin-top:10.4pt;width:249.55pt;height:56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" filled="f" strokecolor="black [3213]" strokeweight=".25pt"/>
                  </w:pict>
                </mc:Fallback>
              </mc:AlternateConten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祈って礼拝する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1335CD"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御座の力と</w:t>
            </w:r>
            <w:r w:rsidR="001335CD"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1335CD"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1335CD"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は成り立つ。</w:t>
            </w:r>
          </w:p>
          <w:p w14:paraId="4851EC7E" w14:textId="3DD547BC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5:3天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の御国があなたがたのものです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9EA87CD" w14:textId="59A1E93B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6:10神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臨むように祈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56877C7" w14:textId="754C455D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6:33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まず神の国とその義とをまず第一に求めなさい。すべてのことは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ついてくる。</w:t>
            </w:r>
          </w:p>
          <w:p w14:paraId="13C7B888" w14:textId="4609CE57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12:28-30聖霊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臨んでサタンが縛られれば神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臨んだのだ。</w:t>
            </w:r>
          </w:p>
          <w:p w14:paraId="6FFEE576" w14:textId="05B52B0C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1:3神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国のことを40日間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0B5D894" w14:textId="34724829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1)イスラエルがこれを信じないで完全に滅亡したが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、これから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も問題だ</w:t>
            </w:r>
          </w:p>
          <w:p w14:paraId="7B427137" w14:textId="77777777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2)ヨーロッパ、アメリカ教会が門を閉めている。</w:t>
            </w:r>
          </w:p>
          <w:p w14:paraId="3EFE47D0" w14:textId="5D1D5526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3)無関心-違う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には関心があるのに御座の力にだけ関心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3C15C1B7" w14:textId="77777777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FC1262D" w14:textId="49586BBF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-御座化</w:t>
            </w:r>
          </w:p>
          <w:p w14:paraId="1FE25DDF" w14:textId="7EE6A134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1)限界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ほとんどのこれをのがすと限界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が来るしか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なくて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落胆する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D89A9ED" w14:textId="681FA97B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造られた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私を発見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3・9・3目に見えないように三位一体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神様が私と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現場、産業、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自分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自身に先に御座の力が現れる。過去、現在、未来がみな神様の計画だ。</w:t>
            </w:r>
          </w:p>
          <w:p w14:paraId="34E6B1CA" w14:textId="27614A63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3)土台、答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、改革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難しい過去が土台、大変な今日が答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、不安な未来を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</w:t>
            </w:r>
            <w:r w:rsidR="005822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改革の祝福が起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</w:t>
            </w:r>
          </w:p>
          <w:p w14:paraId="480DE50D" w14:textId="70910FBA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御座化</w:t>
            </w:r>
          </w:p>
          <w:p w14:paraId="58191157" w14:textId="73E2550C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103:20-22礼拝する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成し遂げる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動員</w:t>
            </w:r>
          </w:p>
          <w:p w14:paraId="54BB2CD7" w14:textId="04C22370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、更新、機会-問題は答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、人々の葛藤は更新、危機は機会</w:t>
            </w:r>
          </w:p>
          <w:p w14:paraId="2BB42613" w14:textId="428EE98C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5000力がない人に237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生かす道が開かれる。</w:t>
            </w:r>
          </w:p>
          <w:p w14:paraId="6A9E5AAC" w14:textId="7FA26FE1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-御座化</w:t>
            </w:r>
          </w:p>
          <w:p w14:paraId="5809729E" w14:textId="0C0780E9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-御座化の祝福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受ければ</w:t>
            </w:r>
            <w:r w:rsidR="006049D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を超越する。</w:t>
            </w:r>
          </w:p>
          <w:p w14:paraId="24BA8180" w14:textId="7FC45C5B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2)既成世代、現場-既成世代、他の人が見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が見えて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現場の人が見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ことが見える。ヨセフは奴隷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行ったが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世界福音化を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、エジプトの指導者と王が見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を見た。</w:t>
            </w:r>
          </w:p>
          <w:p w14:paraId="46FFAD12" w14:textId="14B1B1EF" w:rsidR="001335CD" w:rsidRPr="001335CD" w:rsidRDefault="001335CD" w:rsidP="0058223F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3)光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70現場に光の経済で70地域、70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国、70現場を生かす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現場と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必ず御座化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力が現れて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生かさなければならない。</w:t>
            </w:r>
          </w:p>
          <w:p w14:paraId="599F7590" w14:textId="77777777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59C1B6A" w14:textId="38D045C1" w:rsidR="001335CD" w:rsidRPr="001335CD" w:rsidRDefault="001335CD" w:rsidP="001335CD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1.RT 7 -レムナント7人のように、他の人</w:t>
            </w:r>
            <w:r w:rsidR="004D66B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かさなければならない。</w:t>
            </w:r>
          </w:p>
          <w:p w14:paraId="1900838D" w14:textId="77777777" w:rsidR="004D66B8" w:rsidRDefault="001335CD" w:rsidP="0058223F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11:38 -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の人々のように、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4D66B8" w:rsidRP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この世は彼らにふさわしい所ではありませんでした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E4E95CD" w14:textId="2BD25CA9" w:rsidR="009C7939" w:rsidRPr="002860D4" w:rsidRDefault="001335CD" w:rsidP="0058223F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16:25-27 -ロマ16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の人々のように、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4D66B8" w:rsidRP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世々にわたって長い間隠されていたが、今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、そして</w:t>
            </w:r>
            <w:r w:rsidR="004D66B8" w:rsidRP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</w:tc>
        <w:tc>
          <w:tcPr>
            <w:tcW w:w="5149" w:type="dxa"/>
            <w:gridSpan w:val="2"/>
          </w:tcPr>
          <w:p w14:paraId="4B4403C6" w14:textId="77777777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_パウロと他の人の差異点</w:t>
            </w:r>
          </w:p>
          <w:p w14:paraId="570EAB2F" w14:textId="4A24E336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をあかしする、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の痛み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がいつもあったパウロ</w:t>
            </w:r>
          </w:p>
          <w:p w14:paraId="68CA0436" w14:textId="2DED3312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1)福音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光が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あかしされ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て暗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が崩れる</w:t>
            </w:r>
          </w:p>
          <w:p w14:paraId="2910792A" w14:textId="06A6CCB1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聖書の歴史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教会史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、歴史</w:t>
            </w:r>
          </w:p>
          <w:p w14:paraId="78050929" w14:textId="63ACDADB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(1)聖書の証拠-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王宮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が世界変化</w:t>
            </w:r>
          </w:p>
          <w:p w14:paraId="743D5FFB" w14:textId="08062072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(2)歴史の証拠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福音の光が入らなかった国は全部滅亡</w:t>
            </w:r>
          </w:p>
          <w:p w14:paraId="71980436" w14:textId="6DA24DBF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教会史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の証拠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私が持っている福音は永遠に私を生かして、他の所には光があらわれる。</w:t>
            </w:r>
          </w:p>
          <w:p w14:paraId="6FE67856" w14:textId="40A01864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3)パウロの最高</w:t>
            </w:r>
            <w:r w:rsidR="000A6AF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使命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</w:t>
            </w:r>
          </w:p>
          <w:p w14:paraId="533FB321" w14:textId="024127B3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パウロが考えた成功は他の人と違った。</w:t>
            </w:r>
          </w:p>
          <w:p w14:paraId="0748D12C" w14:textId="79FE1CB0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1)ユダヤ人が考える成功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サンヘドリン最高議会、パリサイ人、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ヘロデ党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律法学者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派に入ること</w:t>
            </w:r>
          </w:p>
          <w:p w14:paraId="0831CC46" w14:textId="77777777" w:rsidR="004D66B8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2)これをものすごい失敗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見たパウロ(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ちりあくたと思う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</w:p>
          <w:p w14:paraId="0F8D3C36" w14:textId="1EE2CAC0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3)パウロの最高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</w:t>
            </w:r>
          </w:p>
          <w:p w14:paraId="384B9213" w14:textId="2B5A9979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_門が閉められた理由→三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つのターニングポイント</w:t>
            </w:r>
          </w:p>
          <w:p w14:paraId="2E35300B" w14:textId="14A3866C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私の前に答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がないのは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絶望の中でものすごい祝福を見る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</w:p>
          <w:p w14:paraId="55D8F37E" w14:textId="753A3246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エジプトに奴隷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売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れて行くことは世界福音化の大きい現場だと確信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監獄は絶望が大き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祝福の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</w:t>
            </w:r>
          </w:p>
          <w:p w14:paraId="0AAC9867" w14:textId="107B7628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死に追われて驚くべき祝福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4D66B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後援してくれる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みな出会い</w:t>
            </w:r>
          </w:p>
          <w:p w14:paraId="1A5F501B" w14:textId="66BB3972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3)初代教会も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苦しみに遭う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たびに祝福の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出会い</w:t>
            </w:r>
          </w:p>
          <w:p w14:paraId="330D6B6C" w14:textId="4E6B6135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神様が上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その力を体験する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</w:p>
          <w:p w14:paraId="0183A47C" w14:textId="368BFF27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1)パウロが契約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祈る日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夜に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聖霊が(6節)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イエスの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御霊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が(7節)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幻のうちに(9節)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このような時刻表を持った</w:t>
            </w:r>
          </w:p>
          <w:p w14:paraId="3249E25E" w14:textId="2433FDFE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2)御座の力を味わう人生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作ったこと</w:t>
            </w:r>
          </w:p>
          <w:p w14:paraId="1352E639" w14:textId="3FC838BC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から神様が重要な出会いの祝福を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与えられた-トロアスからマケドニヤへ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!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トロアスの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夜があることを願う。</w:t>
            </w:r>
          </w:p>
          <w:p w14:paraId="3AB99E62" w14:textId="77777777" w:rsidR="004F6A5F" w:rsidRDefault="001335CD" w:rsidP="00E20A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△絶望の中で神様の祝福を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、いつも世の中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方法で生きたが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力を体験する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</w:p>
          <w:p w14:paraId="4974D839" w14:textId="5EDD992C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もっと大きい未来を置いて人生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のターニングポイントを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作る時刻表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-マケドニヤへ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来なさい(9節)</w:t>
            </w:r>
          </w:p>
          <w:p w14:paraId="4E844651" w14:textId="77777777" w:rsidR="004F6A5F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町ピリピ-ルデヤを備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2297E218" w14:textId="669B1BA6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2)犯罪都市テサロニケ-ヤソンを備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7C96EF6" w14:textId="77777777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3)堕落都市コリント-プリスカ夫婦に会うように</w:t>
            </w:r>
          </w:p>
          <w:p w14:paraId="45B2AEB4" w14:textId="5C5A2B7A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アテネ神像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で滅亡直前であるエペソ-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ツラノ運動を備え</w:t>
            </w:r>
          </w:p>
          <w:p w14:paraId="72E51956" w14:textId="5FB04BD2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5)ローマ福音化とロマ16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の人々を備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(使19:21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27:24)</w:t>
            </w:r>
          </w:p>
          <w:p w14:paraId="5A09F24D" w14:textId="77777777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042DF17" w14:textId="7560DD50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絶望を神様の祝福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機会に、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御座の力を味わう、神様の確実な未来を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ターニングポイント-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30661796" w14:textId="20172E84" w:rsidR="001335CD" w:rsidRPr="001335CD" w:rsidRDefault="001335CD" w:rsidP="00E20AB7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福音と福音運動は光だ。</w:t>
            </w:r>
          </w:p>
          <w:p w14:paraId="17D59D23" w14:textId="568FCCEB" w:rsidR="009C7939" w:rsidRPr="001F5A21" w:rsidRDefault="001335CD" w:rsidP="00E20AB7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すべての重職者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-一生多民族生かして次世代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生かすやぐらを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4F6A5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立てる</w:t>
            </w:r>
            <w:r w:rsidRPr="001335C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と祈りなさい。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30C793C0" w14:textId="524D23F4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一生のやぐら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編集(みことば)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設計(計画)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デザイン(現場)</w:t>
            </w:r>
          </w:p>
          <w:p w14:paraId="1F6FF076" w14:textId="51D47910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私が一生に何のやぐらを作らなければならないのか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、続けて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資料を探すならばみなさんことになってみことば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見える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(編集)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。続けて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見つめれば神様の計画が見える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(設計)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そして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現場が見える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(デザイン)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継続すれば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なぜ神殿が必要なのか出てくる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なる。神殿建築の理由は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人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救いと礼拝だ。二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目は三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の庭を準備することだ。そこに私のやぐらを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立てる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ことだ。これをどのようにしなければならないのか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ずっと祈りで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味わって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みなさい。</w:t>
            </w:r>
          </w:p>
          <w:p w14:paraId="2468A8F9" w14:textId="77777777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1EB356F3" w14:textId="743F18EC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病気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の始まり</w:t>
            </w:r>
          </w:p>
          <w:p w14:paraId="755341FA" w14:textId="1FC50053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1)創3エデンの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、6ノア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洪水、11バベルの塔事件(すべての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いの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 -聖書にだけ答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あって今でも続いている</w:t>
            </w:r>
          </w:p>
          <w:p w14:paraId="69D87EA2" w14:textId="77777777" w:rsidR="004F6A5F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2)答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が出てこないから偶像神殿建築</w:t>
            </w:r>
          </w:p>
          <w:p w14:paraId="1616FE39" w14:textId="4313E66B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6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わざわい(個人)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7わざわい(時代)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が来る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。</w:t>
            </w:r>
          </w:p>
          <w:p w14:paraId="6C2B5566" w14:textId="6D7B7A60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神様の命令</w:t>
            </w:r>
          </w:p>
          <w:p w14:paraId="557824B6" w14:textId="097E0160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1)幕屋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作りなさい(主役がモーセ、ヨシュア、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カレブ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7D25414A" w14:textId="235328B5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2)神殿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作りなさい(一生祈って準備したダビデ)</w:t>
            </w:r>
          </w:p>
          <w:p w14:paraId="50910C66" w14:textId="483B3A67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△レムナントは地域にすべての暗やみ</w:t>
            </w:r>
            <w:r w:rsidR="004F6A5F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を止める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神殿をあらかじめ祈らなければならない。世界征服しなければならないから十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分の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一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献金を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すべきだ。霊的戦争で勝つ神殿準備を幼い時からし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795803E" w14:textId="6563F065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3)教会(世界化) -教会に変わって世界化が起き始め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た</w:t>
            </w:r>
          </w:p>
          <w:p w14:paraId="6FB2B1B4" w14:textId="460A317A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教会がこの祝福をのがすと問題発生</w:t>
            </w:r>
          </w:p>
          <w:p w14:paraId="355841CC" w14:textId="1D48B7F8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1) 3団体(ネフィリム運動) </w:t>
            </w:r>
            <w:r w:rsidR="000A6A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2)ムスリム(一日5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回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祈りで地球1/3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掌握)</w:t>
            </w:r>
          </w:p>
          <w:p w14:paraId="15E10F3F" w14:textId="09C66C0E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Temple Stay(テンプルステ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76129915" w14:textId="62940C36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_三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庭(内容)回復したパウロ</w:t>
            </w:r>
          </w:p>
          <w:p w14:paraId="6BE39174" w14:textId="7B677905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根本いやし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祈りの庭24</w:t>
            </w:r>
          </w:p>
          <w:p w14:paraId="144FECF4" w14:textId="20E4B3C1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16:13祈り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場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があるかと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思って行くとき-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ルデヤに会って福音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を伝えピ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リピ教会が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始まり</w:t>
            </w:r>
          </w:p>
          <w:p w14:paraId="59421000" w14:textId="750702D2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16:16祈る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場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に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行くとき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悪霊に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つかれた者に会ってイエス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名でいやし</w:t>
            </w:r>
          </w:p>
          <w:p w14:paraId="566CB527" w14:textId="01308AF2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(精神病)に捕えられた村自体をいやし</w:t>
            </w:r>
          </w:p>
          <w:p w14:paraId="607B172C" w14:textId="7C086CB9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病気いやし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異邦人の庭24</w:t>
            </w:r>
          </w:p>
          <w:p w14:paraId="6D34D36A" w14:textId="22237B8B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13:5-12 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16:16-18 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19:8-20</w:t>
            </w:r>
          </w:p>
          <w:p w14:paraId="768F4836" w14:textId="0B9B9746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△これがパウロが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した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全体だ。少しだけ祈り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24システム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備えれば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、いやされるが、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そのような教会がない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だ。正確に医師の話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聞いて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食べ物、運動、祈り、呼吸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正しくすれば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いやされる。</w:t>
            </w:r>
          </w:p>
          <w:p w14:paraId="2669352F" w14:textId="2D3A23B9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未来いやし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子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たちの庭24準備しよう。</w:t>
            </w:r>
          </w:p>
          <w:p w14:paraId="2D2A0ED6" w14:textId="3D0FA5D2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17:1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会堂に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入ってキリストの</w:t>
            </w:r>
            <w:r w:rsidR="00EB6A5C" w:rsidRPr="000A6A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当為</w:t>
            </w:r>
            <w:r w:rsidRPr="000A6A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性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18:4礼拝と</w:t>
            </w:r>
            <w:r w:rsidRPr="000A6A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祈り</w:t>
            </w:r>
          </w:p>
          <w:p w14:paraId="4187FB83" w14:textId="104A2315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</w:t>
            </w:r>
            <w:r w:rsidRPr="000A6A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神の国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教えた。</w:t>
            </w:r>
          </w:p>
          <w:p w14:paraId="18C8AD47" w14:textId="0BEA626F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</w:t>
            </w:r>
            <w:r w:rsidRPr="000A6A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やぐら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立てなさい</w:t>
            </w:r>
          </w:p>
          <w:p w14:paraId="1DBB4B17" w14:textId="165D09BE" w:rsidR="001335CD" w:rsidRPr="001335CD" w:rsidRDefault="001335CD" w:rsidP="000A6AF0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シャーマン時代-</w:t>
            </w:r>
            <w:r w:rsidR="00E20AB7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戻って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きた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シャーマンを正しく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訓練して指導者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にすべき</w:t>
            </w:r>
            <w:r w:rsidR="000A6AF0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6959AC86" w14:textId="64FE54C5" w:rsidR="001335CD" w:rsidRPr="001335CD" w:rsidRDefault="001335CD" w:rsidP="004F6A5F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1335C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霊的病気いやし時代</w:t>
            </w:r>
            <w:r w:rsidRPr="000A6AF0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TCK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難民、TCKを指導者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にすべき</w:t>
            </w:r>
          </w:p>
          <w:p w14:paraId="280D22D3" w14:textId="4CEACAFC" w:rsidR="009C7939" w:rsidRPr="005E7416" w:rsidRDefault="001335CD" w:rsidP="00EB6A5C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3.RTサミット時代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レムナントが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読書フォーラム、目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1335C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開いて</w:t>
            </w:r>
            <w:r w:rsidR="00EB6A5C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あげるべき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0AAF" w14:textId="77777777" w:rsidR="00472AE0" w:rsidRDefault="00472AE0" w:rsidP="001A01E3">
      <w:r>
        <w:separator/>
      </w:r>
    </w:p>
  </w:endnote>
  <w:endnote w:type="continuationSeparator" w:id="0">
    <w:p w14:paraId="5D5A3B12" w14:textId="77777777" w:rsidR="00472AE0" w:rsidRDefault="00472AE0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041C" w14:textId="77777777" w:rsidR="00472AE0" w:rsidRDefault="00472AE0" w:rsidP="001A01E3">
      <w:r>
        <w:separator/>
      </w:r>
    </w:p>
  </w:footnote>
  <w:footnote w:type="continuationSeparator" w:id="0">
    <w:p w14:paraId="0DDF091B" w14:textId="77777777" w:rsidR="00472AE0" w:rsidRDefault="00472AE0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DB5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52E8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2707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4EBC"/>
    <w:rsid w:val="005665EA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1D30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224"/>
    <w:rsid w:val="00EB6A5C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2023-02-14T00:53:00Z</cp:lastPrinted>
  <dcterms:created xsi:type="dcterms:W3CDTF">2023-02-13T22:07:00Z</dcterms:created>
  <dcterms:modified xsi:type="dcterms:W3CDTF">2023-02-14T00:57:00Z</dcterms:modified>
</cp:coreProperties>
</file>