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390"/>
        <w:gridCol w:w="758"/>
        <w:gridCol w:w="2218"/>
        <w:gridCol w:w="2931"/>
        <w:gridCol w:w="2314"/>
        <w:gridCol w:w="2835"/>
      </w:tblGrid>
      <w:tr w:rsidR="009C7939" w:rsidRPr="001A01E3" w14:paraId="2FDA0103" w14:textId="7220A14F" w:rsidTr="00367BDB">
        <w:tc>
          <w:tcPr>
            <w:tcW w:w="15446" w:type="dxa"/>
            <w:gridSpan w:val="6"/>
          </w:tcPr>
          <w:p w14:paraId="68D94CEE" w14:textId="05418CC4" w:rsidR="009C7939" w:rsidRDefault="009C7939" w:rsidP="001D144D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197DD3">
              <w:rPr>
                <w:rFonts w:ascii="ＭＳ ゴシック" w:eastAsia="ＭＳ ゴシック" w:hAnsi="ＭＳ ゴシック" w:hint="eastAsia"/>
                <w:sz w:val="16"/>
                <w:szCs w:val="18"/>
              </w:rPr>
              <w:t>6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9C7939" w:rsidRPr="001A01E3" w14:paraId="1C321BFF" w14:textId="736942C4" w:rsidTr="009309F9">
        <w:tc>
          <w:tcPr>
            <w:tcW w:w="15446" w:type="dxa"/>
            <w:gridSpan w:val="6"/>
          </w:tcPr>
          <w:p w14:paraId="28334028" w14:textId="2ADE4B60" w:rsidR="009C7939" w:rsidRPr="005E7416" w:rsidRDefault="001F505C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F505C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F56BA5"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197DD3">
              <w:rPr>
                <w:rFonts w:ascii="ＭＳ ゴシック" w:eastAsia="ＭＳ ゴシック" w:hAnsi="ＭＳ ゴシック" w:hint="eastAsia"/>
                <w:sz w:val="16"/>
                <w:szCs w:val="18"/>
              </w:rPr>
              <w:t>11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</w:t>
            </w:r>
            <w:r w:rsidR="00C448F1" w:rsidRPr="00C448F1">
              <w:rPr>
                <w:rFonts w:ascii="ＭＳ ゴシック" w:eastAsia="ＭＳ ゴシック" w:hAnsi="ＭＳ ゴシック"/>
                <w:sz w:val="16"/>
                <w:szCs w:val="18"/>
              </w:rPr>
              <w:t>週間祈りカード</w:t>
            </w:r>
          </w:p>
        </w:tc>
      </w:tr>
      <w:tr w:rsidR="0021490B" w:rsidRPr="001A01E3" w14:paraId="3FF33DB0" w14:textId="5131082F" w:rsidTr="0058223F">
        <w:tc>
          <w:tcPr>
            <w:tcW w:w="4390" w:type="dxa"/>
          </w:tcPr>
          <w:p w14:paraId="0C814884" w14:textId="77777777" w:rsidR="0021490B" w:rsidRDefault="0021490B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産業宣教</w:t>
            </w:r>
          </w:p>
          <w:p w14:paraId="7768B8BA" w14:textId="0BD97F67" w:rsidR="0021490B" w:rsidRPr="00A52369" w:rsidRDefault="00197DD3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197DD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アハブ時代の産業人</w:t>
            </w:r>
            <w:r w:rsidRPr="00197DD3">
              <w:rPr>
                <w:rFonts w:ascii="ＭＳ ゴシック" w:eastAsia="ＭＳ ゴシック" w:hAnsi="ＭＳ ゴシック"/>
                <w:sz w:val="18"/>
                <w:szCs w:val="20"/>
              </w:rPr>
              <w:t>(Ⅰ列18:1-15)</w:t>
            </w:r>
          </w:p>
        </w:tc>
        <w:tc>
          <w:tcPr>
            <w:tcW w:w="2976" w:type="dxa"/>
            <w:gridSpan w:val="2"/>
          </w:tcPr>
          <w:p w14:paraId="794378C6" w14:textId="4BCC51D8" w:rsidR="0021490B" w:rsidRDefault="0021490B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レムナント伝道学</w:t>
            </w:r>
          </w:p>
          <w:p w14:paraId="32D7B9BB" w14:textId="77777777" w:rsidR="00197DD3" w:rsidRDefault="00197DD3" w:rsidP="007241C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97DD3">
              <w:rPr>
                <w:rFonts w:ascii="ＭＳ ゴシック" w:eastAsia="ＭＳ ゴシック" w:hAnsi="ＭＳ ゴシック" w:hint="eastAsia"/>
                <w:sz w:val="18"/>
                <w:szCs w:val="20"/>
              </w:rPr>
              <w:t>世の中の隠れたわざわいを知る</w:t>
            </w:r>
          </w:p>
          <w:p w14:paraId="0E2EE3ED" w14:textId="0425A280" w:rsidR="0021490B" w:rsidRPr="005E6A1E" w:rsidRDefault="00197DD3" w:rsidP="007241C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97DD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レムナント</w:t>
            </w:r>
            <w:r w:rsidRPr="00197DD3">
              <w:rPr>
                <w:rFonts w:ascii="ＭＳ ゴシック" w:eastAsia="ＭＳ ゴシック" w:hAnsi="ＭＳ ゴシック"/>
                <w:sz w:val="18"/>
                <w:szCs w:val="20"/>
              </w:rPr>
              <w:t>(出20:1-5)</w:t>
            </w:r>
          </w:p>
        </w:tc>
        <w:tc>
          <w:tcPr>
            <w:tcW w:w="5245" w:type="dxa"/>
            <w:gridSpan w:val="2"/>
          </w:tcPr>
          <w:p w14:paraId="4D8C8201" w14:textId="69D15FE7" w:rsidR="0021490B" w:rsidRDefault="0021490B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</w:p>
          <w:p w14:paraId="594AC69C" w14:textId="6012FF06" w:rsidR="0021490B" w:rsidRDefault="00197DD3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197DD3">
              <w:rPr>
                <w:rFonts w:ascii="ＭＳ ゴシック" w:eastAsia="ＭＳ ゴシック" w:hAnsi="ＭＳ ゴシック" w:hint="eastAsia"/>
                <w:sz w:val="18"/>
                <w:szCs w:val="20"/>
              </w:rPr>
              <w:t>霊的運動三つ</w:t>
            </w:r>
            <w:r w:rsidRPr="00197DD3">
              <w:rPr>
                <w:rFonts w:ascii="ＭＳ ゴシック" w:eastAsia="ＭＳ ゴシック" w:hAnsi="ＭＳ ゴシック"/>
                <w:sz w:val="18"/>
                <w:szCs w:val="20"/>
              </w:rPr>
              <w:t>(Ⅰ列19:1-8)</w:t>
            </w:r>
          </w:p>
        </w:tc>
        <w:tc>
          <w:tcPr>
            <w:tcW w:w="2835" w:type="dxa"/>
          </w:tcPr>
          <w:p w14:paraId="3639B772" w14:textId="4D6B0874" w:rsidR="0021490B" w:rsidRDefault="0021490B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散らされた弟子たち</w:t>
            </w:r>
          </w:p>
          <w:p w14:paraId="443635A0" w14:textId="77777777" w:rsidR="00197DD3" w:rsidRDefault="00197DD3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18"/>
                <w:szCs w:val="20"/>
              </w:rPr>
            </w:pPr>
            <w:r w:rsidRPr="00197DD3">
              <w:rPr>
                <w:rFonts w:ascii="ＭＳ ゴシック" w:eastAsia="ＭＳ ゴシック" w:hAnsi="ＭＳ ゴシック" w:hint="eastAsia"/>
                <w:spacing w:val="-4"/>
                <w:sz w:val="18"/>
                <w:szCs w:val="20"/>
              </w:rPr>
              <w:t>やぐらを立てる奥義</w:t>
            </w:r>
          </w:p>
          <w:p w14:paraId="6113E21E" w14:textId="6F91B769" w:rsidR="0021490B" w:rsidRPr="00984E8A" w:rsidRDefault="00197DD3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14"/>
                <w:szCs w:val="16"/>
              </w:rPr>
            </w:pPr>
            <w:r w:rsidRPr="00197DD3">
              <w:rPr>
                <w:rFonts w:ascii="ＭＳ ゴシック" w:eastAsia="ＭＳ ゴシック" w:hAnsi="ＭＳ ゴシック"/>
                <w:spacing w:val="-4"/>
                <w:sz w:val="18"/>
                <w:szCs w:val="20"/>
              </w:rPr>
              <w:t>(イザ6:13, 7:14)</w:t>
            </w:r>
          </w:p>
        </w:tc>
      </w:tr>
      <w:tr w:rsidR="00C5167A" w:rsidRPr="007C1449" w14:paraId="0DACC88B" w14:textId="52D67A14" w:rsidTr="0058223F">
        <w:trPr>
          <w:trHeight w:val="9271"/>
        </w:trPr>
        <w:tc>
          <w:tcPr>
            <w:tcW w:w="4390" w:type="dxa"/>
          </w:tcPr>
          <w:p w14:paraId="4806B3D1" w14:textId="0DD517FC" w:rsidR="001335CD" w:rsidRPr="001335CD" w:rsidRDefault="001335CD" w:rsidP="001335C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ネフィリム団体が強大国と産業を掌握して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私たちはやむを得ず</w:t>
            </w:r>
            <w:r w:rsidR="00EB6A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ついて行かなければならない。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問題は、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、みな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死ぬのに教会が他のところ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関心があるので負けることだ。</w:t>
            </w:r>
          </w:p>
          <w:p w14:paraId="442D4340" w14:textId="77777777" w:rsidR="001335CD" w:rsidRPr="001335CD" w:rsidRDefault="001335CD" w:rsidP="001335C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_アハブ</w:t>
            </w:r>
          </w:p>
          <w:p w14:paraId="05A402D6" w14:textId="77777777" w:rsidR="001335CD" w:rsidRDefault="001335CD" w:rsidP="001335C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3・6・11権力者</w:t>
            </w:r>
          </w:p>
          <w:p w14:paraId="57D94609" w14:textId="000D776E" w:rsidR="001335CD" w:rsidRPr="001335CD" w:rsidRDefault="001335CD" w:rsidP="001335C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世界化政策で偶像をたくさん持って入ってきた。</w:t>
            </w:r>
          </w:p>
          <w:p w14:paraId="299563E0" w14:textId="34D0AA56" w:rsidR="001335CD" w:rsidRPr="001335CD" w:rsidRDefault="001335CD" w:rsidP="001335C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偶像国家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にし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た。</w:t>
            </w:r>
          </w:p>
          <w:p w14:paraId="63255F5D" w14:textId="6EA04B2F" w:rsidR="001335CD" w:rsidRPr="001335CD" w:rsidRDefault="001335CD" w:rsidP="001335C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_これ</w:t>
            </w:r>
            <w:r w:rsidR="00F437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分かる重職者オバデ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ヤひとり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を変えた</w:t>
            </w:r>
          </w:p>
          <w:p w14:paraId="43468D36" w14:textId="4A103622" w:rsidR="001335CD" w:rsidRPr="001335CD" w:rsidRDefault="001335CD" w:rsidP="001335C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権力者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-アハブ</w:t>
            </w:r>
          </w:p>
          <w:p w14:paraId="4B7C89D7" w14:textId="1304E930" w:rsidR="001335CD" w:rsidRPr="001335CD" w:rsidRDefault="001335CD" w:rsidP="00EB6A5C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今がどんな時代なのか霊的流れを分かると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権力者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も勝つことができる。答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えは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霊的世界を通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して来て、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わざわいも霊的世界を通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して来る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。これを分かるその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ときから、すべて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が変わって答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も変わる。</w:t>
            </w:r>
          </w:p>
          <w:p w14:paraId="0B78029E" w14:textId="77777777" w:rsidR="00EB6A5C" w:rsidRDefault="001335CD" w:rsidP="00EB6A5C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1)オムリの子(I列16:31) </w:t>
            </w:r>
          </w:p>
          <w:p w14:paraId="03C0D4B3" w14:textId="341E5A39" w:rsidR="001335CD" w:rsidRPr="001335CD" w:rsidRDefault="001335CD" w:rsidP="00EB6A5C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ツロ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シドン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)王の娘イゼベルと結婚した。</w:t>
            </w:r>
          </w:p>
          <w:p w14:paraId="17AC9778" w14:textId="545ED59B" w:rsidR="001335CD" w:rsidRPr="001335CD" w:rsidRDefault="001335CD" w:rsidP="00EB6A5C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3)バ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アル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崇拝者になった(完全にネフィリムに陥ったこと)</w:t>
            </w:r>
          </w:p>
          <w:p w14:paraId="533B9229" w14:textId="7099784A" w:rsidR="001335CD" w:rsidRPr="001335CD" w:rsidRDefault="001335CD" w:rsidP="00EB6A5C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4)バ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ア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ル、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アシェラ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預言者850人を育てた。</w:t>
            </w:r>
          </w:p>
          <w:p w14:paraId="07A5EB34" w14:textId="6130A419" w:rsidR="001335CD" w:rsidRPr="001335CD" w:rsidRDefault="001335CD" w:rsidP="00EB6A5C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ナボテ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のブドウ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園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をうらやまし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く思って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奪った。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この人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オバデヤが戦わないで勝った。</w:t>
            </w:r>
          </w:p>
          <w:p w14:paraId="4F98213E" w14:textId="4B2F8275" w:rsidR="001335CD" w:rsidRPr="001335CD" w:rsidRDefault="001335CD" w:rsidP="001335C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イゼベル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ネフィリム女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性</w:t>
            </w:r>
          </w:p>
          <w:p w14:paraId="1A403992" w14:textId="77777777" w:rsidR="001335CD" w:rsidRPr="001335CD" w:rsidRDefault="001335CD" w:rsidP="00EB6A5C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1)王の妻</w:t>
            </w:r>
          </w:p>
          <w:p w14:paraId="2CED4BB0" w14:textId="6945840B" w:rsidR="001335CD" w:rsidRPr="001335CD" w:rsidRDefault="001335CD" w:rsidP="00EB6A5C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2)バ</w:t>
            </w:r>
            <w:r w:rsidR="00FE761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ア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ル、</w:t>
            </w:r>
            <w:r w:rsidR="00FE761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アシェラに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本格的に崇拝するようにさせて</w:t>
            </w:r>
            <w:r w:rsidR="00FE761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偽り</w:t>
            </w:r>
            <w:r w:rsidR="00FE761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指導者が集まる</w:t>
            </w:r>
            <w:r w:rsidR="00FE761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なった。</w:t>
            </w:r>
          </w:p>
          <w:p w14:paraId="267D7AE0" w14:textId="55C4650A" w:rsidR="001335CD" w:rsidRPr="001335CD" w:rsidRDefault="001335CD" w:rsidP="00EB6A5C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3)所々</w:t>
            </w:r>
            <w:r w:rsidR="00FE761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に神々の宮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をたてた。</w:t>
            </w:r>
          </w:p>
          <w:p w14:paraId="3FAFE10F" w14:textId="152F0023" w:rsidR="001335CD" w:rsidRPr="001335CD" w:rsidRDefault="001335CD" w:rsidP="00EB6A5C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4)エリヤを最後まで殺そうとした。</w:t>
            </w:r>
            <w:r w:rsidR="00EB6A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</w:t>
            </w:r>
            <w:r w:rsidR="00FE761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)</w:t>
            </w:r>
            <w:r w:rsidR="00EB6A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民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に殺害される。</w:t>
            </w:r>
          </w:p>
          <w:p w14:paraId="6653887E" w14:textId="62427D1E" w:rsidR="001335CD" w:rsidRPr="001335CD" w:rsidRDefault="001335CD" w:rsidP="001335C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3.850偽り預言者</w:t>
            </w:r>
            <w:r w:rsidR="00FE761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完全に</w:t>
            </w:r>
            <w:r w:rsidR="00FE761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勝つ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役割をしたオバデヤ</w:t>
            </w:r>
          </w:p>
          <w:p w14:paraId="2DA83A9E" w14:textId="72A22E7C" w:rsidR="001335CD" w:rsidRPr="001335CD" w:rsidRDefault="001335CD" w:rsidP="00EB6A5C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1)アハブの臣下</w:t>
            </w:r>
            <w:r w:rsidR="00EB6A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2)預言者100人を隠した。</w:t>
            </w:r>
          </w:p>
          <w:p w14:paraId="29DD8801" w14:textId="76CBF42F" w:rsidR="001335CD" w:rsidRPr="001335CD" w:rsidRDefault="001335CD" w:rsidP="00EB6A5C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FE761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カルメル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山</w:t>
            </w:r>
            <w:r w:rsidR="00FE761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戦闘の橋</w:t>
            </w:r>
            <w:r w:rsidR="00FE761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渡しをす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る。</w:t>
            </w:r>
          </w:p>
          <w:p w14:paraId="79EFD327" w14:textId="0C038C7E" w:rsidR="001335CD" w:rsidRPr="001335CD" w:rsidRDefault="001335CD" w:rsidP="00EB6A5C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△レムナントは覚悟しなければならない。政治指導者に正確な福音</w:t>
            </w:r>
            <w:r w:rsidR="00FE761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によって仕える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だけでも大き</w:t>
            </w:r>
            <w:r w:rsidR="00FE761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な働きが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</w:t>
            </w:r>
            <w:r w:rsidR="00FE761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る。</w:t>
            </w:r>
          </w:p>
          <w:p w14:paraId="008475A2" w14:textId="5945BD3D" w:rsidR="001335CD" w:rsidRPr="001335CD" w:rsidRDefault="001335CD" w:rsidP="001335C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 (</w:t>
            </w:r>
            <w:r w:rsidR="00FE761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士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1:31-32)</w:t>
            </w:r>
          </w:p>
          <w:p w14:paraId="0D18AB87" w14:textId="4F6B40D4" w:rsidR="001335CD" w:rsidRPr="001335CD" w:rsidRDefault="00FE761F" w:rsidP="001335C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アシェル部族に</w:t>
            </w:r>
            <w:r w:rsidR="001335CD"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配当された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ツロ、シドンの</w:t>
            </w:r>
            <w:r w:rsidR="001335CD"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土地を占領できなくてこのような問題までで</w:t>
            </w:r>
            <w:r w:rsidR="00F437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来た</w:t>
            </w:r>
            <w:r w:rsidR="001335CD"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  <w:r w:rsidR="001335CD"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地域から先に霊的に掌握することが伝道だ。</w:t>
            </w:r>
          </w:p>
          <w:p w14:paraId="70331484" w14:textId="67E79710" w:rsidR="001335CD" w:rsidRPr="001335CD" w:rsidRDefault="001335CD" w:rsidP="001335C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FE761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３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団体</w:t>
            </w:r>
            <w:r w:rsidR="00FE761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を超える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祈りを味わえば</w:t>
            </w:r>
          </w:p>
          <w:p w14:paraId="55E8F948" w14:textId="30E03F95" w:rsidR="001335CD" w:rsidRPr="001335CD" w:rsidRDefault="001335CD" w:rsidP="001335C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霊的作品が出てくる</w:t>
            </w:r>
            <w:r w:rsidR="00FE761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</w:t>
            </w:r>
            <w:r w:rsidR="00FE761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れで産業</w:t>
            </w:r>
            <w:r w:rsidR="00FE761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をするのだ。</w:t>
            </w:r>
          </w:p>
          <w:p w14:paraId="4968D37D" w14:textId="4D55F8B2" w:rsidR="00C5167A" w:rsidRPr="006F5782" w:rsidRDefault="001335CD" w:rsidP="00EB6A5C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="00FE761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ひとり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が契約</w:t>
            </w:r>
            <w:r w:rsidR="00FE761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を握っても、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わざわい</w:t>
            </w:r>
            <w:r w:rsidR="00FE761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を止める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伝道弟子</w:t>
            </w:r>
            <w:r w:rsidR="00FE761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になることが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でき</w:t>
            </w:r>
            <w:r w:rsidR="00FE761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237と</w:t>
            </w:r>
            <w:r w:rsidR="00FE761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つながる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本当に祈りだけ</w:t>
            </w:r>
            <w:r w:rsidR="00FE761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すれば良い。「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どのようにすれば</w:t>
            </w:r>
            <w:r w:rsidR="00FE761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この地域と私たちの教会</w:t>
            </w:r>
            <w:r w:rsidR="00FE761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生かすことができるか</w:t>
            </w:r>
            <w:r w:rsidR="00FE761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」レムナント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は本当</w:t>
            </w:r>
            <w:r w:rsidR="00FE761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のことを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持って祈り始めれば</w:t>
            </w:r>
            <w:r w:rsidR="00FE761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8E71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大路が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開かれる。開かれれば行けば良い</w:t>
            </w:r>
            <w:r w:rsidR="008E71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。いまは、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</w:t>
            </w:r>
            <w:r w:rsidR="008E71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5千種族に行く。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来ている人々</w:t>
            </w:r>
            <w:r w:rsidR="008E71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どのようにしなければならないのか答</w:t>
            </w:r>
            <w:r w:rsidR="008E71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が残っている。教会に外国人が現れれば食事もして霊的疎通を</w:t>
            </w:r>
            <w:r w:rsidR="008E71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すべきだ。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すると答</w:t>
            </w:r>
            <w:r w:rsidR="008E71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="008E71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自然に来る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だろう。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14:paraId="14E8B9DB" w14:textId="6FD697A6" w:rsidR="001335CD" w:rsidRPr="001335CD" w:rsidRDefault="00156451" w:rsidP="001335CD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</w:t>
            </w:r>
            <w:r w:rsidR="001335CD" w:rsidRPr="001335CD">
              <w:rPr>
                <w:rFonts w:ascii="ＭＳ ゴシック" w:eastAsia="ＭＳ ゴシック" w:hAnsi="ＭＳ ゴシック" w:hint="eastAsia"/>
                <w:sz w:val="15"/>
                <w:szCs w:val="15"/>
              </w:rPr>
              <w:t>隠れたわざわい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」</w:t>
            </w:r>
            <w:r w:rsidR="001335CD" w:rsidRPr="001335C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が何か知らなければならない。</w:t>
            </w:r>
          </w:p>
          <w:p w14:paraId="3F2ED1A3" w14:textId="7FAB610C" w:rsidR="001335CD" w:rsidRPr="001335CD" w:rsidRDefault="001335CD" w:rsidP="001335CD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□序論</w:t>
            </w:r>
            <w:r w:rsidRPr="001335CD">
              <w:rPr>
                <w:rFonts w:ascii="ＭＳ ゴシック" w:eastAsia="ＭＳ ゴシック" w:hAnsi="ＭＳ ゴシック"/>
                <w:sz w:val="15"/>
                <w:szCs w:val="15"/>
              </w:rPr>
              <w:t>_三</w:t>
            </w:r>
            <w:r w:rsidR="0015645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</w:t>
            </w:r>
            <w:r w:rsidRPr="001335CD">
              <w:rPr>
                <w:rFonts w:ascii="ＭＳ ゴシック" w:eastAsia="ＭＳ ゴシック" w:hAnsi="ＭＳ ゴシック"/>
                <w:sz w:val="15"/>
                <w:szCs w:val="15"/>
              </w:rPr>
              <w:t>の時代</w:t>
            </w:r>
          </w:p>
          <w:p w14:paraId="1B388E80" w14:textId="3AB51C0A" w:rsidR="001335CD" w:rsidRPr="001335CD" w:rsidRDefault="001335CD" w:rsidP="001335CD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1335C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ネフィリム時代</w:t>
            </w:r>
          </w:p>
          <w:p w14:paraId="63BF95A6" w14:textId="39877A82" w:rsidR="001335CD" w:rsidRPr="001335CD" w:rsidRDefault="001335CD" w:rsidP="00F437E7">
            <w:pPr>
              <w:widowControl/>
              <w:adjustRightInd w:val="0"/>
              <w:snapToGrid w:val="0"/>
              <w:spacing w:line="22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sz w:val="15"/>
                <w:szCs w:val="15"/>
              </w:rPr>
              <w:t>1) 3・6・11</w:t>
            </w:r>
            <w:r w:rsidR="0015645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1335CD">
              <w:rPr>
                <w:rFonts w:ascii="ＭＳ ゴシック" w:eastAsia="ＭＳ ゴシック" w:hAnsi="ＭＳ ゴシック"/>
                <w:sz w:val="15"/>
                <w:szCs w:val="15"/>
              </w:rPr>
              <w:t>13・16・19 -ネフィリム時代</w:t>
            </w:r>
            <w:r w:rsidR="00F437E7">
              <w:rPr>
                <w:rFonts w:ascii="ＭＳ ゴシック" w:eastAsia="ＭＳ ゴシック" w:hAnsi="ＭＳ ゴシック" w:hint="eastAsia"/>
                <w:sz w:val="15"/>
                <w:szCs w:val="15"/>
              </w:rPr>
              <w:t>始まり</w:t>
            </w:r>
          </w:p>
          <w:p w14:paraId="47DCE748" w14:textId="77777777" w:rsidR="001335CD" w:rsidRPr="001335CD" w:rsidRDefault="001335CD" w:rsidP="00F437E7">
            <w:pPr>
              <w:widowControl/>
              <w:adjustRightInd w:val="0"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sz w:val="15"/>
                <w:szCs w:val="15"/>
              </w:rPr>
              <w:t>2)文化・政治・経済掌握</w:t>
            </w:r>
          </w:p>
          <w:p w14:paraId="00A1972B" w14:textId="77777777" w:rsidR="001335CD" w:rsidRPr="001335CD" w:rsidRDefault="001335CD" w:rsidP="00F437E7">
            <w:pPr>
              <w:widowControl/>
              <w:adjustRightInd w:val="0"/>
              <w:snapToGrid w:val="0"/>
              <w:spacing w:line="22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sz w:val="15"/>
                <w:szCs w:val="15"/>
              </w:rPr>
              <w:t>3)プラットフォーム・見張り台・アンテナ作る</w:t>
            </w:r>
          </w:p>
          <w:p w14:paraId="3A7C2C2C" w14:textId="01852349" w:rsidR="001335CD" w:rsidRPr="001335CD" w:rsidRDefault="001335CD" w:rsidP="001335CD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1335CD">
              <w:rPr>
                <w:rFonts w:ascii="ＭＳ ゴシック" w:eastAsia="ＭＳ ゴシック" w:hAnsi="ＭＳ ゴシック" w:hint="eastAsia"/>
                <w:sz w:val="15"/>
                <w:szCs w:val="15"/>
              </w:rPr>
              <w:t>分裂時代</w:t>
            </w:r>
          </w:p>
          <w:p w14:paraId="48B77025" w14:textId="274A6606" w:rsidR="001335CD" w:rsidRPr="001335CD" w:rsidRDefault="001335CD" w:rsidP="00F437E7">
            <w:pPr>
              <w:widowControl/>
              <w:adjustRightInd w:val="0"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sz w:val="15"/>
                <w:szCs w:val="15"/>
              </w:rPr>
              <w:t>1)両極化</w:t>
            </w:r>
            <w:r w:rsidR="00F437E7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Pr="001335CD">
              <w:rPr>
                <w:rFonts w:ascii="ＭＳ ゴシック" w:eastAsia="ＭＳ ゴシック" w:hAnsi="ＭＳ ゴシック"/>
                <w:sz w:val="15"/>
                <w:szCs w:val="15"/>
              </w:rPr>
              <w:t>2)貧富格差</w:t>
            </w:r>
            <w:r w:rsidR="00F437E7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Pr="001335CD">
              <w:rPr>
                <w:rFonts w:ascii="ＭＳ ゴシック" w:eastAsia="ＭＳ ゴシック" w:hAnsi="ＭＳ ゴシック"/>
                <w:sz w:val="15"/>
                <w:szCs w:val="15"/>
              </w:rPr>
              <w:t>3)生存格差</w:t>
            </w:r>
          </w:p>
          <w:p w14:paraId="43E26127" w14:textId="6BA75154" w:rsidR="001335CD" w:rsidRPr="001335CD" w:rsidRDefault="001335CD" w:rsidP="001335CD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1335C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わざわい時代</w:t>
            </w:r>
          </w:p>
          <w:p w14:paraId="049EF167" w14:textId="28C29D22" w:rsidR="001335CD" w:rsidRPr="001335CD" w:rsidRDefault="001335CD" w:rsidP="00F437E7">
            <w:pPr>
              <w:widowControl/>
              <w:adjustRightInd w:val="0"/>
              <w:snapToGrid w:val="0"/>
              <w:spacing w:line="22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sz w:val="15"/>
                <w:szCs w:val="15"/>
              </w:rPr>
              <w:t>1)主人(</w:t>
            </w:r>
            <w:r w:rsidR="0015645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ヨハ</w:t>
            </w:r>
            <w:r w:rsidRPr="001335CD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8:44) </w:t>
            </w:r>
            <w:r w:rsidR="0015645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「あなたがたの</w:t>
            </w:r>
            <w:r w:rsidRPr="001335CD">
              <w:rPr>
                <w:rFonts w:ascii="ＭＳ ゴシック" w:eastAsia="ＭＳ ゴシック" w:hAnsi="ＭＳ ゴシック"/>
                <w:sz w:val="15"/>
                <w:szCs w:val="15"/>
              </w:rPr>
              <w:t>父</w:t>
            </w:r>
            <w:r w:rsidR="0015645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である</w:t>
            </w:r>
            <w:r w:rsidRPr="001335CD">
              <w:rPr>
                <w:rFonts w:ascii="ＭＳ ゴシック" w:eastAsia="ＭＳ ゴシック" w:hAnsi="ＭＳ ゴシック"/>
                <w:sz w:val="15"/>
                <w:szCs w:val="15"/>
              </w:rPr>
              <w:t>悪魔</w:t>
            </w:r>
            <w:r w:rsidR="0015645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」</w:t>
            </w:r>
            <w:r w:rsidRPr="001335CD">
              <w:rPr>
                <w:rFonts w:ascii="ＭＳ ゴシック" w:eastAsia="ＭＳ ゴシック" w:hAnsi="ＭＳ ゴシック"/>
                <w:sz w:val="15"/>
                <w:szCs w:val="15"/>
              </w:rPr>
              <w:t>それ</w:t>
            </w:r>
            <w:r w:rsidR="0015645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ゆえ</w:t>
            </w:r>
            <w:r w:rsidRPr="001335CD">
              <w:rPr>
                <w:rFonts w:ascii="ＭＳ ゴシック" w:eastAsia="ＭＳ ゴシック" w:hAnsi="ＭＳ ゴシック" w:hint="eastAsia"/>
                <w:sz w:val="15"/>
                <w:szCs w:val="15"/>
              </w:rPr>
              <w:t>初めから嘘</w:t>
            </w:r>
          </w:p>
          <w:p w14:paraId="609FAF71" w14:textId="77777777" w:rsidR="001335CD" w:rsidRPr="001335CD" w:rsidRDefault="001335CD" w:rsidP="00F437E7">
            <w:pPr>
              <w:widowControl/>
              <w:adjustRightInd w:val="0"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sz w:val="15"/>
                <w:szCs w:val="15"/>
              </w:rPr>
              <w:t>2)導き(出20:1-5)偶像崇拝</w:t>
            </w:r>
          </w:p>
          <w:p w14:paraId="37463D55" w14:textId="07EF80FD" w:rsidR="001335CD" w:rsidRPr="001335CD" w:rsidRDefault="001335CD" w:rsidP="00F437E7">
            <w:pPr>
              <w:widowControl/>
              <w:adjustRightInd w:val="0"/>
              <w:snapToGrid w:val="0"/>
              <w:spacing w:line="22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sz w:val="15"/>
                <w:szCs w:val="15"/>
              </w:rPr>
              <w:t>3)状態(マタ11:28</w:t>
            </w:r>
            <w:r w:rsidR="0015645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1335CD">
              <w:rPr>
                <w:rFonts w:ascii="ＭＳ ゴシック" w:eastAsia="ＭＳ ゴシック" w:hAnsi="ＭＳ ゴシック"/>
                <w:sz w:val="15"/>
                <w:szCs w:val="15"/>
              </w:rPr>
              <w:t>マコ5:1-10)霊的に</w:t>
            </w:r>
            <w:r w:rsidRPr="001335CD">
              <w:rPr>
                <w:rFonts w:ascii="ＭＳ ゴシック" w:eastAsia="ＭＳ ゴシック" w:hAnsi="ＭＳ ゴシック" w:hint="eastAsia"/>
                <w:sz w:val="15"/>
                <w:szCs w:val="15"/>
              </w:rPr>
              <w:t>苦労、重荷、精神病</w:t>
            </w:r>
          </w:p>
          <w:p w14:paraId="1CABB1DC" w14:textId="620A0E14" w:rsidR="001335CD" w:rsidRPr="001335CD" w:rsidRDefault="001335CD" w:rsidP="00F437E7">
            <w:pPr>
              <w:widowControl/>
              <w:adjustRightInd w:val="0"/>
              <w:snapToGrid w:val="0"/>
              <w:spacing w:line="22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sz w:val="15"/>
                <w:szCs w:val="15"/>
              </w:rPr>
              <w:t>4)</w:t>
            </w:r>
            <w:r w:rsidR="00156451">
              <w:rPr>
                <w:rFonts w:ascii="ＭＳ ゴシック" w:eastAsia="ＭＳ ゴシック" w:hAnsi="ＭＳ ゴシック" w:hint="eastAsia"/>
                <w:sz w:val="15"/>
                <w:szCs w:val="15"/>
              </w:rPr>
              <w:t>肉体</w:t>
            </w:r>
            <w:r w:rsidRPr="001335CD">
              <w:rPr>
                <w:rFonts w:ascii="ＭＳ ゴシック" w:eastAsia="ＭＳ ゴシック" w:hAnsi="ＭＳ ゴシック"/>
                <w:sz w:val="15"/>
                <w:szCs w:val="15"/>
              </w:rPr>
              <w:t>(使8:4-8)不治の病に苦しめられる</w:t>
            </w:r>
          </w:p>
          <w:p w14:paraId="01D2FF72" w14:textId="77777777" w:rsidR="001335CD" w:rsidRPr="001335CD" w:rsidRDefault="001335CD" w:rsidP="00F437E7">
            <w:pPr>
              <w:widowControl/>
              <w:adjustRightInd w:val="0"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sz w:val="15"/>
                <w:szCs w:val="15"/>
              </w:rPr>
              <w:t>5)背景(ルカ16:19-31)が地獄</w:t>
            </w:r>
          </w:p>
          <w:p w14:paraId="169E6693" w14:textId="77777777" w:rsidR="001335CD" w:rsidRPr="001335CD" w:rsidRDefault="001335CD" w:rsidP="00F437E7">
            <w:pPr>
              <w:widowControl/>
              <w:adjustRightInd w:val="0"/>
              <w:snapToGrid w:val="0"/>
              <w:spacing w:line="22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sz w:val="15"/>
                <w:szCs w:val="15"/>
              </w:rPr>
              <w:t>6)未来(マタ27:25)この問題を次世代にそのまま</w:t>
            </w:r>
          </w:p>
          <w:p w14:paraId="55D1C4AF" w14:textId="4CD32EE5" w:rsidR="001335CD" w:rsidRPr="001335CD" w:rsidRDefault="001335CD" w:rsidP="001335CD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□本論</w:t>
            </w:r>
            <w:r w:rsidRPr="001335CD">
              <w:rPr>
                <w:rFonts w:ascii="ＭＳ ゴシック" w:eastAsia="ＭＳ ゴシック" w:hAnsi="ＭＳ ゴシック"/>
                <w:sz w:val="15"/>
                <w:szCs w:val="15"/>
              </w:rPr>
              <w:t>_偶像崇拝</w:t>
            </w:r>
            <w:r w:rsidR="00156451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="00156451" w:rsidRPr="00F437E7">
              <w:rPr>
                <w:rFonts w:ascii="ＭＳ ゴシック" w:eastAsia="ＭＳ ゴシック" w:hAnsi="ＭＳ ゴシック" w:hint="eastAsia"/>
                <w:sz w:val="15"/>
                <w:szCs w:val="15"/>
                <w:bdr w:val="single" w:sz="4" w:space="0" w:color="auto"/>
              </w:rPr>
              <w:t>もがき</w:t>
            </w:r>
          </w:p>
          <w:p w14:paraId="41C3B0F4" w14:textId="5D4139AA" w:rsidR="001335CD" w:rsidRPr="001335CD" w:rsidRDefault="001335CD" w:rsidP="001335CD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="00156451">
              <w:rPr>
                <w:rFonts w:ascii="ＭＳ ゴシック" w:eastAsia="ＭＳ ゴシック" w:hAnsi="ＭＳ ゴシック" w:hint="eastAsia"/>
                <w:sz w:val="15"/>
                <w:szCs w:val="15"/>
              </w:rPr>
              <w:t>始まり</w:t>
            </w:r>
          </w:p>
          <w:p w14:paraId="0B686114" w14:textId="77777777" w:rsidR="001335CD" w:rsidRPr="001335CD" w:rsidRDefault="001335CD" w:rsidP="00F437E7">
            <w:pPr>
              <w:widowControl/>
              <w:adjustRightInd w:val="0"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sz w:val="15"/>
                <w:szCs w:val="15"/>
              </w:rPr>
              <w:t>1)創3:4-5(私) 2)創6:4-5(私のこと)</w:t>
            </w:r>
          </w:p>
          <w:p w14:paraId="3E60E6FA" w14:textId="77777777" w:rsidR="001335CD" w:rsidRPr="001335CD" w:rsidRDefault="001335CD" w:rsidP="00F437E7">
            <w:pPr>
              <w:widowControl/>
              <w:adjustRightInd w:val="0"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sz w:val="15"/>
                <w:szCs w:val="15"/>
              </w:rPr>
              <w:t>3)創11:1-8(私の成功)</w:t>
            </w:r>
          </w:p>
          <w:p w14:paraId="0F83A9D9" w14:textId="26E66CD6" w:rsidR="001335CD" w:rsidRPr="001335CD" w:rsidRDefault="001335CD" w:rsidP="00F437E7">
            <w:pPr>
              <w:widowControl/>
              <w:adjustRightInd w:val="0"/>
              <w:snapToGrid w:val="0"/>
              <w:spacing w:line="22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△神様が</w:t>
            </w:r>
            <w:r w:rsidR="00156451">
              <w:rPr>
                <w:rFonts w:ascii="ＭＳ ゴシック" w:eastAsia="ＭＳ ゴシック" w:hAnsi="ＭＳ ゴシック" w:hint="eastAsia"/>
                <w:sz w:val="15"/>
                <w:szCs w:val="15"/>
              </w:rPr>
              <w:t>造られた</w:t>
            </w:r>
            <w:r w:rsidRPr="001335CD">
              <w:rPr>
                <w:rFonts w:ascii="ＭＳ ゴシック" w:eastAsia="ＭＳ ゴシック" w:hAnsi="ＭＳ ゴシック" w:hint="eastAsia"/>
                <w:sz w:val="15"/>
                <w:szCs w:val="15"/>
              </w:rPr>
              <w:t>私、私に</w:t>
            </w:r>
            <w:r w:rsidR="00156451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与えられた</w:t>
            </w:r>
            <w:r w:rsidRPr="001335C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こと、行け</w:t>
            </w:r>
            <w:r w:rsidR="0015645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と言われた</w:t>
            </w:r>
            <w:r w:rsidRPr="001335CD">
              <w:rPr>
                <w:rFonts w:ascii="ＭＳ ゴシック" w:eastAsia="ＭＳ ゴシック" w:hAnsi="ＭＳ ゴシック" w:hint="eastAsia"/>
                <w:sz w:val="15"/>
                <w:szCs w:val="15"/>
              </w:rPr>
              <w:t>現場で始め</w:t>
            </w:r>
            <w:r w:rsidR="0015645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なさい</w:t>
            </w:r>
          </w:p>
          <w:p w14:paraId="2D2B0CA5" w14:textId="70EA2614" w:rsidR="001335CD" w:rsidRPr="001335CD" w:rsidRDefault="001335CD" w:rsidP="001335CD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1335CD">
              <w:rPr>
                <w:rFonts w:ascii="ＭＳ ゴシック" w:eastAsia="ＭＳ ゴシック" w:hAnsi="ＭＳ ゴシック" w:hint="eastAsia"/>
                <w:sz w:val="15"/>
                <w:szCs w:val="15"/>
              </w:rPr>
              <w:t>偶像国家</w:t>
            </w:r>
          </w:p>
          <w:p w14:paraId="6790DBD9" w14:textId="57088CBC" w:rsidR="001335CD" w:rsidRPr="001335CD" w:rsidRDefault="001335CD" w:rsidP="00F437E7">
            <w:pPr>
              <w:widowControl/>
              <w:adjustRightInd w:val="0"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sz w:val="15"/>
                <w:szCs w:val="15"/>
              </w:rPr>
              <w:t>1)エジプト</w:t>
            </w:r>
            <w:r w:rsidR="00F437E7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Pr="001335CD">
              <w:rPr>
                <w:rFonts w:ascii="ＭＳ ゴシック" w:eastAsia="ＭＳ ゴシック" w:hAnsi="ＭＳ ゴシック"/>
                <w:sz w:val="15"/>
                <w:szCs w:val="15"/>
              </w:rPr>
              <w:t>2)ペリシテ</w:t>
            </w:r>
            <w:r w:rsidR="00F437E7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Pr="001335CD">
              <w:rPr>
                <w:rFonts w:ascii="ＭＳ ゴシック" w:eastAsia="ＭＳ ゴシック" w:hAnsi="ＭＳ ゴシック"/>
                <w:sz w:val="15"/>
                <w:szCs w:val="15"/>
              </w:rPr>
              <w:t>3)バビロン</w:t>
            </w:r>
          </w:p>
          <w:p w14:paraId="3B4EFFBB" w14:textId="5F6ACD5A" w:rsidR="001335CD" w:rsidRPr="001335CD" w:rsidRDefault="001335CD" w:rsidP="00F437E7">
            <w:pPr>
              <w:widowControl/>
              <w:adjustRightInd w:val="0"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- </w:t>
            </w:r>
            <w:r w:rsidR="0015645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</w:t>
            </w:r>
            <w:r w:rsidRPr="001335CD">
              <w:rPr>
                <w:rFonts w:ascii="ＭＳ ゴシック" w:eastAsia="ＭＳ ゴシック" w:hAnsi="ＭＳ ゴシック"/>
                <w:sz w:val="15"/>
                <w:szCs w:val="15"/>
              </w:rPr>
              <w:t>サタン</w:t>
            </w:r>
            <w:r w:rsidR="0015645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」</w:t>
            </w:r>
            <w:r w:rsidRPr="001335CD">
              <w:rPr>
                <w:rFonts w:ascii="ＭＳ ゴシック" w:eastAsia="ＭＳ ゴシック" w:hAnsi="ＭＳ ゴシック"/>
                <w:sz w:val="15"/>
                <w:szCs w:val="15"/>
              </w:rPr>
              <w:t>の戦略</w:t>
            </w:r>
          </w:p>
          <w:p w14:paraId="2BE2D492" w14:textId="1F54EAA9" w:rsidR="001335CD" w:rsidRPr="001335CD" w:rsidRDefault="001335CD" w:rsidP="001335CD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1335CD">
              <w:rPr>
                <w:rFonts w:ascii="ＭＳ ゴシック" w:eastAsia="ＭＳ ゴシック" w:hAnsi="ＭＳ ゴシック" w:hint="eastAsia"/>
                <w:sz w:val="15"/>
                <w:szCs w:val="15"/>
              </w:rPr>
              <w:t>偶像文化</w:t>
            </w:r>
          </w:p>
          <w:p w14:paraId="3801C0D4" w14:textId="77777777" w:rsidR="001335CD" w:rsidRPr="001335CD" w:rsidRDefault="001335CD" w:rsidP="00F437E7">
            <w:pPr>
              <w:widowControl/>
              <w:adjustRightInd w:val="0"/>
              <w:snapToGrid w:val="0"/>
              <w:spacing w:line="22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sz w:val="15"/>
                <w:szCs w:val="15"/>
              </w:rPr>
              <w:t>1) Mason戦略-残ったことはメイソン戦争</w:t>
            </w:r>
          </w:p>
          <w:p w14:paraId="364F4C0C" w14:textId="77777777" w:rsidR="001335CD" w:rsidRPr="001335CD" w:rsidRDefault="001335CD" w:rsidP="00F437E7">
            <w:pPr>
              <w:widowControl/>
              <w:adjustRightInd w:val="0"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sz w:val="15"/>
                <w:szCs w:val="15"/>
              </w:rPr>
              <w:t>2)商業化-文化、社会、商業化</w:t>
            </w:r>
          </w:p>
          <w:p w14:paraId="1B2549B2" w14:textId="5B16C36C" w:rsidR="001335CD" w:rsidRPr="001335CD" w:rsidRDefault="001335CD" w:rsidP="00F437E7">
            <w:pPr>
              <w:widowControl/>
              <w:adjustRightInd w:val="0"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sz w:val="15"/>
                <w:szCs w:val="15"/>
              </w:rPr>
              <w:t>3)政治化</w:t>
            </w:r>
            <w:r w:rsidR="00156451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1335CD">
              <w:rPr>
                <w:rFonts w:ascii="ＭＳ ゴシック" w:eastAsia="ＭＳ ゴシック" w:hAnsi="ＭＳ ゴシック"/>
                <w:sz w:val="15"/>
                <w:szCs w:val="15"/>
              </w:rPr>
              <w:t>これが政治的に</w:t>
            </w:r>
          </w:p>
          <w:p w14:paraId="0088E345" w14:textId="77777777" w:rsidR="001335CD" w:rsidRPr="001335CD" w:rsidRDefault="001335CD" w:rsidP="001335CD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□結論</w:t>
            </w:r>
          </w:p>
          <w:p w14:paraId="06160BBD" w14:textId="290C0663" w:rsidR="001335CD" w:rsidRPr="001335CD" w:rsidRDefault="001335CD" w:rsidP="00F437E7">
            <w:pPr>
              <w:widowControl/>
              <w:adjustRightInd w:val="0"/>
              <w:snapToGrid w:val="0"/>
              <w:spacing w:line="22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1335CD">
              <w:rPr>
                <w:rFonts w:ascii="ＭＳ ゴシック" w:eastAsia="ＭＳ ゴシック" w:hAnsi="ＭＳ ゴシック" w:hint="eastAsia"/>
                <w:sz w:val="15"/>
                <w:szCs w:val="15"/>
              </w:rPr>
              <w:t>背景</w:t>
            </w:r>
            <w:r w:rsidRPr="001335CD">
              <w:rPr>
                <w:rFonts w:ascii="ＭＳ ゴシック" w:eastAsia="ＭＳ ゴシック" w:hAnsi="ＭＳ ゴシック"/>
                <w:sz w:val="15"/>
                <w:szCs w:val="15"/>
              </w:rPr>
              <w:t>(3・9・3) -超越的背景、三位一体</w:t>
            </w:r>
            <w:r w:rsidR="0015645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の神様</w:t>
            </w:r>
            <w:r w:rsidRPr="001335C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と御座、</w:t>
            </w:r>
            <w:r w:rsidR="00156451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３時代</w:t>
            </w:r>
          </w:p>
          <w:p w14:paraId="5413ECD3" w14:textId="4F5BE8AE" w:rsidR="001335CD" w:rsidRPr="001335CD" w:rsidRDefault="001335CD" w:rsidP="001335CD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1335CD">
              <w:rPr>
                <w:rFonts w:ascii="ＭＳ ゴシック" w:eastAsia="ＭＳ ゴシック" w:hAnsi="ＭＳ ゴシック" w:hint="eastAsia"/>
                <w:sz w:val="15"/>
                <w:szCs w:val="15"/>
              </w:rPr>
              <w:t>答</w:t>
            </w:r>
            <w:r w:rsidR="0015645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1335CD">
              <w:rPr>
                <w:rFonts w:ascii="ＭＳ ゴシック" w:eastAsia="ＭＳ ゴシック" w:hAnsi="ＭＳ ゴシック"/>
                <w:sz w:val="15"/>
                <w:szCs w:val="15"/>
              </w:rPr>
              <w:t>(作品) -超越的答</w:t>
            </w:r>
            <w:r w:rsidR="0015645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1335CD">
              <w:rPr>
                <w:rFonts w:ascii="ＭＳ ゴシック" w:eastAsia="ＭＳ ゴシック" w:hAnsi="ＭＳ ゴシック"/>
                <w:sz w:val="15"/>
                <w:szCs w:val="15"/>
              </w:rPr>
              <w:t>、祈りの作品</w:t>
            </w:r>
          </w:p>
          <w:p w14:paraId="558631AF" w14:textId="32BFF817" w:rsidR="00C5167A" w:rsidRPr="007F04A3" w:rsidRDefault="001335CD" w:rsidP="00F437E7">
            <w:pPr>
              <w:widowControl/>
              <w:adjustRightInd w:val="0"/>
              <w:snapToGrid w:val="0"/>
              <w:spacing w:line="220" w:lineRule="exact"/>
              <w:ind w:left="150" w:hangingChars="100" w:hanging="150"/>
              <w:jc w:val="left"/>
              <w:rPr>
                <w:rFonts w:ascii="ＭＳ ゴシック" w:eastAsia="ＭＳ ゴシック" w:hAnsi="ＭＳ ゴシック" w:hint="eastAsia"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="00156451">
              <w:rPr>
                <w:rFonts w:ascii="ＭＳ ゴシック" w:eastAsia="ＭＳ ゴシック" w:hAnsi="ＭＳ ゴシック" w:hint="eastAsia"/>
                <w:sz w:val="15"/>
                <w:szCs w:val="15"/>
              </w:rPr>
              <w:t>伝達</w:t>
            </w:r>
            <w:r w:rsidRPr="001335CD">
              <w:rPr>
                <w:rFonts w:ascii="ＭＳ ゴシック" w:eastAsia="ＭＳ ゴシック" w:hAnsi="ＭＳ ゴシック"/>
                <w:sz w:val="15"/>
                <w:szCs w:val="15"/>
              </w:rPr>
              <w:t>(やぐら) -超越的</w:t>
            </w:r>
            <w:r w:rsidR="00156451">
              <w:rPr>
                <w:rFonts w:ascii="ＭＳ ゴシック" w:eastAsia="ＭＳ ゴシック" w:hAnsi="ＭＳ ゴシック" w:hint="eastAsia"/>
                <w:sz w:val="15"/>
                <w:szCs w:val="15"/>
              </w:rPr>
              <w:t>伝達</w:t>
            </w:r>
            <w:r w:rsidRPr="001335CD">
              <w:rPr>
                <w:rFonts w:ascii="ＭＳ ゴシック" w:eastAsia="ＭＳ ゴシック" w:hAnsi="ＭＳ ゴシック"/>
                <w:sz w:val="15"/>
                <w:szCs w:val="15"/>
              </w:rPr>
              <w:t>、やぐら</w:t>
            </w:r>
            <w:r w:rsidR="0015645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  <w:r w:rsidRPr="001335C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レムナント</w:t>
            </w:r>
            <w:r w:rsidR="0015645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は</w:t>
            </w:r>
            <w:r w:rsidRPr="001335C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やぐら</w:t>
            </w:r>
            <w:r w:rsidR="00F437E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を立てる</w:t>
            </w:r>
            <w:r w:rsidRPr="001335CD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中</w:t>
            </w:r>
          </w:p>
        </w:tc>
        <w:tc>
          <w:tcPr>
            <w:tcW w:w="52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D8E508" w14:textId="72AB1A31" w:rsidR="001335CD" w:rsidRPr="001335CD" w:rsidRDefault="001335CD" w:rsidP="0015645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牧会者、重職者、レムナント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(1千やぐらの主役) -神様のことに向かったワンネスにな</w:t>
            </w:r>
            <w:r w:rsidR="001564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="001564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任職される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時も一生宣教しなければならない国を選択して</w:t>
            </w:r>
            <w:r w:rsidR="001564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次世代と弟子が引き続き行</w:t>
            </w:r>
            <w:r w:rsidR="001564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くようにチームを組まなければ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ならない。</w:t>
            </w:r>
          </w:p>
          <w:p w14:paraId="13D74AB6" w14:textId="77777777" w:rsidR="001335CD" w:rsidRPr="001335CD" w:rsidRDefault="001335CD" w:rsidP="0015645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_三人の共通点</w:t>
            </w:r>
          </w:p>
          <w:p w14:paraId="248099ED" w14:textId="2918AB95" w:rsidR="001335CD" w:rsidRPr="001335CD" w:rsidRDefault="001335CD" w:rsidP="0015645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わざわいが何か知っていた。</w:t>
            </w:r>
          </w:p>
          <w:p w14:paraId="749DDB68" w14:textId="77777777" w:rsidR="001335CD" w:rsidRPr="001335CD" w:rsidRDefault="001335CD" w:rsidP="001B0DB5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1)サタンの戦略を知っていた。</w:t>
            </w:r>
          </w:p>
          <w:p w14:paraId="66F71B77" w14:textId="77777777" w:rsidR="001335CD" w:rsidRPr="001335CD" w:rsidRDefault="001335CD" w:rsidP="001B0DB5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2)本人の霊的背景が何かを確信した。</w:t>
            </w:r>
          </w:p>
          <w:p w14:paraId="73441A9E" w14:textId="2CEE4C43" w:rsidR="001335CD" w:rsidRPr="001335CD" w:rsidRDefault="001335CD" w:rsidP="001B0DB5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3)霊的</w:t>
            </w:r>
            <w:r w:rsidR="001564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戦った。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オバデヤはアハブ王に契約とメッセージを伝達した。</w:t>
            </w:r>
          </w:p>
          <w:p w14:paraId="13B00CA6" w14:textId="273549A4" w:rsidR="001335CD" w:rsidRPr="001335CD" w:rsidRDefault="001335CD" w:rsidP="0015645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ここに</w:t>
            </w:r>
            <w:r w:rsidR="001564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る理由を</w:t>
            </w:r>
            <w:r w:rsidR="001564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知った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</w:p>
          <w:p w14:paraId="7593F5ED" w14:textId="77777777" w:rsidR="00156451" w:rsidRDefault="001335CD" w:rsidP="001B0DB5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1)王の臣下</w:t>
            </w:r>
            <w:r w:rsidR="001564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行くようにされた神様の理由</w:t>
            </w:r>
          </w:p>
          <w:p w14:paraId="63E1F10D" w14:textId="10BA03BB" w:rsidR="001335CD" w:rsidRPr="001335CD" w:rsidRDefault="001B0DB5" w:rsidP="001B0DB5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2DD188" wp14:editId="2CB49460">
                      <wp:simplePos x="0" y="0"/>
                      <wp:positionH relativeFrom="column">
                        <wp:posOffset>916455</wp:posOffset>
                      </wp:positionH>
                      <wp:positionV relativeFrom="paragraph">
                        <wp:posOffset>107315</wp:posOffset>
                      </wp:positionV>
                      <wp:extent cx="246529" cy="161364"/>
                      <wp:effectExtent l="0" t="0" r="20320" b="1016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529" cy="161364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494D1EA4" id="楕円 1" o:spid="_x0000_s1026" style="position:absolute;left:0;text-align:left;margin-left:72.15pt;margin-top:8.45pt;width:19.4pt;height:12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" filled="f" strokecolor="black [3213]" strokeweight=".25pt">
                      <v:stroke joinstyle="miter"/>
                    </v:oval>
                  </w:pict>
                </mc:Fallback>
              </mc:AlternateContent>
            </w:r>
            <w:r w:rsidR="001335CD"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2)エリヤが荒野に</w:t>
            </w:r>
            <w:r w:rsidR="0015645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いた</w:t>
            </w:r>
            <w:r w:rsidR="001335CD"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理由</w:t>
            </w:r>
          </w:p>
          <w:p w14:paraId="6DE97B21" w14:textId="67B9488F" w:rsidR="001335CD" w:rsidRPr="001335CD" w:rsidRDefault="001335CD" w:rsidP="001B0DB5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3)全てのもの捨てて一つだけ追い</w:t>
            </w:r>
            <w:r w:rsidR="001564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求めて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行った。</w:t>
            </w:r>
          </w:p>
          <w:p w14:paraId="06D47E1B" w14:textId="638F50D9" w:rsidR="001335CD" w:rsidRPr="001335CD" w:rsidRDefault="001335CD" w:rsidP="0015645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="001564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いのちを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かけるほどの価値を</w:t>
            </w:r>
            <w:r w:rsidR="001564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出したこと</w:t>
            </w:r>
          </w:p>
          <w:p w14:paraId="2EE5165A" w14:textId="0B5BCA44" w:rsidR="001335CD" w:rsidRPr="001335CD" w:rsidRDefault="001335CD" w:rsidP="001B0DB5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100人の預言者を隠した。</w:t>
            </w:r>
            <w:r w:rsidR="001B0D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2)危機(死)が近づいた。</w:t>
            </w:r>
          </w:p>
          <w:p w14:paraId="259755CF" w14:textId="324B8BC9" w:rsidR="001335CD" w:rsidRPr="001335CD" w:rsidRDefault="001335CD" w:rsidP="001B0DB5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3)神様がこの時代に</w:t>
            </w:r>
            <w:r w:rsidR="001564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願われることを知った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1D293DBA" w14:textId="764FB582" w:rsidR="001335CD" w:rsidRPr="001335CD" w:rsidRDefault="001335CD" w:rsidP="001B0DB5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△レムナントは重職者、牧会者と霊的疎通をしなければならない。その</w:t>
            </w:r>
            <w:r w:rsidR="001564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人々の心の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中に、祈りの中</w:t>
            </w:r>
            <w:r w:rsidR="001564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にい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なければならない。</w:t>
            </w:r>
          </w:p>
          <w:p w14:paraId="5231BED1" w14:textId="356684DD" w:rsidR="001335CD" w:rsidRPr="001335CD" w:rsidRDefault="001335CD" w:rsidP="0015645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_三</w:t>
            </w:r>
            <w:r w:rsidR="001564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したこと</w:t>
            </w:r>
          </w:p>
          <w:p w14:paraId="0FD75C41" w14:textId="048F9EA3" w:rsidR="001335CD" w:rsidRPr="001335CD" w:rsidRDefault="001335CD" w:rsidP="0015645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9751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カルメル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山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Pr="001B0DB5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霊的勝利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から先にすべきだ。</w:t>
            </w:r>
          </w:p>
          <w:p w14:paraId="5A56C925" w14:textId="62295185" w:rsidR="001335CD" w:rsidRPr="001335CD" w:rsidRDefault="001335CD" w:rsidP="001B0DB5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ヨセフが兄たちに会った</w:t>
            </w:r>
            <w:r w:rsidR="009751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兄</w:t>
            </w:r>
            <w:r w:rsidR="009751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たちが自分を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売ったのではなく神様が私を先</w:t>
            </w:r>
            <w:r w:rsidR="009751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送</w:t>
            </w:r>
            <w:r w:rsidR="009751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られた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="009751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言った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4E6F87A7" w14:textId="10061B1C" w:rsidR="001335CD" w:rsidRPr="001335CD" w:rsidRDefault="001335CD" w:rsidP="001B0DB5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9751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いのちをかけた頼みごとを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エリヤがした。</w:t>
            </w:r>
          </w:p>
          <w:p w14:paraId="27B3EB22" w14:textId="77777777" w:rsidR="001335CD" w:rsidRPr="001335CD" w:rsidRDefault="001335CD" w:rsidP="001B0DB5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2)オバデヤが王の前に行って話した。</w:t>
            </w:r>
          </w:p>
          <w:p w14:paraId="3C504C8C" w14:textId="27557873" w:rsidR="001335CD" w:rsidRPr="001335CD" w:rsidRDefault="001335CD" w:rsidP="001B0DB5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3)偽り預言者をみな滅ぼす</w:t>
            </w:r>
            <w:r w:rsidR="009751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</w:p>
          <w:p w14:paraId="6F955E7D" w14:textId="0B230138" w:rsidR="001335CD" w:rsidRPr="001335CD" w:rsidRDefault="001335CD" w:rsidP="001B0DB5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4)わざわい(日照り)が</w:t>
            </w:r>
            <w:r w:rsidR="009751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終わった</w:t>
            </w:r>
          </w:p>
          <w:p w14:paraId="5056D420" w14:textId="13711961" w:rsidR="001335CD" w:rsidRPr="001335CD" w:rsidRDefault="001335CD" w:rsidP="0015645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△貧困、病気、伝道</w:t>
            </w:r>
            <w:r w:rsidR="009751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難しいということ</w:t>
            </w:r>
            <w:r w:rsidR="009751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みな変えなければならない。</w:t>
            </w:r>
          </w:p>
          <w:p w14:paraId="3527510F" w14:textId="3ED1B47A" w:rsidR="001335CD" w:rsidRPr="001335CD" w:rsidRDefault="001335CD" w:rsidP="0015645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ホレブ山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Pr="001B0DB5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霊的召命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を受ける。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エリヤは終わったと</w:t>
            </w:r>
            <w:r w:rsidR="009751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言った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9751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だった</w:t>
            </w:r>
          </w:p>
          <w:p w14:paraId="405D8CA8" w14:textId="03AE1371" w:rsidR="001335CD" w:rsidRPr="001335CD" w:rsidRDefault="001335CD" w:rsidP="001B0DB5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1)イゼベルの怒りで指名手配されたエリヤ</w:t>
            </w:r>
            <w:r w:rsidR="001B0D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2)エリヤの</w:t>
            </w:r>
            <w:r w:rsidR="009751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落胆</w:t>
            </w:r>
          </w:p>
          <w:p w14:paraId="5FE9EB8F" w14:textId="2D78563D" w:rsidR="001335CD" w:rsidRPr="001335CD" w:rsidRDefault="001335CD" w:rsidP="001B0DB5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3)神様は目に見えないように主</w:t>
            </w:r>
            <w:r w:rsidR="009751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</w:t>
            </w:r>
            <w:r w:rsidR="009751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い、御使い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を送って</w:t>
            </w:r>
            <w:r w:rsidR="009751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霊的</w:t>
            </w:r>
            <w:r w:rsidR="009751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大き</w:t>
            </w:r>
            <w:r w:rsidR="009751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力を</w:t>
            </w:r>
            <w:r w:rsidR="009751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2BFEC7AF" w14:textId="0D29B9B5" w:rsidR="001335CD" w:rsidRPr="001335CD" w:rsidRDefault="001335CD" w:rsidP="001B0DB5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4)ホレブ山で王を変えることとエリシャ</w:t>
            </w:r>
            <w:r w:rsidR="009751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を立てる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ことを</w:t>
            </w:r>
            <w:r w:rsidR="009751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言われた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683F4C47" w14:textId="26820EB6" w:rsidR="001335CD" w:rsidRPr="001335CD" w:rsidRDefault="001335CD" w:rsidP="001B0DB5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5)七</w:t>
            </w:r>
            <w:r w:rsidR="009751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千の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弟子</w:t>
            </w:r>
            <w:r w:rsidR="009751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残</w:t>
            </w:r>
            <w:r w:rsidR="009751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っている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</w:t>
            </w:r>
            <w:r w:rsidR="009751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言われた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5F5E397A" w14:textId="77777777" w:rsidR="001335CD" w:rsidRPr="001335CD" w:rsidRDefault="001335CD" w:rsidP="0015645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3.ドタンの町運動-</w:t>
            </w:r>
            <w:r w:rsidRPr="001B0DB5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霊的使命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完遂</w:t>
            </w:r>
          </w:p>
          <w:p w14:paraId="3CCFD68F" w14:textId="3B1E9618" w:rsidR="001335CD" w:rsidRPr="001335CD" w:rsidRDefault="001335CD" w:rsidP="0058223F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1)この</w:t>
            </w:r>
            <w:r w:rsidR="009751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、神様がエリシャを呼ばれた。</w:t>
            </w:r>
          </w:p>
          <w:p w14:paraId="0C67129B" w14:textId="5386CD9A" w:rsidR="001335CD" w:rsidRPr="001335CD" w:rsidRDefault="001335CD" w:rsidP="0058223F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2)祈り-</w:t>
            </w:r>
            <w:r w:rsidR="009751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霊の二つの分け前をください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694171F0" w14:textId="77777777" w:rsidR="001335CD" w:rsidRPr="001335CD" w:rsidRDefault="001335CD" w:rsidP="0058223F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3)ドタンの町運動という使命を成し遂げる。</w:t>
            </w:r>
          </w:p>
          <w:p w14:paraId="147E9A75" w14:textId="77777777" w:rsidR="00975161" w:rsidRDefault="001335CD" w:rsidP="0058223F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_ </w:t>
            </w:r>
            <w:r w:rsidRPr="001B0DB5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3・9・3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-キリストという単語で三位一体</w:t>
            </w:r>
            <w:r w:rsidR="009751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神様が目に見えないように</w:t>
            </w:r>
            <w:r w:rsidR="009751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働かれる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。みなさんの考え、</w:t>
            </w:r>
            <w:r w:rsidR="009751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心の中に働かれる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17F466B" w14:textId="781ACB2A" w:rsidR="00975161" w:rsidRDefault="001335CD" w:rsidP="0015645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9751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えが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出てくる時まで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3・9・3で編集</w:t>
            </w:r>
          </w:p>
          <w:p w14:paraId="0F17F721" w14:textId="3FE5316C" w:rsidR="001335CD" w:rsidRPr="001335CD" w:rsidRDefault="001335CD" w:rsidP="0015645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応答</w:t>
            </w:r>
            <w:r w:rsidR="009751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が来る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時まで祈りで設計</w:t>
            </w:r>
          </w:p>
          <w:p w14:paraId="615FDBDA" w14:textId="5BED4290" w:rsidR="001335CD" w:rsidRPr="001335CD" w:rsidRDefault="001335CD" w:rsidP="0015645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現場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</w:t>
            </w:r>
            <w:r w:rsidR="009751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5千種族に合うようにデザイン</w:t>
            </w:r>
          </w:p>
          <w:p w14:paraId="72159EEA" w14:textId="17A5C179" w:rsidR="002E446E" w:rsidRPr="00C448F1" w:rsidRDefault="001335CD" w:rsidP="0058223F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△祈りと呼吸</w:t>
            </w:r>
            <w:r w:rsidR="009751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すべてのことを生かして調節することができる。レムナントはサミット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タイムを</w:t>
            </w:r>
            <w:r w:rsidR="009751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深い祈りと呼吸時間を持たなければならない。霊的な力を育て</w:t>
            </w:r>
            <w:r w:rsidR="009751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66B0F32A" w14:textId="6AD48BD0" w:rsidR="001335CD" w:rsidRPr="001335CD" w:rsidRDefault="001335CD" w:rsidP="0058223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やぐらがあってこそ</w:t>
            </w:r>
            <w:r w:rsidR="009751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プラットフォーム・見張り台・アンテナ</w:t>
            </w:r>
            <w:r w:rsidR="009751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を立てる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。神様がイザヤに</w:t>
            </w:r>
            <w:r w:rsidR="009751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「あなたではなく、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レムナントを</w:t>
            </w:r>
            <w:r w:rsidR="009751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見張り人として立てなさい」この見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張り人はやぐらを守る</w:t>
            </w:r>
          </w:p>
          <w:p w14:paraId="2D6D7B62" w14:textId="1A2A6619" w:rsidR="001335CD" w:rsidRPr="001335CD" w:rsidRDefault="001335CD" w:rsidP="0058223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1B2EC975" w14:textId="31F3A376" w:rsidR="001335CD" w:rsidRPr="001335CD" w:rsidRDefault="001335CD" w:rsidP="0058223F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1.20(5基礎)伝道戦略</w:t>
            </w:r>
            <w:r w:rsidR="005822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持って私は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どの程度</w:t>
            </w:r>
            <w:r w:rsidR="009751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伝道の流れ</w:t>
            </w:r>
            <w:r w:rsidR="009751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</w:t>
            </w:r>
            <w:r w:rsidR="009751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るのか確認</w:t>
            </w:r>
          </w:p>
          <w:p w14:paraId="2CDD0659" w14:textId="081A0177" w:rsidR="001335CD" w:rsidRPr="001335CD" w:rsidRDefault="001335CD" w:rsidP="0058223F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2.12</w:t>
            </w:r>
            <w:r w:rsidR="009751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使徒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(初代教会</w:t>
            </w:r>
            <w:r w:rsidR="009751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副教役者</w:t>
            </w:r>
            <w:r w:rsidR="009751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ほとんどみな</w:t>
            </w:r>
            <w:r w:rsidR="009751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堂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会長</w:t>
            </w:r>
            <w:r w:rsidR="009751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役割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3555CAB0" w14:textId="72F2785F" w:rsidR="001335CD" w:rsidRPr="001335CD" w:rsidRDefault="001335CD" w:rsidP="0058223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3.70弟子(重職者は現場宣教師)</w:t>
            </w:r>
          </w:p>
          <w:p w14:paraId="3424F815" w14:textId="116ECF19" w:rsidR="001335CD" w:rsidRPr="001335CD" w:rsidRDefault="001335CD" w:rsidP="0058223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4.237と私の</w:t>
            </w:r>
            <w:r w:rsidR="0097516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職業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が合うの</w:t>
            </w:r>
            <w:r w:rsidR="009751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が基準</w:t>
            </w:r>
          </w:p>
          <w:p w14:paraId="166C1A44" w14:textId="6AD2ABEC" w:rsidR="001335CD" w:rsidRPr="001335CD" w:rsidRDefault="0058223F" w:rsidP="0058223F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A1BFD0" wp14:editId="6645F2DF">
                      <wp:simplePos x="0" y="0"/>
                      <wp:positionH relativeFrom="column">
                        <wp:posOffset>463625</wp:posOffset>
                      </wp:positionH>
                      <wp:positionV relativeFrom="paragraph">
                        <wp:posOffset>238947</wp:posOffset>
                      </wp:positionV>
                      <wp:extent cx="210671" cy="161364"/>
                      <wp:effectExtent l="0" t="0" r="18415" b="1016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671" cy="161364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4C1104E4" id="楕円 2" o:spid="_x0000_s1026" style="position:absolute;left:0;text-align:left;margin-left:36.5pt;margin-top:18.8pt;width:16.6pt;height:12.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" filled="f" strokecolor="black [3213]" strokeweight=".25pt">
                      <v:stroke joinstyle="miter"/>
                    </v:oval>
                  </w:pict>
                </mc:Fallback>
              </mc:AlternateContent>
            </w:r>
            <w:r w:rsidR="001335CD"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5.5000種族弟子と私とどうな</w:t>
            </w:r>
            <w:r w:rsidR="009751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るべきか</w:t>
            </w:r>
            <w:r w:rsidR="001335CD"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</w:p>
          <w:p w14:paraId="4C384E16" w14:textId="77777777" w:rsidR="001335CD" w:rsidRPr="001335CD" w:rsidRDefault="001335CD" w:rsidP="0058223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韓国で会う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TCKほとんど5千種族と</w:t>
            </w:r>
          </w:p>
          <w:p w14:paraId="2718825A" w14:textId="77777777" w:rsidR="001335CD" w:rsidRPr="001335CD" w:rsidRDefault="001335CD" w:rsidP="0058223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関係</w:t>
            </w:r>
          </w:p>
          <w:p w14:paraId="724D80CC" w14:textId="77777777" w:rsidR="001335CD" w:rsidRPr="001335CD" w:rsidRDefault="001335CD" w:rsidP="0058223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65E45066" w14:textId="551B37DA" w:rsidR="001335CD" w:rsidRPr="001335CD" w:rsidRDefault="001335CD" w:rsidP="0058223F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強大国</w:t>
            </w:r>
            <w:r w:rsidR="009751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送った</w:t>
            </w:r>
            <w:r w:rsidR="009751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理由は序論(1～5)見る道</w:t>
            </w:r>
          </w:p>
          <w:p w14:paraId="02ED4BB3" w14:textId="77777777" w:rsidR="001335CD" w:rsidRPr="001335CD" w:rsidRDefault="001335CD" w:rsidP="0058223F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1)奴隷(エジプト行く道)</w:t>
            </w:r>
          </w:p>
          <w:p w14:paraId="478A7D7C" w14:textId="302213A2" w:rsidR="001335CD" w:rsidRPr="001335CD" w:rsidRDefault="001335CD" w:rsidP="0058223F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2)ペリシテ</w:t>
            </w:r>
            <w:r w:rsidR="009751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6049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打ち破ったり、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</w:t>
            </w:r>
            <w:r w:rsidR="006049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したりする道はミツパ運動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(言い訳しては</w:t>
            </w:r>
            <w:r w:rsidR="005822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ならない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26FCEC31" w14:textId="2657E839" w:rsidR="001335CD" w:rsidRPr="001335CD" w:rsidRDefault="001335CD" w:rsidP="0058223F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3)捕虜</w:t>
            </w:r>
            <w:r w:rsidR="006049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なった理由</w:t>
            </w:r>
            <w:r w:rsidR="006049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知って(</w:t>
            </w:r>
            <w:r w:rsidR="006049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心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を定めた)</w:t>
            </w:r>
          </w:p>
          <w:p w14:paraId="5BA3BD79" w14:textId="47A18F58" w:rsidR="001335CD" w:rsidRPr="001335CD" w:rsidRDefault="001335CD" w:rsidP="0058223F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4)属国</w:t>
            </w:r>
            <w:r w:rsidR="006049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なった理由(ローマという道</w:t>
            </w:r>
            <w:r w:rsidR="006049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乗って福音</w:t>
            </w:r>
            <w:r w:rsidR="006049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伝えること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33A8B1FC" w14:textId="0D9557AA" w:rsidR="001335CD" w:rsidRPr="001335CD" w:rsidRDefault="001335CD" w:rsidP="0058223F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5)それでも悟れないで流浪</w:t>
            </w:r>
            <w:r w:rsidR="006049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民</w:t>
            </w:r>
            <w:r w:rsidR="005822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</w:p>
          <w:p w14:paraId="278559CE" w14:textId="7196DD49" w:rsidR="001335CD" w:rsidRPr="001335CD" w:rsidRDefault="001335CD" w:rsidP="0058223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強大国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6049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内容</w:t>
            </w:r>
          </w:p>
          <w:p w14:paraId="41D2F746" w14:textId="34A33408" w:rsidR="001335CD" w:rsidRPr="001335CD" w:rsidRDefault="001335CD" w:rsidP="0058223F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1)創37:1-11世界</w:t>
            </w:r>
            <w:r w:rsidR="006049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生かす内容</w:t>
            </w:r>
          </w:p>
          <w:p w14:paraId="5564FE30" w14:textId="076708CE" w:rsidR="001335CD" w:rsidRPr="001335CD" w:rsidRDefault="001335CD" w:rsidP="0058223F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2)出3:18</w:t>
            </w:r>
            <w:r w:rsidR="006049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血の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</w:t>
            </w:r>
          </w:p>
          <w:p w14:paraId="1E785566" w14:textId="365569F2" w:rsidR="001335CD" w:rsidRPr="001335CD" w:rsidRDefault="001335CD" w:rsidP="0058223F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6049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6:13</w:t>
            </w:r>
            <w:r w:rsidR="006049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7:14レムナントとインマヌエル</w:t>
            </w:r>
          </w:p>
          <w:p w14:paraId="0970FB5B" w14:textId="5F41EC8B" w:rsidR="001335CD" w:rsidRPr="001335CD" w:rsidRDefault="001335CD" w:rsidP="0058223F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4)ローマ(証人</w:t>
            </w:r>
            <w:r w:rsidR="006049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4A307FF5" w14:textId="2EACFEEF" w:rsidR="001335CD" w:rsidRPr="001335CD" w:rsidRDefault="001335CD" w:rsidP="0058223F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ただ</w:t>
            </w:r>
            <w:r w:rsidR="006049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し、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みなさんの姿がわざわい</w:t>
            </w:r>
            <w:r w:rsidR="005822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を止める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宣教</w:t>
            </w:r>
            <w:r w:rsidR="005822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行かなければならない</w:t>
            </w:r>
            <w:r w:rsidR="006049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ので</w:t>
            </w:r>
          </w:p>
          <w:p w14:paraId="48CCE60C" w14:textId="0940ABDC" w:rsidR="006049DE" w:rsidRDefault="001335CD" w:rsidP="0058223F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1)捕われた者</w:t>
            </w:r>
            <w:r w:rsidR="006049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2)散</w:t>
            </w:r>
            <w:r w:rsidR="005822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らされ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た者</w:t>
            </w:r>
          </w:p>
          <w:p w14:paraId="41A9B7BD" w14:textId="4737F55E" w:rsidR="001335CD" w:rsidRPr="001335CD" w:rsidRDefault="001335CD" w:rsidP="0058223F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3)残りの者</w:t>
            </w:r>
          </w:p>
          <w:p w14:paraId="26FAB06B" w14:textId="5F7D52CF" w:rsidR="001335CD" w:rsidRPr="001335CD" w:rsidRDefault="001335CD" w:rsidP="0058223F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このような姿</w:t>
            </w:r>
            <w:r w:rsidR="006049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に見えることも</w:t>
            </w:r>
          </w:p>
          <w:p w14:paraId="091641A9" w14:textId="704AB405" w:rsidR="00573192" w:rsidRPr="00054536" w:rsidRDefault="001335CD" w:rsidP="0058223F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 「私の伝道日程表」作</w:t>
            </w:r>
            <w:r w:rsidR="006049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正確に</w:t>
            </w:r>
          </w:p>
        </w:tc>
      </w:tr>
      <w:tr w:rsidR="009C7939" w:rsidRPr="001A01E3" w14:paraId="1DA1188F" w14:textId="35E1B58E" w:rsidTr="006C5CF4">
        <w:tc>
          <w:tcPr>
            <w:tcW w:w="15446" w:type="dxa"/>
            <w:gridSpan w:val="6"/>
          </w:tcPr>
          <w:p w14:paraId="2EFED52A" w14:textId="582BE776" w:rsidR="009C7939" w:rsidRPr="001A01E3" w:rsidRDefault="009C793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>202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197DD3">
              <w:rPr>
                <w:rFonts w:ascii="ＭＳ ゴシック" w:eastAsia="ＭＳ ゴシック" w:hAnsi="ＭＳ ゴシック" w:hint="eastAsia"/>
                <w:sz w:val="16"/>
                <w:szCs w:val="18"/>
              </w:rPr>
              <w:t>7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58223F" w:rsidRPr="0058223F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9C7939" w:rsidRPr="001A01E3" w14:paraId="3D1E232B" w14:textId="0144782A" w:rsidTr="00752276">
        <w:tc>
          <w:tcPr>
            <w:tcW w:w="15446" w:type="dxa"/>
            <w:gridSpan w:val="6"/>
          </w:tcPr>
          <w:p w14:paraId="3AC296CF" w14:textId="060695BA" w:rsidR="009C7939" w:rsidRPr="005E7416" w:rsidRDefault="00014C33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年</w:t>
            </w:r>
            <w:r w:rsidR="00F56BA5"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月</w:t>
            </w:r>
            <w:r w:rsidR="00197DD3">
              <w:rPr>
                <w:rFonts w:ascii="ＭＳ ゴシック" w:eastAsia="ＭＳ ゴシック" w:hAnsi="ＭＳ ゴシック" w:hint="eastAsia"/>
                <w:sz w:val="16"/>
                <w:szCs w:val="18"/>
              </w:rPr>
              <w:t>12</w:t>
            </w: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日</w:t>
            </w:r>
            <w:r w:rsidR="00521AD1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9C7939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="009C7939"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9C7939" w:rsidRPr="001A01E3" w14:paraId="549A768F" w14:textId="56205BD7" w:rsidTr="008C188A">
        <w:tc>
          <w:tcPr>
            <w:tcW w:w="5148" w:type="dxa"/>
            <w:gridSpan w:val="2"/>
          </w:tcPr>
          <w:p w14:paraId="584E67C5" w14:textId="780EB39C" w:rsidR="009C7939" w:rsidRPr="00C65E9D" w:rsidRDefault="009C793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区域メッセージ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（第</w:t>
            </w:r>
            <w:r w:rsidR="00197DD3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７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週）</w:t>
            </w:r>
          </w:p>
          <w:p w14:paraId="057230ED" w14:textId="6064AB6A" w:rsidR="009C7939" w:rsidRPr="00521AD1" w:rsidRDefault="00197DD3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97DD3">
              <w:rPr>
                <w:rFonts w:ascii="ＭＳ ゴシック" w:eastAsia="ＭＳ ゴシック" w:hAnsi="ＭＳ ゴシック" w:hint="eastAsia"/>
                <w:sz w:val="18"/>
                <w:szCs w:val="20"/>
              </w:rPr>
              <w:t>御座の力と</w:t>
            </w:r>
            <w:r w:rsidRPr="00197DD3">
              <w:rPr>
                <w:rFonts w:ascii="ＭＳ ゴシック" w:eastAsia="ＭＳ ゴシック" w:hAnsi="ＭＳ ゴシック"/>
                <w:sz w:val="18"/>
                <w:szCs w:val="20"/>
              </w:rPr>
              <w:t>25の答え(創2:1-18)</w:t>
            </w:r>
          </w:p>
        </w:tc>
        <w:tc>
          <w:tcPr>
            <w:tcW w:w="5149" w:type="dxa"/>
            <w:gridSpan w:val="2"/>
          </w:tcPr>
          <w:p w14:paraId="339D2690" w14:textId="1FA86AA3" w:rsidR="009C7939" w:rsidRPr="001A01E3" w:rsidRDefault="009C793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55404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554049">
              <w:rPr>
                <w:rFonts w:ascii="ＭＳ ゴシック" w:eastAsia="ＭＳ ゴシック" w:hAnsi="ＭＳ ゴシック"/>
                <w:sz w:val="16"/>
                <w:szCs w:val="18"/>
              </w:rPr>
              <w:t>1部礼拝</w:t>
            </w:r>
          </w:p>
          <w:p w14:paraId="08CBAE3F" w14:textId="56BAAF7C" w:rsidR="009C7939" w:rsidRPr="00BC370F" w:rsidRDefault="00197DD3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97DD3">
              <w:rPr>
                <w:rFonts w:ascii="ＭＳ ゴシック" w:eastAsia="ＭＳ ゴシック" w:hAnsi="ＭＳ ゴシック" w:hint="eastAsia"/>
                <w:sz w:val="18"/>
                <w:szCs w:val="20"/>
              </w:rPr>
              <w:t>私の人生ターニングポイント</w:t>
            </w:r>
            <w:r w:rsidRPr="00197DD3">
              <w:rPr>
                <w:rFonts w:ascii="ＭＳ ゴシック" w:eastAsia="ＭＳ ゴシック" w:hAnsi="ＭＳ ゴシック"/>
                <w:sz w:val="18"/>
                <w:szCs w:val="20"/>
              </w:rPr>
              <w:t>(使16:6-10)</w:t>
            </w:r>
          </w:p>
        </w:tc>
        <w:tc>
          <w:tcPr>
            <w:tcW w:w="5149" w:type="dxa"/>
            <w:gridSpan w:val="2"/>
            <w:tcBorders>
              <w:bottom w:val="single" w:sz="4" w:space="0" w:color="auto"/>
            </w:tcBorders>
          </w:tcPr>
          <w:p w14:paraId="0D4592C0" w14:textId="045D06A1" w:rsidR="009C7939" w:rsidRDefault="009C793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750FC9">
              <w:rPr>
                <w:rFonts w:ascii="ＭＳ ゴシック" w:eastAsia="ＭＳ ゴシック" w:hAnsi="ＭＳ ゴシック"/>
                <w:sz w:val="16"/>
                <w:szCs w:val="18"/>
              </w:rPr>
              <w:t>2部礼拝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/</w:t>
            </w:r>
            <w:r w:rsidR="00197DD3" w:rsidRPr="00197DD3">
              <w:rPr>
                <w:rFonts w:ascii="ＭＳ ゴシック" w:eastAsia="ＭＳ ゴシック" w:hAnsi="ＭＳ ゴシック" w:hint="eastAsia"/>
                <w:sz w:val="16"/>
                <w:szCs w:val="18"/>
              </w:rPr>
              <w:t>神殿建築献身礼拝</w:t>
            </w:r>
          </w:p>
          <w:p w14:paraId="327027D7" w14:textId="6F94EFA3" w:rsidR="009C7939" w:rsidRPr="00AE2B00" w:rsidRDefault="00197DD3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97DD3">
              <w:rPr>
                <w:rFonts w:ascii="ＭＳ ゴシック" w:eastAsia="ＭＳ ゴシック" w:hAnsi="ＭＳ ゴシック" w:hint="eastAsia"/>
                <w:sz w:val="18"/>
                <w:szCs w:val="20"/>
              </w:rPr>
              <w:t>神殿建築の二つ目の理由</w:t>
            </w:r>
            <w:r w:rsidRPr="00197DD3">
              <w:rPr>
                <w:rFonts w:ascii="ＭＳ ゴシック" w:eastAsia="ＭＳ ゴシック" w:hAnsi="ＭＳ ゴシック"/>
                <w:sz w:val="18"/>
                <w:szCs w:val="20"/>
              </w:rPr>
              <w:t>(使16:11-18)</w:t>
            </w:r>
          </w:p>
        </w:tc>
      </w:tr>
      <w:tr w:rsidR="009C7939" w:rsidRPr="00C77D0A" w14:paraId="2945F70D" w14:textId="13B529B1" w:rsidTr="00EB6A5C">
        <w:trPr>
          <w:trHeight w:val="8552"/>
        </w:trPr>
        <w:tc>
          <w:tcPr>
            <w:tcW w:w="5148" w:type="dxa"/>
            <w:gridSpan w:val="2"/>
          </w:tcPr>
          <w:p w14:paraId="71562AEE" w14:textId="23DC0E50" w:rsidR="001335CD" w:rsidRPr="001335CD" w:rsidRDefault="001335CD" w:rsidP="001335CD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私たちが行く所に困難、問題、不可能な</w:t>
            </w:r>
            <w:r w:rsidR="006049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が多いだろう。未来が大変で恐ろしい時も</w:t>
            </w:r>
            <w:r w:rsidR="006049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ある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ことだ。しかし</w:t>
            </w:r>
            <w:r w:rsidR="006049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私たちが答</w:t>
            </w:r>
            <w:r w:rsidR="006049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受ければ良い。この契約</w:t>
            </w:r>
            <w:r w:rsidR="006049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</w:t>
            </w:r>
            <w:r w:rsidR="006049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る勇気を持ってこそ</w:t>
            </w:r>
            <w:r w:rsidR="006049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正しい答</w:t>
            </w:r>
            <w:r w:rsidR="006049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が始まる。一番最初に霊的状態が変わる。</w:t>
            </w:r>
            <w:r w:rsidR="006049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御座の力と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</w:t>
            </w:r>
            <w:r w:rsidR="006049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6049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え」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は私たちが受ける答</w:t>
            </w:r>
            <w:r w:rsidR="006049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11B9DC08" w14:textId="77777777" w:rsidR="001335CD" w:rsidRPr="001335CD" w:rsidRDefault="001335CD" w:rsidP="001335CD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223AE438" w14:textId="562DC227" w:rsidR="001335CD" w:rsidRPr="001335CD" w:rsidRDefault="0058223F" w:rsidP="001335CD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47E3C6B" wp14:editId="3EC6A17C">
                      <wp:simplePos x="0" y="0"/>
                      <wp:positionH relativeFrom="column">
                        <wp:posOffset>-40379</wp:posOffset>
                      </wp:positionH>
                      <wp:positionV relativeFrom="paragraph">
                        <wp:posOffset>132155</wp:posOffset>
                      </wp:positionV>
                      <wp:extent cx="3169024" cy="717176"/>
                      <wp:effectExtent l="0" t="0" r="12700" b="2603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9024" cy="71717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49963C" id="正方形/長方形 3" o:spid="_x0000_s1026" style="position:absolute;left:0;text-align:left;margin-left:-3.2pt;margin-top:10.4pt;width:249.55pt;height:56.4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" filled="f" strokecolor="black [3213]" strokeweight=".25pt"/>
                  </w:pict>
                </mc:Fallback>
              </mc:AlternateContent>
            </w:r>
            <w:r w:rsidR="001335CD"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祈って礼拝する</w:t>
            </w:r>
            <w:r w:rsidR="006049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="001335CD"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御座の力と</w:t>
            </w:r>
            <w:r w:rsidR="001335CD"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</w:t>
            </w:r>
            <w:r w:rsidR="006049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="001335CD"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6049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="001335CD"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は成り立つ。</w:t>
            </w:r>
          </w:p>
          <w:p w14:paraId="4851EC7E" w14:textId="3DD547BC" w:rsidR="001335CD" w:rsidRPr="001335CD" w:rsidRDefault="001335CD" w:rsidP="001335CD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マタ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5:3天</w:t>
            </w:r>
            <w:r w:rsidR="006049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の御国があなたがたのものです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09EA87CD" w14:textId="59A1E93B" w:rsidR="001335CD" w:rsidRPr="001335CD" w:rsidRDefault="001335CD" w:rsidP="001335CD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マタ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6:10神</w:t>
            </w:r>
            <w:r w:rsidR="006049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</w:t>
            </w:r>
            <w:r w:rsidR="006049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臨むように祈</w:t>
            </w:r>
            <w:r w:rsidR="006049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056877C7" w14:textId="754C455D" w:rsidR="001335CD" w:rsidRPr="001335CD" w:rsidRDefault="001335CD" w:rsidP="0058223F">
            <w:pPr>
              <w:widowControl/>
              <w:adjustRightInd w:val="0"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マタ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6:33</w:t>
            </w:r>
            <w:r w:rsidR="006049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まず神の国とその義とをまず第一に求めなさい。すべてのことは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ついてくる。</w:t>
            </w:r>
          </w:p>
          <w:p w14:paraId="13C7B888" w14:textId="4609CE57" w:rsidR="001335CD" w:rsidRPr="001335CD" w:rsidRDefault="001335CD" w:rsidP="001335CD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マタ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12:28-30聖霊</w:t>
            </w:r>
            <w:r w:rsidR="006049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臨んでサタンが縛られれば神</w:t>
            </w:r>
            <w:r w:rsidR="006049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</w:t>
            </w:r>
            <w:r w:rsidR="006049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臨んだのだ。</w:t>
            </w:r>
          </w:p>
          <w:p w14:paraId="6FFEE576" w14:textId="05B52B0C" w:rsidR="001335CD" w:rsidRPr="001335CD" w:rsidRDefault="001335CD" w:rsidP="001335CD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1:3神</w:t>
            </w:r>
            <w:r w:rsidR="006049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国のことを40日間</w:t>
            </w:r>
            <w:r w:rsidR="006049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語られた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20B5D894" w14:textId="34724829" w:rsidR="001335CD" w:rsidRPr="001335CD" w:rsidRDefault="001335CD" w:rsidP="0058223F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1)イスラエルがこれを信じないで完全に滅亡したが</w:t>
            </w:r>
            <w:r w:rsidR="006049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、これから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も問題だ</w:t>
            </w:r>
          </w:p>
          <w:p w14:paraId="7B427137" w14:textId="77777777" w:rsidR="001335CD" w:rsidRPr="001335CD" w:rsidRDefault="001335CD" w:rsidP="0058223F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2)ヨーロッパ、アメリカ教会が門を閉めている。</w:t>
            </w:r>
          </w:p>
          <w:p w14:paraId="3EFE47D0" w14:textId="5D1D5526" w:rsidR="001335CD" w:rsidRPr="001335CD" w:rsidRDefault="001335CD" w:rsidP="0058223F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3)無関心-違う</w:t>
            </w:r>
            <w:r w:rsidR="006049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には関心があるのに御座の力にだけ関心</w:t>
            </w:r>
            <w:r w:rsidR="006049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ない。</w:t>
            </w:r>
          </w:p>
          <w:p w14:paraId="3C15C1B7" w14:textId="77777777" w:rsidR="001335CD" w:rsidRPr="001335CD" w:rsidRDefault="001335CD" w:rsidP="001335CD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2FC1262D" w14:textId="49586BBF" w:rsidR="001335CD" w:rsidRPr="001335CD" w:rsidRDefault="001335CD" w:rsidP="001335CD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-御座化</w:t>
            </w:r>
          </w:p>
          <w:p w14:paraId="1FE25DDF" w14:textId="7EE6A134" w:rsidR="001335CD" w:rsidRPr="001335CD" w:rsidRDefault="001335CD" w:rsidP="0058223F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1)限界</w:t>
            </w:r>
            <w:r w:rsidR="006049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ほとんどのこれをのがすと限界</w:t>
            </w:r>
            <w:r w:rsidR="006049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が来るしか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なくて</w:t>
            </w:r>
            <w:r w:rsidR="006049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落胆する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3D89A9ED" w14:textId="681FA97B" w:rsidR="001335CD" w:rsidRPr="001335CD" w:rsidRDefault="001335CD" w:rsidP="0058223F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2)神様が</w:t>
            </w:r>
            <w:r w:rsidR="006049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造られた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私を発見</w:t>
            </w:r>
            <w:r w:rsidR="006049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3・9・3目に見えないように三位一体</w:t>
            </w:r>
            <w:r w:rsidR="006049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神様が私と</w:t>
            </w:r>
            <w:r w:rsidR="006049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ともにおられ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現場、産業、</w:t>
            </w:r>
            <w:r w:rsidR="006049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自分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自身に先に御座の力が現れる。過去、現在、未来がみな神様の計画だ。</w:t>
            </w:r>
          </w:p>
          <w:p w14:paraId="34E6B1CA" w14:textId="27614A63" w:rsidR="001335CD" w:rsidRPr="001335CD" w:rsidRDefault="001335CD" w:rsidP="0058223F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3)土台、答</w:t>
            </w:r>
            <w:r w:rsidR="006049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、改革</w:t>
            </w:r>
            <w:r w:rsidR="006049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難しい過去が土台、大変な今日が答</w:t>
            </w:r>
            <w:r w:rsidR="006049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、不安な未来を</w:t>
            </w:r>
            <w:r w:rsidR="006049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変</w:t>
            </w:r>
            <w:r w:rsidR="005822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="006049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改革の祝福が起</w:t>
            </w:r>
            <w:r w:rsidR="006049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る。</w:t>
            </w:r>
          </w:p>
          <w:p w14:paraId="480DE50D" w14:textId="70910FBA" w:rsidR="001335CD" w:rsidRPr="001335CD" w:rsidRDefault="001335CD" w:rsidP="001335CD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</w:t>
            </w:r>
            <w:r w:rsidR="006049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御座化</w:t>
            </w:r>
          </w:p>
          <w:p w14:paraId="58191157" w14:textId="73E2550C" w:rsidR="001335CD" w:rsidRPr="001335CD" w:rsidRDefault="001335CD" w:rsidP="0058223F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6049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詩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103:20-22礼拝する</w:t>
            </w:r>
            <w:r w:rsidR="006049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みことば</w:t>
            </w:r>
            <w:r w:rsidR="006049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成し遂げる</w:t>
            </w:r>
            <w:r w:rsidR="006049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御使い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</w:t>
            </w:r>
            <w:r w:rsidR="006049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天の軍勢が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動員</w:t>
            </w:r>
          </w:p>
          <w:p w14:paraId="54BB2CD7" w14:textId="04C22370" w:rsidR="001335CD" w:rsidRPr="001335CD" w:rsidRDefault="001335CD" w:rsidP="0058223F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2)答</w:t>
            </w:r>
            <w:r w:rsidR="006049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、更新、機会-問題は答</w:t>
            </w:r>
            <w:r w:rsidR="006049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、人々の葛藤は更新、危機は機会</w:t>
            </w:r>
          </w:p>
          <w:p w14:paraId="2BB42613" w14:textId="428EE98C" w:rsidR="001335CD" w:rsidRPr="001335CD" w:rsidRDefault="001335CD" w:rsidP="0058223F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237</w:t>
            </w:r>
            <w:r w:rsidR="006049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5000力がない人に237</w:t>
            </w:r>
            <w:r w:rsidR="006049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5千種族</w:t>
            </w:r>
            <w:r w:rsidR="006049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生かす道が開かれる。</w:t>
            </w:r>
          </w:p>
          <w:p w14:paraId="6A9E5AAC" w14:textId="7FA26FE1" w:rsidR="001335CD" w:rsidRPr="001335CD" w:rsidRDefault="001335CD" w:rsidP="001335CD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現場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-御座化</w:t>
            </w:r>
          </w:p>
          <w:p w14:paraId="5809729E" w14:textId="0C0780E9" w:rsidR="001335CD" w:rsidRPr="001335CD" w:rsidRDefault="001335CD" w:rsidP="0058223F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6049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時空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-御座化の祝福</w:t>
            </w:r>
            <w:r w:rsidR="006049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受ければ</w:t>
            </w:r>
            <w:r w:rsidR="006049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時空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を超越する。</w:t>
            </w:r>
          </w:p>
          <w:p w14:paraId="24BA8180" w14:textId="7FC45C5B" w:rsidR="001335CD" w:rsidRPr="001335CD" w:rsidRDefault="001335CD" w:rsidP="0058223F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2)既成世代、現場-既成世代、他の人が見</w:t>
            </w:r>
            <w:r w:rsidR="004D66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なかった</w:t>
            </w:r>
            <w:r w:rsidR="004D66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が見えて</w:t>
            </w:r>
            <w:r w:rsidR="004D66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現場の人が見</w:t>
            </w:r>
            <w:r w:rsidR="004D66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なかった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ことが見える。ヨセフは奴隷</w:t>
            </w:r>
            <w:r w:rsidR="004D66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行ったが</w:t>
            </w:r>
            <w:r w:rsidR="004D66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世界福音化を</w:t>
            </w:r>
            <w:r w:rsidR="004D66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見て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、エジプトの指導者と王が見</w:t>
            </w:r>
            <w:r w:rsidR="004D66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なかった</w:t>
            </w:r>
            <w:r w:rsidR="004D66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を見た。</w:t>
            </w:r>
          </w:p>
          <w:p w14:paraId="46FFAD12" w14:textId="14B1B1EF" w:rsidR="001335CD" w:rsidRPr="001335CD" w:rsidRDefault="001335CD" w:rsidP="0058223F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3)光</w:t>
            </w:r>
            <w:r w:rsidR="004D66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70現場に光の経済で70地域、70</w:t>
            </w:r>
            <w:r w:rsidR="004D66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国、70現場を生かす</w:t>
            </w:r>
            <w:r w:rsidR="004D66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現場と</w:t>
            </w:r>
            <w:r w:rsidR="004D66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産業に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必ず御座化</w:t>
            </w:r>
            <w:r w:rsidR="004D66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力が現れて</w:t>
            </w:r>
            <w:r w:rsidR="004D66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他の人</w:t>
            </w:r>
            <w:r w:rsidR="004D66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生かさなければならない。</w:t>
            </w:r>
          </w:p>
          <w:p w14:paraId="599F7590" w14:textId="77777777" w:rsidR="001335CD" w:rsidRPr="001335CD" w:rsidRDefault="001335CD" w:rsidP="001335CD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759C1B6A" w14:textId="38D045C1" w:rsidR="001335CD" w:rsidRPr="001335CD" w:rsidRDefault="001335CD" w:rsidP="001335CD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1.RT 7 -レムナント7人のように、他の人</w:t>
            </w:r>
            <w:r w:rsidR="004D66B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 w:rsidR="004D66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かさなければならない。</w:t>
            </w:r>
          </w:p>
          <w:p w14:paraId="1900838D" w14:textId="77777777" w:rsidR="004D66B8" w:rsidRDefault="001335CD" w:rsidP="0058223F">
            <w:pPr>
              <w:widowControl/>
              <w:adjustRightInd w:val="0"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4D66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ヘブ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11:38 -</w:t>
            </w:r>
            <w:r w:rsidR="004D66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ヘブ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</w:t>
            </w:r>
            <w:r w:rsidR="004D66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の人々のように、</w:t>
            </w:r>
            <w:r w:rsidR="004D66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="004D66B8" w:rsidRPr="004D66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この世は彼らにふさわしい所ではありませんでした</w:t>
            </w:r>
            <w:r w:rsidR="004D66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</w:p>
          <w:p w14:paraId="2E4E95CD" w14:textId="2BD25CA9" w:rsidR="009C7939" w:rsidRPr="002860D4" w:rsidRDefault="001335CD" w:rsidP="0058223F">
            <w:pPr>
              <w:widowControl/>
              <w:adjustRightInd w:val="0"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ロマ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16:25-27 -ロマ16</w:t>
            </w:r>
            <w:r w:rsidR="004D66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の人々のように、</w:t>
            </w:r>
            <w:r w:rsidR="004D66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="004D66B8" w:rsidRPr="004D66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世々にわたって長い間隠されていたが、今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、そして</w:t>
            </w:r>
            <w:r w:rsidR="004D66B8" w:rsidRPr="004D66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とこしえまで</w:t>
            </w:r>
            <w:r w:rsidR="004D66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</w:p>
        </w:tc>
        <w:tc>
          <w:tcPr>
            <w:tcW w:w="5149" w:type="dxa"/>
            <w:gridSpan w:val="2"/>
          </w:tcPr>
          <w:p w14:paraId="4B4403C6" w14:textId="77777777" w:rsidR="001335CD" w:rsidRPr="001335CD" w:rsidRDefault="001335CD" w:rsidP="00E20AB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_パウロと他の人の差異点</w:t>
            </w:r>
          </w:p>
          <w:p w14:paraId="570EAB2F" w14:textId="4A24E336" w:rsidR="001335CD" w:rsidRPr="001335CD" w:rsidRDefault="001335CD" w:rsidP="00E20AB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</w:t>
            </w:r>
            <w:r w:rsidR="004D66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をあかしする、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心</w:t>
            </w:r>
            <w:r w:rsidR="004D66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の痛み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がいつもあったパウロ</w:t>
            </w:r>
          </w:p>
          <w:p w14:paraId="68CA0436" w14:textId="2DED3312" w:rsidR="001335CD" w:rsidRPr="001335CD" w:rsidRDefault="001335CD" w:rsidP="00E20AB7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1)福音</w:t>
            </w:r>
            <w:r w:rsidR="004D66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伝える</w:t>
            </w:r>
            <w:r w:rsidR="004D66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光が</w:t>
            </w:r>
            <w:r w:rsidR="004D66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あかしされ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て暗</w:t>
            </w:r>
            <w:r w:rsidR="004D66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やみ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が崩れる</w:t>
            </w:r>
          </w:p>
          <w:p w14:paraId="2910792A" w14:textId="06A6CCB1" w:rsidR="001335CD" w:rsidRPr="001335CD" w:rsidRDefault="001335CD" w:rsidP="00E20AB7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4D66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聖書の歴史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 w:rsidR="004D66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教会史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、歴史</w:t>
            </w:r>
          </w:p>
          <w:p w14:paraId="78050929" w14:textId="63ACDADB" w:rsidR="001335CD" w:rsidRPr="001335CD" w:rsidRDefault="001335CD" w:rsidP="00E20AB7">
            <w:pPr>
              <w:widowControl/>
              <w:adjustRightInd w:val="0"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(1)聖書の証拠-</w:t>
            </w:r>
            <w:r w:rsidR="004D66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血の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</w:t>
            </w:r>
            <w:r w:rsidR="004D66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を握って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王宮</w:t>
            </w:r>
            <w:r w:rsidR="004D66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入った</w:t>
            </w:r>
            <w:r w:rsidR="004D66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ひとり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が世界変化</w:t>
            </w:r>
          </w:p>
          <w:p w14:paraId="743D5FFB" w14:textId="08062072" w:rsidR="001335CD" w:rsidRPr="001335CD" w:rsidRDefault="001335CD" w:rsidP="00E20AB7">
            <w:pPr>
              <w:widowControl/>
              <w:adjustRightInd w:val="0"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(2)歴史の証拠</w:t>
            </w:r>
            <w:r w:rsidR="004D66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福音の光が入らなかった国は全部滅亡</w:t>
            </w:r>
          </w:p>
          <w:p w14:paraId="71980436" w14:textId="6DA24DBF" w:rsidR="001335CD" w:rsidRPr="001335CD" w:rsidRDefault="001335CD" w:rsidP="00E20AB7">
            <w:pPr>
              <w:widowControl/>
              <w:adjustRightInd w:val="0"/>
              <w:snapToGrid w:val="0"/>
              <w:spacing w:line="200" w:lineRule="exact"/>
              <w:ind w:leftChars="200" w:left="57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(3)</w:t>
            </w:r>
            <w:r w:rsidR="004D66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教会史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の証拠</w:t>
            </w:r>
            <w:r w:rsidR="004D66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私が持っている福音は永遠に私を生かして、他の所には光があらわれる。</w:t>
            </w:r>
          </w:p>
          <w:p w14:paraId="6FE67856" w14:textId="40A01864" w:rsidR="001335CD" w:rsidRPr="001335CD" w:rsidRDefault="001335CD" w:rsidP="00E20AB7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3)パウロの最高</w:t>
            </w:r>
            <w:r w:rsidR="000A6A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使命</w:t>
            </w:r>
            <w:r w:rsidR="004D66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福音</w:t>
            </w:r>
            <w:r w:rsidR="004D66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あかし</w:t>
            </w:r>
          </w:p>
          <w:p w14:paraId="533FB321" w14:textId="024127B3" w:rsidR="001335CD" w:rsidRPr="001335CD" w:rsidRDefault="001335CD" w:rsidP="00E20AB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パウロが考えた成功は他の人と違った。</w:t>
            </w:r>
          </w:p>
          <w:p w14:paraId="0748D12C" w14:textId="79FE1CB0" w:rsidR="001335CD" w:rsidRPr="001335CD" w:rsidRDefault="001335CD" w:rsidP="00E20AB7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1)ユダヤ人が考える成功</w:t>
            </w:r>
            <w:r w:rsidR="004D66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サンヘドリン最高議会、パリサイ人、</w:t>
            </w:r>
            <w:r w:rsidR="004D66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ヘロデ党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 w:rsidR="004D66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律法学者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 w:rsidR="004D66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祭司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 w:rsidR="004D66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預言者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派に入ること</w:t>
            </w:r>
          </w:p>
          <w:p w14:paraId="0831CC46" w14:textId="77777777" w:rsidR="004D66B8" w:rsidRDefault="001335CD" w:rsidP="00E20AB7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2)これをものすごい失敗</w:t>
            </w:r>
            <w:r w:rsidR="004D66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見たパウロ(</w:t>
            </w:r>
            <w:r w:rsidR="004D66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ちりあくたと思う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) </w:t>
            </w:r>
          </w:p>
          <w:p w14:paraId="0F8D3C36" w14:textId="1EE2CAC0" w:rsidR="001335CD" w:rsidRPr="001335CD" w:rsidRDefault="001335CD" w:rsidP="00E20AB7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3)パウロの最高</w:t>
            </w:r>
            <w:r w:rsidR="004D66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成功</w:t>
            </w:r>
            <w:r w:rsidR="004D66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福音</w:t>
            </w:r>
            <w:r w:rsidR="004D66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あかし</w:t>
            </w:r>
          </w:p>
          <w:p w14:paraId="384B9213" w14:textId="2B5A9979" w:rsidR="001335CD" w:rsidRPr="001335CD" w:rsidRDefault="001335CD" w:rsidP="00E20AB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_門が閉められた理由→三</w:t>
            </w:r>
            <w:r w:rsidR="004D66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つのターニングポイント</w:t>
            </w:r>
          </w:p>
          <w:p w14:paraId="2E35300B" w14:textId="14A3866C" w:rsidR="001335CD" w:rsidRPr="001335CD" w:rsidRDefault="001335CD" w:rsidP="00E20AB7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私の前に答</w:t>
            </w:r>
            <w:r w:rsidR="004D66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がないのは</w:t>
            </w:r>
            <w:r w:rsidR="004D66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絶望の中でものすごい祝福を見る</w:t>
            </w:r>
            <w:r w:rsidR="004D66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ターニングポイント</w:t>
            </w:r>
          </w:p>
          <w:p w14:paraId="55D8F37E" w14:textId="753A3246" w:rsidR="001335CD" w:rsidRPr="001335CD" w:rsidRDefault="001335CD" w:rsidP="00E20AB7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1)ヨセフ</w:t>
            </w:r>
            <w:r w:rsidR="004D66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エジプトに奴隷</w:t>
            </w:r>
            <w:r w:rsidR="004D66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売</w:t>
            </w:r>
            <w:r w:rsidR="004D66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れて行くことは世界福音化の大きい現場だと確信</w:t>
            </w:r>
            <w:r w:rsidR="004D66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監獄は絶望が大き</w:t>
            </w:r>
            <w:r w:rsidR="004D66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祝福の</w:t>
            </w:r>
            <w:r w:rsidR="004D66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ターニングポイントに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変わる</w:t>
            </w:r>
          </w:p>
          <w:p w14:paraId="0AAC9867" w14:textId="107B7628" w:rsidR="001335CD" w:rsidRPr="001335CD" w:rsidRDefault="001335CD" w:rsidP="00E20AB7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2)ダビデ</w:t>
            </w:r>
            <w:r w:rsidR="004D66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死に追われて驚くべき祝福</w:t>
            </w:r>
            <w:r w:rsidR="004D66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発見</w:t>
            </w:r>
            <w:r w:rsidR="004D66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王</w:t>
            </w:r>
            <w:r w:rsidR="004D66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なった</w:t>
            </w:r>
            <w:r w:rsidR="004D66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="004F6A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後援してくれる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人々</w:t>
            </w:r>
            <w:r w:rsidR="004F6A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みな出会い</w:t>
            </w:r>
          </w:p>
          <w:p w14:paraId="1A5F501B" w14:textId="66BB3972" w:rsidR="001335CD" w:rsidRPr="001335CD" w:rsidRDefault="001335CD" w:rsidP="00E20AB7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3)初代教会も</w:t>
            </w:r>
            <w:r w:rsidR="004F6A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苦しみに遭う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たびに祝福の</w:t>
            </w:r>
            <w:r w:rsidR="004F6A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ターニングポイントの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出会い</w:t>
            </w:r>
          </w:p>
          <w:p w14:paraId="330D6B6C" w14:textId="4E6B6135" w:rsidR="001335CD" w:rsidRPr="001335CD" w:rsidRDefault="001335CD" w:rsidP="00E20AB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神様が上</w:t>
            </w:r>
            <w:r w:rsidR="004F6A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から与えられる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その力を体験する</w:t>
            </w:r>
            <w:r w:rsidR="004F6A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ターニングポイント</w:t>
            </w:r>
          </w:p>
          <w:p w14:paraId="0183A47C" w14:textId="368BFF27" w:rsidR="001335CD" w:rsidRPr="001335CD" w:rsidRDefault="001335CD" w:rsidP="00E20AB7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1)パウロが契約</w:t>
            </w:r>
            <w:r w:rsidR="004F6A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を握って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祈る日</w:t>
            </w:r>
            <w:r w:rsidR="004F6A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夜に</w:t>
            </w:r>
            <w:r w:rsidR="004F6A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主</w:t>
            </w:r>
            <w:r w:rsidR="004F6A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聖霊が(6節)</w:t>
            </w:r>
            <w:r w:rsidR="004F6A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イエスの</w:t>
            </w:r>
            <w:r w:rsidR="004F6A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御霊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が(7節)</w:t>
            </w:r>
            <w:r w:rsidR="004F6A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幻のうちに(9節)</w:t>
            </w:r>
            <w:r w:rsidR="004F6A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このような時刻表を持った</w:t>
            </w:r>
          </w:p>
          <w:p w14:paraId="3249E25E" w14:textId="2433FDFE" w:rsidR="001335CD" w:rsidRPr="001335CD" w:rsidRDefault="001335CD" w:rsidP="00E20AB7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2)御座の力を味わう人生</w:t>
            </w:r>
            <w:r w:rsidR="004F6A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のターニングポイントを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作ったこと</w:t>
            </w:r>
          </w:p>
          <w:p w14:paraId="1352E639" w14:textId="3FC838BC" w:rsidR="001335CD" w:rsidRPr="001335CD" w:rsidRDefault="001335CD" w:rsidP="00E20AB7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3)この</w:t>
            </w:r>
            <w:r w:rsidR="004F6A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から神様が重要な出会いの祝福を</w:t>
            </w:r>
            <w:r w:rsidR="004F6A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与えられた-トロアスからマケドニヤへ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!</w:t>
            </w:r>
            <w:r w:rsidR="004F6A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トロアスの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夜があることを願う。</w:t>
            </w:r>
          </w:p>
          <w:p w14:paraId="3AB99E62" w14:textId="77777777" w:rsidR="004F6A5F" w:rsidRDefault="001335CD" w:rsidP="00E20AB7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△絶望の中で神様の祝福を</w:t>
            </w:r>
            <w:r w:rsidR="004F6A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出す</w:t>
            </w:r>
            <w:r w:rsidR="004F6A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ターニングポイント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、いつも世の中</w:t>
            </w:r>
            <w:r w:rsidR="004F6A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方法で生きたが</w:t>
            </w:r>
            <w:r w:rsidR="004F6A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</w:t>
            </w:r>
            <w:r w:rsidR="004F6A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御座の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力を体験する</w:t>
            </w:r>
            <w:r w:rsidR="004F6A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ターニングポイント</w:t>
            </w:r>
          </w:p>
          <w:p w14:paraId="4974D839" w14:textId="5EDD992C" w:rsidR="001335CD" w:rsidRPr="001335CD" w:rsidRDefault="001335CD" w:rsidP="00E20AB7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もっと大きい未来を置いて人生</w:t>
            </w:r>
            <w:r w:rsidR="004F6A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のターニングポイントを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作る時刻表</w:t>
            </w:r>
            <w:r w:rsidR="004F6A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-マケドニヤへ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来なさい(9節)</w:t>
            </w:r>
          </w:p>
          <w:p w14:paraId="4E844651" w14:textId="77777777" w:rsidR="004F6A5F" w:rsidRDefault="001335CD" w:rsidP="00E20AB7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4F6A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シャーマンの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町ピリピ-ルデヤを備</w:t>
            </w:r>
            <w:r w:rsidR="004F6A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2297E218" w14:textId="669B1BA6" w:rsidR="001335CD" w:rsidRPr="001335CD" w:rsidRDefault="001335CD" w:rsidP="00E20AB7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2)犯罪都市テサロニケ-ヤソンを備</w:t>
            </w:r>
            <w:r w:rsidR="004F6A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37C96EF6" w14:textId="77777777" w:rsidR="001335CD" w:rsidRPr="001335CD" w:rsidRDefault="001335CD" w:rsidP="00E20AB7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3)堕落都市コリント-プリスカ夫婦に会うように</w:t>
            </w:r>
          </w:p>
          <w:p w14:paraId="45B2AEB4" w14:textId="5C5A2B7A" w:rsidR="001335CD" w:rsidRPr="001335CD" w:rsidRDefault="001335CD" w:rsidP="00E20AB7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</w:t>
            </w:r>
            <w:r w:rsidR="004F6A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アテネ神像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で滅亡直前であるエペソ-</w:t>
            </w:r>
            <w:r w:rsidR="004F6A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ツラノ運動を備え</w:t>
            </w:r>
          </w:p>
          <w:p w14:paraId="72E51956" w14:textId="5FB04BD2" w:rsidR="001335CD" w:rsidRPr="001335CD" w:rsidRDefault="001335CD" w:rsidP="00E20AB7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5)ローマ福音化とロマ16</w:t>
            </w:r>
            <w:r w:rsidR="004F6A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の人々を備</w:t>
            </w:r>
            <w:r w:rsidR="004F6A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(使19:21</w:t>
            </w:r>
            <w:r w:rsidR="004F6A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23:11</w:t>
            </w:r>
            <w:r w:rsidR="004F6A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27:24)</w:t>
            </w:r>
          </w:p>
          <w:p w14:paraId="5A09F24D" w14:textId="77777777" w:rsidR="001335CD" w:rsidRPr="001335CD" w:rsidRDefault="001335CD" w:rsidP="00E20AB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6042DF17" w14:textId="7560DD50" w:rsidR="001335CD" w:rsidRPr="001335CD" w:rsidRDefault="001335CD" w:rsidP="00E20AB7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絶望を神様の祝福</w:t>
            </w:r>
            <w:r w:rsidR="004F6A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機会に、</w:t>
            </w:r>
            <w:r w:rsidR="004F6A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天の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御座の力を味わう、神様の確実な未来を</w:t>
            </w:r>
            <w:r w:rsidR="004F6A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出す</w:t>
            </w:r>
            <w:r w:rsidR="004F6A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ターニングポイント-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</w:t>
            </w:r>
            <w:r w:rsidR="004F6A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を握り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なさい。</w:t>
            </w:r>
          </w:p>
          <w:p w14:paraId="30661796" w14:textId="20172E84" w:rsidR="001335CD" w:rsidRPr="001335CD" w:rsidRDefault="001335CD" w:rsidP="00E20AB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福音と福音運動は光だ。</w:t>
            </w:r>
          </w:p>
          <w:p w14:paraId="17D59D23" w14:textId="568FCCEB" w:rsidR="009C7939" w:rsidRPr="001F5A21" w:rsidRDefault="001335CD" w:rsidP="00E20AB7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1335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すべての重職者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-一生多民族生かして次世代</w:t>
            </w:r>
            <w:r w:rsidR="004F6A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生かすやぐらを</w:t>
            </w:r>
            <w:r w:rsidR="004F6A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教会の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</w:t>
            </w:r>
            <w:r w:rsidR="004F6A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立てる</w:t>
            </w:r>
            <w:r w:rsidRPr="001335C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と祈りなさい。</w:t>
            </w:r>
          </w:p>
        </w:tc>
        <w:tc>
          <w:tcPr>
            <w:tcW w:w="5149" w:type="dxa"/>
            <w:gridSpan w:val="2"/>
            <w:tcBorders>
              <w:right w:val="single" w:sz="4" w:space="0" w:color="auto"/>
            </w:tcBorders>
          </w:tcPr>
          <w:p w14:paraId="30C793C0" w14:textId="524D23F4" w:rsidR="001335CD" w:rsidRPr="001335CD" w:rsidRDefault="001335CD" w:rsidP="004F6A5F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一生のやぐら</w:t>
            </w:r>
            <w:r w:rsidR="004F6A5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1335C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編集(みことば)</w:t>
            </w:r>
            <w:r w:rsidR="004F6A5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1335C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設計(計画)</w:t>
            </w:r>
            <w:r w:rsidR="004F6A5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1335C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デザイン(現場)</w:t>
            </w:r>
          </w:p>
          <w:p w14:paraId="1F6FF076" w14:textId="51D47910" w:rsidR="001335CD" w:rsidRPr="001335CD" w:rsidRDefault="001335CD" w:rsidP="004F6A5F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私が一生に何のやぐらを作らなければならないのか</w:t>
            </w:r>
            <w:r w:rsidR="004F6A5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、続けて</w:t>
            </w:r>
            <w:r w:rsidRPr="001335C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資料を探すならばみなさんことになってみことば</w:t>
            </w:r>
            <w:r w:rsidR="004F6A5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</w:t>
            </w:r>
            <w:r w:rsidRPr="001335C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見える</w:t>
            </w:r>
            <w:r w:rsidRPr="001335C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(編集)</w:t>
            </w:r>
            <w:r w:rsidR="004F6A5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。続けて</w:t>
            </w:r>
            <w:r w:rsidRPr="001335C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見つめれば神様の計画が見える</w:t>
            </w:r>
            <w:r w:rsidRPr="001335C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(設計)</w:t>
            </w:r>
            <w:r w:rsidR="004F6A5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</w:t>
            </w:r>
            <w:r w:rsidRPr="001335C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そして</w:t>
            </w:r>
            <w:r w:rsidR="004F6A5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1335C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現場が見える</w:t>
            </w:r>
            <w:r w:rsidRPr="001335C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(デザイン)</w:t>
            </w:r>
            <w:r w:rsidR="004F6A5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</w:t>
            </w:r>
            <w:r w:rsidRPr="001335C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継続すれば</w:t>
            </w:r>
            <w:r w:rsidR="004F6A5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1335C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なぜ神殿が必要なのか出てくる</w:t>
            </w:r>
            <w:r w:rsidR="004F6A5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ように</w:t>
            </w:r>
            <w:r w:rsidRPr="001335C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なる。神殿建築の理由は</w:t>
            </w:r>
            <w:r w:rsidR="004F6A5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1335C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人</w:t>
            </w:r>
            <w:r w:rsidR="004F6A5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1335C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救いと礼拝だ。二</w:t>
            </w:r>
            <w:r w:rsidR="004F6A5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つ</w:t>
            </w:r>
            <w:r w:rsidRPr="001335C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目は三</w:t>
            </w:r>
            <w:r w:rsidR="004F6A5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つ</w:t>
            </w:r>
            <w:r w:rsidRPr="001335C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の庭を準備することだ。そこに私のやぐらを</w:t>
            </w:r>
            <w:r w:rsidR="004F6A5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立てる</w:t>
            </w:r>
            <w:r w:rsidRPr="001335C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ことだ。これをどのようにしなければならないのか</w:t>
            </w:r>
            <w:r w:rsidR="004F6A5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1335C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ずっと祈りで</w:t>
            </w:r>
            <w:r w:rsidR="004F6A5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味わって</w:t>
            </w:r>
            <w:r w:rsidRPr="001335C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みなさい。</w:t>
            </w:r>
          </w:p>
          <w:p w14:paraId="2468A8F9" w14:textId="77777777" w:rsidR="001335CD" w:rsidRPr="001335CD" w:rsidRDefault="001335CD" w:rsidP="004F6A5F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□序論</w:t>
            </w:r>
          </w:p>
          <w:p w14:paraId="1EB356F3" w14:textId="743F18EC" w:rsidR="001335CD" w:rsidRPr="001335CD" w:rsidRDefault="001335CD" w:rsidP="004F6A5F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1.</w:t>
            </w:r>
            <w:r w:rsidRPr="001335C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病気</w:t>
            </w:r>
            <w:r w:rsidR="004F6A5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の始まり</w:t>
            </w:r>
          </w:p>
          <w:p w14:paraId="755341FA" w14:textId="1FC50053" w:rsidR="001335CD" w:rsidRPr="001335CD" w:rsidRDefault="001335CD" w:rsidP="000A6AF0">
            <w:pPr>
              <w:widowControl/>
              <w:adjustRightInd w:val="0"/>
              <w:snapToGrid w:val="0"/>
              <w:spacing w:line="200" w:lineRule="exact"/>
              <w:ind w:leftChars="100" w:left="35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1)創3エデンの</w:t>
            </w:r>
            <w:r w:rsidR="004F6A5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園</w:t>
            </w:r>
            <w:r w:rsidRPr="001335C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、6ノア</w:t>
            </w:r>
            <w:r w:rsidR="004F6A5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1335C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洪水、11バベルの塔事件(すべての</w:t>
            </w:r>
            <w:r w:rsidR="004F6A5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のろ</w:t>
            </w:r>
            <w:r w:rsidRPr="001335C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いの</w:t>
            </w:r>
            <w:r w:rsidR="004F6A5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始まり</w:t>
            </w:r>
            <w:r w:rsidRPr="001335C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) -聖書にだけ答</w:t>
            </w:r>
            <w:r w:rsidR="004F6A5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</w:t>
            </w:r>
            <w:r w:rsidRPr="001335C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が</w:t>
            </w:r>
            <w:r w:rsidRPr="001335C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あって今でも続いている</w:t>
            </w:r>
          </w:p>
          <w:p w14:paraId="69D87EA2" w14:textId="77777777" w:rsidR="004F6A5F" w:rsidRDefault="001335CD" w:rsidP="000A6AF0">
            <w:pPr>
              <w:widowControl/>
              <w:adjustRightInd w:val="0"/>
              <w:snapToGrid w:val="0"/>
              <w:spacing w:line="20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2)答</w:t>
            </w:r>
            <w:r w:rsidR="004F6A5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</w:t>
            </w:r>
            <w:r w:rsidRPr="001335C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が出てこないから偶像神殿建築</w:t>
            </w:r>
          </w:p>
          <w:p w14:paraId="1616FE39" w14:textId="4313E66B" w:rsidR="001335CD" w:rsidRPr="001335CD" w:rsidRDefault="001335CD" w:rsidP="000A6AF0">
            <w:pPr>
              <w:widowControl/>
              <w:adjustRightInd w:val="0"/>
              <w:snapToGrid w:val="0"/>
              <w:spacing w:line="20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 6</w:t>
            </w:r>
            <w:r w:rsidR="004F6A5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つの</w:t>
            </w:r>
            <w:r w:rsidRPr="001335C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わざわい(個人)</w:t>
            </w:r>
            <w:r w:rsidR="004F6A5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1335C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7わざわい(時代)</w:t>
            </w:r>
            <w:r w:rsidR="004F6A5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が来る</w:t>
            </w:r>
            <w:r w:rsidRPr="001335C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。</w:t>
            </w:r>
          </w:p>
          <w:p w14:paraId="6C2B5566" w14:textId="6D7B7A60" w:rsidR="001335CD" w:rsidRPr="001335CD" w:rsidRDefault="001335CD" w:rsidP="004F6A5F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2.</w:t>
            </w:r>
            <w:r w:rsidRPr="001335C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神様の命令</w:t>
            </w:r>
          </w:p>
          <w:p w14:paraId="557824B6" w14:textId="097E0160" w:rsidR="001335CD" w:rsidRPr="001335CD" w:rsidRDefault="001335CD" w:rsidP="000A6AF0">
            <w:pPr>
              <w:widowControl/>
              <w:adjustRightInd w:val="0"/>
              <w:snapToGrid w:val="0"/>
              <w:spacing w:line="20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1)幕屋</w:t>
            </w:r>
            <w:r w:rsidR="004F6A5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1335C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作りなさい(主役がモーセ、ヨシュア、</w:t>
            </w:r>
            <w:r w:rsidR="004F6A5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カレブ</w:t>
            </w:r>
            <w:r w:rsidRPr="001335C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)</w:t>
            </w:r>
          </w:p>
          <w:p w14:paraId="7D25414A" w14:textId="235328B5" w:rsidR="001335CD" w:rsidRPr="001335CD" w:rsidRDefault="001335CD" w:rsidP="000A6AF0">
            <w:pPr>
              <w:widowControl/>
              <w:adjustRightInd w:val="0"/>
              <w:snapToGrid w:val="0"/>
              <w:spacing w:line="20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2)神殿</w:t>
            </w:r>
            <w:r w:rsidR="004F6A5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1335C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作りなさい(一生祈って準備したダビデ)</w:t>
            </w:r>
          </w:p>
          <w:p w14:paraId="50910C66" w14:textId="483B3A67" w:rsidR="001335CD" w:rsidRPr="001335CD" w:rsidRDefault="001335CD" w:rsidP="000A6AF0">
            <w:pPr>
              <w:widowControl/>
              <w:adjustRightInd w:val="0"/>
              <w:snapToGrid w:val="0"/>
              <w:spacing w:line="200" w:lineRule="exact"/>
              <w:ind w:leftChars="100" w:left="35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△レムナントは地域にすべての暗やみ</w:t>
            </w:r>
            <w:r w:rsidR="004F6A5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を止める</w:t>
            </w:r>
            <w:r w:rsidRPr="001335C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神殿をあらかじめ祈らなければならない。世界征服しなければならないから十</w:t>
            </w:r>
            <w:r w:rsidR="00EB6A5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分の</w:t>
            </w:r>
            <w:r w:rsidRPr="001335C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一</w:t>
            </w:r>
            <w:r w:rsidR="00EB6A5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献金を</w:t>
            </w:r>
            <w:r w:rsidRPr="001335C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すべきだ。霊的戦争で勝つ神殿準備を幼い時からし</w:t>
            </w:r>
            <w:r w:rsidR="00EB6A5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なさい</w:t>
            </w:r>
            <w:r w:rsidRPr="001335C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</w:t>
            </w:r>
          </w:p>
          <w:p w14:paraId="6795803E" w14:textId="6563F065" w:rsidR="001335CD" w:rsidRPr="001335CD" w:rsidRDefault="001335CD" w:rsidP="000A6AF0">
            <w:pPr>
              <w:widowControl/>
              <w:adjustRightInd w:val="0"/>
              <w:snapToGrid w:val="0"/>
              <w:spacing w:line="20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3)教会(世界化) -教会に変わって世界化が起き始め</w:t>
            </w:r>
            <w:r w:rsidR="00EB6A5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た</w:t>
            </w:r>
          </w:p>
          <w:p w14:paraId="6FB2B1B4" w14:textId="460A317A" w:rsidR="001335CD" w:rsidRPr="001335CD" w:rsidRDefault="001335CD" w:rsidP="004F6A5F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3.</w:t>
            </w:r>
            <w:r w:rsidRPr="001335C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教会がこの祝福をのがすと問題発生</w:t>
            </w:r>
          </w:p>
          <w:p w14:paraId="355841CC" w14:textId="1D48B7F8" w:rsidR="001335CD" w:rsidRPr="001335CD" w:rsidRDefault="001335CD" w:rsidP="000A6AF0">
            <w:pPr>
              <w:widowControl/>
              <w:adjustRightInd w:val="0"/>
              <w:snapToGrid w:val="0"/>
              <w:spacing w:line="20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 xml:space="preserve">1) 3団体(ネフィリム運動) </w:t>
            </w:r>
            <w:r w:rsidR="000A6AF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</w:t>
            </w:r>
            <w:r w:rsidRPr="001335C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2)ムスリム(一日5</w:t>
            </w:r>
            <w:r w:rsidR="00EB6A5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回</w:t>
            </w:r>
            <w:r w:rsidRPr="001335C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祈りで地球1/3</w:t>
            </w:r>
            <w:r w:rsidR="00EB6A5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1335C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掌握)</w:t>
            </w:r>
          </w:p>
          <w:p w14:paraId="15E10F3F" w14:textId="09C66C0E" w:rsidR="001335CD" w:rsidRPr="001335CD" w:rsidRDefault="001335CD" w:rsidP="000A6AF0">
            <w:pPr>
              <w:widowControl/>
              <w:adjustRightInd w:val="0"/>
              <w:snapToGrid w:val="0"/>
              <w:spacing w:line="20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 Temple Stay(テンプルステ</w:t>
            </w:r>
            <w:r w:rsidR="00EB6A5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イ</w:t>
            </w:r>
            <w:r w:rsidRPr="001335C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)</w:t>
            </w:r>
          </w:p>
          <w:p w14:paraId="76129915" w14:textId="62940C36" w:rsidR="001335CD" w:rsidRPr="001335CD" w:rsidRDefault="001335CD" w:rsidP="004F6A5F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□本論</w:t>
            </w:r>
            <w:r w:rsidRPr="001335C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_三</w:t>
            </w:r>
            <w:r w:rsidR="00EB6A5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つの</w:t>
            </w:r>
            <w:r w:rsidRPr="001335C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庭(内容)回復したパウロ</w:t>
            </w:r>
          </w:p>
          <w:p w14:paraId="6BE39174" w14:textId="7B677905" w:rsidR="001335CD" w:rsidRPr="001335CD" w:rsidRDefault="001335CD" w:rsidP="004F6A5F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1.</w:t>
            </w:r>
            <w:r w:rsidRPr="001335C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根本いやし</w:t>
            </w:r>
            <w:r w:rsidR="00EB6A5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1335C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祈りの庭24</w:t>
            </w:r>
          </w:p>
          <w:p w14:paraId="144FECF4" w14:textId="20E4B3C1" w:rsidR="001335CD" w:rsidRPr="001335CD" w:rsidRDefault="001335CD" w:rsidP="000A6AF0">
            <w:pPr>
              <w:widowControl/>
              <w:adjustRightInd w:val="0"/>
              <w:snapToGrid w:val="0"/>
              <w:spacing w:line="200" w:lineRule="exact"/>
              <w:ind w:leftChars="100" w:left="35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</w:t>
            </w:r>
            <w:r w:rsidR="00EB6A5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使</w:t>
            </w:r>
            <w:r w:rsidRPr="001335C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16:13祈り</w:t>
            </w:r>
            <w:r w:rsidR="00EB6A5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場</w:t>
            </w:r>
            <w:r w:rsidRPr="001335C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があるかと</w:t>
            </w:r>
            <w:r w:rsidR="00EB6A5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思って行くとき-</w:t>
            </w:r>
            <w:r w:rsidRPr="001335C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ルデヤに会って福音</w:t>
            </w:r>
            <w:r w:rsidR="00EB6A5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を伝えピ</w:t>
            </w:r>
            <w:r w:rsidRPr="001335C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リピ教会が</w:t>
            </w:r>
            <w:r w:rsidR="00EB6A5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始まり</w:t>
            </w:r>
          </w:p>
          <w:p w14:paraId="59421000" w14:textId="750702D2" w:rsidR="001335CD" w:rsidRPr="001335CD" w:rsidRDefault="001335CD" w:rsidP="000A6AF0">
            <w:pPr>
              <w:widowControl/>
              <w:adjustRightInd w:val="0"/>
              <w:snapToGrid w:val="0"/>
              <w:spacing w:line="200" w:lineRule="exact"/>
              <w:ind w:leftChars="100" w:left="35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</w:t>
            </w:r>
            <w:r w:rsidR="00EB6A5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使</w:t>
            </w:r>
            <w:r w:rsidRPr="001335C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16:16祈る</w:t>
            </w:r>
            <w:r w:rsidR="00EB6A5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場</w:t>
            </w:r>
            <w:r w:rsidRPr="001335C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に</w:t>
            </w:r>
            <w:r w:rsidR="00EB6A5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行くとき</w:t>
            </w:r>
            <w:r w:rsidRPr="001335C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-</w:t>
            </w:r>
            <w:r w:rsidR="00EB6A5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悪霊に</w:t>
            </w:r>
            <w:r w:rsidRPr="001335C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つかれた者に会ってイエス</w:t>
            </w:r>
            <w:r w:rsidR="00EB6A5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の御</w:t>
            </w:r>
            <w:r w:rsidRPr="001335C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名でいやし</w:t>
            </w:r>
          </w:p>
          <w:p w14:paraId="566CB527" w14:textId="01308AF2" w:rsidR="001335CD" w:rsidRPr="001335CD" w:rsidRDefault="001335CD" w:rsidP="000A6AF0">
            <w:pPr>
              <w:widowControl/>
              <w:adjustRightInd w:val="0"/>
              <w:snapToGrid w:val="0"/>
              <w:spacing w:line="20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</w:t>
            </w:r>
            <w:r w:rsidR="00EB6A5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シャーマン</w:t>
            </w:r>
            <w:r w:rsidRPr="001335C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(精神病)に捕えられた村自体をいやし</w:t>
            </w:r>
          </w:p>
          <w:p w14:paraId="607B172C" w14:textId="7C086CB9" w:rsidR="001335CD" w:rsidRPr="001335CD" w:rsidRDefault="001335CD" w:rsidP="004F6A5F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2.</w:t>
            </w:r>
            <w:r w:rsidRPr="001335C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病気いやし</w:t>
            </w:r>
            <w:r w:rsidR="00EB6A5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1335C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異邦人の庭24</w:t>
            </w:r>
          </w:p>
          <w:p w14:paraId="6D34D36A" w14:textId="22237B8B" w:rsidR="001335CD" w:rsidRPr="001335CD" w:rsidRDefault="001335CD" w:rsidP="000A6AF0">
            <w:pPr>
              <w:widowControl/>
              <w:adjustRightInd w:val="0"/>
              <w:snapToGrid w:val="0"/>
              <w:spacing w:line="20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</w:t>
            </w:r>
            <w:r w:rsidR="00EB6A5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使</w:t>
            </w:r>
            <w:r w:rsidRPr="001335C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 xml:space="preserve">13:5-12 </w:t>
            </w:r>
            <w:r w:rsidR="00EB6A5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</w:t>
            </w:r>
            <w:r w:rsidRPr="001335C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</w:t>
            </w:r>
            <w:r w:rsidR="00EB6A5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使</w:t>
            </w:r>
            <w:r w:rsidRPr="001335C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 xml:space="preserve">16:16-18 </w:t>
            </w:r>
            <w:r w:rsidR="00EB6A5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</w:t>
            </w:r>
            <w:r w:rsidRPr="001335C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</w:t>
            </w:r>
            <w:r w:rsidR="00EB6A5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使</w:t>
            </w:r>
            <w:r w:rsidRPr="001335C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19:8-20</w:t>
            </w:r>
          </w:p>
          <w:p w14:paraId="768F4836" w14:textId="0B9B9746" w:rsidR="001335CD" w:rsidRPr="001335CD" w:rsidRDefault="001335CD" w:rsidP="000A6AF0">
            <w:pPr>
              <w:widowControl/>
              <w:adjustRightInd w:val="0"/>
              <w:snapToGrid w:val="0"/>
              <w:spacing w:line="20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△これがパウロが</w:t>
            </w:r>
            <w:r w:rsidR="00EB6A5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した</w:t>
            </w:r>
            <w:r w:rsidRPr="001335C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全体だ。少しだけ祈り</w:t>
            </w:r>
            <w:r w:rsidRPr="001335C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24システム</w:t>
            </w:r>
            <w:r w:rsidR="00EB6A5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1335C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備えれば</w:t>
            </w:r>
            <w:r w:rsidR="00EB6A5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、いやされるが、</w:t>
            </w:r>
            <w:r w:rsidRPr="001335C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そのような教会がない</w:t>
            </w:r>
            <w:r w:rsidR="00EB6A5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1335C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だ。正確に医師の話</w:t>
            </w:r>
            <w:r w:rsidR="00EB6A5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1335C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聞いて</w:t>
            </w:r>
            <w:r w:rsidR="00EB6A5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1335C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食べ物、運動、祈り、呼吸</w:t>
            </w:r>
            <w:r w:rsidR="00EB6A5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1335C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正しくすれば</w:t>
            </w:r>
            <w:r w:rsidR="00EB6A5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いやされる。</w:t>
            </w:r>
          </w:p>
          <w:p w14:paraId="2669352F" w14:textId="2D3A23B9" w:rsidR="001335CD" w:rsidRPr="001335CD" w:rsidRDefault="001335CD" w:rsidP="004F6A5F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3.</w:t>
            </w:r>
            <w:r w:rsidRPr="001335C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未来いやし</w:t>
            </w:r>
            <w:r w:rsidR="00EB6A5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1335C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子</w:t>
            </w:r>
            <w:r w:rsidR="00EB6A5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ども</w:t>
            </w:r>
            <w:r w:rsidRPr="001335C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たちの庭24準備しよう。</w:t>
            </w:r>
          </w:p>
          <w:p w14:paraId="2D2A0ED6" w14:textId="3D0FA5D2" w:rsidR="001335CD" w:rsidRPr="001335CD" w:rsidRDefault="001335CD" w:rsidP="000A6AF0">
            <w:pPr>
              <w:widowControl/>
              <w:adjustRightInd w:val="0"/>
              <w:snapToGrid w:val="0"/>
              <w:spacing w:line="20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</w:t>
            </w:r>
            <w:r w:rsidR="00EB6A5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使</w:t>
            </w:r>
            <w:r w:rsidRPr="001335C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17:1</w:t>
            </w:r>
            <w:r w:rsidR="00EB6A5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会堂に</w:t>
            </w:r>
            <w:r w:rsidRPr="001335C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入ってキリストの</w:t>
            </w:r>
            <w:r w:rsidR="00EB6A5C" w:rsidRPr="000A6AF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bdr w:val="single" w:sz="4" w:space="0" w:color="auto"/>
              </w:rPr>
              <w:t>当為</w:t>
            </w:r>
            <w:r w:rsidRPr="000A6A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bdr w:val="single" w:sz="4" w:space="0" w:color="auto"/>
              </w:rPr>
              <w:t>性</w:t>
            </w:r>
            <w:r w:rsidR="00EB6A5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</w:t>
            </w:r>
            <w:r w:rsidRPr="001335C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</w:t>
            </w:r>
            <w:r w:rsidR="00EB6A5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使</w:t>
            </w:r>
            <w:r w:rsidRPr="001335C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18:4礼拝と</w:t>
            </w:r>
            <w:r w:rsidRPr="000A6A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bdr w:val="single" w:sz="4" w:space="0" w:color="auto"/>
              </w:rPr>
              <w:t>祈り</w:t>
            </w:r>
          </w:p>
          <w:p w14:paraId="4187FB83" w14:textId="104A2315" w:rsidR="001335CD" w:rsidRPr="001335CD" w:rsidRDefault="001335CD" w:rsidP="000A6AF0">
            <w:pPr>
              <w:widowControl/>
              <w:adjustRightInd w:val="0"/>
              <w:snapToGrid w:val="0"/>
              <w:spacing w:line="20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</w:t>
            </w:r>
            <w:r w:rsidR="00EB6A5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使</w:t>
            </w:r>
            <w:r w:rsidRPr="001335C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19:8</w:t>
            </w:r>
            <w:r w:rsidRPr="000A6A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bdr w:val="single" w:sz="4" w:space="0" w:color="auto"/>
              </w:rPr>
              <w:t>神の国</w:t>
            </w:r>
            <w:r w:rsidR="00EB6A5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1335C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教えた。</w:t>
            </w:r>
          </w:p>
          <w:p w14:paraId="18C8AD47" w14:textId="0BEA626F" w:rsidR="001335CD" w:rsidRPr="001335CD" w:rsidRDefault="001335CD" w:rsidP="004F6A5F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□結論</w:t>
            </w:r>
            <w:r w:rsidRPr="001335C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_</w:t>
            </w:r>
            <w:r w:rsidRPr="000A6A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bdr w:val="single" w:sz="4" w:space="0" w:color="auto"/>
              </w:rPr>
              <w:t>やぐら</w:t>
            </w:r>
            <w:r w:rsidRPr="001335C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を</w:t>
            </w:r>
            <w:r w:rsidR="00EB6A5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立てなさい</w:t>
            </w:r>
          </w:p>
          <w:p w14:paraId="1DBB4B17" w14:textId="165D09BE" w:rsidR="001335CD" w:rsidRPr="001335CD" w:rsidRDefault="001335CD" w:rsidP="000A6AF0">
            <w:pPr>
              <w:widowControl/>
              <w:adjustRightInd w:val="0"/>
              <w:snapToGrid w:val="0"/>
              <w:spacing w:line="20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1.</w:t>
            </w:r>
            <w:r w:rsidR="00EB6A5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シャーマン時代-</w:t>
            </w:r>
            <w:r w:rsidR="00E20AB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戻って</w:t>
            </w:r>
            <w:r w:rsidRPr="001335C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きた</w:t>
            </w:r>
            <w:r w:rsidR="00EB6A5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シャーマンを正しく</w:t>
            </w:r>
            <w:r w:rsidRPr="001335C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訓練して指導者</w:t>
            </w:r>
            <w:r w:rsidR="00EB6A5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にすべき</w:t>
            </w:r>
            <w:r w:rsidR="000A6AF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</w:t>
            </w:r>
          </w:p>
          <w:p w14:paraId="6959AC86" w14:textId="64FE54C5" w:rsidR="001335CD" w:rsidRPr="001335CD" w:rsidRDefault="001335CD" w:rsidP="004F6A5F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2.</w:t>
            </w:r>
            <w:r w:rsidRPr="001335C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霊的病気いやし時代</w:t>
            </w:r>
            <w:r w:rsidRPr="000A6A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bdr w:val="single" w:sz="4" w:space="0" w:color="auto"/>
              </w:rPr>
              <w:t>TCK</w:t>
            </w:r>
            <w:r w:rsidR="00EB6A5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1335C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難民、TCKを指導者</w:t>
            </w:r>
            <w:r w:rsidR="00EB6A5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にすべき</w:t>
            </w:r>
          </w:p>
          <w:p w14:paraId="280D22D3" w14:textId="4CEACAFC" w:rsidR="009C7939" w:rsidRPr="005E7416" w:rsidRDefault="001335CD" w:rsidP="00EB6A5C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335C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3.RTサミット時代</w:t>
            </w:r>
            <w:r w:rsidR="00EB6A5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1335C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レムナントが</w:t>
            </w:r>
            <w:r w:rsidR="00EB6A5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来て</w:t>
            </w:r>
            <w:r w:rsidRPr="001335C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読書フォーラム、目</w:t>
            </w:r>
            <w:r w:rsidR="00EB6A5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1335C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開いて</w:t>
            </w:r>
            <w:r w:rsidR="00EB6A5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あげるべき</w:t>
            </w:r>
          </w:p>
        </w:tc>
      </w:tr>
    </w:tbl>
    <w:p w14:paraId="42BFD0FF" w14:textId="77777777" w:rsidR="00BF6102" w:rsidRPr="002E446E" w:rsidRDefault="00BF6102" w:rsidP="001D144D">
      <w:pPr>
        <w:adjustRightInd w:val="0"/>
        <w:snapToGrid w:val="0"/>
        <w:rPr>
          <w:rFonts w:ascii="ＭＳ ゴシック" w:eastAsia="ＭＳ ゴシック" w:hAnsi="ＭＳ ゴシック"/>
          <w:sz w:val="16"/>
          <w:szCs w:val="18"/>
        </w:rPr>
      </w:pPr>
    </w:p>
    <w:sectPr w:rsidR="00BF6102" w:rsidRPr="002E446E" w:rsidSect="0010047F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A0AAF" w14:textId="77777777" w:rsidR="00472AE0" w:rsidRDefault="00472AE0" w:rsidP="001A01E3">
      <w:r>
        <w:separator/>
      </w:r>
    </w:p>
  </w:endnote>
  <w:endnote w:type="continuationSeparator" w:id="0">
    <w:p w14:paraId="5D5A3B12" w14:textId="77777777" w:rsidR="00472AE0" w:rsidRDefault="00472AE0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FAB" w14:textId="7A09DCAF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Pr="00D92BA6">
      <w:rPr>
        <w:color w:val="AEAAAA" w:themeColor="background2" w:themeShade="BF"/>
        <w:sz w:val="16"/>
        <w:szCs w:val="16"/>
        <w:lang w:val="ja-JP"/>
      </w:rPr>
      <w:t>www.wedarak.net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1041C" w14:textId="77777777" w:rsidR="00472AE0" w:rsidRDefault="00472AE0" w:rsidP="001A01E3">
      <w:r>
        <w:separator/>
      </w:r>
    </w:p>
  </w:footnote>
  <w:footnote w:type="continuationSeparator" w:id="0">
    <w:p w14:paraId="0DDF091B" w14:textId="77777777" w:rsidR="00472AE0" w:rsidRDefault="00472AE0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46CC"/>
    <w:rsid w:val="00007258"/>
    <w:rsid w:val="00011C92"/>
    <w:rsid w:val="00011DE5"/>
    <w:rsid w:val="000133C6"/>
    <w:rsid w:val="00014C33"/>
    <w:rsid w:val="000153EA"/>
    <w:rsid w:val="00016072"/>
    <w:rsid w:val="000179F2"/>
    <w:rsid w:val="00020080"/>
    <w:rsid w:val="0002009F"/>
    <w:rsid w:val="00021C42"/>
    <w:rsid w:val="00021D49"/>
    <w:rsid w:val="00024E20"/>
    <w:rsid w:val="00025872"/>
    <w:rsid w:val="00025942"/>
    <w:rsid w:val="00026243"/>
    <w:rsid w:val="00027E91"/>
    <w:rsid w:val="0003094E"/>
    <w:rsid w:val="0003233E"/>
    <w:rsid w:val="000323AA"/>
    <w:rsid w:val="0003240B"/>
    <w:rsid w:val="00040021"/>
    <w:rsid w:val="00040090"/>
    <w:rsid w:val="00041861"/>
    <w:rsid w:val="000508B6"/>
    <w:rsid w:val="00052B58"/>
    <w:rsid w:val="00052EA9"/>
    <w:rsid w:val="00054536"/>
    <w:rsid w:val="00066FC7"/>
    <w:rsid w:val="00071698"/>
    <w:rsid w:val="00071896"/>
    <w:rsid w:val="000729EA"/>
    <w:rsid w:val="000735A1"/>
    <w:rsid w:val="0007427D"/>
    <w:rsid w:val="00074AA9"/>
    <w:rsid w:val="0007713E"/>
    <w:rsid w:val="000802C6"/>
    <w:rsid w:val="0008257E"/>
    <w:rsid w:val="00085434"/>
    <w:rsid w:val="00090E05"/>
    <w:rsid w:val="000913EC"/>
    <w:rsid w:val="0009144A"/>
    <w:rsid w:val="00091A3F"/>
    <w:rsid w:val="00092CC8"/>
    <w:rsid w:val="00094A78"/>
    <w:rsid w:val="00095982"/>
    <w:rsid w:val="000969D2"/>
    <w:rsid w:val="000A17B6"/>
    <w:rsid w:val="000A3E79"/>
    <w:rsid w:val="000A4D5C"/>
    <w:rsid w:val="000A6AF0"/>
    <w:rsid w:val="000B099A"/>
    <w:rsid w:val="000B130B"/>
    <w:rsid w:val="000B20DC"/>
    <w:rsid w:val="000B3FE2"/>
    <w:rsid w:val="000B47E8"/>
    <w:rsid w:val="000B5517"/>
    <w:rsid w:val="000B57F5"/>
    <w:rsid w:val="000B623E"/>
    <w:rsid w:val="000B7953"/>
    <w:rsid w:val="000C05E6"/>
    <w:rsid w:val="000C0D88"/>
    <w:rsid w:val="000C2256"/>
    <w:rsid w:val="000C2F8C"/>
    <w:rsid w:val="000C5388"/>
    <w:rsid w:val="000D0780"/>
    <w:rsid w:val="000D111C"/>
    <w:rsid w:val="000D2F1E"/>
    <w:rsid w:val="000D51D1"/>
    <w:rsid w:val="000E1A86"/>
    <w:rsid w:val="000E3C90"/>
    <w:rsid w:val="000E6106"/>
    <w:rsid w:val="000E629A"/>
    <w:rsid w:val="000F04FA"/>
    <w:rsid w:val="000F357F"/>
    <w:rsid w:val="000F38E3"/>
    <w:rsid w:val="000F4316"/>
    <w:rsid w:val="000F7985"/>
    <w:rsid w:val="0010047F"/>
    <w:rsid w:val="001016DF"/>
    <w:rsid w:val="00102DC0"/>
    <w:rsid w:val="00102F29"/>
    <w:rsid w:val="001033F4"/>
    <w:rsid w:val="0010493B"/>
    <w:rsid w:val="00104BD1"/>
    <w:rsid w:val="0010530C"/>
    <w:rsid w:val="00110779"/>
    <w:rsid w:val="0011162A"/>
    <w:rsid w:val="00112088"/>
    <w:rsid w:val="00112F06"/>
    <w:rsid w:val="00113021"/>
    <w:rsid w:val="00113D6B"/>
    <w:rsid w:val="00115CD8"/>
    <w:rsid w:val="00117A39"/>
    <w:rsid w:val="00122DE9"/>
    <w:rsid w:val="0012412C"/>
    <w:rsid w:val="00124DDF"/>
    <w:rsid w:val="00124E23"/>
    <w:rsid w:val="0012633B"/>
    <w:rsid w:val="0012686D"/>
    <w:rsid w:val="00126D21"/>
    <w:rsid w:val="001279C4"/>
    <w:rsid w:val="00127C62"/>
    <w:rsid w:val="00130E46"/>
    <w:rsid w:val="001311F2"/>
    <w:rsid w:val="0013215A"/>
    <w:rsid w:val="001335CD"/>
    <w:rsid w:val="0013420C"/>
    <w:rsid w:val="001346E1"/>
    <w:rsid w:val="00135829"/>
    <w:rsid w:val="001367C8"/>
    <w:rsid w:val="00144D4D"/>
    <w:rsid w:val="00146713"/>
    <w:rsid w:val="00150C29"/>
    <w:rsid w:val="00151A68"/>
    <w:rsid w:val="00152874"/>
    <w:rsid w:val="001540AB"/>
    <w:rsid w:val="00154B30"/>
    <w:rsid w:val="001552D0"/>
    <w:rsid w:val="00156319"/>
    <w:rsid w:val="00156451"/>
    <w:rsid w:val="00160CFE"/>
    <w:rsid w:val="00161441"/>
    <w:rsid w:val="001629A5"/>
    <w:rsid w:val="00163B33"/>
    <w:rsid w:val="00164613"/>
    <w:rsid w:val="001647B1"/>
    <w:rsid w:val="00164E8F"/>
    <w:rsid w:val="0016673D"/>
    <w:rsid w:val="00167B63"/>
    <w:rsid w:val="001710AB"/>
    <w:rsid w:val="00175E2F"/>
    <w:rsid w:val="00176EB7"/>
    <w:rsid w:val="00183FF0"/>
    <w:rsid w:val="00184DE8"/>
    <w:rsid w:val="0018601B"/>
    <w:rsid w:val="00186987"/>
    <w:rsid w:val="00186F97"/>
    <w:rsid w:val="00190559"/>
    <w:rsid w:val="001909A9"/>
    <w:rsid w:val="00191568"/>
    <w:rsid w:val="00191DC3"/>
    <w:rsid w:val="00192415"/>
    <w:rsid w:val="001929A8"/>
    <w:rsid w:val="00192EA7"/>
    <w:rsid w:val="001934DE"/>
    <w:rsid w:val="00194CFE"/>
    <w:rsid w:val="00196B41"/>
    <w:rsid w:val="0019773E"/>
    <w:rsid w:val="00197BC7"/>
    <w:rsid w:val="00197DD3"/>
    <w:rsid w:val="00197E3E"/>
    <w:rsid w:val="00197F44"/>
    <w:rsid w:val="001A01E3"/>
    <w:rsid w:val="001A1804"/>
    <w:rsid w:val="001A1BA6"/>
    <w:rsid w:val="001A2C68"/>
    <w:rsid w:val="001A373A"/>
    <w:rsid w:val="001A4C73"/>
    <w:rsid w:val="001A50E4"/>
    <w:rsid w:val="001A5ED1"/>
    <w:rsid w:val="001A755F"/>
    <w:rsid w:val="001B0DB5"/>
    <w:rsid w:val="001B1EF2"/>
    <w:rsid w:val="001B1FDF"/>
    <w:rsid w:val="001B4584"/>
    <w:rsid w:val="001B527F"/>
    <w:rsid w:val="001B636A"/>
    <w:rsid w:val="001C0348"/>
    <w:rsid w:val="001C07BC"/>
    <w:rsid w:val="001C10B5"/>
    <w:rsid w:val="001C19D4"/>
    <w:rsid w:val="001C7F59"/>
    <w:rsid w:val="001D05F9"/>
    <w:rsid w:val="001D144D"/>
    <w:rsid w:val="001D1EAD"/>
    <w:rsid w:val="001D2600"/>
    <w:rsid w:val="001D2A40"/>
    <w:rsid w:val="001D2B21"/>
    <w:rsid w:val="001D2F1B"/>
    <w:rsid w:val="001D463A"/>
    <w:rsid w:val="001D476C"/>
    <w:rsid w:val="001D5C61"/>
    <w:rsid w:val="001D6199"/>
    <w:rsid w:val="001D70A5"/>
    <w:rsid w:val="001E01D1"/>
    <w:rsid w:val="001E1700"/>
    <w:rsid w:val="001E1D2D"/>
    <w:rsid w:val="001E5819"/>
    <w:rsid w:val="001F18C2"/>
    <w:rsid w:val="001F1FFD"/>
    <w:rsid w:val="001F22AC"/>
    <w:rsid w:val="001F2826"/>
    <w:rsid w:val="001F37EB"/>
    <w:rsid w:val="001F41DE"/>
    <w:rsid w:val="001F480F"/>
    <w:rsid w:val="001F505C"/>
    <w:rsid w:val="001F54D4"/>
    <w:rsid w:val="001F5A21"/>
    <w:rsid w:val="001F725A"/>
    <w:rsid w:val="001F7B54"/>
    <w:rsid w:val="002010FE"/>
    <w:rsid w:val="00202432"/>
    <w:rsid w:val="002054F8"/>
    <w:rsid w:val="00205EFE"/>
    <w:rsid w:val="0021222D"/>
    <w:rsid w:val="002126AF"/>
    <w:rsid w:val="00213503"/>
    <w:rsid w:val="0021490B"/>
    <w:rsid w:val="00215C6F"/>
    <w:rsid w:val="002162D8"/>
    <w:rsid w:val="002166B2"/>
    <w:rsid w:val="002252E8"/>
    <w:rsid w:val="00225C85"/>
    <w:rsid w:val="00230C76"/>
    <w:rsid w:val="002310CA"/>
    <w:rsid w:val="002313DF"/>
    <w:rsid w:val="002319AA"/>
    <w:rsid w:val="00231C1A"/>
    <w:rsid w:val="00232BD6"/>
    <w:rsid w:val="00232E0B"/>
    <w:rsid w:val="00236155"/>
    <w:rsid w:val="0023705C"/>
    <w:rsid w:val="00240087"/>
    <w:rsid w:val="002401EA"/>
    <w:rsid w:val="002409ED"/>
    <w:rsid w:val="002443E9"/>
    <w:rsid w:val="00244767"/>
    <w:rsid w:val="002457F0"/>
    <w:rsid w:val="0024612A"/>
    <w:rsid w:val="00246880"/>
    <w:rsid w:val="00247230"/>
    <w:rsid w:val="00247548"/>
    <w:rsid w:val="00250F2C"/>
    <w:rsid w:val="00251D3B"/>
    <w:rsid w:val="00252181"/>
    <w:rsid w:val="00253463"/>
    <w:rsid w:val="002536FF"/>
    <w:rsid w:val="00254EC5"/>
    <w:rsid w:val="00255733"/>
    <w:rsid w:val="0025748E"/>
    <w:rsid w:val="002575E3"/>
    <w:rsid w:val="00262FCF"/>
    <w:rsid w:val="00263117"/>
    <w:rsid w:val="00264BE1"/>
    <w:rsid w:val="00266349"/>
    <w:rsid w:val="00267677"/>
    <w:rsid w:val="002677CC"/>
    <w:rsid w:val="0026787B"/>
    <w:rsid w:val="0027063B"/>
    <w:rsid w:val="002709D9"/>
    <w:rsid w:val="002752B8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4D9B"/>
    <w:rsid w:val="0028605F"/>
    <w:rsid w:val="002860D4"/>
    <w:rsid w:val="00292498"/>
    <w:rsid w:val="002926F0"/>
    <w:rsid w:val="00292E8D"/>
    <w:rsid w:val="002935B7"/>
    <w:rsid w:val="002942FA"/>
    <w:rsid w:val="00294AAF"/>
    <w:rsid w:val="00295BF8"/>
    <w:rsid w:val="00297873"/>
    <w:rsid w:val="002A0CD4"/>
    <w:rsid w:val="002A0D13"/>
    <w:rsid w:val="002A0EC3"/>
    <w:rsid w:val="002A0F23"/>
    <w:rsid w:val="002A2536"/>
    <w:rsid w:val="002A296C"/>
    <w:rsid w:val="002A6F0D"/>
    <w:rsid w:val="002B12BD"/>
    <w:rsid w:val="002B3DF3"/>
    <w:rsid w:val="002B5E11"/>
    <w:rsid w:val="002B659D"/>
    <w:rsid w:val="002C3B59"/>
    <w:rsid w:val="002C3BEE"/>
    <w:rsid w:val="002C4EA4"/>
    <w:rsid w:val="002C69FB"/>
    <w:rsid w:val="002D393B"/>
    <w:rsid w:val="002D4597"/>
    <w:rsid w:val="002D7AB9"/>
    <w:rsid w:val="002E10D6"/>
    <w:rsid w:val="002E3AA5"/>
    <w:rsid w:val="002E446E"/>
    <w:rsid w:val="002E4A6E"/>
    <w:rsid w:val="002E5852"/>
    <w:rsid w:val="002E7572"/>
    <w:rsid w:val="002F01FA"/>
    <w:rsid w:val="002F0A91"/>
    <w:rsid w:val="002F0D57"/>
    <w:rsid w:val="002F5FB9"/>
    <w:rsid w:val="002F77E7"/>
    <w:rsid w:val="00301A64"/>
    <w:rsid w:val="003020DF"/>
    <w:rsid w:val="003062C1"/>
    <w:rsid w:val="0031197A"/>
    <w:rsid w:val="003131A3"/>
    <w:rsid w:val="00314360"/>
    <w:rsid w:val="003163A1"/>
    <w:rsid w:val="00320EE1"/>
    <w:rsid w:val="003229A5"/>
    <w:rsid w:val="00325F8E"/>
    <w:rsid w:val="003302A5"/>
    <w:rsid w:val="00330C55"/>
    <w:rsid w:val="00331659"/>
    <w:rsid w:val="00332707"/>
    <w:rsid w:val="0033583E"/>
    <w:rsid w:val="00336B17"/>
    <w:rsid w:val="00347644"/>
    <w:rsid w:val="00353C9D"/>
    <w:rsid w:val="0035418D"/>
    <w:rsid w:val="00355F7C"/>
    <w:rsid w:val="00356611"/>
    <w:rsid w:val="0035777B"/>
    <w:rsid w:val="00360570"/>
    <w:rsid w:val="0036251E"/>
    <w:rsid w:val="00362C0B"/>
    <w:rsid w:val="00365DAB"/>
    <w:rsid w:val="00370198"/>
    <w:rsid w:val="003723C5"/>
    <w:rsid w:val="00373A1C"/>
    <w:rsid w:val="00376096"/>
    <w:rsid w:val="00381ADF"/>
    <w:rsid w:val="00382FE8"/>
    <w:rsid w:val="0038312A"/>
    <w:rsid w:val="003856CE"/>
    <w:rsid w:val="00385D37"/>
    <w:rsid w:val="0039196E"/>
    <w:rsid w:val="00392507"/>
    <w:rsid w:val="0039776A"/>
    <w:rsid w:val="003A285B"/>
    <w:rsid w:val="003A2E6D"/>
    <w:rsid w:val="003A3165"/>
    <w:rsid w:val="003A32AC"/>
    <w:rsid w:val="003A53AF"/>
    <w:rsid w:val="003A7DAD"/>
    <w:rsid w:val="003B1242"/>
    <w:rsid w:val="003B13B3"/>
    <w:rsid w:val="003B27D2"/>
    <w:rsid w:val="003C120B"/>
    <w:rsid w:val="003C17EE"/>
    <w:rsid w:val="003C1D5D"/>
    <w:rsid w:val="003C3747"/>
    <w:rsid w:val="003C47CE"/>
    <w:rsid w:val="003C548E"/>
    <w:rsid w:val="003C79F6"/>
    <w:rsid w:val="003D2444"/>
    <w:rsid w:val="003D32BB"/>
    <w:rsid w:val="003D3C0A"/>
    <w:rsid w:val="003D5552"/>
    <w:rsid w:val="003D7592"/>
    <w:rsid w:val="003E0A63"/>
    <w:rsid w:val="003E0C27"/>
    <w:rsid w:val="003E31D5"/>
    <w:rsid w:val="003E7322"/>
    <w:rsid w:val="003F18C9"/>
    <w:rsid w:val="003F4C46"/>
    <w:rsid w:val="004010AB"/>
    <w:rsid w:val="00403168"/>
    <w:rsid w:val="00404A12"/>
    <w:rsid w:val="0041286B"/>
    <w:rsid w:val="00414FDB"/>
    <w:rsid w:val="00415C9F"/>
    <w:rsid w:val="00416A0B"/>
    <w:rsid w:val="00417BB4"/>
    <w:rsid w:val="00421724"/>
    <w:rsid w:val="00421BEE"/>
    <w:rsid w:val="00422AAE"/>
    <w:rsid w:val="00422FDE"/>
    <w:rsid w:val="00423377"/>
    <w:rsid w:val="0042386C"/>
    <w:rsid w:val="00425DE6"/>
    <w:rsid w:val="004313B8"/>
    <w:rsid w:val="0043265D"/>
    <w:rsid w:val="00433392"/>
    <w:rsid w:val="00433792"/>
    <w:rsid w:val="00433A42"/>
    <w:rsid w:val="004340E3"/>
    <w:rsid w:val="00437DCF"/>
    <w:rsid w:val="00446C7F"/>
    <w:rsid w:val="00446FFC"/>
    <w:rsid w:val="00447906"/>
    <w:rsid w:val="0045034C"/>
    <w:rsid w:val="0045316C"/>
    <w:rsid w:val="00456700"/>
    <w:rsid w:val="0045695E"/>
    <w:rsid w:val="0046005F"/>
    <w:rsid w:val="00460527"/>
    <w:rsid w:val="004606D4"/>
    <w:rsid w:val="00460F1D"/>
    <w:rsid w:val="00461938"/>
    <w:rsid w:val="00461F4E"/>
    <w:rsid w:val="00462BEB"/>
    <w:rsid w:val="00463B5E"/>
    <w:rsid w:val="00463BEE"/>
    <w:rsid w:val="00467525"/>
    <w:rsid w:val="00467759"/>
    <w:rsid w:val="00470B69"/>
    <w:rsid w:val="00470B98"/>
    <w:rsid w:val="00471FE8"/>
    <w:rsid w:val="00472AE0"/>
    <w:rsid w:val="00472FAC"/>
    <w:rsid w:val="0047514D"/>
    <w:rsid w:val="00475E75"/>
    <w:rsid w:val="00476257"/>
    <w:rsid w:val="0048060E"/>
    <w:rsid w:val="00480F32"/>
    <w:rsid w:val="00481341"/>
    <w:rsid w:val="004815A4"/>
    <w:rsid w:val="004839C8"/>
    <w:rsid w:val="00485724"/>
    <w:rsid w:val="00485D15"/>
    <w:rsid w:val="00487303"/>
    <w:rsid w:val="00487698"/>
    <w:rsid w:val="00492FDF"/>
    <w:rsid w:val="00495C22"/>
    <w:rsid w:val="004A2C2A"/>
    <w:rsid w:val="004A387B"/>
    <w:rsid w:val="004A40A2"/>
    <w:rsid w:val="004A4D61"/>
    <w:rsid w:val="004A5F16"/>
    <w:rsid w:val="004A6C89"/>
    <w:rsid w:val="004A6D56"/>
    <w:rsid w:val="004A7CAA"/>
    <w:rsid w:val="004B4E61"/>
    <w:rsid w:val="004B5FC1"/>
    <w:rsid w:val="004B6CE8"/>
    <w:rsid w:val="004C04D1"/>
    <w:rsid w:val="004C23FA"/>
    <w:rsid w:val="004C5AFF"/>
    <w:rsid w:val="004C611E"/>
    <w:rsid w:val="004D2A46"/>
    <w:rsid w:val="004D66B8"/>
    <w:rsid w:val="004E0690"/>
    <w:rsid w:val="004E15BA"/>
    <w:rsid w:val="004E4980"/>
    <w:rsid w:val="004E71A7"/>
    <w:rsid w:val="004E722B"/>
    <w:rsid w:val="004F070E"/>
    <w:rsid w:val="004F22BD"/>
    <w:rsid w:val="004F5C2A"/>
    <w:rsid w:val="004F5F9D"/>
    <w:rsid w:val="004F6A5F"/>
    <w:rsid w:val="00501422"/>
    <w:rsid w:val="0050161A"/>
    <w:rsid w:val="00501A2E"/>
    <w:rsid w:val="00510F97"/>
    <w:rsid w:val="00512A26"/>
    <w:rsid w:val="005146E8"/>
    <w:rsid w:val="005212C5"/>
    <w:rsid w:val="00521AD1"/>
    <w:rsid w:val="00521EFC"/>
    <w:rsid w:val="00522502"/>
    <w:rsid w:val="0052330D"/>
    <w:rsid w:val="00524EBC"/>
    <w:rsid w:val="00525864"/>
    <w:rsid w:val="00526F12"/>
    <w:rsid w:val="00527390"/>
    <w:rsid w:val="005302B3"/>
    <w:rsid w:val="00531626"/>
    <w:rsid w:val="00532DD5"/>
    <w:rsid w:val="005352EE"/>
    <w:rsid w:val="005353FF"/>
    <w:rsid w:val="00536BFF"/>
    <w:rsid w:val="00537938"/>
    <w:rsid w:val="00537967"/>
    <w:rsid w:val="0054267D"/>
    <w:rsid w:val="00543F7C"/>
    <w:rsid w:val="00544F57"/>
    <w:rsid w:val="00546FB8"/>
    <w:rsid w:val="0055087D"/>
    <w:rsid w:val="00551F5B"/>
    <w:rsid w:val="005520FB"/>
    <w:rsid w:val="0055275A"/>
    <w:rsid w:val="00554049"/>
    <w:rsid w:val="00554186"/>
    <w:rsid w:val="00554B00"/>
    <w:rsid w:val="00556BF9"/>
    <w:rsid w:val="005617A0"/>
    <w:rsid w:val="00563D6D"/>
    <w:rsid w:val="00564EBC"/>
    <w:rsid w:val="005665EA"/>
    <w:rsid w:val="005702EE"/>
    <w:rsid w:val="00571A14"/>
    <w:rsid w:val="00573192"/>
    <w:rsid w:val="0057350D"/>
    <w:rsid w:val="0057373C"/>
    <w:rsid w:val="00574341"/>
    <w:rsid w:val="00574795"/>
    <w:rsid w:val="00576F3B"/>
    <w:rsid w:val="00577891"/>
    <w:rsid w:val="0058223F"/>
    <w:rsid w:val="005834B0"/>
    <w:rsid w:val="00583A96"/>
    <w:rsid w:val="00583C2E"/>
    <w:rsid w:val="005842D7"/>
    <w:rsid w:val="00585B8F"/>
    <w:rsid w:val="00585BFD"/>
    <w:rsid w:val="005876EB"/>
    <w:rsid w:val="005936E1"/>
    <w:rsid w:val="0059392D"/>
    <w:rsid w:val="00595C09"/>
    <w:rsid w:val="00596798"/>
    <w:rsid w:val="0059752D"/>
    <w:rsid w:val="005A22E2"/>
    <w:rsid w:val="005A361B"/>
    <w:rsid w:val="005A5A3B"/>
    <w:rsid w:val="005A7F0F"/>
    <w:rsid w:val="005B3F91"/>
    <w:rsid w:val="005B4B25"/>
    <w:rsid w:val="005B4B4B"/>
    <w:rsid w:val="005B5532"/>
    <w:rsid w:val="005C0C82"/>
    <w:rsid w:val="005C16E8"/>
    <w:rsid w:val="005C412F"/>
    <w:rsid w:val="005C655C"/>
    <w:rsid w:val="005C7840"/>
    <w:rsid w:val="005D0E26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9E1"/>
    <w:rsid w:val="005E6A1E"/>
    <w:rsid w:val="005E6FF5"/>
    <w:rsid w:val="005E7416"/>
    <w:rsid w:val="005F1D5C"/>
    <w:rsid w:val="005F34BC"/>
    <w:rsid w:val="006004EA"/>
    <w:rsid w:val="00600BCF"/>
    <w:rsid w:val="00602EF9"/>
    <w:rsid w:val="006049DE"/>
    <w:rsid w:val="0060536D"/>
    <w:rsid w:val="00605839"/>
    <w:rsid w:val="00606061"/>
    <w:rsid w:val="00606B6B"/>
    <w:rsid w:val="00606DD9"/>
    <w:rsid w:val="0060722B"/>
    <w:rsid w:val="00612194"/>
    <w:rsid w:val="006152B3"/>
    <w:rsid w:val="0061540F"/>
    <w:rsid w:val="006167AB"/>
    <w:rsid w:val="00617762"/>
    <w:rsid w:val="00617D93"/>
    <w:rsid w:val="0062376F"/>
    <w:rsid w:val="0062491C"/>
    <w:rsid w:val="006264A0"/>
    <w:rsid w:val="00627D3A"/>
    <w:rsid w:val="00627EFC"/>
    <w:rsid w:val="006307B6"/>
    <w:rsid w:val="00630AAD"/>
    <w:rsid w:val="0063200F"/>
    <w:rsid w:val="00632E4B"/>
    <w:rsid w:val="0063780C"/>
    <w:rsid w:val="00643525"/>
    <w:rsid w:val="00644E4F"/>
    <w:rsid w:val="0064528F"/>
    <w:rsid w:val="00650448"/>
    <w:rsid w:val="006528B2"/>
    <w:rsid w:val="00652B79"/>
    <w:rsid w:val="00655482"/>
    <w:rsid w:val="0065566C"/>
    <w:rsid w:val="006572F6"/>
    <w:rsid w:val="006579CF"/>
    <w:rsid w:val="00660B26"/>
    <w:rsid w:val="00661BEE"/>
    <w:rsid w:val="006628DA"/>
    <w:rsid w:val="006651CF"/>
    <w:rsid w:val="00666569"/>
    <w:rsid w:val="00675BA1"/>
    <w:rsid w:val="00677F66"/>
    <w:rsid w:val="00681EED"/>
    <w:rsid w:val="00682A81"/>
    <w:rsid w:val="00685EAA"/>
    <w:rsid w:val="00686773"/>
    <w:rsid w:val="006877D7"/>
    <w:rsid w:val="00690288"/>
    <w:rsid w:val="0069094B"/>
    <w:rsid w:val="00690FAF"/>
    <w:rsid w:val="00691505"/>
    <w:rsid w:val="00691EF3"/>
    <w:rsid w:val="006926DF"/>
    <w:rsid w:val="0069362E"/>
    <w:rsid w:val="0069373E"/>
    <w:rsid w:val="00696280"/>
    <w:rsid w:val="0069749B"/>
    <w:rsid w:val="00697867"/>
    <w:rsid w:val="006A162B"/>
    <w:rsid w:val="006A33C3"/>
    <w:rsid w:val="006A5DAF"/>
    <w:rsid w:val="006B113D"/>
    <w:rsid w:val="006B151F"/>
    <w:rsid w:val="006B23E4"/>
    <w:rsid w:val="006B2F7F"/>
    <w:rsid w:val="006B362F"/>
    <w:rsid w:val="006B6D93"/>
    <w:rsid w:val="006C4312"/>
    <w:rsid w:val="006C5369"/>
    <w:rsid w:val="006C7ED9"/>
    <w:rsid w:val="006D181C"/>
    <w:rsid w:val="006D4F53"/>
    <w:rsid w:val="006D601B"/>
    <w:rsid w:val="006D7049"/>
    <w:rsid w:val="006D7C4F"/>
    <w:rsid w:val="006E09F9"/>
    <w:rsid w:val="006E400F"/>
    <w:rsid w:val="006E5EAC"/>
    <w:rsid w:val="006E7974"/>
    <w:rsid w:val="006E79FD"/>
    <w:rsid w:val="006E7B39"/>
    <w:rsid w:val="006E7DC3"/>
    <w:rsid w:val="006F3412"/>
    <w:rsid w:val="006F5782"/>
    <w:rsid w:val="006F5899"/>
    <w:rsid w:val="00700CFE"/>
    <w:rsid w:val="00701D02"/>
    <w:rsid w:val="00702B07"/>
    <w:rsid w:val="00702DB8"/>
    <w:rsid w:val="0070445D"/>
    <w:rsid w:val="00707F73"/>
    <w:rsid w:val="00710382"/>
    <w:rsid w:val="00710841"/>
    <w:rsid w:val="00711702"/>
    <w:rsid w:val="007176C7"/>
    <w:rsid w:val="00720F54"/>
    <w:rsid w:val="00721EB8"/>
    <w:rsid w:val="007241C2"/>
    <w:rsid w:val="007246B5"/>
    <w:rsid w:val="0072584A"/>
    <w:rsid w:val="00730B8D"/>
    <w:rsid w:val="00730F1B"/>
    <w:rsid w:val="00734D34"/>
    <w:rsid w:val="0073608D"/>
    <w:rsid w:val="00737074"/>
    <w:rsid w:val="007376D7"/>
    <w:rsid w:val="00737C91"/>
    <w:rsid w:val="00740E6F"/>
    <w:rsid w:val="00746770"/>
    <w:rsid w:val="00750FC9"/>
    <w:rsid w:val="00751F51"/>
    <w:rsid w:val="00754A21"/>
    <w:rsid w:val="00756323"/>
    <w:rsid w:val="0075644B"/>
    <w:rsid w:val="00761621"/>
    <w:rsid w:val="00766217"/>
    <w:rsid w:val="007662A7"/>
    <w:rsid w:val="00767E37"/>
    <w:rsid w:val="007712AE"/>
    <w:rsid w:val="00772BF5"/>
    <w:rsid w:val="00772D7B"/>
    <w:rsid w:val="007737B0"/>
    <w:rsid w:val="007768F8"/>
    <w:rsid w:val="00777038"/>
    <w:rsid w:val="00783D0A"/>
    <w:rsid w:val="00784CB4"/>
    <w:rsid w:val="0078554A"/>
    <w:rsid w:val="00785B30"/>
    <w:rsid w:val="00785CE2"/>
    <w:rsid w:val="00793011"/>
    <w:rsid w:val="007931D2"/>
    <w:rsid w:val="007941D5"/>
    <w:rsid w:val="0079547E"/>
    <w:rsid w:val="00796629"/>
    <w:rsid w:val="007A551C"/>
    <w:rsid w:val="007A686C"/>
    <w:rsid w:val="007A76DE"/>
    <w:rsid w:val="007A7B0D"/>
    <w:rsid w:val="007B1D59"/>
    <w:rsid w:val="007B24DC"/>
    <w:rsid w:val="007B38A8"/>
    <w:rsid w:val="007B59A0"/>
    <w:rsid w:val="007B682B"/>
    <w:rsid w:val="007C1449"/>
    <w:rsid w:val="007C4C54"/>
    <w:rsid w:val="007C55D1"/>
    <w:rsid w:val="007C77B0"/>
    <w:rsid w:val="007D2DC6"/>
    <w:rsid w:val="007D3CE9"/>
    <w:rsid w:val="007D671B"/>
    <w:rsid w:val="007D734A"/>
    <w:rsid w:val="007E01E6"/>
    <w:rsid w:val="007E2AC5"/>
    <w:rsid w:val="007E2D30"/>
    <w:rsid w:val="007E2D65"/>
    <w:rsid w:val="007E35CE"/>
    <w:rsid w:val="007E49D2"/>
    <w:rsid w:val="007E4F4A"/>
    <w:rsid w:val="007E60D6"/>
    <w:rsid w:val="007F030F"/>
    <w:rsid w:val="007F04A3"/>
    <w:rsid w:val="007F2D5C"/>
    <w:rsid w:val="007F2F41"/>
    <w:rsid w:val="007F49D5"/>
    <w:rsid w:val="007F523E"/>
    <w:rsid w:val="008027E7"/>
    <w:rsid w:val="00803834"/>
    <w:rsid w:val="00804B5D"/>
    <w:rsid w:val="008103CC"/>
    <w:rsid w:val="00810657"/>
    <w:rsid w:val="00810A42"/>
    <w:rsid w:val="00811114"/>
    <w:rsid w:val="00813DED"/>
    <w:rsid w:val="00813F02"/>
    <w:rsid w:val="0081461C"/>
    <w:rsid w:val="008229C3"/>
    <w:rsid w:val="00824ED8"/>
    <w:rsid w:val="00825408"/>
    <w:rsid w:val="008266FB"/>
    <w:rsid w:val="00830C7B"/>
    <w:rsid w:val="00830F49"/>
    <w:rsid w:val="00832369"/>
    <w:rsid w:val="00832C7A"/>
    <w:rsid w:val="00832D22"/>
    <w:rsid w:val="00832DE5"/>
    <w:rsid w:val="00834361"/>
    <w:rsid w:val="00837555"/>
    <w:rsid w:val="00841A62"/>
    <w:rsid w:val="00844B6D"/>
    <w:rsid w:val="00845DC0"/>
    <w:rsid w:val="008460AE"/>
    <w:rsid w:val="00846925"/>
    <w:rsid w:val="008469B8"/>
    <w:rsid w:val="00851E5F"/>
    <w:rsid w:val="00853655"/>
    <w:rsid w:val="00854B2F"/>
    <w:rsid w:val="0085515E"/>
    <w:rsid w:val="00855F3E"/>
    <w:rsid w:val="00862FC4"/>
    <w:rsid w:val="0087453A"/>
    <w:rsid w:val="008800D4"/>
    <w:rsid w:val="00880C43"/>
    <w:rsid w:val="0088246D"/>
    <w:rsid w:val="00882E69"/>
    <w:rsid w:val="0089067E"/>
    <w:rsid w:val="008910BD"/>
    <w:rsid w:val="00894723"/>
    <w:rsid w:val="00895301"/>
    <w:rsid w:val="00895682"/>
    <w:rsid w:val="008957D4"/>
    <w:rsid w:val="00896DD6"/>
    <w:rsid w:val="008A58BD"/>
    <w:rsid w:val="008A5D15"/>
    <w:rsid w:val="008A6537"/>
    <w:rsid w:val="008A78D4"/>
    <w:rsid w:val="008B0032"/>
    <w:rsid w:val="008B4254"/>
    <w:rsid w:val="008B54F4"/>
    <w:rsid w:val="008B58AF"/>
    <w:rsid w:val="008B7676"/>
    <w:rsid w:val="008C188A"/>
    <w:rsid w:val="008C29CF"/>
    <w:rsid w:val="008C404B"/>
    <w:rsid w:val="008C650C"/>
    <w:rsid w:val="008C6A88"/>
    <w:rsid w:val="008C7A1D"/>
    <w:rsid w:val="008D1007"/>
    <w:rsid w:val="008D39DA"/>
    <w:rsid w:val="008E008A"/>
    <w:rsid w:val="008E2140"/>
    <w:rsid w:val="008E225A"/>
    <w:rsid w:val="008E3297"/>
    <w:rsid w:val="008E37BC"/>
    <w:rsid w:val="008E3B7E"/>
    <w:rsid w:val="008E4121"/>
    <w:rsid w:val="008E484E"/>
    <w:rsid w:val="008E5C4B"/>
    <w:rsid w:val="008E5D17"/>
    <w:rsid w:val="008E64F0"/>
    <w:rsid w:val="008E7124"/>
    <w:rsid w:val="008F057A"/>
    <w:rsid w:val="008F3419"/>
    <w:rsid w:val="008F5CCF"/>
    <w:rsid w:val="008F63CB"/>
    <w:rsid w:val="008F730E"/>
    <w:rsid w:val="008F7F1B"/>
    <w:rsid w:val="0090029A"/>
    <w:rsid w:val="00900895"/>
    <w:rsid w:val="009045D1"/>
    <w:rsid w:val="00904CC7"/>
    <w:rsid w:val="0090566D"/>
    <w:rsid w:val="009104C3"/>
    <w:rsid w:val="00911E5B"/>
    <w:rsid w:val="00912878"/>
    <w:rsid w:val="00912D15"/>
    <w:rsid w:val="00913F70"/>
    <w:rsid w:val="00915697"/>
    <w:rsid w:val="00921468"/>
    <w:rsid w:val="009228CB"/>
    <w:rsid w:val="00926726"/>
    <w:rsid w:val="00926AC3"/>
    <w:rsid w:val="00926C7D"/>
    <w:rsid w:val="009273AC"/>
    <w:rsid w:val="00931C4A"/>
    <w:rsid w:val="00935342"/>
    <w:rsid w:val="00936964"/>
    <w:rsid w:val="00936D38"/>
    <w:rsid w:val="00937DCF"/>
    <w:rsid w:val="00940083"/>
    <w:rsid w:val="00941250"/>
    <w:rsid w:val="009441F0"/>
    <w:rsid w:val="009462E8"/>
    <w:rsid w:val="009500AF"/>
    <w:rsid w:val="009500BC"/>
    <w:rsid w:val="00950421"/>
    <w:rsid w:val="00952377"/>
    <w:rsid w:val="00953240"/>
    <w:rsid w:val="00955A70"/>
    <w:rsid w:val="0095604B"/>
    <w:rsid w:val="00960A05"/>
    <w:rsid w:val="00962F50"/>
    <w:rsid w:val="009645B2"/>
    <w:rsid w:val="00964C15"/>
    <w:rsid w:val="00964C74"/>
    <w:rsid w:val="00965570"/>
    <w:rsid w:val="00967F6F"/>
    <w:rsid w:val="00971318"/>
    <w:rsid w:val="00975161"/>
    <w:rsid w:val="00975405"/>
    <w:rsid w:val="009772EA"/>
    <w:rsid w:val="00977311"/>
    <w:rsid w:val="00981166"/>
    <w:rsid w:val="0098116E"/>
    <w:rsid w:val="0098275C"/>
    <w:rsid w:val="0098276B"/>
    <w:rsid w:val="00984859"/>
    <w:rsid w:val="00984E8A"/>
    <w:rsid w:val="00984FF3"/>
    <w:rsid w:val="00986BA4"/>
    <w:rsid w:val="0099155F"/>
    <w:rsid w:val="00992A00"/>
    <w:rsid w:val="00992E5E"/>
    <w:rsid w:val="009941A4"/>
    <w:rsid w:val="009941BC"/>
    <w:rsid w:val="00997875"/>
    <w:rsid w:val="00997F9E"/>
    <w:rsid w:val="009A1697"/>
    <w:rsid w:val="009A29AD"/>
    <w:rsid w:val="009A46B8"/>
    <w:rsid w:val="009A495F"/>
    <w:rsid w:val="009A737C"/>
    <w:rsid w:val="009B1660"/>
    <w:rsid w:val="009B23A2"/>
    <w:rsid w:val="009B2616"/>
    <w:rsid w:val="009B399A"/>
    <w:rsid w:val="009B590A"/>
    <w:rsid w:val="009B7A34"/>
    <w:rsid w:val="009C01B7"/>
    <w:rsid w:val="009C2033"/>
    <w:rsid w:val="009C34AC"/>
    <w:rsid w:val="009C7939"/>
    <w:rsid w:val="009C7E6F"/>
    <w:rsid w:val="009D017D"/>
    <w:rsid w:val="009D16CF"/>
    <w:rsid w:val="009D1910"/>
    <w:rsid w:val="009D1E79"/>
    <w:rsid w:val="009D2349"/>
    <w:rsid w:val="009D3D6D"/>
    <w:rsid w:val="009D66BC"/>
    <w:rsid w:val="009D6B85"/>
    <w:rsid w:val="009D7914"/>
    <w:rsid w:val="009E14F0"/>
    <w:rsid w:val="009E31C6"/>
    <w:rsid w:val="009E3246"/>
    <w:rsid w:val="009E5D00"/>
    <w:rsid w:val="009F00D5"/>
    <w:rsid w:val="009F05F2"/>
    <w:rsid w:val="009F17F0"/>
    <w:rsid w:val="009F4A9D"/>
    <w:rsid w:val="009F5FA1"/>
    <w:rsid w:val="009F6658"/>
    <w:rsid w:val="009F67C6"/>
    <w:rsid w:val="00A0003D"/>
    <w:rsid w:val="00A00AD6"/>
    <w:rsid w:val="00A034D6"/>
    <w:rsid w:val="00A04EDF"/>
    <w:rsid w:val="00A0594A"/>
    <w:rsid w:val="00A06A8B"/>
    <w:rsid w:val="00A06BB2"/>
    <w:rsid w:val="00A06E65"/>
    <w:rsid w:val="00A13290"/>
    <w:rsid w:val="00A138EF"/>
    <w:rsid w:val="00A14A2C"/>
    <w:rsid w:val="00A15C3B"/>
    <w:rsid w:val="00A20CEC"/>
    <w:rsid w:val="00A24615"/>
    <w:rsid w:val="00A2653A"/>
    <w:rsid w:val="00A31540"/>
    <w:rsid w:val="00A3439D"/>
    <w:rsid w:val="00A35540"/>
    <w:rsid w:val="00A36554"/>
    <w:rsid w:val="00A37016"/>
    <w:rsid w:val="00A370BE"/>
    <w:rsid w:val="00A42CF4"/>
    <w:rsid w:val="00A447AA"/>
    <w:rsid w:val="00A51290"/>
    <w:rsid w:val="00A514EA"/>
    <w:rsid w:val="00A51AB1"/>
    <w:rsid w:val="00A52369"/>
    <w:rsid w:val="00A5581D"/>
    <w:rsid w:val="00A57D94"/>
    <w:rsid w:val="00A6271C"/>
    <w:rsid w:val="00A66F56"/>
    <w:rsid w:val="00A74004"/>
    <w:rsid w:val="00A76EE1"/>
    <w:rsid w:val="00A77F28"/>
    <w:rsid w:val="00A80CFC"/>
    <w:rsid w:val="00A83BCA"/>
    <w:rsid w:val="00A845A3"/>
    <w:rsid w:val="00A85193"/>
    <w:rsid w:val="00A85ACC"/>
    <w:rsid w:val="00A868C7"/>
    <w:rsid w:val="00A87642"/>
    <w:rsid w:val="00A87BFC"/>
    <w:rsid w:val="00A911C4"/>
    <w:rsid w:val="00A9373F"/>
    <w:rsid w:val="00A93B9E"/>
    <w:rsid w:val="00A962BD"/>
    <w:rsid w:val="00A9789F"/>
    <w:rsid w:val="00AA070D"/>
    <w:rsid w:val="00AA3C02"/>
    <w:rsid w:val="00AB12FD"/>
    <w:rsid w:val="00AB3DC1"/>
    <w:rsid w:val="00AB4700"/>
    <w:rsid w:val="00AC0A62"/>
    <w:rsid w:val="00AC1518"/>
    <w:rsid w:val="00AC4F4A"/>
    <w:rsid w:val="00AD0B86"/>
    <w:rsid w:val="00AD1D44"/>
    <w:rsid w:val="00AD2D23"/>
    <w:rsid w:val="00AD3D47"/>
    <w:rsid w:val="00AD428A"/>
    <w:rsid w:val="00AD5F46"/>
    <w:rsid w:val="00AD7A0F"/>
    <w:rsid w:val="00AD7D77"/>
    <w:rsid w:val="00AE0AF6"/>
    <w:rsid w:val="00AE2648"/>
    <w:rsid w:val="00AE2AB2"/>
    <w:rsid w:val="00AE2B00"/>
    <w:rsid w:val="00AE3218"/>
    <w:rsid w:val="00AE7D04"/>
    <w:rsid w:val="00AF00DB"/>
    <w:rsid w:val="00AF061D"/>
    <w:rsid w:val="00AF1A90"/>
    <w:rsid w:val="00AF3072"/>
    <w:rsid w:val="00B00E60"/>
    <w:rsid w:val="00B02F0A"/>
    <w:rsid w:val="00B1674B"/>
    <w:rsid w:val="00B17819"/>
    <w:rsid w:val="00B217A9"/>
    <w:rsid w:val="00B2253E"/>
    <w:rsid w:val="00B24672"/>
    <w:rsid w:val="00B25E1C"/>
    <w:rsid w:val="00B268E1"/>
    <w:rsid w:val="00B27006"/>
    <w:rsid w:val="00B27750"/>
    <w:rsid w:val="00B27CE2"/>
    <w:rsid w:val="00B30294"/>
    <w:rsid w:val="00B31A56"/>
    <w:rsid w:val="00B34031"/>
    <w:rsid w:val="00B34D5D"/>
    <w:rsid w:val="00B34E33"/>
    <w:rsid w:val="00B36E55"/>
    <w:rsid w:val="00B46648"/>
    <w:rsid w:val="00B46D09"/>
    <w:rsid w:val="00B46E50"/>
    <w:rsid w:val="00B52ED7"/>
    <w:rsid w:val="00B53A42"/>
    <w:rsid w:val="00B53C4D"/>
    <w:rsid w:val="00B54349"/>
    <w:rsid w:val="00B545DC"/>
    <w:rsid w:val="00B5483D"/>
    <w:rsid w:val="00B55E9E"/>
    <w:rsid w:val="00B601CC"/>
    <w:rsid w:val="00B6172D"/>
    <w:rsid w:val="00B64174"/>
    <w:rsid w:val="00B64E14"/>
    <w:rsid w:val="00B65C03"/>
    <w:rsid w:val="00B713FE"/>
    <w:rsid w:val="00B7305B"/>
    <w:rsid w:val="00B87899"/>
    <w:rsid w:val="00B901D3"/>
    <w:rsid w:val="00B915BB"/>
    <w:rsid w:val="00B92628"/>
    <w:rsid w:val="00B93336"/>
    <w:rsid w:val="00B95467"/>
    <w:rsid w:val="00B96932"/>
    <w:rsid w:val="00B973BF"/>
    <w:rsid w:val="00BA2F11"/>
    <w:rsid w:val="00BA34E2"/>
    <w:rsid w:val="00BA442C"/>
    <w:rsid w:val="00BA4446"/>
    <w:rsid w:val="00BA69A8"/>
    <w:rsid w:val="00BA7090"/>
    <w:rsid w:val="00BA7546"/>
    <w:rsid w:val="00BB1716"/>
    <w:rsid w:val="00BB379A"/>
    <w:rsid w:val="00BB3C19"/>
    <w:rsid w:val="00BB3FE5"/>
    <w:rsid w:val="00BB5ECD"/>
    <w:rsid w:val="00BB654E"/>
    <w:rsid w:val="00BC0F28"/>
    <w:rsid w:val="00BC1A45"/>
    <w:rsid w:val="00BC1DE2"/>
    <w:rsid w:val="00BC370F"/>
    <w:rsid w:val="00BC3E43"/>
    <w:rsid w:val="00BC5D79"/>
    <w:rsid w:val="00BC655B"/>
    <w:rsid w:val="00BC6D34"/>
    <w:rsid w:val="00BD09E6"/>
    <w:rsid w:val="00BD36F6"/>
    <w:rsid w:val="00BD441A"/>
    <w:rsid w:val="00BD71C3"/>
    <w:rsid w:val="00BD76B2"/>
    <w:rsid w:val="00BE00AB"/>
    <w:rsid w:val="00BE0343"/>
    <w:rsid w:val="00BE17F3"/>
    <w:rsid w:val="00BE1C37"/>
    <w:rsid w:val="00BE264C"/>
    <w:rsid w:val="00BE2760"/>
    <w:rsid w:val="00BE2F55"/>
    <w:rsid w:val="00BF0940"/>
    <w:rsid w:val="00BF44E8"/>
    <w:rsid w:val="00BF57F2"/>
    <w:rsid w:val="00BF6022"/>
    <w:rsid w:val="00BF6102"/>
    <w:rsid w:val="00C018F1"/>
    <w:rsid w:val="00C0206B"/>
    <w:rsid w:val="00C06125"/>
    <w:rsid w:val="00C103BB"/>
    <w:rsid w:val="00C10FF7"/>
    <w:rsid w:val="00C11E61"/>
    <w:rsid w:val="00C13418"/>
    <w:rsid w:val="00C14118"/>
    <w:rsid w:val="00C14517"/>
    <w:rsid w:val="00C14FA0"/>
    <w:rsid w:val="00C170ED"/>
    <w:rsid w:val="00C17282"/>
    <w:rsid w:val="00C175E9"/>
    <w:rsid w:val="00C20B38"/>
    <w:rsid w:val="00C23106"/>
    <w:rsid w:val="00C25881"/>
    <w:rsid w:val="00C3025E"/>
    <w:rsid w:val="00C31F40"/>
    <w:rsid w:val="00C330F8"/>
    <w:rsid w:val="00C33C2F"/>
    <w:rsid w:val="00C33E7D"/>
    <w:rsid w:val="00C372D2"/>
    <w:rsid w:val="00C37571"/>
    <w:rsid w:val="00C40963"/>
    <w:rsid w:val="00C444ED"/>
    <w:rsid w:val="00C448F1"/>
    <w:rsid w:val="00C47DDD"/>
    <w:rsid w:val="00C5004E"/>
    <w:rsid w:val="00C50102"/>
    <w:rsid w:val="00C50E8A"/>
    <w:rsid w:val="00C5167A"/>
    <w:rsid w:val="00C51CB7"/>
    <w:rsid w:val="00C52EBB"/>
    <w:rsid w:val="00C54619"/>
    <w:rsid w:val="00C55628"/>
    <w:rsid w:val="00C57F38"/>
    <w:rsid w:val="00C60A0B"/>
    <w:rsid w:val="00C619F6"/>
    <w:rsid w:val="00C6203F"/>
    <w:rsid w:val="00C63353"/>
    <w:rsid w:val="00C65454"/>
    <w:rsid w:val="00C65E9D"/>
    <w:rsid w:val="00C71DE4"/>
    <w:rsid w:val="00C727AF"/>
    <w:rsid w:val="00C771BB"/>
    <w:rsid w:val="00C77D0A"/>
    <w:rsid w:val="00C77F94"/>
    <w:rsid w:val="00C83EEC"/>
    <w:rsid w:val="00C84BD9"/>
    <w:rsid w:val="00C904EF"/>
    <w:rsid w:val="00C90508"/>
    <w:rsid w:val="00C920AC"/>
    <w:rsid w:val="00C9641F"/>
    <w:rsid w:val="00C9792F"/>
    <w:rsid w:val="00CA1C88"/>
    <w:rsid w:val="00CA2CE2"/>
    <w:rsid w:val="00CA3B3B"/>
    <w:rsid w:val="00CA5A1D"/>
    <w:rsid w:val="00CA5A79"/>
    <w:rsid w:val="00CB38C8"/>
    <w:rsid w:val="00CB3D92"/>
    <w:rsid w:val="00CC0E08"/>
    <w:rsid w:val="00CC201B"/>
    <w:rsid w:val="00CC2239"/>
    <w:rsid w:val="00CC22AB"/>
    <w:rsid w:val="00CC273E"/>
    <w:rsid w:val="00CC361D"/>
    <w:rsid w:val="00CC5DB9"/>
    <w:rsid w:val="00CC5FEC"/>
    <w:rsid w:val="00CC6655"/>
    <w:rsid w:val="00CC6F62"/>
    <w:rsid w:val="00CC7FAA"/>
    <w:rsid w:val="00CD14B4"/>
    <w:rsid w:val="00CD2C35"/>
    <w:rsid w:val="00CE049E"/>
    <w:rsid w:val="00CE39B0"/>
    <w:rsid w:val="00CE4E3A"/>
    <w:rsid w:val="00CF1924"/>
    <w:rsid w:val="00CF3B7E"/>
    <w:rsid w:val="00CF415E"/>
    <w:rsid w:val="00CF51B1"/>
    <w:rsid w:val="00CF5B5D"/>
    <w:rsid w:val="00D002B9"/>
    <w:rsid w:val="00D00840"/>
    <w:rsid w:val="00D02D2C"/>
    <w:rsid w:val="00D035DF"/>
    <w:rsid w:val="00D05AF8"/>
    <w:rsid w:val="00D05CE1"/>
    <w:rsid w:val="00D069F3"/>
    <w:rsid w:val="00D07E51"/>
    <w:rsid w:val="00D11DE0"/>
    <w:rsid w:val="00D14459"/>
    <w:rsid w:val="00D1579D"/>
    <w:rsid w:val="00D15E67"/>
    <w:rsid w:val="00D1647F"/>
    <w:rsid w:val="00D16AE2"/>
    <w:rsid w:val="00D17F9B"/>
    <w:rsid w:val="00D264C7"/>
    <w:rsid w:val="00D312D4"/>
    <w:rsid w:val="00D33629"/>
    <w:rsid w:val="00D3485E"/>
    <w:rsid w:val="00D407ED"/>
    <w:rsid w:val="00D416B1"/>
    <w:rsid w:val="00D420AF"/>
    <w:rsid w:val="00D43CB5"/>
    <w:rsid w:val="00D51B4E"/>
    <w:rsid w:val="00D51E81"/>
    <w:rsid w:val="00D5741D"/>
    <w:rsid w:val="00D57C3B"/>
    <w:rsid w:val="00D60C79"/>
    <w:rsid w:val="00D63C21"/>
    <w:rsid w:val="00D64FBC"/>
    <w:rsid w:val="00D674AA"/>
    <w:rsid w:val="00D70C12"/>
    <w:rsid w:val="00D76DC3"/>
    <w:rsid w:val="00D8029C"/>
    <w:rsid w:val="00D848BC"/>
    <w:rsid w:val="00D9222A"/>
    <w:rsid w:val="00D92354"/>
    <w:rsid w:val="00D92BA6"/>
    <w:rsid w:val="00D9495D"/>
    <w:rsid w:val="00D95399"/>
    <w:rsid w:val="00D97DC7"/>
    <w:rsid w:val="00DA14B6"/>
    <w:rsid w:val="00DB0702"/>
    <w:rsid w:val="00DB1A21"/>
    <w:rsid w:val="00DB57F4"/>
    <w:rsid w:val="00DB5C6E"/>
    <w:rsid w:val="00DB73AC"/>
    <w:rsid w:val="00DC1D02"/>
    <w:rsid w:val="00DC23D2"/>
    <w:rsid w:val="00DC2D5F"/>
    <w:rsid w:val="00DC3074"/>
    <w:rsid w:val="00DC5157"/>
    <w:rsid w:val="00DC69CE"/>
    <w:rsid w:val="00DD0D49"/>
    <w:rsid w:val="00DD419E"/>
    <w:rsid w:val="00DD4F13"/>
    <w:rsid w:val="00DD6FFE"/>
    <w:rsid w:val="00DE05E5"/>
    <w:rsid w:val="00DE0B6E"/>
    <w:rsid w:val="00DE2ACE"/>
    <w:rsid w:val="00DF01ED"/>
    <w:rsid w:val="00DF3DD1"/>
    <w:rsid w:val="00DF50A5"/>
    <w:rsid w:val="00DF5455"/>
    <w:rsid w:val="00DF601D"/>
    <w:rsid w:val="00DF706A"/>
    <w:rsid w:val="00DF721A"/>
    <w:rsid w:val="00E000AD"/>
    <w:rsid w:val="00E029BF"/>
    <w:rsid w:val="00E057DB"/>
    <w:rsid w:val="00E05B26"/>
    <w:rsid w:val="00E05C4A"/>
    <w:rsid w:val="00E05EE4"/>
    <w:rsid w:val="00E07CFC"/>
    <w:rsid w:val="00E07F25"/>
    <w:rsid w:val="00E1257C"/>
    <w:rsid w:val="00E1519C"/>
    <w:rsid w:val="00E177BD"/>
    <w:rsid w:val="00E2010B"/>
    <w:rsid w:val="00E20AB7"/>
    <w:rsid w:val="00E23765"/>
    <w:rsid w:val="00E2388E"/>
    <w:rsid w:val="00E25A3E"/>
    <w:rsid w:val="00E27D93"/>
    <w:rsid w:val="00E30132"/>
    <w:rsid w:val="00E349BA"/>
    <w:rsid w:val="00E359A3"/>
    <w:rsid w:val="00E3693F"/>
    <w:rsid w:val="00E36D74"/>
    <w:rsid w:val="00E41CFC"/>
    <w:rsid w:val="00E44037"/>
    <w:rsid w:val="00E47B89"/>
    <w:rsid w:val="00E47F5B"/>
    <w:rsid w:val="00E47F74"/>
    <w:rsid w:val="00E50B39"/>
    <w:rsid w:val="00E5115C"/>
    <w:rsid w:val="00E51609"/>
    <w:rsid w:val="00E55AEA"/>
    <w:rsid w:val="00E5620E"/>
    <w:rsid w:val="00E56CF8"/>
    <w:rsid w:val="00E57351"/>
    <w:rsid w:val="00E57AA6"/>
    <w:rsid w:val="00E624FB"/>
    <w:rsid w:val="00E71D30"/>
    <w:rsid w:val="00E778BA"/>
    <w:rsid w:val="00E83BE8"/>
    <w:rsid w:val="00E8473D"/>
    <w:rsid w:val="00E902F5"/>
    <w:rsid w:val="00E90614"/>
    <w:rsid w:val="00E92767"/>
    <w:rsid w:val="00E9294F"/>
    <w:rsid w:val="00E94183"/>
    <w:rsid w:val="00E967F3"/>
    <w:rsid w:val="00E97E22"/>
    <w:rsid w:val="00EA067F"/>
    <w:rsid w:val="00EA08D4"/>
    <w:rsid w:val="00EA2F56"/>
    <w:rsid w:val="00EA5DAB"/>
    <w:rsid w:val="00EB0BA6"/>
    <w:rsid w:val="00EB0C57"/>
    <w:rsid w:val="00EB1C9B"/>
    <w:rsid w:val="00EB3436"/>
    <w:rsid w:val="00EB379A"/>
    <w:rsid w:val="00EB464C"/>
    <w:rsid w:val="00EB4C77"/>
    <w:rsid w:val="00EB6224"/>
    <w:rsid w:val="00EB6A5C"/>
    <w:rsid w:val="00EC1A0E"/>
    <w:rsid w:val="00EC26E9"/>
    <w:rsid w:val="00ED01B2"/>
    <w:rsid w:val="00ED2239"/>
    <w:rsid w:val="00ED429E"/>
    <w:rsid w:val="00ED4F10"/>
    <w:rsid w:val="00ED535B"/>
    <w:rsid w:val="00ED7335"/>
    <w:rsid w:val="00EE11E8"/>
    <w:rsid w:val="00EE3C57"/>
    <w:rsid w:val="00EE48C5"/>
    <w:rsid w:val="00EE4E94"/>
    <w:rsid w:val="00EF0802"/>
    <w:rsid w:val="00EF0EEF"/>
    <w:rsid w:val="00EF7A2F"/>
    <w:rsid w:val="00EF7B32"/>
    <w:rsid w:val="00F00929"/>
    <w:rsid w:val="00F017CB"/>
    <w:rsid w:val="00F05133"/>
    <w:rsid w:val="00F0589C"/>
    <w:rsid w:val="00F05E19"/>
    <w:rsid w:val="00F079E6"/>
    <w:rsid w:val="00F07AD9"/>
    <w:rsid w:val="00F10824"/>
    <w:rsid w:val="00F12668"/>
    <w:rsid w:val="00F132A5"/>
    <w:rsid w:val="00F15484"/>
    <w:rsid w:val="00F15ED0"/>
    <w:rsid w:val="00F16CF6"/>
    <w:rsid w:val="00F20BF3"/>
    <w:rsid w:val="00F23058"/>
    <w:rsid w:val="00F2341C"/>
    <w:rsid w:val="00F23C6D"/>
    <w:rsid w:val="00F24E9B"/>
    <w:rsid w:val="00F26559"/>
    <w:rsid w:val="00F36797"/>
    <w:rsid w:val="00F40569"/>
    <w:rsid w:val="00F41A93"/>
    <w:rsid w:val="00F42980"/>
    <w:rsid w:val="00F432E6"/>
    <w:rsid w:val="00F437E7"/>
    <w:rsid w:val="00F44023"/>
    <w:rsid w:val="00F50E40"/>
    <w:rsid w:val="00F50FC4"/>
    <w:rsid w:val="00F51C8F"/>
    <w:rsid w:val="00F52AA5"/>
    <w:rsid w:val="00F532B5"/>
    <w:rsid w:val="00F5437B"/>
    <w:rsid w:val="00F551AD"/>
    <w:rsid w:val="00F56BA5"/>
    <w:rsid w:val="00F60649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5B44"/>
    <w:rsid w:val="00F7628E"/>
    <w:rsid w:val="00F80C1E"/>
    <w:rsid w:val="00F80EC1"/>
    <w:rsid w:val="00F8699D"/>
    <w:rsid w:val="00F870CC"/>
    <w:rsid w:val="00F8773C"/>
    <w:rsid w:val="00F920DA"/>
    <w:rsid w:val="00F94FC9"/>
    <w:rsid w:val="00F96144"/>
    <w:rsid w:val="00F96520"/>
    <w:rsid w:val="00FA0610"/>
    <w:rsid w:val="00FA094E"/>
    <w:rsid w:val="00FA13B3"/>
    <w:rsid w:val="00FA2A0F"/>
    <w:rsid w:val="00FA2BA0"/>
    <w:rsid w:val="00FA4055"/>
    <w:rsid w:val="00FA6828"/>
    <w:rsid w:val="00FA7964"/>
    <w:rsid w:val="00FB0D8F"/>
    <w:rsid w:val="00FB3ED9"/>
    <w:rsid w:val="00FB7B96"/>
    <w:rsid w:val="00FC00BE"/>
    <w:rsid w:val="00FC0AD9"/>
    <w:rsid w:val="00FC1724"/>
    <w:rsid w:val="00FC32E2"/>
    <w:rsid w:val="00FC46C2"/>
    <w:rsid w:val="00FC4DE1"/>
    <w:rsid w:val="00FC56B1"/>
    <w:rsid w:val="00FD024C"/>
    <w:rsid w:val="00FD14A6"/>
    <w:rsid w:val="00FD3C5B"/>
    <w:rsid w:val="00FD5F90"/>
    <w:rsid w:val="00FE11F4"/>
    <w:rsid w:val="00FE2B5E"/>
    <w:rsid w:val="00FE31BE"/>
    <w:rsid w:val="00FE4B2D"/>
    <w:rsid w:val="00FE6FC6"/>
    <w:rsid w:val="00FE761F"/>
    <w:rsid w:val="00FE76CA"/>
    <w:rsid w:val="00FE77B1"/>
    <w:rsid w:val="00FF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佐々木 智香子</cp:lastModifiedBy>
  <cp:revision>7</cp:revision>
  <cp:lastPrinted>2023-02-14T00:53:00Z</cp:lastPrinted>
  <dcterms:created xsi:type="dcterms:W3CDTF">2023-02-13T22:07:00Z</dcterms:created>
  <dcterms:modified xsi:type="dcterms:W3CDTF">2023-02-14T00:57:00Z</dcterms:modified>
</cp:coreProperties>
</file>