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4673"/>
        <w:gridCol w:w="475"/>
        <w:gridCol w:w="2360"/>
        <w:gridCol w:w="2789"/>
        <w:gridCol w:w="2314"/>
        <w:gridCol w:w="2835"/>
      </w:tblGrid>
      <w:tr w:rsidR="009C7939" w:rsidRPr="001A01E3" w14:paraId="2FDA0103" w14:textId="7220A14F" w:rsidTr="00367BDB">
        <w:tc>
          <w:tcPr>
            <w:tcW w:w="15446" w:type="dxa"/>
            <w:gridSpan w:val="6"/>
          </w:tcPr>
          <w:p w14:paraId="68D94CEE" w14:textId="62D8D515" w:rsidR="009C7939" w:rsidRDefault="009C7939" w:rsidP="001D144D">
            <w:pPr>
              <w:tabs>
                <w:tab w:val="left" w:pos="2428"/>
                <w:tab w:val="center" w:pos="7586"/>
              </w:tabs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2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3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25</w:t>
            </w:r>
            <w:r w:rsid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(</w:t>
            </w:r>
            <w:r w:rsidR="00E908DF">
              <w:rPr>
                <w:rFonts w:ascii="ＭＳ ゴシック" w:eastAsia="ＭＳ ゴシック" w:hAnsi="ＭＳ ゴシック" w:hint="eastAsia"/>
                <w:sz w:val="16"/>
                <w:szCs w:val="18"/>
              </w:rPr>
              <w:t>10</w:t>
            </w:r>
            <w:r w:rsid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)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9C7939" w:rsidRPr="001A01E3" w14:paraId="1C321BFF" w14:textId="736942C4" w:rsidTr="009309F9">
        <w:tc>
          <w:tcPr>
            <w:tcW w:w="15446" w:type="dxa"/>
            <w:gridSpan w:val="6"/>
          </w:tcPr>
          <w:p w14:paraId="28334028" w14:textId="02ED628A" w:rsidR="009C7939" w:rsidRPr="005E7416" w:rsidRDefault="001F505C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F505C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 w:rsid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23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年</w:t>
            </w:r>
            <w:r w:rsidR="00E37DEC">
              <w:rPr>
                <w:rFonts w:ascii="ＭＳ ゴシック" w:eastAsia="ＭＳ ゴシック" w:hAnsi="ＭＳ ゴシック" w:hint="eastAsia"/>
                <w:sz w:val="16"/>
                <w:szCs w:val="18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月</w:t>
            </w:r>
            <w:r w:rsidR="00E908DF">
              <w:rPr>
                <w:rFonts w:ascii="ＭＳ ゴシック" w:eastAsia="ＭＳ ゴシック" w:hAnsi="ＭＳ ゴシック" w:hint="eastAsia"/>
                <w:sz w:val="16"/>
                <w:szCs w:val="18"/>
              </w:rPr>
              <w:t>11</w:t>
            </w:r>
            <w:r w:rsid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日</w:t>
            </w:r>
            <w:r w:rsidR="00C448F1" w:rsidRPr="00C448F1">
              <w:rPr>
                <w:rFonts w:ascii="ＭＳ ゴシック" w:eastAsia="ＭＳ ゴシック" w:hAnsi="ＭＳ ゴシック"/>
                <w:sz w:val="16"/>
                <w:szCs w:val="18"/>
              </w:rPr>
              <w:t>週間祈りカード</w:t>
            </w:r>
          </w:p>
        </w:tc>
      </w:tr>
      <w:tr w:rsidR="0021490B" w:rsidRPr="001A01E3" w14:paraId="3FF33DB0" w14:textId="5131082F" w:rsidTr="003D34E9">
        <w:tc>
          <w:tcPr>
            <w:tcW w:w="4673" w:type="dxa"/>
          </w:tcPr>
          <w:p w14:paraId="0C814884" w14:textId="77777777" w:rsidR="0021490B" w:rsidRDefault="0021490B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産業宣教</w:t>
            </w:r>
          </w:p>
          <w:p w14:paraId="7768B8BA" w14:textId="6DF87CEF" w:rsidR="0021490B" w:rsidRPr="00A52369" w:rsidRDefault="00E908DF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E908DF">
              <w:rPr>
                <w:rFonts w:ascii="ＭＳ ゴシック" w:eastAsia="ＭＳ ゴシック" w:hAnsi="ＭＳ ゴシック" w:hint="eastAsia"/>
                <w:sz w:val="18"/>
                <w:szCs w:val="20"/>
              </w:rPr>
              <w:t>産業人のやぐら</w:t>
            </w:r>
            <w:r w:rsidRPr="00E908DF">
              <w:rPr>
                <w:rFonts w:ascii="ＭＳ ゴシック" w:eastAsia="ＭＳ ゴシック" w:hAnsi="ＭＳ ゴシック"/>
                <w:sz w:val="18"/>
                <w:szCs w:val="20"/>
              </w:rPr>
              <w:t>(使2:41-42)</w:t>
            </w:r>
          </w:p>
        </w:tc>
        <w:tc>
          <w:tcPr>
            <w:tcW w:w="2835" w:type="dxa"/>
            <w:gridSpan w:val="2"/>
          </w:tcPr>
          <w:p w14:paraId="794378C6" w14:textId="4BCC51D8" w:rsidR="0021490B" w:rsidRDefault="0021490B" w:rsidP="002149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レムナント伝道学</w:t>
            </w:r>
          </w:p>
          <w:p w14:paraId="1928B369" w14:textId="77777777" w:rsidR="00E908DF" w:rsidRDefault="00E908DF" w:rsidP="007241C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E908DF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レムナントの</w:t>
            </w:r>
          </w:p>
          <w:p w14:paraId="0E2EE3ED" w14:textId="751A9DE8" w:rsidR="0021490B" w:rsidRPr="005E6A1E" w:rsidRDefault="00E908DF" w:rsidP="007241C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E908DF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プラットフォーム</w:t>
            </w:r>
            <w:r w:rsidRPr="00E908DF">
              <w:rPr>
                <w:rFonts w:ascii="ＭＳ ゴシック" w:eastAsia="ＭＳ ゴシック" w:hAnsi="ＭＳ ゴシック"/>
                <w:sz w:val="18"/>
                <w:szCs w:val="20"/>
              </w:rPr>
              <w:t>(創41:38)</w:t>
            </w:r>
          </w:p>
        </w:tc>
        <w:tc>
          <w:tcPr>
            <w:tcW w:w="5103" w:type="dxa"/>
            <w:gridSpan w:val="2"/>
          </w:tcPr>
          <w:p w14:paraId="4D8C8201" w14:textId="689082D8" w:rsidR="0021490B" w:rsidRDefault="0021490B" w:rsidP="002149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核心</w:t>
            </w:r>
          </w:p>
          <w:p w14:paraId="594AC69C" w14:textId="60EF24BA" w:rsidR="0021490B" w:rsidRDefault="00E908DF" w:rsidP="002149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E908DF">
              <w:rPr>
                <w:rFonts w:ascii="ＭＳ ゴシック" w:eastAsia="ＭＳ ゴシック" w:hAnsi="ＭＳ ゴシック" w:hint="eastAsia"/>
                <w:sz w:val="18"/>
                <w:szCs w:val="20"/>
              </w:rPr>
              <w:t>やぐらの始まり</w:t>
            </w:r>
            <w:r w:rsidRPr="00E908DF">
              <w:rPr>
                <w:rFonts w:ascii="ＭＳ ゴシック" w:eastAsia="ＭＳ ゴシック" w:hAnsi="ＭＳ ゴシック"/>
                <w:sz w:val="18"/>
                <w:szCs w:val="20"/>
              </w:rPr>
              <w:t>(マコ3:3-15)</w:t>
            </w:r>
          </w:p>
        </w:tc>
        <w:tc>
          <w:tcPr>
            <w:tcW w:w="2835" w:type="dxa"/>
          </w:tcPr>
          <w:p w14:paraId="3639B772" w14:textId="4D6B0874" w:rsidR="0021490B" w:rsidRDefault="0021490B" w:rsidP="002149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散らされた弟子たち</w:t>
            </w:r>
          </w:p>
          <w:p w14:paraId="38E0DB3E" w14:textId="77777777" w:rsidR="00E908DF" w:rsidRDefault="00E908DF" w:rsidP="002149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-4"/>
                <w:sz w:val="18"/>
                <w:szCs w:val="20"/>
              </w:rPr>
            </w:pPr>
            <w:r w:rsidRPr="00E908DF">
              <w:rPr>
                <w:rFonts w:ascii="ＭＳ ゴシック" w:eastAsia="ＭＳ ゴシック" w:hAnsi="ＭＳ ゴシック" w:hint="eastAsia"/>
                <w:spacing w:val="-4"/>
                <w:sz w:val="18"/>
                <w:szCs w:val="20"/>
              </w:rPr>
              <w:t>散らされた者の急務なやぐら</w:t>
            </w:r>
          </w:p>
          <w:p w14:paraId="6113E21E" w14:textId="4F02C8DE" w:rsidR="0021490B" w:rsidRPr="00984E8A" w:rsidRDefault="00E908DF" w:rsidP="002149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-4"/>
                <w:sz w:val="14"/>
                <w:szCs w:val="16"/>
              </w:rPr>
            </w:pPr>
            <w:r w:rsidRPr="00E908DF">
              <w:rPr>
                <w:rFonts w:ascii="ＭＳ ゴシック" w:eastAsia="ＭＳ ゴシック" w:hAnsi="ＭＳ ゴシック"/>
                <w:spacing w:val="-4"/>
                <w:sz w:val="18"/>
                <w:szCs w:val="20"/>
              </w:rPr>
              <w:t>(ロマ16:1-27)</w:t>
            </w:r>
          </w:p>
        </w:tc>
      </w:tr>
      <w:tr w:rsidR="00C5167A" w:rsidRPr="007C1449" w14:paraId="0DACC88B" w14:textId="52D67A14" w:rsidTr="003D34E9">
        <w:trPr>
          <w:trHeight w:val="9271"/>
        </w:trPr>
        <w:tc>
          <w:tcPr>
            <w:tcW w:w="4673" w:type="dxa"/>
          </w:tcPr>
          <w:p w14:paraId="58D62897" w14:textId="13F4D814" w:rsidR="00E908DF" w:rsidRPr="00E908DF" w:rsidRDefault="00E908DF" w:rsidP="00FF574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 w:hint="eastAsia"/>
                <w:sz w:val="15"/>
                <w:szCs w:val="15"/>
              </w:rPr>
              <w:t>産業人のやぐらだ。ダビデが成功する</w:t>
            </w:r>
            <w:r w:rsidR="00FF57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ように</w:t>
            </w:r>
            <w:r w:rsidRPr="00E908D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なった二</w:t>
            </w:r>
            <w:r w:rsidR="00FF57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つ</w:t>
            </w:r>
            <w:r w:rsidRPr="00E908D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</w:t>
            </w:r>
            <w:r w:rsidR="00FF57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E908DF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一</w:t>
            </w:r>
            <w:r w:rsidR="00FF57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千のや</w:t>
            </w:r>
            <w:r w:rsidRPr="00E908D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ぐらを作った</w:t>
            </w:r>
            <w:r w:rsidR="00FF57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ことと</w:t>
            </w:r>
            <w:r w:rsidRPr="00E908D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、神殿準備をした</w:t>
            </w:r>
            <w:r w:rsidR="00FF57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ことだ</w:t>
            </w:r>
            <w:r w:rsidRPr="00E908D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。産業人が計算せずに</w:t>
            </w:r>
            <w:r w:rsidR="00FF57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E908D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みなさんがやぐら</w:t>
            </w:r>
            <w:r w:rsidR="00FF57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建て</w:t>
            </w:r>
            <w:r w:rsidRPr="00E908D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て教会</w:t>
            </w:r>
            <w:r w:rsidR="00FF57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を建て</w:t>
            </w:r>
            <w:r w:rsidRPr="00E908D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なければならない。</w:t>
            </w:r>
          </w:p>
          <w:p w14:paraId="2AE01355" w14:textId="77777777" w:rsidR="00E908DF" w:rsidRPr="00E908DF" w:rsidRDefault="00E908DF" w:rsidP="00FF574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□序論</w:t>
            </w:r>
            <w:r w:rsidRPr="00E908DF">
              <w:rPr>
                <w:rFonts w:ascii="ＭＳ ゴシック" w:eastAsia="ＭＳ ゴシック" w:hAnsi="ＭＳ ゴシック"/>
                <w:sz w:val="15"/>
                <w:szCs w:val="15"/>
              </w:rPr>
              <w:t>_漁場(わざわい地帯、死角地帯、黄金漁場)</w:t>
            </w:r>
          </w:p>
          <w:p w14:paraId="7F91E85B" w14:textId="33123E60" w:rsidR="00E908DF" w:rsidRPr="00E908DF" w:rsidRDefault="00E908DF" w:rsidP="00FF574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E908DF">
              <w:rPr>
                <w:rFonts w:ascii="ＭＳ ゴシック" w:eastAsia="ＭＳ ゴシック" w:hAnsi="ＭＳ ゴシック" w:hint="eastAsia"/>
                <w:sz w:val="15"/>
                <w:szCs w:val="15"/>
              </w:rPr>
              <w:t>聖書のやぐら</w:t>
            </w:r>
          </w:p>
          <w:p w14:paraId="1B8BE62B" w14:textId="77777777" w:rsidR="00E908DF" w:rsidRPr="00E908DF" w:rsidRDefault="00E908DF" w:rsidP="00F16360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/>
                <w:sz w:val="15"/>
                <w:szCs w:val="15"/>
              </w:rPr>
              <w:t>1)位置-安定して見ることができる所</w:t>
            </w:r>
          </w:p>
          <w:p w14:paraId="6109C3E1" w14:textId="2DA92519" w:rsidR="00E908DF" w:rsidRPr="00E908DF" w:rsidRDefault="00E908DF" w:rsidP="00F16360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/>
                <w:sz w:val="15"/>
                <w:szCs w:val="15"/>
              </w:rPr>
              <w:t>2)安全で集いもして、避難所、礼拝して祈る祈り</w:t>
            </w:r>
            <w:r w:rsidR="00FF57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場</w:t>
            </w:r>
          </w:p>
          <w:p w14:paraId="4EAC7AC9" w14:textId="15129458" w:rsidR="00E908DF" w:rsidRPr="00E908DF" w:rsidRDefault="00E908DF" w:rsidP="00F16360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/>
                <w:sz w:val="15"/>
                <w:szCs w:val="15"/>
              </w:rPr>
              <w:t>3)敵軍を見るやぐらになったり</w:t>
            </w:r>
            <w:r w:rsidR="00FF57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E908DF">
              <w:rPr>
                <w:rFonts w:ascii="ＭＳ ゴシック" w:eastAsia="ＭＳ ゴシック" w:hAnsi="ＭＳ ゴシック"/>
                <w:sz w:val="15"/>
                <w:szCs w:val="15"/>
              </w:rPr>
              <w:t>光を照らして人々に助けになるやぐら</w:t>
            </w:r>
          </w:p>
          <w:p w14:paraId="7BAA7081" w14:textId="04D1B755" w:rsidR="00E908DF" w:rsidRPr="00E908DF" w:rsidRDefault="00E908DF" w:rsidP="00FF574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E908DF">
              <w:rPr>
                <w:rFonts w:ascii="ＭＳ ゴシック" w:eastAsia="ＭＳ ゴシック" w:hAnsi="ＭＳ ゴシック" w:hint="eastAsia"/>
                <w:sz w:val="15"/>
                <w:szCs w:val="15"/>
              </w:rPr>
              <w:t>内容</w:t>
            </w:r>
          </w:p>
          <w:p w14:paraId="4055AA44" w14:textId="71BC7A78" w:rsidR="00E908DF" w:rsidRPr="00E908DF" w:rsidRDefault="00E908DF" w:rsidP="00F16360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/>
                <w:sz w:val="15"/>
                <w:szCs w:val="15"/>
              </w:rPr>
              <w:t>1)人々に必要なこと</w:t>
            </w:r>
            <w:r w:rsidR="00FF57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。タラッパン</w:t>
            </w:r>
            <w:r w:rsidRPr="00E908D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、地教会を開いた</w:t>
            </w:r>
            <w:r w:rsidR="00FF57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とき、</w:t>
            </w:r>
            <w:r w:rsidRPr="00E908DF">
              <w:rPr>
                <w:rFonts w:ascii="ＭＳ ゴシック" w:eastAsia="ＭＳ ゴシック" w:hAnsi="ＭＳ ゴシック" w:hint="eastAsia"/>
                <w:sz w:val="15"/>
                <w:szCs w:val="15"/>
              </w:rPr>
              <w:t>最も必要なことをするプラットフォーム</w:t>
            </w:r>
          </w:p>
          <w:p w14:paraId="3171D828" w14:textId="49E72F51" w:rsidR="00E908DF" w:rsidRPr="00E908DF" w:rsidRDefault="00E908DF" w:rsidP="00F16360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/>
                <w:sz w:val="15"/>
                <w:szCs w:val="15"/>
              </w:rPr>
              <w:t>2)人々に</w:t>
            </w:r>
            <w:r w:rsidR="00FF57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、いのちが</w:t>
            </w:r>
            <w:r w:rsidRPr="00E908DF">
              <w:rPr>
                <w:rFonts w:ascii="ＭＳ ゴシック" w:eastAsia="ＭＳ ゴシック" w:hAnsi="ＭＳ ゴシック"/>
                <w:sz w:val="15"/>
                <w:szCs w:val="15"/>
              </w:rPr>
              <w:t>あって光を照らす見張り人が</w:t>
            </w:r>
            <w:r w:rsidR="00FF57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い</w:t>
            </w:r>
            <w:r w:rsidRPr="00E908DF">
              <w:rPr>
                <w:rFonts w:ascii="ＭＳ ゴシック" w:eastAsia="ＭＳ ゴシック" w:hAnsi="ＭＳ ゴシック"/>
                <w:sz w:val="15"/>
                <w:szCs w:val="15"/>
              </w:rPr>
              <w:t>る見張り台</w:t>
            </w:r>
          </w:p>
          <w:p w14:paraId="777E4E1F" w14:textId="4D906E51" w:rsidR="00E908DF" w:rsidRPr="00E908DF" w:rsidRDefault="00E908DF" w:rsidP="00F16360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/>
                <w:sz w:val="15"/>
                <w:szCs w:val="15"/>
              </w:rPr>
              <w:t>3)</w:t>
            </w:r>
            <w:r w:rsidR="00FF57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私のたましいが生き返</w:t>
            </w:r>
            <w:r w:rsidR="007748B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  <w:r w:rsidR="00FF57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る糧</w:t>
            </w:r>
            <w:r w:rsidRPr="00E908DF">
              <w:rPr>
                <w:rFonts w:ascii="ＭＳ ゴシック" w:eastAsia="ＭＳ ゴシック" w:hAnsi="ＭＳ ゴシック"/>
                <w:sz w:val="15"/>
                <w:szCs w:val="15"/>
              </w:rPr>
              <w:t>、神様と通じる霊的なアンテナ</w:t>
            </w:r>
          </w:p>
          <w:p w14:paraId="4EF861BE" w14:textId="370959B1" w:rsidR="00E908DF" w:rsidRPr="00E908DF" w:rsidRDefault="00E908DF" w:rsidP="00FF574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E908DF">
              <w:rPr>
                <w:rFonts w:ascii="ＭＳ ゴシック" w:eastAsia="ＭＳ ゴシック" w:hAnsi="ＭＳ ゴシック" w:hint="eastAsia"/>
                <w:sz w:val="15"/>
                <w:szCs w:val="15"/>
              </w:rPr>
              <w:t>見張り人</w:t>
            </w:r>
            <w:r w:rsidRPr="00E908DF">
              <w:rPr>
                <w:rFonts w:ascii="ＭＳ ゴシック" w:eastAsia="ＭＳ ゴシック" w:hAnsi="ＭＳ ゴシック"/>
                <w:sz w:val="15"/>
                <w:szCs w:val="15"/>
              </w:rPr>
              <w:t>- Keyは見張り人</w:t>
            </w:r>
          </w:p>
          <w:p w14:paraId="29CA9F60" w14:textId="20AC4632" w:rsidR="00E908DF" w:rsidRPr="00E908DF" w:rsidRDefault="00E908DF" w:rsidP="00F16360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/>
                <w:sz w:val="15"/>
                <w:szCs w:val="15"/>
              </w:rPr>
              <w:t>1)</w:t>
            </w:r>
            <w:r w:rsidR="00FF57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イザ</w:t>
            </w:r>
            <w:r w:rsidRPr="00E908DF">
              <w:rPr>
                <w:rFonts w:ascii="ＭＳ ゴシック" w:eastAsia="ＭＳ ゴシック" w:hAnsi="ＭＳ ゴシック"/>
                <w:sz w:val="15"/>
                <w:szCs w:val="15"/>
              </w:rPr>
              <w:t xml:space="preserve">62:6-12 </w:t>
            </w:r>
            <w:r w:rsidR="00FF57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「昼の間も、夜の間も主を</w:t>
            </w:r>
            <w:r w:rsidRPr="00E908DF">
              <w:rPr>
                <w:rFonts w:ascii="ＭＳ ゴシック" w:eastAsia="ＭＳ ゴシック" w:hAnsi="ＭＳ ゴシック"/>
                <w:sz w:val="15"/>
                <w:szCs w:val="15"/>
              </w:rPr>
              <w:t>休ま</w:t>
            </w:r>
            <w:r w:rsidR="00FF57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せ</w:t>
            </w:r>
            <w:r w:rsidRPr="00E908DF">
              <w:rPr>
                <w:rFonts w:ascii="ＭＳ ゴシック" w:eastAsia="ＭＳ ゴシック" w:hAnsi="ＭＳ ゴシック"/>
                <w:sz w:val="15"/>
                <w:szCs w:val="15"/>
              </w:rPr>
              <w:t>ないよう</w:t>
            </w:r>
            <w:r w:rsidR="00FF57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にしなさい」</w:t>
            </w:r>
            <w:r w:rsidRPr="00E908DF">
              <w:rPr>
                <w:rFonts w:ascii="ＭＳ ゴシック" w:eastAsia="ＭＳ ゴシック" w:hAnsi="ＭＳ ゴシック"/>
                <w:sz w:val="15"/>
                <w:szCs w:val="15"/>
              </w:rPr>
              <w:t>見張り人は24だ。</w:t>
            </w:r>
          </w:p>
          <w:p w14:paraId="3CC3D282" w14:textId="6AA432EB" w:rsidR="00E908DF" w:rsidRPr="00E908DF" w:rsidRDefault="00E908DF" w:rsidP="00F16360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/>
                <w:sz w:val="15"/>
                <w:szCs w:val="15"/>
              </w:rPr>
              <w:t>2)</w:t>
            </w:r>
            <w:r w:rsidR="00FF57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エゼ</w:t>
            </w:r>
            <w:r w:rsidRPr="00E908DF">
              <w:rPr>
                <w:rFonts w:ascii="ＭＳ ゴシック" w:eastAsia="ＭＳ ゴシック" w:hAnsi="ＭＳ ゴシック"/>
                <w:sz w:val="15"/>
                <w:szCs w:val="15"/>
              </w:rPr>
              <w:t>3:18-20緊急な</w:t>
            </w:r>
            <w:r w:rsidR="00FF57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こと</w:t>
            </w:r>
            <w:r w:rsidRPr="00E908DF">
              <w:rPr>
                <w:rFonts w:ascii="ＭＳ ゴシック" w:eastAsia="ＭＳ ゴシック" w:hAnsi="ＭＳ ゴシック"/>
                <w:sz w:val="15"/>
                <w:szCs w:val="15"/>
              </w:rPr>
              <w:t>を知らせること。</w:t>
            </w:r>
            <w:r w:rsidR="00FF57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いのち</w:t>
            </w:r>
            <w:r w:rsidRPr="00E908D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になる説教が必要だ。これを</w:t>
            </w:r>
            <w:r w:rsidR="00FF57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知る</w:t>
            </w:r>
            <w:r w:rsidRPr="00E908DF">
              <w:rPr>
                <w:rFonts w:ascii="ＭＳ ゴシック" w:eastAsia="ＭＳ ゴシック" w:hAnsi="ＭＳ ゴシック" w:hint="eastAsia"/>
                <w:sz w:val="15"/>
                <w:szCs w:val="15"/>
              </w:rPr>
              <w:t>重職者があちこちに必要</w:t>
            </w:r>
          </w:p>
          <w:p w14:paraId="35171044" w14:textId="31C66299" w:rsidR="00E908DF" w:rsidRPr="00E908DF" w:rsidRDefault="00E908DF" w:rsidP="00F16360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/>
                <w:sz w:val="15"/>
                <w:szCs w:val="15"/>
              </w:rPr>
              <w:t>3)マタ5:13-16</w:t>
            </w:r>
            <w:r w:rsidR="00FF57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、Iペテ</w:t>
            </w:r>
            <w:r w:rsidRPr="00E908DF">
              <w:rPr>
                <w:rFonts w:ascii="ＭＳ ゴシック" w:eastAsia="ＭＳ ゴシック" w:hAnsi="ＭＳ ゴシック"/>
                <w:sz w:val="15"/>
                <w:szCs w:val="15"/>
              </w:rPr>
              <w:t>2:9</w:t>
            </w:r>
            <w:r w:rsidR="00FF574A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あなたは</w:t>
            </w:r>
            <w:r w:rsidRPr="00E908DF">
              <w:rPr>
                <w:rFonts w:ascii="ＭＳ ゴシック" w:eastAsia="ＭＳ ゴシック" w:hAnsi="ＭＳ ゴシック"/>
                <w:sz w:val="15"/>
                <w:szCs w:val="15"/>
              </w:rPr>
              <w:t>光</w:t>
            </w:r>
            <w:r w:rsidR="00FF57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であり</w:t>
            </w:r>
            <w:r w:rsidRPr="00E908DF">
              <w:rPr>
                <w:rFonts w:ascii="ＭＳ ゴシック" w:eastAsia="ＭＳ ゴシック" w:hAnsi="ＭＳ ゴシック"/>
                <w:sz w:val="15"/>
                <w:szCs w:val="15"/>
              </w:rPr>
              <w:t>塩、光を</w:t>
            </w:r>
            <w:r w:rsidR="00FF57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宣べ伝える</w:t>
            </w:r>
            <w:r w:rsidRPr="00E908DF">
              <w:rPr>
                <w:rFonts w:ascii="ＭＳ ゴシック" w:eastAsia="ＭＳ ゴシック" w:hAnsi="ＭＳ ゴシック"/>
                <w:sz w:val="15"/>
                <w:szCs w:val="15"/>
              </w:rPr>
              <w:t>王</w:t>
            </w:r>
            <w:r w:rsidR="00FF57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である祭司</w:t>
            </w:r>
            <w:r w:rsidRPr="00E908DF">
              <w:rPr>
                <w:rFonts w:ascii="ＭＳ ゴシック" w:eastAsia="ＭＳ ゴシック" w:hAnsi="ＭＳ ゴシック"/>
                <w:sz w:val="15"/>
                <w:szCs w:val="15"/>
              </w:rPr>
              <w:t>、</w:t>
            </w:r>
            <w:r w:rsidR="00FF57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聖なる国民</w:t>
            </w:r>
            <w:r w:rsidRPr="00E908D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だ。</w:t>
            </w:r>
          </w:p>
          <w:p w14:paraId="01D9CFD7" w14:textId="033952B5" w:rsidR="00E908DF" w:rsidRPr="00E908DF" w:rsidRDefault="00E908DF" w:rsidP="00F16360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△わざわい地帯、死角地帯、黄金漁場にやぐらを</w:t>
            </w:r>
            <w:r w:rsidR="00FF57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建て</w:t>
            </w:r>
            <w:r w:rsidRPr="00E908D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て</w:t>
            </w:r>
            <w:r w:rsidR="00FF57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E908DF">
              <w:rPr>
                <w:rFonts w:ascii="ＭＳ ゴシック" w:eastAsia="ＭＳ ゴシック" w:hAnsi="ＭＳ ゴシック" w:hint="eastAsia"/>
                <w:sz w:val="15"/>
                <w:szCs w:val="15"/>
              </w:rPr>
              <w:t>人が生きることができるシステムを</w:t>
            </w:r>
            <w:r w:rsidR="00FF57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作ら</w:t>
            </w:r>
            <w:r w:rsidRPr="00E908D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なければならない。</w:t>
            </w:r>
          </w:p>
          <w:p w14:paraId="1C071106" w14:textId="38E4EA46" w:rsidR="00E908DF" w:rsidRPr="00E908DF" w:rsidRDefault="00E908DF" w:rsidP="007748B7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□本論</w:t>
            </w:r>
            <w:r w:rsidRPr="00E908DF">
              <w:rPr>
                <w:rFonts w:ascii="ＭＳ ゴシック" w:eastAsia="ＭＳ ゴシック" w:hAnsi="ＭＳ ゴシック"/>
                <w:sz w:val="15"/>
                <w:szCs w:val="15"/>
              </w:rPr>
              <w:t>_どのように?</w:t>
            </w:r>
            <w:r w:rsidR="007748B7">
              <w:rPr>
                <w:rFonts w:ascii="ＭＳ ゴシック" w:eastAsia="ＭＳ ゴシック" w:hAnsi="ＭＳ ゴシック"/>
                <w:sz w:val="15"/>
                <w:szCs w:val="15"/>
              </w:rPr>
              <w:t xml:space="preserve"> </w:t>
            </w:r>
            <w:r w:rsidRPr="00E908DF">
              <w:rPr>
                <w:rFonts w:ascii="ＭＳ ゴシック" w:eastAsia="ＭＳ ゴシック" w:hAnsi="ＭＳ ゴシック"/>
                <w:sz w:val="15"/>
                <w:szCs w:val="15"/>
              </w:rPr>
              <w:t>[祈りの基準] -生きているみことば、未来、力(サミット)</w:t>
            </w:r>
          </w:p>
          <w:p w14:paraId="034AEFFE" w14:textId="1E3D9348" w:rsidR="00E908DF" w:rsidRPr="00E908DF" w:rsidRDefault="00E908DF" w:rsidP="00FF574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祈りの基準は</w:t>
            </w:r>
            <w:r w:rsidR="00FF57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E908DF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神様のみことばが生きて</w:t>
            </w:r>
            <w:r w:rsidR="00FF57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働かれる</w:t>
            </w:r>
            <w:r w:rsidRPr="00E908D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のを見ることだ。すると</w:t>
            </w:r>
            <w:r w:rsidR="00FF57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E908DF">
              <w:rPr>
                <w:rFonts w:ascii="ＭＳ ゴシック" w:eastAsia="ＭＳ ゴシック" w:hAnsi="ＭＳ ゴシック" w:hint="eastAsia"/>
                <w:sz w:val="15"/>
                <w:szCs w:val="15"/>
              </w:rPr>
              <w:t>未来</w:t>
            </w:r>
            <w:r w:rsidR="00FF57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が見えて、</w:t>
            </w:r>
            <w:r w:rsidRPr="00E908DF">
              <w:rPr>
                <w:rFonts w:ascii="ＭＳ ゴシック" w:eastAsia="ＭＳ ゴシック" w:hAnsi="ＭＳ ゴシック" w:hint="eastAsia"/>
                <w:sz w:val="15"/>
                <w:szCs w:val="15"/>
              </w:rPr>
              <w:t>力が</w:t>
            </w:r>
            <w:r w:rsidR="00FF57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生まれる</w:t>
            </w:r>
            <w:r w:rsidRPr="00E908D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。その</w:t>
            </w:r>
            <w:r w:rsidR="00FF57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とき、</w:t>
            </w:r>
            <w:r w:rsidRPr="00E908D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サミットになる</w:t>
            </w:r>
            <w:r w:rsidR="00FF57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E908D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だ。</w:t>
            </w:r>
          </w:p>
          <w:p w14:paraId="3DFD7F20" w14:textId="3B47FFFB" w:rsidR="00E908DF" w:rsidRPr="00E908DF" w:rsidRDefault="00E908DF" w:rsidP="00FF574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E908DF">
              <w:rPr>
                <w:rFonts w:ascii="ＭＳ ゴシック" w:eastAsia="ＭＳ ゴシック" w:hAnsi="ＭＳ ゴシック" w:hint="eastAsia"/>
                <w:sz w:val="15"/>
                <w:szCs w:val="15"/>
              </w:rPr>
              <w:t>個人のやぐら</w:t>
            </w:r>
          </w:p>
          <w:p w14:paraId="4102BAD4" w14:textId="19B0A60C" w:rsidR="00E908DF" w:rsidRPr="00E908DF" w:rsidRDefault="00E908DF" w:rsidP="00F16360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/>
                <w:sz w:val="15"/>
                <w:szCs w:val="15"/>
              </w:rPr>
              <w:t>1)</w:t>
            </w:r>
            <w:r w:rsidR="00FF57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</w:t>
            </w:r>
            <w:r w:rsidRPr="00E908DF">
              <w:rPr>
                <w:rFonts w:ascii="ＭＳ ゴシック" w:eastAsia="ＭＳ ゴシック" w:hAnsi="ＭＳ ゴシック"/>
                <w:sz w:val="15"/>
                <w:szCs w:val="15"/>
              </w:rPr>
              <w:t>1:1-8最も重要なキリスト、神の国、ただ聖霊</w:t>
            </w:r>
          </w:p>
          <w:p w14:paraId="20C62671" w14:textId="7B9EA174" w:rsidR="00E908DF" w:rsidRPr="00E908DF" w:rsidRDefault="00E908DF" w:rsidP="00F16360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/>
                <w:sz w:val="15"/>
                <w:szCs w:val="15"/>
              </w:rPr>
              <w:t>2)</w:t>
            </w:r>
            <w:r w:rsidR="00FF57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</w:t>
            </w:r>
            <w:r w:rsidRPr="00E908DF">
              <w:rPr>
                <w:rFonts w:ascii="ＭＳ ゴシック" w:eastAsia="ＭＳ ゴシック" w:hAnsi="ＭＳ ゴシック"/>
                <w:sz w:val="15"/>
                <w:szCs w:val="15"/>
              </w:rPr>
              <w:t>2:9-11(10)</w:t>
            </w:r>
            <w:r w:rsidR="00FF57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滞在中の</w:t>
            </w:r>
            <w:r w:rsidRPr="00E908DF">
              <w:rPr>
                <w:rFonts w:ascii="ＭＳ ゴシック" w:eastAsia="ＭＳ ゴシック" w:hAnsi="ＭＳ ゴシック"/>
                <w:sz w:val="15"/>
                <w:szCs w:val="15"/>
              </w:rPr>
              <w:t>ローマ人</w:t>
            </w:r>
            <w:r w:rsidR="00FF57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たち</w:t>
            </w:r>
          </w:p>
          <w:p w14:paraId="0E48BBD9" w14:textId="294A4F83" w:rsidR="00E908DF" w:rsidRPr="00E908DF" w:rsidRDefault="00E908DF" w:rsidP="00F16360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/>
                <w:sz w:val="15"/>
                <w:szCs w:val="15"/>
              </w:rPr>
              <w:t>3)</w:t>
            </w:r>
            <w:r w:rsidR="00FF57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</w:t>
            </w:r>
            <w:r w:rsidRPr="00E908DF">
              <w:rPr>
                <w:rFonts w:ascii="ＭＳ ゴシック" w:eastAsia="ＭＳ ゴシック" w:hAnsi="ＭＳ ゴシック"/>
                <w:sz w:val="15"/>
                <w:szCs w:val="15"/>
              </w:rPr>
              <w:t xml:space="preserve">2:17-18 </w:t>
            </w:r>
            <w:r w:rsidR="00FF57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「</w:t>
            </w:r>
            <w:r w:rsidRPr="00E908DF">
              <w:rPr>
                <w:rFonts w:ascii="ＭＳ ゴシック" w:eastAsia="ＭＳ ゴシック" w:hAnsi="ＭＳ ゴシック"/>
                <w:sz w:val="15"/>
                <w:szCs w:val="15"/>
              </w:rPr>
              <w:t>夢を見て</w:t>
            </w:r>
            <w:r w:rsidR="00FF57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E908DF">
              <w:rPr>
                <w:rFonts w:ascii="ＭＳ ゴシック" w:eastAsia="ＭＳ ゴシック" w:hAnsi="ＭＳ ゴシック"/>
                <w:sz w:val="15"/>
                <w:szCs w:val="15"/>
              </w:rPr>
              <w:t>幻を見て</w:t>
            </w:r>
            <w:r w:rsidR="00FF57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E908DF">
              <w:rPr>
                <w:rFonts w:ascii="ＭＳ ゴシック" w:eastAsia="ＭＳ ゴシック" w:hAnsi="ＭＳ ゴシック"/>
                <w:sz w:val="15"/>
                <w:szCs w:val="15"/>
              </w:rPr>
              <w:t>将来ことを</w:t>
            </w:r>
            <w:r w:rsidR="00FF57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言って」</w:t>
            </w:r>
            <w:r w:rsidRPr="00E908DF">
              <w:rPr>
                <w:rFonts w:ascii="ＭＳ ゴシック" w:eastAsia="ＭＳ ゴシック" w:hAnsi="ＭＳ ゴシック"/>
                <w:sz w:val="15"/>
                <w:szCs w:val="15"/>
              </w:rPr>
              <w:t>礼拝する</w:t>
            </w:r>
            <w:r w:rsidR="00FF57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E908DF">
              <w:rPr>
                <w:rFonts w:ascii="ＭＳ ゴシック" w:eastAsia="ＭＳ ゴシック" w:hAnsi="ＭＳ ゴシック"/>
                <w:sz w:val="15"/>
                <w:szCs w:val="15"/>
              </w:rPr>
              <w:t>それ自体が</w:t>
            </w:r>
            <w:r w:rsidRPr="00E908DF">
              <w:rPr>
                <w:rFonts w:ascii="ＭＳ ゴシック" w:eastAsia="ＭＳ ゴシック" w:hAnsi="ＭＳ ゴシック" w:hint="eastAsia"/>
                <w:sz w:val="15"/>
                <w:szCs w:val="15"/>
              </w:rPr>
              <w:t>答</w:t>
            </w:r>
            <w:r w:rsidR="00FF57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  <w:r w:rsidRPr="00E908D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だ。霊的に刻印されるのは礼拝する時だ。</w:t>
            </w:r>
          </w:p>
          <w:p w14:paraId="1D98838A" w14:textId="22D92750" w:rsidR="00E908DF" w:rsidRPr="00E908DF" w:rsidRDefault="00E908DF" w:rsidP="00FF574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E908DF">
              <w:rPr>
                <w:rFonts w:ascii="ＭＳ ゴシック" w:eastAsia="ＭＳ ゴシック" w:hAnsi="ＭＳ ゴシック" w:hint="eastAsia"/>
                <w:sz w:val="15"/>
                <w:szCs w:val="15"/>
              </w:rPr>
              <w:t>現場のやぐら</w:t>
            </w:r>
          </w:p>
          <w:p w14:paraId="7EFB0891" w14:textId="449974B1" w:rsidR="00E908DF" w:rsidRPr="00E908DF" w:rsidRDefault="00E908DF" w:rsidP="00F16360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/>
                <w:sz w:val="15"/>
                <w:szCs w:val="15"/>
              </w:rPr>
              <w:t>1)</w:t>
            </w:r>
            <w:r w:rsidR="00FF57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</w:t>
            </w:r>
            <w:r w:rsidRPr="00E908DF">
              <w:rPr>
                <w:rFonts w:ascii="ＭＳ ゴシック" w:eastAsia="ＭＳ ゴシック" w:hAnsi="ＭＳ ゴシック"/>
                <w:sz w:val="15"/>
                <w:szCs w:val="15"/>
              </w:rPr>
              <w:t>2:43-45</w:t>
            </w:r>
            <w:r w:rsidR="00FF57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</w:t>
            </w:r>
            <w:r w:rsidRPr="00E908DF">
              <w:rPr>
                <w:rFonts w:ascii="ＭＳ ゴシック" w:eastAsia="ＭＳ ゴシック" w:hAnsi="ＭＳ ゴシック"/>
                <w:sz w:val="15"/>
                <w:szCs w:val="15"/>
              </w:rPr>
              <w:t>2:9-11の人々が献金をすべてした</w:t>
            </w:r>
          </w:p>
          <w:p w14:paraId="7F848ECB" w14:textId="47E4C013" w:rsidR="00E908DF" w:rsidRPr="00E908DF" w:rsidRDefault="00E908DF" w:rsidP="00F16360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/>
                <w:sz w:val="15"/>
                <w:szCs w:val="15"/>
              </w:rPr>
              <w:t>2)</w:t>
            </w:r>
            <w:r w:rsidR="00FF57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</w:t>
            </w:r>
            <w:r w:rsidRPr="00E908DF">
              <w:rPr>
                <w:rFonts w:ascii="ＭＳ ゴシック" w:eastAsia="ＭＳ ゴシック" w:hAnsi="ＭＳ ゴシック"/>
                <w:sz w:val="15"/>
                <w:szCs w:val="15"/>
              </w:rPr>
              <w:t>2:41</w:t>
            </w:r>
            <w:r w:rsidR="00FF57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三千</w:t>
            </w:r>
            <w:r w:rsidRPr="00E908DF">
              <w:rPr>
                <w:rFonts w:ascii="ＭＳ ゴシック" w:eastAsia="ＭＳ ゴシック" w:hAnsi="ＭＳ ゴシック"/>
                <w:sz w:val="15"/>
                <w:szCs w:val="15"/>
              </w:rPr>
              <w:t>弟子</w:t>
            </w:r>
            <w:r w:rsidR="00FF574A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　</w:t>
            </w:r>
            <w:r w:rsidRPr="00E908DF">
              <w:rPr>
                <w:rFonts w:ascii="ＭＳ ゴシック" w:eastAsia="ＭＳ ゴシック" w:hAnsi="ＭＳ ゴシック"/>
                <w:sz w:val="15"/>
                <w:szCs w:val="15"/>
              </w:rPr>
              <w:t>3)</w:t>
            </w:r>
            <w:r w:rsidR="00FF57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</w:t>
            </w:r>
            <w:r w:rsidRPr="00E908DF">
              <w:rPr>
                <w:rFonts w:ascii="ＭＳ ゴシック" w:eastAsia="ＭＳ ゴシック" w:hAnsi="ＭＳ ゴシック"/>
                <w:sz w:val="15"/>
                <w:szCs w:val="15"/>
              </w:rPr>
              <w:t>2:42礼拝が生</w:t>
            </w:r>
            <w:r w:rsidR="00FF57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かされる</w:t>
            </w:r>
          </w:p>
          <w:p w14:paraId="5A6391C8" w14:textId="14F7D1C0" w:rsidR="00E908DF" w:rsidRPr="00E908DF" w:rsidRDefault="00E908DF" w:rsidP="00FF574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E908DF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世界のやぐら</w:t>
            </w:r>
            <w:r w:rsidRPr="00E908DF">
              <w:rPr>
                <w:rFonts w:ascii="ＭＳ ゴシック" w:eastAsia="ＭＳ ゴシック" w:hAnsi="ＭＳ ゴシック"/>
                <w:sz w:val="15"/>
                <w:szCs w:val="15"/>
              </w:rPr>
              <w:t>-現場に</w:t>
            </w:r>
            <w:r w:rsidR="00FF57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つながって</w:t>
            </w:r>
            <w:r w:rsidRPr="00E908DF">
              <w:rPr>
                <w:rFonts w:ascii="ＭＳ ゴシック" w:eastAsia="ＭＳ ゴシック" w:hAnsi="ＭＳ ゴシック"/>
                <w:sz w:val="15"/>
                <w:szCs w:val="15"/>
              </w:rPr>
              <w:t>世界のやぐら</w:t>
            </w:r>
            <w:r w:rsidR="00FF57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として</w:t>
            </w:r>
          </w:p>
          <w:p w14:paraId="38DC856A" w14:textId="234D0CA5" w:rsidR="00E908DF" w:rsidRPr="00E908DF" w:rsidRDefault="00E908DF" w:rsidP="00F16360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/>
                <w:sz w:val="15"/>
                <w:szCs w:val="15"/>
              </w:rPr>
              <w:t>1)</w:t>
            </w:r>
            <w:r w:rsidR="00FF57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</w:t>
            </w:r>
            <w:r w:rsidRPr="00E908DF">
              <w:rPr>
                <w:rFonts w:ascii="ＭＳ ゴシック" w:eastAsia="ＭＳ ゴシック" w:hAnsi="ＭＳ ゴシック"/>
                <w:sz w:val="15"/>
                <w:szCs w:val="15"/>
              </w:rPr>
              <w:t>2:10</w:t>
            </w:r>
            <w:r w:rsidR="00F16360" w:rsidRPr="00F16360">
              <w:rPr>
                <w:rFonts w:ascii="ＭＳ ゴシック" w:eastAsia="ＭＳ ゴシック" w:hAnsi="ＭＳ ゴシック" w:hint="eastAsia"/>
                <w:sz w:val="15"/>
                <w:szCs w:val="15"/>
              </w:rPr>
              <w:t>滞在中のローマ人たち</w:t>
            </w:r>
          </w:p>
          <w:p w14:paraId="7EF71297" w14:textId="4424C5E6" w:rsidR="00E908DF" w:rsidRPr="00E908DF" w:rsidRDefault="00E908DF" w:rsidP="00F16360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/>
                <w:sz w:val="15"/>
                <w:szCs w:val="15"/>
              </w:rPr>
              <w:t>2)</w:t>
            </w:r>
            <w:r w:rsidR="00F16360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</w:t>
            </w:r>
            <w:r w:rsidRPr="00E908DF">
              <w:rPr>
                <w:rFonts w:ascii="ＭＳ ゴシック" w:eastAsia="ＭＳ ゴシック" w:hAnsi="ＭＳ ゴシック"/>
                <w:sz w:val="15"/>
                <w:szCs w:val="15"/>
              </w:rPr>
              <w:t>18:1-4パウロとローマから来たプリスカ夫婦</w:t>
            </w:r>
            <w:r w:rsidR="00F1636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E908DF">
              <w:rPr>
                <w:rFonts w:ascii="ＭＳ ゴシック" w:eastAsia="ＭＳ ゴシック" w:hAnsi="ＭＳ ゴシック"/>
                <w:sz w:val="15"/>
                <w:szCs w:val="15"/>
              </w:rPr>
              <w:t>出会い</w:t>
            </w:r>
          </w:p>
          <w:p w14:paraId="679117F3" w14:textId="2642E04A" w:rsidR="00E908DF" w:rsidRPr="00E908DF" w:rsidRDefault="00E908DF" w:rsidP="00F16360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/>
                <w:sz w:val="15"/>
                <w:szCs w:val="15"/>
              </w:rPr>
              <w:t>3)ロマ16:3-4ローマ福音化のために</w:t>
            </w:r>
            <w:r w:rsidR="00F1636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いのち</w:t>
            </w:r>
            <w:r w:rsidRPr="00E908DF">
              <w:rPr>
                <w:rFonts w:ascii="ＭＳ ゴシック" w:eastAsia="ＭＳ ゴシック" w:hAnsi="ＭＳ ゴシック"/>
                <w:sz w:val="15"/>
                <w:szCs w:val="15"/>
              </w:rPr>
              <w:t>をかけた</w:t>
            </w:r>
          </w:p>
          <w:p w14:paraId="4450B119" w14:textId="77777777" w:rsidR="00E908DF" w:rsidRPr="00E908DF" w:rsidRDefault="00E908DF" w:rsidP="00FF574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□結論</w:t>
            </w:r>
          </w:p>
          <w:p w14:paraId="53D49B4E" w14:textId="77777777" w:rsidR="00F16360" w:rsidRDefault="00E908DF" w:rsidP="00F1636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E908DF">
              <w:rPr>
                <w:rFonts w:ascii="ＭＳ ゴシック" w:eastAsia="ＭＳ ゴシック" w:hAnsi="ＭＳ ゴシック" w:hint="eastAsia"/>
                <w:sz w:val="15"/>
                <w:szCs w:val="15"/>
              </w:rPr>
              <w:t>福音化</w:t>
            </w:r>
            <w:r w:rsidR="00F16360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　</w:t>
            </w:r>
            <w:r w:rsidRPr="00E908DF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E908DF">
              <w:rPr>
                <w:rFonts w:ascii="ＭＳ ゴシック" w:eastAsia="ＭＳ ゴシック" w:hAnsi="ＭＳ ゴシック" w:hint="eastAsia"/>
                <w:sz w:val="15"/>
                <w:szCs w:val="15"/>
              </w:rPr>
              <w:t>個人化</w:t>
            </w:r>
            <w:r w:rsidR="00F16360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　</w:t>
            </w:r>
          </w:p>
          <w:p w14:paraId="4968D37D" w14:textId="003A50F0" w:rsidR="00C5167A" w:rsidRPr="006F5782" w:rsidRDefault="00E908DF" w:rsidP="007748B7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E908DF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世界化</w:t>
            </w:r>
            <w:r w:rsidR="00F16360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教会の</w:t>
            </w:r>
            <w:r w:rsidRPr="00E908DF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中で福音化、個人化、世界化しなければならない</w:t>
            </w:r>
            <w:r w:rsidR="007748B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11008CE6" w14:textId="77777777" w:rsidR="00E908DF" w:rsidRPr="00E908DF" w:rsidRDefault="00E908DF" w:rsidP="00E908D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_出発(Original stream)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06"/>
              <w:gridCol w:w="1275"/>
            </w:tblGrid>
            <w:tr w:rsidR="003D34E9" w14:paraId="18E07CFE" w14:textId="77777777" w:rsidTr="003D34E9">
              <w:tc>
                <w:tcPr>
                  <w:tcW w:w="1306" w:type="dxa"/>
                </w:tcPr>
                <w:p w14:paraId="05ADF59E" w14:textId="77777777" w:rsidR="003D34E9" w:rsidRPr="00E908DF" w:rsidRDefault="003D34E9" w:rsidP="003D34E9">
                  <w:pPr>
                    <w:widowControl/>
                    <w:adjustRightInd w:val="0"/>
                    <w:snapToGrid w:val="0"/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E908DF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創</w:t>
                  </w:r>
                  <w:r w:rsidRPr="00E908DF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3:4-5,6:4-5,</w:t>
                  </w:r>
                </w:p>
                <w:p w14:paraId="0838170B" w14:textId="4A76639C" w:rsidR="003D34E9" w:rsidRDefault="003D34E9" w:rsidP="003D34E9">
                  <w:pPr>
                    <w:widowControl/>
                    <w:adjustRightInd w:val="0"/>
                    <w:snapToGrid w:val="0"/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E908DF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11:1-8</w:t>
                  </w:r>
                </w:p>
              </w:tc>
              <w:tc>
                <w:tcPr>
                  <w:tcW w:w="1275" w:type="dxa"/>
                </w:tcPr>
                <w:p w14:paraId="0413A15D" w14:textId="77777777" w:rsidR="003D34E9" w:rsidRPr="00E908DF" w:rsidRDefault="003D34E9" w:rsidP="003D34E9">
                  <w:pPr>
                    <w:widowControl/>
                    <w:adjustRightInd w:val="0"/>
                    <w:snapToGrid w:val="0"/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E908DF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創</w:t>
                  </w:r>
                  <w:r w:rsidRPr="00E908DF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3:15,6:14,</w:t>
                  </w:r>
                </w:p>
                <w:p w14:paraId="6AD8C3E8" w14:textId="65E50C67" w:rsidR="003D34E9" w:rsidRDefault="003D34E9" w:rsidP="003D34E9">
                  <w:pPr>
                    <w:widowControl/>
                    <w:adjustRightInd w:val="0"/>
                    <w:snapToGrid w:val="0"/>
                    <w:spacing w:line="200" w:lineRule="exact"/>
                    <w:jc w:val="center"/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</w:pPr>
                  <w:r w:rsidRPr="00E908DF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12:1-3</w:t>
                  </w:r>
                </w:p>
              </w:tc>
            </w:tr>
            <w:tr w:rsidR="003D34E9" w14:paraId="04E9A2A6" w14:textId="77777777" w:rsidTr="003D34E9">
              <w:tc>
                <w:tcPr>
                  <w:tcW w:w="1306" w:type="dxa"/>
                </w:tcPr>
                <w:p w14:paraId="736AE271" w14:textId="77777777" w:rsidR="003D34E9" w:rsidRPr="00E908DF" w:rsidRDefault="003D34E9" w:rsidP="007748B7">
                  <w:pPr>
                    <w:widowControl/>
                    <w:adjustRightInd w:val="0"/>
                    <w:snapToGrid w:val="0"/>
                    <w:spacing w:line="200" w:lineRule="exact"/>
                    <w:ind w:firstLineChars="100" w:firstLine="150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E908DF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文化、経済、</w:t>
                  </w:r>
                </w:p>
                <w:p w14:paraId="7727CA5A" w14:textId="0D2A294C" w:rsidR="003D34E9" w:rsidRPr="003D34E9" w:rsidRDefault="003D34E9" w:rsidP="007748B7">
                  <w:pPr>
                    <w:widowControl/>
                    <w:adjustRightInd w:val="0"/>
                    <w:snapToGrid w:val="0"/>
                    <w:spacing w:line="200" w:lineRule="exact"/>
                    <w:ind w:firstLineChars="100" w:firstLine="150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E908DF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社会、政治</w:t>
                  </w:r>
                </w:p>
              </w:tc>
              <w:tc>
                <w:tcPr>
                  <w:tcW w:w="1275" w:type="dxa"/>
                </w:tcPr>
                <w:p w14:paraId="6C1C04BD" w14:textId="77777777" w:rsidR="003D34E9" w:rsidRDefault="003D34E9" w:rsidP="003D34E9">
                  <w:pPr>
                    <w:widowControl/>
                    <w:adjustRightInd w:val="0"/>
                    <w:snapToGrid w:val="0"/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E908DF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霊性、</w:t>
                  </w:r>
                </w:p>
                <w:p w14:paraId="16FA8622" w14:textId="1B882306" w:rsidR="003D34E9" w:rsidRPr="00E908DF" w:rsidRDefault="003D34E9" w:rsidP="003D34E9">
                  <w:pPr>
                    <w:widowControl/>
                    <w:adjustRightInd w:val="0"/>
                    <w:snapToGrid w:val="0"/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技能</w:t>
                  </w:r>
                  <w:r w:rsidRPr="00E908DF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(学業)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、</w:t>
                  </w:r>
                </w:p>
                <w:p w14:paraId="4C8AD3BC" w14:textId="50B46A94" w:rsidR="003D34E9" w:rsidRPr="003D34E9" w:rsidRDefault="003D34E9" w:rsidP="003D34E9">
                  <w:pPr>
                    <w:widowControl/>
                    <w:adjustRightInd w:val="0"/>
                    <w:snapToGrid w:val="0"/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E908DF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文化</w:t>
                  </w:r>
                  <w:r w:rsidRPr="00E908DF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(証人)</w:t>
                  </w:r>
                </w:p>
              </w:tc>
            </w:tr>
          </w:tbl>
          <w:p w14:paraId="66187D63" w14:textId="77777777" w:rsidR="003D34E9" w:rsidRDefault="003D34E9" w:rsidP="005A5914">
            <w:pPr>
              <w:widowControl/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7DFC5892" w14:textId="73654ED3" w:rsidR="00E908DF" w:rsidRDefault="00E908DF" w:rsidP="00E908D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すべての人が創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3:4-5</w:t>
            </w:r>
            <w:r w:rsidR="003D34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6:4-5</w:t>
            </w:r>
            <w:r w:rsidR="003D34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11:1-8で</w:t>
            </w:r>
            <w:r w:rsidRPr="00E908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始めた。ここで文化、経済、社会</w:t>
            </w:r>
            <w:r w:rsidR="003D34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E908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作って政治をする。それ</w:t>
            </w:r>
            <w:r w:rsidR="003D34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ゆえ、</w:t>
            </w:r>
            <w:r w:rsidRPr="00E908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レムナントは創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3:15</w:t>
            </w:r>
            <w:r w:rsidR="003D34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6:14</w:t>
            </w:r>
            <w:r w:rsidR="003D34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12:1-3から始ま</w:t>
            </w:r>
            <w:r w:rsidR="003D34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E908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霊性が先に、ここで</w:t>
            </w:r>
            <w:r w:rsidR="003D34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技能</w:t>
            </w:r>
            <w:r w:rsidRPr="00E908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、学業が出てくること。</w:t>
            </w:r>
            <w:r w:rsidR="007748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</w:t>
            </w:r>
            <w:r w:rsidRPr="00E908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うすれば</w:t>
            </w:r>
            <w:r w:rsidR="003D34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908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上手に</w:t>
            </w:r>
            <w:r w:rsidR="003D34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してもしなくても</w:t>
            </w:r>
            <w:r w:rsidRPr="00E908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必ず成功する。この</w:t>
            </w:r>
            <w:r w:rsidR="003D34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E908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、文化が</w:t>
            </w:r>
            <w:r w:rsidR="003D34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出て証人</w:t>
            </w:r>
            <w:r w:rsidRPr="00E908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になる。</w:t>
            </w:r>
          </w:p>
          <w:p w14:paraId="6EC5645A" w14:textId="77777777" w:rsidR="003D34E9" w:rsidRPr="00E908DF" w:rsidRDefault="003D34E9" w:rsidP="00E908D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54DEDE69" w14:textId="08298A55" w:rsidR="00E908DF" w:rsidRPr="00E908DF" w:rsidRDefault="00E908DF" w:rsidP="00E908D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="003D34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順序</w:t>
            </w:r>
          </w:p>
          <w:p w14:paraId="036C6F03" w14:textId="3CAC8CE3" w:rsidR="00E908DF" w:rsidRPr="00E908DF" w:rsidRDefault="00E908DF" w:rsidP="00E908D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E908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霊的システム</w:t>
            </w:r>
          </w:p>
          <w:p w14:paraId="5D7E9D0E" w14:textId="772D97E7" w:rsidR="00E908DF" w:rsidRPr="00E908DF" w:rsidRDefault="003D34E9" w:rsidP="006C4CFD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C4C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霊的サミット</w:t>
            </w:r>
            <w:r w:rsidR="00E908DF"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-レムナント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７</w:t>
            </w:r>
            <w:r w:rsidR="00E908DF"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人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="00E908DF" w:rsidRPr="00E908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先に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E908DF" w:rsidRPr="00E908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霊的に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大人に</w:t>
            </w:r>
            <w:r w:rsidR="00E908DF" w:rsidRPr="00E908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なった。年齢は幼いが霊的には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指導者</w:t>
            </w:r>
            <w:r w:rsidR="00E908DF" w:rsidRPr="00E908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、階級はないが霊的にはサミットだ。</w:t>
            </w:r>
          </w:p>
          <w:p w14:paraId="36EAD25D" w14:textId="16C76DC4" w:rsidR="003D34E9" w:rsidRDefault="00E908DF" w:rsidP="006C4CFD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="003D34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つながる</w:t>
            </w:r>
            <w:r w:rsidRPr="00E908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システム</w:t>
            </w:r>
            <w:r w:rsidR="003D34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答えとは</w:t>
            </w:r>
            <w:r w:rsidRPr="00E908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関係なく</w:t>
            </w:r>
            <w:r w:rsidR="003D34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従ってくること</w:t>
            </w:r>
          </w:p>
          <w:p w14:paraId="39E2DDB0" w14:textId="77777777" w:rsidR="006C4CFD" w:rsidRDefault="003D34E9" w:rsidP="00E908D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111DA8" wp14:editId="015FA3C8">
                      <wp:simplePos x="0" y="0"/>
                      <wp:positionH relativeFrom="column">
                        <wp:posOffset>-61912</wp:posOffset>
                      </wp:positionH>
                      <wp:positionV relativeFrom="paragraph">
                        <wp:posOffset>52387</wp:posOffset>
                      </wp:positionV>
                      <wp:extent cx="1828800" cy="1828800"/>
                      <wp:effectExtent l="0" t="0" r="0" b="0"/>
                      <wp:wrapSquare wrapText="bothSides"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7BCCBF0" w14:textId="77777777" w:rsidR="003D34E9" w:rsidRPr="00E908DF" w:rsidRDefault="003D34E9" w:rsidP="00E908DF">
                                  <w:pPr>
                                    <w:widowControl/>
                                    <w:adjustRightInd w:val="0"/>
                                    <w:snapToGrid w:val="0"/>
                                    <w:spacing w:line="20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</w:rPr>
                                  </w:pPr>
                                  <w:r w:rsidRPr="00E908DF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</w:rPr>
                                    <w:t>1)タラント</w:t>
                                  </w:r>
                                </w:p>
                                <w:p w14:paraId="60E88DC7" w14:textId="77777777" w:rsidR="003D34E9" w:rsidRPr="00E908DF" w:rsidRDefault="003D34E9" w:rsidP="00E908DF">
                                  <w:pPr>
                                    <w:widowControl/>
                                    <w:adjustRightInd w:val="0"/>
                                    <w:snapToGrid w:val="0"/>
                                    <w:spacing w:line="20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</w:rPr>
                                  </w:pPr>
                                  <w:r w:rsidRPr="00E908DF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</w:rPr>
                                    <w:t>2)専門性</w:t>
                                  </w:r>
                                </w:p>
                                <w:p w14:paraId="5493F218" w14:textId="77777777" w:rsidR="003D34E9" w:rsidRPr="00C50CEF" w:rsidRDefault="003D34E9" w:rsidP="00C50CEF">
                                  <w:pPr>
                                    <w:widowControl/>
                                    <w:adjustRightInd w:val="0"/>
                                    <w:snapToGrid w:val="0"/>
                                    <w:spacing w:line="20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</w:rPr>
                                  </w:pPr>
                                  <w:r w:rsidRPr="00E908DF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</w:rPr>
                                    <w:t>3)現場性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2111D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-4.85pt;margin-top:4.1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" filled="f" strokeweight=".5pt">
                      <v:fill o:detectmouseclick="t"/>
                      <v:textbox style="mso-fit-shape-to-text:t" inset="5.85pt,.7pt,5.85pt,.7pt">
                        <w:txbxContent>
                          <w:p w14:paraId="37BCCBF0" w14:textId="77777777" w:rsidR="003D34E9" w:rsidRPr="00E908DF" w:rsidRDefault="003D34E9" w:rsidP="00E908DF">
                            <w:pPr>
                              <w:widowControl/>
                              <w:adjustRightInd w:val="0"/>
                              <w:snapToGrid w:val="0"/>
                              <w:spacing w:line="2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</w:rPr>
                            </w:pPr>
                            <w:r w:rsidRPr="00E908DF"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</w:rPr>
                              <w:t>1)タラント</w:t>
                            </w:r>
                          </w:p>
                          <w:p w14:paraId="60E88DC7" w14:textId="77777777" w:rsidR="003D34E9" w:rsidRPr="00E908DF" w:rsidRDefault="003D34E9" w:rsidP="00E908DF">
                            <w:pPr>
                              <w:widowControl/>
                              <w:adjustRightInd w:val="0"/>
                              <w:snapToGrid w:val="0"/>
                              <w:spacing w:line="2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</w:rPr>
                            </w:pPr>
                            <w:r w:rsidRPr="00E908DF"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</w:rPr>
                              <w:t>2)専門性</w:t>
                            </w:r>
                          </w:p>
                          <w:p w14:paraId="5493F218" w14:textId="77777777" w:rsidR="003D34E9" w:rsidRPr="00C50CEF" w:rsidRDefault="003D34E9" w:rsidP="00C50CEF">
                            <w:pPr>
                              <w:widowControl/>
                              <w:adjustRightInd w:val="0"/>
                              <w:snapToGrid w:val="0"/>
                              <w:spacing w:line="2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</w:rPr>
                            </w:pPr>
                            <w:r w:rsidRPr="00E908DF"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</w:rPr>
                              <w:t>3)現場性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908DF"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-神様が</w:t>
            </w:r>
            <w:r w:rsidR="006C4C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与えられる</w:t>
            </w:r>
          </w:p>
          <w:p w14:paraId="1E4C8BD0" w14:textId="662476BB" w:rsidR="00E908DF" w:rsidRPr="00E908DF" w:rsidRDefault="00E908DF" w:rsidP="00E908D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タラント</w:t>
            </w:r>
            <w:r w:rsidR="006C4C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を持って</w:t>
            </w:r>
            <w:r w:rsidRPr="00E908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少しだけ専門性、現場性</w:t>
            </w:r>
            <w:r w:rsidR="006C4C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E908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持てば成功する。</w:t>
            </w:r>
          </w:p>
          <w:p w14:paraId="7FD8EB67" w14:textId="1FEBD5E7" w:rsidR="00E908DF" w:rsidRPr="00E908DF" w:rsidRDefault="00E908DF" w:rsidP="00E908D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E908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征服するシステム</w:t>
            </w:r>
          </w:p>
          <w:p w14:paraId="3FCBD2D1" w14:textId="0B33CC2B" w:rsidR="00E908DF" w:rsidRPr="00E908DF" w:rsidRDefault="00E908DF" w:rsidP="006C4CFD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1)メディアが征服する方法(モーセ</w:t>
            </w:r>
            <w:r w:rsidR="006C4C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５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書)</w:t>
            </w:r>
          </w:p>
          <w:p w14:paraId="369971F4" w14:textId="108DF11D" w:rsidR="00E908DF" w:rsidRPr="00E908DF" w:rsidRDefault="00E908DF" w:rsidP="006C4CFD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2)結局は</w:t>
            </w:r>
            <w:r w:rsidR="006C4C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非対面戦略だ。</w:t>
            </w:r>
            <w:r w:rsidRPr="00E908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</w:t>
            </w:r>
            <w:r w:rsidR="006C4C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ときも同じだ。</w:t>
            </w:r>
          </w:p>
          <w:p w14:paraId="37B56460" w14:textId="77777777" w:rsidR="00E908DF" w:rsidRPr="00E908DF" w:rsidRDefault="00E908DF" w:rsidP="006C4CFD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3)弟子が出てくれば対面になること</w:t>
            </w:r>
          </w:p>
          <w:p w14:paraId="44D87C55" w14:textId="20D29940" w:rsidR="00E908DF" w:rsidRPr="00E908DF" w:rsidRDefault="00E908DF" w:rsidP="006C4CFD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△すべての産業、学業、</w:t>
            </w:r>
            <w:r w:rsidR="006C4C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伝道も</w:t>
            </w:r>
            <w:r w:rsidRPr="00E908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原理は同じだ。</w:t>
            </w:r>
          </w:p>
          <w:p w14:paraId="4026B154" w14:textId="6B597568" w:rsidR="00E908DF" w:rsidRPr="00E908DF" w:rsidRDefault="00E908DF" w:rsidP="00E908D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="006C4CFD" w:rsidRPr="006C4C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器準備</w:t>
            </w:r>
          </w:p>
          <w:p w14:paraId="3936D006" w14:textId="06B77CA9" w:rsidR="00E908DF" w:rsidRPr="00E908DF" w:rsidRDefault="00E908DF" w:rsidP="00E908D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E908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最適</w:t>
            </w:r>
            <w:r w:rsidR="006C4C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神様が願われること、今必ず</w:t>
            </w:r>
          </w:p>
          <w:p w14:paraId="06D740BD" w14:textId="483612A5" w:rsidR="00E908DF" w:rsidRPr="00E908DF" w:rsidRDefault="00E908DF" w:rsidP="006C4CFD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すべきこと</w:t>
            </w:r>
          </w:p>
          <w:p w14:paraId="1794B01B" w14:textId="5D762712" w:rsidR="00E908DF" w:rsidRPr="00E908DF" w:rsidRDefault="00E908DF" w:rsidP="00E908D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E908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最善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-神様の時刻表</w:t>
            </w:r>
          </w:p>
          <w:p w14:paraId="558631AF" w14:textId="6BB33B8D" w:rsidR="00C5167A" w:rsidRPr="007F04A3" w:rsidRDefault="00E908DF" w:rsidP="006C4CFD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E908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最高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-最高の</w:t>
            </w:r>
            <w:r w:rsidR="006C4C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絵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を描</w:t>
            </w:r>
            <w:r w:rsidR="007748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きなさい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="007748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</w:t>
            </w:r>
            <w:r w:rsidRPr="00E908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れが神様の目標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7725E4" w14:textId="38AB1010" w:rsidR="00E908DF" w:rsidRPr="00E908DF" w:rsidRDefault="00E908DF" w:rsidP="00E908D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マコ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3:13に</w:t>
            </w:r>
            <w:r w:rsidR="006C4C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="006C4CFD" w:rsidRPr="006C4C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ご自身のお望みになる者たちを呼び寄せられたので</w:t>
            </w:r>
            <w:r w:rsidR="006C4C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14節には</w:t>
            </w:r>
            <w:r w:rsidR="006C4C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、ともに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いる</w:t>
            </w:r>
            <w:r w:rsidR="006C4C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（</w:t>
            </w:r>
            <w:r w:rsidR="006C4CFD" w:rsidRPr="006C4C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身近に置</w:t>
            </w:r>
            <w:r w:rsidR="006C4C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く）ために</w:t>
            </w:r>
            <w:r w:rsidRPr="00E908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呼んだと</w:t>
            </w:r>
            <w:r w:rsidR="006C4C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言われた。</w:t>
            </w:r>
            <w:r w:rsidRPr="00E908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その事実を</w:t>
            </w:r>
            <w:r w:rsidR="006C4C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言う</w:t>
            </w:r>
            <w:r w:rsidRPr="00E908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ことが伝道なので</w:t>
            </w:r>
            <w:r w:rsidR="006C4C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「伝道も</w:t>
            </w:r>
            <w:r w:rsidRPr="00E908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するために呼んだ</w:t>
            </w:r>
            <w:r w:rsidR="006C4C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E908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みなさん</w:t>
            </w:r>
            <w:r w:rsidR="009F43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E908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6C4C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="009F43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E908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受けられないようにだます存在があるので</w:t>
            </w:r>
            <w:r w:rsidR="006C4C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E908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悪霊を追い出す権威も</w:t>
            </w:r>
            <w:r w:rsidR="006C4C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与える</w:t>
            </w:r>
            <w:r w:rsidRPr="00E908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ために呼んだ</w:t>
            </w:r>
            <w:r w:rsidR="006C4C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</w:p>
          <w:p w14:paraId="4DF58002" w14:textId="77777777" w:rsidR="00E908DF" w:rsidRPr="00E908DF" w:rsidRDefault="00E908DF" w:rsidP="00E908D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_金土日時代を開いて至急に準備しなければならないこと</w:t>
            </w:r>
          </w:p>
          <w:p w14:paraId="66FA5BEB" w14:textId="3DF96D87" w:rsidR="00E908DF" w:rsidRPr="00E908DF" w:rsidRDefault="00E908DF" w:rsidP="006913D0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E908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小学生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</w:t>
            </w:r>
            <w:r w:rsidR="006C4C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タラッパン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で福音</w:t>
            </w:r>
            <w:r w:rsidR="006C4C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正確に聞くように) -みことば刻印のために理解させて</w:t>
            </w:r>
            <w:r w:rsidR="006C4C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暗記させる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(外国語にも)</w:t>
            </w:r>
          </w:p>
          <w:p w14:paraId="385D8967" w14:textId="7BB95EF0" w:rsidR="00E908DF" w:rsidRPr="00E908DF" w:rsidRDefault="00E908DF" w:rsidP="006913D0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E908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中高生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(質問したい</w:t>
            </w:r>
            <w:r w:rsidR="009F43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と答</w:t>
            </w:r>
            <w:r w:rsidR="006C4C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がある</w:t>
            </w:r>
            <w:r w:rsidR="009F43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手紙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 -今は刻印されるフォーラム</w:t>
            </w:r>
            <w:r w:rsidR="009F43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必要</w:t>
            </w:r>
          </w:p>
          <w:p w14:paraId="2D55D0D3" w14:textId="2DE6E269" w:rsidR="00E908DF" w:rsidRPr="00E908DF" w:rsidRDefault="00E908DF" w:rsidP="006913D0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E908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大学生</w:t>
            </w:r>
            <w:r w:rsidR="006C4C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実際の祈りに対することを福音的、医学的、科学的、聖書的に話</w:t>
            </w:r>
            <w:r w:rsidR="006913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</w:t>
            </w:r>
          </w:p>
          <w:p w14:paraId="32F14A85" w14:textId="48A5AD0C" w:rsidR="00E908DF" w:rsidRPr="00E908DF" w:rsidRDefault="00E908DF" w:rsidP="00E908D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4.</w:t>
            </w:r>
            <w:r w:rsidRPr="00E908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青年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</w:t>
            </w:r>
            <w:r w:rsidR="006C4C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自己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確認</w:t>
            </w:r>
            <w:r w:rsidR="006C4C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できるべき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 -体験</w:t>
            </w:r>
            <w:r w:rsidR="006C4C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すべき</w:t>
            </w:r>
          </w:p>
          <w:p w14:paraId="2D44CC41" w14:textId="756AEFF4" w:rsidR="00E908DF" w:rsidRPr="00E908DF" w:rsidRDefault="00E908DF" w:rsidP="006913D0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5.</w:t>
            </w:r>
            <w:r w:rsidRPr="00E908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重職者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(自分の主張に捕えられているので変化を</w:t>
            </w:r>
            <w:r w:rsidR="006C4C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与えるべき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 -実際</w:t>
            </w:r>
            <w:r w:rsidR="006913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祈りサミットな</w:t>
            </w:r>
            <w:r w:rsidR="006913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</w:p>
          <w:p w14:paraId="28400454" w14:textId="488645D8" w:rsidR="00E908DF" w:rsidRPr="00E908DF" w:rsidRDefault="00E908DF" w:rsidP="006913D0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6.12</w:t>
            </w:r>
            <w:r w:rsidR="006C4C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使徒-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70弟子(教役者は静かに、謙虚に福音を</w:t>
            </w:r>
            <w:r w:rsidR="009F43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聞く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人のためのやぐら</w:t>
            </w:r>
            <w:r w:rsidRPr="00E908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をたてなさい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-器準備)</w:t>
            </w:r>
          </w:p>
          <w:p w14:paraId="12CAAD43" w14:textId="07C520A3" w:rsidR="00E908DF" w:rsidRDefault="00E908DF" w:rsidP="006913D0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7.237-5000種族(いやし</w:t>
            </w:r>
            <w:r w:rsidR="006C4C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サミット) -各国の文化を変えないで</w:t>
            </w:r>
            <w:r w:rsidR="009F43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いては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いけない。</w:t>
            </w:r>
          </w:p>
          <w:p w14:paraId="7B51E5FB" w14:textId="77777777" w:rsidR="006913D0" w:rsidRPr="00E908DF" w:rsidRDefault="006913D0" w:rsidP="006913D0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5363E813" w14:textId="0BFBF796" w:rsidR="00E908DF" w:rsidRPr="00E908DF" w:rsidRDefault="00E908DF" w:rsidP="009F43E8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_福音的答</w:t>
            </w:r>
            <w:r w:rsidR="006913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受けるようにすれば</w:t>
            </w:r>
            <w:r w:rsidR="006913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みな解決される。</w:t>
            </w:r>
            <w:r w:rsidRPr="00E908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それ</w:t>
            </w:r>
            <w:r w:rsidR="006913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ゆえ、</w:t>
            </w:r>
            <w:r w:rsidRPr="00E908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イエス様が一番最初にお望みの者を呼ばれた。</w:t>
            </w:r>
          </w:p>
          <w:p w14:paraId="1A85FFBB" w14:textId="5C55DD6D" w:rsidR="00E908DF" w:rsidRPr="00E908DF" w:rsidRDefault="00E908DF" w:rsidP="00E908D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E908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緊急な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(福音)解決</w:t>
            </w:r>
          </w:p>
          <w:p w14:paraId="212260A2" w14:textId="77777777" w:rsidR="006913D0" w:rsidRDefault="00E908DF" w:rsidP="006913D0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1)奇跡</w:t>
            </w:r>
            <w:r w:rsidR="006913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2)神殿</w:t>
            </w:r>
            <w:r w:rsidR="006913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</w:p>
          <w:p w14:paraId="21B05990" w14:textId="0FF0BA29" w:rsidR="00E908DF" w:rsidRPr="00E908DF" w:rsidRDefault="00E908DF" w:rsidP="006913D0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3)律法のために福音のがしてしまい福音</w:t>
            </w:r>
            <w:r w:rsidR="006913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を止めた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のだ</w:t>
            </w:r>
            <w:r w:rsidR="006913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2A99D8A2" w14:textId="7FE80923" w:rsidR="00E908DF" w:rsidRPr="00E908DF" w:rsidRDefault="00E908DF" w:rsidP="00E908D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※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WITH</w:t>
            </w:r>
            <w:r w:rsidR="006913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Immanuel</w:t>
            </w:r>
            <w:r w:rsidR="006913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Oneness </w:t>
            </w:r>
            <w:r w:rsidR="006913D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– </w:t>
            </w:r>
            <w:r w:rsidR="006913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わたし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</w:t>
            </w:r>
            <w:r w:rsidR="006913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あなたがたを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呼んだ</w:t>
            </w:r>
            <w:r w:rsidR="006913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は</w:t>
            </w:r>
            <w:r w:rsidR="006913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ともに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いるためだ。</w:t>
            </w:r>
            <w:r w:rsidRPr="00E908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正しい福音は</w:t>
            </w:r>
            <w:r w:rsidR="006913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908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キリストと神様が</w:t>
            </w:r>
            <w:r w:rsidR="006913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私とともに</w:t>
            </w:r>
            <w:r w:rsidRPr="00E908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いるためだ。私たちとともにいるためだ。</w:t>
            </w:r>
            <w:r w:rsidR="006913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すべてのことを働かせて</w:t>
            </w:r>
            <w:r w:rsidRPr="00E908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神様の計画を成し遂げる祝福</w:t>
            </w:r>
            <w:r w:rsidR="006913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908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中にあるようにするためだ。</w:t>
            </w:r>
          </w:p>
          <w:p w14:paraId="25A45E25" w14:textId="03B39275" w:rsidR="00E908DF" w:rsidRPr="00E908DF" w:rsidRDefault="00E908DF" w:rsidP="00E908D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E908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緊急な伝道解決</w:t>
            </w:r>
          </w:p>
          <w:p w14:paraId="2DBC71F5" w14:textId="7749D0A6" w:rsidR="00E908DF" w:rsidRPr="00E908DF" w:rsidRDefault="00E908DF" w:rsidP="006913D0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1)異邦人の庭</w:t>
            </w:r>
            <w:r w:rsidR="006913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2)子</w:t>
            </w:r>
            <w:r w:rsidR="006913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ども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たちの庭</w:t>
            </w:r>
            <w:r w:rsidR="006913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3)祈りの庭がない。</w:t>
            </w:r>
          </w:p>
          <w:p w14:paraId="2B72415D" w14:textId="65D6791F" w:rsidR="00E908DF" w:rsidRPr="00E908DF" w:rsidRDefault="00E908DF" w:rsidP="00E908D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E908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緊急な霊的問題解決</w:t>
            </w:r>
          </w:p>
          <w:p w14:paraId="59424F78" w14:textId="194E1179" w:rsidR="00E908DF" w:rsidRPr="00E908DF" w:rsidRDefault="00E908DF" w:rsidP="006913D0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1)ネフィリム運動</w:t>
            </w:r>
            <w:r w:rsidR="006913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6913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憑依運動してい</w:t>
            </w:r>
            <w:r w:rsidR="007748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たのに</w:t>
            </w:r>
            <w:r w:rsidR="006913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来て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071D704A" w14:textId="2241849F" w:rsidR="00E908DF" w:rsidRPr="00E908DF" w:rsidRDefault="00E908DF" w:rsidP="006913D0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3)多くの宗教団体が</w:t>
            </w:r>
            <w:r w:rsidR="006913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</w:t>
            </w:r>
            <w:r w:rsidR="009F43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="006913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乗り移ること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をする。</w:t>
            </w:r>
            <w:r w:rsidRPr="00E908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私たちだけでも神様が最も</w:t>
            </w:r>
            <w:r w:rsidR="006913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願われること</w:t>
            </w:r>
            <w:r w:rsidRPr="00E908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をしよう</w:t>
            </w:r>
            <w:r w:rsidR="006913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0F696E13" w14:textId="14555CC2" w:rsidR="00E908DF" w:rsidRPr="00E908DF" w:rsidRDefault="00E908DF" w:rsidP="00E908D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_真の答</w:t>
            </w:r>
            <w:r w:rsidR="006913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受けられない理由</w:t>
            </w:r>
          </w:p>
          <w:p w14:paraId="4083B50A" w14:textId="5661E100" w:rsidR="00E908DF" w:rsidRPr="00E908DF" w:rsidRDefault="00E908DF" w:rsidP="00E908D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E908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人の話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-本当</w:t>
            </w:r>
            <w:r w:rsidR="006913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6913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は神様が</w:t>
            </w:r>
            <w:r w:rsidR="006913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くださる</w:t>
            </w:r>
          </w:p>
          <w:p w14:paraId="00223F4C" w14:textId="353012A3" w:rsidR="00E908DF" w:rsidRPr="00E908DF" w:rsidRDefault="00E908DF" w:rsidP="00E908D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="006913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仕事-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神様に栄光</w:t>
            </w:r>
            <w:r w:rsidR="006913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をささげる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重要なこと</w:t>
            </w:r>
          </w:p>
          <w:p w14:paraId="57AC90FC" w14:textId="77777777" w:rsidR="006913D0" w:rsidRDefault="00E908DF" w:rsidP="006913D0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E908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問題</w:t>
            </w:r>
            <w:r w:rsidR="006913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真の福音</w:t>
            </w:r>
            <w:r w:rsidR="006913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奪われてはいけない。</w:t>
            </w:r>
            <w:r w:rsidRPr="00E908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よくわからなく、助けることができ</w:t>
            </w:r>
            <w:r w:rsidR="006913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ず</w:t>
            </w:r>
            <w:r w:rsidRPr="00E908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、祈って</w:t>
            </w:r>
            <w:r w:rsidR="006913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あげる</w:t>
            </w:r>
            <w:r w:rsidRPr="00E908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ことができない私の誤りだと話せ。ここに</w:t>
            </w:r>
            <w:r w:rsidR="006913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巻き込まれず</w:t>
            </w:r>
            <w:r w:rsidRPr="00E908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に世界福音化し</w:t>
            </w:r>
            <w:r w:rsidR="006913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E908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72159EEA" w14:textId="61DB344F" w:rsidR="002E446E" w:rsidRPr="00C448F1" w:rsidRDefault="00E908DF" w:rsidP="006913D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どこに</w:t>
            </w:r>
            <w:r w:rsidR="006913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E908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るかが重要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-みなさんは神様が成し遂げる最も重要な契約</w:t>
            </w:r>
            <w:r w:rsidR="006913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中に</w:t>
            </w:r>
            <w:r w:rsidR="006913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</w:t>
            </w:r>
            <w:r w:rsidR="009F43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908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2272E204" w14:textId="6F51F713" w:rsidR="00E908DF" w:rsidRPr="00E908DF" w:rsidRDefault="00FB07AC" w:rsidP="00E908D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809455" wp14:editId="3FEC1E5D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127953</wp:posOffset>
                      </wp:positionV>
                      <wp:extent cx="385445" cy="147320"/>
                      <wp:effectExtent l="0" t="0" r="14605" b="2413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5445" cy="14732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9F0FEE" id="楕円 2" o:spid="_x0000_s1026" style="position:absolute;left:0;text-align:left;margin-left:97.65pt;margin-top:10.1pt;width:30.35pt;height:1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="00E908DF" w:rsidRPr="00E908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="00E908DF"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_ネットワーク「みことば相談コーナー」(イン</w:t>
            </w:r>
            <w:r w:rsidR="005604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ター</w:t>
            </w:r>
            <w:r w:rsidR="00E908DF" w:rsidRPr="00E908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ネット</w:t>
            </w:r>
            <w:r w:rsidR="00E908DF"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 5-10年霊的問題</w:t>
            </w:r>
          </w:p>
          <w:p w14:paraId="457FA88C" w14:textId="7FB5663E" w:rsidR="00FB07AC" w:rsidRDefault="00E908DF" w:rsidP="00E908D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多くの多民族がいろいろな所に</w:t>
            </w:r>
            <w:r w:rsidR="009F43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E908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るということを</w:t>
            </w:r>
            <w:r w:rsidR="00560422" w:rsidRPr="005604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肝に銘じて</w:t>
            </w:r>
            <w:r w:rsidR="009F43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908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ネットワーク、みことば相談コーナー</w:t>
            </w:r>
            <w:r w:rsidR="005604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のようなもの</w:t>
            </w:r>
            <w:r w:rsidRPr="00E908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を作る必要がある。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5年～10年内には</w:t>
            </w:r>
            <w:r w:rsidR="005604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さらに</w:t>
            </w:r>
            <w:r w:rsidR="00FB07AC" w:rsidRPr="00FB07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これ以上</w:t>
            </w:r>
            <w:r w:rsidRPr="00E908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集まるようにする集いは意味がない。</w:t>
            </w:r>
            <w:r w:rsidR="00FB07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インターネットが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良く</w:t>
            </w:r>
            <w:r w:rsidR="00FB07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ない</w:t>
            </w:r>
            <w:r w:rsidR="009F43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所は</w:t>
            </w:r>
            <w:r w:rsidR="00FB07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結局</w:t>
            </w:r>
            <w:r w:rsidR="00FB07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開く</w:t>
            </w:r>
            <w:r w:rsidR="00FB07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なっている。</w:t>
            </w:r>
            <w:r w:rsidRPr="00E908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個人</w:t>
            </w:r>
            <w:r w:rsidR="009F43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E908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想像</w:t>
            </w:r>
            <w:r w:rsidR="009F43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以上に</w:t>
            </w:r>
            <w:r w:rsidRPr="00E908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霊的問題多い。</w:t>
            </w:r>
          </w:p>
          <w:p w14:paraId="75AC2DDF" w14:textId="143EBA59" w:rsidR="00E908DF" w:rsidRPr="00E908DF" w:rsidRDefault="00E908DF" w:rsidP="00E908D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6E6B5075" w14:textId="1E1331FB" w:rsidR="00E908DF" w:rsidRPr="00E908DF" w:rsidRDefault="00E908DF" w:rsidP="009F43E8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E908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やむを得ず</w:t>
            </w:r>
            <w:r w:rsidR="00FB07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908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今</w:t>
            </w:r>
            <w:r w:rsidR="00FB07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908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他の国が生きるからなった捕虜</w:t>
            </w:r>
            <w:r w:rsidR="009F43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E908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なった者</w:t>
            </w:r>
          </w:p>
          <w:p w14:paraId="19D82878" w14:textId="4F31E409" w:rsidR="00E908DF" w:rsidRPr="00E908DF" w:rsidRDefault="00E908DF" w:rsidP="00FB07AC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1)創45:1-5ヨセフが答</w:t>
            </w:r>
            <w:r w:rsidR="00FB07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をあげると</w:t>
            </w:r>
            <w:r w:rsidR="00FB07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門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</w:t>
            </w:r>
            <w:r w:rsidRPr="00E908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大きく開かれる</w:t>
            </w:r>
          </w:p>
          <w:p w14:paraId="3D378AA6" w14:textId="13CE9561" w:rsidR="00E908DF" w:rsidRPr="00E908DF" w:rsidRDefault="00E908DF" w:rsidP="00FB07AC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2)出5:1-12:46モーセ1人が重要な</w:t>
            </w:r>
            <w:r w:rsidR="00FB07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契約を握る</w:t>
            </w:r>
            <w:r w:rsidRPr="00E908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ので神様は大きい</w:t>
            </w:r>
            <w:r w:rsidR="00FB07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門</w:t>
            </w:r>
            <w:r w:rsidRPr="00E908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を開けられた。</w:t>
            </w:r>
          </w:p>
          <w:p w14:paraId="16CED8A0" w14:textId="408DBEFA" w:rsidR="00E908DF" w:rsidRPr="00E908DF" w:rsidRDefault="00E908DF" w:rsidP="00FB07AC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FB07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ダニ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1:8-9のようなことがバビロンでも</w:t>
            </w:r>
          </w:p>
          <w:p w14:paraId="1FE8A6A8" w14:textId="7275D127" w:rsidR="00E908DF" w:rsidRPr="00E908DF" w:rsidRDefault="00E908DF" w:rsidP="00FB07AC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</w:t>
            </w:r>
            <w:r w:rsidR="00FB07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1:6-7</w:t>
            </w:r>
            <w:r w:rsidR="00FB07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8なぜローマに属国なったのだろうか</w:t>
            </w:r>
            <w:r w:rsidR="00FB07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。「</w:t>
            </w:r>
            <w:r w:rsidR="00FB07AC" w:rsidRPr="00FB07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あなたがたは知らなくてもよいのです</w:t>
            </w:r>
            <w:r w:rsidR="00FB07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E908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なぜか</w:t>
            </w:r>
            <w:r w:rsidR="00FB07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FB07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</w:t>
            </w:r>
            <w:r w:rsidR="00FB07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あるから。「しかし（</w:t>
            </w:r>
            <w:r w:rsidRPr="00E908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ただ</w:t>
            </w:r>
            <w:r w:rsidR="00FB07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）</w:t>
            </w:r>
            <w:r w:rsidR="00FB07AC" w:rsidRPr="00FB07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聖霊があなたがたの上に臨まれるとき</w:t>
            </w:r>
            <w:r w:rsidRPr="00E908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証人</w:t>
            </w:r>
            <w:r w:rsidR="00FB07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になります」</w:t>
            </w:r>
          </w:p>
          <w:p w14:paraId="4676E80E" w14:textId="62625B14" w:rsidR="00E908DF" w:rsidRPr="00E908DF" w:rsidRDefault="00E908DF" w:rsidP="00E908D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E908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他国に散</w:t>
            </w:r>
            <w:r w:rsidR="009F43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らされ</w:t>
            </w:r>
            <w:r w:rsidRPr="00E908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た者</w:t>
            </w:r>
          </w:p>
          <w:p w14:paraId="5AB13F32" w14:textId="77777777" w:rsidR="00E908DF" w:rsidRPr="00E908DF" w:rsidRDefault="00E908DF" w:rsidP="00FB07AC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1)移民</w:t>
            </w:r>
          </w:p>
          <w:p w14:paraId="5CD24066" w14:textId="77777777" w:rsidR="00E908DF" w:rsidRPr="00E908DF" w:rsidRDefault="00E908DF" w:rsidP="00FB07AC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2)業務</w:t>
            </w:r>
          </w:p>
          <w:p w14:paraId="08FD5DBA" w14:textId="54B83DD6" w:rsidR="00E908DF" w:rsidRPr="00E908DF" w:rsidRDefault="00E908DF" w:rsidP="00FB07AC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3)留学生</w:t>
            </w:r>
          </w:p>
          <w:p w14:paraId="7FAAB937" w14:textId="40545BA6" w:rsidR="00E908DF" w:rsidRPr="00E908DF" w:rsidRDefault="00E908DF" w:rsidP="00E908D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E908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現地に</w:t>
            </w:r>
            <w:r w:rsidR="009F43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E908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る人々、</w:t>
            </w:r>
            <w:r w:rsidR="00FB07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制せ</w:t>
            </w:r>
            <w:r w:rsidRPr="00E908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られた者</w:t>
            </w:r>
          </w:p>
          <w:p w14:paraId="53907415" w14:textId="34E230CF" w:rsidR="00E908DF" w:rsidRPr="00E908DF" w:rsidRDefault="00E908DF" w:rsidP="00FB07AC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1)禁</w:t>
            </w:r>
            <w:r w:rsidR="009F43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じている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国に</w:t>
            </w:r>
            <w:r w:rsidR="00FB07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制せ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られた人</w:t>
            </w:r>
            <w:r w:rsidR="00FB07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とても多い。</w:t>
            </w:r>
          </w:p>
          <w:p w14:paraId="67C22244" w14:textId="77777777" w:rsidR="00E908DF" w:rsidRPr="00E908DF" w:rsidRDefault="00E908DF" w:rsidP="00FB07AC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2)そこに隠された弟子</w:t>
            </w:r>
          </w:p>
          <w:p w14:paraId="1DA98656" w14:textId="644C8689" w:rsidR="00E908DF" w:rsidRPr="00E908DF" w:rsidRDefault="00E908DF" w:rsidP="00FB07AC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3)その国に自国民もいる。</w:t>
            </w:r>
          </w:p>
          <w:p w14:paraId="091641A9" w14:textId="6CE8718D" w:rsidR="00573192" w:rsidRPr="00054536" w:rsidRDefault="00E908DF" w:rsidP="00FB07AC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_結論はイエス様がおっしゃった</w:t>
            </w:r>
            <w:r w:rsidR="00FB07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とおりに弟子を</w:t>
            </w:r>
            <w:r w:rsidRPr="00E908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探すこと</w:t>
            </w:r>
            <w:r w:rsidR="0077525C" w:rsidRPr="007752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</w:tc>
      </w:tr>
      <w:tr w:rsidR="009C7939" w:rsidRPr="001A01E3" w14:paraId="1DA1188F" w14:textId="35E1B58E" w:rsidTr="006C5CF4">
        <w:tc>
          <w:tcPr>
            <w:tcW w:w="15446" w:type="dxa"/>
            <w:gridSpan w:val="6"/>
          </w:tcPr>
          <w:p w14:paraId="2EFED52A" w14:textId="733C6430" w:rsidR="009C7939" w:rsidRPr="001A01E3" w:rsidRDefault="009C7939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lastRenderedPageBreak/>
              <w:t>202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3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25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(</w:t>
            </w:r>
            <w:r w:rsidR="00E908DF">
              <w:rPr>
                <w:rFonts w:ascii="ＭＳ ゴシック" w:eastAsia="ＭＳ ゴシック" w:hAnsi="ＭＳ ゴシック" w:hint="eastAsia"/>
                <w:sz w:val="16"/>
                <w:szCs w:val="18"/>
              </w:rPr>
              <w:t>11</w:t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>)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521A32" w:rsidRPr="006A58F2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9C7939" w:rsidRPr="001A01E3" w14:paraId="3D1E232B" w14:textId="0144782A" w:rsidTr="00752276">
        <w:tc>
          <w:tcPr>
            <w:tcW w:w="15446" w:type="dxa"/>
            <w:gridSpan w:val="6"/>
          </w:tcPr>
          <w:p w14:paraId="3AC296CF" w14:textId="6353256D" w:rsidR="009C7939" w:rsidRPr="005E7416" w:rsidRDefault="00014C33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23</w:t>
            </w: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年</w:t>
            </w:r>
            <w:r w:rsidR="00D14BCA">
              <w:rPr>
                <w:rFonts w:ascii="ＭＳ ゴシック" w:eastAsia="ＭＳ ゴシック" w:hAnsi="ＭＳ ゴシック" w:hint="eastAsia"/>
                <w:sz w:val="16"/>
                <w:szCs w:val="18"/>
              </w:rPr>
              <w:t>3</w:t>
            </w: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月</w:t>
            </w:r>
            <w:r w:rsidR="00E908DF">
              <w:rPr>
                <w:rFonts w:ascii="ＭＳ ゴシック" w:eastAsia="ＭＳ ゴシック" w:hAnsi="ＭＳ ゴシック" w:hint="eastAsia"/>
                <w:sz w:val="16"/>
                <w:szCs w:val="18"/>
              </w:rPr>
              <w:t>12</w:t>
            </w: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日</w:t>
            </w:r>
            <w:r w:rsidR="00521AD1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9C7939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週間</w:t>
            </w:r>
            <w:r w:rsidR="009C7939" w:rsidRPr="002B5E11">
              <w:rPr>
                <w:rFonts w:ascii="ＭＳ ゴシック" w:eastAsia="ＭＳ ゴシック" w:hAnsi="ＭＳ ゴシック"/>
                <w:sz w:val="16"/>
                <w:szCs w:val="18"/>
              </w:rPr>
              <w:t>祈りカード</w:t>
            </w:r>
          </w:p>
        </w:tc>
      </w:tr>
      <w:tr w:rsidR="009C7939" w:rsidRPr="001A01E3" w14:paraId="549A768F" w14:textId="56205BD7" w:rsidTr="008C188A">
        <w:tc>
          <w:tcPr>
            <w:tcW w:w="5148" w:type="dxa"/>
            <w:gridSpan w:val="2"/>
          </w:tcPr>
          <w:p w14:paraId="584E67C5" w14:textId="5D1A043B" w:rsidR="009C7939" w:rsidRPr="00C65E9D" w:rsidRDefault="009C7939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区域メッセージ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（第</w:t>
            </w:r>
            <w:r w:rsidR="00E908DF">
              <w:rPr>
                <w:rFonts w:ascii="ＭＳ ゴシック" w:eastAsia="ＭＳ ゴシック" w:hAnsi="ＭＳ ゴシック" w:hint="eastAsia"/>
                <w:sz w:val="16"/>
                <w:szCs w:val="18"/>
              </w:rPr>
              <w:t>11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週）</w:t>
            </w:r>
          </w:p>
          <w:p w14:paraId="057230ED" w14:textId="6F597A47" w:rsidR="009C7939" w:rsidRPr="00521AD1" w:rsidRDefault="00E908DF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908DF">
              <w:rPr>
                <w:rFonts w:ascii="ＭＳ ゴシック" w:eastAsia="ＭＳ ゴシック" w:hAnsi="ＭＳ ゴシック"/>
                <w:sz w:val="18"/>
                <w:szCs w:val="20"/>
              </w:rPr>
              <w:t>3時代を生かす力と25の答え(創2:1-18)</w:t>
            </w:r>
          </w:p>
        </w:tc>
        <w:tc>
          <w:tcPr>
            <w:tcW w:w="5149" w:type="dxa"/>
            <w:gridSpan w:val="2"/>
          </w:tcPr>
          <w:p w14:paraId="339D2690" w14:textId="1FA86AA3" w:rsidR="009C7939" w:rsidRPr="001A01E3" w:rsidRDefault="009C7939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55404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554049">
              <w:rPr>
                <w:rFonts w:ascii="ＭＳ ゴシック" w:eastAsia="ＭＳ ゴシック" w:hAnsi="ＭＳ ゴシック"/>
                <w:sz w:val="16"/>
                <w:szCs w:val="18"/>
              </w:rPr>
              <w:t>1部礼拝</w:t>
            </w:r>
          </w:p>
          <w:p w14:paraId="08CBAE3F" w14:textId="3DA4D83A" w:rsidR="009C7939" w:rsidRPr="00BC370F" w:rsidRDefault="00E908DF" w:rsidP="001B028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908DF">
              <w:rPr>
                <w:rFonts w:ascii="ＭＳ ゴシック" w:eastAsia="ＭＳ ゴシック" w:hAnsi="ＭＳ ゴシック" w:hint="eastAsia"/>
                <w:sz w:val="18"/>
                <w:szCs w:val="20"/>
              </w:rPr>
              <w:t>謙遜で大胆な福音を持っている者たち</w:t>
            </w:r>
            <w:r w:rsidRPr="00E908DF">
              <w:rPr>
                <w:rFonts w:ascii="ＭＳ ゴシック" w:eastAsia="ＭＳ ゴシック" w:hAnsi="ＭＳ ゴシック"/>
                <w:sz w:val="18"/>
                <w:szCs w:val="20"/>
              </w:rPr>
              <w:t>(使23:1-11)</w:t>
            </w:r>
          </w:p>
        </w:tc>
        <w:tc>
          <w:tcPr>
            <w:tcW w:w="5149" w:type="dxa"/>
            <w:gridSpan w:val="2"/>
            <w:tcBorders>
              <w:bottom w:val="single" w:sz="4" w:space="0" w:color="auto"/>
            </w:tcBorders>
          </w:tcPr>
          <w:p w14:paraId="0D4592C0" w14:textId="3BF1FB0E" w:rsidR="009C7939" w:rsidRDefault="009C7939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750FC9">
              <w:rPr>
                <w:rFonts w:ascii="ＭＳ ゴシック" w:eastAsia="ＭＳ ゴシック" w:hAnsi="ＭＳ ゴシック"/>
                <w:sz w:val="16"/>
                <w:szCs w:val="18"/>
              </w:rPr>
              <w:t>2部礼拝</w:t>
            </w:r>
          </w:p>
          <w:p w14:paraId="327027D7" w14:textId="6797DBFE" w:rsidR="009C7939" w:rsidRPr="00AE2B00" w:rsidRDefault="00E908DF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908DF">
              <w:rPr>
                <w:rFonts w:ascii="ＭＳ ゴシック" w:eastAsia="ＭＳ ゴシック" w:hAnsi="ＭＳ ゴシック" w:hint="eastAsia"/>
                <w:sz w:val="18"/>
                <w:szCs w:val="20"/>
              </w:rPr>
              <w:t>絶対不可能を絶対答えとして見た弟子</w:t>
            </w:r>
            <w:r w:rsidRPr="00E908DF">
              <w:rPr>
                <w:rFonts w:ascii="ＭＳ ゴシック" w:eastAsia="ＭＳ ゴシック" w:hAnsi="ＭＳ ゴシック"/>
                <w:sz w:val="18"/>
                <w:szCs w:val="20"/>
              </w:rPr>
              <w:t>(使27:24-25)</w:t>
            </w:r>
          </w:p>
        </w:tc>
      </w:tr>
      <w:tr w:rsidR="009C7939" w:rsidRPr="00C77D0A" w14:paraId="2945F70D" w14:textId="13B529B1" w:rsidTr="00EB6A5C">
        <w:trPr>
          <w:trHeight w:val="8552"/>
        </w:trPr>
        <w:tc>
          <w:tcPr>
            <w:tcW w:w="5148" w:type="dxa"/>
            <w:gridSpan w:val="2"/>
          </w:tcPr>
          <w:p w14:paraId="722011E7" w14:textId="23F20CC1" w:rsidR="00E908DF" w:rsidRDefault="00E908DF" w:rsidP="00E908DF">
            <w:pPr>
              <w:widowControl/>
              <w:adjustRightInd w:val="0"/>
              <w:snapToGrid w:val="0"/>
              <w:spacing w:line="22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神様は私たちのひとりを通じて</w:t>
            </w:r>
            <w:r w:rsidRPr="00E908D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</w:t>
            </w:r>
            <w:r w:rsidR="00FB07A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時代</w:t>
            </w:r>
            <w:r w:rsidRPr="00E908D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(過去・現在・未来)を準備しておられるのに</w:t>
            </w:r>
            <w:r w:rsidR="009F43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E908D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私たちは</w:t>
            </w:r>
            <w:r w:rsidRPr="00E908D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実際</w:t>
            </w:r>
            <w:r w:rsidR="009F43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に</w:t>
            </w:r>
            <w:r w:rsidRPr="00E908D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</w:t>
            </w:r>
            <w:r w:rsidR="00FB07A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時代</w:t>
            </w:r>
            <w:r w:rsidRPr="00E908D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を生かす力がない。</w:t>
            </w:r>
            <w:r w:rsidRPr="00E908D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それ</w:t>
            </w:r>
            <w:r w:rsidR="009F43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ゆえ</w:t>
            </w:r>
            <w:r w:rsidR="00FB07A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「</w:t>
            </w:r>
            <w:r w:rsidRPr="00E908D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25</w:t>
            </w:r>
            <w:r w:rsidR="00FB07A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」の</w:t>
            </w:r>
            <w:r w:rsidRPr="00E908D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答</w:t>
            </w:r>
            <w:r w:rsidR="00FB07A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</w:t>
            </w:r>
            <w:r w:rsidRPr="00E908D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で創2:1-18を回復する</w:t>
            </w:r>
            <w:r w:rsidR="009F43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E908D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だ。</w:t>
            </w:r>
          </w:p>
          <w:tbl>
            <w:tblPr>
              <w:tblStyle w:val="a3"/>
              <w:tblW w:w="0" w:type="auto"/>
              <w:tblInd w:w="308" w:type="dxa"/>
              <w:tblLayout w:type="fixed"/>
              <w:tblLook w:val="04A0" w:firstRow="1" w:lastRow="0" w:firstColumn="1" w:lastColumn="0" w:noHBand="0" w:noVBand="1"/>
            </w:tblPr>
            <w:tblGrid>
              <w:gridCol w:w="3118"/>
            </w:tblGrid>
            <w:tr w:rsidR="00FB07AC" w14:paraId="50EF6930" w14:textId="77777777" w:rsidTr="00FB07AC">
              <w:tc>
                <w:tcPr>
                  <w:tcW w:w="3118" w:type="dxa"/>
                </w:tcPr>
                <w:p w14:paraId="02534E4C" w14:textId="5C9C5040" w:rsidR="00FB07AC" w:rsidRDefault="00FB07AC" w:rsidP="00FB07AC">
                  <w:pPr>
                    <w:widowControl/>
                    <w:adjustRightInd w:val="0"/>
                    <w:snapToGrid w:val="0"/>
                    <w:spacing w:line="220" w:lineRule="exact"/>
                    <w:jc w:val="center"/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</w:rPr>
                  </w:pPr>
                  <w:r w:rsidRPr="00E908DF">
                    <w:rPr>
                      <w:rFonts w:ascii="ＭＳ ゴシック" w:eastAsia="ＭＳ ゴシック" w:hAnsi="ＭＳ ゴシック"/>
                      <w:noProof/>
                      <w:spacing w:val="-4"/>
                      <w:sz w:val="15"/>
                      <w:szCs w:val="15"/>
                    </w:rPr>
                    <w:t>(御座)</w:t>
                  </w:r>
                  <w:r w:rsidR="005B5963"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</w:rPr>
                    <w:t xml:space="preserve">　</w:t>
                  </w:r>
                  <w:r w:rsidRPr="00E908DF">
                    <w:rPr>
                      <w:rFonts w:ascii="ＭＳ ゴシック" w:eastAsia="ＭＳ ゴシック" w:hAnsi="ＭＳ ゴシック"/>
                      <w:noProof/>
                      <w:spacing w:val="-4"/>
                      <w:sz w:val="15"/>
                      <w:szCs w:val="15"/>
                    </w:rPr>
                    <w:t>祈り</w:t>
                  </w:r>
                  <w:r w:rsidR="005B5963"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</w:rPr>
                    <w:t xml:space="preserve">　</w:t>
                  </w:r>
                  <w:r w:rsidRPr="00E908DF">
                    <w:rPr>
                      <w:rFonts w:ascii="ＭＳ ゴシック" w:eastAsia="ＭＳ ゴシック" w:hAnsi="ＭＳ ゴシック"/>
                      <w:noProof/>
                      <w:spacing w:val="-4"/>
                      <w:sz w:val="15"/>
                      <w:szCs w:val="15"/>
                    </w:rPr>
                    <w:t>(</w:t>
                  </w:r>
                  <w:r w:rsidR="005B5963"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</w:rPr>
                    <w:t>御</w:t>
                  </w:r>
                  <w:r w:rsidRPr="00E908DF">
                    <w:rPr>
                      <w:rFonts w:ascii="ＭＳ ゴシック" w:eastAsia="ＭＳ ゴシック" w:hAnsi="ＭＳ ゴシック"/>
                      <w:noProof/>
                      <w:spacing w:val="-4"/>
                      <w:sz w:val="15"/>
                      <w:szCs w:val="15"/>
                    </w:rPr>
                    <w:t>国)</w:t>
                  </w:r>
                </w:p>
              </w:tc>
            </w:tr>
            <w:tr w:rsidR="00FB07AC" w14:paraId="107705D7" w14:textId="77777777" w:rsidTr="00FB07AC">
              <w:tc>
                <w:tcPr>
                  <w:tcW w:w="3118" w:type="dxa"/>
                </w:tcPr>
                <w:p w14:paraId="0BA33D65" w14:textId="62DBD5CB" w:rsidR="00FB07AC" w:rsidRDefault="00FB07AC" w:rsidP="00FB07AC">
                  <w:pPr>
                    <w:widowControl/>
                    <w:adjustRightInd w:val="0"/>
                    <w:snapToGrid w:val="0"/>
                    <w:spacing w:line="220" w:lineRule="exact"/>
                    <w:jc w:val="center"/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</w:rPr>
                    <w:t>最初</w:t>
                  </w:r>
                  <w:r w:rsidR="005B5963"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</w:rPr>
                    <w:t xml:space="preserve">　</w:t>
                  </w:r>
                  <w:r w:rsidRPr="00E908DF"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</w:rPr>
                    <w:t>最後</w:t>
                  </w:r>
                </w:p>
              </w:tc>
            </w:tr>
            <w:tr w:rsidR="00FB07AC" w14:paraId="2C3574E8" w14:textId="77777777" w:rsidTr="00FB07AC">
              <w:tc>
                <w:tcPr>
                  <w:tcW w:w="3118" w:type="dxa"/>
                </w:tcPr>
                <w:p w14:paraId="7C47720D" w14:textId="73BF9AA3" w:rsidR="00FB07AC" w:rsidRPr="00E908DF" w:rsidRDefault="00FB07AC" w:rsidP="00FB07AC">
                  <w:pPr>
                    <w:widowControl/>
                    <w:adjustRightInd w:val="0"/>
                    <w:snapToGrid w:val="0"/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noProof/>
                      <w:spacing w:val="-4"/>
                      <w:sz w:val="15"/>
                      <w:szCs w:val="15"/>
                    </w:rPr>
                  </w:pPr>
                  <w:r w:rsidRPr="00E908DF"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</w:rPr>
                    <w:t>世の国</w:t>
                  </w:r>
                  <w:r w:rsidRPr="00E908DF">
                    <w:rPr>
                      <w:rFonts w:ascii="ＭＳ ゴシック" w:eastAsia="ＭＳ ゴシック" w:hAnsi="ＭＳ ゴシック"/>
                      <w:noProof/>
                      <w:spacing w:val="-4"/>
                      <w:sz w:val="15"/>
                      <w:szCs w:val="15"/>
                    </w:rPr>
                    <w:t>(衣食住)</w:t>
                  </w:r>
                </w:p>
                <w:p w14:paraId="5BEF5AC0" w14:textId="77777777" w:rsidR="00FB07AC" w:rsidRPr="00E908DF" w:rsidRDefault="00FB07AC" w:rsidP="00FB07AC">
                  <w:pPr>
                    <w:widowControl/>
                    <w:adjustRightInd w:val="0"/>
                    <w:snapToGrid w:val="0"/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noProof/>
                      <w:spacing w:val="-4"/>
                      <w:sz w:val="15"/>
                      <w:szCs w:val="15"/>
                    </w:rPr>
                  </w:pPr>
                  <w:r w:rsidRPr="00E908DF"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</w:rPr>
                    <w:t>サタンの国</w:t>
                  </w:r>
                  <w:r w:rsidRPr="00E908DF">
                    <w:rPr>
                      <w:rFonts w:ascii="ＭＳ ゴシック" w:eastAsia="ＭＳ ゴシック" w:hAnsi="ＭＳ ゴシック"/>
                      <w:noProof/>
                      <w:spacing w:val="-4"/>
                      <w:sz w:val="15"/>
                      <w:szCs w:val="15"/>
                    </w:rPr>
                    <w:t>(不信仰)</w:t>
                  </w:r>
                </w:p>
                <w:p w14:paraId="4127BAC8" w14:textId="70A11F87" w:rsidR="00FB07AC" w:rsidRDefault="00FB07AC" w:rsidP="00FB07AC">
                  <w:pPr>
                    <w:widowControl/>
                    <w:adjustRightInd w:val="0"/>
                    <w:snapToGrid w:val="0"/>
                    <w:spacing w:line="220" w:lineRule="exact"/>
                    <w:jc w:val="center"/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</w:rPr>
                  </w:pPr>
                  <w:r w:rsidRPr="00E908DF"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</w:rPr>
                    <w:t>神</w:t>
                  </w:r>
                  <w:r w:rsidR="005B5963"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</w:rPr>
                    <w:t>の</w:t>
                  </w:r>
                  <w:r w:rsidRPr="00E908DF"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</w:rPr>
                    <w:t>国</w:t>
                  </w:r>
                  <w:r w:rsidRPr="00E908DF">
                    <w:rPr>
                      <w:rFonts w:ascii="ＭＳ ゴシック" w:eastAsia="ＭＳ ゴシック" w:hAnsi="ＭＳ ゴシック"/>
                      <w:noProof/>
                      <w:spacing w:val="-4"/>
                      <w:sz w:val="15"/>
                      <w:szCs w:val="15"/>
                    </w:rPr>
                    <w:t>(礼拝)</w:t>
                  </w:r>
                </w:p>
              </w:tc>
            </w:tr>
          </w:tbl>
          <w:p w14:paraId="40FA79D7" w14:textId="77777777" w:rsidR="005B5963" w:rsidRDefault="00E908DF" w:rsidP="005B5963">
            <w:pPr>
              <w:widowControl/>
              <w:adjustRightInd w:val="0"/>
              <w:snapToGrid w:val="0"/>
              <w:spacing w:line="22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△</w:t>
            </w:r>
            <w:r w:rsidR="005B596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この</w:t>
            </w:r>
            <w:r w:rsidRPr="00E908D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25答</w:t>
            </w:r>
            <w:r w:rsidR="005B596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</w:t>
            </w:r>
            <w:r w:rsidRPr="00E908D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を味わうのは祈りしかない。</w:t>
            </w:r>
            <w:r w:rsidRPr="00E908D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イエス様が祈りに対して一番</w:t>
            </w:r>
            <w:r w:rsidR="005B596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最初に言われ、</w:t>
            </w:r>
            <w:r w:rsidRPr="00E908D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最後にまた</w:t>
            </w:r>
            <w:r w:rsidR="005B596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言われた</w:t>
            </w:r>
            <w:r w:rsidRPr="00E908D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。このように</w:t>
            </w:r>
            <w:r w:rsidR="005B596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E908D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祈りは</w:t>
            </w:r>
            <w:r w:rsidR="005B596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すべて</w:t>
            </w:r>
            <w:r w:rsidRPr="00E908D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だ。祈りは三</w:t>
            </w:r>
            <w:r w:rsidR="005B596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つで</w:t>
            </w:r>
            <w:r w:rsidRPr="00E908D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答</w:t>
            </w:r>
            <w:r w:rsidR="005B596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えに</w:t>
            </w:r>
            <w:r w:rsidRPr="00E908D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なっている。世の国は衣食住を</w:t>
            </w:r>
            <w:r w:rsidR="005B596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言う</w:t>
            </w:r>
            <w:r w:rsidRPr="00E908D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。これを心配すれば</w:t>
            </w:r>
            <w:r w:rsidR="005B596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E908D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不信仰が起</w:t>
            </w:r>
            <w:r w:rsidR="005B596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こるが、</w:t>
            </w:r>
            <w:r w:rsidRPr="00E908D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サタンの国だ。この背景を知って礼拝すれば刻印されて、祈ってみことば聞いて</w:t>
            </w:r>
            <w:r w:rsidR="005B5963" w:rsidRPr="005B596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根をおろされる体質なる。</w:t>
            </w:r>
            <w:r w:rsidRPr="00E908D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礼拝時間にサタンの国が全部神</w:t>
            </w:r>
            <w:r w:rsidR="005B596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E908D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国に変わる</w:t>
            </w:r>
            <w:r w:rsidR="005B596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E908D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だ。</w:t>
            </w:r>
          </w:p>
          <w:p w14:paraId="07D79BE7" w14:textId="2BD5B7D7" w:rsidR="00E908DF" w:rsidRPr="00E908DF" w:rsidRDefault="00E908DF" w:rsidP="005B5963">
            <w:pPr>
              <w:widowControl/>
              <w:adjustRightInd w:val="0"/>
              <w:snapToGrid w:val="0"/>
              <w:spacing w:line="22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□序論</w:t>
            </w:r>
          </w:p>
          <w:p w14:paraId="7025F155" w14:textId="0BC4C89E" w:rsidR="00E908DF" w:rsidRPr="00E908DF" w:rsidRDefault="00E908DF" w:rsidP="00E908D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1.</w:t>
            </w:r>
            <w:r w:rsidR="00C32F7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できない。できる</w:t>
            </w:r>
            <w:r w:rsidRPr="00E908D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</w:t>
            </w:r>
          </w:p>
          <w:p w14:paraId="4C29325A" w14:textId="3B833152" w:rsidR="00E908DF" w:rsidRPr="00E908DF" w:rsidRDefault="00E908DF" w:rsidP="009F43E8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この三</w:t>
            </w:r>
            <w:r w:rsidR="00C32F7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つの</w:t>
            </w:r>
            <w:r w:rsidRPr="00E908D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国を分からないと</w:t>
            </w:r>
            <w:r w:rsidR="00C32F7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E908D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信仰生活も事業も良く</w:t>
            </w:r>
            <w:r w:rsidR="009F43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でき</w:t>
            </w:r>
            <w:r w:rsidRPr="00E908D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ない。ずっと不信仰すればサタンの</w:t>
            </w:r>
            <w:r w:rsidR="00C32F7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国が</w:t>
            </w:r>
            <w:r w:rsidRPr="00E908D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成り立って</w:t>
            </w:r>
            <w:r w:rsidR="00C32F7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E908D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神様</w:t>
            </w:r>
            <w:r w:rsidR="00C32F7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E908D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計画も門</w:t>
            </w:r>
            <w:r w:rsidR="00C32F7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も</w:t>
            </w:r>
            <w:r w:rsidRPr="00E908D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見えない。</w:t>
            </w:r>
            <w:r w:rsidR="00C32F7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しばしば</w:t>
            </w:r>
            <w:r w:rsidRPr="00E908D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問題が</w:t>
            </w:r>
            <w:r w:rsidR="00C32F7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来る</w:t>
            </w:r>
            <w:r w:rsidRPr="00E908D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と傷を受ける。</w:t>
            </w:r>
          </w:p>
          <w:p w14:paraId="614892F9" w14:textId="3BADEFC3" w:rsidR="00E908DF" w:rsidRPr="00E908DF" w:rsidRDefault="00E908DF" w:rsidP="00E908D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2.</w:t>
            </w:r>
            <w:r w:rsidRPr="00E908D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プラットフォーム</w:t>
            </w:r>
          </w:p>
          <w:p w14:paraId="6D07A128" w14:textId="34154AB3" w:rsidR="00E908DF" w:rsidRPr="00E908DF" w:rsidRDefault="00E908DF" w:rsidP="009F43E8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私たちの中に神</w:t>
            </w:r>
            <w:r w:rsidR="00C32F7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E908D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国のプラットフォームを作</w:t>
            </w:r>
            <w:r w:rsidR="00C32F7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りなさい</w:t>
            </w:r>
            <w:r w:rsidRPr="00E908D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</w:t>
            </w:r>
            <w:r w:rsidR="00C32F7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できなく</w:t>
            </w:r>
            <w:r w:rsidRPr="00E908D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なっているのではなく</w:t>
            </w:r>
            <w:r w:rsidR="00C32F7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、できてい</w:t>
            </w:r>
            <w:r w:rsidRPr="00E908D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ること</w:t>
            </w:r>
            <w:r w:rsidR="00C32F7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</w:t>
            </w:r>
            <w:r w:rsidRPr="00E908D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私たちの家族と周囲の人</w:t>
            </w:r>
            <w:r w:rsidR="00C32F7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に</w:t>
            </w:r>
            <w:r w:rsidRPr="00E908D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向かって信仰</w:t>
            </w:r>
            <w:r w:rsidR="00C32F7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E908D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持って祈る</w:t>
            </w:r>
            <w:r w:rsidR="00C32F7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とき、</w:t>
            </w:r>
            <w:r w:rsidRPr="00E908D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霊的プラットフォームが作られる。</w:t>
            </w:r>
          </w:p>
          <w:p w14:paraId="1C75C5E0" w14:textId="2FDF76D1" w:rsidR="00E908DF" w:rsidRPr="00E908DF" w:rsidRDefault="00E908DF" w:rsidP="00E908D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3.</w:t>
            </w:r>
            <w:r w:rsidRPr="00E908D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神様の計画</w:t>
            </w:r>
          </w:p>
          <w:p w14:paraId="37CAC09D" w14:textId="0A1F7669" w:rsidR="00E908DF" w:rsidRPr="00E908DF" w:rsidRDefault="00E908DF" w:rsidP="009F43E8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それ</w:t>
            </w:r>
            <w:r w:rsidR="00C32F7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ゆえ、</w:t>
            </w:r>
            <w:r w:rsidRPr="00E908D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私たちは常に</w:t>
            </w:r>
            <w:r w:rsidR="00C32F7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「</w:t>
            </w:r>
            <w:r w:rsidRPr="00E908D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神様の計画が何か</w:t>
            </w:r>
            <w:r w:rsidR="00C32F7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」を</w:t>
            </w:r>
            <w:r w:rsidRPr="00E908D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質問しなければならない。</w:t>
            </w:r>
            <w:r w:rsidR="009F43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そ</w:t>
            </w:r>
            <w:r w:rsidRPr="00E908D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れ自体が</w:t>
            </w:r>
            <w:r w:rsidR="00C32F7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神の</w:t>
            </w:r>
            <w:r w:rsidRPr="00E908D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国が成り立つ</w:t>
            </w:r>
            <w:r w:rsidR="00C32F7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始まり</w:t>
            </w:r>
            <w:r w:rsidRPr="00E908D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だ。</w:t>
            </w:r>
          </w:p>
          <w:p w14:paraId="784C1B40" w14:textId="77777777" w:rsidR="00E908DF" w:rsidRPr="00E908DF" w:rsidRDefault="00E908DF" w:rsidP="00E908D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□本論</w:t>
            </w:r>
          </w:p>
          <w:p w14:paraId="165EB707" w14:textId="213B7627" w:rsidR="00E908DF" w:rsidRPr="00E908DF" w:rsidRDefault="00E908DF" w:rsidP="00E908D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1.</w:t>
            </w:r>
            <w:r w:rsidRPr="00E908D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過去</w:t>
            </w:r>
            <w:r w:rsidRPr="00E908D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(土台)</w:t>
            </w:r>
            <w:r w:rsidR="00C32F7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E908D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現在(証人)</w:t>
            </w:r>
            <w:r w:rsidR="00C32F7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E908D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未来(道)</w:t>
            </w:r>
          </w:p>
          <w:p w14:paraId="29919A9A" w14:textId="47294CD3" w:rsidR="00E908DF" w:rsidRPr="00E908DF" w:rsidRDefault="00E908DF" w:rsidP="009F43E8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神</w:t>
            </w:r>
            <w:r w:rsidR="00C32F7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E908D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国が臨んだというのは</w:t>
            </w:r>
            <w:r w:rsidR="00C32F7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E908D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過去、今日、未来</w:t>
            </w:r>
            <w:r w:rsidR="00C32F7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E908D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生かしたこと。過去は土台が、今日の問題は</w:t>
            </w:r>
            <w:r w:rsidR="00C32F7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あかし</w:t>
            </w:r>
            <w:r w:rsidRPr="00E908D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で、未来は神</w:t>
            </w:r>
            <w:r w:rsidR="00C32F7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様の</w:t>
            </w:r>
            <w:r w:rsidRPr="00E908D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答</w:t>
            </w:r>
            <w:r w:rsidR="00C32F7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</w:t>
            </w:r>
            <w:r w:rsidRPr="00E908D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があらかじめ見えて</w:t>
            </w:r>
            <w:r w:rsidR="00C32F7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E908D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道が見</w:t>
            </w:r>
            <w:r w:rsidR="00C32F7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</w:t>
            </w:r>
            <w:r w:rsidRPr="00E908D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始める。</w:t>
            </w:r>
          </w:p>
          <w:p w14:paraId="5122A4F5" w14:textId="41E607CA" w:rsidR="00E908DF" w:rsidRPr="00E908DF" w:rsidRDefault="00E908DF" w:rsidP="00E908D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2.</w:t>
            </w:r>
            <w:r w:rsidRPr="00E908D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教会</w:t>
            </w:r>
            <w:r w:rsidR="00C32F7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E908D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御座</w:t>
            </w:r>
            <w:r w:rsidR="00C32F7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E908D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影、道しるべ、</w:t>
            </w:r>
            <w:r w:rsidR="00C32F7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憩い場</w:t>
            </w:r>
          </w:p>
          <w:p w14:paraId="095B6899" w14:textId="69A3405E" w:rsidR="00E908DF" w:rsidRPr="00E908DF" w:rsidRDefault="00E908DF" w:rsidP="009F43E8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教会</w:t>
            </w:r>
            <w:r w:rsidR="00C32F7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E908D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生かす答</w:t>
            </w:r>
            <w:r w:rsidR="00C32F7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</w:t>
            </w:r>
            <w:r w:rsidRPr="00E908D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</w:t>
            </w:r>
            <w:r w:rsidR="00C32F7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来る</w:t>
            </w:r>
            <w:r w:rsidRPr="00E908D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。教会は御座の祝福を味わう影だ。御座の祝福</w:t>
            </w:r>
            <w:r w:rsidR="00C32F7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を味わう</w:t>
            </w:r>
            <w:r w:rsidRPr="00E908D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教会が道しるべになったり</w:t>
            </w:r>
            <w:r w:rsidR="00C32F7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E908D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霊的祝福を味わう</w:t>
            </w:r>
            <w:r w:rsidR="00C32F7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憩い場</w:t>
            </w:r>
            <w:r w:rsidRPr="00E908D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になったりもする。</w:t>
            </w:r>
          </w:p>
          <w:p w14:paraId="2FAF3C63" w14:textId="0DD53A6C" w:rsidR="00E908DF" w:rsidRPr="00E908DF" w:rsidRDefault="00E908DF" w:rsidP="00E908D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3.</w:t>
            </w:r>
            <w:r w:rsidR="00C32F7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職業</w:t>
            </w:r>
          </w:p>
          <w:p w14:paraId="70AC6CE4" w14:textId="5E41E60E" w:rsidR="00E908DF" w:rsidRPr="00E908DF" w:rsidRDefault="00E908DF" w:rsidP="009F43E8">
            <w:pPr>
              <w:widowControl/>
              <w:adjustRightInd w:val="0"/>
              <w:snapToGrid w:val="0"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1)専門化</w:t>
            </w:r>
            <w:r w:rsidR="00C32F7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-職業に</w:t>
            </w:r>
            <w:r w:rsidRPr="00E908D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専門化がくるのに</w:t>
            </w:r>
            <w:r w:rsidR="00C32F7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E908D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ただ・唯一性・再創造が出てくる。</w:t>
            </w:r>
          </w:p>
          <w:p w14:paraId="21DA593F" w14:textId="427758D7" w:rsidR="00E908DF" w:rsidRPr="00E908DF" w:rsidRDefault="00E908DF" w:rsidP="009F43E8">
            <w:pPr>
              <w:widowControl/>
              <w:adjustRightInd w:val="0"/>
              <w:snapToGrid w:val="0"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2)弟子化-</w:t>
            </w:r>
            <w:r w:rsidR="00C32F7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この</w:t>
            </w:r>
            <w:r w:rsidRPr="00E908D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祝福を</w:t>
            </w:r>
            <w:r w:rsidR="00C32F7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ともに</w:t>
            </w:r>
            <w:r w:rsidRPr="00E908D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味わう人々も出てくる</w:t>
            </w:r>
            <w:r w:rsidR="00C32F7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が、</w:t>
            </w:r>
            <w:r w:rsidRPr="00E908D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これが弟子化だ。</w:t>
            </w:r>
          </w:p>
          <w:p w14:paraId="509E8773" w14:textId="6DD3AA52" w:rsidR="00E908DF" w:rsidRPr="00E908DF" w:rsidRDefault="00E908DF" w:rsidP="009F43E8">
            <w:pPr>
              <w:widowControl/>
              <w:adjustRightInd w:val="0"/>
              <w:snapToGrid w:val="0"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3)世界化-必ず福音</w:t>
            </w:r>
            <w:r w:rsidR="00C32F7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E908D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伝えなければならない</w:t>
            </w:r>
            <w:r w:rsidR="00C32F7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から</w:t>
            </w:r>
            <w:r w:rsidRPr="00E908D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世界化</w:t>
            </w:r>
            <w:r w:rsidR="00C32F7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に</w:t>
            </w:r>
            <w:r w:rsidRPr="00E908D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なる。</w:t>
            </w:r>
          </w:p>
          <w:p w14:paraId="6CBF1E24" w14:textId="4DBF8771" w:rsidR="00E908DF" w:rsidRPr="00E908DF" w:rsidRDefault="00E908DF" w:rsidP="00E908D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□結論</w:t>
            </w:r>
            <w:r w:rsidRPr="00E908D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_聖霊</w:t>
            </w:r>
            <w:r w:rsidR="00C32F7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E908D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満</w:t>
            </w:r>
            <w:r w:rsidR="00C32F7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たし</w:t>
            </w:r>
          </w:p>
          <w:p w14:paraId="2E4E95CD" w14:textId="109B893C" w:rsidR="009F43E8" w:rsidRPr="009F43E8" w:rsidRDefault="00E908DF" w:rsidP="00C32F7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イエス様が</w:t>
            </w:r>
            <w:r w:rsidR="00C32F7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「</w:t>
            </w:r>
            <w:r w:rsidRPr="00E908D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ただ聖霊が</w:t>
            </w:r>
            <w:r w:rsidR="00C32F7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あなたがたの上に</w:t>
            </w:r>
            <w:r w:rsidRPr="00E908D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臨めば</w:t>
            </w:r>
            <w:r w:rsidR="00C32F7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」</w:t>
            </w:r>
            <w:r w:rsidRPr="00E908D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</w:t>
            </w:r>
            <w:r w:rsidR="00C32F7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言われ</w:t>
            </w:r>
            <w:r w:rsidRPr="00E908D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たが</w:t>
            </w:r>
            <w:r w:rsidR="00C32F7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E908D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この言葉は</w:t>
            </w:r>
            <w:r w:rsidR="00C32F7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満たされた</w:t>
            </w:r>
            <w:r w:rsidRPr="00E908D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という</w:t>
            </w:r>
            <w:r w:rsidR="00C32F7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ことで、「</w:t>
            </w:r>
            <w:r w:rsidRPr="00E908D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すると</w:t>
            </w:r>
            <w:r w:rsidR="00C32F7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、力</w:t>
            </w:r>
            <w:r w:rsidRPr="00E908D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も受けて</w:t>
            </w:r>
            <w:r w:rsidR="00C32F7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E908D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いよいよ地の果てまで行く証人になる</w:t>
            </w:r>
            <w:r w:rsidR="009F43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」</w:t>
            </w:r>
            <w:r w:rsidRPr="00E908D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</w:t>
            </w:r>
            <w:r w:rsidR="009F43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言われた。</w:t>
            </w:r>
          </w:p>
        </w:tc>
        <w:tc>
          <w:tcPr>
            <w:tcW w:w="5149" w:type="dxa"/>
            <w:gridSpan w:val="2"/>
          </w:tcPr>
          <w:p w14:paraId="2B9D92EA" w14:textId="21E68628" w:rsidR="00E908DF" w:rsidRPr="00E908DF" w:rsidRDefault="00E908DF" w:rsidP="00E908DF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_神</w:t>
            </w:r>
            <w:r w:rsidR="009F43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国の奥義</w:t>
            </w:r>
            <w:r w:rsidR="009F43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持って行</w:t>
            </w:r>
            <w:r w:rsidR="009F43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きなさい</w:t>
            </w:r>
          </w:p>
          <w:p w14:paraId="1968AACB" w14:textId="2F2C558F" w:rsidR="00E908DF" w:rsidRPr="00E908DF" w:rsidRDefault="00E908DF" w:rsidP="00E908DF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E908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神の国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(使1:3)</w:t>
            </w:r>
          </w:p>
          <w:p w14:paraId="7105E27C" w14:textId="1C143E23" w:rsidR="00E908DF" w:rsidRPr="00E908DF" w:rsidRDefault="00E908DF" w:rsidP="00AF5D5C">
            <w:pPr>
              <w:widowControl/>
              <w:adjustRightInd w:val="0"/>
              <w:snapToGrid w:val="0"/>
              <w:spacing w:line="22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3248C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ツラノ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で3</w:t>
            </w:r>
            <w:r w:rsidR="003248C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月の間</w:t>
            </w:r>
            <w:r w:rsidR="003248C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神の国に</w:t>
            </w:r>
            <w:r w:rsidR="003248C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ついて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大胆に説明した後に起きたパウロの</w:t>
            </w:r>
            <w:r w:rsidR="00A9215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裁判</w:t>
            </w:r>
            <w:r w:rsidRPr="00E908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は最高</w:t>
            </w:r>
            <w:r w:rsidR="00A9215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908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A9215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E908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の時刻表</w:t>
            </w:r>
          </w:p>
          <w:p w14:paraId="09CEAE47" w14:textId="18C5DDD7" w:rsidR="00E908DF" w:rsidRPr="00E908DF" w:rsidRDefault="00E908DF" w:rsidP="00AF5D5C">
            <w:pPr>
              <w:widowControl/>
              <w:adjustRightInd w:val="0"/>
              <w:snapToGrid w:val="0"/>
              <w:spacing w:line="22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2)世の国(衣食住)</w:t>
            </w:r>
            <w:r w:rsidR="00A9215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サタンの国(聖書で強調)</w:t>
            </w:r>
            <w:r w:rsidR="00A9215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神の国(私たちに</w:t>
            </w:r>
            <w:r w:rsidR="00A9215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くださった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A9215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238D68FF" w14:textId="12CE07CB" w:rsidR="00E908DF" w:rsidRPr="00E908DF" w:rsidRDefault="00E908DF" w:rsidP="00AF5D5C">
            <w:pPr>
              <w:widowControl/>
              <w:adjustRightInd w:val="0"/>
              <w:snapToGrid w:val="0"/>
              <w:spacing w:line="22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3)神の国</w:t>
            </w:r>
            <w:r w:rsidR="00A9215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味わう祈り</w:t>
            </w:r>
            <w:r w:rsidR="00A9215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三位一体</w:t>
            </w:r>
            <w:r w:rsidR="00A9215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神様が、御座の力</w:t>
            </w:r>
            <w:r w:rsidR="00A9215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９つ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</w:t>
            </w:r>
            <w:r w:rsidR="00A92152" w:rsidRPr="00A9215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私に臨んでください。</w:t>
            </w:r>
            <w:r w:rsidRPr="00E908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世の中</w:t>
            </w:r>
            <w:r w:rsidR="00A9215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E908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生かす</w:t>
            </w:r>
            <w:r w:rsidR="00A9215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３時代を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変える力、暗やみ</w:t>
            </w:r>
            <w:r w:rsidR="00A9215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勝つための宇宙の力を私に</w:t>
            </w:r>
            <w:r w:rsidR="00A9215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与えて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ください。</w:t>
            </w:r>
          </w:p>
          <w:p w14:paraId="0301D28F" w14:textId="6448A4A3" w:rsidR="00E908DF" w:rsidRPr="00E908DF" w:rsidRDefault="00E908DF" w:rsidP="00AF5D5C">
            <w:pPr>
              <w:widowControl/>
              <w:adjustRightInd w:val="0"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4)来る答</w:t>
            </w:r>
            <w:r w:rsidR="00A9215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え-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神様の</w:t>
            </w:r>
            <w:r w:rsidR="00A9215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声(使23:11)</w:t>
            </w:r>
          </w:p>
          <w:p w14:paraId="6C64E94D" w14:textId="25D8BEED" w:rsidR="00E908DF" w:rsidRPr="00E908DF" w:rsidRDefault="00E908DF" w:rsidP="00E908DF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="00A9215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勇気を出しなさいと言われた</w:t>
            </w:r>
            <w:r w:rsidRPr="00E908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理由</w:t>
            </w:r>
          </w:p>
          <w:p w14:paraId="76571D0A" w14:textId="4BCAE06C" w:rsidR="00E908DF" w:rsidRPr="00E908DF" w:rsidRDefault="00E908DF" w:rsidP="00AF5D5C">
            <w:pPr>
              <w:widowControl/>
              <w:adjustRightInd w:val="0"/>
              <w:snapToGrid w:val="0"/>
              <w:spacing w:line="22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1)危機でな</w:t>
            </w:r>
            <w:r w:rsidR="009F43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く、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世界福音化に向かった道</w:t>
            </w:r>
            <w:r w:rsidR="009F43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会ったこと</w:t>
            </w:r>
            <w:r w:rsidR="009F43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である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ため(</w:t>
            </w:r>
            <w:r w:rsidR="00A9215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ヨシ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1:5-9</w:t>
            </w:r>
            <w:r w:rsidR="00A9215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、イザ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41:10</w:t>
            </w:r>
            <w:r w:rsidR="00A9215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使23:11)</w:t>
            </w:r>
          </w:p>
          <w:p w14:paraId="07020265" w14:textId="3725E95E" w:rsidR="00E908DF" w:rsidRPr="00E908DF" w:rsidRDefault="00E908DF" w:rsidP="00AF5D5C">
            <w:pPr>
              <w:widowControl/>
              <w:adjustRightInd w:val="0"/>
              <w:snapToGrid w:val="0"/>
              <w:spacing w:line="22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2)心配したり困難に捕えられてしまえば</w:t>
            </w:r>
            <w:r w:rsidR="00A9215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錯覚に陥るため</w:t>
            </w:r>
            <w:r w:rsidR="00A9215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荒野で二</w:t>
            </w:r>
            <w:r w:rsidR="009F43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種類</w:t>
            </w:r>
            <w:r w:rsidR="00A9215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人々</w:t>
            </w:r>
          </w:p>
          <w:p w14:paraId="10F8C82D" w14:textId="6F14693D" w:rsidR="00E908DF" w:rsidRPr="00E908DF" w:rsidRDefault="00E908DF" w:rsidP="00AF5D5C">
            <w:pPr>
              <w:widowControl/>
              <w:adjustRightInd w:val="0"/>
              <w:snapToGrid w:val="0"/>
              <w:spacing w:line="22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E908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産業と現場に暗やみが</w:t>
            </w:r>
            <w:r w:rsidR="00A9215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砕かれる</w:t>
            </w:r>
            <w:r w:rsidRPr="00E908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神の国</w:t>
            </w:r>
            <w:r w:rsidR="009F43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E908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臨むのが一番最初であることを信じなさい。</w:t>
            </w:r>
          </w:p>
          <w:p w14:paraId="10941C1A" w14:textId="77777777" w:rsidR="00A92152" w:rsidRDefault="00E908DF" w:rsidP="00AF5D5C">
            <w:pPr>
              <w:widowControl/>
              <w:adjustRightInd w:val="0"/>
              <w:snapToGrid w:val="0"/>
              <w:spacing w:line="22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1)信じた人々</w:t>
            </w:r>
            <w:r w:rsidR="00A9215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パウロ(使19:8)</w:t>
            </w:r>
            <w:r w:rsidR="00A9215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ペリシテを</w:t>
            </w:r>
            <w:r w:rsidR="00A9215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砕いた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サムエルとダビデ、バビロン時代に王に</w:t>
            </w:r>
            <w:r w:rsidR="00A9215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福音を伝えた</w:t>
            </w:r>
          </w:p>
          <w:p w14:paraId="6475A889" w14:textId="7914F6F8" w:rsidR="00E908DF" w:rsidRPr="00E908DF" w:rsidRDefault="00E908DF" w:rsidP="00AF5D5C">
            <w:pPr>
              <w:widowControl/>
              <w:adjustRightInd w:val="0"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A9215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あなたたちの思い煩い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</w:t>
            </w:r>
            <w:r w:rsidR="00A9215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主に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任せてしま</w:t>
            </w:r>
            <w:r w:rsidR="00A9215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いなさい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</w:t>
            </w:r>
            <w:r w:rsidR="00A9215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Iペテ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5:7-8)</w:t>
            </w:r>
          </w:p>
          <w:p w14:paraId="0393EA16" w14:textId="10538819" w:rsidR="00E908DF" w:rsidRPr="00E908DF" w:rsidRDefault="00E908DF" w:rsidP="00AF5D5C">
            <w:pPr>
              <w:widowControl/>
              <w:adjustRightInd w:val="0"/>
              <w:snapToGrid w:val="0"/>
              <w:spacing w:line="22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3)だまされ</w:t>
            </w:r>
            <w:r w:rsidR="00A9215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てはならない。</w:t>
            </w:r>
            <w:r w:rsidRPr="00E908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神の国が家、現場、産業</w:t>
            </w:r>
            <w:r w:rsidR="009F43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="00A9215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場</w:t>
            </w:r>
            <w:r w:rsidRPr="00E908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に必ず臨まなければならない。礼拝して祈る</w:t>
            </w:r>
            <w:r w:rsidR="00A9215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E908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そのことが成り立っている。</w:t>
            </w:r>
          </w:p>
          <w:p w14:paraId="5C88098F" w14:textId="1D69D8A2" w:rsidR="00E908DF" w:rsidRPr="00E908DF" w:rsidRDefault="00E908DF" w:rsidP="00E908DF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_神様の祝福を</w:t>
            </w:r>
            <w:r w:rsidR="00A9215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出す方法</w:t>
            </w:r>
          </w:p>
          <w:p w14:paraId="5BEFF848" w14:textId="1F5C82E9" w:rsidR="00E908DF" w:rsidRPr="00E908DF" w:rsidRDefault="00E908DF" w:rsidP="00E908DF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E908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神様のみことばを堅く</w:t>
            </w:r>
            <w:r w:rsidR="00A9215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握れば</w:t>
            </w:r>
            <w:r w:rsidRPr="00E908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必ず勝利する。</w:t>
            </w:r>
          </w:p>
          <w:p w14:paraId="2014D8D8" w14:textId="2D3E2AD2" w:rsidR="00E908DF" w:rsidRPr="00E908DF" w:rsidRDefault="00E908DF" w:rsidP="00AF5D5C">
            <w:pPr>
              <w:widowControl/>
              <w:adjustRightInd w:val="0"/>
              <w:snapToGrid w:val="0"/>
              <w:spacing w:line="22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1)神様のみことばは生きているみことば-今でも起きる創3</w:t>
            </w:r>
            <w:r w:rsidR="00A9215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</w:t>
            </w:r>
            <w:r w:rsidR="00A9215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、これ</w:t>
            </w:r>
            <w:r w:rsidR="00A9215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止める答え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が福音</w:t>
            </w:r>
          </w:p>
          <w:p w14:paraId="5ACFA584" w14:textId="79374D71" w:rsidR="00E908DF" w:rsidRPr="00E908DF" w:rsidRDefault="00E908DF" w:rsidP="00AF5D5C">
            <w:pPr>
              <w:widowControl/>
              <w:adjustRightInd w:val="0"/>
              <w:snapToGrid w:val="0"/>
              <w:spacing w:line="22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2)私に</w:t>
            </w:r>
            <w:r w:rsidR="00A9215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与えられた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契約が合うならば</w:t>
            </w:r>
            <w:r w:rsidR="006661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、どんな場合も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勝利(使9:15</w:t>
            </w:r>
            <w:r w:rsidR="00A9215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23:11</w:t>
            </w:r>
            <w:r w:rsidR="00A9215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27:24)</w:t>
            </w:r>
          </w:p>
          <w:p w14:paraId="6B0DAAFE" w14:textId="645AA3A1" w:rsidR="00E908DF" w:rsidRPr="00E908DF" w:rsidRDefault="00E908DF" w:rsidP="00AF5D5C">
            <w:pPr>
              <w:widowControl/>
              <w:adjustRightInd w:val="0"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3)神</w:t>
            </w:r>
            <w:r w:rsidR="003E5D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国を祈りで味わって契約</w:t>
            </w:r>
            <w:r w:rsidR="003E5D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正確に</w:t>
            </w:r>
            <w:r w:rsidR="003E5D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握れ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ばど</w:t>
            </w:r>
            <w:r w:rsidR="006661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んな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場合にも勝利</w:t>
            </w:r>
          </w:p>
          <w:p w14:paraId="08294806" w14:textId="2250A2E1" w:rsidR="00E908DF" w:rsidRPr="00E908DF" w:rsidRDefault="00E908DF" w:rsidP="00E908DF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E908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パウロが法廷とローマに行く理由は生かしに行くことだ。</w:t>
            </w:r>
          </w:p>
          <w:p w14:paraId="32BCC2EE" w14:textId="6697E77D" w:rsidR="00E908DF" w:rsidRPr="00E908DF" w:rsidRDefault="00E908DF" w:rsidP="00AF5D5C">
            <w:pPr>
              <w:widowControl/>
              <w:adjustRightInd w:val="0"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1)神</w:t>
            </w:r>
            <w:r w:rsidR="003E5D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国の奥義</w:t>
            </w:r>
            <w:r w:rsidR="003E5D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持って生かしに行</w:t>
            </w:r>
            <w:r w:rsidR="003E5D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きなさい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0E8EF982" w14:textId="368A1F9E" w:rsidR="00E908DF" w:rsidRPr="00E908DF" w:rsidRDefault="00E908DF" w:rsidP="00AF5D5C">
            <w:pPr>
              <w:widowControl/>
              <w:adjustRightInd w:val="0"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2)死刑宣告されて聖書を</w:t>
            </w:r>
            <w:r w:rsidR="003E5D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すべての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民が読めるように翻訳したルター</w:t>
            </w:r>
          </w:p>
          <w:p w14:paraId="1E06A9EC" w14:textId="25D4BDF5" w:rsidR="00E908DF" w:rsidRPr="00E908DF" w:rsidRDefault="00E908DF" w:rsidP="00AF5D5C">
            <w:pPr>
              <w:widowControl/>
              <w:adjustRightInd w:val="0"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3)神様の契約</w:t>
            </w:r>
            <w:r w:rsidR="003E5D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握</w:t>
            </w:r>
            <w:r w:rsidR="003E5D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って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神の国</w:t>
            </w:r>
            <w:r w:rsidR="003E5D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味わうならば</w:t>
            </w:r>
            <w:r w:rsidR="003E5D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働きが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起きる。</w:t>
            </w:r>
          </w:p>
          <w:p w14:paraId="38074E21" w14:textId="01AEBA7E" w:rsidR="00E908DF" w:rsidRPr="00E908DF" w:rsidRDefault="00E908DF" w:rsidP="00E908DF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E908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世界福音化すべき伝道者の道を行</w:t>
            </w:r>
            <w:r w:rsidR="00AF5D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こうというときに起こる</w:t>
            </w:r>
            <w:r w:rsidRPr="00E908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</w:p>
          <w:p w14:paraId="0B4D0EF3" w14:textId="0E10A1CD" w:rsidR="00E908DF" w:rsidRPr="00E908DF" w:rsidRDefault="00E908DF" w:rsidP="00AF5D5C">
            <w:pPr>
              <w:widowControl/>
              <w:adjustRightInd w:val="0"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1)イエス様の約束(マタ28:18-20</w:t>
            </w:r>
            <w:r w:rsidR="00AF5D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マコ16:15-20</w:t>
            </w:r>
            <w:r w:rsidR="00AF5D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とも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に、使1:8証人)</w:t>
            </w:r>
          </w:p>
          <w:p w14:paraId="26433FBE" w14:textId="19AFAB8E" w:rsidR="00E908DF" w:rsidRPr="00E908DF" w:rsidRDefault="00E908DF" w:rsidP="00AF5D5C">
            <w:pPr>
              <w:widowControl/>
              <w:adjustRightInd w:val="0"/>
              <w:snapToGrid w:val="0"/>
              <w:spacing w:line="22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AF5D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契約</w:t>
            </w:r>
            <w:r w:rsidR="00AF5D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握</w:t>
            </w:r>
            <w:r w:rsidR="00AF5D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って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祈る</w:t>
            </w:r>
            <w:r w:rsidR="00AF5D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産業と学業に神様が</w:t>
            </w:r>
            <w:r w:rsidR="00AF5D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ともにおられる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ことを見る</w:t>
            </w:r>
            <w:r w:rsidR="00AF5D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なる。</w:t>
            </w:r>
          </w:p>
          <w:p w14:paraId="7CF13017" w14:textId="2AFBDBB4" w:rsidR="00E908DF" w:rsidRPr="00E908DF" w:rsidRDefault="00E908DF" w:rsidP="00E908DF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_パウロと伝道者の特徴</w:t>
            </w:r>
            <w:r w:rsidR="00AF5D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謙そん、</w:t>
            </w:r>
            <w:r w:rsidR="00AF5D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大胆</w:t>
            </w:r>
          </w:p>
          <w:p w14:paraId="59B126E3" w14:textId="7E5B0E08" w:rsidR="00E908DF" w:rsidRPr="00E908DF" w:rsidRDefault="00E908DF" w:rsidP="00E908DF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="003E5D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日頃、</w:t>
            </w:r>
            <w:r w:rsidRPr="00E908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この祝福をいつも味わった人々</w:t>
            </w:r>
          </w:p>
          <w:p w14:paraId="7FF2D599" w14:textId="2C8F36B4" w:rsidR="00E908DF" w:rsidRPr="00AF5D5C" w:rsidRDefault="00E908DF" w:rsidP="00AF5D5C">
            <w:pPr>
              <w:widowControl/>
              <w:adjustRightInd w:val="0"/>
              <w:snapToGrid w:val="0"/>
              <w:spacing w:line="22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AF5D5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ヨセフ</w:t>
            </w:r>
            <w:r w:rsidRPr="00AF5D5C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(創41:38)</w:t>
            </w:r>
            <w:r w:rsidR="003E5DE4" w:rsidRPr="00AF5D5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AF5D5C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ダビデ(詩23:1)</w:t>
            </w:r>
            <w:r w:rsidR="003E5DE4" w:rsidRPr="00AF5D5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AF5D5C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シャデラク、メシャク、アベデ・ネゴ(</w:t>
            </w:r>
            <w:r w:rsidR="003E5DE4" w:rsidRPr="00AF5D5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ダニ</w:t>
            </w:r>
            <w:r w:rsidRPr="00AF5D5C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3:16-18)</w:t>
            </w:r>
            <w:r w:rsidR="003E5DE4" w:rsidRPr="00AF5D5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AF5D5C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ダニエル(</w:t>
            </w:r>
            <w:r w:rsidR="003E5DE4" w:rsidRPr="00AF5D5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ダニ</w:t>
            </w:r>
            <w:r w:rsidRPr="00AF5D5C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6:10)</w:t>
            </w:r>
            <w:r w:rsidR="003E5DE4" w:rsidRPr="00AF5D5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AF5D5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パウロ</w:t>
            </w:r>
            <w:r w:rsidRPr="00AF5D5C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</w:t>
            </w:r>
            <w:r w:rsidR="003E5DE4" w:rsidRPr="00AF5D5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ピリ</w:t>
            </w:r>
            <w:r w:rsidRPr="00AF5D5C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4:4</w:t>
            </w:r>
            <w:r w:rsidR="003E5DE4" w:rsidRPr="00AF5D5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AF5D5C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6</w:t>
            </w:r>
            <w:r w:rsidR="003E5DE4" w:rsidRPr="00AF5D5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AF5D5C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13)</w:t>
            </w:r>
          </w:p>
          <w:p w14:paraId="17D59D23" w14:textId="1085A69E" w:rsidR="009C7939" w:rsidRPr="001F5A21" w:rsidRDefault="00E908DF" w:rsidP="003E5DE4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E908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</w:t>
            </w:r>
            <w:r w:rsidR="003E5D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契約の中</w:t>
            </w:r>
            <w:r w:rsidR="006661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私たちの</w:t>
            </w:r>
            <w:r w:rsidR="003E5D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たましい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が御座と</w:t>
            </w:r>
            <w:r w:rsidR="003E5D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つながる</w:t>
            </w:r>
            <w:r w:rsidRPr="00E908D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時間</w:t>
            </w:r>
          </w:p>
        </w:tc>
        <w:tc>
          <w:tcPr>
            <w:tcW w:w="5149" w:type="dxa"/>
            <w:gridSpan w:val="2"/>
            <w:tcBorders>
              <w:right w:val="single" w:sz="4" w:space="0" w:color="auto"/>
            </w:tcBorders>
          </w:tcPr>
          <w:p w14:paraId="2DCD9651" w14:textId="77777777" w:rsidR="00E908DF" w:rsidRPr="00E908DF" w:rsidRDefault="00E908DF" w:rsidP="00E908DF">
            <w:pPr>
              <w:widowControl/>
              <w:adjustRightInd w:val="0"/>
              <w:snapToGrid w:val="0"/>
              <w:spacing w:line="22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絶対不可能の中に絶対可能が入っている。</w:t>
            </w:r>
          </w:p>
          <w:p w14:paraId="255A2C41" w14:textId="52E18101" w:rsidR="00E908DF" w:rsidRPr="00E908DF" w:rsidRDefault="00E908DF" w:rsidP="00E908DF">
            <w:pPr>
              <w:widowControl/>
              <w:adjustRightInd w:val="0"/>
              <w:snapToGrid w:val="0"/>
              <w:spacing w:line="22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「難破船の教訓」</w:t>
            </w:r>
            <w:r w:rsidRPr="00E908D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 xml:space="preserve"> - </w:t>
            </w:r>
            <w:r w:rsidR="003E5DE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「</w:t>
            </w:r>
            <w:r w:rsidR="003E5DE4" w:rsidRPr="003E5DE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恐れてはいけません。パウロ</w:t>
            </w:r>
            <w:r w:rsidR="003E5DE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」</w:t>
            </w:r>
            <w:r w:rsidRPr="00E908D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理由は</w:t>
            </w:r>
            <w:r w:rsidR="003E5DE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「</w:t>
            </w:r>
            <w:r w:rsidR="003E5DE4" w:rsidRPr="003E5DE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カイザルの前に立ちます</w:t>
            </w:r>
            <w:r w:rsidR="003E5DE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」</w:t>
            </w:r>
            <w:r w:rsidRPr="00E908D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これ</w:t>
            </w:r>
            <w:r w:rsidR="003E5DE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は</w:t>
            </w:r>
            <w:r w:rsidRPr="00E908D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絶対可能だ。絶対可能の答</w:t>
            </w:r>
            <w:r w:rsidR="003E5DE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</w:t>
            </w:r>
            <w:r w:rsidRPr="00E908D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が見える時まで祈りなさい。</w:t>
            </w:r>
          </w:p>
          <w:p w14:paraId="0F60830C" w14:textId="77777777" w:rsidR="00E908DF" w:rsidRPr="00E908DF" w:rsidRDefault="00E908DF" w:rsidP="00E908DF">
            <w:pPr>
              <w:widowControl/>
              <w:adjustRightInd w:val="0"/>
              <w:snapToGrid w:val="0"/>
              <w:spacing w:line="22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□序論</w:t>
            </w:r>
          </w:p>
          <w:p w14:paraId="26D460E6" w14:textId="68C7D095" w:rsidR="00E908DF" w:rsidRPr="00E908DF" w:rsidRDefault="00E908DF" w:rsidP="00E908DF">
            <w:pPr>
              <w:widowControl/>
              <w:adjustRightInd w:val="0"/>
              <w:snapToGrid w:val="0"/>
              <w:spacing w:line="22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1.</w:t>
            </w:r>
            <w:r w:rsidRPr="00E908D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福音を</w:t>
            </w:r>
            <w:r w:rsidR="003E5DE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止める</w:t>
            </w:r>
            <w:r w:rsidRPr="00E908D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サタンの方法</w:t>
            </w:r>
            <w:r w:rsidR="003E5DE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-肉的</w:t>
            </w:r>
            <w:r w:rsidRPr="00E908D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正しい言葉</w:t>
            </w:r>
          </w:p>
          <w:p w14:paraId="66681E97" w14:textId="3F2A29AD" w:rsidR="00E908DF" w:rsidRPr="00E908DF" w:rsidRDefault="00E908DF" w:rsidP="00E908DF">
            <w:pPr>
              <w:widowControl/>
              <w:adjustRightInd w:val="0"/>
              <w:snapToGrid w:val="0"/>
              <w:spacing w:line="22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2.</w:t>
            </w:r>
            <w:r w:rsidRPr="00E908D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サタンは福音</w:t>
            </w:r>
            <w:r w:rsidRPr="00E908D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(キリスト)</w:t>
            </w:r>
            <w:r w:rsidR="003E5DE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E908D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恐れる</w:t>
            </w:r>
          </w:p>
          <w:p w14:paraId="64934CBF" w14:textId="28EA1D03" w:rsidR="00E908DF" w:rsidRPr="00E908DF" w:rsidRDefault="00E908DF" w:rsidP="00E908DF">
            <w:pPr>
              <w:widowControl/>
              <w:adjustRightInd w:val="0"/>
              <w:snapToGrid w:val="0"/>
              <w:spacing w:line="22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3.</w:t>
            </w:r>
            <w:r w:rsidRPr="00E908D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迫害</w:t>
            </w:r>
            <w:r w:rsidR="003E5DE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E908D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神様の答</w:t>
            </w:r>
            <w:r w:rsidR="003E5DE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</w:t>
            </w:r>
            <w:r w:rsidRPr="00E908D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時刻表(</w:t>
            </w:r>
            <w:r w:rsidR="003E5DE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ターニングポイント</w:t>
            </w:r>
            <w:r w:rsidRPr="00E908D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を成し遂げる時刻表)</w:t>
            </w:r>
          </w:p>
          <w:p w14:paraId="01F423C4" w14:textId="5306F06F" w:rsidR="00E908DF" w:rsidRPr="00E908DF" w:rsidRDefault="00E908DF" w:rsidP="00E908DF">
            <w:pPr>
              <w:widowControl/>
              <w:adjustRightInd w:val="0"/>
              <w:snapToGrid w:val="0"/>
              <w:spacing w:line="22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□本論</w:t>
            </w:r>
            <w:r w:rsidRPr="00E908D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_</w:t>
            </w:r>
            <w:r w:rsidR="001F62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苦しみにあう</w:t>
            </w:r>
            <w:r w:rsidRPr="00E908D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ことには神様の絶対計画が入っている。</w:t>
            </w:r>
          </w:p>
          <w:p w14:paraId="1BC74835" w14:textId="202947C3" w:rsidR="00E908DF" w:rsidRPr="00E908DF" w:rsidRDefault="00E908DF" w:rsidP="00E908DF">
            <w:pPr>
              <w:widowControl/>
              <w:adjustRightInd w:val="0"/>
              <w:snapToGrid w:val="0"/>
              <w:spacing w:line="22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1.</w:t>
            </w:r>
            <w:r w:rsidRPr="00E908D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ローマも見なければならない</w:t>
            </w:r>
            <w:r w:rsidR="001F62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E908D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あらかじめ約束されたこと</w:t>
            </w:r>
          </w:p>
          <w:p w14:paraId="2AB9A6EF" w14:textId="137B2D05" w:rsidR="00E908DF" w:rsidRPr="00E908DF" w:rsidRDefault="00E908DF" w:rsidP="00AF5D5C">
            <w:pPr>
              <w:widowControl/>
              <w:adjustRightInd w:val="0"/>
              <w:snapToGrid w:val="0"/>
              <w:spacing w:line="220" w:lineRule="exact"/>
              <w:ind w:leftChars="100" w:left="35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</w:t>
            </w:r>
            <w:r w:rsidR="001F62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使</w:t>
            </w:r>
            <w:r w:rsidRPr="00E908D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19:1-7マルコの屋上の間に起きた</w:t>
            </w:r>
            <w:r w:rsidR="001F62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「</w:t>
            </w:r>
            <w:r w:rsidRPr="00E908D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信じ</w:t>
            </w:r>
            <w:r w:rsidR="001F62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たとき</w:t>
            </w:r>
            <w:r w:rsidRPr="00E908D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聖霊を受け</w:t>
            </w:r>
            <w:r w:rsidR="001F62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ましたか」</w:t>
            </w:r>
            <w:r w:rsidRPr="00E908D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違う</w:t>
            </w:r>
            <w:r w:rsidR="001F62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こと</w:t>
            </w:r>
            <w:r w:rsidRPr="00E908D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では</w:t>
            </w:r>
            <w:r w:rsidR="001F62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世界</w:t>
            </w:r>
            <w:r w:rsidRPr="00E908D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、家系、今からくる時代</w:t>
            </w:r>
            <w:r w:rsidR="001F62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E908D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変え</w:t>
            </w:r>
            <w:r w:rsidR="001F62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ることはでき</w:t>
            </w:r>
            <w:r w:rsidRPr="00E908D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ない。</w:t>
            </w:r>
          </w:p>
          <w:p w14:paraId="459D1B1F" w14:textId="77777777" w:rsidR="001F629E" w:rsidRDefault="00E908DF" w:rsidP="00AF5D5C">
            <w:pPr>
              <w:widowControl/>
              <w:adjustRightInd w:val="0"/>
              <w:snapToGrid w:val="0"/>
              <w:spacing w:line="220" w:lineRule="exact"/>
              <w:ind w:leftChars="100" w:left="35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</w:t>
            </w:r>
            <w:r w:rsidR="001F62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使</w:t>
            </w:r>
            <w:r w:rsidRPr="00E908D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19:8-20</w:t>
            </w:r>
            <w:r w:rsidR="001F62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この</w:t>
            </w:r>
            <w:r w:rsidRPr="00E908D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契約</w:t>
            </w:r>
            <w:r w:rsidR="001F62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E908D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握</w:t>
            </w:r>
            <w:r w:rsidR="001F62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って</w:t>
            </w:r>
            <w:r w:rsidRPr="00E908D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神</w:t>
            </w:r>
            <w:r w:rsidR="001F62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E908D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国を説明したところ</w:t>
            </w:r>
            <w:r w:rsidR="001F62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E908D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み</w:t>
            </w:r>
            <w:r w:rsidR="001F629E" w:rsidRPr="001F62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ことば運動が起</w:t>
            </w:r>
            <w:r w:rsidR="001F62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こって、</w:t>
            </w:r>
            <w:r w:rsidR="001F629E" w:rsidRPr="001F62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いやしが起きた。</w:t>
            </w:r>
          </w:p>
          <w:p w14:paraId="11462288" w14:textId="2DBF48EB" w:rsidR="00E908DF" w:rsidRPr="00E908DF" w:rsidRDefault="00E908DF" w:rsidP="00AF5D5C">
            <w:pPr>
              <w:widowControl/>
              <w:adjustRightInd w:val="0"/>
              <w:snapToGrid w:val="0"/>
              <w:spacing w:line="22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</w:t>
            </w:r>
            <w:r w:rsidR="001F62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使</w:t>
            </w:r>
            <w:r w:rsidRPr="00E908D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19:21その後に悟ったのだ。</w:t>
            </w:r>
          </w:p>
          <w:p w14:paraId="145885A6" w14:textId="5297C090" w:rsidR="00E908DF" w:rsidRPr="00E908DF" w:rsidRDefault="00E908DF" w:rsidP="00E908DF">
            <w:pPr>
              <w:widowControl/>
              <w:adjustRightInd w:val="0"/>
              <w:snapToGrid w:val="0"/>
              <w:spacing w:line="22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2.</w:t>
            </w:r>
            <w:r w:rsidRPr="00E908D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ローマでも</w:t>
            </w:r>
            <w:r w:rsidR="001F62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あかし</w:t>
            </w:r>
            <w:r w:rsidRPr="00E908D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しなければならない</w:t>
            </w:r>
          </w:p>
          <w:p w14:paraId="230BE036" w14:textId="44336E11" w:rsidR="00E908DF" w:rsidRPr="00E908DF" w:rsidRDefault="00E908DF" w:rsidP="00AF5D5C">
            <w:pPr>
              <w:widowControl/>
              <w:adjustRightInd w:val="0"/>
              <w:snapToGrid w:val="0"/>
              <w:spacing w:line="22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1)事件は答</w:t>
            </w:r>
            <w:r w:rsidR="001F62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</w:t>
            </w:r>
            <w:r w:rsidRPr="00E908D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の時刻表</w:t>
            </w:r>
            <w:r w:rsidR="001F62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E908D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RT7(時代</w:t>
            </w:r>
            <w:r w:rsidR="001F62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E908D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ローマを見</w:t>
            </w:r>
            <w:r w:rsidR="001F62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るべき</w:t>
            </w:r>
            <w:r w:rsidRPr="00E908D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)</w:t>
            </w:r>
          </w:p>
          <w:p w14:paraId="19A54638" w14:textId="643550FF" w:rsidR="00E908DF" w:rsidRPr="00E908DF" w:rsidRDefault="00E908DF" w:rsidP="00AF5D5C">
            <w:pPr>
              <w:widowControl/>
              <w:adjustRightInd w:val="0"/>
              <w:snapToGrid w:val="0"/>
              <w:spacing w:line="220" w:lineRule="exact"/>
              <w:ind w:leftChars="200" w:left="420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飢謹の</w:t>
            </w:r>
            <w:r w:rsidR="001F62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とき</w:t>
            </w:r>
            <w:r w:rsidRPr="00E908D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ヨセフ、</w:t>
            </w:r>
            <w:r w:rsidR="001F62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ゴリヤテの</w:t>
            </w:r>
            <w:r w:rsidRPr="00E908D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侵略の</w:t>
            </w:r>
            <w:r w:rsidR="0066612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とき</w:t>
            </w:r>
            <w:r w:rsidRPr="00E908D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ダビデ、アラム</w:t>
            </w:r>
            <w:r w:rsidR="001F62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E908D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国の攻撃の</w:t>
            </w:r>
            <w:r w:rsidR="0066612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とき</w:t>
            </w:r>
            <w:r w:rsidRPr="00E908D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エリシャを</w:t>
            </w:r>
            <w:r w:rsidR="001F62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用いられた</w:t>
            </w:r>
            <w:r w:rsidRPr="00E908D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</w:t>
            </w:r>
          </w:p>
          <w:p w14:paraId="2EC33C8C" w14:textId="508C59B7" w:rsidR="00E908DF" w:rsidRPr="00E908DF" w:rsidRDefault="00E908DF" w:rsidP="00AF5D5C">
            <w:pPr>
              <w:widowControl/>
              <w:adjustRightInd w:val="0"/>
              <w:snapToGrid w:val="0"/>
              <w:spacing w:line="220" w:lineRule="exact"/>
              <w:ind w:leftChars="100" w:left="35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2)法廷</w:t>
            </w:r>
            <w:r w:rsidR="001F62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E908D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パウロの上告(ユダヤ人が福音</w:t>
            </w:r>
            <w:r w:rsidR="001F62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を止める</w:t>
            </w:r>
            <w:r w:rsidRPr="00E908D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ので属国なったのを活用して上告</w:t>
            </w:r>
            <w:r w:rsidR="001F62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</w:t>
            </w:r>
            <w:r w:rsidRPr="00E908D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皇帝に福音</w:t>
            </w:r>
            <w:r w:rsidR="001F62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E908D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伝えればローマと世界</w:t>
            </w:r>
            <w:r w:rsidR="001F62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</w:t>
            </w:r>
            <w:r w:rsidRPr="00E908D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すべて聞く</w:t>
            </w:r>
            <w:r w:rsidR="001F62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ように</w:t>
            </w:r>
            <w:r w:rsidRPr="00E908D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なる</w:t>
            </w:r>
            <w:r w:rsidRPr="00E908D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)</w:t>
            </w:r>
          </w:p>
          <w:p w14:paraId="12F690D1" w14:textId="7EFF5879" w:rsidR="00E908DF" w:rsidRPr="00E908DF" w:rsidRDefault="00E908DF" w:rsidP="00AF5D5C">
            <w:pPr>
              <w:widowControl/>
              <w:adjustRightInd w:val="0"/>
              <w:snapToGrid w:val="0"/>
              <w:spacing w:line="22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</w:t>
            </w:r>
            <w:r w:rsidR="001F62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使</w:t>
            </w:r>
            <w:r w:rsidRPr="00E908D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23:11(証人) -神様の証拠を</w:t>
            </w:r>
            <w:r w:rsidR="001F62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持って</w:t>
            </w:r>
            <w:r w:rsidRPr="00E908D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いるので滅びない。</w:t>
            </w:r>
          </w:p>
          <w:p w14:paraId="605A2F98" w14:textId="6F15C34E" w:rsidR="00E908DF" w:rsidRPr="00E908DF" w:rsidRDefault="00E908DF" w:rsidP="0066612D">
            <w:pPr>
              <w:widowControl/>
              <w:adjustRightInd w:val="0"/>
              <w:snapToGrid w:val="0"/>
              <w:spacing w:line="22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△神様の証拠を握る礼拝を</w:t>
            </w:r>
            <w:r w:rsidR="001F62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ささ</w:t>
            </w:r>
            <w:r w:rsidRPr="00E908D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げなければならない。一度ももれなく答</w:t>
            </w:r>
            <w:r w:rsidR="001F62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</w:t>
            </w:r>
            <w:r w:rsidR="0066612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として</w:t>
            </w:r>
            <w:r w:rsidRPr="00E908D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くる。</w:t>
            </w:r>
          </w:p>
          <w:p w14:paraId="41ACC6A1" w14:textId="14E08CDA" w:rsidR="00E908DF" w:rsidRPr="00E908DF" w:rsidRDefault="00E908DF" w:rsidP="00E908DF">
            <w:pPr>
              <w:widowControl/>
              <w:adjustRightInd w:val="0"/>
              <w:snapToGrid w:val="0"/>
              <w:spacing w:line="22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礼拝</w:t>
            </w:r>
            <w:r w:rsidRPr="00E908D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</w:t>
            </w:r>
            <w:r w:rsidR="001F62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たましい</w:t>
            </w:r>
            <w:r w:rsidRPr="00E908D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)</w:t>
            </w:r>
            <w:r w:rsidR="001F62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E908D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礼拝の</w:t>
            </w:r>
            <w:r w:rsidR="0066612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とき</w:t>
            </w:r>
            <w:r w:rsidRPr="00E908D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、集会の</w:t>
            </w:r>
            <w:r w:rsidR="0066612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とき</w:t>
            </w:r>
            <w:r w:rsidRPr="00E908D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、神様の特別な計画が臨んで</w:t>
            </w:r>
            <w:r w:rsidR="001F62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、たましい</w:t>
            </w:r>
            <w:r w:rsidRPr="00E908D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の中に神様の</w:t>
            </w:r>
            <w:r w:rsidRPr="00E908D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みことばが刻印される。残りは根をおろすことだ。</w:t>
            </w:r>
          </w:p>
          <w:p w14:paraId="4D8DCF48" w14:textId="535E370A" w:rsidR="00E908DF" w:rsidRPr="00E908DF" w:rsidRDefault="00E908DF" w:rsidP="00E908DF">
            <w:pPr>
              <w:widowControl/>
              <w:adjustRightInd w:val="0"/>
              <w:snapToGrid w:val="0"/>
              <w:spacing w:line="22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3.</w:t>
            </w:r>
            <w:r w:rsidRPr="00E908D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恐れ</w:t>
            </w:r>
            <w:r w:rsidR="001F62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てはならない</w:t>
            </w:r>
            <w:r w:rsidRPr="00E908D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-</w:t>
            </w:r>
            <w:r w:rsidR="001F62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カイザルの</w:t>
            </w:r>
            <w:r w:rsidRPr="00E908D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前に立たなければならない</w:t>
            </w:r>
          </w:p>
          <w:p w14:paraId="5455E010" w14:textId="4CE917DB" w:rsidR="00E908DF" w:rsidRPr="00E908DF" w:rsidRDefault="00E908DF" w:rsidP="00AF5D5C">
            <w:pPr>
              <w:widowControl/>
              <w:adjustRightInd w:val="0"/>
              <w:snapToGrid w:val="0"/>
              <w:spacing w:line="22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1)罪人でない</w:t>
            </w:r>
            <w:r w:rsidR="001F62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囚人として行った</w:t>
            </w:r>
            <w:r w:rsidRPr="00E908D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パウロ(多くの罪人</w:t>
            </w:r>
            <w:r w:rsidR="0066612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E908D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生かすために)</w:t>
            </w:r>
          </w:p>
          <w:p w14:paraId="6D54F958" w14:textId="3670CE3C" w:rsidR="00E908DF" w:rsidRPr="00E908DF" w:rsidRDefault="00E908DF" w:rsidP="00AF5D5C">
            <w:pPr>
              <w:widowControl/>
              <w:adjustRightInd w:val="0"/>
              <w:snapToGrid w:val="0"/>
              <w:spacing w:line="220" w:lineRule="exact"/>
              <w:ind w:leftChars="100" w:left="35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</w:t>
            </w:r>
            <w:r w:rsidR="001F62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暴風</w:t>
            </w:r>
            <w:r w:rsidRPr="00E908D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(わざわい)時代-人々は神様のみことばを聞か</w:t>
            </w:r>
            <w:r w:rsidR="0066612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ず、</w:t>
            </w:r>
            <w:r w:rsidRPr="00E908D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主</w:t>
            </w:r>
            <w:r w:rsidR="001F62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のしもべの</w:t>
            </w:r>
            <w:r w:rsidRPr="00E908D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話を信じ</w:t>
            </w:r>
            <w:r w:rsidR="0066612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ず</w:t>
            </w:r>
            <w:r w:rsidR="001F62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E908D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自分</w:t>
            </w:r>
            <w:r w:rsidR="001F62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たちが</w:t>
            </w:r>
            <w:r w:rsidRPr="00E908D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便利な</w:t>
            </w:r>
            <w:r w:rsidR="001F62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こと</w:t>
            </w:r>
            <w:r w:rsidRPr="00E908D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を好</w:t>
            </w:r>
            <w:r w:rsidR="001F62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む</w:t>
            </w:r>
            <w:r w:rsidRPr="00E908D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。世論</w:t>
            </w:r>
            <w:r w:rsidR="001F62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に</w:t>
            </w:r>
            <w:r w:rsidRPr="00E908D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ついて行く。階級、財物、技術がわざわいを</w:t>
            </w:r>
            <w:r w:rsidR="001F62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止める</w:t>
            </w:r>
            <w:r w:rsidRPr="00E908D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ことはできない。</w:t>
            </w:r>
          </w:p>
          <w:p w14:paraId="23CFFBC7" w14:textId="1ED72669" w:rsidR="00E908DF" w:rsidRPr="00E908DF" w:rsidRDefault="00E908DF" w:rsidP="00AF5D5C">
            <w:pPr>
              <w:widowControl/>
              <w:adjustRightInd w:val="0"/>
              <w:snapToGrid w:val="0"/>
              <w:spacing w:line="220" w:lineRule="exact"/>
              <w:ind w:leftChars="100" w:left="35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3)メッセージを伝達したパウロ-人々がみことば</w:t>
            </w:r>
            <w:r w:rsidR="0066612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E908D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握</w:t>
            </w:r>
            <w:r w:rsidR="001F62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った</w:t>
            </w:r>
            <w:r w:rsidRPr="00E908D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ら</w:t>
            </w:r>
            <w:r w:rsidR="001F62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、暴風が</w:t>
            </w:r>
            <w:r w:rsidRPr="00E908D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終わり始めた。</w:t>
            </w:r>
            <w:r w:rsidR="001F62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カイザルの前に</w:t>
            </w:r>
            <w:r w:rsidRPr="00E908D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立つ前に証拠</w:t>
            </w:r>
            <w:r w:rsidR="001F62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</w:t>
            </w:r>
            <w:r w:rsidRPr="00E908D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起きた。</w:t>
            </w:r>
          </w:p>
          <w:p w14:paraId="085BB131" w14:textId="2788A66A" w:rsidR="00E908DF" w:rsidRPr="00E908DF" w:rsidRDefault="00E908DF" w:rsidP="00AF5D5C">
            <w:pPr>
              <w:widowControl/>
              <w:adjustRightInd w:val="0"/>
              <w:snapToGrid w:val="0"/>
              <w:spacing w:line="22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△絶対不可能なことの中に絶対可能を</w:t>
            </w:r>
            <w:r w:rsidR="001F62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見つける</w:t>
            </w:r>
            <w:r w:rsidRPr="00E908D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ことが礼拝だ。契約</w:t>
            </w:r>
            <w:r w:rsidR="001F62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を握って</w:t>
            </w:r>
            <w:r w:rsidRPr="00E908D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いれば必ず</w:t>
            </w:r>
            <w:r w:rsidR="001F62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成就</w:t>
            </w:r>
            <w:r w:rsidRPr="00E908D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されている。</w:t>
            </w:r>
          </w:p>
          <w:p w14:paraId="40A9482B" w14:textId="77777777" w:rsidR="00E908DF" w:rsidRPr="00E908DF" w:rsidRDefault="00E908DF" w:rsidP="00E908DF">
            <w:pPr>
              <w:widowControl/>
              <w:adjustRightInd w:val="0"/>
              <w:snapToGrid w:val="0"/>
              <w:spacing w:line="22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□結論</w:t>
            </w:r>
          </w:p>
          <w:p w14:paraId="43CD5921" w14:textId="2B45DA73" w:rsidR="00E908DF" w:rsidRPr="00E908DF" w:rsidRDefault="00E908DF" w:rsidP="00AF5D5C">
            <w:pPr>
              <w:widowControl/>
              <w:adjustRightInd w:val="0"/>
              <w:snapToGrid w:val="0"/>
              <w:spacing w:line="22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1.</w:t>
            </w:r>
            <w:r w:rsidRPr="00E908D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誰も教えない生活</w:t>
            </w:r>
            <w:r w:rsidR="001F62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E908D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多くの人がここに</w:t>
            </w:r>
            <w:r w:rsidR="001F62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陥って</w:t>
            </w:r>
            <w:r w:rsidRPr="00E908D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いるので</w:t>
            </w:r>
            <w:r w:rsidR="001F62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E908D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この答えを</w:t>
            </w:r>
            <w:r w:rsidR="001F62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与え</w:t>
            </w:r>
            <w:r w:rsidRPr="00E908D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なければならない。</w:t>
            </w:r>
          </w:p>
          <w:p w14:paraId="37E11165" w14:textId="5D33DAA3" w:rsidR="00E908DF" w:rsidRPr="00E908DF" w:rsidRDefault="00E908DF" w:rsidP="00AF5D5C">
            <w:pPr>
              <w:widowControl/>
              <w:adjustRightInd w:val="0"/>
              <w:snapToGrid w:val="0"/>
              <w:spacing w:line="22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1)強大国</w:t>
            </w:r>
            <w:r w:rsidR="001F62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</w:t>
            </w:r>
            <w:r w:rsidRPr="00E908D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2)弱小国(強大国の</w:t>
            </w:r>
            <w:r w:rsidR="001F62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奴隷</w:t>
            </w:r>
            <w:r w:rsidRPr="00E908D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)</w:t>
            </w:r>
            <w:r w:rsidR="001F62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</w:t>
            </w:r>
            <w:r w:rsidRPr="00E908D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</w:t>
            </w:r>
            <w:r w:rsidR="001F62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すべてサタンの</w:t>
            </w:r>
            <w:r w:rsidRPr="00E908D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奴隷</w:t>
            </w:r>
            <w:r w:rsidR="001F62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になって</w:t>
            </w:r>
            <w:r w:rsidRPr="00E908D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いる</w:t>
            </w:r>
          </w:p>
          <w:p w14:paraId="5056A1DA" w14:textId="78716F71" w:rsidR="00E908DF" w:rsidRPr="00E908DF" w:rsidRDefault="00E908DF" w:rsidP="00E908DF">
            <w:pPr>
              <w:widowControl/>
              <w:adjustRightInd w:val="0"/>
              <w:snapToGrid w:val="0"/>
              <w:spacing w:line="22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2.</w:t>
            </w:r>
            <w:r w:rsidRPr="00E908D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問題</w:t>
            </w:r>
            <w:r w:rsidR="001F62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E908D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神様の絶対計画</w:t>
            </w:r>
            <w:r w:rsidR="001F62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E908D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発見(絶対可能</w:t>
            </w:r>
            <w:r w:rsidR="001F62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を見る</w:t>
            </w:r>
            <w:r w:rsidRPr="00E908D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)</w:t>
            </w:r>
          </w:p>
          <w:p w14:paraId="280D22D3" w14:textId="36CE5DEF" w:rsidR="009C7939" w:rsidRPr="005E7416" w:rsidRDefault="00E908DF" w:rsidP="00AF5D5C">
            <w:pPr>
              <w:widowControl/>
              <w:adjustRightInd w:val="0"/>
              <w:snapToGrid w:val="0"/>
              <w:spacing w:line="220" w:lineRule="exac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908D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3.</w:t>
            </w:r>
            <w:r w:rsidRPr="00E908D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礼拝</w:t>
            </w:r>
            <w:r w:rsidR="001F62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をささ</w:t>
            </w:r>
            <w:r w:rsidRPr="00E908D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げる</w:t>
            </w:r>
            <w:r w:rsidR="001F62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とき</w:t>
            </w:r>
            <w:r w:rsidRPr="00E908D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</w:t>
            </w:r>
            <w:r w:rsidR="00AF5D5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･</w:t>
            </w:r>
            <w:r w:rsidRPr="00E908D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9</w:t>
            </w:r>
            <w:r w:rsidR="00AF5D5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･</w:t>
            </w:r>
            <w:r w:rsidRPr="00E908D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3が刻印されれば</w:t>
            </w:r>
            <w:r w:rsidR="00AF5D5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E908D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生きる間</w:t>
            </w:r>
            <w:r w:rsidR="00AF5D5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E908D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ずっと根、体質</w:t>
            </w:r>
            <w:r w:rsidR="00AF5D5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に</w:t>
            </w:r>
            <w:r w:rsidRPr="00E908D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なる。</w:t>
            </w:r>
          </w:p>
        </w:tc>
      </w:tr>
    </w:tbl>
    <w:p w14:paraId="42BFD0FF" w14:textId="77777777" w:rsidR="00BF6102" w:rsidRPr="002E446E" w:rsidRDefault="00BF6102" w:rsidP="001D144D">
      <w:pPr>
        <w:adjustRightInd w:val="0"/>
        <w:snapToGrid w:val="0"/>
        <w:rPr>
          <w:rFonts w:ascii="ＭＳ ゴシック" w:eastAsia="ＭＳ ゴシック" w:hAnsi="ＭＳ ゴシック"/>
          <w:sz w:val="16"/>
          <w:szCs w:val="18"/>
        </w:rPr>
      </w:pPr>
    </w:p>
    <w:sectPr w:rsidR="00BF6102" w:rsidRPr="002E446E" w:rsidSect="0010047F">
      <w:footerReference w:type="default" r:id="rId8"/>
      <w:pgSz w:w="16838" w:h="11906" w:orient="landscape"/>
      <w:pgMar w:top="720" w:right="720" w:bottom="624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B8E9F" w14:textId="77777777" w:rsidR="00884F38" w:rsidRDefault="00884F38" w:rsidP="001A01E3">
      <w:r>
        <w:separator/>
      </w:r>
    </w:p>
  </w:endnote>
  <w:endnote w:type="continuationSeparator" w:id="0">
    <w:p w14:paraId="12604E27" w14:textId="77777777" w:rsidR="00884F38" w:rsidRDefault="00884F38" w:rsidP="001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8FAB" w14:textId="7A09DCAF" w:rsidR="001A01E3" w:rsidRPr="00D92BA6" w:rsidRDefault="001A01E3">
    <w:pPr>
      <w:pStyle w:val="a6"/>
      <w:jc w:val="center"/>
      <w:rPr>
        <w:color w:val="AEAAAA" w:themeColor="background2" w:themeShade="BF"/>
        <w:sz w:val="16"/>
        <w:szCs w:val="16"/>
      </w:rPr>
    </w:pPr>
    <w:r w:rsidRPr="00D92BA6">
      <w:rPr>
        <w:color w:val="AEAAAA" w:themeColor="background2" w:themeShade="BF"/>
        <w:sz w:val="16"/>
        <w:szCs w:val="16"/>
        <w:lang w:val="ja-JP"/>
      </w:rPr>
      <w:t>(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社</w:t>
    </w:r>
    <w:r w:rsidRPr="00D92BA6">
      <w:rPr>
        <w:color w:val="AEAAAA" w:themeColor="background2" w:themeShade="BF"/>
        <w:sz w:val="16"/>
        <w:szCs w:val="16"/>
        <w:lang w:val="ja-JP"/>
      </w:rPr>
      <w:t>)世界福音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化</w:t>
    </w:r>
    <w:r w:rsidRPr="00D92BA6">
      <w:rPr>
        <w:color w:val="AEAAAA" w:themeColor="background2" w:themeShade="BF"/>
        <w:sz w:val="16"/>
        <w:szCs w:val="16"/>
        <w:lang w:val="ja-JP"/>
      </w:rPr>
      <w:t>伝道協会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Pr="00D92BA6">
      <w:rPr>
        <w:color w:val="AEAAAA" w:themeColor="background2" w:themeShade="BF"/>
        <w:sz w:val="16"/>
        <w:szCs w:val="16"/>
        <w:lang w:val="ja-JP"/>
      </w:rPr>
      <w:t>www.wedarak.net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3A7DAD" w:rsidRPr="00D92BA6">
      <w:rPr>
        <w:rFonts w:hint="eastAsia"/>
        <w:color w:val="AEAAAA" w:themeColor="background2" w:themeShade="BF"/>
        <w:sz w:val="16"/>
        <w:szCs w:val="16"/>
        <w:lang w:val="ja-JP"/>
      </w:rPr>
      <w:t>（翻訳監修：jcmessage.jp）</w:t>
    </w:r>
  </w:p>
  <w:p w14:paraId="57E55B8B" w14:textId="77777777" w:rsidR="001A01E3" w:rsidRDefault="001A0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C9FC5" w14:textId="77777777" w:rsidR="00884F38" w:rsidRDefault="00884F38" w:rsidP="001A01E3">
      <w:r>
        <w:separator/>
      </w:r>
    </w:p>
  </w:footnote>
  <w:footnote w:type="continuationSeparator" w:id="0">
    <w:p w14:paraId="5FF7E9F8" w14:textId="77777777" w:rsidR="00884F38" w:rsidRDefault="00884F38" w:rsidP="001A0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46102"/>
    <w:multiLevelType w:val="hybridMultilevel"/>
    <w:tmpl w:val="99F6E070"/>
    <w:lvl w:ilvl="0" w:tplc="DCF08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2727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E3"/>
    <w:rsid w:val="00000420"/>
    <w:rsid w:val="000046CC"/>
    <w:rsid w:val="00007258"/>
    <w:rsid w:val="00011C92"/>
    <w:rsid w:val="00011DE5"/>
    <w:rsid w:val="000133C6"/>
    <w:rsid w:val="00014C33"/>
    <w:rsid w:val="000153EA"/>
    <w:rsid w:val="00016072"/>
    <w:rsid w:val="000179F2"/>
    <w:rsid w:val="00020080"/>
    <w:rsid w:val="0002009F"/>
    <w:rsid w:val="00021C42"/>
    <w:rsid w:val="00021D49"/>
    <w:rsid w:val="00024E20"/>
    <w:rsid w:val="00025872"/>
    <w:rsid w:val="00025942"/>
    <w:rsid w:val="00026243"/>
    <w:rsid w:val="00027E91"/>
    <w:rsid w:val="0003094E"/>
    <w:rsid w:val="0003233E"/>
    <w:rsid w:val="000323AA"/>
    <w:rsid w:val="0003240B"/>
    <w:rsid w:val="00040021"/>
    <w:rsid w:val="00040090"/>
    <w:rsid w:val="00041861"/>
    <w:rsid w:val="000508B6"/>
    <w:rsid w:val="00052B58"/>
    <w:rsid w:val="00052EA9"/>
    <w:rsid w:val="0005382A"/>
    <w:rsid w:val="00054536"/>
    <w:rsid w:val="00066FC7"/>
    <w:rsid w:val="00071698"/>
    <w:rsid w:val="00071896"/>
    <w:rsid w:val="000729EA"/>
    <w:rsid w:val="000735A1"/>
    <w:rsid w:val="0007427D"/>
    <w:rsid w:val="00074AA9"/>
    <w:rsid w:val="0007713E"/>
    <w:rsid w:val="000802C6"/>
    <w:rsid w:val="0008257E"/>
    <w:rsid w:val="00085434"/>
    <w:rsid w:val="000875D6"/>
    <w:rsid w:val="00090E05"/>
    <w:rsid w:val="000913EC"/>
    <w:rsid w:val="0009144A"/>
    <w:rsid w:val="00091A3F"/>
    <w:rsid w:val="00092CC8"/>
    <w:rsid w:val="00094A78"/>
    <w:rsid w:val="00095982"/>
    <w:rsid w:val="000969D2"/>
    <w:rsid w:val="000A17B6"/>
    <w:rsid w:val="000A3E79"/>
    <w:rsid w:val="000A4D5C"/>
    <w:rsid w:val="000A6AF0"/>
    <w:rsid w:val="000B099A"/>
    <w:rsid w:val="000B130B"/>
    <w:rsid w:val="000B20DC"/>
    <w:rsid w:val="000B3FE2"/>
    <w:rsid w:val="000B47E8"/>
    <w:rsid w:val="000B5517"/>
    <w:rsid w:val="000B57F5"/>
    <w:rsid w:val="000B623E"/>
    <w:rsid w:val="000B7953"/>
    <w:rsid w:val="000C05E6"/>
    <w:rsid w:val="000C0D88"/>
    <w:rsid w:val="000C2256"/>
    <w:rsid w:val="000C2F8C"/>
    <w:rsid w:val="000C5388"/>
    <w:rsid w:val="000D0780"/>
    <w:rsid w:val="000D111C"/>
    <w:rsid w:val="000D2F1E"/>
    <w:rsid w:val="000D51D1"/>
    <w:rsid w:val="000E1A86"/>
    <w:rsid w:val="000E3C90"/>
    <w:rsid w:val="000E6106"/>
    <w:rsid w:val="000E629A"/>
    <w:rsid w:val="000F04FA"/>
    <w:rsid w:val="000F357F"/>
    <w:rsid w:val="000F38E3"/>
    <w:rsid w:val="000F4316"/>
    <w:rsid w:val="000F7985"/>
    <w:rsid w:val="0010047F"/>
    <w:rsid w:val="001016DF"/>
    <w:rsid w:val="00102DC0"/>
    <w:rsid w:val="00102F29"/>
    <w:rsid w:val="001033F4"/>
    <w:rsid w:val="0010493B"/>
    <w:rsid w:val="00104BD1"/>
    <w:rsid w:val="0010530C"/>
    <w:rsid w:val="00110779"/>
    <w:rsid w:val="0011162A"/>
    <w:rsid w:val="00112088"/>
    <w:rsid w:val="00112F06"/>
    <w:rsid w:val="00113021"/>
    <w:rsid w:val="00113D6B"/>
    <w:rsid w:val="00115523"/>
    <w:rsid w:val="00115CD8"/>
    <w:rsid w:val="00117A39"/>
    <w:rsid w:val="00122DE9"/>
    <w:rsid w:val="0012412C"/>
    <w:rsid w:val="00124DDF"/>
    <w:rsid w:val="00124E23"/>
    <w:rsid w:val="0012633B"/>
    <w:rsid w:val="0012686D"/>
    <w:rsid w:val="00126D21"/>
    <w:rsid w:val="001279C4"/>
    <w:rsid w:val="00127C62"/>
    <w:rsid w:val="00130E46"/>
    <w:rsid w:val="001311F2"/>
    <w:rsid w:val="0013215A"/>
    <w:rsid w:val="001335CD"/>
    <w:rsid w:val="0013420C"/>
    <w:rsid w:val="001346E1"/>
    <w:rsid w:val="00135829"/>
    <w:rsid w:val="001367C8"/>
    <w:rsid w:val="00144D4D"/>
    <w:rsid w:val="00146713"/>
    <w:rsid w:val="00150C29"/>
    <w:rsid w:val="00151A68"/>
    <w:rsid w:val="00152874"/>
    <w:rsid w:val="001540AB"/>
    <w:rsid w:val="00154B30"/>
    <w:rsid w:val="001552D0"/>
    <w:rsid w:val="00156319"/>
    <w:rsid w:val="00156451"/>
    <w:rsid w:val="0016031E"/>
    <w:rsid w:val="00160CFE"/>
    <w:rsid w:val="00161441"/>
    <w:rsid w:val="001629A5"/>
    <w:rsid w:val="00163B33"/>
    <w:rsid w:val="00164613"/>
    <w:rsid w:val="001647B1"/>
    <w:rsid w:val="00164E8F"/>
    <w:rsid w:val="0016673D"/>
    <w:rsid w:val="00167B63"/>
    <w:rsid w:val="001710AB"/>
    <w:rsid w:val="00175E2F"/>
    <w:rsid w:val="00176EB7"/>
    <w:rsid w:val="00183FF0"/>
    <w:rsid w:val="00184DE8"/>
    <w:rsid w:val="0018601B"/>
    <w:rsid w:val="00186987"/>
    <w:rsid w:val="00186F97"/>
    <w:rsid w:val="00190559"/>
    <w:rsid w:val="001909A9"/>
    <w:rsid w:val="00191568"/>
    <w:rsid w:val="00191DC3"/>
    <w:rsid w:val="00192415"/>
    <w:rsid w:val="001929A8"/>
    <w:rsid w:val="00192EA7"/>
    <w:rsid w:val="001934DE"/>
    <w:rsid w:val="00194CFE"/>
    <w:rsid w:val="00196B41"/>
    <w:rsid w:val="0019773E"/>
    <w:rsid w:val="00197BC7"/>
    <w:rsid w:val="00197DD3"/>
    <w:rsid w:val="00197E3E"/>
    <w:rsid w:val="00197F44"/>
    <w:rsid w:val="001A01E3"/>
    <w:rsid w:val="001A1804"/>
    <w:rsid w:val="001A1BA6"/>
    <w:rsid w:val="001A2C68"/>
    <w:rsid w:val="001A373A"/>
    <w:rsid w:val="001A4C73"/>
    <w:rsid w:val="001A50E4"/>
    <w:rsid w:val="001A5ED1"/>
    <w:rsid w:val="001A755F"/>
    <w:rsid w:val="001B0289"/>
    <w:rsid w:val="001B0DB5"/>
    <w:rsid w:val="001B132D"/>
    <w:rsid w:val="001B1EF2"/>
    <w:rsid w:val="001B1FDF"/>
    <w:rsid w:val="001B4584"/>
    <w:rsid w:val="001B527F"/>
    <w:rsid w:val="001B636A"/>
    <w:rsid w:val="001C0348"/>
    <w:rsid w:val="001C07BC"/>
    <w:rsid w:val="001C10B5"/>
    <w:rsid w:val="001C19D4"/>
    <w:rsid w:val="001C7F59"/>
    <w:rsid w:val="001D05F9"/>
    <w:rsid w:val="001D144D"/>
    <w:rsid w:val="001D1EAD"/>
    <w:rsid w:val="001D2600"/>
    <w:rsid w:val="001D2A40"/>
    <w:rsid w:val="001D2B21"/>
    <w:rsid w:val="001D2F1B"/>
    <w:rsid w:val="001D463A"/>
    <w:rsid w:val="001D476C"/>
    <w:rsid w:val="001D5C61"/>
    <w:rsid w:val="001D6199"/>
    <w:rsid w:val="001D70A5"/>
    <w:rsid w:val="001E01D1"/>
    <w:rsid w:val="001E1700"/>
    <w:rsid w:val="001E1D2D"/>
    <w:rsid w:val="001E5819"/>
    <w:rsid w:val="001F18C2"/>
    <w:rsid w:val="001F1FFD"/>
    <w:rsid w:val="001F22AC"/>
    <w:rsid w:val="001F2826"/>
    <w:rsid w:val="001F37EB"/>
    <w:rsid w:val="001F41DE"/>
    <w:rsid w:val="001F480F"/>
    <w:rsid w:val="001F505C"/>
    <w:rsid w:val="001F54D4"/>
    <w:rsid w:val="001F5A21"/>
    <w:rsid w:val="001F629E"/>
    <w:rsid w:val="001F725A"/>
    <w:rsid w:val="001F7B54"/>
    <w:rsid w:val="002010FE"/>
    <w:rsid w:val="00202432"/>
    <w:rsid w:val="002054F8"/>
    <w:rsid w:val="00205EFE"/>
    <w:rsid w:val="0021222D"/>
    <w:rsid w:val="002126AF"/>
    <w:rsid w:val="00213503"/>
    <w:rsid w:val="0021490B"/>
    <w:rsid w:val="00215C6F"/>
    <w:rsid w:val="002162D8"/>
    <w:rsid w:val="002166B2"/>
    <w:rsid w:val="00221B1F"/>
    <w:rsid w:val="002252E8"/>
    <w:rsid w:val="00225C85"/>
    <w:rsid w:val="002301EF"/>
    <w:rsid w:val="00230C76"/>
    <w:rsid w:val="002310CA"/>
    <w:rsid w:val="002313DF"/>
    <w:rsid w:val="002319AA"/>
    <w:rsid w:val="00231C1A"/>
    <w:rsid w:val="00232BD6"/>
    <w:rsid w:val="00232E0B"/>
    <w:rsid w:val="00236155"/>
    <w:rsid w:val="0023705C"/>
    <w:rsid w:val="00240087"/>
    <w:rsid w:val="002401EA"/>
    <w:rsid w:val="002409ED"/>
    <w:rsid w:val="002443E9"/>
    <w:rsid w:val="00244767"/>
    <w:rsid w:val="002457F0"/>
    <w:rsid w:val="0024612A"/>
    <w:rsid w:val="00246880"/>
    <w:rsid w:val="00247230"/>
    <w:rsid w:val="00247548"/>
    <w:rsid w:val="00250F2C"/>
    <w:rsid w:val="00251D3B"/>
    <w:rsid w:val="00252181"/>
    <w:rsid w:val="00253463"/>
    <w:rsid w:val="002536FF"/>
    <w:rsid w:val="00254EC5"/>
    <w:rsid w:val="00255733"/>
    <w:rsid w:val="0025748E"/>
    <w:rsid w:val="002575E3"/>
    <w:rsid w:val="00262FCF"/>
    <w:rsid w:val="00263117"/>
    <w:rsid w:val="00264BE1"/>
    <w:rsid w:val="00266349"/>
    <w:rsid w:val="00267677"/>
    <w:rsid w:val="002677CC"/>
    <w:rsid w:val="0026787B"/>
    <w:rsid w:val="0027063B"/>
    <w:rsid w:val="002709D9"/>
    <w:rsid w:val="002752B8"/>
    <w:rsid w:val="00275B1A"/>
    <w:rsid w:val="00276297"/>
    <w:rsid w:val="002767A1"/>
    <w:rsid w:val="0027774A"/>
    <w:rsid w:val="002801CE"/>
    <w:rsid w:val="00280578"/>
    <w:rsid w:val="002812AE"/>
    <w:rsid w:val="0028153A"/>
    <w:rsid w:val="00282C8B"/>
    <w:rsid w:val="00284D9B"/>
    <w:rsid w:val="0028605F"/>
    <w:rsid w:val="002860D4"/>
    <w:rsid w:val="00287F30"/>
    <w:rsid w:val="00292498"/>
    <w:rsid w:val="002926F0"/>
    <w:rsid w:val="00292E8D"/>
    <w:rsid w:val="002935B7"/>
    <w:rsid w:val="002942FA"/>
    <w:rsid w:val="00294AAF"/>
    <w:rsid w:val="00295BF8"/>
    <w:rsid w:val="00297873"/>
    <w:rsid w:val="002A0CD4"/>
    <w:rsid w:val="002A0D13"/>
    <w:rsid w:val="002A0EC3"/>
    <w:rsid w:val="002A0F23"/>
    <w:rsid w:val="002A2536"/>
    <w:rsid w:val="002A296C"/>
    <w:rsid w:val="002A6F0D"/>
    <w:rsid w:val="002B12BD"/>
    <w:rsid w:val="002B3DF3"/>
    <w:rsid w:val="002B5E11"/>
    <w:rsid w:val="002B659D"/>
    <w:rsid w:val="002C3B59"/>
    <w:rsid w:val="002C3BEE"/>
    <w:rsid w:val="002C4EA4"/>
    <w:rsid w:val="002C69FB"/>
    <w:rsid w:val="002D393B"/>
    <w:rsid w:val="002D4597"/>
    <w:rsid w:val="002D7AB9"/>
    <w:rsid w:val="002E10D6"/>
    <w:rsid w:val="002E3AA5"/>
    <w:rsid w:val="002E446E"/>
    <w:rsid w:val="002E4A6E"/>
    <w:rsid w:val="002E5852"/>
    <w:rsid w:val="002E7572"/>
    <w:rsid w:val="002F01FA"/>
    <w:rsid w:val="002F0A91"/>
    <w:rsid w:val="002F0D57"/>
    <w:rsid w:val="002F5FB9"/>
    <w:rsid w:val="002F77E7"/>
    <w:rsid w:val="00301A64"/>
    <w:rsid w:val="003020DF"/>
    <w:rsid w:val="003062C1"/>
    <w:rsid w:val="0031197A"/>
    <w:rsid w:val="003131A3"/>
    <w:rsid w:val="00314360"/>
    <w:rsid w:val="003163A1"/>
    <w:rsid w:val="00320EE1"/>
    <w:rsid w:val="003229A5"/>
    <w:rsid w:val="003248C4"/>
    <w:rsid w:val="00325F8E"/>
    <w:rsid w:val="003302A5"/>
    <w:rsid w:val="00330C55"/>
    <w:rsid w:val="00331659"/>
    <w:rsid w:val="00332707"/>
    <w:rsid w:val="0033583E"/>
    <w:rsid w:val="00336B17"/>
    <w:rsid w:val="0034657C"/>
    <w:rsid w:val="00347644"/>
    <w:rsid w:val="00353C9D"/>
    <w:rsid w:val="0035418D"/>
    <w:rsid w:val="00355F7C"/>
    <w:rsid w:val="00356611"/>
    <w:rsid w:val="0035777B"/>
    <w:rsid w:val="00360570"/>
    <w:rsid w:val="0036251E"/>
    <w:rsid w:val="00362C0B"/>
    <w:rsid w:val="00365DAB"/>
    <w:rsid w:val="00370198"/>
    <w:rsid w:val="003723C5"/>
    <w:rsid w:val="00373A1C"/>
    <w:rsid w:val="00376096"/>
    <w:rsid w:val="00381ADF"/>
    <w:rsid w:val="00382FE8"/>
    <w:rsid w:val="0038312A"/>
    <w:rsid w:val="003856CE"/>
    <w:rsid w:val="00385D37"/>
    <w:rsid w:val="0039196E"/>
    <w:rsid w:val="00392507"/>
    <w:rsid w:val="0039776A"/>
    <w:rsid w:val="003A285B"/>
    <w:rsid w:val="003A2E6D"/>
    <w:rsid w:val="003A3165"/>
    <w:rsid w:val="003A32AC"/>
    <w:rsid w:val="003A53AF"/>
    <w:rsid w:val="003A7DAD"/>
    <w:rsid w:val="003B1242"/>
    <w:rsid w:val="003B13B3"/>
    <w:rsid w:val="003B27D2"/>
    <w:rsid w:val="003C120B"/>
    <w:rsid w:val="003C17EE"/>
    <w:rsid w:val="003C1D5D"/>
    <w:rsid w:val="003C3747"/>
    <w:rsid w:val="003C47CE"/>
    <w:rsid w:val="003C548E"/>
    <w:rsid w:val="003C79F6"/>
    <w:rsid w:val="003D2444"/>
    <w:rsid w:val="003D32BB"/>
    <w:rsid w:val="003D34E9"/>
    <w:rsid w:val="003D3C0A"/>
    <w:rsid w:val="003D5552"/>
    <w:rsid w:val="003D7592"/>
    <w:rsid w:val="003E0A63"/>
    <w:rsid w:val="003E0C27"/>
    <w:rsid w:val="003E31D5"/>
    <w:rsid w:val="003E5DE4"/>
    <w:rsid w:val="003E7322"/>
    <w:rsid w:val="003F18C9"/>
    <w:rsid w:val="003F4C46"/>
    <w:rsid w:val="004010AB"/>
    <w:rsid w:val="00403168"/>
    <w:rsid w:val="00404A12"/>
    <w:rsid w:val="0041286B"/>
    <w:rsid w:val="0041319E"/>
    <w:rsid w:val="00414FDB"/>
    <w:rsid w:val="00415C9F"/>
    <w:rsid w:val="00416A0B"/>
    <w:rsid w:val="00417BB4"/>
    <w:rsid w:val="00421724"/>
    <w:rsid w:val="00421BEE"/>
    <w:rsid w:val="00422AAE"/>
    <w:rsid w:val="00422FDE"/>
    <w:rsid w:val="00423377"/>
    <w:rsid w:val="0042386C"/>
    <w:rsid w:val="00425DE6"/>
    <w:rsid w:val="004313B8"/>
    <w:rsid w:val="0043265D"/>
    <w:rsid w:val="00433392"/>
    <w:rsid w:val="00433792"/>
    <w:rsid w:val="00433A42"/>
    <w:rsid w:val="004340E3"/>
    <w:rsid w:val="00437DCF"/>
    <w:rsid w:val="00446C7F"/>
    <w:rsid w:val="00446FFC"/>
    <w:rsid w:val="00447906"/>
    <w:rsid w:val="0045034C"/>
    <w:rsid w:val="004518AD"/>
    <w:rsid w:val="0045316C"/>
    <w:rsid w:val="00456700"/>
    <w:rsid w:val="0045695E"/>
    <w:rsid w:val="0046005F"/>
    <w:rsid w:val="00460527"/>
    <w:rsid w:val="004606D4"/>
    <w:rsid w:val="00460F1D"/>
    <w:rsid w:val="00461938"/>
    <w:rsid w:val="00461F4E"/>
    <w:rsid w:val="00462BEB"/>
    <w:rsid w:val="00463B5E"/>
    <w:rsid w:val="00463BEE"/>
    <w:rsid w:val="00467525"/>
    <w:rsid w:val="00467759"/>
    <w:rsid w:val="00470B69"/>
    <w:rsid w:val="00470B98"/>
    <w:rsid w:val="004711F6"/>
    <w:rsid w:val="00471FE8"/>
    <w:rsid w:val="00472AE0"/>
    <w:rsid w:val="00472FAC"/>
    <w:rsid w:val="0047514D"/>
    <w:rsid w:val="00475E75"/>
    <w:rsid w:val="00476257"/>
    <w:rsid w:val="0048060E"/>
    <w:rsid w:val="00480F32"/>
    <w:rsid w:val="00481341"/>
    <w:rsid w:val="004815A4"/>
    <w:rsid w:val="004839C8"/>
    <w:rsid w:val="00485724"/>
    <w:rsid w:val="00485D15"/>
    <w:rsid w:val="00487303"/>
    <w:rsid w:val="00487698"/>
    <w:rsid w:val="00492FDF"/>
    <w:rsid w:val="00495C22"/>
    <w:rsid w:val="004A2C2A"/>
    <w:rsid w:val="004A387B"/>
    <w:rsid w:val="004A40A2"/>
    <w:rsid w:val="004A4D61"/>
    <w:rsid w:val="004A5F16"/>
    <w:rsid w:val="004A6C89"/>
    <w:rsid w:val="004A6D56"/>
    <w:rsid w:val="004A7CAA"/>
    <w:rsid w:val="004B4E61"/>
    <w:rsid w:val="004B5FC1"/>
    <w:rsid w:val="004B6CE8"/>
    <w:rsid w:val="004C04D1"/>
    <w:rsid w:val="004C23FA"/>
    <w:rsid w:val="004C5AFF"/>
    <w:rsid w:val="004C611E"/>
    <w:rsid w:val="004D2A46"/>
    <w:rsid w:val="004D66B8"/>
    <w:rsid w:val="004E0690"/>
    <w:rsid w:val="004E15BA"/>
    <w:rsid w:val="004E4980"/>
    <w:rsid w:val="004E71A7"/>
    <w:rsid w:val="004E722B"/>
    <w:rsid w:val="004F070E"/>
    <w:rsid w:val="004F1344"/>
    <w:rsid w:val="004F1D35"/>
    <w:rsid w:val="004F22BD"/>
    <w:rsid w:val="004F5C2A"/>
    <w:rsid w:val="004F5F9D"/>
    <w:rsid w:val="004F6A5F"/>
    <w:rsid w:val="00501422"/>
    <w:rsid w:val="0050161A"/>
    <w:rsid w:val="00501A2E"/>
    <w:rsid w:val="00510F97"/>
    <w:rsid w:val="00512A26"/>
    <w:rsid w:val="005146E8"/>
    <w:rsid w:val="005212C5"/>
    <w:rsid w:val="00521A32"/>
    <w:rsid w:val="00521AD1"/>
    <w:rsid w:val="00521EFC"/>
    <w:rsid w:val="00522502"/>
    <w:rsid w:val="0052330D"/>
    <w:rsid w:val="00524EBC"/>
    <w:rsid w:val="00525864"/>
    <w:rsid w:val="00526F12"/>
    <w:rsid w:val="00527390"/>
    <w:rsid w:val="005302B3"/>
    <w:rsid w:val="00531626"/>
    <w:rsid w:val="00532DD5"/>
    <w:rsid w:val="005352EE"/>
    <w:rsid w:val="005353FF"/>
    <w:rsid w:val="00536BFF"/>
    <w:rsid w:val="00537938"/>
    <w:rsid w:val="00537967"/>
    <w:rsid w:val="0054267D"/>
    <w:rsid w:val="00543F7C"/>
    <w:rsid w:val="00544F57"/>
    <w:rsid w:val="00546FB8"/>
    <w:rsid w:val="0055087D"/>
    <w:rsid w:val="00551F5B"/>
    <w:rsid w:val="005520FB"/>
    <w:rsid w:val="0055275A"/>
    <w:rsid w:val="00554049"/>
    <w:rsid w:val="00554186"/>
    <w:rsid w:val="00554B00"/>
    <w:rsid w:val="00556BF9"/>
    <w:rsid w:val="00560422"/>
    <w:rsid w:val="005617A0"/>
    <w:rsid w:val="00563D6D"/>
    <w:rsid w:val="00564EBC"/>
    <w:rsid w:val="005665EA"/>
    <w:rsid w:val="00567774"/>
    <w:rsid w:val="00567878"/>
    <w:rsid w:val="005702EE"/>
    <w:rsid w:val="00571A14"/>
    <w:rsid w:val="00573192"/>
    <w:rsid w:val="0057350D"/>
    <w:rsid w:val="0057373C"/>
    <w:rsid w:val="00574341"/>
    <w:rsid w:val="00574795"/>
    <w:rsid w:val="00576F3B"/>
    <w:rsid w:val="00577891"/>
    <w:rsid w:val="0058223F"/>
    <w:rsid w:val="005834B0"/>
    <w:rsid w:val="00583A96"/>
    <w:rsid w:val="00583C2E"/>
    <w:rsid w:val="005842D7"/>
    <w:rsid w:val="00585B8F"/>
    <w:rsid w:val="00585BFD"/>
    <w:rsid w:val="005876EB"/>
    <w:rsid w:val="005936E1"/>
    <w:rsid w:val="0059392D"/>
    <w:rsid w:val="00595C09"/>
    <w:rsid w:val="00596798"/>
    <w:rsid w:val="0059752D"/>
    <w:rsid w:val="005A22E2"/>
    <w:rsid w:val="005A361B"/>
    <w:rsid w:val="005A5914"/>
    <w:rsid w:val="005A5A3B"/>
    <w:rsid w:val="005A7F0F"/>
    <w:rsid w:val="005B3F91"/>
    <w:rsid w:val="005B4B25"/>
    <w:rsid w:val="005B4B4B"/>
    <w:rsid w:val="005B5532"/>
    <w:rsid w:val="005B5963"/>
    <w:rsid w:val="005C0C82"/>
    <w:rsid w:val="005C16E8"/>
    <w:rsid w:val="005C369B"/>
    <w:rsid w:val="005C412F"/>
    <w:rsid w:val="005C655C"/>
    <w:rsid w:val="005C7840"/>
    <w:rsid w:val="005D0E26"/>
    <w:rsid w:val="005D6393"/>
    <w:rsid w:val="005D7939"/>
    <w:rsid w:val="005E0C75"/>
    <w:rsid w:val="005E0F62"/>
    <w:rsid w:val="005E143F"/>
    <w:rsid w:val="005E1D75"/>
    <w:rsid w:val="005E2033"/>
    <w:rsid w:val="005E4A0E"/>
    <w:rsid w:val="005E4BE0"/>
    <w:rsid w:val="005E69E1"/>
    <w:rsid w:val="005E6A1E"/>
    <w:rsid w:val="005E6FF5"/>
    <w:rsid w:val="005E7416"/>
    <w:rsid w:val="005F1D5C"/>
    <w:rsid w:val="005F34BC"/>
    <w:rsid w:val="006004EA"/>
    <w:rsid w:val="00600BCF"/>
    <w:rsid w:val="00602EF9"/>
    <w:rsid w:val="006049DE"/>
    <w:rsid w:val="0060536D"/>
    <w:rsid w:val="00605839"/>
    <w:rsid w:val="00606061"/>
    <w:rsid w:val="00606B6B"/>
    <w:rsid w:val="00606DD9"/>
    <w:rsid w:val="0060722B"/>
    <w:rsid w:val="00612194"/>
    <w:rsid w:val="006152B3"/>
    <w:rsid w:val="0061540F"/>
    <w:rsid w:val="006167AB"/>
    <w:rsid w:val="00617762"/>
    <w:rsid w:val="00617D93"/>
    <w:rsid w:val="0062376F"/>
    <w:rsid w:val="0062491C"/>
    <w:rsid w:val="006264A0"/>
    <w:rsid w:val="00627D3A"/>
    <w:rsid w:val="00627EFC"/>
    <w:rsid w:val="006307B6"/>
    <w:rsid w:val="00630AAD"/>
    <w:rsid w:val="0063200F"/>
    <w:rsid w:val="00632E4B"/>
    <w:rsid w:val="0063780C"/>
    <w:rsid w:val="00643525"/>
    <w:rsid w:val="00644E4F"/>
    <w:rsid w:val="0064528F"/>
    <w:rsid w:val="00650448"/>
    <w:rsid w:val="006528B2"/>
    <w:rsid w:val="00652B79"/>
    <w:rsid w:val="00655482"/>
    <w:rsid w:val="0065566C"/>
    <w:rsid w:val="006572F6"/>
    <w:rsid w:val="006579CF"/>
    <w:rsid w:val="00660B26"/>
    <w:rsid w:val="00661BEE"/>
    <w:rsid w:val="006628DA"/>
    <w:rsid w:val="00662AAE"/>
    <w:rsid w:val="006651CF"/>
    <w:rsid w:val="0066612D"/>
    <w:rsid w:val="00666569"/>
    <w:rsid w:val="00675BA1"/>
    <w:rsid w:val="00677F66"/>
    <w:rsid w:val="00681EED"/>
    <w:rsid w:val="00682A81"/>
    <w:rsid w:val="00685EAA"/>
    <w:rsid w:val="00686773"/>
    <w:rsid w:val="006877D7"/>
    <w:rsid w:val="00690288"/>
    <w:rsid w:val="0069094B"/>
    <w:rsid w:val="00690FAF"/>
    <w:rsid w:val="006913D0"/>
    <w:rsid w:val="00691505"/>
    <w:rsid w:val="00691EF3"/>
    <w:rsid w:val="006926DF"/>
    <w:rsid w:val="0069362E"/>
    <w:rsid w:val="0069373E"/>
    <w:rsid w:val="00696280"/>
    <w:rsid w:val="0069749B"/>
    <w:rsid w:val="00697867"/>
    <w:rsid w:val="006A162B"/>
    <w:rsid w:val="006A22A4"/>
    <w:rsid w:val="006A33C3"/>
    <w:rsid w:val="006A58F2"/>
    <w:rsid w:val="006A5DAF"/>
    <w:rsid w:val="006B113D"/>
    <w:rsid w:val="006B151F"/>
    <w:rsid w:val="006B23E4"/>
    <w:rsid w:val="006B2F7F"/>
    <w:rsid w:val="006B362F"/>
    <w:rsid w:val="006B6D93"/>
    <w:rsid w:val="006C4312"/>
    <w:rsid w:val="006C4CFD"/>
    <w:rsid w:val="006C5369"/>
    <w:rsid w:val="006C7ED9"/>
    <w:rsid w:val="006D181C"/>
    <w:rsid w:val="006D4F53"/>
    <w:rsid w:val="006D601B"/>
    <w:rsid w:val="006D7049"/>
    <w:rsid w:val="006D7C4F"/>
    <w:rsid w:val="006E09F9"/>
    <w:rsid w:val="006E400F"/>
    <w:rsid w:val="006E5EAC"/>
    <w:rsid w:val="006E7974"/>
    <w:rsid w:val="006E79FD"/>
    <w:rsid w:val="006E7B39"/>
    <w:rsid w:val="006E7DC3"/>
    <w:rsid w:val="006F3412"/>
    <w:rsid w:val="006F5782"/>
    <w:rsid w:val="006F5899"/>
    <w:rsid w:val="00700CFE"/>
    <w:rsid w:val="00701D02"/>
    <w:rsid w:val="00702B07"/>
    <w:rsid w:val="00702DB8"/>
    <w:rsid w:val="0070445D"/>
    <w:rsid w:val="00706ABE"/>
    <w:rsid w:val="00707F73"/>
    <w:rsid w:val="00710382"/>
    <w:rsid w:val="00710841"/>
    <w:rsid w:val="00711702"/>
    <w:rsid w:val="007176C7"/>
    <w:rsid w:val="00720F54"/>
    <w:rsid w:val="00721EB8"/>
    <w:rsid w:val="007241C2"/>
    <w:rsid w:val="007246B5"/>
    <w:rsid w:val="0072584A"/>
    <w:rsid w:val="00730B8D"/>
    <w:rsid w:val="00730F1B"/>
    <w:rsid w:val="00734D34"/>
    <w:rsid w:val="0073608D"/>
    <w:rsid w:val="00737074"/>
    <w:rsid w:val="007376D7"/>
    <w:rsid w:val="00737C91"/>
    <w:rsid w:val="00740E6F"/>
    <w:rsid w:val="00746770"/>
    <w:rsid w:val="00750FC9"/>
    <w:rsid w:val="00751F51"/>
    <w:rsid w:val="00754A21"/>
    <w:rsid w:val="00756323"/>
    <w:rsid w:val="0075644B"/>
    <w:rsid w:val="00761621"/>
    <w:rsid w:val="00766217"/>
    <w:rsid w:val="007662A7"/>
    <w:rsid w:val="00767E37"/>
    <w:rsid w:val="007712AE"/>
    <w:rsid w:val="00772BF5"/>
    <w:rsid w:val="00772D7B"/>
    <w:rsid w:val="007737B0"/>
    <w:rsid w:val="007748B7"/>
    <w:rsid w:val="0077525C"/>
    <w:rsid w:val="007768F8"/>
    <w:rsid w:val="00777038"/>
    <w:rsid w:val="00783D0A"/>
    <w:rsid w:val="00784CB4"/>
    <w:rsid w:val="0078554A"/>
    <w:rsid w:val="00785B30"/>
    <w:rsid w:val="00785CE2"/>
    <w:rsid w:val="00793011"/>
    <w:rsid w:val="007931D2"/>
    <w:rsid w:val="007941D5"/>
    <w:rsid w:val="0079547E"/>
    <w:rsid w:val="00796629"/>
    <w:rsid w:val="007A0C6C"/>
    <w:rsid w:val="007A551C"/>
    <w:rsid w:val="007A686C"/>
    <w:rsid w:val="007A76DE"/>
    <w:rsid w:val="007A7B0D"/>
    <w:rsid w:val="007B1D59"/>
    <w:rsid w:val="007B24DC"/>
    <w:rsid w:val="007B38A8"/>
    <w:rsid w:val="007B59A0"/>
    <w:rsid w:val="007B682B"/>
    <w:rsid w:val="007C1449"/>
    <w:rsid w:val="007C4C54"/>
    <w:rsid w:val="007C55D1"/>
    <w:rsid w:val="007C77B0"/>
    <w:rsid w:val="007D2DC6"/>
    <w:rsid w:val="007D3CE9"/>
    <w:rsid w:val="007D671B"/>
    <w:rsid w:val="007D734A"/>
    <w:rsid w:val="007E01E6"/>
    <w:rsid w:val="007E2AC5"/>
    <w:rsid w:val="007E2D30"/>
    <w:rsid w:val="007E2D65"/>
    <w:rsid w:val="007E35CE"/>
    <w:rsid w:val="007E49D2"/>
    <w:rsid w:val="007E4F4A"/>
    <w:rsid w:val="007E60D6"/>
    <w:rsid w:val="007F030F"/>
    <w:rsid w:val="007F04A3"/>
    <w:rsid w:val="007F2D5C"/>
    <w:rsid w:val="007F2F41"/>
    <w:rsid w:val="007F49D5"/>
    <w:rsid w:val="007F523E"/>
    <w:rsid w:val="008027E7"/>
    <w:rsid w:val="00803834"/>
    <w:rsid w:val="00804B5D"/>
    <w:rsid w:val="008103CC"/>
    <w:rsid w:val="00810657"/>
    <w:rsid w:val="00810A42"/>
    <w:rsid w:val="00811114"/>
    <w:rsid w:val="00813DED"/>
    <w:rsid w:val="00813F02"/>
    <w:rsid w:val="0081461C"/>
    <w:rsid w:val="00816782"/>
    <w:rsid w:val="008229C3"/>
    <w:rsid w:val="00824ED8"/>
    <w:rsid w:val="00825408"/>
    <w:rsid w:val="008266FB"/>
    <w:rsid w:val="00830C7B"/>
    <w:rsid w:val="00830F49"/>
    <w:rsid w:val="00832369"/>
    <w:rsid w:val="00832C7A"/>
    <w:rsid w:val="00832D22"/>
    <w:rsid w:val="00832DE5"/>
    <w:rsid w:val="00834361"/>
    <w:rsid w:val="00837555"/>
    <w:rsid w:val="00841A62"/>
    <w:rsid w:val="0084409E"/>
    <w:rsid w:val="00844B6D"/>
    <w:rsid w:val="00845DC0"/>
    <w:rsid w:val="008460AE"/>
    <w:rsid w:val="008465AC"/>
    <w:rsid w:val="00846925"/>
    <w:rsid w:val="008469B8"/>
    <w:rsid w:val="00851E5F"/>
    <w:rsid w:val="00853655"/>
    <w:rsid w:val="00854B2F"/>
    <w:rsid w:val="0085515E"/>
    <w:rsid w:val="00855F3E"/>
    <w:rsid w:val="00862FC4"/>
    <w:rsid w:val="0087453A"/>
    <w:rsid w:val="008800D4"/>
    <w:rsid w:val="00880C43"/>
    <w:rsid w:val="0088246D"/>
    <w:rsid w:val="00882E69"/>
    <w:rsid w:val="00884523"/>
    <w:rsid w:val="00884F38"/>
    <w:rsid w:val="0089067E"/>
    <w:rsid w:val="008910BD"/>
    <w:rsid w:val="00894723"/>
    <w:rsid w:val="00895301"/>
    <w:rsid w:val="00895682"/>
    <w:rsid w:val="008957D4"/>
    <w:rsid w:val="00896DD6"/>
    <w:rsid w:val="008A58BD"/>
    <w:rsid w:val="008A5D15"/>
    <w:rsid w:val="008A6537"/>
    <w:rsid w:val="008A78D4"/>
    <w:rsid w:val="008B0032"/>
    <w:rsid w:val="008B4254"/>
    <w:rsid w:val="008B54F4"/>
    <w:rsid w:val="008B58AF"/>
    <w:rsid w:val="008B7676"/>
    <w:rsid w:val="008C188A"/>
    <w:rsid w:val="008C29CF"/>
    <w:rsid w:val="008C404B"/>
    <w:rsid w:val="008C650C"/>
    <w:rsid w:val="008C6A88"/>
    <w:rsid w:val="008C7A1D"/>
    <w:rsid w:val="008D1007"/>
    <w:rsid w:val="008D39DA"/>
    <w:rsid w:val="008E008A"/>
    <w:rsid w:val="008E2140"/>
    <w:rsid w:val="008E225A"/>
    <w:rsid w:val="008E3297"/>
    <w:rsid w:val="008E37BC"/>
    <w:rsid w:val="008E3B7E"/>
    <w:rsid w:val="008E4121"/>
    <w:rsid w:val="008E484E"/>
    <w:rsid w:val="008E5C4B"/>
    <w:rsid w:val="008E5D17"/>
    <w:rsid w:val="008E64F0"/>
    <w:rsid w:val="008E7124"/>
    <w:rsid w:val="008F057A"/>
    <w:rsid w:val="008F3419"/>
    <w:rsid w:val="008F5CCF"/>
    <w:rsid w:val="008F63CB"/>
    <w:rsid w:val="008F730E"/>
    <w:rsid w:val="008F7F1B"/>
    <w:rsid w:val="0090029A"/>
    <w:rsid w:val="00900895"/>
    <w:rsid w:val="009045D1"/>
    <w:rsid w:val="00904CC7"/>
    <w:rsid w:val="0090566D"/>
    <w:rsid w:val="009104C3"/>
    <w:rsid w:val="00911E5B"/>
    <w:rsid w:val="00912878"/>
    <w:rsid w:val="00912D15"/>
    <w:rsid w:val="00913F70"/>
    <w:rsid w:val="00915697"/>
    <w:rsid w:val="00921468"/>
    <w:rsid w:val="009228CB"/>
    <w:rsid w:val="00926726"/>
    <w:rsid w:val="00926AC3"/>
    <w:rsid w:val="00926C7D"/>
    <w:rsid w:val="009273AC"/>
    <w:rsid w:val="00931BE5"/>
    <w:rsid w:val="00931C4A"/>
    <w:rsid w:val="00935342"/>
    <w:rsid w:val="00936964"/>
    <w:rsid w:val="00936D38"/>
    <w:rsid w:val="00937DCF"/>
    <w:rsid w:val="00940083"/>
    <w:rsid w:val="00941250"/>
    <w:rsid w:val="009441F0"/>
    <w:rsid w:val="009462E8"/>
    <w:rsid w:val="0094655A"/>
    <w:rsid w:val="009500AF"/>
    <w:rsid w:val="009500BC"/>
    <w:rsid w:val="00950421"/>
    <w:rsid w:val="00952377"/>
    <w:rsid w:val="00953240"/>
    <w:rsid w:val="00955A70"/>
    <w:rsid w:val="0095604B"/>
    <w:rsid w:val="00960A05"/>
    <w:rsid w:val="00962F50"/>
    <w:rsid w:val="009645B2"/>
    <w:rsid w:val="00964C15"/>
    <w:rsid w:val="00964C74"/>
    <w:rsid w:val="00965570"/>
    <w:rsid w:val="00967F6F"/>
    <w:rsid w:val="00970266"/>
    <w:rsid w:val="00971318"/>
    <w:rsid w:val="00975161"/>
    <w:rsid w:val="00975405"/>
    <w:rsid w:val="009772EA"/>
    <w:rsid w:val="00977311"/>
    <w:rsid w:val="00981166"/>
    <w:rsid w:val="0098116E"/>
    <w:rsid w:val="0098275C"/>
    <w:rsid w:val="0098276B"/>
    <w:rsid w:val="00984859"/>
    <w:rsid w:val="00984E8A"/>
    <w:rsid w:val="00984FF3"/>
    <w:rsid w:val="00986BA4"/>
    <w:rsid w:val="0099155F"/>
    <w:rsid w:val="00992A00"/>
    <w:rsid w:val="00992E5E"/>
    <w:rsid w:val="009941A4"/>
    <w:rsid w:val="009941BC"/>
    <w:rsid w:val="00997875"/>
    <w:rsid w:val="00997F9E"/>
    <w:rsid w:val="009A1697"/>
    <w:rsid w:val="009A29AD"/>
    <w:rsid w:val="009A46B8"/>
    <w:rsid w:val="009A495F"/>
    <w:rsid w:val="009A737C"/>
    <w:rsid w:val="009B1660"/>
    <w:rsid w:val="009B23A2"/>
    <w:rsid w:val="009B2616"/>
    <w:rsid w:val="009B399A"/>
    <w:rsid w:val="009B590A"/>
    <w:rsid w:val="009B7A34"/>
    <w:rsid w:val="009C01B7"/>
    <w:rsid w:val="009C2033"/>
    <w:rsid w:val="009C34AC"/>
    <w:rsid w:val="009C7939"/>
    <w:rsid w:val="009C7E6F"/>
    <w:rsid w:val="009D017D"/>
    <w:rsid w:val="009D16CF"/>
    <w:rsid w:val="009D1910"/>
    <w:rsid w:val="009D1E79"/>
    <w:rsid w:val="009D2349"/>
    <w:rsid w:val="009D3D6D"/>
    <w:rsid w:val="009D66BC"/>
    <w:rsid w:val="009D6B85"/>
    <w:rsid w:val="009D7914"/>
    <w:rsid w:val="009E14F0"/>
    <w:rsid w:val="009E31C6"/>
    <w:rsid w:val="009E3246"/>
    <w:rsid w:val="009E5D00"/>
    <w:rsid w:val="009F00D5"/>
    <w:rsid w:val="009F05F2"/>
    <w:rsid w:val="009F17F0"/>
    <w:rsid w:val="009F43E8"/>
    <w:rsid w:val="009F4A9D"/>
    <w:rsid w:val="009F5FA1"/>
    <w:rsid w:val="009F6658"/>
    <w:rsid w:val="009F67C6"/>
    <w:rsid w:val="00A0003D"/>
    <w:rsid w:val="00A00AD6"/>
    <w:rsid w:val="00A034D6"/>
    <w:rsid w:val="00A04EDF"/>
    <w:rsid w:val="00A0594A"/>
    <w:rsid w:val="00A06A8B"/>
    <w:rsid w:val="00A06BB2"/>
    <w:rsid w:val="00A06E65"/>
    <w:rsid w:val="00A13290"/>
    <w:rsid w:val="00A138EF"/>
    <w:rsid w:val="00A14A2C"/>
    <w:rsid w:val="00A15C3B"/>
    <w:rsid w:val="00A20CEC"/>
    <w:rsid w:val="00A24615"/>
    <w:rsid w:val="00A2464D"/>
    <w:rsid w:val="00A2653A"/>
    <w:rsid w:val="00A31540"/>
    <w:rsid w:val="00A3439D"/>
    <w:rsid w:val="00A3447C"/>
    <w:rsid w:val="00A35540"/>
    <w:rsid w:val="00A36554"/>
    <w:rsid w:val="00A37016"/>
    <w:rsid w:val="00A370BE"/>
    <w:rsid w:val="00A42CF4"/>
    <w:rsid w:val="00A447AA"/>
    <w:rsid w:val="00A51290"/>
    <w:rsid w:val="00A514EA"/>
    <w:rsid w:val="00A51AB1"/>
    <w:rsid w:val="00A52369"/>
    <w:rsid w:val="00A5581D"/>
    <w:rsid w:val="00A57D94"/>
    <w:rsid w:val="00A6271C"/>
    <w:rsid w:val="00A66F56"/>
    <w:rsid w:val="00A74004"/>
    <w:rsid w:val="00A76EE1"/>
    <w:rsid w:val="00A77F28"/>
    <w:rsid w:val="00A80CFC"/>
    <w:rsid w:val="00A83BCA"/>
    <w:rsid w:val="00A845A3"/>
    <w:rsid w:val="00A85193"/>
    <w:rsid w:val="00A85ACC"/>
    <w:rsid w:val="00A868C7"/>
    <w:rsid w:val="00A87642"/>
    <w:rsid w:val="00A87BFC"/>
    <w:rsid w:val="00A911C4"/>
    <w:rsid w:val="00A92152"/>
    <w:rsid w:val="00A9373F"/>
    <w:rsid w:val="00A93B9E"/>
    <w:rsid w:val="00A962BD"/>
    <w:rsid w:val="00A9789F"/>
    <w:rsid w:val="00AA070D"/>
    <w:rsid w:val="00AA3C02"/>
    <w:rsid w:val="00AB12FD"/>
    <w:rsid w:val="00AB3DC1"/>
    <w:rsid w:val="00AB4700"/>
    <w:rsid w:val="00AC0A62"/>
    <w:rsid w:val="00AC1518"/>
    <w:rsid w:val="00AC4F4A"/>
    <w:rsid w:val="00AD0B86"/>
    <w:rsid w:val="00AD1D44"/>
    <w:rsid w:val="00AD2D23"/>
    <w:rsid w:val="00AD3D47"/>
    <w:rsid w:val="00AD428A"/>
    <w:rsid w:val="00AD5F46"/>
    <w:rsid w:val="00AD7A0F"/>
    <w:rsid w:val="00AD7D77"/>
    <w:rsid w:val="00AE0AF6"/>
    <w:rsid w:val="00AE2648"/>
    <w:rsid w:val="00AE2AB2"/>
    <w:rsid w:val="00AE2B00"/>
    <w:rsid w:val="00AE3218"/>
    <w:rsid w:val="00AE7D04"/>
    <w:rsid w:val="00AF00DB"/>
    <w:rsid w:val="00AF061D"/>
    <w:rsid w:val="00AF1A90"/>
    <w:rsid w:val="00AF3072"/>
    <w:rsid w:val="00AF5D5C"/>
    <w:rsid w:val="00B00E60"/>
    <w:rsid w:val="00B02F0A"/>
    <w:rsid w:val="00B14D5F"/>
    <w:rsid w:val="00B1674B"/>
    <w:rsid w:val="00B17819"/>
    <w:rsid w:val="00B217A9"/>
    <w:rsid w:val="00B2253E"/>
    <w:rsid w:val="00B24672"/>
    <w:rsid w:val="00B25E1C"/>
    <w:rsid w:val="00B268E1"/>
    <w:rsid w:val="00B27006"/>
    <w:rsid w:val="00B27750"/>
    <w:rsid w:val="00B27CE2"/>
    <w:rsid w:val="00B30294"/>
    <w:rsid w:val="00B31A56"/>
    <w:rsid w:val="00B34031"/>
    <w:rsid w:val="00B34D5D"/>
    <w:rsid w:val="00B34E33"/>
    <w:rsid w:val="00B36E55"/>
    <w:rsid w:val="00B46648"/>
    <w:rsid w:val="00B46D09"/>
    <w:rsid w:val="00B46E50"/>
    <w:rsid w:val="00B52ED7"/>
    <w:rsid w:val="00B53A42"/>
    <w:rsid w:val="00B53C4D"/>
    <w:rsid w:val="00B54349"/>
    <w:rsid w:val="00B545DC"/>
    <w:rsid w:val="00B5483D"/>
    <w:rsid w:val="00B55E9E"/>
    <w:rsid w:val="00B601CC"/>
    <w:rsid w:val="00B6172D"/>
    <w:rsid w:val="00B64174"/>
    <w:rsid w:val="00B64E14"/>
    <w:rsid w:val="00B65C03"/>
    <w:rsid w:val="00B665CD"/>
    <w:rsid w:val="00B713FE"/>
    <w:rsid w:val="00B7305B"/>
    <w:rsid w:val="00B87899"/>
    <w:rsid w:val="00B901D3"/>
    <w:rsid w:val="00B915BB"/>
    <w:rsid w:val="00B92628"/>
    <w:rsid w:val="00B93336"/>
    <w:rsid w:val="00B95467"/>
    <w:rsid w:val="00B96932"/>
    <w:rsid w:val="00B97123"/>
    <w:rsid w:val="00B973BF"/>
    <w:rsid w:val="00BA2F11"/>
    <w:rsid w:val="00BA34E2"/>
    <w:rsid w:val="00BA442C"/>
    <w:rsid w:val="00BA4446"/>
    <w:rsid w:val="00BA69A8"/>
    <w:rsid w:val="00BA7090"/>
    <w:rsid w:val="00BA7546"/>
    <w:rsid w:val="00BB1716"/>
    <w:rsid w:val="00BB379A"/>
    <w:rsid w:val="00BB3C19"/>
    <w:rsid w:val="00BB3FE5"/>
    <w:rsid w:val="00BB5ECD"/>
    <w:rsid w:val="00BB654E"/>
    <w:rsid w:val="00BC0F28"/>
    <w:rsid w:val="00BC1A45"/>
    <w:rsid w:val="00BC1DE2"/>
    <w:rsid w:val="00BC370F"/>
    <w:rsid w:val="00BC3E43"/>
    <w:rsid w:val="00BC5D79"/>
    <w:rsid w:val="00BC655B"/>
    <w:rsid w:val="00BC6D34"/>
    <w:rsid w:val="00BD09E6"/>
    <w:rsid w:val="00BD3129"/>
    <w:rsid w:val="00BD36F6"/>
    <w:rsid w:val="00BD441A"/>
    <w:rsid w:val="00BD71C3"/>
    <w:rsid w:val="00BD76B2"/>
    <w:rsid w:val="00BE00AB"/>
    <w:rsid w:val="00BE0343"/>
    <w:rsid w:val="00BE17F3"/>
    <w:rsid w:val="00BE1C37"/>
    <w:rsid w:val="00BE264C"/>
    <w:rsid w:val="00BE2760"/>
    <w:rsid w:val="00BE2F55"/>
    <w:rsid w:val="00BF0940"/>
    <w:rsid w:val="00BF44E8"/>
    <w:rsid w:val="00BF57F2"/>
    <w:rsid w:val="00BF6022"/>
    <w:rsid w:val="00BF6102"/>
    <w:rsid w:val="00C018F1"/>
    <w:rsid w:val="00C0206B"/>
    <w:rsid w:val="00C06125"/>
    <w:rsid w:val="00C103BB"/>
    <w:rsid w:val="00C10FF7"/>
    <w:rsid w:val="00C11E61"/>
    <w:rsid w:val="00C13418"/>
    <w:rsid w:val="00C14118"/>
    <w:rsid w:val="00C14517"/>
    <w:rsid w:val="00C14FA0"/>
    <w:rsid w:val="00C170ED"/>
    <w:rsid w:val="00C17282"/>
    <w:rsid w:val="00C175E9"/>
    <w:rsid w:val="00C20B38"/>
    <w:rsid w:val="00C23106"/>
    <w:rsid w:val="00C25881"/>
    <w:rsid w:val="00C3025E"/>
    <w:rsid w:val="00C31F40"/>
    <w:rsid w:val="00C32F73"/>
    <w:rsid w:val="00C330F8"/>
    <w:rsid w:val="00C33C2F"/>
    <w:rsid w:val="00C33E7D"/>
    <w:rsid w:val="00C372D2"/>
    <w:rsid w:val="00C37571"/>
    <w:rsid w:val="00C40963"/>
    <w:rsid w:val="00C444ED"/>
    <w:rsid w:val="00C448F1"/>
    <w:rsid w:val="00C47DDD"/>
    <w:rsid w:val="00C5004E"/>
    <w:rsid w:val="00C50102"/>
    <w:rsid w:val="00C50E8A"/>
    <w:rsid w:val="00C5167A"/>
    <w:rsid w:val="00C51CB7"/>
    <w:rsid w:val="00C52EBB"/>
    <w:rsid w:val="00C54619"/>
    <w:rsid w:val="00C55628"/>
    <w:rsid w:val="00C57F38"/>
    <w:rsid w:val="00C60A0B"/>
    <w:rsid w:val="00C619F6"/>
    <w:rsid w:val="00C6203F"/>
    <w:rsid w:val="00C63353"/>
    <w:rsid w:val="00C65454"/>
    <w:rsid w:val="00C65E9D"/>
    <w:rsid w:val="00C71DE4"/>
    <w:rsid w:val="00C727AF"/>
    <w:rsid w:val="00C771BB"/>
    <w:rsid w:val="00C77D0A"/>
    <w:rsid w:val="00C77F94"/>
    <w:rsid w:val="00C83EEC"/>
    <w:rsid w:val="00C84BD9"/>
    <w:rsid w:val="00C904EF"/>
    <w:rsid w:val="00C90508"/>
    <w:rsid w:val="00C920AC"/>
    <w:rsid w:val="00C9641F"/>
    <w:rsid w:val="00C9792F"/>
    <w:rsid w:val="00CA1C88"/>
    <w:rsid w:val="00CA2CE2"/>
    <w:rsid w:val="00CA3B3B"/>
    <w:rsid w:val="00CA5A1D"/>
    <w:rsid w:val="00CA5A79"/>
    <w:rsid w:val="00CB38C8"/>
    <w:rsid w:val="00CB3D92"/>
    <w:rsid w:val="00CC0E08"/>
    <w:rsid w:val="00CC201B"/>
    <w:rsid w:val="00CC2239"/>
    <w:rsid w:val="00CC22AB"/>
    <w:rsid w:val="00CC273E"/>
    <w:rsid w:val="00CC361D"/>
    <w:rsid w:val="00CC5DB9"/>
    <w:rsid w:val="00CC5FEC"/>
    <w:rsid w:val="00CC6655"/>
    <w:rsid w:val="00CC6F62"/>
    <w:rsid w:val="00CC7FAA"/>
    <w:rsid w:val="00CD14B4"/>
    <w:rsid w:val="00CD2C35"/>
    <w:rsid w:val="00CE049E"/>
    <w:rsid w:val="00CE39B0"/>
    <w:rsid w:val="00CE4E3A"/>
    <w:rsid w:val="00CF1924"/>
    <w:rsid w:val="00CF3B7E"/>
    <w:rsid w:val="00CF415E"/>
    <w:rsid w:val="00CF51B1"/>
    <w:rsid w:val="00CF5B5D"/>
    <w:rsid w:val="00D002B9"/>
    <w:rsid w:val="00D00840"/>
    <w:rsid w:val="00D01D48"/>
    <w:rsid w:val="00D02D2C"/>
    <w:rsid w:val="00D035DF"/>
    <w:rsid w:val="00D05AF8"/>
    <w:rsid w:val="00D05CE1"/>
    <w:rsid w:val="00D069F3"/>
    <w:rsid w:val="00D07E51"/>
    <w:rsid w:val="00D11DE0"/>
    <w:rsid w:val="00D14459"/>
    <w:rsid w:val="00D14BCA"/>
    <w:rsid w:val="00D1579D"/>
    <w:rsid w:val="00D15E67"/>
    <w:rsid w:val="00D1647F"/>
    <w:rsid w:val="00D16AE2"/>
    <w:rsid w:val="00D17F9B"/>
    <w:rsid w:val="00D264C7"/>
    <w:rsid w:val="00D312D4"/>
    <w:rsid w:val="00D33629"/>
    <w:rsid w:val="00D3485E"/>
    <w:rsid w:val="00D407ED"/>
    <w:rsid w:val="00D416B1"/>
    <w:rsid w:val="00D420AF"/>
    <w:rsid w:val="00D43CB5"/>
    <w:rsid w:val="00D51B4E"/>
    <w:rsid w:val="00D51E81"/>
    <w:rsid w:val="00D5741D"/>
    <w:rsid w:val="00D57C3B"/>
    <w:rsid w:val="00D60C79"/>
    <w:rsid w:val="00D63C21"/>
    <w:rsid w:val="00D64FBC"/>
    <w:rsid w:val="00D674AA"/>
    <w:rsid w:val="00D70C12"/>
    <w:rsid w:val="00D76DC3"/>
    <w:rsid w:val="00D8029C"/>
    <w:rsid w:val="00D848BC"/>
    <w:rsid w:val="00D9222A"/>
    <w:rsid w:val="00D92354"/>
    <w:rsid w:val="00D92BA6"/>
    <w:rsid w:val="00D9495D"/>
    <w:rsid w:val="00D95399"/>
    <w:rsid w:val="00D97DC7"/>
    <w:rsid w:val="00DA14B6"/>
    <w:rsid w:val="00DB0702"/>
    <w:rsid w:val="00DB1A21"/>
    <w:rsid w:val="00DB57F4"/>
    <w:rsid w:val="00DB5C6E"/>
    <w:rsid w:val="00DB73AC"/>
    <w:rsid w:val="00DB7677"/>
    <w:rsid w:val="00DC1D02"/>
    <w:rsid w:val="00DC23D2"/>
    <w:rsid w:val="00DC2D5F"/>
    <w:rsid w:val="00DC3074"/>
    <w:rsid w:val="00DC5157"/>
    <w:rsid w:val="00DC69CE"/>
    <w:rsid w:val="00DD0D49"/>
    <w:rsid w:val="00DD419E"/>
    <w:rsid w:val="00DD4F13"/>
    <w:rsid w:val="00DD6FFE"/>
    <w:rsid w:val="00DE05E5"/>
    <w:rsid w:val="00DE0B6E"/>
    <w:rsid w:val="00DE2ACE"/>
    <w:rsid w:val="00DF01ED"/>
    <w:rsid w:val="00DF3DD1"/>
    <w:rsid w:val="00DF50A5"/>
    <w:rsid w:val="00DF5455"/>
    <w:rsid w:val="00DF5A58"/>
    <w:rsid w:val="00DF601D"/>
    <w:rsid w:val="00DF6214"/>
    <w:rsid w:val="00DF706A"/>
    <w:rsid w:val="00DF721A"/>
    <w:rsid w:val="00E000AD"/>
    <w:rsid w:val="00E0058A"/>
    <w:rsid w:val="00E029BF"/>
    <w:rsid w:val="00E057DB"/>
    <w:rsid w:val="00E05B26"/>
    <w:rsid w:val="00E05C4A"/>
    <w:rsid w:val="00E05EE4"/>
    <w:rsid w:val="00E07CFC"/>
    <w:rsid w:val="00E07F25"/>
    <w:rsid w:val="00E1257C"/>
    <w:rsid w:val="00E1519C"/>
    <w:rsid w:val="00E177BD"/>
    <w:rsid w:val="00E2010B"/>
    <w:rsid w:val="00E20AB7"/>
    <w:rsid w:val="00E23765"/>
    <w:rsid w:val="00E2388E"/>
    <w:rsid w:val="00E25A3E"/>
    <w:rsid w:val="00E27D93"/>
    <w:rsid w:val="00E30132"/>
    <w:rsid w:val="00E349BA"/>
    <w:rsid w:val="00E359A3"/>
    <w:rsid w:val="00E3693F"/>
    <w:rsid w:val="00E36D74"/>
    <w:rsid w:val="00E37DEC"/>
    <w:rsid w:val="00E41CFC"/>
    <w:rsid w:val="00E44037"/>
    <w:rsid w:val="00E47B89"/>
    <w:rsid w:val="00E47F5B"/>
    <w:rsid w:val="00E47F74"/>
    <w:rsid w:val="00E50B39"/>
    <w:rsid w:val="00E5115C"/>
    <w:rsid w:val="00E51609"/>
    <w:rsid w:val="00E55AEA"/>
    <w:rsid w:val="00E5620E"/>
    <w:rsid w:val="00E56CF8"/>
    <w:rsid w:val="00E57351"/>
    <w:rsid w:val="00E57AA6"/>
    <w:rsid w:val="00E624FB"/>
    <w:rsid w:val="00E625EF"/>
    <w:rsid w:val="00E71A47"/>
    <w:rsid w:val="00E71D30"/>
    <w:rsid w:val="00E778BA"/>
    <w:rsid w:val="00E83BE8"/>
    <w:rsid w:val="00E8473D"/>
    <w:rsid w:val="00E902F5"/>
    <w:rsid w:val="00E90614"/>
    <w:rsid w:val="00E908DF"/>
    <w:rsid w:val="00E92767"/>
    <w:rsid w:val="00E9294F"/>
    <w:rsid w:val="00E94183"/>
    <w:rsid w:val="00E967F3"/>
    <w:rsid w:val="00E97E22"/>
    <w:rsid w:val="00EA067F"/>
    <w:rsid w:val="00EA08D4"/>
    <w:rsid w:val="00EA2F56"/>
    <w:rsid w:val="00EA5DAB"/>
    <w:rsid w:val="00EB0BA6"/>
    <w:rsid w:val="00EB0C57"/>
    <w:rsid w:val="00EB1C9B"/>
    <w:rsid w:val="00EB3436"/>
    <w:rsid w:val="00EB379A"/>
    <w:rsid w:val="00EB464C"/>
    <w:rsid w:val="00EB4C77"/>
    <w:rsid w:val="00EB6224"/>
    <w:rsid w:val="00EB6A5C"/>
    <w:rsid w:val="00EC1A0E"/>
    <w:rsid w:val="00EC26E9"/>
    <w:rsid w:val="00ED01B2"/>
    <w:rsid w:val="00ED2239"/>
    <w:rsid w:val="00ED429E"/>
    <w:rsid w:val="00ED4F10"/>
    <w:rsid w:val="00ED535B"/>
    <w:rsid w:val="00ED7335"/>
    <w:rsid w:val="00EE11E8"/>
    <w:rsid w:val="00EE3C57"/>
    <w:rsid w:val="00EE48C5"/>
    <w:rsid w:val="00EE4E94"/>
    <w:rsid w:val="00EF0802"/>
    <w:rsid w:val="00EF0EEF"/>
    <w:rsid w:val="00EF7A2F"/>
    <w:rsid w:val="00EF7B32"/>
    <w:rsid w:val="00F00929"/>
    <w:rsid w:val="00F017CB"/>
    <w:rsid w:val="00F05133"/>
    <w:rsid w:val="00F0589C"/>
    <w:rsid w:val="00F05E19"/>
    <w:rsid w:val="00F079E6"/>
    <w:rsid w:val="00F07AD9"/>
    <w:rsid w:val="00F10824"/>
    <w:rsid w:val="00F12668"/>
    <w:rsid w:val="00F132A5"/>
    <w:rsid w:val="00F15484"/>
    <w:rsid w:val="00F15ED0"/>
    <w:rsid w:val="00F16360"/>
    <w:rsid w:val="00F16CF6"/>
    <w:rsid w:val="00F20BF3"/>
    <w:rsid w:val="00F23058"/>
    <w:rsid w:val="00F2341C"/>
    <w:rsid w:val="00F23C6D"/>
    <w:rsid w:val="00F24E9B"/>
    <w:rsid w:val="00F26559"/>
    <w:rsid w:val="00F36797"/>
    <w:rsid w:val="00F40569"/>
    <w:rsid w:val="00F41A93"/>
    <w:rsid w:val="00F42980"/>
    <w:rsid w:val="00F432E6"/>
    <w:rsid w:val="00F437E7"/>
    <w:rsid w:val="00F44023"/>
    <w:rsid w:val="00F50E40"/>
    <w:rsid w:val="00F50FC4"/>
    <w:rsid w:val="00F51C8F"/>
    <w:rsid w:val="00F52AA5"/>
    <w:rsid w:val="00F532B5"/>
    <w:rsid w:val="00F5437B"/>
    <w:rsid w:val="00F551AD"/>
    <w:rsid w:val="00F56BA5"/>
    <w:rsid w:val="00F60649"/>
    <w:rsid w:val="00F62185"/>
    <w:rsid w:val="00F6253E"/>
    <w:rsid w:val="00F62621"/>
    <w:rsid w:val="00F6455B"/>
    <w:rsid w:val="00F64F10"/>
    <w:rsid w:val="00F65861"/>
    <w:rsid w:val="00F6623D"/>
    <w:rsid w:val="00F66D5C"/>
    <w:rsid w:val="00F67554"/>
    <w:rsid w:val="00F718F9"/>
    <w:rsid w:val="00F721CD"/>
    <w:rsid w:val="00F72444"/>
    <w:rsid w:val="00F743E5"/>
    <w:rsid w:val="00F748EA"/>
    <w:rsid w:val="00F74AE1"/>
    <w:rsid w:val="00F75B44"/>
    <w:rsid w:val="00F7628E"/>
    <w:rsid w:val="00F80C1E"/>
    <w:rsid w:val="00F80EC1"/>
    <w:rsid w:val="00F8699D"/>
    <w:rsid w:val="00F870CC"/>
    <w:rsid w:val="00F8773C"/>
    <w:rsid w:val="00F920DA"/>
    <w:rsid w:val="00F93B89"/>
    <w:rsid w:val="00F94FC9"/>
    <w:rsid w:val="00F96144"/>
    <w:rsid w:val="00F96520"/>
    <w:rsid w:val="00FA0610"/>
    <w:rsid w:val="00FA094E"/>
    <w:rsid w:val="00FA13B3"/>
    <w:rsid w:val="00FA2A0F"/>
    <w:rsid w:val="00FA2BA0"/>
    <w:rsid w:val="00FA2D1E"/>
    <w:rsid w:val="00FA4055"/>
    <w:rsid w:val="00FA6828"/>
    <w:rsid w:val="00FA7964"/>
    <w:rsid w:val="00FB07AC"/>
    <w:rsid w:val="00FB0D8F"/>
    <w:rsid w:val="00FB3ED9"/>
    <w:rsid w:val="00FB7B96"/>
    <w:rsid w:val="00FC00BE"/>
    <w:rsid w:val="00FC0AD9"/>
    <w:rsid w:val="00FC1724"/>
    <w:rsid w:val="00FC32E2"/>
    <w:rsid w:val="00FC46C2"/>
    <w:rsid w:val="00FC4DE1"/>
    <w:rsid w:val="00FC56B1"/>
    <w:rsid w:val="00FD024C"/>
    <w:rsid w:val="00FD14A6"/>
    <w:rsid w:val="00FD3C5B"/>
    <w:rsid w:val="00FD5F90"/>
    <w:rsid w:val="00FE11F4"/>
    <w:rsid w:val="00FE2B5E"/>
    <w:rsid w:val="00FE31BE"/>
    <w:rsid w:val="00FE4B2D"/>
    <w:rsid w:val="00FE6FC6"/>
    <w:rsid w:val="00FE761F"/>
    <w:rsid w:val="00FE76CA"/>
    <w:rsid w:val="00FE77B1"/>
    <w:rsid w:val="00FF088E"/>
    <w:rsid w:val="00FF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1AF13"/>
  <w15:chartTrackingRefBased/>
  <w15:docId w15:val="{D8141623-B4CC-43FE-9ED5-08D4EAFF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1E3"/>
  </w:style>
  <w:style w:type="paragraph" w:styleId="a6">
    <w:name w:val="footer"/>
    <w:basedOn w:val="a"/>
    <w:link w:val="a7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1E3"/>
  </w:style>
  <w:style w:type="character" w:styleId="a8">
    <w:name w:val="Hyperlink"/>
    <w:basedOn w:val="a0"/>
    <w:uiPriority w:val="99"/>
    <w:unhideWhenUsed/>
    <w:rsid w:val="001A01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01E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5A36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5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30E96-F455-43D7-BF01-9DCB01C3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ちかこ</dc:creator>
  <cp:keywords/>
  <dc:description/>
  <cp:lastModifiedBy>佐々木 智香子</cp:lastModifiedBy>
  <cp:revision>6</cp:revision>
  <cp:lastPrinted>2023-03-07T06:06:00Z</cp:lastPrinted>
  <dcterms:created xsi:type="dcterms:W3CDTF">2023-03-14T10:35:00Z</dcterms:created>
  <dcterms:modified xsi:type="dcterms:W3CDTF">2023-03-14T13:22:00Z</dcterms:modified>
</cp:coreProperties>
</file>