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531"/>
        <w:gridCol w:w="567"/>
        <w:gridCol w:w="2694"/>
        <w:gridCol w:w="3402"/>
        <w:gridCol w:w="1984"/>
        <w:gridCol w:w="2268"/>
      </w:tblGrid>
      <w:tr w:rsidR="009C7939" w:rsidRPr="008C44A2" w14:paraId="2FDA0103" w14:textId="7220A14F" w:rsidTr="00367BDB">
        <w:tc>
          <w:tcPr>
            <w:tcW w:w="15446" w:type="dxa"/>
            <w:gridSpan w:val="6"/>
          </w:tcPr>
          <w:p w14:paraId="68D94CEE" w14:textId="610851AB" w:rsidR="009C7939" w:rsidRPr="008C44A2" w:rsidRDefault="009C7939" w:rsidP="007313A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1F505C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 w:rsidR="002B12BD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BA2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40</w:t>
            </w:r>
            <w:r w:rsidR="002B12BD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6"/>
          </w:tcPr>
          <w:p w14:paraId="28334028" w14:textId="465E1581" w:rsidR="009C7939" w:rsidRPr="008C44A2" w:rsidRDefault="001F505C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2B12BD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57509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10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BA2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21</w:t>
            </w:r>
            <w:r w:rsidR="002B12BD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</w:t>
            </w:r>
            <w:r w:rsidR="00C448F1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</w:p>
        </w:tc>
      </w:tr>
      <w:tr w:rsidR="008B4D2B" w:rsidRPr="008C44A2" w14:paraId="3FF33DB0" w14:textId="5131082F" w:rsidTr="001506E1">
        <w:tc>
          <w:tcPr>
            <w:tcW w:w="4531" w:type="dxa"/>
          </w:tcPr>
          <w:p w14:paraId="05FAED54" w14:textId="0F37F007" w:rsidR="008B4D2B" w:rsidRPr="008C44A2" w:rsidRDefault="008B4D2B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C44A2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</w:p>
          <w:p w14:paraId="7768B8BA" w14:textId="0E493B6D" w:rsidR="008B4D2B" w:rsidRPr="008C44A2" w:rsidRDefault="00BA21E3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BA21E3">
              <w:rPr>
                <w:rFonts w:ascii="ＭＳ ゴシック" w:eastAsia="ＭＳ ゴシック" w:hAnsi="ＭＳ ゴシック" w:hint="eastAsia"/>
                <w:sz w:val="18"/>
                <w:szCs w:val="20"/>
              </w:rPr>
              <w:t>重職者の伝道やぐら</w:t>
            </w:r>
            <w:r w:rsidRPr="00BA21E3">
              <w:rPr>
                <w:rFonts w:ascii="ＭＳ ゴシック" w:eastAsia="ＭＳ ゴシック" w:hAnsi="ＭＳ ゴシック"/>
                <w:sz w:val="18"/>
                <w:szCs w:val="20"/>
              </w:rPr>
              <w:t>(使6:1-7)</w:t>
            </w:r>
          </w:p>
        </w:tc>
        <w:tc>
          <w:tcPr>
            <w:tcW w:w="3261" w:type="dxa"/>
            <w:gridSpan w:val="2"/>
          </w:tcPr>
          <w:p w14:paraId="794378C6" w14:textId="7F19ED9E" w:rsidR="008B4D2B" w:rsidRPr="008C44A2" w:rsidRDefault="008B4D2B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C44A2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8C44A2">
              <w:rPr>
                <w:rFonts w:ascii="ＭＳ ゴシック" w:eastAsia="ＭＳ ゴシック" w:hAnsi="ＭＳ ゴシック" w:hint="eastAsia"/>
                <w:spacing w:val="-4"/>
                <w:sz w:val="14"/>
                <w:szCs w:val="16"/>
              </w:rPr>
              <w:t>レムナント伝道学</w:t>
            </w:r>
          </w:p>
          <w:p w14:paraId="4C57261D" w14:textId="77777777" w:rsidR="00BA21E3" w:rsidRDefault="00BA21E3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A21E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レムナントの祈りのやぐら</w:t>
            </w:r>
            <w:r w:rsidRPr="00BA21E3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① </w:t>
            </w:r>
          </w:p>
          <w:p w14:paraId="0E2EE3ED" w14:textId="408869FF" w:rsidR="008B4D2B" w:rsidRPr="008C44A2" w:rsidRDefault="00BA21E3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A21E3">
              <w:rPr>
                <w:rFonts w:ascii="ＭＳ ゴシック" w:eastAsia="ＭＳ ゴシック" w:hAnsi="ＭＳ ゴシック"/>
                <w:sz w:val="18"/>
                <w:szCs w:val="20"/>
              </w:rPr>
              <w:t>- 三位一体の神様(使1:1-8)</w:t>
            </w:r>
          </w:p>
        </w:tc>
        <w:tc>
          <w:tcPr>
            <w:tcW w:w="5386" w:type="dxa"/>
            <w:gridSpan w:val="2"/>
          </w:tcPr>
          <w:p w14:paraId="53A21EBF" w14:textId="60AAB03D" w:rsidR="008B4D2B" w:rsidRPr="008C44A2" w:rsidRDefault="008B4D2B" w:rsidP="008B4D2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C44A2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△核心</w:t>
            </w:r>
            <w:r w:rsidRPr="008C44A2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</w:t>
            </w:r>
          </w:p>
          <w:p w14:paraId="0CE7D5F7" w14:textId="78610DEE" w:rsidR="008B4D2B" w:rsidRPr="008C44A2" w:rsidRDefault="00BA21E3" w:rsidP="008B4D2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BA21E3">
              <w:rPr>
                <w:rFonts w:ascii="ＭＳ ゴシック" w:eastAsia="ＭＳ ゴシック" w:hAnsi="ＭＳ ゴシック" w:hint="eastAsia"/>
                <w:sz w:val="18"/>
                <w:szCs w:val="20"/>
              </w:rPr>
              <w:t>力のやぐら</w:t>
            </w:r>
            <w:r w:rsidRPr="00BA21E3">
              <w:rPr>
                <w:rFonts w:ascii="ＭＳ ゴシック" w:eastAsia="ＭＳ ゴシック" w:hAnsi="ＭＳ ゴシック"/>
                <w:sz w:val="18"/>
                <w:szCs w:val="20"/>
              </w:rPr>
              <w:t>(Ⅱコリ10:3-5)</w:t>
            </w:r>
          </w:p>
        </w:tc>
        <w:tc>
          <w:tcPr>
            <w:tcW w:w="2268" w:type="dxa"/>
          </w:tcPr>
          <w:p w14:paraId="0270DC3C" w14:textId="2C096F05" w:rsidR="008B4D2B" w:rsidRPr="008C44A2" w:rsidRDefault="008B4D2B" w:rsidP="008B4D2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C44A2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</w:p>
          <w:p w14:paraId="55CAB228" w14:textId="77777777" w:rsidR="00BA21E3" w:rsidRDefault="00BA21E3" w:rsidP="008B4D2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A21E3">
              <w:rPr>
                <w:rFonts w:ascii="ＭＳ ゴシック" w:eastAsia="ＭＳ ゴシック" w:hAnsi="ＭＳ ゴシック" w:hint="eastAsia"/>
                <w:sz w:val="18"/>
                <w:szCs w:val="20"/>
              </w:rPr>
              <w:t>散らされた弟子たちの</w:t>
            </w:r>
          </w:p>
          <w:p w14:paraId="6113E21E" w14:textId="688F1FFA" w:rsidR="008B4D2B" w:rsidRPr="008C44A2" w:rsidRDefault="00BA21E3" w:rsidP="008B4D2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</w:pPr>
            <w:r w:rsidRPr="00BA21E3">
              <w:rPr>
                <w:rFonts w:ascii="ＭＳ ゴシック" w:eastAsia="ＭＳ ゴシック" w:hAnsi="ＭＳ ゴシック" w:hint="eastAsia"/>
                <w:sz w:val="18"/>
                <w:szCs w:val="20"/>
              </w:rPr>
              <w:t>道しるべ</w:t>
            </w:r>
            <w:r w:rsidRPr="00BA21E3">
              <w:rPr>
                <w:rFonts w:ascii="ＭＳ ゴシック" w:eastAsia="ＭＳ ゴシック" w:hAnsi="ＭＳ ゴシック"/>
                <w:sz w:val="18"/>
                <w:szCs w:val="20"/>
              </w:rPr>
              <w:t>(使1:14)</w:t>
            </w:r>
          </w:p>
        </w:tc>
      </w:tr>
      <w:tr w:rsidR="008B4D2B" w:rsidRPr="008C44A2" w14:paraId="0DACC88B" w14:textId="52D67A14" w:rsidTr="001506E1">
        <w:trPr>
          <w:trHeight w:val="9271"/>
        </w:trPr>
        <w:tc>
          <w:tcPr>
            <w:tcW w:w="4531" w:type="dxa"/>
          </w:tcPr>
          <w:p w14:paraId="15C1AC52" w14:textId="77777777" w:rsidR="00F448D8" w:rsidRPr="00F448D8" w:rsidRDefault="00F448D8" w:rsidP="00F448D8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_先にすること</w:t>
            </w:r>
          </w:p>
          <w:p w14:paraId="0D9CB930" w14:textId="4FA5E0A7" w:rsidR="00F448D8" w:rsidRPr="00F448D8" w:rsidRDefault="00F448D8" w:rsidP="00F448D8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霊的やぐらを先に作</w:t>
            </w:r>
            <w:r w:rsidR="00B922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50792CCB" w14:textId="46685654" w:rsidR="00F448D8" w:rsidRPr="00F448D8" w:rsidRDefault="00F448D8" w:rsidP="004D67A1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1)目に見えない7やぐらを祈りで</w:t>
            </w:r>
            <w:r w:rsidR="00B922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3B85717" w14:textId="2FDA0EC4" w:rsidR="00F448D8" w:rsidRPr="00F448D8" w:rsidRDefault="00F448D8" w:rsidP="004D67A1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7</w:t>
            </w:r>
            <w:r w:rsidR="00B922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を答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えに</w:t>
            </w:r>
            <w:r w:rsidR="00B922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して建てなさい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1F1E40C" w14:textId="278D3F33" w:rsidR="00F448D8" w:rsidRPr="00F448D8" w:rsidRDefault="00F448D8" w:rsidP="004D67A1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3)常に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3道しるべを持って方向、未来を決定</w:t>
            </w:r>
          </w:p>
          <w:p w14:paraId="35339DBA" w14:textId="05B6BCBF" w:rsidR="00F448D8" w:rsidRPr="00F448D8" w:rsidRDefault="00F448D8" w:rsidP="00F448D8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B922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技能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</w:t>
            </w:r>
          </w:p>
          <w:p w14:paraId="1836A710" w14:textId="32728926" w:rsidR="00F448D8" w:rsidRPr="00F448D8" w:rsidRDefault="00F448D8" w:rsidP="004D67A1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1)一緒に仕事をする働き</w:t>
            </w:r>
            <w:r w:rsidR="00B922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が神様の答</w:t>
            </w:r>
            <w:r w:rsidR="00B922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見るように</w:t>
            </w:r>
          </w:p>
          <w:p w14:paraId="30F34D9A" w14:textId="77777777" w:rsidR="00B9220B" w:rsidRDefault="00F448D8" w:rsidP="004D67A1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B922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私の職業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B922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できるやぐら</w:t>
            </w:r>
            <w:r w:rsidR="00B922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を建てるべき</w:t>
            </w:r>
          </w:p>
          <w:p w14:paraId="03B3D706" w14:textId="0EA1F3A6" w:rsidR="00F448D8" w:rsidRPr="00F448D8" w:rsidRDefault="00F448D8" w:rsidP="004D67A1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B922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私の職業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が宣教</w:t>
            </w:r>
            <w:r w:rsidR="00B922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程の祝福を受けること</w:t>
            </w:r>
          </w:p>
          <w:p w14:paraId="0BDDB5A5" w14:textId="760CDA67" w:rsidR="00F448D8" w:rsidRPr="00F448D8" w:rsidRDefault="00F448D8" w:rsidP="00F448D8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文化やぐら</w:t>
            </w:r>
          </w:p>
          <w:p w14:paraId="7F49EA86" w14:textId="77777777" w:rsidR="00B9220B" w:rsidRDefault="00F448D8" w:rsidP="004D67A1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1)ここでは多くのキリストの奥義が現れて</w:t>
            </w:r>
          </w:p>
          <w:p w14:paraId="538E33BC" w14:textId="0B33F76D" w:rsidR="00F448D8" w:rsidRPr="00F448D8" w:rsidRDefault="00F448D8" w:rsidP="004D67A1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B922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B922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えの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中で5力が生</w:t>
            </w:r>
            <w:r w:rsidR="00B922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まれる</w:t>
            </w:r>
          </w:p>
          <w:p w14:paraId="37185C20" w14:textId="58676ECC" w:rsidR="00F448D8" w:rsidRPr="00F448D8" w:rsidRDefault="00F448D8" w:rsidP="004D67A1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3)皆さんの産業、職業は必ず神の国、御座の祝福</w:t>
            </w:r>
            <w:r w:rsidR="00B922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起きるキャンプ</w:t>
            </w:r>
            <w:r w:rsidR="00B922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になる</w:t>
            </w:r>
          </w:p>
          <w:p w14:paraId="6E2A106B" w14:textId="4D8B5FCB" w:rsidR="00F448D8" w:rsidRPr="00F448D8" w:rsidRDefault="00F448D8" w:rsidP="00F448D8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この祝福を味わう</w:t>
            </w:r>
            <w:r w:rsidR="00B922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なれば</w:t>
            </w:r>
            <w:r w:rsidR="00B922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証拠がたくさん</w:t>
            </w:r>
            <w:r w:rsidR="00B922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生まれる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。すると</w:t>
            </w:r>
            <w:r w:rsidR="00B922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</w:t>
            </w:r>
            <w:r w:rsidR="00B922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行って</w:t>
            </w:r>
            <w:r w:rsidR="00B922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証し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して、金土日</w:t>
            </w:r>
            <w:r w:rsidR="00B922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時代が開かれ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</w:t>
            </w:r>
            <w:r w:rsidR="00B922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次世代に</w:t>
            </w:r>
            <w:r w:rsidR="00B922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言って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あげる</w:t>
            </w:r>
            <w:r w:rsidR="00B922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ことができる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証人になる。</w:t>
            </w:r>
          </w:p>
          <w:p w14:paraId="5EC4CBBC" w14:textId="2F7376F9" w:rsidR="00F448D8" w:rsidRPr="00F448D8" w:rsidRDefault="00F448D8" w:rsidP="00F448D8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_目に見えない奥義</w:t>
            </w:r>
          </w:p>
          <w:p w14:paraId="39E04320" w14:textId="0E8775B8" w:rsidR="00F448D8" w:rsidRPr="00F448D8" w:rsidRDefault="00F448D8" w:rsidP="00F448D8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初代教会の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任職された人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々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霊的サミットになった</w:t>
            </w:r>
          </w:p>
          <w:p w14:paraId="6B7BF6C4" w14:textId="3A352914" w:rsidR="00F448D8" w:rsidRPr="00F448D8" w:rsidRDefault="00F448D8" w:rsidP="004D67A1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1)聖霊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に満たされた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人を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立てなさい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DB6BCBC" w14:textId="7A90E4E4" w:rsidR="00F448D8" w:rsidRPr="00F448D8" w:rsidRDefault="00F448D8" w:rsidP="004D67A1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2)信仰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に満たされた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人を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立てなさい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67331C5" w14:textId="08189CCB" w:rsidR="00F448D8" w:rsidRPr="00F448D8" w:rsidRDefault="00F448D8" w:rsidP="004D67A1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3)知恵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に満たされた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人を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立てなさい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A4E3097" w14:textId="41E5AC0F" w:rsidR="00F448D8" w:rsidRPr="00F448D8" w:rsidRDefault="00F448D8" w:rsidP="00F448D8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重職者、産業人に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技能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サミットが祝福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</w:p>
          <w:p w14:paraId="6EF035B6" w14:textId="15B36113" w:rsidR="00F448D8" w:rsidRPr="00F448D8" w:rsidRDefault="00F448D8" w:rsidP="004D67A1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6:7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7:1-60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大勢の祭司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まで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悔い改め。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ステパノのメッセージと死は永遠に残っていて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パウロに最も大き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影響</w:t>
            </w:r>
          </w:p>
          <w:p w14:paraId="70B22E6B" w14:textId="5BC46A17" w:rsidR="00F448D8" w:rsidRPr="00F448D8" w:rsidRDefault="00F448D8" w:rsidP="004D67A1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8:4-8執事が国家で知らないことをする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になった。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この福音がサマリアに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証しされる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働きが起こって</w:t>
            </w:r>
          </w:p>
          <w:p w14:paraId="12BB2A9D" w14:textId="02BDB0EA" w:rsidR="00F448D8" w:rsidRPr="00F448D8" w:rsidRDefault="00F448D8" w:rsidP="004D67A1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8:26-40エチオピア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の宦官に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が伝わる。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一番最初に世界化したのが福音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であり、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宣教師</w:t>
            </w:r>
          </w:p>
          <w:p w14:paraId="14D7F15B" w14:textId="2224FE2A" w:rsidR="00F448D8" w:rsidRPr="00F448D8" w:rsidRDefault="00F448D8" w:rsidP="00F448D8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文化やぐらは皆さんを文化サミット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にす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</w:p>
          <w:p w14:paraId="3D7B52A4" w14:textId="6F3251DA" w:rsidR="00F448D8" w:rsidRPr="00F448D8" w:rsidRDefault="00F448D8" w:rsidP="004D67A1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9:36-43タビタを通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ヤッファに文化が現れた。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産業が他の人を生かして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生かすことに変わる</w:t>
            </w:r>
          </w:p>
          <w:p w14:paraId="297BE573" w14:textId="635FFA6A" w:rsidR="00F448D8" w:rsidRPr="00F448D8" w:rsidRDefault="00F448D8" w:rsidP="004D67A1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10:1-5皮なめし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シモンの家にペテロが来た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コルネリウス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が開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かれる現場。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この産業がすべての暗闇文化を変え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</w:p>
          <w:p w14:paraId="111E2427" w14:textId="3D28C6A0" w:rsidR="00F448D8" w:rsidRPr="00F448D8" w:rsidRDefault="00F448D8" w:rsidP="004D67A1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16:11-15赤いシルクを売ることが世界福音化に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用いられる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ように</w:t>
            </w:r>
          </w:p>
          <w:p w14:paraId="4C5DA88F" w14:textId="3592A999" w:rsidR="00F448D8" w:rsidRPr="00F448D8" w:rsidRDefault="00F448D8" w:rsidP="004D67A1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18:1-4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天幕作りの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職業が世界福音化に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用いられる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ように</w:t>
            </w:r>
          </w:p>
          <w:p w14:paraId="40185F39" w14:textId="77777777" w:rsidR="00F448D8" w:rsidRPr="00F448D8" w:rsidRDefault="00F448D8" w:rsidP="00F448D8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5FF51DA0" w14:textId="3FBB07F6" w:rsidR="00F448D8" w:rsidRPr="00F448D8" w:rsidRDefault="00F448D8" w:rsidP="004D67A1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ひとりの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ゆえに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多くの産業、家庭、教会が生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かされる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。正確な契約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を握った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ヨケベデと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オバデヤのゆえに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世界が変わって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ドタンの町運動が起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(RT 7)</w:t>
            </w:r>
          </w:p>
          <w:p w14:paraId="641C8F39" w14:textId="0128839E" w:rsidR="00F448D8" w:rsidRPr="00F448D8" w:rsidRDefault="00F448D8" w:rsidP="00F448D8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チーム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(出会い)だれに会うかにしたがって未来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決定</w:t>
            </w:r>
          </w:p>
          <w:p w14:paraId="4968D37D" w14:textId="327F60D5" w:rsidR="008B4D2B" w:rsidRPr="008C44A2" w:rsidRDefault="00F448D8" w:rsidP="004D67A1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最後の使命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金土日時代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開くことができるように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皆さんが答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受けなさい。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14:paraId="6058D7E8" w14:textId="77777777" w:rsidR="00F448D8" w:rsidRPr="00F448D8" w:rsidRDefault="00F448D8" w:rsidP="00F448D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3441D56F" w14:textId="281A28B6" w:rsidR="00F448D8" w:rsidRPr="00F448D8" w:rsidRDefault="00F448D8" w:rsidP="00F448D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朝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(起き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た時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夜(寝る時) -脳</w:t>
            </w:r>
          </w:p>
          <w:p w14:paraId="1E127692" w14:textId="4927DE15" w:rsidR="00F448D8" w:rsidRPr="00F448D8" w:rsidRDefault="00F448D8" w:rsidP="004D67A1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レムナントは脳を生かせるようにゆっくり呼吸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しながら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7やぐらの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中の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一番最初に</w:t>
            </w:r>
            <w:r w:rsidR="00CA6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三位一体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の神様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が私に臨むように祈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。祈りは霊的な生命線、呼吸は</w:t>
            </w:r>
            <w:r w:rsidR="00CA6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からだの生命線だ。</w:t>
            </w:r>
          </w:p>
          <w:p w14:paraId="33A2B709" w14:textId="19B4BF03" w:rsidR="00F448D8" w:rsidRPr="00F448D8" w:rsidRDefault="00F448D8" w:rsidP="004D67A1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勉強と仕事をしながらも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ある日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祈りが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、やぐらが作られ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</w:p>
          <w:p w14:paraId="78812704" w14:textId="6F381456" w:rsidR="00F448D8" w:rsidRPr="00F448D8" w:rsidRDefault="00F448D8" w:rsidP="004D67A1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私たちの時間でない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神様のこと、永遠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のこと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が答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えとして来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始める。</w:t>
            </w:r>
          </w:p>
          <w:p w14:paraId="018F6EEC" w14:textId="0E06A210" w:rsidR="00F448D8" w:rsidRPr="00F448D8" w:rsidRDefault="00F448D8" w:rsidP="004D67A1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△霊的サミットになれば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7人に現れた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そのとおりに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0DCBC896" w14:textId="77777777" w:rsidR="004D67A1" w:rsidRDefault="004D67A1" w:rsidP="00F448D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769EFA3F" w14:textId="0B6A7309" w:rsidR="00F448D8" w:rsidRPr="00F448D8" w:rsidRDefault="00F448D8" w:rsidP="00F448D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_祈る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ときの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内容</w:t>
            </w:r>
          </w:p>
          <w:p w14:paraId="4AB890CD" w14:textId="231E3391" w:rsidR="00F448D8" w:rsidRPr="00F448D8" w:rsidRDefault="00F448D8" w:rsidP="00F448D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三位一体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中に、霊で臨むように</w:t>
            </w:r>
          </w:p>
          <w:p w14:paraId="14A127FF" w14:textId="1407578B" w:rsidR="00F448D8" w:rsidRPr="00F448D8" w:rsidRDefault="00F448D8" w:rsidP="004D67A1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1)創1:27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いのちを与えられる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時も三位一体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。神様の霊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が私の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中に入って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来れば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平安と癒やし、力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が生まれる</w:t>
            </w:r>
          </w:p>
          <w:p w14:paraId="058815A4" w14:textId="63D350BE" w:rsidR="00F448D8" w:rsidRPr="00F448D8" w:rsidRDefault="00F448D8" w:rsidP="004D67A1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ピリ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2:6キリスト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神の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御姿</w:t>
            </w:r>
          </w:p>
          <w:p w14:paraId="7AD36EE0" w14:textId="1D6CCF98" w:rsidR="00F448D8" w:rsidRPr="00F448D8" w:rsidRDefault="00F448D8" w:rsidP="004D67A1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3)マタ28:16-20父と子と聖霊の名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においてバプテスマを授けなさい</w:t>
            </w:r>
          </w:p>
          <w:p w14:paraId="1C517E97" w14:textId="0ABC180A" w:rsidR="00F448D8" w:rsidRPr="00F448D8" w:rsidRDefault="00F448D8" w:rsidP="004D67A1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10:30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わたしと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父は一つ。</w:t>
            </w:r>
          </w:p>
          <w:p w14:paraId="1D5D8112" w14:textId="0D4AC61C" w:rsidR="00F448D8" w:rsidRPr="00F448D8" w:rsidRDefault="00F448D8" w:rsidP="004D67A1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1:1-8三位一体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神様の奥義;キリスト、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国、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しかし（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）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</w:t>
            </w:r>
          </w:p>
          <w:p w14:paraId="10DDA632" w14:textId="4B01E8B9" w:rsidR="00F448D8" w:rsidRPr="00F448D8" w:rsidRDefault="00F448D8" w:rsidP="00F448D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</w:p>
          <w:p w14:paraId="67022826" w14:textId="5DDACB54" w:rsidR="004D67A1" w:rsidRDefault="00F448D8" w:rsidP="004D67A1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1)みことば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によって　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2)救い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</w:p>
          <w:p w14:paraId="223D7766" w14:textId="4846562B" w:rsidR="00F448D8" w:rsidRPr="00F448D8" w:rsidRDefault="00F448D8" w:rsidP="004D67A1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3)力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</w:p>
          <w:p w14:paraId="2C7458AB" w14:textId="4D648DF5" w:rsidR="00F448D8" w:rsidRPr="00F448D8" w:rsidRDefault="00F448D8" w:rsidP="00F448D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時刻表</w:t>
            </w:r>
          </w:p>
          <w:p w14:paraId="067A6381" w14:textId="7FAF4579" w:rsidR="00F448D8" w:rsidRPr="00F448D8" w:rsidRDefault="00F448D8" w:rsidP="004D67A1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世々にわたる前　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2)今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とこしえまで</w:t>
            </w:r>
          </w:p>
          <w:p w14:paraId="6797E81E" w14:textId="77777777" w:rsidR="004D67A1" w:rsidRDefault="004D67A1" w:rsidP="00F448D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2047F500" w14:textId="2DB72F22" w:rsidR="00F448D8" w:rsidRPr="00F448D8" w:rsidRDefault="00F448D8" w:rsidP="00F448D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_霊的サミット(RT)</w:t>
            </w:r>
          </w:p>
          <w:p w14:paraId="558631AF" w14:textId="5F56438D" w:rsidR="008B4D2B" w:rsidRPr="008C44A2" w:rsidRDefault="00F448D8" w:rsidP="004D67A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レムナントは祈りで始めて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今から世の中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出て行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前に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先に霊的サミットにな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。これ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持って行って勉強して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世の中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出て行きなさい。霊的サミットはレムナント</w:t>
            </w:r>
            <w:r w:rsidR="004D67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への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最高の祝福だ。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BF30A1" w14:textId="0D410B18" w:rsidR="00F448D8" w:rsidRPr="00F448D8" w:rsidRDefault="00F448D8" w:rsidP="00F448D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マタ</w:t>
            </w:r>
            <w:r w:rsidRPr="00C7246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6:10</w:t>
            </w:r>
            <w:r w:rsidR="00CA6C03" w:rsidRP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－</w:t>
            </w:r>
            <w:r w:rsidRPr="00C7246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使1:3</w:t>
            </w:r>
            <w:r w:rsidR="00CA6C03" w:rsidRP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－</w:t>
            </w:r>
            <w:r w:rsidRPr="00C7246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黙8:3-5</w:t>
            </w:r>
            <w:r w:rsidR="00CA6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詩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103:20-22</w:t>
            </w:r>
          </w:p>
          <w:p w14:paraId="611A546B" w14:textId="63EDBEC0" w:rsidR="00F448D8" w:rsidRPr="00F448D8" w:rsidRDefault="00F448D8" w:rsidP="00F448D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三位一体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神様が</w:t>
            </w:r>
            <w:r w:rsidR="00CA6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臨在される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所、みことば</w:t>
            </w:r>
            <w:r w:rsidR="00CA6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臨む所に神の国と</w:t>
            </w:r>
            <w:r w:rsidR="00CA6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神の国の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こと、主</w:t>
            </w:r>
            <w:r w:rsidR="00CA6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の御使いが臨むように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なる。契約</w:t>
            </w:r>
            <w:r w:rsidR="00CA6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中に</w:t>
            </w:r>
            <w:r w:rsidR="00CA6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れば</w:t>
            </w:r>
            <w:r w:rsidR="00CA6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力のやぐらができる。神の国</w:t>
            </w:r>
            <w:r w:rsidR="00CA6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臨む答</w:t>
            </w:r>
            <w:r w:rsidR="00CA6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を見る</w:t>
            </w:r>
            <w:r w:rsidR="00CA6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なる。</w:t>
            </w:r>
          </w:p>
          <w:p w14:paraId="4A257A31" w14:textId="77777777" w:rsidR="00F448D8" w:rsidRPr="00F448D8" w:rsidRDefault="00F448D8" w:rsidP="00F448D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</w:p>
          <w:p w14:paraId="59541B58" w14:textId="2FFB775B" w:rsidR="00F448D8" w:rsidRPr="00F448D8" w:rsidRDefault="00F448D8" w:rsidP="00F448D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契約を正確に</w:t>
            </w:r>
            <w:r w:rsidR="00CA6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握るとき</w:t>
            </w:r>
          </w:p>
          <w:p w14:paraId="06F9A72D" w14:textId="7E93E9B4" w:rsidR="00F448D8" w:rsidRPr="00F448D8" w:rsidRDefault="00F448D8" w:rsidP="00C7246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1)マタ16:13-</w:t>
            </w:r>
            <w:r w:rsidRPr="00C7246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 xml:space="preserve"> 20</w:t>
            </w:r>
            <w:r w:rsidR="00CA6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あなたは生ける神の御子キリストです。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この事実を</w:t>
            </w:r>
            <w:r w:rsidR="00CA6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だれにも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話</w:t>
            </w:r>
            <w:r w:rsidR="00CA6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してはならない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369F6458" w14:textId="0A8AE6DB" w:rsidR="00F448D8" w:rsidRPr="00F448D8" w:rsidRDefault="00F448D8" w:rsidP="00C7246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2)マタ17:1-9モーセ、エリヤ、イエス様のために</w:t>
            </w:r>
            <w:r w:rsidR="00CA6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幕屋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を作るという間違った契約</w:t>
            </w:r>
            <w:r w:rsidR="00CA6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を握るの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で答</w:t>
            </w:r>
            <w:r w:rsidR="00CA6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来ない</w:t>
            </w:r>
          </w:p>
          <w:p w14:paraId="1E8D3060" w14:textId="2D706C40" w:rsidR="00F448D8" w:rsidRPr="00F448D8" w:rsidRDefault="00F448D8" w:rsidP="00C7246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CA6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ヨハ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19:30</w:t>
            </w:r>
            <w:r w:rsidR="00CA6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マタ28:16-20</w:t>
            </w:r>
            <w:r w:rsidR="00CA6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マコ16:15-20復活されたキリストが</w:t>
            </w:r>
            <w:r w:rsidR="00CA6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完了された。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暗闇</w:t>
            </w:r>
            <w:r w:rsidR="00CA6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勢力</w:t>
            </w:r>
            <w:r w:rsidR="00CA6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みな終わらせた。それ</w:t>
            </w:r>
            <w:r w:rsidR="00CA6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ゆえ、あらゆる国の人々に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行</w:t>
            </w:r>
            <w:r w:rsidR="00CA6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きなさい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="00CA6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すべての造られた者に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行</w:t>
            </w:r>
            <w:r w:rsidR="00CA6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きなさい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="00CA6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わたしがあなたとともにいる。</w:t>
            </w:r>
          </w:p>
          <w:p w14:paraId="2DF11AE8" w14:textId="5EB7D385" w:rsidR="00F448D8" w:rsidRPr="00F448D8" w:rsidRDefault="00F448D8" w:rsidP="00C7246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</w:t>
            </w:r>
            <w:r w:rsidR="00CA6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1:1</w:t>
            </w:r>
            <w:r w:rsidR="00CA6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</w:t>
            </w:r>
            <w:r w:rsidR="00CA6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8イエス様が神</w:t>
            </w:r>
            <w:r w:rsidR="00CA6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国のことを40日間説明された。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力</w:t>
            </w:r>
            <w:r w:rsidR="00CA6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を与える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と約束された。</w:t>
            </w:r>
          </w:p>
          <w:p w14:paraId="03B3598F" w14:textId="2D9B0C44" w:rsidR="00F448D8" w:rsidRPr="00F448D8" w:rsidRDefault="00F448D8" w:rsidP="00C7246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5)</w:t>
            </w:r>
            <w:r w:rsidR="00CA6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2:1-13</w:t>
            </w:r>
            <w:r w:rsidR="00CA6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契約</w:t>
            </w:r>
            <w:r w:rsidR="00CA6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握</w:t>
            </w:r>
            <w:r w:rsidR="00CA6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って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降りてきて祈ったが</w:t>
            </w:r>
            <w:r w:rsidR="00CA6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マルコの屋上の部屋にみことばの中</w:t>
            </w:r>
            <w:r w:rsidR="00CA6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神様の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力が</w:t>
            </w:r>
            <w:r w:rsidR="00CA6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働いた</w:t>
            </w:r>
          </w:p>
          <w:p w14:paraId="127F87F6" w14:textId="0BBECA24" w:rsidR="00F448D8" w:rsidRPr="00F448D8" w:rsidRDefault="00F448D8" w:rsidP="00C7246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6)</w:t>
            </w:r>
            <w:r w:rsidR="00CA6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ガラ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2:20私は十字架</w:t>
            </w:r>
            <w:r w:rsidR="00CA6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死んで</w:t>
            </w:r>
            <w:r w:rsidR="00CA6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私の中にキリストが</w:t>
            </w:r>
            <w:r w:rsidR="00CA6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生きておられる</w:t>
            </w:r>
          </w:p>
          <w:p w14:paraId="418FA702" w14:textId="77777777" w:rsidR="00F448D8" w:rsidRPr="00F448D8" w:rsidRDefault="00F448D8" w:rsidP="00C7246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7)Ⅱコリ5:17新しい被造物</w:t>
            </w:r>
          </w:p>
          <w:p w14:paraId="02C8032E" w14:textId="4640FF63" w:rsidR="00F448D8" w:rsidRPr="00F448D8" w:rsidRDefault="00F448D8" w:rsidP="00F448D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どんな力で</w:t>
            </w:r>
            <w:r w:rsidR="00CA6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働かれるのか</w:t>
            </w:r>
          </w:p>
          <w:p w14:paraId="4E2EB508" w14:textId="1BA679D4" w:rsidR="00F448D8" w:rsidRPr="00F448D8" w:rsidRDefault="00F448D8" w:rsidP="00C7246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1)創造の力</w:t>
            </w:r>
            <w:r w:rsidR="00CA6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2)救いの力</w:t>
            </w:r>
            <w:r w:rsidR="00CA6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3)再創造の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働き</w:t>
            </w:r>
          </w:p>
          <w:p w14:paraId="6E16E409" w14:textId="519D35C5" w:rsidR="00F448D8" w:rsidRPr="00F448D8" w:rsidRDefault="00F448D8" w:rsidP="00F448D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正しい祈り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中に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るならば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必ず神の国は成り立つ。</w:t>
            </w:r>
          </w:p>
          <w:p w14:paraId="7F370FCC" w14:textId="042683D0" w:rsidR="00F448D8" w:rsidRPr="00F448D8" w:rsidRDefault="00F448D8" w:rsidP="00C7246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1)神様が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与えられた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正確な祈りの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課題の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中に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れば良い。</w:t>
            </w:r>
          </w:p>
          <w:p w14:paraId="7E65FFEA" w14:textId="6985774A" w:rsidR="00F448D8" w:rsidRPr="00F448D8" w:rsidRDefault="00F448D8" w:rsidP="00C7246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2)正確なみことば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中に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れば勝利する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なる。</w:t>
            </w:r>
          </w:p>
          <w:p w14:paraId="2A17A91F" w14:textId="1E7F8A23" w:rsidR="00F448D8" w:rsidRDefault="00F448D8" w:rsidP="00C7246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3)私の人生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中に伝道の絶対やぐらを作ると祈れば良い。</w:t>
            </w:r>
          </w:p>
          <w:p w14:paraId="2DCFFA63" w14:textId="77777777" w:rsidR="00C7246D" w:rsidRPr="00F448D8" w:rsidRDefault="00C7246D" w:rsidP="00C7246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</w:pPr>
          </w:p>
          <w:p w14:paraId="1541C7A1" w14:textId="33E9F665" w:rsidR="00C7246D" w:rsidRDefault="00F448D8" w:rsidP="00F448D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_礼拝(個人祈り) - 7・7・3が私の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中に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、私の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生活の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中に、私の未来の中に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臨むように祈り</w:t>
            </w:r>
          </w:p>
          <w:p w14:paraId="673FF660" w14:textId="31CE0070" w:rsidR="00F448D8" w:rsidRPr="00F448D8" w:rsidRDefault="00F448D8" w:rsidP="00F448D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私の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中に</w:t>
            </w:r>
          </w:p>
          <w:p w14:paraId="6BFF651C" w14:textId="77777777" w:rsidR="00C7246D" w:rsidRDefault="00F448D8" w:rsidP="00C7246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1)創1:27私の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いのち　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2)創2:7私の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たましい　</w:t>
            </w:r>
          </w:p>
          <w:p w14:paraId="1BDB9C37" w14:textId="57978CBF" w:rsidR="00F448D8" w:rsidRPr="00F448D8" w:rsidRDefault="00F448D8" w:rsidP="00C7246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3)創2:18私の家庭の中に臨むように祈り</w:t>
            </w:r>
          </w:p>
          <w:p w14:paraId="7583675E" w14:textId="4902B958" w:rsidR="00F448D8" w:rsidRPr="00F448D8" w:rsidRDefault="00F448D8" w:rsidP="00F448D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私の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生活の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中に</w:t>
            </w:r>
          </w:p>
          <w:p w14:paraId="4D217D3B" w14:textId="00C3FCDA" w:rsidR="00F448D8" w:rsidRPr="00F448D8" w:rsidRDefault="00F448D8" w:rsidP="00C7246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1)すべての権威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持って主が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ともに　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2)行って弟子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としなさい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18CE127C" w14:textId="3DB9DDAB" w:rsidR="00F448D8" w:rsidRPr="00F448D8" w:rsidRDefault="00F448D8" w:rsidP="00C7246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3)三位一体(父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子と聖霊の)名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においてバプテスマを授けなさい</w:t>
            </w:r>
          </w:p>
          <w:p w14:paraId="34A7CE8D" w14:textId="04D808EC" w:rsidR="00F448D8" w:rsidRPr="00F448D8" w:rsidRDefault="00F448D8" w:rsidP="00C7246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命じたことを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守るように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教えなさい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24ABD735" w14:textId="2E16B407" w:rsidR="00F448D8" w:rsidRPr="00F448D8" w:rsidRDefault="00F448D8" w:rsidP="00C7246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5)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わたしが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世の終わりまで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、いつもあなたがたとともにいます</w:t>
            </w:r>
          </w:p>
          <w:p w14:paraId="17926D79" w14:textId="38054284" w:rsidR="00F448D8" w:rsidRPr="00F448D8" w:rsidRDefault="00F448D8" w:rsidP="00F448D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私の未来の中に</w:t>
            </w:r>
          </w:p>
          <w:p w14:paraId="677E819D" w14:textId="687E305F" w:rsidR="00F448D8" w:rsidRPr="00F448D8" w:rsidRDefault="00F448D8" w:rsidP="00C7246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1:1(復活) -永遠に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働かれる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復活されたキリスト</w:t>
            </w:r>
          </w:p>
          <w:p w14:paraId="7B3F48E3" w14:textId="342FF57F" w:rsidR="00F448D8" w:rsidRPr="00F448D8" w:rsidRDefault="00F448D8" w:rsidP="00C7246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1:3(基準) -未来に向かって行く道の基準は神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国の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ことが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成り立つこと</w:t>
            </w:r>
          </w:p>
          <w:p w14:paraId="45DC1909" w14:textId="36230DBF" w:rsidR="00F448D8" w:rsidRDefault="00F448D8" w:rsidP="00C7246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1:8(証人) -地の果てまで証人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なること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約束</w:t>
            </w:r>
          </w:p>
          <w:p w14:paraId="1EE7EB6B" w14:textId="77777777" w:rsidR="00C7246D" w:rsidRPr="00F448D8" w:rsidRDefault="00C7246D" w:rsidP="00C7246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</w:pPr>
          </w:p>
          <w:p w14:paraId="1EB5D8E6" w14:textId="70A6D401" w:rsidR="00D12D81" w:rsidRPr="008C44A2" w:rsidRDefault="00F448D8" w:rsidP="00F448D8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_ </w:t>
            </w:r>
            <w:r w:rsidRPr="00C7246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7・7・3</w:t>
            </w:r>
            <w:r w:rsidR="00C7246D" w:rsidRP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－</w:t>
            </w:r>
            <w:r w:rsidRPr="00C7246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24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50ECF40" w14:textId="66B06D72" w:rsidR="00F448D8" w:rsidRDefault="00F448D8" w:rsidP="00F448D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(7・7・3を) 24すれば散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らされた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弟子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たちの</w:t>
            </w:r>
            <w:r w:rsidRP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道しるべ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が見える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。未来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心配しない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ほど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味わ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いなさい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。未来が見えなければ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行</w:t>
            </w:r>
            <w:r w:rsidR="00414A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ってはならず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葛藤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することはしてはならない。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確実なことだけ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をしなさい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6E09F078" w14:textId="77777777" w:rsidR="00C7246D" w:rsidRPr="00F448D8" w:rsidRDefault="00C7246D" w:rsidP="00F448D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</w:pPr>
          </w:p>
          <w:p w14:paraId="4A7D4697" w14:textId="54AE48BB" w:rsidR="00F448D8" w:rsidRPr="00F448D8" w:rsidRDefault="00F448D8" w:rsidP="00414A8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ヨハ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19:30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マタ28:16-20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マコ16:15-20(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御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名)皆さんが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受けるべき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呪い、わざわい、暗闇、地獄、みな終わらせた。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いつもともに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いる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から、あらゆる国の人々を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弟子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としなさい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。証拠を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見つけなさい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。その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御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名を使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って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みなさい。</w:t>
            </w:r>
          </w:p>
          <w:p w14:paraId="7F5E9A4B" w14:textId="52DF3F0A" w:rsidR="00F448D8" w:rsidRPr="00F448D8" w:rsidRDefault="00F448D8" w:rsidP="00414A8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1:1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8神の国、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しかし（ただ）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聖霊、地の果てまで証人</w:t>
            </w:r>
          </w:p>
          <w:p w14:paraId="17FD003B" w14:textId="6FD9993C" w:rsidR="00F448D8" w:rsidRPr="00F448D8" w:rsidRDefault="00F448D8" w:rsidP="00414A8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2:1-47その契約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を握って集まった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ので五旬節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日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になって</w:t>
            </w:r>
          </w:p>
          <w:p w14:paraId="4B130E72" w14:textId="7EAD9FF9" w:rsidR="00F448D8" w:rsidRPr="00F448D8" w:rsidRDefault="00F448D8" w:rsidP="00414A8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4.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11:19-30世界福音化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のために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散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らされた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者が集まった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アンティオキア教会</w:t>
            </w:r>
          </w:p>
          <w:p w14:paraId="0B71B2F6" w14:textId="79142149" w:rsidR="00F448D8" w:rsidRPr="00F448D8" w:rsidRDefault="00F448D8" w:rsidP="00414A8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5.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13:1-4神様の聖霊が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働き、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場所、人、完ぺきに導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かれる</w:t>
            </w:r>
            <w:r w:rsidR="00414A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のだ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47396BA8" w14:textId="0F68332A" w:rsidR="00F448D8" w:rsidRPr="00F448D8" w:rsidRDefault="00F448D8" w:rsidP="00414A8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6.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16:6-10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門が閉ざされ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れば最高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の機会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として、ターニングポイント</w:t>
            </w:r>
          </w:p>
          <w:p w14:paraId="42B14547" w14:textId="3F71AC64" w:rsidR="00F448D8" w:rsidRDefault="00F448D8" w:rsidP="00414A8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7.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19:1-7ティラノとローマに</w:t>
            </w:r>
            <w:r w:rsidR="00414A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20125F57" w14:textId="77777777" w:rsidR="00C7246D" w:rsidRPr="00F448D8" w:rsidRDefault="00C7246D" w:rsidP="00F448D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</w:pPr>
          </w:p>
          <w:p w14:paraId="091641A9" w14:textId="7A343B9E" w:rsidR="008B4D2B" w:rsidRPr="008C44A2" w:rsidRDefault="00F448D8" w:rsidP="00C7246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神様の計画がどれくらい大きいのか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知らずに自分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と教会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判断してはいけない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神様が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備え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られて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新しく始められる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。多くの人々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判断して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逃して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しまう。必ず皆さん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通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して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世界福音化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成し遂げ</w:t>
            </w:r>
            <w:r w:rsidR="00C724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られる。</w:t>
            </w:r>
          </w:p>
        </w:tc>
      </w:tr>
      <w:tr w:rsidR="009C7939" w:rsidRPr="008C44A2" w14:paraId="1DA1188F" w14:textId="35E1B58E" w:rsidTr="006C5CF4">
        <w:tc>
          <w:tcPr>
            <w:tcW w:w="15446" w:type="dxa"/>
            <w:gridSpan w:val="6"/>
          </w:tcPr>
          <w:p w14:paraId="2EFED52A" w14:textId="08017EE5" w:rsidR="009C7939" w:rsidRPr="008C44A2" w:rsidRDefault="00AE3D84" w:rsidP="008808F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え25(</w:t>
            </w:r>
            <w:r w:rsidR="00550941">
              <w:rPr>
                <w:rFonts w:ascii="ＭＳ ゴシック" w:eastAsia="ＭＳ ゴシック" w:hAnsi="ＭＳ ゴシック" w:hint="eastAsia"/>
                <w:sz w:val="16"/>
                <w:szCs w:val="18"/>
              </w:rPr>
              <w:t>4</w:t>
            </w:r>
            <w:r w:rsidR="00BA2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="0057509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1810F7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1810F7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3D1E232B" w14:textId="0144782A" w:rsidTr="00752276">
        <w:tc>
          <w:tcPr>
            <w:tcW w:w="15446" w:type="dxa"/>
            <w:gridSpan w:val="6"/>
          </w:tcPr>
          <w:p w14:paraId="3AC296CF" w14:textId="143DAE15" w:rsidR="009C7939" w:rsidRPr="008C44A2" w:rsidRDefault="00014C33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1F505C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年</w:t>
            </w:r>
            <w:r w:rsidR="0057509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1</w:t>
            </w:r>
            <w:r w:rsidR="0057509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0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月</w:t>
            </w:r>
            <w:r w:rsidR="00BA2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22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日</w:t>
            </w:r>
            <w:r w:rsidR="00521AD1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9C7939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9C7939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9C7939" w:rsidRPr="008C44A2" w14:paraId="549A768F" w14:textId="56205BD7" w:rsidTr="00E754E9">
        <w:tc>
          <w:tcPr>
            <w:tcW w:w="5098" w:type="dxa"/>
            <w:gridSpan w:val="2"/>
          </w:tcPr>
          <w:p w14:paraId="584E67C5" w14:textId="1C402C2A" w:rsidR="009C7939" w:rsidRPr="008C44A2" w:rsidRDefault="009C7939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△区域メッセージ</w:t>
            </w:r>
            <w:r w:rsidR="001F505C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（第</w:t>
            </w:r>
            <w:r w:rsidR="00BA2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43</w:t>
            </w:r>
            <w:r w:rsidR="001F505C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週）</w:t>
            </w:r>
          </w:p>
          <w:p w14:paraId="057230ED" w14:textId="7BD1927B" w:rsidR="009C7939" w:rsidRPr="008C44A2" w:rsidRDefault="00BA21E3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A21E3">
              <w:rPr>
                <w:rFonts w:ascii="ＭＳ ゴシック" w:eastAsia="ＭＳ ゴシック" w:hAnsi="ＭＳ ゴシック" w:hint="eastAsia"/>
                <w:sz w:val="18"/>
                <w:szCs w:val="20"/>
              </w:rPr>
              <w:t>真の力</w:t>
            </w:r>
            <w:r w:rsidRPr="00BA21E3">
              <w:rPr>
                <w:rFonts w:ascii="ＭＳ ゴシック" w:eastAsia="ＭＳ ゴシック" w:hAnsi="ＭＳ ゴシック"/>
                <w:sz w:val="18"/>
                <w:szCs w:val="20"/>
              </w:rPr>
              <w:t>(7つのタラント)と 25の答え(ピリ4:6-7)</w:t>
            </w:r>
          </w:p>
        </w:tc>
        <w:tc>
          <w:tcPr>
            <w:tcW w:w="6096" w:type="dxa"/>
            <w:gridSpan w:val="2"/>
          </w:tcPr>
          <w:p w14:paraId="339D2690" w14:textId="31B5330E" w:rsidR="009C7939" w:rsidRPr="008C44A2" w:rsidRDefault="009C7939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△聖日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4A7C5567" w:rsidR="009C7939" w:rsidRPr="008C44A2" w:rsidRDefault="00BA21E3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A21E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テサロニケ教会の始まり</w:t>
            </w:r>
            <w:r w:rsidRPr="00BA21E3">
              <w:rPr>
                <w:rFonts w:ascii="ＭＳ ゴシック" w:eastAsia="ＭＳ ゴシック" w:hAnsi="ＭＳ ゴシック"/>
                <w:sz w:val="18"/>
                <w:szCs w:val="20"/>
              </w:rPr>
              <w:t>(Ⅰテサ2:1-8)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14:paraId="0D4592C0" w14:textId="1D4C207E" w:rsidR="009C7939" w:rsidRPr="008C44A2" w:rsidRDefault="009C7939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△聖日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</w:p>
          <w:p w14:paraId="327027D7" w14:textId="13E4674C" w:rsidR="009C7939" w:rsidRPr="008C44A2" w:rsidRDefault="00BA21E3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A21E3">
              <w:rPr>
                <w:rFonts w:ascii="ＭＳ ゴシック" w:eastAsia="ＭＳ ゴシック" w:hAnsi="ＭＳ ゴシック" w:hint="eastAsia"/>
                <w:sz w:val="18"/>
                <w:szCs w:val="20"/>
              </w:rPr>
              <w:t>神様が最も貴重に思われること</w:t>
            </w:r>
            <w:r w:rsidRPr="00BA21E3">
              <w:rPr>
                <w:rFonts w:ascii="ＭＳ ゴシック" w:eastAsia="ＭＳ ゴシック" w:hAnsi="ＭＳ ゴシック"/>
                <w:sz w:val="18"/>
                <w:szCs w:val="20"/>
              </w:rPr>
              <w:t>(Ⅰテサ2:13-16)</w:t>
            </w:r>
          </w:p>
        </w:tc>
      </w:tr>
      <w:tr w:rsidR="009C7939" w:rsidRPr="008C44A2" w14:paraId="2945F70D" w14:textId="13B529B1" w:rsidTr="00E754E9">
        <w:trPr>
          <w:trHeight w:val="8552"/>
        </w:trPr>
        <w:tc>
          <w:tcPr>
            <w:tcW w:w="5098" w:type="dxa"/>
            <w:gridSpan w:val="2"/>
          </w:tcPr>
          <w:p w14:paraId="2209FC3F" w14:textId="2230F0A5" w:rsidR="00F448D8" w:rsidRPr="00F448D8" w:rsidRDefault="00F448D8" w:rsidP="00F448D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金曜日</w:t>
            </w:r>
            <w:r w:rsidR="00414A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夜から安息日を徹底して守ったユダヤ人は</w:t>
            </w:r>
            <w:r w:rsidR="00414A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世界を掌握した。私たちは</w:t>
            </w:r>
            <w:r w:rsidR="00414A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金土日時代</w:t>
            </w:r>
            <w:r w:rsidR="00414A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を開いて</w:t>
            </w:r>
            <w:r w:rsidR="00414A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祈りと健康を維持して、レムナント中心にして、完全に礼拝中心に行かなければならない。</w:t>
            </w:r>
            <w:r w:rsidR="00414A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「真の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</w:t>
            </w:r>
            <w:r w:rsidR="00414A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を備えなければならないためだ。レムナントの</w:t>
            </w:r>
            <w:r w:rsidR="00414A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「７つの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タラント</w:t>
            </w:r>
            <w:r w:rsidR="00414A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が御座と通じることが</w:t>
            </w:r>
            <w:r w:rsidR="00414A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 w:rsidR="00414A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414A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え」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741EC890" w14:textId="77777777" w:rsidR="00F448D8" w:rsidRPr="00F448D8" w:rsidRDefault="00F448D8" w:rsidP="00F448D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_天才</w:t>
            </w:r>
          </w:p>
          <w:p w14:paraId="0040FA76" w14:textId="24BDD8DA" w:rsidR="00F448D8" w:rsidRPr="00F448D8" w:rsidRDefault="00F448D8" w:rsidP="001058DB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レムナントに最も重要なのが</w:t>
            </w:r>
            <w:r w:rsidRP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タラント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発見だ。これは</w:t>
            </w:r>
            <w:r w:rsidR="00414A8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天から与えられる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である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祈りを分かってこそ</w:t>
            </w:r>
            <w:r w:rsid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正しく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発見することができる。この</w:t>
            </w:r>
            <w:r w:rsid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ついてくることが</w:t>
            </w:r>
            <w:r w:rsidRP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専門性</w:t>
            </w:r>
            <w:r w:rsid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、現場を</w:t>
            </w:r>
            <w:r w:rsid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知る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ようにする</w:t>
            </w:r>
            <w:r w:rsidRP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現場性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291227F9" w14:textId="6F753AAB" w:rsidR="00F448D8" w:rsidRPr="00F448D8" w:rsidRDefault="00F448D8" w:rsidP="00F448D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重職者と産業と職場を祈って</w:t>
            </w:r>
            <w:r w:rsid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ただ、唯一性、再創造になる</w:t>
            </w:r>
            <w:r w:rsid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</w:p>
          <w:p w14:paraId="51F3B8E8" w14:textId="3469EF2A" w:rsidR="00F448D8" w:rsidRPr="00F448D8" w:rsidRDefault="00F448D8" w:rsidP="001058DB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新しい家族に福音</w:t>
            </w:r>
            <w:r w:rsid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中で過去は土台、今日は御座の祝福を味わうキャンプ、</w:t>
            </w:r>
            <w:r w:rsid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は確実な人生の新しい作品を作ること</w:t>
            </w:r>
          </w:p>
          <w:p w14:paraId="0E097D18" w14:textId="77777777" w:rsidR="00F448D8" w:rsidRPr="00F448D8" w:rsidRDefault="00F448D8" w:rsidP="00F448D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232CA60C" w14:textId="5F08FB2B" w:rsidR="00F448D8" w:rsidRPr="00F448D8" w:rsidRDefault="00F448D8" w:rsidP="00F448D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タラント</w:t>
            </w:r>
          </w:p>
          <w:p w14:paraId="44156201" w14:textId="27721A5F" w:rsidR="00F448D8" w:rsidRPr="00F448D8" w:rsidRDefault="00F448D8" w:rsidP="001058D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1)読書-みことば</w:t>
            </w:r>
            <w:r w:rsid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レムナントに必ず必要な本を三人が分けて一冊ずつ</w:t>
            </w:r>
            <w:r w:rsid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読んでフォ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ーラムをしなさい。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そして</w:t>
            </w:r>
            <w:r w:rsid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必ずここでみことばが見つけられなければならない。その</w:t>
            </w:r>
            <w:r w:rsid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刻印される</w:t>
            </w:r>
            <w:r w:rsid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19D5CC5E" w14:textId="7182F7B2" w:rsidR="00F448D8" w:rsidRPr="00F448D8" w:rsidRDefault="00F448D8" w:rsidP="001058D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2)人物-キリスト(RT)の</w:t>
            </w:r>
            <w:r w:rsid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偉人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(人物)勉強をしながら</w:t>
            </w:r>
            <w:r w:rsid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キリストとレムナントという単語を</w:t>
            </w:r>
            <w:r w:rsid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見つけ出さなければならない。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私たちは福音</w:t>
            </w:r>
            <w:r w:rsid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持っている残りの者だ。</w:t>
            </w:r>
          </w:p>
          <w:p w14:paraId="6260307C" w14:textId="69D3B7F1" w:rsidR="00F448D8" w:rsidRPr="00F448D8" w:rsidRDefault="00F448D8" w:rsidP="001058D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3)三つの祭り- 1,3,8</w:t>
            </w:r>
            <w:r w:rsid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ユダヤ人は三つの祭りをとてもよく守った。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しかし</w:t>
            </w:r>
            <w:r w:rsid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その意味は</w:t>
            </w:r>
            <w:r w:rsid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逃した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。その意味は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1・3・8</w:t>
            </w:r>
            <w:r w:rsid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キリスト、神の国、</w:t>
            </w:r>
            <w:r w:rsid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しかし（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ただ</w:t>
            </w:r>
            <w:r w:rsid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）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聖霊だ。</w:t>
            </w:r>
          </w:p>
          <w:p w14:paraId="1F30FFDB" w14:textId="56E5E43E" w:rsidR="00F448D8" w:rsidRPr="00F448D8" w:rsidRDefault="00F448D8" w:rsidP="001058D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4)礼拝と祈りが何か分かってこそ</w:t>
            </w:r>
            <w:r w:rsid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、そのとき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から三</w:t>
            </w:r>
            <w:r w:rsid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つのことが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出てくる</w:t>
            </w:r>
            <w:r w:rsid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485C741" w14:textId="5A23EF9D" w:rsidR="00F448D8" w:rsidRPr="00F448D8" w:rsidRDefault="00F448D8" w:rsidP="001058D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5)私たちが持っている</w:t>
            </w:r>
            <w:r w:rsid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、ただ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が出てくる</w:t>
            </w:r>
            <w:r w:rsid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が、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これを</w:t>
            </w:r>
            <w:r w:rsid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タラント</w:t>
            </w:r>
            <w:r w:rsid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を発見したと</w:t>
            </w:r>
            <w:r w:rsid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これが成人式</w:t>
            </w:r>
            <w:r w:rsid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B39C561" w14:textId="4AED6B31" w:rsidR="00F448D8" w:rsidRPr="00F448D8" w:rsidRDefault="00F448D8" w:rsidP="001058D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6)この</w:t>
            </w:r>
            <w:r w:rsid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、唯一性が出てくる</w:t>
            </w:r>
            <w:r w:rsid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が、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これを専門性と</w:t>
            </w:r>
            <w:r w:rsid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。(使命式)</w:t>
            </w:r>
          </w:p>
          <w:p w14:paraId="3255FFFE" w14:textId="72F1DDE2" w:rsidR="00F448D8" w:rsidRPr="00F448D8" w:rsidRDefault="00F448D8" w:rsidP="001058D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7)どこへ行っても生き残ることが再創造で</w:t>
            </w:r>
            <w:r w:rsid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これを現場性と</w:t>
            </w:r>
            <w:r w:rsid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。(派遣式)</w:t>
            </w:r>
          </w:p>
          <w:p w14:paraId="4D2BB931" w14:textId="43DA2AD3" w:rsidR="00F448D8" w:rsidRPr="00F448D8" w:rsidRDefault="00F448D8" w:rsidP="00F448D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霊的サミット</w:t>
            </w:r>
          </w:p>
          <w:p w14:paraId="074929A6" w14:textId="771487C3" w:rsidR="00F448D8" w:rsidRPr="00F448D8" w:rsidRDefault="00F448D8" w:rsidP="001058DB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ユダヤ人は福音</w:t>
            </w:r>
            <w:r w:rsid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ないサミットになって苦</w:t>
            </w:r>
            <w:r w:rsid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しめられるの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だ。私たちは成功する前に霊的</w:t>
            </w:r>
            <w:r w:rsid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先に成功しなければならない。</w:t>
            </w:r>
          </w:p>
          <w:p w14:paraId="0564F1B8" w14:textId="77777777" w:rsidR="001058DB" w:rsidRDefault="00F448D8" w:rsidP="001058D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7</w:t>
            </w:r>
            <w:r w:rsid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</w:t>
            </w:r>
            <w:r w:rsid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7</w:t>
            </w:r>
            <w:r w:rsid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旅程　</w:t>
            </w:r>
          </w:p>
          <w:p w14:paraId="04B0DEDC" w14:textId="7FDDC1E8" w:rsidR="00F448D8" w:rsidRPr="00F448D8" w:rsidRDefault="00F448D8" w:rsidP="001058D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3道しるべ-</w:t>
            </w:r>
            <w:r w:rsid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13,16,19</w:t>
            </w:r>
            <w:r w:rsid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の道しるべが入っている。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これを分かってこそサミットになる</w:t>
            </w:r>
          </w:p>
          <w:p w14:paraId="2957AB05" w14:textId="7964E574" w:rsidR="00F448D8" w:rsidRPr="00F448D8" w:rsidRDefault="00F448D8" w:rsidP="00F448D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発見</w:t>
            </w:r>
          </w:p>
          <w:p w14:paraId="646F045D" w14:textId="77777777" w:rsidR="001058DB" w:rsidRDefault="00F448D8" w:rsidP="001058D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-神様が</w:t>
            </w:r>
            <w:r w:rsid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造られた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私を発見</w:t>
            </w:r>
            <w:r w:rsid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234897B0" w14:textId="2234F385" w:rsidR="00F448D8" w:rsidRPr="00F448D8" w:rsidRDefault="00F448D8" w:rsidP="001058D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2)私のこと-神様が</w:t>
            </w:r>
            <w:r w:rsid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私のこと</w:t>
            </w:r>
          </w:p>
          <w:p w14:paraId="32F00F9C" w14:textId="770D3E7E" w:rsidR="00F448D8" w:rsidRPr="00F448D8" w:rsidRDefault="00F448D8" w:rsidP="001058D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3)私の現場-神様が</w:t>
            </w:r>
            <w:r w:rsid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私の現場を見る。</w:t>
            </w:r>
          </w:p>
          <w:p w14:paraId="3E9390E4" w14:textId="77777777" w:rsidR="00F448D8" w:rsidRPr="00F448D8" w:rsidRDefault="00F448D8" w:rsidP="00F448D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77934CD6" w14:textId="28A5883C" w:rsidR="00F448D8" w:rsidRPr="00F448D8" w:rsidRDefault="00F448D8" w:rsidP="001058DB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多民族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(Room) -神殿を作った</w:t>
            </w:r>
            <w:r w:rsid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多民族の空間、Roomがなければならない。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特に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TCK</w:t>
            </w:r>
            <w:r w:rsid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第3文化圏にある子</w:t>
            </w:r>
            <w:r w:rsid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たちが重要だ。</w:t>
            </w:r>
          </w:p>
          <w:p w14:paraId="1FE87EC3" w14:textId="4D811A4F" w:rsidR="001058DB" w:rsidRDefault="00F448D8" w:rsidP="001058DB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癒やし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(味わう)-安らかに</w:t>
            </w:r>
            <w:r w:rsid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癒</w:t>
            </w:r>
            <w:r w:rsid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やされる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力を</w:t>
            </w:r>
            <w:r w:rsid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ことができ</w:t>
            </w:r>
            <w:r w:rsid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2E4E95CD" w14:textId="3B17ECE9" w:rsidR="009F43E8" w:rsidRPr="008C44A2" w:rsidRDefault="00F448D8" w:rsidP="001058D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3.RT(サミット) -最も重要なのはレムナントをサミット</w:t>
            </w:r>
            <w:r w:rsid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にす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ること</w:t>
            </w:r>
          </w:p>
        </w:tc>
        <w:tc>
          <w:tcPr>
            <w:tcW w:w="6096" w:type="dxa"/>
            <w:gridSpan w:val="2"/>
          </w:tcPr>
          <w:p w14:paraId="55D0F202" w14:textId="77777777" w:rsidR="00F448D8" w:rsidRPr="00F448D8" w:rsidRDefault="00F448D8" w:rsidP="00E754E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14EEF4B8" w14:textId="09002E4A" w:rsidR="00F448D8" w:rsidRPr="00F448D8" w:rsidRDefault="00F448D8" w:rsidP="00E754E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伝道の</w:t>
            </w:r>
            <w:r w:rsid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中で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一番重要な</w:t>
            </w:r>
            <w:r w:rsid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が神殿</w:t>
            </w:r>
          </w:p>
          <w:p w14:paraId="5C9D5265" w14:textId="5187276E" w:rsidR="00F448D8" w:rsidRPr="00F448D8" w:rsidRDefault="00F448D8" w:rsidP="00E754E9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1)サタンがすること(エペ6:12) -</w:t>
            </w:r>
            <w:r w:rsidR="001058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支配、力、天上にいるもろもろの悪霊、</w:t>
            </w:r>
            <w:r w:rsidR="00C70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不法を行う者を利用して、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偶像を作って仕えるようにさせ</w:t>
            </w:r>
            <w:r w:rsidR="00C70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全世界を暗闇中心に</w:t>
            </w:r>
            <w:r w:rsidR="00C70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陥るようにさせる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9C2849E" w14:textId="1F26C03D" w:rsidR="00B23E1E" w:rsidRDefault="00F448D8" w:rsidP="00E754E9">
            <w:pPr>
              <w:widowControl/>
              <w:adjustRightInd w:val="0"/>
              <w:snapToGrid w:val="0"/>
              <w:spacing w:line="20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(1)偶像神殿</w:t>
            </w:r>
            <w:r w:rsidR="00C70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作って偶像崇拝</w:t>
            </w:r>
            <w:r w:rsidR="00B23E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するように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させた強大国</w:t>
            </w:r>
            <w:r w:rsidR="00B23E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1A6ECEDA" w14:textId="04D6A69D" w:rsidR="00F448D8" w:rsidRPr="00F448D8" w:rsidRDefault="00F448D8" w:rsidP="00E754E9">
            <w:pPr>
              <w:widowControl/>
              <w:adjustRightInd w:val="0"/>
              <w:snapToGrid w:val="0"/>
              <w:spacing w:line="20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(2)偶像神殿を観光コース</w:t>
            </w:r>
            <w:r w:rsidR="00C70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</w:p>
          <w:p w14:paraId="703A706F" w14:textId="77777777" w:rsidR="00C70329" w:rsidRDefault="00F448D8" w:rsidP="00E754E9">
            <w:pPr>
              <w:widowControl/>
              <w:adjustRightInd w:val="0"/>
              <w:snapToGrid w:val="0"/>
              <w:spacing w:line="20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(3)フリーメイソン会館と会堂で次世代</w:t>
            </w:r>
            <w:r w:rsidR="00C70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文化掌握</w:t>
            </w:r>
          </w:p>
          <w:p w14:paraId="280232BA" w14:textId="4B7EEAFB" w:rsidR="00F448D8" w:rsidRPr="00F448D8" w:rsidRDefault="00F448D8" w:rsidP="00E754E9">
            <w:pPr>
              <w:widowControl/>
              <w:adjustRightInd w:val="0"/>
              <w:snapToGrid w:val="0"/>
              <w:spacing w:line="20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(4)三</w:t>
            </w:r>
            <w:r w:rsidR="00C70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</w:t>
            </w:r>
            <w:r w:rsidR="00C70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奪っ</w:t>
            </w:r>
            <w:r w:rsidR="00C70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</w:p>
          <w:p w14:paraId="55A022C3" w14:textId="5F8ECC55" w:rsidR="00F448D8" w:rsidRPr="00F448D8" w:rsidRDefault="00F448D8" w:rsidP="00E754E9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2)神様が喜</w:t>
            </w:r>
            <w:r w:rsidR="00C70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ばれる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教会</w:t>
            </w:r>
            <w:r w:rsidR="00C70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作って人生</w:t>
            </w:r>
            <w:r w:rsidR="00C70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変え</w:t>
            </w:r>
            <w:r w:rsidR="00C70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貧</w:t>
            </w:r>
            <w:r w:rsidR="00C70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しさ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、無能、病気</w:t>
            </w:r>
            <w:r w:rsidR="00C70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を崩すべき</w:t>
            </w:r>
          </w:p>
          <w:p w14:paraId="74C6AB24" w14:textId="77777777" w:rsidR="00B23E1E" w:rsidRDefault="00F448D8" w:rsidP="00E754E9">
            <w:pPr>
              <w:widowControl/>
              <w:adjustRightInd w:val="0"/>
              <w:snapToGrid w:val="0"/>
              <w:spacing w:line="200" w:lineRule="exact"/>
              <w:ind w:leftChars="200" w:left="57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(1)モーセ-幕屋運動</w:t>
            </w:r>
            <w:r w:rsidR="00C70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7B627DC2" w14:textId="71A8D37F" w:rsidR="00F448D8" w:rsidRPr="00F448D8" w:rsidRDefault="00F448D8" w:rsidP="00E754E9">
            <w:pPr>
              <w:widowControl/>
              <w:adjustRightInd w:val="0"/>
              <w:snapToGrid w:val="0"/>
              <w:spacing w:line="200" w:lineRule="exact"/>
              <w:ind w:leftChars="200" w:left="57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(2)サムエル</w:t>
            </w:r>
            <w:r w:rsidR="00C70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との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出会い-契約の箱と神殿</w:t>
            </w:r>
            <w:r w:rsidR="00C70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祈り、準備したダビデ</w:t>
            </w:r>
          </w:p>
          <w:p w14:paraId="0C7F8366" w14:textId="6A565138" w:rsidR="00F448D8" w:rsidRPr="00F448D8" w:rsidRDefault="00F448D8" w:rsidP="00E754E9">
            <w:pPr>
              <w:widowControl/>
              <w:adjustRightInd w:val="0"/>
              <w:snapToGrid w:val="0"/>
              <w:spacing w:line="20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(3)私たちの</w:t>
            </w:r>
            <w:r w:rsidR="00C70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生涯で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最も重要な霊的戦い-神殿建築に挑戦</w:t>
            </w:r>
          </w:p>
          <w:p w14:paraId="4F6878F8" w14:textId="6F65FA85" w:rsidR="00F448D8" w:rsidRPr="00F448D8" w:rsidRDefault="00F448D8" w:rsidP="00E754E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世界遺産</w:t>
            </w:r>
            <w:r w:rsidR="00C70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として残る</w:t>
            </w:r>
            <w:r w:rsidR="00B23E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くらいの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神殿を残したテサロニケ教会</w:t>
            </w:r>
          </w:p>
          <w:p w14:paraId="75F5AEA9" w14:textId="77777777" w:rsidR="00F448D8" w:rsidRPr="00F448D8" w:rsidRDefault="00F448D8" w:rsidP="00E754E9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1)偶像崇拝した国はみな崩れた。</w:t>
            </w:r>
          </w:p>
          <w:p w14:paraId="6D3A912A" w14:textId="294052B8" w:rsidR="00F448D8" w:rsidRPr="00F448D8" w:rsidRDefault="00F448D8" w:rsidP="00E754E9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C70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生涯を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かけて戦争するという決断-私の人生</w:t>
            </w:r>
            <w:r w:rsidR="00C70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運命と次世代</w:t>
            </w:r>
            <w:r w:rsidR="00B23E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変える</w:t>
            </w:r>
            <w:r w:rsidR="00C70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働きが起こらなければ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ならない。</w:t>
            </w:r>
          </w:p>
          <w:p w14:paraId="63449D6A" w14:textId="78DE8E20" w:rsidR="00C70329" w:rsidRDefault="00F448D8" w:rsidP="00E754E9">
            <w:pPr>
              <w:widowControl/>
              <w:adjustRightInd w:val="0"/>
              <w:snapToGrid w:val="0"/>
              <w:spacing w:line="20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(1)ソウルに</w:t>
            </w:r>
            <w:r w:rsidR="00C70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何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百</w:t>
            </w:r>
            <w:r w:rsidR="00C70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所</w:t>
            </w:r>
            <w:r w:rsidR="00C70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</w:t>
            </w:r>
            <w:r w:rsidR="00C70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場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-ムスリム</w:t>
            </w:r>
          </w:p>
          <w:p w14:paraId="784F5208" w14:textId="14C6F749" w:rsidR="00F448D8" w:rsidRPr="00F448D8" w:rsidRDefault="00F448D8" w:rsidP="00E754E9">
            <w:pPr>
              <w:widowControl/>
              <w:adjustRightInd w:val="0"/>
              <w:snapToGrid w:val="0"/>
              <w:spacing w:line="20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(2)ランドマーク神殿建築を決定-モルモン教</w:t>
            </w:r>
            <w:r w:rsidR="00B23E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(3)テンプルステ</w:t>
            </w:r>
            <w:r w:rsidR="00C70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-仏教</w:t>
            </w:r>
          </w:p>
          <w:p w14:paraId="3DD975B7" w14:textId="321730F0" w:rsidR="00F448D8" w:rsidRPr="00F448D8" w:rsidRDefault="00F448D8" w:rsidP="00E754E9">
            <w:pPr>
              <w:widowControl/>
              <w:adjustRightInd w:val="0"/>
              <w:snapToGrid w:val="0"/>
              <w:spacing w:line="200" w:lineRule="exact"/>
              <w:ind w:leftChars="200" w:left="42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(4)偶像崇拝すれば霊的問題</w:t>
            </w:r>
            <w:r w:rsidR="00B23E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が来る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ということを知って</w:t>
            </w:r>
            <w:r w:rsidR="00C70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をかけて決断した信仰の人々-</w:t>
            </w:r>
            <w:r w:rsidR="00C70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チュ・キチョル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牧師、チェ・ドクチ牧師</w:t>
            </w:r>
          </w:p>
          <w:p w14:paraId="1D3651AC" w14:textId="61AF6BFB" w:rsidR="00F448D8" w:rsidRPr="00F448D8" w:rsidRDefault="00F448D8" w:rsidP="00E754E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私たちが伝えた福音が無駄にならないようにし</w:t>
            </w:r>
            <w:r w:rsidR="00B23E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B23E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まで</w:t>
            </w:r>
            <w:r w:rsidR="00B23E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、喜んであなたがたに与えたい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</w:t>
            </w:r>
            <w:r w:rsidR="00B23E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8節)</w:t>
            </w:r>
          </w:p>
          <w:p w14:paraId="47E7E9A8" w14:textId="77777777" w:rsidR="00F448D8" w:rsidRPr="00F448D8" w:rsidRDefault="00F448D8" w:rsidP="00E754E9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1)テサロニケ-マケドニアの重要な貿易港、高速道路、アレクサンダー王の支配、ローマの属国</w:t>
            </w:r>
          </w:p>
          <w:p w14:paraId="26FBB863" w14:textId="2D5E8009" w:rsidR="00F448D8" w:rsidRPr="00F448D8" w:rsidRDefault="00F448D8" w:rsidP="00E754E9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2)教会の状況-ユダヤ人が</w:t>
            </w:r>
            <w:r w:rsidR="00B23E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をかけて福音</w:t>
            </w:r>
            <w:r w:rsidR="00B23E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妨害、終末論者が教会を惑わす状況</w:t>
            </w:r>
          </w:p>
          <w:p w14:paraId="3F761A8F" w14:textId="0B97A00B" w:rsidR="00F448D8" w:rsidRPr="00F448D8" w:rsidRDefault="00F448D8" w:rsidP="00E754E9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3)暗闇</w:t>
            </w:r>
            <w:r w:rsidR="00B23E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を砕く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ことができる福音</w:t>
            </w:r>
            <w:r w:rsidR="00B23E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持っている教会が起きなければならない。</w:t>
            </w:r>
            <w:r w:rsidR="00B23E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いのちをかけなさい。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</w:t>
            </w:r>
            <w:r w:rsidR="00B23E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を建てなさい。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祈るチーム</w:t>
            </w:r>
            <w:r w:rsidR="00B23E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構成し</w:t>
            </w:r>
            <w:r w:rsidR="00B23E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。霊的戦争</w:t>
            </w:r>
            <w:r w:rsidR="00B23E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をすべき</w:t>
            </w:r>
          </w:p>
          <w:p w14:paraId="30E5B9CA" w14:textId="77777777" w:rsidR="00F448D8" w:rsidRPr="00F448D8" w:rsidRDefault="00F448D8" w:rsidP="00E754E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_テサロニケ教会</w:t>
            </w:r>
          </w:p>
          <w:p w14:paraId="64138E79" w14:textId="466D40B3" w:rsidR="00F448D8" w:rsidRPr="00F448D8" w:rsidRDefault="00F448D8" w:rsidP="00E754E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テサロニケ教会の</w:t>
            </w:r>
            <w:r w:rsidR="00B23E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</w:p>
          <w:p w14:paraId="1F927242" w14:textId="77777777" w:rsidR="00B23E1E" w:rsidRDefault="00F448D8" w:rsidP="00E754E9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1)真の福音</w:t>
            </w:r>
            <w:r w:rsidR="00B23E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持った者が始めた教会(使17</w:t>
            </w:r>
            <w:r w:rsidR="00B23E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) </w:t>
            </w:r>
          </w:p>
          <w:p w14:paraId="791F14B8" w14:textId="77777777" w:rsidR="00B23E1E" w:rsidRDefault="00F448D8" w:rsidP="00E754E9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2)原色福音で始めた教会(Iテサ1:3)</w:t>
            </w:r>
          </w:p>
          <w:p w14:paraId="07E4227C" w14:textId="1F28BE73" w:rsidR="00F448D8" w:rsidRPr="00F448D8" w:rsidRDefault="00F448D8" w:rsidP="00E754E9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3)力の福音で始めた教会(Iテサ1:5)</w:t>
            </w:r>
          </w:p>
          <w:p w14:paraId="1A749D2D" w14:textId="1F48679E" w:rsidR="00F448D8" w:rsidRPr="00F448D8" w:rsidRDefault="00F448D8" w:rsidP="00E754E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過去を完全に土台として行く教会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(4節)</w:t>
            </w:r>
          </w:p>
          <w:p w14:paraId="06BE9859" w14:textId="21A2C5EA" w:rsidR="00F448D8" w:rsidRPr="00F448D8" w:rsidRDefault="00F448D8" w:rsidP="00E754E9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1)神様を</w:t>
            </w:r>
            <w:r w:rsidR="00B23E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喜ばせる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  <w:r w:rsidR="00B23E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計算でなく関係</w:t>
            </w:r>
          </w:p>
          <w:p w14:paraId="58E74F5E" w14:textId="77777777" w:rsidR="00F448D8" w:rsidRPr="00F448D8" w:rsidRDefault="00F448D8" w:rsidP="00E754E9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2)私たちの信仰が予算で、祝福が決算だ。</w:t>
            </w:r>
          </w:p>
          <w:p w14:paraId="7B36E99C" w14:textId="1A20C236" w:rsidR="00F448D8" w:rsidRPr="00F448D8" w:rsidRDefault="00F448D8" w:rsidP="00E754E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 w:rsidR="00B23E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庭がある教会</w:t>
            </w:r>
          </w:p>
          <w:p w14:paraId="04ACF159" w14:textId="77777777" w:rsidR="00F448D8" w:rsidRPr="00F448D8" w:rsidRDefault="00F448D8" w:rsidP="00E754E9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1)異邦人の庭-ローマまで生かす異邦人の庭</w:t>
            </w:r>
          </w:p>
          <w:p w14:paraId="79B3978E" w14:textId="3536D46C" w:rsidR="00F448D8" w:rsidRPr="00F448D8" w:rsidRDefault="00F448D8" w:rsidP="00E754E9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2)子</w:t>
            </w:r>
            <w:r w:rsidR="00B23E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たちの庭-多くの子</w:t>
            </w:r>
            <w:r w:rsidR="00B23E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が神様の力と祈りを学び</w:t>
            </w:r>
            <w:r w:rsidR="00B23E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</w:t>
            </w:r>
            <w:r w:rsidR="00B23E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感じるようにさせる</w:t>
            </w:r>
          </w:p>
          <w:p w14:paraId="79CA1393" w14:textId="69788CE5" w:rsidR="00F448D8" w:rsidRPr="00F448D8" w:rsidRDefault="00F448D8" w:rsidP="00E754E9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3)癒やしの庭-病</w:t>
            </w:r>
            <w:r w:rsidR="00B23E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んだ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人々が</w:t>
            </w:r>
            <w:r w:rsidR="00B23E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来て、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癒や</w:t>
            </w:r>
            <w:r w:rsidR="00B23E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る教会</w:t>
            </w:r>
          </w:p>
          <w:p w14:paraId="585DEB4F" w14:textId="77777777" w:rsidR="00F448D8" w:rsidRPr="00F448D8" w:rsidRDefault="00F448D8" w:rsidP="00E754E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3D559D99" w14:textId="40EE1F8E" w:rsidR="00F448D8" w:rsidRPr="00F448D8" w:rsidRDefault="00F448D8" w:rsidP="00E754E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B23E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人生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を完全に変える信仰生活、次世代に世界</w:t>
            </w:r>
            <w:r w:rsidR="00B23E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生かすことを譲る信仰生活、三</w:t>
            </w:r>
            <w:r w:rsidR="00B23E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庭がある教会</w:t>
            </w:r>
          </w:p>
          <w:p w14:paraId="44F305FD" w14:textId="4FA0E117" w:rsidR="00F448D8" w:rsidRPr="00F448D8" w:rsidRDefault="00F448D8" w:rsidP="00E754E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神様はこの契約</w:t>
            </w:r>
            <w:r w:rsidR="00B23E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を握った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人々に</w:t>
            </w:r>
            <w:r w:rsidR="00B23E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すべてを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</w:t>
            </w:r>
            <w:r w:rsidR="00B23E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7D59D23" w14:textId="0A04B538" w:rsidR="00B511A7" w:rsidRPr="008C44A2" w:rsidRDefault="00F448D8" w:rsidP="00E754E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証人</w:t>
            </w:r>
            <w:r w:rsidR="00B23E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</w:t>
            </w:r>
            <w:r w:rsidR="00B23E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つべき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</w:tcPr>
          <w:p w14:paraId="47F93EC8" w14:textId="04CD648B" w:rsidR="00F448D8" w:rsidRPr="00F448D8" w:rsidRDefault="00F448D8" w:rsidP="00F448D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 w:rsidR="00B23E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与えられたこと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を味わえば良い。一日に一回ぐらいは神様が</w:t>
            </w:r>
            <w:r w:rsidR="00E75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力を</w:t>
            </w:r>
            <w:r w:rsidR="00E75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受けて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祈る時間がなければならない。私は呼吸して</w:t>
            </w:r>
            <w:r w:rsidR="00E75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これを祈りで味わう。</w:t>
            </w:r>
          </w:p>
          <w:p w14:paraId="3E08E0D3" w14:textId="54103CF2" w:rsidR="00F448D8" w:rsidRPr="00F448D8" w:rsidRDefault="00E754E9" w:rsidP="00F448D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99FDDB" wp14:editId="140E1E51">
                      <wp:simplePos x="0" y="0"/>
                      <wp:positionH relativeFrom="column">
                        <wp:posOffset>-40957</wp:posOffset>
                      </wp:positionH>
                      <wp:positionV relativeFrom="paragraph">
                        <wp:posOffset>7303</wp:posOffset>
                      </wp:positionV>
                      <wp:extent cx="2647950" cy="1895475"/>
                      <wp:effectExtent l="0" t="0" r="19050" b="28575"/>
                      <wp:wrapNone/>
                      <wp:docPr id="1188554994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895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E9294CA" id="正方形/長方形 1" o:spid="_x0000_s1026" style="position:absolute;left:0;text-align:left;margin-left:-3.2pt;margin-top:.6pt;width:208.5pt;height:14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" filled="f" strokecolor="black [3213]" strokeweight=".5pt"/>
                  </w:pict>
                </mc:Fallback>
              </mc:AlternateContent>
            </w:r>
            <w:r w:rsidR="00F448D8"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 w:rsidR="00F448D8"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7やぐら-三位一体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F448D8"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神様が皆さんと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ともにおられる</w:t>
            </w:r>
            <w:r w:rsidR="00F448D8"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という約束、御座の祝福、</w:t>
            </w:r>
            <w:r w:rsidR="00F448D8"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これを味わえば過去、今日、未来が変わる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働きが起こる</w:t>
            </w:r>
            <w:r w:rsidR="00F448D8"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</w:t>
            </w:r>
            <w:r w:rsidR="00F448D8"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F448D8"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5力が現れる。</w:t>
            </w:r>
            <w:r w:rsidR="00F448D8"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空中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F448D8"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権威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を持つ支配者に</w:t>
            </w:r>
            <w:r w:rsidR="00F448D8"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勝つ力を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</w:t>
            </w:r>
            <w:r w:rsidR="00F448D8"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れる。すると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F448D8"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あらかじめ見えて</w:t>
            </w:r>
            <w:r w:rsidR="00F448D8"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(CVDIP)三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="00F448D8"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庭が出てくる。</w:t>
            </w:r>
          </w:p>
          <w:p w14:paraId="29612CA0" w14:textId="25B285B6" w:rsidR="00E754E9" w:rsidRDefault="006B109E" w:rsidP="00F448D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70478A" wp14:editId="45D1E17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-4763</wp:posOffset>
                      </wp:positionV>
                      <wp:extent cx="2609850" cy="9525"/>
                      <wp:effectExtent l="0" t="0" r="19050" b="28575"/>
                      <wp:wrapNone/>
                      <wp:docPr id="95051737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98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999187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-.4pt" to="205.3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F448D8"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  <w:r w:rsidR="00E75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</w:t>
            </w:r>
            <w:r w:rsidR="00F448D8"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-三位一体</w:t>
            </w:r>
            <w:r w:rsidR="00E75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F448D8"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神様が道を</w:t>
            </w:r>
            <w:r w:rsidR="00E75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導かれ、</w:t>
            </w:r>
            <w:r w:rsidR="00F448D8"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勝つことができる奥義を</w:t>
            </w:r>
            <w:r w:rsidR="00E75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くださる。</w:t>
            </w:r>
            <w:r w:rsidR="00F448D8"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確実な土台</w:t>
            </w:r>
            <w:r w:rsidR="00F448D8"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</w:t>
            </w:r>
            <w:r w:rsidR="00E75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F448D8"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この力で流れ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F448D8"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変えることができる。</w:t>
            </w:r>
            <w:r w:rsidR="00F448D8"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問題、危機</w:t>
            </w:r>
            <w:r w:rsidR="00E75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が来る</w:t>
            </w:r>
            <w:r w:rsidR="00F448D8"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たびに答</w:t>
            </w:r>
            <w:r w:rsidR="00E75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="00F448D8"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が出てくる確信</w:t>
            </w:r>
            <w:r w:rsidR="00E75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F448D8"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一生にすることが出てくる。私のすべての</w:t>
            </w:r>
            <w:r w:rsidR="00E75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生活</w:t>
            </w:r>
            <w:r w:rsidR="00F448D8"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は御座の力を味わうキャンプとなる。</w:t>
            </w:r>
          </w:p>
          <w:p w14:paraId="6458B6A6" w14:textId="015DA925" w:rsidR="00F448D8" w:rsidRPr="00F448D8" w:rsidRDefault="006B109E" w:rsidP="00F448D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2E95C3" wp14:editId="07348A34">
                      <wp:simplePos x="0" y="0"/>
                      <wp:positionH relativeFrom="column">
                        <wp:posOffset>-40957</wp:posOffset>
                      </wp:positionH>
                      <wp:positionV relativeFrom="paragraph">
                        <wp:posOffset>247015</wp:posOffset>
                      </wp:positionV>
                      <wp:extent cx="2647950" cy="14288"/>
                      <wp:effectExtent l="0" t="0" r="19050" b="24130"/>
                      <wp:wrapNone/>
                      <wp:docPr id="793815141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47950" cy="1428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A77131" id="直線コネクタ 4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19.45pt" to="205.3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C99369" wp14:editId="778C426F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-635</wp:posOffset>
                      </wp:positionV>
                      <wp:extent cx="2643188" cy="0"/>
                      <wp:effectExtent l="0" t="0" r="0" b="0"/>
                      <wp:wrapNone/>
                      <wp:docPr id="1244475256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318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5F9A7F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pt,-.05pt" to="206.0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F448D8"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="00F448D8"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2:1-47マルコの屋上の部屋の</w:t>
            </w:r>
            <w:r w:rsidR="00E75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="00F448D8"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、使11:19-30アンティオキアで宣教</w:t>
            </w:r>
            <w:r w:rsidR="00E75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の門</w:t>
            </w:r>
            <w:r w:rsidR="00F448D8"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を開ける。</w:t>
            </w:r>
          </w:p>
          <w:p w14:paraId="24C96535" w14:textId="6002CBB7" w:rsidR="00F448D8" w:rsidRPr="00F448D8" w:rsidRDefault="00F448D8" w:rsidP="00F448D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道しるべ</w:t>
            </w:r>
            <w:r w:rsidR="00E75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聖霊の導</w:t>
            </w:r>
            <w:r w:rsidR="00E75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きを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完全に受ける、答</w:t>
            </w:r>
            <w:r w:rsidR="00E75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から受ける使13</w:t>
            </w:r>
            <w:r w:rsidR="00E75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、道が</w:t>
            </w:r>
            <w:r w:rsidR="00E75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閉ざされた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ように</w:t>
            </w:r>
            <w:r w:rsidR="00E75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見えるがターニングポイント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</w:t>
            </w:r>
            <w:r w:rsidR="00E75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、ローマ使19</w:t>
            </w:r>
            <w:r w:rsidR="00E75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</w:p>
          <w:p w14:paraId="5D3C737A" w14:textId="0EE94E0B" w:rsidR="00F448D8" w:rsidRPr="00F448D8" w:rsidRDefault="00E754E9" w:rsidP="00F448D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うまくできないのか。</w:t>
            </w:r>
            <w:r w:rsidR="00F448D8" w:rsidRPr="006B109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修理</w:t>
            </w:r>
            <w:r w:rsidR="00F448D8"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が必要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だから</w:t>
            </w:r>
            <w:r w:rsidR="00F448D8"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3636224B" w14:textId="6EFD0E0E" w:rsidR="00F448D8" w:rsidRPr="00F448D8" w:rsidRDefault="00F448D8" w:rsidP="00F448D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_恐れ</w:t>
            </w:r>
            <w:r w:rsidR="00E75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てはならない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6B10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殺す</w:t>
            </w:r>
            <w:r w:rsidR="00E754E9" w:rsidRPr="006B10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霊を</w:t>
            </w:r>
            <w:r w:rsidRPr="006B10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受けた者</w:t>
            </w:r>
          </w:p>
          <w:p w14:paraId="69684699" w14:textId="2E70F5C2" w:rsidR="00F448D8" w:rsidRPr="00F448D8" w:rsidRDefault="00F448D8" w:rsidP="006B109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</w:t>
            </w:r>
            <w:r w:rsidR="00E75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悟</w:t>
            </w:r>
            <w:r w:rsidR="00E75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なかった強大国</w:t>
            </w:r>
            <w:r w:rsidR="00E75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マケドニア、ローマに</w:t>
            </w:r>
            <w:r w:rsidR="00E75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苦しめ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られたテサロニケ教会</w:t>
            </w:r>
          </w:p>
          <w:p w14:paraId="404CF53C" w14:textId="2ED24D17" w:rsidR="00F448D8" w:rsidRPr="00F448D8" w:rsidRDefault="00F448D8" w:rsidP="006B109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律法、制度、伝統、敬虔</w:t>
            </w:r>
            <w:r w:rsidR="00E75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持って人</w:t>
            </w:r>
            <w:r w:rsidR="00E75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殺して伝道、宣教</w:t>
            </w:r>
            <w:r w:rsidR="00E75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の門を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防いだイスラエル</w:t>
            </w:r>
          </w:p>
          <w:p w14:paraId="45325A95" w14:textId="1D99445B" w:rsidR="00F448D8" w:rsidRPr="00F448D8" w:rsidRDefault="00F448D8" w:rsidP="006B109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ヨーロッパ時代</w:t>
            </w:r>
            <w:r w:rsidR="00E75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キリスト教が教理</w:t>
            </w:r>
            <w:r w:rsidR="006B10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争い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だけする</w:t>
            </w:r>
            <w:r w:rsidR="00E75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良い文化</w:t>
            </w:r>
            <w:r w:rsidR="00E75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みな持っていったムスリム</w:t>
            </w:r>
          </w:p>
          <w:p w14:paraId="37C9D208" w14:textId="32A2914F" w:rsidR="00F448D8" w:rsidRPr="00F448D8" w:rsidRDefault="00F448D8" w:rsidP="00F448D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_確信</w:t>
            </w:r>
            <w:r w:rsidR="00E75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持って味わ</w:t>
            </w:r>
            <w:r w:rsidR="00E75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いなさい</w:t>
            </w:r>
          </w:p>
          <w:p w14:paraId="008E8EEF" w14:textId="68999687" w:rsidR="00F448D8" w:rsidRPr="00F448D8" w:rsidRDefault="00F448D8" w:rsidP="00F448D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17:1-9テサロニケ教会の</w:t>
            </w:r>
            <w:r w:rsidR="00E75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-やぐら</w:t>
            </w:r>
          </w:p>
          <w:p w14:paraId="4F647589" w14:textId="329AF265" w:rsidR="00F448D8" w:rsidRPr="00F448D8" w:rsidRDefault="00F448D8" w:rsidP="00F448D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2.Iテサ1:3信仰の</w:t>
            </w:r>
            <w:r w:rsidR="00E75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と望</w:t>
            </w:r>
            <w:r w:rsidR="00E75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みの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忍耐と愛の</w:t>
            </w:r>
            <w:r w:rsidR="00E75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労苦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-旅程</w:t>
            </w:r>
          </w:p>
          <w:p w14:paraId="28DB8E1B" w14:textId="01FAA9E3" w:rsidR="00F448D8" w:rsidRPr="00F448D8" w:rsidRDefault="00F448D8" w:rsidP="006B109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3.Iテサ1:5力と聖霊と</w:t>
            </w:r>
            <w:r w:rsidR="00E75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強い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確信</w:t>
            </w:r>
            <w:r w:rsidR="00E75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によって-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聖霊が力で</w:t>
            </w:r>
            <w:r w:rsidR="00E75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働かれるそこに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道しるべがある</w:t>
            </w:r>
          </w:p>
          <w:p w14:paraId="09E7786E" w14:textId="6245EFBE" w:rsidR="00F448D8" w:rsidRPr="00F448D8" w:rsidRDefault="00F448D8" w:rsidP="006B109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△わざわざ</w:t>
            </w:r>
            <w:r w:rsidR="00E75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組むのではなく、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24祈りチームが作られなければならない。</w:t>
            </w:r>
          </w:p>
          <w:p w14:paraId="1003C68A" w14:textId="724012AF" w:rsidR="00F448D8" w:rsidRPr="00F448D8" w:rsidRDefault="00F448D8" w:rsidP="00F448D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_神様が祝福する所</w:t>
            </w:r>
            <w:r w:rsidR="00E75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を見つけ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出さなければならない。</w:t>
            </w:r>
          </w:p>
          <w:p w14:paraId="13CBDE6F" w14:textId="2C97D4A4" w:rsidR="00F448D8" w:rsidRPr="00F448D8" w:rsidRDefault="00F448D8" w:rsidP="006B109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私の中に</w:t>
            </w:r>
            <w:r w:rsidR="00E75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7・7・3祈りで</w:t>
            </w:r>
            <w:r w:rsidR="00E75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私の中にこれが</w:t>
            </w:r>
            <w:r w:rsidR="00E75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いっぱい満たされて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やぐらにな</w:t>
            </w:r>
            <w:r w:rsidR="00E75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るべきだ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EED1EB4" w14:textId="6C2A6D81" w:rsidR="00F448D8" w:rsidRPr="00F448D8" w:rsidRDefault="00F448D8" w:rsidP="00F448D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-三</w:t>
            </w:r>
            <w:r w:rsidR="00E75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庭がある教会</w:t>
            </w:r>
          </w:p>
          <w:p w14:paraId="7D8534BE" w14:textId="5B9E4FD4" w:rsidR="00F448D8" w:rsidRPr="00F448D8" w:rsidRDefault="00F448D8" w:rsidP="006B109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実際のやぐら</w:t>
            </w:r>
            <w:r w:rsidR="00E75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を建て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なければならない。実際に祈って</w:t>
            </w:r>
            <w:r w:rsidR="00E75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献身して味わうことができる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Room</w:t>
            </w:r>
            <w:r w:rsidR="00E75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なければならない。</w:t>
            </w:r>
          </w:p>
          <w:p w14:paraId="280D22D3" w14:textId="79B8BD22" w:rsidR="00A2300C" w:rsidRPr="008C44A2" w:rsidRDefault="00F448D8" w:rsidP="006B109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△重要な問題があれば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24してみなさい。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むだな不信仰</w:t>
            </w:r>
            <w:r w:rsidR="00E75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をせずに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口を閉じたが</w:t>
            </w:r>
            <w:r w:rsidR="00E75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、エリコが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崩れた。多民族に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Roomがなければならない。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重職者に実際</w:t>
            </w:r>
            <w:r w:rsidR="00E75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="00E75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で動かす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私の祈り</w:t>
            </w:r>
            <w:r w:rsidR="00E75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の部屋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なければならない。どこの国</w:t>
            </w:r>
            <w:r w:rsidR="00E75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置いて祈ると決まってい</w:t>
            </w:r>
            <w:r w:rsidR="00E75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。必ずすべきことをすべきだ。最も重要な</w:t>
            </w:r>
            <w:r w:rsidR="00E75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F448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24に入れれば良い。</w:t>
            </w:r>
            <w:r w:rsidR="00E754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建築は</w:t>
            </w:r>
            <w:r w:rsidRPr="00F448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24祈りに入れなければならない。</w:t>
            </w:r>
          </w:p>
        </w:tc>
      </w:tr>
    </w:tbl>
    <w:p w14:paraId="42BFD0FF" w14:textId="77777777" w:rsidR="00BF6102" w:rsidRPr="008C44A2" w:rsidRDefault="00BF6102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8C44A2" w:rsidSect="0010047F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BEC7F" w14:textId="77777777" w:rsidR="00D00C15" w:rsidRDefault="00D00C15" w:rsidP="001A01E3">
      <w:r>
        <w:separator/>
      </w:r>
    </w:p>
  </w:endnote>
  <w:endnote w:type="continuationSeparator" w:id="0">
    <w:p w14:paraId="6CD11D97" w14:textId="77777777" w:rsidR="00D00C15" w:rsidRDefault="00D00C15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572D35E4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AE3D84" w:rsidRPr="00AE3D84">
      <w:rPr>
        <w:color w:val="AEAAAA" w:themeColor="background2" w:themeShade="BF"/>
        <w:sz w:val="16"/>
        <w:szCs w:val="16"/>
        <w:lang w:val="ja-JP"/>
      </w:rPr>
      <w:t>www.weea.kr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B35E4" w14:textId="77777777" w:rsidR="00D00C15" w:rsidRDefault="00D00C15" w:rsidP="001A01E3">
      <w:r>
        <w:separator/>
      </w:r>
    </w:p>
  </w:footnote>
  <w:footnote w:type="continuationSeparator" w:id="0">
    <w:p w14:paraId="6FB01C60" w14:textId="77777777" w:rsidR="00D00C15" w:rsidRDefault="00D00C15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3C61"/>
    <w:rsid w:val="000046CC"/>
    <w:rsid w:val="00007258"/>
    <w:rsid w:val="00011C92"/>
    <w:rsid w:val="00011DE5"/>
    <w:rsid w:val="000133C6"/>
    <w:rsid w:val="00014C33"/>
    <w:rsid w:val="000153EA"/>
    <w:rsid w:val="00015677"/>
    <w:rsid w:val="00016072"/>
    <w:rsid w:val="000179F2"/>
    <w:rsid w:val="00020080"/>
    <w:rsid w:val="0002009F"/>
    <w:rsid w:val="00020BCE"/>
    <w:rsid w:val="00021C42"/>
    <w:rsid w:val="00021D49"/>
    <w:rsid w:val="00024E20"/>
    <w:rsid w:val="00024F85"/>
    <w:rsid w:val="00024FEA"/>
    <w:rsid w:val="00025872"/>
    <w:rsid w:val="00025942"/>
    <w:rsid w:val="00026243"/>
    <w:rsid w:val="00027E91"/>
    <w:rsid w:val="0003094E"/>
    <w:rsid w:val="0003233E"/>
    <w:rsid w:val="000323AA"/>
    <w:rsid w:val="0003240B"/>
    <w:rsid w:val="00040021"/>
    <w:rsid w:val="00040090"/>
    <w:rsid w:val="00040FF9"/>
    <w:rsid w:val="00041861"/>
    <w:rsid w:val="000508B6"/>
    <w:rsid w:val="00052B58"/>
    <w:rsid w:val="00052EA9"/>
    <w:rsid w:val="0005382A"/>
    <w:rsid w:val="00054536"/>
    <w:rsid w:val="00056E49"/>
    <w:rsid w:val="00066FC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1A00"/>
    <w:rsid w:val="0008257E"/>
    <w:rsid w:val="00084D37"/>
    <w:rsid w:val="00085434"/>
    <w:rsid w:val="000859C8"/>
    <w:rsid w:val="00086F66"/>
    <w:rsid w:val="000875D6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A1334"/>
    <w:rsid w:val="000A17B6"/>
    <w:rsid w:val="000A37C4"/>
    <w:rsid w:val="000A3E79"/>
    <w:rsid w:val="000A4D5C"/>
    <w:rsid w:val="000A5D16"/>
    <w:rsid w:val="000A6AF0"/>
    <w:rsid w:val="000B099A"/>
    <w:rsid w:val="000B130B"/>
    <w:rsid w:val="000B20DC"/>
    <w:rsid w:val="000B3A6E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5102"/>
    <w:rsid w:val="000C5388"/>
    <w:rsid w:val="000D0780"/>
    <w:rsid w:val="000D111C"/>
    <w:rsid w:val="000D133D"/>
    <w:rsid w:val="000D2F1E"/>
    <w:rsid w:val="000D492E"/>
    <w:rsid w:val="000D51D1"/>
    <w:rsid w:val="000D5E3A"/>
    <w:rsid w:val="000D6641"/>
    <w:rsid w:val="000D753C"/>
    <w:rsid w:val="000E0AC7"/>
    <w:rsid w:val="000E1A86"/>
    <w:rsid w:val="000E3C90"/>
    <w:rsid w:val="000E55D7"/>
    <w:rsid w:val="000E6106"/>
    <w:rsid w:val="000E629A"/>
    <w:rsid w:val="000F04FA"/>
    <w:rsid w:val="000F357F"/>
    <w:rsid w:val="000F38E3"/>
    <w:rsid w:val="000F3B5A"/>
    <w:rsid w:val="000F3F34"/>
    <w:rsid w:val="000F4098"/>
    <w:rsid w:val="000F4316"/>
    <w:rsid w:val="000F6C36"/>
    <w:rsid w:val="000F7985"/>
    <w:rsid w:val="0010047F"/>
    <w:rsid w:val="001016DF"/>
    <w:rsid w:val="00102DC0"/>
    <w:rsid w:val="00102F29"/>
    <w:rsid w:val="001033F4"/>
    <w:rsid w:val="0010493B"/>
    <w:rsid w:val="00104BD1"/>
    <w:rsid w:val="0010530C"/>
    <w:rsid w:val="001058DB"/>
    <w:rsid w:val="00105A7D"/>
    <w:rsid w:val="00110779"/>
    <w:rsid w:val="0011162A"/>
    <w:rsid w:val="00112088"/>
    <w:rsid w:val="00112F06"/>
    <w:rsid w:val="00113021"/>
    <w:rsid w:val="00113D6B"/>
    <w:rsid w:val="00115523"/>
    <w:rsid w:val="00115CD8"/>
    <w:rsid w:val="00116AC9"/>
    <w:rsid w:val="00117A39"/>
    <w:rsid w:val="00122DE9"/>
    <w:rsid w:val="001236D6"/>
    <w:rsid w:val="0012412C"/>
    <w:rsid w:val="00124DDF"/>
    <w:rsid w:val="00124E23"/>
    <w:rsid w:val="0012633B"/>
    <w:rsid w:val="0012686D"/>
    <w:rsid w:val="00126D21"/>
    <w:rsid w:val="001279C4"/>
    <w:rsid w:val="00127C62"/>
    <w:rsid w:val="00130E46"/>
    <w:rsid w:val="001311F2"/>
    <w:rsid w:val="0013215A"/>
    <w:rsid w:val="00132F98"/>
    <w:rsid w:val="001335CD"/>
    <w:rsid w:val="0013420C"/>
    <w:rsid w:val="001346E1"/>
    <w:rsid w:val="00134720"/>
    <w:rsid w:val="001348FE"/>
    <w:rsid w:val="00135829"/>
    <w:rsid w:val="001367C8"/>
    <w:rsid w:val="00142378"/>
    <w:rsid w:val="00142F3D"/>
    <w:rsid w:val="00144D4D"/>
    <w:rsid w:val="00146713"/>
    <w:rsid w:val="001506E1"/>
    <w:rsid w:val="00150C29"/>
    <w:rsid w:val="00151A68"/>
    <w:rsid w:val="00152874"/>
    <w:rsid w:val="001540AB"/>
    <w:rsid w:val="00154B30"/>
    <w:rsid w:val="001552D0"/>
    <w:rsid w:val="00156319"/>
    <w:rsid w:val="00156451"/>
    <w:rsid w:val="0016031E"/>
    <w:rsid w:val="00160CFE"/>
    <w:rsid w:val="00161441"/>
    <w:rsid w:val="001621E0"/>
    <w:rsid w:val="00162985"/>
    <w:rsid w:val="001629A5"/>
    <w:rsid w:val="00163B33"/>
    <w:rsid w:val="00164377"/>
    <w:rsid w:val="00164613"/>
    <w:rsid w:val="001647B1"/>
    <w:rsid w:val="00164E8F"/>
    <w:rsid w:val="00164ED6"/>
    <w:rsid w:val="001665D2"/>
    <w:rsid w:val="0016673D"/>
    <w:rsid w:val="00166AB8"/>
    <w:rsid w:val="00167542"/>
    <w:rsid w:val="00167B63"/>
    <w:rsid w:val="001710AB"/>
    <w:rsid w:val="00175E2F"/>
    <w:rsid w:val="00176EB7"/>
    <w:rsid w:val="001775F9"/>
    <w:rsid w:val="001810F7"/>
    <w:rsid w:val="00183FF0"/>
    <w:rsid w:val="00184DE8"/>
    <w:rsid w:val="0018601B"/>
    <w:rsid w:val="00186372"/>
    <w:rsid w:val="00186987"/>
    <w:rsid w:val="00186F97"/>
    <w:rsid w:val="00187308"/>
    <w:rsid w:val="00190559"/>
    <w:rsid w:val="001909A9"/>
    <w:rsid w:val="00191568"/>
    <w:rsid w:val="00191DC3"/>
    <w:rsid w:val="00192415"/>
    <w:rsid w:val="001929A8"/>
    <w:rsid w:val="00192EA7"/>
    <w:rsid w:val="001934DE"/>
    <w:rsid w:val="001943EC"/>
    <w:rsid w:val="00194CFE"/>
    <w:rsid w:val="00196B41"/>
    <w:rsid w:val="0019773E"/>
    <w:rsid w:val="00197BC7"/>
    <w:rsid w:val="00197DD3"/>
    <w:rsid w:val="00197E3E"/>
    <w:rsid w:val="00197F44"/>
    <w:rsid w:val="001A01E3"/>
    <w:rsid w:val="001A1804"/>
    <w:rsid w:val="001A1BA6"/>
    <w:rsid w:val="001A1FA9"/>
    <w:rsid w:val="001A2C68"/>
    <w:rsid w:val="001A373A"/>
    <w:rsid w:val="001A44D5"/>
    <w:rsid w:val="001A4C73"/>
    <w:rsid w:val="001A50E4"/>
    <w:rsid w:val="001A5ED1"/>
    <w:rsid w:val="001A7304"/>
    <w:rsid w:val="001A755F"/>
    <w:rsid w:val="001B0289"/>
    <w:rsid w:val="001B0DB5"/>
    <w:rsid w:val="001B132D"/>
    <w:rsid w:val="001B1EF2"/>
    <w:rsid w:val="001B1FDF"/>
    <w:rsid w:val="001B4584"/>
    <w:rsid w:val="001B527F"/>
    <w:rsid w:val="001B5871"/>
    <w:rsid w:val="001B636A"/>
    <w:rsid w:val="001C0348"/>
    <w:rsid w:val="001C07BC"/>
    <w:rsid w:val="001C10B5"/>
    <w:rsid w:val="001C19D4"/>
    <w:rsid w:val="001C26EC"/>
    <w:rsid w:val="001C739E"/>
    <w:rsid w:val="001C7F59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5C61"/>
    <w:rsid w:val="001D6199"/>
    <w:rsid w:val="001D70A5"/>
    <w:rsid w:val="001E01D1"/>
    <w:rsid w:val="001E1700"/>
    <w:rsid w:val="001E1D2D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46BF"/>
    <w:rsid w:val="002054F8"/>
    <w:rsid w:val="00205EFE"/>
    <w:rsid w:val="00206B43"/>
    <w:rsid w:val="0021222D"/>
    <w:rsid w:val="002126AF"/>
    <w:rsid w:val="00213503"/>
    <w:rsid w:val="0021490B"/>
    <w:rsid w:val="00215A3A"/>
    <w:rsid w:val="00215C6F"/>
    <w:rsid w:val="002162D8"/>
    <w:rsid w:val="002166B2"/>
    <w:rsid w:val="00221522"/>
    <w:rsid w:val="00221B1F"/>
    <w:rsid w:val="002224BE"/>
    <w:rsid w:val="0022398A"/>
    <w:rsid w:val="002252E8"/>
    <w:rsid w:val="00225C85"/>
    <w:rsid w:val="00225E9D"/>
    <w:rsid w:val="002301EF"/>
    <w:rsid w:val="00230C76"/>
    <w:rsid w:val="002310CA"/>
    <w:rsid w:val="002313DF"/>
    <w:rsid w:val="002319AA"/>
    <w:rsid w:val="00231C1A"/>
    <w:rsid w:val="00231D83"/>
    <w:rsid w:val="00232769"/>
    <w:rsid w:val="00232BD6"/>
    <w:rsid w:val="00232E0B"/>
    <w:rsid w:val="00234914"/>
    <w:rsid w:val="00236155"/>
    <w:rsid w:val="0023705C"/>
    <w:rsid w:val="00240087"/>
    <w:rsid w:val="002401EA"/>
    <w:rsid w:val="002409ED"/>
    <w:rsid w:val="00244255"/>
    <w:rsid w:val="002443E9"/>
    <w:rsid w:val="00244767"/>
    <w:rsid w:val="002457F0"/>
    <w:rsid w:val="0024612A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EC5"/>
    <w:rsid w:val="00255733"/>
    <w:rsid w:val="00256F85"/>
    <w:rsid w:val="0025748E"/>
    <w:rsid w:val="002575E3"/>
    <w:rsid w:val="00261E25"/>
    <w:rsid w:val="00262FCF"/>
    <w:rsid w:val="00263117"/>
    <w:rsid w:val="00264BE1"/>
    <w:rsid w:val="002654D3"/>
    <w:rsid w:val="00266349"/>
    <w:rsid w:val="00267677"/>
    <w:rsid w:val="002677CC"/>
    <w:rsid w:val="0026787B"/>
    <w:rsid w:val="0027063B"/>
    <w:rsid w:val="002709D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4D9B"/>
    <w:rsid w:val="0028605F"/>
    <w:rsid w:val="002860D4"/>
    <w:rsid w:val="00287F30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7499"/>
    <w:rsid w:val="002976AD"/>
    <w:rsid w:val="00297873"/>
    <w:rsid w:val="002A0CD4"/>
    <w:rsid w:val="002A0D13"/>
    <w:rsid w:val="002A0EC3"/>
    <w:rsid w:val="002A0F23"/>
    <w:rsid w:val="002A2536"/>
    <w:rsid w:val="002A296C"/>
    <w:rsid w:val="002A6F0D"/>
    <w:rsid w:val="002B0DBC"/>
    <w:rsid w:val="002B12BD"/>
    <w:rsid w:val="002B3DF3"/>
    <w:rsid w:val="002B5E11"/>
    <w:rsid w:val="002B659D"/>
    <w:rsid w:val="002B6785"/>
    <w:rsid w:val="002B73FE"/>
    <w:rsid w:val="002C3AE8"/>
    <w:rsid w:val="002C3B59"/>
    <w:rsid w:val="002C3BEE"/>
    <w:rsid w:val="002C4317"/>
    <w:rsid w:val="002C4EA4"/>
    <w:rsid w:val="002C69FB"/>
    <w:rsid w:val="002D393B"/>
    <w:rsid w:val="002D4597"/>
    <w:rsid w:val="002D7AB9"/>
    <w:rsid w:val="002E10D6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24A0"/>
    <w:rsid w:val="002F47A5"/>
    <w:rsid w:val="002F5FB9"/>
    <w:rsid w:val="002F77E7"/>
    <w:rsid w:val="00300218"/>
    <w:rsid w:val="00301A64"/>
    <w:rsid w:val="003020DF"/>
    <w:rsid w:val="003062C1"/>
    <w:rsid w:val="00307D14"/>
    <w:rsid w:val="0031197A"/>
    <w:rsid w:val="003131A3"/>
    <w:rsid w:val="0031423D"/>
    <w:rsid w:val="00314360"/>
    <w:rsid w:val="003149B6"/>
    <w:rsid w:val="003163A1"/>
    <w:rsid w:val="00317137"/>
    <w:rsid w:val="00320EE1"/>
    <w:rsid w:val="003229A5"/>
    <w:rsid w:val="003248C4"/>
    <w:rsid w:val="00325F8E"/>
    <w:rsid w:val="00326A79"/>
    <w:rsid w:val="0032728F"/>
    <w:rsid w:val="003302A5"/>
    <w:rsid w:val="003303C9"/>
    <w:rsid w:val="00330C55"/>
    <w:rsid w:val="00331659"/>
    <w:rsid w:val="00331816"/>
    <w:rsid w:val="00332707"/>
    <w:rsid w:val="00334A1B"/>
    <w:rsid w:val="0033513A"/>
    <w:rsid w:val="0033583E"/>
    <w:rsid w:val="00336B17"/>
    <w:rsid w:val="00337944"/>
    <w:rsid w:val="0034657C"/>
    <w:rsid w:val="00347644"/>
    <w:rsid w:val="00353C9D"/>
    <w:rsid w:val="0035418D"/>
    <w:rsid w:val="00355F7C"/>
    <w:rsid w:val="00356611"/>
    <w:rsid w:val="0035777B"/>
    <w:rsid w:val="00360570"/>
    <w:rsid w:val="0036251E"/>
    <w:rsid w:val="00362C0B"/>
    <w:rsid w:val="0036544B"/>
    <w:rsid w:val="00365A51"/>
    <w:rsid w:val="00365DAB"/>
    <w:rsid w:val="003664E4"/>
    <w:rsid w:val="003700B1"/>
    <w:rsid w:val="00370198"/>
    <w:rsid w:val="00371D07"/>
    <w:rsid w:val="003723C5"/>
    <w:rsid w:val="00373A1C"/>
    <w:rsid w:val="00376096"/>
    <w:rsid w:val="00381ADF"/>
    <w:rsid w:val="00382FE8"/>
    <w:rsid w:val="0038312A"/>
    <w:rsid w:val="003856CE"/>
    <w:rsid w:val="00385D37"/>
    <w:rsid w:val="00386F41"/>
    <w:rsid w:val="0039028C"/>
    <w:rsid w:val="0039196E"/>
    <w:rsid w:val="00392507"/>
    <w:rsid w:val="00395C0E"/>
    <w:rsid w:val="0039776A"/>
    <w:rsid w:val="003A285B"/>
    <w:rsid w:val="003A2E6D"/>
    <w:rsid w:val="003A3165"/>
    <w:rsid w:val="003A32AC"/>
    <w:rsid w:val="003A53AF"/>
    <w:rsid w:val="003A6ACA"/>
    <w:rsid w:val="003A7DAD"/>
    <w:rsid w:val="003B10E4"/>
    <w:rsid w:val="003B1242"/>
    <w:rsid w:val="003B13B3"/>
    <w:rsid w:val="003B27D2"/>
    <w:rsid w:val="003B3F85"/>
    <w:rsid w:val="003C0444"/>
    <w:rsid w:val="003C0BB8"/>
    <w:rsid w:val="003C120B"/>
    <w:rsid w:val="003C17EE"/>
    <w:rsid w:val="003C1D5D"/>
    <w:rsid w:val="003C3747"/>
    <w:rsid w:val="003C47CE"/>
    <w:rsid w:val="003C548E"/>
    <w:rsid w:val="003C79F6"/>
    <w:rsid w:val="003D2444"/>
    <w:rsid w:val="003D32BB"/>
    <w:rsid w:val="003D34E9"/>
    <w:rsid w:val="003D3C0A"/>
    <w:rsid w:val="003D417B"/>
    <w:rsid w:val="003D5552"/>
    <w:rsid w:val="003D7592"/>
    <w:rsid w:val="003E0A63"/>
    <w:rsid w:val="003E0C27"/>
    <w:rsid w:val="003E31D5"/>
    <w:rsid w:val="003E41B2"/>
    <w:rsid w:val="003E5DE4"/>
    <w:rsid w:val="003E7322"/>
    <w:rsid w:val="003F18C9"/>
    <w:rsid w:val="003F335C"/>
    <w:rsid w:val="003F4C46"/>
    <w:rsid w:val="003F6819"/>
    <w:rsid w:val="003F7B37"/>
    <w:rsid w:val="004010AB"/>
    <w:rsid w:val="00401BDB"/>
    <w:rsid w:val="00402E75"/>
    <w:rsid w:val="00403168"/>
    <w:rsid w:val="00404A12"/>
    <w:rsid w:val="0041286B"/>
    <w:rsid w:val="0041319E"/>
    <w:rsid w:val="00413E2B"/>
    <w:rsid w:val="00414A8E"/>
    <w:rsid w:val="00414FDB"/>
    <w:rsid w:val="00415858"/>
    <w:rsid w:val="00415C9F"/>
    <w:rsid w:val="00416A0B"/>
    <w:rsid w:val="00417BB4"/>
    <w:rsid w:val="00421724"/>
    <w:rsid w:val="00421BEE"/>
    <w:rsid w:val="00422AAE"/>
    <w:rsid w:val="00422FDE"/>
    <w:rsid w:val="00423377"/>
    <w:rsid w:val="0042386C"/>
    <w:rsid w:val="00425DE6"/>
    <w:rsid w:val="004313B8"/>
    <w:rsid w:val="0043265D"/>
    <w:rsid w:val="00433392"/>
    <w:rsid w:val="00433792"/>
    <w:rsid w:val="00433A42"/>
    <w:rsid w:val="004340E3"/>
    <w:rsid w:val="00437DCF"/>
    <w:rsid w:val="00441B8D"/>
    <w:rsid w:val="004438FB"/>
    <w:rsid w:val="00445413"/>
    <w:rsid w:val="00446C7F"/>
    <w:rsid w:val="00446FFC"/>
    <w:rsid w:val="00447906"/>
    <w:rsid w:val="0045034C"/>
    <w:rsid w:val="004518AD"/>
    <w:rsid w:val="0045316C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396"/>
    <w:rsid w:val="00463B5E"/>
    <w:rsid w:val="00463BEE"/>
    <w:rsid w:val="00464BEB"/>
    <w:rsid w:val="004672DD"/>
    <w:rsid w:val="00467525"/>
    <w:rsid w:val="00467759"/>
    <w:rsid w:val="00470B69"/>
    <w:rsid w:val="00470B98"/>
    <w:rsid w:val="004711F6"/>
    <w:rsid w:val="00471FE8"/>
    <w:rsid w:val="004720A7"/>
    <w:rsid w:val="00472AE0"/>
    <w:rsid w:val="00472FAC"/>
    <w:rsid w:val="0047514D"/>
    <w:rsid w:val="00475E75"/>
    <w:rsid w:val="00476257"/>
    <w:rsid w:val="0048060E"/>
    <w:rsid w:val="00480F32"/>
    <w:rsid w:val="00481341"/>
    <w:rsid w:val="004815A4"/>
    <w:rsid w:val="00481AC8"/>
    <w:rsid w:val="00482A34"/>
    <w:rsid w:val="004839C8"/>
    <w:rsid w:val="004851E6"/>
    <w:rsid w:val="00485724"/>
    <w:rsid w:val="00485D15"/>
    <w:rsid w:val="00487303"/>
    <w:rsid w:val="00487698"/>
    <w:rsid w:val="00492FDF"/>
    <w:rsid w:val="004951BA"/>
    <w:rsid w:val="00495C22"/>
    <w:rsid w:val="004A18DB"/>
    <w:rsid w:val="004A2C2A"/>
    <w:rsid w:val="004A387B"/>
    <w:rsid w:val="004A40A2"/>
    <w:rsid w:val="004A4D61"/>
    <w:rsid w:val="004A56DF"/>
    <w:rsid w:val="004A5F16"/>
    <w:rsid w:val="004A6C89"/>
    <w:rsid w:val="004A6D56"/>
    <w:rsid w:val="004A7CAA"/>
    <w:rsid w:val="004B4E61"/>
    <w:rsid w:val="004B5FC1"/>
    <w:rsid w:val="004B6CE8"/>
    <w:rsid w:val="004C04D1"/>
    <w:rsid w:val="004C23FA"/>
    <w:rsid w:val="004C4A5E"/>
    <w:rsid w:val="004C5AFF"/>
    <w:rsid w:val="004C5F80"/>
    <w:rsid w:val="004C611E"/>
    <w:rsid w:val="004D2A46"/>
    <w:rsid w:val="004D66B8"/>
    <w:rsid w:val="004D67A1"/>
    <w:rsid w:val="004E0690"/>
    <w:rsid w:val="004E15BA"/>
    <w:rsid w:val="004E2A30"/>
    <w:rsid w:val="004E4980"/>
    <w:rsid w:val="004E71A7"/>
    <w:rsid w:val="004E722B"/>
    <w:rsid w:val="004F070E"/>
    <w:rsid w:val="004F1344"/>
    <w:rsid w:val="004F1D35"/>
    <w:rsid w:val="004F22BD"/>
    <w:rsid w:val="004F4465"/>
    <w:rsid w:val="004F5C2A"/>
    <w:rsid w:val="004F5F9D"/>
    <w:rsid w:val="004F6A5F"/>
    <w:rsid w:val="0050115E"/>
    <w:rsid w:val="00501422"/>
    <w:rsid w:val="0050161A"/>
    <w:rsid w:val="00501A2E"/>
    <w:rsid w:val="0051012C"/>
    <w:rsid w:val="00510F97"/>
    <w:rsid w:val="005122CA"/>
    <w:rsid w:val="00512A26"/>
    <w:rsid w:val="005146E8"/>
    <w:rsid w:val="00516A6A"/>
    <w:rsid w:val="005212C5"/>
    <w:rsid w:val="00521A32"/>
    <w:rsid w:val="00521AD1"/>
    <w:rsid w:val="00521EFC"/>
    <w:rsid w:val="00522502"/>
    <w:rsid w:val="0052330D"/>
    <w:rsid w:val="00524EBC"/>
    <w:rsid w:val="00525864"/>
    <w:rsid w:val="00526F12"/>
    <w:rsid w:val="00527390"/>
    <w:rsid w:val="00527881"/>
    <w:rsid w:val="005302B3"/>
    <w:rsid w:val="00531626"/>
    <w:rsid w:val="00531995"/>
    <w:rsid w:val="00532DD5"/>
    <w:rsid w:val="00534523"/>
    <w:rsid w:val="005352EE"/>
    <w:rsid w:val="005353FF"/>
    <w:rsid w:val="00536BFF"/>
    <w:rsid w:val="00537938"/>
    <w:rsid w:val="00537967"/>
    <w:rsid w:val="0054267D"/>
    <w:rsid w:val="005437B7"/>
    <w:rsid w:val="00543F7C"/>
    <w:rsid w:val="00544CEB"/>
    <w:rsid w:val="00544F57"/>
    <w:rsid w:val="00546FB8"/>
    <w:rsid w:val="0055087D"/>
    <w:rsid w:val="00550941"/>
    <w:rsid w:val="00551F5B"/>
    <w:rsid w:val="005520FB"/>
    <w:rsid w:val="005524F0"/>
    <w:rsid w:val="0055275A"/>
    <w:rsid w:val="00554049"/>
    <w:rsid w:val="00554186"/>
    <w:rsid w:val="00554B00"/>
    <w:rsid w:val="00556BF9"/>
    <w:rsid w:val="00560422"/>
    <w:rsid w:val="005617A0"/>
    <w:rsid w:val="00563D6D"/>
    <w:rsid w:val="00564EBC"/>
    <w:rsid w:val="005665EA"/>
    <w:rsid w:val="00567774"/>
    <w:rsid w:val="00567878"/>
    <w:rsid w:val="005702EE"/>
    <w:rsid w:val="0057086F"/>
    <w:rsid w:val="00571A14"/>
    <w:rsid w:val="00573192"/>
    <w:rsid w:val="0057350D"/>
    <w:rsid w:val="0057373C"/>
    <w:rsid w:val="00574132"/>
    <w:rsid w:val="00574341"/>
    <w:rsid w:val="00574795"/>
    <w:rsid w:val="00575094"/>
    <w:rsid w:val="00576F3B"/>
    <w:rsid w:val="00577866"/>
    <w:rsid w:val="00577891"/>
    <w:rsid w:val="005815E0"/>
    <w:rsid w:val="0058223F"/>
    <w:rsid w:val="00582DE3"/>
    <w:rsid w:val="005834B0"/>
    <w:rsid w:val="00583A96"/>
    <w:rsid w:val="00583C2E"/>
    <w:rsid w:val="005842D7"/>
    <w:rsid w:val="00585B8F"/>
    <w:rsid w:val="00585BFD"/>
    <w:rsid w:val="005876EB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646D"/>
    <w:rsid w:val="005A7F0F"/>
    <w:rsid w:val="005B3F91"/>
    <w:rsid w:val="005B4B25"/>
    <w:rsid w:val="005B4B4B"/>
    <w:rsid w:val="005B5532"/>
    <w:rsid w:val="005B5963"/>
    <w:rsid w:val="005B6FE5"/>
    <w:rsid w:val="005C0C82"/>
    <w:rsid w:val="005C16E8"/>
    <w:rsid w:val="005C369B"/>
    <w:rsid w:val="005C412F"/>
    <w:rsid w:val="005C655C"/>
    <w:rsid w:val="005C7840"/>
    <w:rsid w:val="005D0E26"/>
    <w:rsid w:val="005D3BD0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9E1"/>
    <w:rsid w:val="005E6A1E"/>
    <w:rsid w:val="005E6FF5"/>
    <w:rsid w:val="005E7416"/>
    <w:rsid w:val="005F1D5C"/>
    <w:rsid w:val="005F34BC"/>
    <w:rsid w:val="005F4601"/>
    <w:rsid w:val="005F7865"/>
    <w:rsid w:val="006004EA"/>
    <w:rsid w:val="00600BCF"/>
    <w:rsid w:val="00601719"/>
    <w:rsid w:val="00602EF9"/>
    <w:rsid w:val="006034D5"/>
    <w:rsid w:val="006049DE"/>
    <w:rsid w:val="00604A09"/>
    <w:rsid w:val="0060536D"/>
    <w:rsid w:val="00605839"/>
    <w:rsid w:val="00606061"/>
    <w:rsid w:val="00606B6B"/>
    <w:rsid w:val="00606DD9"/>
    <w:rsid w:val="0060722B"/>
    <w:rsid w:val="00612194"/>
    <w:rsid w:val="006152B3"/>
    <w:rsid w:val="0061540F"/>
    <w:rsid w:val="006167AB"/>
    <w:rsid w:val="00617762"/>
    <w:rsid w:val="00617D93"/>
    <w:rsid w:val="0062376F"/>
    <w:rsid w:val="0062491C"/>
    <w:rsid w:val="00625B3C"/>
    <w:rsid w:val="00625B56"/>
    <w:rsid w:val="006264A0"/>
    <w:rsid w:val="00627D3A"/>
    <w:rsid w:val="00627EFC"/>
    <w:rsid w:val="006307B6"/>
    <w:rsid w:val="00630AAD"/>
    <w:rsid w:val="0063200F"/>
    <w:rsid w:val="00632E4B"/>
    <w:rsid w:val="0063780C"/>
    <w:rsid w:val="00641063"/>
    <w:rsid w:val="00643525"/>
    <w:rsid w:val="00644E4F"/>
    <w:rsid w:val="0064528F"/>
    <w:rsid w:val="0064710E"/>
    <w:rsid w:val="00650448"/>
    <w:rsid w:val="006525B1"/>
    <w:rsid w:val="006528B2"/>
    <w:rsid w:val="00652B79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51CF"/>
    <w:rsid w:val="0066612D"/>
    <w:rsid w:val="00666569"/>
    <w:rsid w:val="00666EA1"/>
    <w:rsid w:val="00670045"/>
    <w:rsid w:val="00671C08"/>
    <w:rsid w:val="00675BA1"/>
    <w:rsid w:val="00677F66"/>
    <w:rsid w:val="00681EED"/>
    <w:rsid w:val="00682A81"/>
    <w:rsid w:val="00682B20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EF3"/>
    <w:rsid w:val="006926DF"/>
    <w:rsid w:val="0069362E"/>
    <w:rsid w:val="0069373E"/>
    <w:rsid w:val="00693F55"/>
    <w:rsid w:val="0069616C"/>
    <w:rsid w:val="00696280"/>
    <w:rsid w:val="0069749B"/>
    <w:rsid w:val="00697867"/>
    <w:rsid w:val="006A0AD4"/>
    <w:rsid w:val="006A162B"/>
    <w:rsid w:val="006A22A4"/>
    <w:rsid w:val="006A33C3"/>
    <w:rsid w:val="006A4B64"/>
    <w:rsid w:val="006A58F2"/>
    <w:rsid w:val="006A5DAF"/>
    <w:rsid w:val="006B09A0"/>
    <w:rsid w:val="006B0E49"/>
    <w:rsid w:val="006B109E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C1A54"/>
    <w:rsid w:val="006C4312"/>
    <w:rsid w:val="006C4CFD"/>
    <w:rsid w:val="006C5369"/>
    <w:rsid w:val="006C7ED9"/>
    <w:rsid w:val="006D181C"/>
    <w:rsid w:val="006D4F53"/>
    <w:rsid w:val="006D601B"/>
    <w:rsid w:val="006D7049"/>
    <w:rsid w:val="006D7C4F"/>
    <w:rsid w:val="006E09F9"/>
    <w:rsid w:val="006E315A"/>
    <w:rsid w:val="006E400F"/>
    <w:rsid w:val="006E5EAC"/>
    <w:rsid w:val="006E7974"/>
    <w:rsid w:val="006E79FD"/>
    <w:rsid w:val="006E7B39"/>
    <w:rsid w:val="006E7DC3"/>
    <w:rsid w:val="006F3412"/>
    <w:rsid w:val="006F3B0D"/>
    <w:rsid w:val="006F5782"/>
    <w:rsid w:val="006F5899"/>
    <w:rsid w:val="006F63B7"/>
    <w:rsid w:val="00700CFE"/>
    <w:rsid w:val="00701D02"/>
    <w:rsid w:val="00702B07"/>
    <w:rsid w:val="00702DB8"/>
    <w:rsid w:val="0070445D"/>
    <w:rsid w:val="00706ABE"/>
    <w:rsid w:val="00707116"/>
    <w:rsid w:val="00707F73"/>
    <w:rsid w:val="00710382"/>
    <w:rsid w:val="00710841"/>
    <w:rsid w:val="00711702"/>
    <w:rsid w:val="0071238A"/>
    <w:rsid w:val="007176C7"/>
    <w:rsid w:val="00720F54"/>
    <w:rsid w:val="00721EB8"/>
    <w:rsid w:val="007241C2"/>
    <w:rsid w:val="007246B5"/>
    <w:rsid w:val="0072584A"/>
    <w:rsid w:val="00727997"/>
    <w:rsid w:val="00730B8D"/>
    <w:rsid w:val="00730F1B"/>
    <w:rsid w:val="007313A2"/>
    <w:rsid w:val="00734D34"/>
    <w:rsid w:val="0073608D"/>
    <w:rsid w:val="00737074"/>
    <w:rsid w:val="007376D7"/>
    <w:rsid w:val="00737C91"/>
    <w:rsid w:val="00740E6F"/>
    <w:rsid w:val="00741953"/>
    <w:rsid w:val="0074308E"/>
    <w:rsid w:val="00746770"/>
    <w:rsid w:val="00750FC9"/>
    <w:rsid w:val="00751F51"/>
    <w:rsid w:val="00752FF9"/>
    <w:rsid w:val="00754A21"/>
    <w:rsid w:val="00756323"/>
    <w:rsid w:val="0075644B"/>
    <w:rsid w:val="00761621"/>
    <w:rsid w:val="0076291C"/>
    <w:rsid w:val="00766217"/>
    <w:rsid w:val="007662A7"/>
    <w:rsid w:val="00767E37"/>
    <w:rsid w:val="00770D4A"/>
    <w:rsid w:val="007712AE"/>
    <w:rsid w:val="0077291F"/>
    <w:rsid w:val="00772BF5"/>
    <w:rsid w:val="00772D7B"/>
    <w:rsid w:val="007737B0"/>
    <w:rsid w:val="007748B7"/>
    <w:rsid w:val="0077525C"/>
    <w:rsid w:val="007768F8"/>
    <w:rsid w:val="00777038"/>
    <w:rsid w:val="00780C69"/>
    <w:rsid w:val="00783D0A"/>
    <w:rsid w:val="00784CB4"/>
    <w:rsid w:val="0078554A"/>
    <w:rsid w:val="00785B30"/>
    <w:rsid w:val="00785CE2"/>
    <w:rsid w:val="007913DA"/>
    <w:rsid w:val="00793011"/>
    <w:rsid w:val="007931D2"/>
    <w:rsid w:val="00793822"/>
    <w:rsid w:val="007941D5"/>
    <w:rsid w:val="0079547E"/>
    <w:rsid w:val="00796629"/>
    <w:rsid w:val="007A030F"/>
    <w:rsid w:val="007A0C6C"/>
    <w:rsid w:val="007A2D94"/>
    <w:rsid w:val="007A2DBD"/>
    <w:rsid w:val="007A331C"/>
    <w:rsid w:val="007A551C"/>
    <w:rsid w:val="007A5C7C"/>
    <w:rsid w:val="007A686C"/>
    <w:rsid w:val="007A72BF"/>
    <w:rsid w:val="007A76DE"/>
    <w:rsid w:val="007A7B0D"/>
    <w:rsid w:val="007B1D59"/>
    <w:rsid w:val="007B24DC"/>
    <w:rsid w:val="007B38A8"/>
    <w:rsid w:val="007B59A0"/>
    <w:rsid w:val="007B682B"/>
    <w:rsid w:val="007B7CFA"/>
    <w:rsid w:val="007B7EBE"/>
    <w:rsid w:val="007C1449"/>
    <w:rsid w:val="007C4C54"/>
    <w:rsid w:val="007C50A9"/>
    <w:rsid w:val="007C55D1"/>
    <w:rsid w:val="007C77B0"/>
    <w:rsid w:val="007D0550"/>
    <w:rsid w:val="007D2DC6"/>
    <w:rsid w:val="007D3CE9"/>
    <w:rsid w:val="007D3DAA"/>
    <w:rsid w:val="007D4561"/>
    <w:rsid w:val="007D671B"/>
    <w:rsid w:val="007D734A"/>
    <w:rsid w:val="007E01E6"/>
    <w:rsid w:val="007E1A83"/>
    <w:rsid w:val="007E1AD8"/>
    <w:rsid w:val="007E2AC5"/>
    <w:rsid w:val="007E2D30"/>
    <w:rsid w:val="007E2D65"/>
    <w:rsid w:val="007E35CE"/>
    <w:rsid w:val="007E4299"/>
    <w:rsid w:val="007E4436"/>
    <w:rsid w:val="007E49D2"/>
    <w:rsid w:val="007E4F4A"/>
    <w:rsid w:val="007E60D6"/>
    <w:rsid w:val="007F030F"/>
    <w:rsid w:val="007F04A3"/>
    <w:rsid w:val="007F2D5C"/>
    <w:rsid w:val="007F2F41"/>
    <w:rsid w:val="007F39C7"/>
    <w:rsid w:val="007F3EF5"/>
    <w:rsid w:val="007F49D5"/>
    <w:rsid w:val="007F523E"/>
    <w:rsid w:val="007F6193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782"/>
    <w:rsid w:val="00816822"/>
    <w:rsid w:val="008224ED"/>
    <w:rsid w:val="008229C3"/>
    <w:rsid w:val="00824ED8"/>
    <w:rsid w:val="00825408"/>
    <w:rsid w:val="008266FB"/>
    <w:rsid w:val="00826AA6"/>
    <w:rsid w:val="00830C7B"/>
    <w:rsid w:val="00830F49"/>
    <w:rsid w:val="00832369"/>
    <w:rsid w:val="00832C7A"/>
    <w:rsid w:val="00832D22"/>
    <w:rsid w:val="00832DE5"/>
    <w:rsid w:val="00833B26"/>
    <w:rsid w:val="00834361"/>
    <w:rsid w:val="00837555"/>
    <w:rsid w:val="00841A62"/>
    <w:rsid w:val="0084328A"/>
    <w:rsid w:val="00843883"/>
    <w:rsid w:val="0084409E"/>
    <w:rsid w:val="00844B6D"/>
    <w:rsid w:val="00845DC0"/>
    <w:rsid w:val="008460AE"/>
    <w:rsid w:val="008465AC"/>
    <w:rsid w:val="00846925"/>
    <w:rsid w:val="008469B8"/>
    <w:rsid w:val="008476CA"/>
    <w:rsid w:val="00851E5F"/>
    <w:rsid w:val="00853655"/>
    <w:rsid w:val="00854B2F"/>
    <w:rsid w:val="0085515E"/>
    <w:rsid w:val="00855F3E"/>
    <w:rsid w:val="00862FC4"/>
    <w:rsid w:val="0086301C"/>
    <w:rsid w:val="00866824"/>
    <w:rsid w:val="008720AD"/>
    <w:rsid w:val="0087453A"/>
    <w:rsid w:val="00875E0D"/>
    <w:rsid w:val="008800D4"/>
    <w:rsid w:val="008802EE"/>
    <w:rsid w:val="008808F5"/>
    <w:rsid w:val="00880C43"/>
    <w:rsid w:val="00881946"/>
    <w:rsid w:val="0088246D"/>
    <w:rsid w:val="00882E69"/>
    <w:rsid w:val="00884523"/>
    <w:rsid w:val="00884F38"/>
    <w:rsid w:val="0089067E"/>
    <w:rsid w:val="008910BD"/>
    <w:rsid w:val="0089281A"/>
    <w:rsid w:val="008935AF"/>
    <w:rsid w:val="00894306"/>
    <w:rsid w:val="00894723"/>
    <w:rsid w:val="00895301"/>
    <w:rsid w:val="00895682"/>
    <w:rsid w:val="008957D4"/>
    <w:rsid w:val="00896DD6"/>
    <w:rsid w:val="008A4737"/>
    <w:rsid w:val="008A58BD"/>
    <w:rsid w:val="008A5D15"/>
    <w:rsid w:val="008A6537"/>
    <w:rsid w:val="008A78D4"/>
    <w:rsid w:val="008A7D2B"/>
    <w:rsid w:val="008B0032"/>
    <w:rsid w:val="008B0C80"/>
    <w:rsid w:val="008B2171"/>
    <w:rsid w:val="008B4254"/>
    <w:rsid w:val="008B437C"/>
    <w:rsid w:val="008B4D2B"/>
    <w:rsid w:val="008B54F4"/>
    <w:rsid w:val="008B58AF"/>
    <w:rsid w:val="008B7676"/>
    <w:rsid w:val="008C0CB0"/>
    <w:rsid w:val="008C188A"/>
    <w:rsid w:val="008C29CF"/>
    <w:rsid w:val="008C404B"/>
    <w:rsid w:val="008C44A2"/>
    <w:rsid w:val="008C650C"/>
    <w:rsid w:val="008C6A88"/>
    <w:rsid w:val="008C7A1D"/>
    <w:rsid w:val="008D1007"/>
    <w:rsid w:val="008D2389"/>
    <w:rsid w:val="008D39DA"/>
    <w:rsid w:val="008D63EA"/>
    <w:rsid w:val="008E008A"/>
    <w:rsid w:val="008E1955"/>
    <w:rsid w:val="008E2140"/>
    <w:rsid w:val="008E225A"/>
    <w:rsid w:val="008E3297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3419"/>
    <w:rsid w:val="008F5CCF"/>
    <w:rsid w:val="008F63CB"/>
    <w:rsid w:val="008F730E"/>
    <w:rsid w:val="008F7F1B"/>
    <w:rsid w:val="0090029A"/>
    <w:rsid w:val="00900895"/>
    <w:rsid w:val="009045D1"/>
    <w:rsid w:val="00904CC7"/>
    <w:rsid w:val="0090566D"/>
    <w:rsid w:val="009104C3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1EBA"/>
    <w:rsid w:val="009228CB"/>
    <w:rsid w:val="0092637E"/>
    <w:rsid w:val="00926726"/>
    <w:rsid w:val="00926AC3"/>
    <w:rsid w:val="00926C7D"/>
    <w:rsid w:val="009273AC"/>
    <w:rsid w:val="00931A4D"/>
    <w:rsid w:val="00931BE5"/>
    <w:rsid w:val="00931C4A"/>
    <w:rsid w:val="00933948"/>
    <w:rsid w:val="00933CD5"/>
    <w:rsid w:val="00935342"/>
    <w:rsid w:val="00936964"/>
    <w:rsid w:val="00936D38"/>
    <w:rsid w:val="00937DCF"/>
    <w:rsid w:val="00940034"/>
    <w:rsid w:val="00940083"/>
    <w:rsid w:val="00941250"/>
    <w:rsid w:val="00943E1C"/>
    <w:rsid w:val="009441F0"/>
    <w:rsid w:val="009462E8"/>
    <w:rsid w:val="0094655A"/>
    <w:rsid w:val="009500AF"/>
    <w:rsid w:val="009500BC"/>
    <w:rsid w:val="00950421"/>
    <w:rsid w:val="00952377"/>
    <w:rsid w:val="00953240"/>
    <w:rsid w:val="009559E4"/>
    <w:rsid w:val="00955A70"/>
    <w:rsid w:val="0095604B"/>
    <w:rsid w:val="00960A05"/>
    <w:rsid w:val="00962F50"/>
    <w:rsid w:val="009645B2"/>
    <w:rsid w:val="00964C15"/>
    <w:rsid w:val="00964C74"/>
    <w:rsid w:val="00965570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9155F"/>
    <w:rsid w:val="00991865"/>
    <w:rsid w:val="00992A00"/>
    <w:rsid w:val="00992E5E"/>
    <w:rsid w:val="009941A4"/>
    <w:rsid w:val="009941BC"/>
    <w:rsid w:val="00997875"/>
    <w:rsid w:val="00997F9E"/>
    <w:rsid w:val="009A0CAD"/>
    <w:rsid w:val="009A1697"/>
    <w:rsid w:val="009A29AD"/>
    <w:rsid w:val="009A2B43"/>
    <w:rsid w:val="009A46B8"/>
    <w:rsid w:val="009A495F"/>
    <w:rsid w:val="009A71C1"/>
    <w:rsid w:val="009A737C"/>
    <w:rsid w:val="009B1660"/>
    <w:rsid w:val="009B23A2"/>
    <w:rsid w:val="009B2616"/>
    <w:rsid w:val="009B399A"/>
    <w:rsid w:val="009B590A"/>
    <w:rsid w:val="009B6FF7"/>
    <w:rsid w:val="009B7A34"/>
    <w:rsid w:val="009C01B7"/>
    <w:rsid w:val="009C2033"/>
    <w:rsid w:val="009C34AC"/>
    <w:rsid w:val="009C7694"/>
    <w:rsid w:val="009C78FB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D7E60"/>
    <w:rsid w:val="009E14F0"/>
    <w:rsid w:val="009E31C6"/>
    <w:rsid w:val="009E3246"/>
    <w:rsid w:val="009E5D00"/>
    <w:rsid w:val="009F00D5"/>
    <w:rsid w:val="009F05F2"/>
    <w:rsid w:val="009F17F0"/>
    <w:rsid w:val="009F43E8"/>
    <w:rsid w:val="009F4A9D"/>
    <w:rsid w:val="009F5FA1"/>
    <w:rsid w:val="009F63B8"/>
    <w:rsid w:val="009F6658"/>
    <w:rsid w:val="009F67C6"/>
    <w:rsid w:val="009F77B3"/>
    <w:rsid w:val="00A0003D"/>
    <w:rsid w:val="00A00AD6"/>
    <w:rsid w:val="00A034D6"/>
    <w:rsid w:val="00A0471D"/>
    <w:rsid w:val="00A04EDF"/>
    <w:rsid w:val="00A0594A"/>
    <w:rsid w:val="00A06A8B"/>
    <w:rsid w:val="00A06BB2"/>
    <w:rsid w:val="00A06E65"/>
    <w:rsid w:val="00A13290"/>
    <w:rsid w:val="00A136AA"/>
    <w:rsid w:val="00A138EF"/>
    <w:rsid w:val="00A14A2C"/>
    <w:rsid w:val="00A15C3B"/>
    <w:rsid w:val="00A164AD"/>
    <w:rsid w:val="00A16E1F"/>
    <w:rsid w:val="00A17864"/>
    <w:rsid w:val="00A20CEC"/>
    <w:rsid w:val="00A2300C"/>
    <w:rsid w:val="00A24615"/>
    <w:rsid w:val="00A2464D"/>
    <w:rsid w:val="00A2653A"/>
    <w:rsid w:val="00A31540"/>
    <w:rsid w:val="00A3439D"/>
    <w:rsid w:val="00A3447C"/>
    <w:rsid w:val="00A35540"/>
    <w:rsid w:val="00A36554"/>
    <w:rsid w:val="00A37016"/>
    <w:rsid w:val="00A370BE"/>
    <w:rsid w:val="00A42CF4"/>
    <w:rsid w:val="00A42EDD"/>
    <w:rsid w:val="00A447AA"/>
    <w:rsid w:val="00A44EA7"/>
    <w:rsid w:val="00A51290"/>
    <w:rsid w:val="00A514EA"/>
    <w:rsid w:val="00A51AB1"/>
    <w:rsid w:val="00A52369"/>
    <w:rsid w:val="00A54FD9"/>
    <w:rsid w:val="00A5581D"/>
    <w:rsid w:val="00A57D94"/>
    <w:rsid w:val="00A6271C"/>
    <w:rsid w:val="00A64264"/>
    <w:rsid w:val="00A66F56"/>
    <w:rsid w:val="00A71FD4"/>
    <w:rsid w:val="00A74004"/>
    <w:rsid w:val="00A76EE1"/>
    <w:rsid w:val="00A77F28"/>
    <w:rsid w:val="00A80CFC"/>
    <w:rsid w:val="00A83BCA"/>
    <w:rsid w:val="00A845A3"/>
    <w:rsid w:val="00A85193"/>
    <w:rsid w:val="00A85ACC"/>
    <w:rsid w:val="00A868C7"/>
    <w:rsid w:val="00A87642"/>
    <w:rsid w:val="00A87BFC"/>
    <w:rsid w:val="00A900CC"/>
    <w:rsid w:val="00A911C4"/>
    <w:rsid w:val="00A92152"/>
    <w:rsid w:val="00A9373F"/>
    <w:rsid w:val="00A93B9E"/>
    <w:rsid w:val="00A962BD"/>
    <w:rsid w:val="00A9789F"/>
    <w:rsid w:val="00AA070D"/>
    <w:rsid w:val="00AA3C02"/>
    <w:rsid w:val="00AA6BE7"/>
    <w:rsid w:val="00AB12FD"/>
    <w:rsid w:val="00AB27D7"/>
    <w:rsid w:val="00AB3DC1"/>
    <w:rsid w:val="00AB4700"/>
    <w:rsid w:val="00AB5715"/>
    <w:rsid w:val="00AC0A62"/>
    <w:rsid w:val="00AC1518"/>
    <w:rsid w:val="00AC4F4A"/>
    <w:rsid w:val="00AD0B86"/>
    <w:rsid w:val="00AD1D44"/>
    <w:rsid w:val="00AD2D23"/>
    <w:rsid w:val="00AD3D47"/>
    <w:rsid w:val="00AD428A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D84"/>
    <w:rsid w:val="00AE7D04"/>
    <w:rsid w:val="00AF00DB"/>
    <w:rsid w:val="00AF061D"/>
    <w:rsid w:val="00AF1A90"/>
    <w:rsid w:val="00AF3072"/>
    <w:rsid w:val="00AF5D5C"/>
    <w:rsid w:val="00AF7027"/>
    <w:rsid w:val="00B00E60"/>
    <w:rsid w:val="00B02F0A"/>
    <w:rsid w:val="00B04C9D"/>
    <w:rsid w:val="00B063CE"/>
    <w:rsid w:val="00B102C2"/>
    <w:rsid w:val="00B12A22"/>
    <w:rsid w:val="00B14D5F"/>
    <w:rsid w:val="00B1674B"/>
    <w:rsid w:val="00B17819"/>
    <w:rsid w:val="00B20742"/>
    <w:rsid w:val="00B217A9"/>
    <w:rsid w:val="00B2253E"/>
    <w:rsid w:val="00B22B15"/>
    <w:rsid w:val="00B239EA"/>
    <w:rsid w:val="00B23E1E"/>
    <w:rsid w:val="00B24672"/>
    <w:rsid w:val="00B25E1C"/>
    <w:rsid w:val="00B268E1"/>
    <w:rsid w:val="00B27006"/>
    <w:rsid w:val="00B27750"/>
    <w:rsid w:val="00B27CE2"/>
    <w:rsid w:val="00B30294"/>
    <w:rsid w:val="00B31A56"/>
    <w:rsid w:val="00B31ECB"/>
    <w:rsid w:val="00B34031"/>
    <w:rsid w:val="00B34D5D"/>
    <w:rsid w:val="00B34E33"/>
    <w:rsid w:val="00B36E55"/>
    <w:rsid w:val="00B4546E"/>
    <w:rsid w:val="00B45A82"/>
    <w:rsid w:val="00B46648"/>
    <w:rsid w:val="00B46D09"/>
    <w:rsid w:val="00B46E50"/>
    <w:rsid w:val="00B511A7"/>
    <w:rsid w:val="00B52ED7"/>
    <w:rsid w:val="00B53A42"/>
    <w:rsid w:val="00B53C4D"/>
    <w:rsid w:val="00B540FF"/>
    <w:rsid w:val="00B54349"/>
    <w:rsid w:val="00B545DC"/>
    <w:rsid w:val="00B5483D"/>
    <w:rsid w:val="00B55E9E"/>
    <w:rsid w:val="00B601CC"/>
    <w:rsid w:val="00B6172D"/>
    <w:rsid w:val="00B64046"/>
    <w:rsid w:val="00B64174"/>
    <w:rsid w:val="00B64E14"/>
    <w:rsid w:val="00B65C03"/>
    <w:rsid w:val="00B65FAF"/>
    <w:rsid w:val="00B665CD"/>
    <w:rsid w:val="00B67CAD"/>
    <w:rsid w:val="00B71249"/>
    <w:rsid w:val="00B713FE"/>
    <w:rsid w:val="00B72742"/>
    <w:rsid w:val="00B7305B"/>
    <w:rsid w:val="00B77DAA"/>
    <w:rsid w:val="00B87899"/>
    <w:rsid w:val="00B87920"/>
    <w:rsid w:val="00B901D3"/>
    <w:rsid w:val="00B915BB"/>
    <w:rsid w:val="00B9220B"/>
    <w:rsid w:val="00B92628"/>
    <w:rsid w:val="00B92AF2"/>
    <w:rsid w:val="00B93336"/>
    <w:rsid w:val="00B95467"/>
    <w:rsid w:val="00B96932"/>
    <w:rsid w:val="00B97123"/>
    <w:rsid w:val="00B973BF"/>
    <w:rsid w:val="00B974D2"/>
    <w:rsid w:val="00BA21E3"/>
    <w:rsid w:val="00BA2F11"/>
    <w:rsid w:val="00BA34E2"/>
    <w:rsid w:val="00BA442C"/>
    <w:rsid w:val="00BA4446"/>
    <w:rsid w:val="00BA69A8"/>
    <w:rsid w:val="00BA7090"/>
    <w:rsid w:val="00BA7546"/>
    <w:rsid w:val="00BB1716"/>
    <w:rsid w:val="00BB379A"/>
    <w:rsid w:val="00BB3C19"/>
    <w:rsid w:val="00BB3FE5"/>
    <w:rsid w:val="00BB5ECD"/>
    <w:rsid w:val="00BB654E"/>
    <w:rsid w:val="00BC0F28"/>
    <w:rsid w:val="00BC12DE"/>
    <w:rsid w:val="00BC15C0"/>
    <w:rsid w:val="00BC1A45"/>
    <w:rsid w:val="00BC1DE2"/>
    <w:rsid w:val="00BC370F"/>
    <w:rsid w:val="00BC3E43"/>
    <w:rsid w:val="00BC5D79"/>
    <w:rsid w:val="00BC5FFE"/>
    <w:rsid w:val="00BC655B"/>
    <w:rsid w:val="00BC6D34"/>
    <w:rsid w:val="00BC70C0"/>
    <w:rsid w:val="00BD09E6"/>
    <w:rsid w:val="00BD3129"/>
    <w:rsid w:val="00BD36F6"/>
    <w:rsid w:val="00BD441A"/>
    <w:rsid w:val="00BD6D7A"/>
    <w:rsid w:val="00BD71C3"/>
    <w:rsid w:val="00BD76B2"/>
    <w:rsid w:val="00BE00AB"/>
    <w:rsid w:val="00BE0343"/>
    <w:rsid w:val="00BE16D6"/>
    <w:rsid w:val="00BE17F3"/>
    <w:rsid w:val="00BE1C37"/>
    <w:rsid w:val="00BE264C"/>
    <w:rsid w:val="00BE2760"/>
    <w:rsid w:val="00BE2F55"/>
    <w:rsid w:val="00BF0940"/>
    <w:rsid w:val="00BF28CA"/>
    <w:rsid w:val="00BF44E8"/>
    <w:rsid w:val="00BF57F2"/>
    <w:rsid w:val="00BF6022"/>
    <w:rsid w:val="00BF6102"/>
    <w:rsid w:val="00BF6C04"/>
    <w:rsid w:val="00C018F1"/>
    <w:rsid w:val="00C0206B"/>
    <w:rsid w:val="00C03130"/>
    <w:rsid w:val="00C06125"/>
    <w:rsid w:val="00C06573"/>
    <w:rsid w:val="00C06889"/>
    <w:rsid w:val="00C070B8"/>
    <w:rsid w:val="00C103BB"/>
    <w:rsid w:val="00C10FF7"/>
    <w:rsid w:val="00C11E61"/>
    <w:rsid w:val="00C120E8"/>
    <w:rsid w:val="00C13418"/>
    <w:rsid w:val="00C14118"/>
    <w:rsid w:val="00C14517"/>
    <w:rsid w:val="00C14FA0"/>
    <w:rsid w:val="00C170ED"/>
    <w:rsid w:val="00C17282"/>
    <w:rsid w:val="00C175E9"/>
    <w:rsid w:val="00C17F80"/>
    <w:rsid w:val="00C2088F"/>
    <w:rsid w:val="00C20B38"/>
    <w:rsid w:val="00C23106"/>
    <w:rsid w:val="00C24C95"/>
    <w:rsid w:val="00C25881"/>
    <w:rsid w:val="00C3025E"/>
    <w:rsid w:val="00C31F40"/>
    <w:rsid w:val="00C32F73"/>
    <w:rsid w:val="00C330F8"/>
    <w:rsid w:val="00C33C2F"/>
    <w:rsid w:val="00C33E7D"/>
    <w:rsid w:val="00C372D2"/>
    <w:rsid w:val="00C37571"/>
    <w:rsid w:val="00C40963"/>
    <w:rsid w:val="00C444ED"/>
    <w:rsid w:val="00C448F1"/>
    <w:rsid w:val="00C47A28"/>
    <w:rsid w:val="00C47DDD"/>
    <w:rsid w:val="00C5004E"/>
    <w:rsid w:val="00C50102"/>
    <w:rsid w:val="00C50DA4"/>
    <w:rsid w:val="00C50E8A"/>
    <w:rsid w:val="00C5167A"/>
    <w:rsid w:val="00C51CB7"/>
    <w:rsid w:val="00C52EBB"/>
    <w:rsid w:val="00C54619"/>
    <w:rsid w:val="00C55370"/>
    <w:rsid w:val="00C55628"/>
    <w:rsid w:val="00C57F38"/>
    <w:rsid w:val="00C60A0B"/>
    <w:rsid w:val="00C619F6"/>
    <w:rsid w:val="00C6203F"/>
    <w:rsid w:val="00C63353"/>
    <w:rsid w:val="00C6436C"/>
    <w:rsid w:val="00C65454"/>
    <w:rsid w:val="00C65E9D"/>
    <w:rsid w:val="00C70329"/>
    <w:rsid w:val="00C71DE4"/>
    <w:rsid w:val="00C7246D"/>
    <w:rsid w:val="00C727AF"/>
    <w:rsid w:val="00C76C9E"/>
    <w:rsid w:val="00C771BB"/>
    <w:rsid w:val="00C77D0A"/>
    <w:rsid w:val="00C77F94"/>
    <w:rsid w:val="00C83EEC"/>
    <w:rsid w:val="00C84BD9"/>
    <w:rsid w:val="00C86A14"/>
    <w:rsid w:val="00C8759E"/>
    <w:rsid w:val="00C904EF"/>
    <w:rsid w:val="00C90508"/>
    <w:rsid w:val="00C920AC"/>
    <w:rsid w:val="00C92563"/>
    <w:rsid w:val="00C937AD"/>
    <w:rsid w:val="00C9641F"/>
    <w:rsid w:val="00C966F3"/>
    <w:rsid w:val="00C9792F"/>
    <w:rsid w:val="00CA1C88"/>
    <w:rsid w:val="00CA2CE2"/>
    <w:rsid w:val="00CA3781"/>
    <w:rsid w:val="00CA3B3B"/>
    <w:rsid w:val="00CA5A1D"/>
    <w:rsid w:val="00CA5A79"/>
    <w:rsid w:val="00CA6C03"/>
    <w:rsid w:val="00CB38C8"/>
    <w:rsid w:val="00CB3D92"/>
    <w:rsid w:val="00CB6850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14B4"/>
    <w:rsid w:val="00CD2C35"/>
    <w:rsid w:val="00CD6D53"/>
    <w:rsid w:val="00CD7340"/>
    <w:rsid w:val="00CE0071"/>
    <w:rsid w:val="00CE049E"/>
    <w:rsid w:val="00CE13BC"/>
    <w:rsid w:val="00CE2019"/>
    <w:rsid w:val="00CE39B0"/>
    <w:rsid w:val="00CE4E3A"/>
    <w:rsid w:val="00CE7C7C"/>
    <w:rsid w:val="00CF1924"/>
    <w:rsid w:val="00CF3B7E"/>
    <w:rsid w:val="00CF415E"/>
    <w:rsid w:val="00CF51B1"/>
    <w:rsid w:val="00CF5B5D"/>
    <w:rsid w:val="00CF6E8D"/>
    <w:rsid w:val="00D002B9"/>
    <w:rsid w:val="00D00840"/>
    <w:rsid w:val="00D00C15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2D81"/>
    <w:rsid w:val="00D14459"/>
    <w:rsid w:val="00D14BCA"/>
    <w:rsid w:val="00D1579D"/>
    <w:rsid w:val="00D15BFB"/>
    <w:rsid w:val="00D15E67"/>
    <w:rsid w:val="00D16230"/>
    <w:rsid w:val="00D1647F"/>
    <w:rsid w:val="00D16AE2"/>
    <w:rsid w:val="00D17F9B"/>
    <w:rsid w:val="00D21D39"/>
    <w:rsid w:val="00D264C7"/>
    <w:rsid w:val="00D268A3"/>
    <w:rsid w:val="00D27028"/>
    <w:rsid w:val="00D27545"/>
    <w:rsid w:val="00D312D4"/>
    <w:rsid w:val="00D31354"/>
    <w:rsid w:val="00D33629"/>
    <w:rsid w:val="00D3485E"/>
    <w:rsid w:val="00D376D4"/>
    <w:rsid w:val="00D407ED"/>
    <w:rsid w:val="00D416B1"/>
    <w:rsid w:val="00D420AF"/>
    <w:rsid w:val="00D43CB5"/>
    <w:rsid w:val="00D51B4E"/>
    <w:rsid w:val="00D51E81"/>
    <w:rsid w:val="00D57129"/>
    <w:rsid w:val="00D5741D"/>
    <w:rsid w:val="00D57C3B"/>
    <w:rsid w:val="00D60C79"/>
    <w:rsid w:val="00D63C21"/>
    <w:rsid w:val="00D64D36"/>
    <w:rsid w:val="00D64FBC"/>
    <w:rsid w:val="00D67159"/>
    <w:rsid w:val="00D674AA"/>
    <w:rsid w:val="00D70C12"/>
    <w:rsid w:val="00D76DC3"/>
    <w:rsid w:val="00D77D3E"/>
    <w:rsid w:val="00D8029C"/>
    <w:rsid w:val="00D815D0"/>
    <w:rsid w:val="00D8227C"/>
    <w:rsid w:val="00D835FD"/>
    <w:rsid w:val="00D848BC"/>
    <w:rsid w:val="00D84991"/>
    <w:rsid w:val="00D9222A"/>
    <w:rsid w:val="00D92354"/>
    <w:rsid w:val="00D92BA6"/>
    <w:rsid w:val="00D92FEF"/>
    <w:rsid w:val="00D93D6A"/>
    <w:rsid w:val="00D9495D"/>
    <w:rsid w:val="00D95399"/>
    <w:rsid w:val="00D97DC7"/>
    <w:rsid w:val="00DA14B6"/>
    <w:rsid w:val="00DA167E"/>
    <w:rsid w:val="00DA3DD6"/>
    <w:rsid w:val="00DA7FCD"/>
    <w:rsid w:val="00DB0702"/>
    <w:rsid w:val="00DB1A21"/>
    <w:rsid w:val="00DB2C02"/>
    <w:rsid w:val="00DB57F4"/>
    <w:rsid w:val="00DB5C6E"/>
    <w:rsid w:val="00DB6F97"/>
    <w:rsid w:val="00DB706F"/>
    <w:rsid w:val="00DB73AC"/>
    <w:rsid w:val="00DB7677"/>
    <w:rsid w:val="00DC037A"/>
    <w:rsid w:val="00DC126D"/>
    <w:rsid w:val="00DC1D02"/>
    <w:rsid w:val="00DC23B2"/>
    <w:rsid w:val="00DC23D2"/>
    <w:rsid w:val="00DC2D5F"/>
    <w:rsid w:val="00DC3074"/>
    <w:rsid w:val="00DC4EB0"/>
    <w:rsid w:val="00DC4F65"/>
    <w:rsid w:val="00DC5157"/>
    <w:rsid w:val="00DC5BDE"/>
    <w:rsid w:val="00DC69CE"/>
    <w:rsid w:val="00DD0D49"/>
    <w:rsid w:val="00DD419E"/>
    <w:rsid w:val="00DD431B"/>
    <w:rsid w:val="00DD4F13"/>
    <w:rsid w:val="00DD6FFE"/>
    <w:rsid w:val="00DD77C3"/>
    <w:rsid w:val="00DE05E5"/>
    <w:rsid w:val="00DE0B6E"/>
    <w:rsid w:val="00DE1B45"/>
    <w:rsid w:val="00DE2ACE"/>
    <w:rsid w:val="00DF01ED"/>
    <w:rsid w:val="00DF1F2D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29BF"/>
    <w:rsid w:val="00E057DB"/>
    <w:rsid w:val="00E05B26"/>
    <w:rsid w:val="00E05C4A"/>
    <w:rsid w:val="00E05EE4"/>
    <w:rsid w:val="00E078E2"/>
    <w:rsid w:val="00E07CFC"/>
    <w:rsid w:val="00E07F25"/>
    <w:rsid w:val="00E1257C"/>
    <w:rsid w:val="00E13AD5"/>
    <w:rsid w:val="00E1519C"/>
    <w:rsid w:val="00E153F1"/>
    <w:rsid w:val="00E177BD"/>
    <w:rsid w:val="00E2010B"/>
    <w:rsid w:val="00E20AB7"/>
    <w:rsid w:val="00E23765"/>
    <w:rsid w:val="00E2388E"/>
    <w:rsid w:val="00E241B6"/>
    <w:rsid w:val="00E25A3E"/>
    <w:rsid w:val="00E27D93"/>
    <w:rsid w:val="00E30132"/>
    <w:rsid w:val="00E33B1D"/>
    <w:rsid w:val="00E349BA"/>
    <w:rsid w:val="00E34FAA"/>
    <w:rsid w:val="00E359A3"/>
    <w:rsid w:val="00E3693F"/>
    <w:rsid w:val="00E36D74"/>
    <w:rsid w:val="00E37DEC"/>
    <w:rsid w:val="00E4059D"/>
    <w:rsid w:val="00E4151B"/>
    <w:rsid w:val="00E41CFC"/>
    <w:rsid w:val="00E421D7"/>
    <w:rsid w:val="00E42776"/>
    <w:rsid w:val="00E43266"/>
    <w:rsid w:val="00E43C45"/>
    <w:rsid w:val="00E44037"/>
    <w:rsid w:val="00E47B89"/>
    <w:rsid w:val="00E47F5B"/>
    <w:rsid w:val="00E47F74"/>
    <w:rsid w:val="00E50B39"/>
    <w:rsid w:val="00E5115C"/>
    <w:rsid w:val="00E51609"/>
    <w:rsid w:val="00E51EAB"/>
    <w:rsid w:val="00E543D1"/>
    <w:rsid w:val="00E55997"/>
    <w:rsid w:val="00E55AEA"/>
    <w:rsid w:val="00E5620E"/>
    <w:rsid w:val="00E56CF8"/>
    <w:rsid w:val="00E57351"/>
    <w:rsid w:val="00E57AA6"/>
    <w:rsid w:val="00E6121E"/>
    <w:rsid w:val="00E624FB"/>
    <w:rsid w:val="00E625EF"/>
    <w:rsid w:val="00E677E9"/>
    <w:rsid w:val="00E71A47"/>
    <w:rsid w:val="00E71D30"/>
    <w:rsid w:val="00E754E9"/>
    <w:rsid w:val="00E75AD9"/>
    <w:rsid w:val="00E778BA"/>
    <w:rsid w:val="00E80054"/>
    <w:rsid w:val="00E80D79"/>
    <w:rsid w:val="00E83BE8"/>
    <w:rsid w:val="00E84616"/>
    <w:rsid w:val="00E8473D"/>
    <w:rsid w:val="00E902F5"/>
    <w:rsid w:val="00E90614"/>
    <w:rsid w:val="00E908DF"/>
    <w:rsid w:val="00E90BDD"/>
    <w:rsid w:val="00E90DEC"/>
    <w:rsid w:val="00E92767"/>
    <w:rsid w:val="00E9294F"/>
    <w:rsid w:val="00E94183"/>
    <w:rsid w:val="00E967F3"/>
    <w:rsid w:val="00E97E22"/>
    <w:rsid w:val="00EA067F"/>
    <w:rsid w:val="00EA08D4"/>
    <w:rsid w:val="00EA2F56"/>
    <w:rsid w:val="00EA42D3"/>
    <w:rsid w:val="00EA532F"/>
    <w:rsid w:val="00EA576C"/>
    <w:rsid w:val="00EA5DAB"/>
    <w:rsid w:val="00EB0BA6"/>
    <w:rsid w:val="00EB0C57"/>
    <w:rsid w:val="00EB0FD5"/>
    <w:rsid w:val="00EB1C9B"/>
    <w:rsid w:val="00EB3436"/>
    <w:rsid w:val="00EB379A"/>
    <w:rsid w:val="00EB464C"/>
    <w:rsid w:val="00EB4C77"/>
    <w:rsid w:val="00EB61D4"/>
    <w:rsid w:val="00EB6224"/>
    <w:rsid w:val="00EB6A5C"/>
    <w:rsid w:val="00EC0AA9"/>
    <w:rsid w:val="00EC1A0E"/>
    <w:rsid w:val="00EC26E9"/>
    <w:rsid w:val="00EC32BF"/>
    <w:rsid w:val="00EC3AC3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38CD"/>
    <w:rsid w:val="00EF7A2F"/>
    <w:rsid w:val="00EF7B32"/>
    <w:rsid w:val="00F00929"/>
    <w:rsid w:val="00F00EE7"/>
    <w:rsid w:val="00F017CB"/>
    <w:rsid w:val="00F02F04"/>
    <w:rsid w:val="00F05133"/>
    <w:rsid w:val="00F0589C"/>
    <w:rsid w:val="00F05E19"/>
    <w:rsid w:val="00F079E6"/>
    <w:rsid w:val="00F07AD9"/>
    <w:rsid w:val="00F10824"/>
    <w:rsid w:val="00F12668"/>
    <w:rsid w:val="00F132A5"/>
    <w:rsid w:val="00F144C8"/>
    <w:rsid w:val="00F14964"/>
    <w:rsid w:val="00F15484"/>
    <w:rsid w:val="00F15ED0"/>
    <w:rsid w:val="00F16360"/>
    <w:rsid w:val="00F16447"/>
    <w:rsid w:val="00F16CF6"/>
    <w:rsid w:val="00F20BF3"/>
    <w:rsid w:val="00F23058"/>
    <w:rsid w:val="00F2341C"/>
    <w:rsid w:val="00F23C6D"/>
    <w:rsid w:val="00F24E9B"/>
    <w:rsid w:val="00F26559"/>
    <w:rsid w:val="00F33578"/>
    <w:rsid w:val="00F36797"/>
    <w:rsid w:val="00F40569"/>
    <w:rsid w:val="00F40EDC"/>
    <w:rsid w:val="00F41A93"/>
    <w:rsid w:val="00F42980"/>
    <w:rsid w:val="00F432E6"/>
    <w:rsid w:val="00F43624"/>
    <w:rsid w:val="00F437E7"/>
    <w:rsid w:val="00F44023"/>
    <w:rsid w:val="00F448D8"/>
    <w:rsid w:val="00F50E40"/>
    <w:rsid w:val="00F50FC4"/>
    <w:rsid w:val="00F51C8F"/>
    <w:rsid w:val="00F52AA5"/>
    <w:rsid w:val="00F532B5"/>
    <w:rsid w:val="00F5437B"/>
    <w:rsid w:val="00F551AD"/>
    <w:rsid w:val="00F56BA5"/>
    <w:rsid w:val="00F60649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C1E"/>
    <w:rsid w:val="00F80EC1"/>
    <w:rsid w:val="00F83646"/>
    <w:rsid w:val="00F8699D"/>
    <w:rsid w:val="00F870CC"/>
    <w:rsid w:val="00F8773C"/>
    <w:rsid w:val="00F907FF"/>
    <w:rsid w:val="00F920DA"/>
    <w:rsid w:val="00F93048"/>
    <w:rsid w:val="00F93B89"/>
    <w:rsid w:val="00F94FC9"/>
    <w:rsid w:val="00F96144"/>
    <w:rsid w:val="00F96520"/>
    <w:rsid w:val="00FA0610"/>
    <w:rsid w:val="00FA094E"/>
    <w:rsid w:val="00FA1391"/>
    <w:rsid w:val="00FA13B3"/>
    <w:rsid w:val="00FA2A0F"/>
    <w:rsid w:val="00FA2BA0"/>
    <w:rsid w:val="00FA2D1E"/>
    <w:rsid w:val="00FA4055"/>
    <w:rsid w:val="00FA4E31"/>
    <w:rsid w:val="00FA6828"/>
    <w:rsid w:val="00FA7964"/>
    <w:rsid w:val="00FB07AC"/>
    <w:rsid w:val="00FB0D8F"/>
    <w:rsid w:val="00FB3ED9"/>
    <w:rsid w:val="00FB41A4"/>
    <w:rsid w:val="00FB47E2"/>
    <w:rsid w:val="00FB4CD7"/>
    <w:rsid w:val="00FB60CD"/>
    <w:rsid w:val="00FB7B96"/>
    <w:rsid w:val="00FC00BE"/>
    <w:rsid w:val="00FC0AD9"/>
    <w:rsid w:val="00FC1724"/>
    <w:rsid w:val="00FC32E2"/>
    <w:rsid w:val="00FC46C2"/>
    <w:rsid w:val="00FC4DE1"/>
    <w:rsid w:val="00FC56B1"/>
    <w:rsid w:val="00FC6388"/>
    <w:rsid w:val="00FD024C"/>
    <w:rsid w:val="00FD14A6"/>
    <w:rsid w:val="00FD3C5B"/>
    <w:rsid w:val="00FD501F"/>
    <w:rsid w:val="00FD5F90"/>
    <w:rsid w:val="00FE11F4"/>
    <w:rsid w:val="00FE1FE6"/>
    <w:rsid w:val="00FE2B5E"/>
    <w:rsid w:val="00FE31BE"/>
    <w:rsid w:val="00FE4B2D"/>
    <w:rsid w:val="00FE6FC6"/>
    <w:rsid w:val="00FE761F"/>
    <w:rsid w:val="00FE76CA"/>
    <w:rsid w:val="00FE77B1"/>
    <w:rsid w:val="00FF088E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4</cp:revision>
  <cp:lastPrinted>2023-09-26T01:40:00Z</cp:lastPrinted>
  <dcterms:created xsi:type="dcterms:W3CDTF">2023-10-23T07:17:00Z</dcterms:created>
  <dcterms:modified xsi:type="dcterms:W3CDTF">2023-10-23T11:15:00Z</dcterms:modified>
</cp:coreProperties>
</file>