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927"/>
        <w:gridCol w:w="2222"/>
        <w:gridCol w:w="2739"/>
        <w:gridCol w:w="2410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1C4C5E96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415D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15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48B75074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3E3970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415D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B225B3" w:rsidRPr="008C44A2" w14:paraId="3FF33DB0" w14:textId="5131082F" w:rsidTr="002C2BA1">
        <w:tc>
          <w:tcPr>
            <w:tcW w:w="4815" w:type="dxa"/>
          </w:tcPr>
          <w:p w14:paraId="22A9AAFF" w14:textId="61D66FAB" w:rsidR="00B225B3" w:rsidRPr="004B1B26" w:rsidRDefault="00B225B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17F31D01" w:rsidR="00B225B3" w:rsidRPr="008C44A2" w:rsidRDefault="00415DE8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15D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永遠のことを実際に実践した産業人</w:t>
            </w:r>
            <w:r w:rsidRPr="00415DE8">
              <w:rPr>
                <w:rFonts w:ascii="ＭＳ ゴシック" w:eastAsia="ＭＳ ゴシック" w:hAnsi="ＭＳ ゴシック"/>
                <w:sz w:val="18"/>
                <w:szCs w:val="20"/>
              </w:rPr>
              <w:t>(Ⅰ列 18:1-15)</w:t>
            </w:r>
          </w:p>
        </w:tc>
        <w:tc>
          <w:tcPr>
            <w:tcW w:w="3260" w:type="dxa"/>
            <w:gridSpan w:val="2"/>
          </w:tcPr>
          <w:p w14:paraId="0BB3E405" w14:textId="3A2EF41A" w:rsidR="00B225B3" w:rsidRPr="004B1B26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△レムナント伝道学</w:t>
            </w:r>
          </w:p>
          <w:p w14:paraId="2914A21F" w14:textId="77777777" w:rsidR="00415DE8" w:rsidRDefault="00415DE8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15D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レムナントが見るべき永遠の弟子</w:t>
            </w:r>
          </w:p>
          <w:p w14:paraId="0E2EE3ED" w14:textId="3EAA5F3E" w:rsidR="00B225B3" w:rsidRPr="008C44A2" w:rsidRDefault="00415DE8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15DE8">
              <w:rPr>
                <w:rFonts w:ascii="ＭＳ ゴシック" w:eastAsia="ＭＳ ゴシック" w:hAnsi="ＭＳ ゴシック"/>
                <w:sz w:val="18"/>
                <w:szCs w:val="20"/>
              </w:rPr>
              <w:t>(Ⅱ列 6:8-23)</w:t>
            </w:r>
          </w:p>
        </w:tc>
        <w:tc>
          <w:tcPr>
            <w:tcW w:w="4961" w:type="dxa"/>
            <w:gridSpan w:val="2"/>
          </w:tcPr>
          <w:p w14:paraId="3BCE85F6" w14:textId="47F89DBC" w:rsidR="00B225B3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495B1ECA" w14:textId="22A2E6A7" w:rsidR="00B225B3" w:rsidRPr="004B1B26" w:rsidRDefault="00415DE8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15D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永遠の未来を見た今日の選択</w:t>
            </w:r>
            <w:r w:rsidRPr="00415DE8">
              <w:rPr>
                <w:rFonts w:ascii="ＭＳ ゴシック" w:eastAsia="ＭＳ ゴシック" w:hAnsi="ＭＳ ゴシック"/>
                <w:sz w:val="18"/>
                <w:szCs w:val="20"/>
              </w:rPr>
              <w:t>(Ⅱ列 2:9-11)</w:t>
            </w:r>
          </w:p>
        </w:tc>
        <w:tc>
          <w:tcPr>
            <w:tcW w:w="2410" w:type="dxa"/>
          </w:tcPr>
          <w:p w14:paraId="3282916F" w14:textId="77777777" w:rsidR="00B225B3" w:rsidRPr="004B1B26" w:rsidRDefault="00B225B3" w:rsidP="003E3970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35815E96" w14:textId="77777777" w:rsidR="00415DE8" w:rsidRPr="00415DE8" w:rsidRDefault="00415DE8" w:rsidP="003E397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15D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必ず迎える未来を見た</w:t>
            </w:r>
          </w:p>
          <w:p w14:paraId="6113E21E" w14:textId="7326E08C" w:rsidR="00B225B3" w:rsidRPr="00F841BE" w:rsidRDefault="00415DE8" w:rsidP="003E3970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415D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弟子たち</w:t>
            </w:r>
          </w:p>
        </w:tc>
      </w:tr>
      <w:tr w:rsidR="00B225B3" w:rsidRPr="008C44A2" w14:paraId="0DACC88B" w14:textId="52D67A14" w:rsidTr="002C2BA1">
        <w:trPr>
          <w:trHeight w:val="9346"/>
        </w:trPr>
        <w:tc>
          <w:tcPr>
            <w:tcW w:w="4815" w:type="dxa"/>
          </w:tcPr>
          <w:p w14:paraId="1EF06825" w14:textId="3C29379D" w:rsidR="00BF563D" w:rsidRPr="00BF563D" w:rsidRDefault="00BF563D" w:rsidP="00BF563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226A1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理由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を分かれば正確な契約が見える。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神様が持っておられる良い理由を発見してこそ最も強い力になる。</w:t>
            </w:r>
          </w:p>
          <w:p w14:paraId="56ECF3DD" w14:textId="1C323432" w:rsidR="00BF563D" w:rsidRPr="00BF563D" w:rsidRDefault="00BF563D" w:rsidP="00226A1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(覇権) -王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人と親は世界を掌握するという考えしかない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強大国が完全にサタンに捕えられていることを分かった。神様が彼らを王の前に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てて王の前にある暗闇を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砕かれ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03E4168F" w14:textId="5A17A4B9" w:rsidR="00BF563D" w:rsidRPr="00BF563D" w:rsidRDefault="00BF563D" w:rsidP="00226A1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弱小国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(迷信的偶像) -強大国(237-5000)神様が理由を知っている人を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に送った。</w:t>
            </w:r>
          </w:p>
          <w:p w14:paraId="3E1F8F41" w14:textId="49CCE1A9" w:rsidR="00BF563D" w:rsidRPr="00BF563D" w:rsidRDefault="00BF563D" w:rsidP="00226A1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イスラエルわざわい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(福音)イスラエルに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７回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わざわいが臨んだ理由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知っている人だけ大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きな働きが起こった。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3:15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出3:18をわかるので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神様が世界福音化する力を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479E931C" w14:textId="77DEAC37" w:rsidR="00BF563D" w:rsidRPr="00BF563D" w:rsidRDefault="00BF563D" w:rsidP="00226A1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アハブ王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(世界化) -オバデヤ、アハブ王は世界化を間違って悟って偶像国家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="00226A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作った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。オバデヤが理由を悟ったのだ。</w:t>
            </w:r>
          </w:p>
          <w:p w14:paraId="740323C3" w14:textId="2459C8AD" w:rsidR="00BF563D" w:rsidRPr="00BF563D" w:rsidRDefault="00BF563D" w:rsidP="00226A1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中世教会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(教権) -ロマ1:16-17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、ハバ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2:4教権に捕われて福音が完全になく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なって、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わざわいが臨んだ。その理由をルターが分かった。</w:t>
            </w:r>
          </w:p>
          <w:p w14:paraId="377FF404" w14:textId="77777777" w:rsidR="00BF563D" w:rsidRPr="00BF563D" w:rsidRDefault="00BF563D" w:rsidP="00BF563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14910B8" w14:textId="23745789" w:rsidR="00BF563D" w:rsidRPr="00BF563D" w:rsidRDefault="00BF563D" w:rsidP="00BF563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-最高の機会</w:t>
            </w:r>
          </w:p>
          <w:p w14:paraId="6B131E8F" w14:textId="77777777" w:rsidR="00BF563D" w:rsidRPr="00BF563D" w:rsidRDefault="00BF563D" w:rsidP="00226A16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100人の預言者を隠した。</w:t>
            </w:r>
          </w:p>
          <w:p w14:paraId="57884B3C" w14:textId="77777777" w:rsidR="00BF563D" w:rsidRPr="00BF563D" w:rsidRDefault="00BF563D" w:rsidP="00226A16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7000弟子が隠されている。</w:t>
            </w:r>
          </w:p>
          <w:p w14:paraId="22BB28C5" w14:textId="22BF56B3" w:rsidR="00BF563D" w:rsidRPr="00BF563D" w:rsidRDefault="00BF563D" w:rsidP="00226A16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3)ドタンの町運動がこの人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のゆえに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B9CC366" w14:textId="70CAE55E" w:rsidR="00BF563D" w:rsidRPr="00BF563D" w:rsidRDefault="00BF563D" w:rsidP="00BF563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-永遠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160E5B0D" w14:textId="77777777" w:rsidR="00740CED" w:rsidRDefault="00BF563D" w:rsidP="00226A16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オバデヤは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のことを選択したのではない。皆さんは教会で永遠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のことを選択し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  <w:p w14:paraId="3201D1CC" w14:textId="71D867AD" w:rsidR="00BF563D" w:rsidRPr="00BF563D" w:rsidRDefault="00BF563D" w:rsidP="00226A16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1)アハブ臣下</w:t>
            </w:r>
          </w:p>
          <w:p w14:paraId="2EF8B4FE" w14:textId="77777777" w:rsidR="00740CED" w:rsidRDefault="00BF563D" w:rsidP="00226A1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2)エリヤ弟子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エリヤ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の弟子だ。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世の中で重要なこと、教会で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牧会をバックアップ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弟子。</w:t>
            </w:r>
          </w:p>
          <w:p w14:paraId="14B17195" w14:textId="29A4D7C2" w:rsidR="00BF563D" w:rsidRPr="00BF563D" w:rsidRDefault="00BF563D" w:rsidP="00226A16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カルメル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山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戦闘を紹介した。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のことを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選択したのだ。</w:t>
            </w:r>
          </w:p>
          <w:p w14:paraId="3A277EA7" w14:textId="33F60585" w:rsidR="00BF563D" w:rsidRPr="00BF563D" w:rsidRDefault="00BF563D" w:rsidP="00BF563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最高の遺産</w:t>
            </w:r>
          </w:p>
          <w:p w14:paraId="183296ED" w14:textId="77777777" w:rsidR="00BF563D" w:rsidRPr="00BF563D" w:rsidRDefault="00BF563D" w:rsidP="00226A16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1)アハブ政権を変えた。</w:t>
            </w:r>
          </w:p>
          <w:p w14:paraId="67D4B5CC" w14:textId="38D3CB93" w:rsidR="00BF563D" w:rsidRPr="00BF563D" w:rsidRDefault="00BF563D" w:rsidP="00226A16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2)アラム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に勝つ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驚くべき答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に変えたのだ。</w:t>
            </w:r>
          </w:p>
          <w:p w14:paraId="0864E1F8" w14:textId="1B2270AA" w:rsidR="00BF563D" w:rsidRPr="00BF563D" w:rsidRDefault="00BF563D" w:rsidP="00226A16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3)世界福音化が起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ひとりの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</w:t>
            </w:r>
          </w:p>
          <w:p w14:paraId="4EEEAAE1" w14:textId="5808E149" w:rsidR="00BF563D" w:rsidRPr="00BF563D" w:rsidRDefault="00BF563D" w:rsidP="00226A1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△いつでも危機を選択しなさい。すると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正確な契約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を握ることができる。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="00740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こと、次世代を置いて残すことを選択しなさい。</w:t>
            </w:r>
            <w:r w:rsidR="00226A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やぐら、旅程、道しるべ</w:t>
            </w:r>
            <w:r w:rsidR="00226A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味わえば</w:t>
            </w:r>
            <w:r w:rsidR="00226A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226A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えは来る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だろう。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226A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226A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5000種族にものすごく弟子が起きている。</w:t>
            </w:r>
          </w:p>
          <w:p w14:paraId="351E5826" w14:textId="41D5DEEC" w:rsidR="00BF563D" w:rsidRPr="00BF563D" w:rsidRDefault="00BF563D" w:rsidP="00BF563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226A1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ロマ16</w:t>
            </w:r>
            <w:r w:rsidR="00226A16" w:rsidRPr="00226A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章</w:t>
            </w:r>
          </w:p>
          <w:p w14:paraId="748BAB68" w14:textId="567C4D4B" w:rsidR="00BF563D" w:rsidRPr="00BF563D" w:rsidRDefault="00BF563D" w:rsidP="00BF563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裏面契約のために仕事をして事業して</w:t>
            </w:r>
            <w:r w:rsidR="00226A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商売をする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2C8D62E" w14:textId="7F0F59E6" w:rsidR="00BF563D" w:rsidRPr="00BF563D" w:rsidRDefault="00BF563D" w:rsidP="00226A1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2.RM次世代</w:t>
            </w:r>
            <w:r w:rsidR="00226A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生かさなければならない。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それが皆さんが最も祝福</w:t>
            </w:r>
            <w:r w:rsidR="00226A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受ける理由だ。</w:t>
            </w:r>
          </w:p>
          <w:p w14:paraId="4968D37D" w14:textId="2F063529" w:rsidR="00427E4A" w:rsidRPr="008C44A2" w:rsidRDefault="00BF563D" w:rsidP="00226A1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3.Holy Mason光の経済</w:t>
            </w:r>
            <w:r w:rsidR="00226A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だろう。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226A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庭を確かに準備すれば神様が皆さんに神殿を</w:t>
            </w:r>
            <w:r w:rsidR="00226A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くださる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だろう。メイソン戦争だ。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4C5772E4" w14:textId="02A8C0EA" w:rsidR="00BF563D" w:rsidRPr="00BF563D" w:rsidRDefault="00BF563D" w:rsidP="00BF563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_心(考え)の目</w:t>
            </w:r>
          </w:p>
          <w:p w14:paraId="51DF624E" w14:textId="5865022E" w:rsidR="00BF563D" w:rsidRPr="00BF563D" w:rsidRDefault="00BF563D" w:rsidP="00BF563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レムナントは常に心の目三</w:t>
            </w:r>
            <w:r w:rsidR="003F1C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3F1C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あるべきだ。</w:t>
            </w:r>
          </w:p>
          <w:p w14:paraId="18C14B7D" w14:textId="0B01C032" w:rsidR="00BF563D" w:rsidRDefault="00BF563D" w:rsidP="009C753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3F1C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119:10神様のみことばを心に入れ</w:t>
            </w:r>
            <w:r w:rsidR="003F1C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その次に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考えに入れる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9A49EE7" w14:textId="77777777" w:rsidR="009C7537" w:rsidRPr="00BF563D" w:rsidRDefault="009C7537" w:rsidP="009C753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A79BC6C" w14:textId="77777777" w:rsidR="00BF563D" w:rsidRPr="00BF563D" w:rsidRDefault="00BF563D" w:rsidP="00BF563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177E9E4" w14:textId="5D3707BE" w:rsidR="00BF563D" w:rsidRPr="00BF563D" w:rsidRDefault="00BF563D" w:rsidP="00BF563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隠れた弟子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(I列18:1-15) - 100人の弟子</w:t>
            </w:r>
          </w:p>
          <w:p w14:paraId="5E64CF9B" w14:textId="514450DC" w:rsidR="00BF563D" w:rsidRPr="00BF563D" w:rsidRDefault="00BF563D" w:rsidP="009C753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持っている弟子はオバデヤが助けなくても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どこでも生き残る。</w:t>
            </w:r>
          </w:p>
          <w:p w14:paraId="4FA61161" w14:textId="24500215" w:rsidR="00BF563D" w:rsidRPr="00BF563D" w:rsidRDefault="00BF563D" w:rsidP="009C753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いのちをかける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弟子-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こそ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、いのちをかける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5699CCF7" w14:textId="64E860A6" w:rsidR="00BF563D" w:rsidRPr="00BF563D" w:rsidRDefault="00BF563D" w:rsidP="009C753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生かす弟子-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者は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、いのちを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かける資格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といのちを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生かす時刻表を分かる。</w:t>
            </w:r>
          </w:p>
          <w:p w14:paraId="214B8923" w14:textId="565D92C8" w:rsidR="00BF563D" w:rsidRPr="00BF563D" w:rsidRDefault="00BF563D" w:rsidP="00BF563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りの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(I列19:1-21) - 7000弟子</w:t>
            </w:r>
          </w:p>
          <w:p w14:paraId="69D8BDB5" w14:textId="6F9BBB9B" w:rsidR="00BF563D" w:rsidRPr="00BF563D" w:rsidRDefault="00BF563D" w:rsidP="009C753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カルメル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山の奥義-霊的勝利から先にした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ED95933" w14:textId="281D9A0D" w:rsidR="00BF563D" w:rsidRPr="00BF563D" w:rsidRDefault="00BF563D" w:rsidP="009C753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2)ホレブ山の奥義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これ以上できないと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言ったエリヤに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を送って力を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与え、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ホレブ山に到着した。</w:t>
            </w:r>
          </w:p>
          <w:p w14:paraId="1094463B" w14:textId="160E2405" w:rsidR="00BF563D" w:rsidRPr="00BF563D" w:rsidRDefault="00BF563D" w:rsidP="009C753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3)エリヤとエリシャの奥義-最も大き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奥義は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エリ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がすべき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とエリシャを話したのだ。</w:t>
            </w:r>
          </w:p>
          <w:p w14:paraId="00B754C4" w14:textId="77777777" w:rsidR="009C7537" w:rsidRDefault="00BF563D" w:rsidP="00BF563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勝利する弟子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(Ⅱ列6:8-23)</w:t>
            </w:r>
          </w:p>
          <w:p w14:paraId="5D1317BC" w14:textId="0B060340" w:rsidR="00BF563D" w:rsidRPr="00BF563D" w:rsidRDefault="00BF563D" w:rsidP="009C7537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-ドタンの町運動</w:t>
            </w:r>
          </w:p>
          <w:p w14:paraId="28EAC787" w14:textId="2D57F969" w:rsidR="00BF563D" w:rsidRPr="00BF563D" w:rsidRDefault="00BF563D" w:rsidP="009C753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1)神様が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超能力(Ⅱ列2:9-11)を分かる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霊の２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倍の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分をください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と言った。次世代を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育てる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基準は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ラインと未来、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ポジションに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関心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ない人だ。</w:t>
            </w:r>
          </w:p>
          <w:p w14:paraId="49E2BB83" w14:textId="1A84B5B1" w:rsidR="00BF563D" w:rsidRPr="00BF563D" w:rsidRDefault="00BF563D" w:rsidP="009C753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天の軍勢を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動員できる霊的力を持っている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人だった</w:t>
            </w:r>
          </w:p>
          <w:p w14:paraId="1A4063C3" w14:textId="5A4E83B6" w:rsidR="00BF563D" w:rsidRDefault="00BF563D" w:rsidP="00BF563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3)勝利-戦わ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完全勝利した。</w:t>
            </w:r>
          </w:p>
          <w:p w14:paraId="4F270AD4" w14:textId="77777777" w:rsidR="009C7537" w:rsidRPr="00BF563D" w:rsidRDefault="009C7537" w:rsidP="00BF563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333FFB25" w14:textId="6CD17C5D" w:rsidR="00BF563D" w:rsidRPr="00BF563D" w:rsidRDefault="00BF563D" w:rsidP="00BF563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弟子=絶対やぐら</w:t>
            </w:r>
          </w:p>
          <w:p w14:paraId="558631AF" w14:textId="65269496" w:rsidR="00B225B3" w:rsidRPr="00DB79CB" w:rsidRDefault="009C7537" w:rsidP="009C753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私が行く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すべての所に絶対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揺れない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見つけて、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として建て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来れば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良い。人の話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聞いて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導かれる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はなく、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神様のみことばで導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かれる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なければならない。なぜなら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いろいろなことがあ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いろいろな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ことがみな攻撃する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A1493D" w14:textId="77777777" w:rsidR="00BF563D" w:rsidRPr="00BF563D" w:rsidRDefault="00BF563D" w:rsidP="00BF563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71361BE9" w14:textId="253C2D2A" w:rsidR="00BF563D" w:rsidRPr="00BF563D" w:rsidRDefault="00BF563D" w:rsidP="00BF563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絶対やぐら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先に作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-味わう、待つ、挑戦</w:t>
            </w:r>
          </w:p>
          <w:p w14:paraId="32581677" w14:textId="0B8E8921" w:rsidR="00BF563D" w:rsidRPr="00BF563D" w:rsidRDefault="00BF563D" w:rsidP="0042506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その時刻表が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ように味わって待つ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だ。神様の時刻表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が来れば、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挑戦する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921050A" w14:textId="066621C7" w:rsidR="00BF563D" w:rsidRPr="00BF563D" w:rsidRDefault="00BF563D" w:rsidP="00BF563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2.5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先に分か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02CB53D6" w14:textId="112004BC" w:rsidR="00BF563D" w:rsidRPr="00BF563D" w:rsidRDefault="00BF563D" w:rsidP="0042506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7・7・7祈りを呼吸集中して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AD26E65" w14:textId="52D32AF0" w:rsidR="00BF563D" w:rsidRPr="00BF563D" w:rsidRDefault="00BF563D" w:rsidP="0042506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3集中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が覚めたとき、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寝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前に5分以上し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昼にはあらゆる事を祈りに変え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2B2447B" w14:textId="1C1F4075" w:rsidR="00BF563D" w:rsidRPr="00BF563D" w:rsidRDefault="00BF563D" w:rsidP="0042506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3セッティング-神様のことが編集されてプラットフォーム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神様の計画が設計されて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見張り台に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なる。神様の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みこころが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見えて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現場化、デザインされてアンテナとなる。</w:t>
            </w:r>
          </w:p>
          <w:p w14:paraId="2BF9E453" w14:textId="6773B81A" w:rsidR="00BF563D" w:rsidRPr="00BF563D" w:rsidRDefault="00BF563D" w:rsidP="0042506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3答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え-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問題の中に答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が、困難と葛藤の中に更新することが、危機の中に機会が見える。</w:t>
            </w:r>
          </w:p>
          <w:p w14:paraId="2CB8FC20" w14:textId="2ED19BA7" w:rsidR="00BF563D" w:rsidRPr="00BF563D" w:rsidRDefault="00BF563D" w:rsidP="0042506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5)絶対答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えが来て、そ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れで他の人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生かす絶対やぐら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作って出て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来るのだ。</w:t>
            </w:r>
          </w:p>
          <w:p w14:paraId="4494FCA8" w14:textId="77777777" w:rsidR="0042506E" w:rsidRDefault="00BF563D" w:rsidP="0042506E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神様のことを選択する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の人が真の弟子だ。</w:t>
            </w:r>
          </w:p>
          <w:p w14:paraId="794ABA47" w14:textId="21DA08EC" w:rsidR="00BF563D" w:rsidRPr="00BF563D" w:rsidRDefault="00BF563D" w:rsidP="0042506E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私たちの今日は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永遠の未来を見た今日だ。</w:t>
            </w:r>
          </w:p>
          <w:p w14:paraId="42D91F71" w14:textId="1CEA1393" w:rsidR="00BF563D" w:rsidRPr="00BF563D" w:rsidRDefault="00BF563D" w:rsidP="00BF563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_これを見て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この(序論)中に</w:t>
            </w:r>
            <w:r w:rsidR="009C75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るので選択が変わる。</w:t>
            </w:r>
          </w:p>
          <w:p w14:paraId="4AB973BD" w14:textId="5AFDB98E" w:rsidR="00BF563D" w:rsidRPr="00BF563D" w:rsidRDefault="00BF563D" w:rsidP="00BF563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エリヤの選択</w:t>
            </w:r>
          </w:p>
          <w:p w14:paraId="479A0854" w14:textId="1C96C9A6" w:rsidR="00BF563D" w:rsidRPr="00BF563D" w:rsidRDefault="00BF563D" w:rsidP="0042506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1)I列18:1-15オバデヤという弟子が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たので</w:t>
            </w:r>
          </w:p>
          <w:p w14:paraId="237139FB" w14:textId="4FEBDE0D" w:rsidR="00BF563D" w:rsidRPr="00BF563D" w:rsidRDefault="00BF563D" w:rsidP="0042506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2)I列18:16-19:8カルメル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山の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戦闘が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起こるように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神様のことを選択したエリヤ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D08CAE3" w14:textId="5B175C5F" w:rsidR="00BF563D" w:rsidRPr="00BF563D" w:rsidRDefault="00BF563D" w:rsidP="0042506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3)I列19:1-21ホレブ山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たのでエリヤが選択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することはなかった。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このことが世界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かす鍵。</w:t>
            </w:r>
          </w:p>
          <w:p w14:paraId="4018B6B4" w14:textId="6140271A" w:rsidR="00BF563D" w:rsidRPr="00BF563D" w:rsidRDefault="00BF563D" w:rsidP="00BF563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エリシャの選択</w:t>
            </w:r>
          </w:p>
          <w:p w14:paraId="3C0368DC" w14:textId="30708837" w:rsidR="00BF563D" w:rsidRPr="00BF563D" w:rsidRDefault="00BF563D" w:rsidP="0042506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1)I列19:19-21絶対やぐらを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いるから最も難しい時期に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最も重要な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選択をしたエリシャ</w:t>
            </w:r>
          </w:p>
          <w:p w14:paraId="69DA890D" w14:textId="65B56FDE" w:rsidR="00BF563D" w:rsidRPr="00BF563D" w:rsidRDefault="00BF563D" w:rsidP="0042506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2)Ⅱ列2:9-11世界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動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先生の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霊の２倍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を求めて選択した。</w:t>
            </w:r>
          </w:p>
          <w:p w14:paraId="7FC89C59" w14:textId="64503BD4" w:rsidR="00BF563D" w:rsidRPr="00BF563D" w:rsidRDefault="00BF563D" w:rsidP="0042506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3)Ⅱ列6:8-24結局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ドタンの町運動を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行った。</w:t>
            </w:r>
          </w:p>
          <w:p w14:paraId="2FD1B758" w14:textId="75143171" w:rsidR="00BF563D" w:rsidRPr="00BF563D" w:rsidRDefault="00BF563D" w:rsidP="00BF563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重職者の選択</w:t>
            </w:r>
          </w:p>
          <w:p w14:paraId="1B73705B" w14:textId="376F8A9C" w:rsidR="00BF563D" w:rsidRPr="00BF563D" w:rsidRDefault="00BF563D" w:rsidP="0042506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1)オバデヤ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2)ツァレファテ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のやもめ　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3)シュネム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女</w:t>
            </w:r>
          </w:p>
          <w:p w14:paraId="3B7A932F" w14:textId="5C99A243" w:rsidR="00BF563D" w:rsidRPr="00BF563D" w:rsidRDefault="00BF563D" w:rsidP="0042506E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△力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がなくても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大丈夫だ。小さいわけだが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、伝道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する主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のしもべを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助けて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この契約が成就する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ことに用いられるのは、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最も大き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祝福になる。福音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者を助けるならばユダヤ人の子孫のようになる。</w:t>
            </w:r>
          </w:p>
          <w:p w14:paraId="686D464B" w14:textId="77777777" w:rsidR="00BF563D" w:rsidRPr="00BF563D" w:rsidRDefault="00BF563D" w:rsidP="00BF563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77A66D1" w14:textId="77777777" w:rsidR="0042506E" w:rsidRDefault="00BF563D" w:rsidP="00BF563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中心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持って、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この答え(序論)があってこそ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506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金土日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時代が開かれる。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この契約が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あれば、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本部と世界メッセージと講壇メッセージだけ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のに流れが見える。私が何の祈り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伝道をすべきなのか流れが見える。</w:t>
            </w:r>
          </w:p>
          <w:p w14:paraId="3FC91CD3" w14:textId="77777777" w:rsidR="0042506E" w:rsidRDefault="00BF563D" w:rsidP="00BF563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三</w:t>
            </w:r>
            <w:r w:rsidR="0042506E" w:rsidRP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つの</w:t>
            </w:r>
            <w:r w:rsidRP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庭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の証人になることができる。</w:t>
            </w:r>
          </w:p>
          <w:p w14:paraId="75CA5DAE" w14:textId="4AFB32D6" w:rsidR="00DB79CB" w:rsidRPr="00AF421D" w:rsidRDefault="0042506E" w:rsidP="00425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黙想運動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、霊性運動の主役にな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生命線を回復し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正しくなされた祈り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霊的生命線を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。正しくなされた呼吸で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からだの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生命線を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="00BF563D"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5B90BA4" w14:textId="0BDFBF85" w:rsidR="00BF563D" w:rsidRPr="00BF563D" w:rsidRDefault="00BF563D" w:rsidP="00BF563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="00893C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何の未来を見たのか</w:t>
            </w:r>
          </w:p>
          <w:p w14:paraId="4F27261D" w14:textId="5D2934ED" w:rsidR="00BF563D" w:rsidRPr="00BF563D" w:rsidRDefault="00BF563D" w:rsidP="00893C2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1.777の生活(ミッション)確実なことを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握った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</w:p>
          <w:p w14:paraId="388CB21F" w14:textId="60A0A88D" w:rsidR="00BF563D" w:rsidRPr="00BF563D" w:rsidRDefault="00BF563D" w:rsidP="00893C2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2.70年イスラエル滅亡、79年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ポンペイ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わざわい、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313ローマ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キリスト教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国教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宣言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確実な事件、使命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知っている。</w:t>
            </w:r>
          </w:p>
          <w:p w14:paraId="68895DE6" w14:textId="2ADA52DB" w:rsidR="00893C2D" w:rsidRDefault="00BF563D" w:rsidP="00893C2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流浪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民、ヨーロッパ教会時代</w:t>
            </w:r>
            <w:r w:rsidR="00893C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1E7744C" w14:textId="77777777" w:rsidR="00893C2D" w:rsidRPr="00BF563D" w:rsidRDefault="00893C2D" w:rsidP="00893C2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1BB508F9" w14:textId="77777777" w:rsidR="00BF563D" w:rsidRPr="00BF563D" w:rsidRDefault="00BF563D" w:rsidP="00BF563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4598C8EE" w14:textId="2E17269E" w:rsidR="00BF563D" w:rsidRPr="00BF563D" w:rsidRDefault="00BF563D" w:rsidP="00BF563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エリヤ、エリシャ時代の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この人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たちは、迎える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未来を見たので揺れる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理由が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</w:t>
            </w:r>
          </w:p>
          <w:p w14:paraId="552A3775" w14:textId="49315589" w:rsidR="00BF563D" w:rsidRPr="00BF563D" w:rsidRDefault="00BF563D" w:rsidP="00BF563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偶像国家のわざわい</w:t>
            </w:r>
          </w:p>
          <w:p w14:paraId="6C5F45C4" w14:textId="260E40F6" w:rsidR="00BF563D" w:rsidRPr="00BF563D" w:rsidRDefault="00BF563D" w:rsidP="00893C2D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見えない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かたち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と見える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かたち。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見えない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かたち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がさらに恐ろしい。偶像国家の神殿政治は強大に見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える</w:t>
            </w:r>
            <w:r w:rsidR="00893C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つも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はない。</w:t>
            </w:r>
          </w:p>
          <w:p w14:paraId="2A08C6BC" w14:textId="1F39D588" w:rsidR="00BF563D" w:rsidRPr="00BF563D" w:rsidRDefault="00BF563D" w:rsidP="00BF563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覇権国家の滅亡</w:t>
            </w:r>
          </w:p>
          <w:p w14:paraId="2DBCF111" w14:textId="77777777" w:rsidR="00BF563D" w:rsidRPr="00BF563D" w:rsidRDefault="00BF563D" w:rsidP="00893C2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1)戦争で滅亡</w:t>
            </w:r>
          </w:p>
          <w:p w14:paraId="4478D9B0" w14:textId="22C5B28C" w:rsidR="00BF563D" w:rsidRPr="00BF563D" w:rsidRDefault="00BF563D" w:rsidP="00893C2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彼らが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作り出したのが奴隷制度</w:t>
            </w:r>
          </w:p>
          <w:p w14:paraId="506E0472" w14:textId="264EBA9D" w:rsidR="0042506E" w:rsidRDefault="00BF563D" w:rsidP="00893C2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3)それ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ゆえ、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次世代に問題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が来る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しか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</w:t>
            </w:r>
          </w:p>
          <w:p w14:paraId="2F397FF9" w14:textId="50F7E08B" w:rsidR="00BF563D" w:rsidRPr="00BF563D" w:rsidRDefault="00BF563D" w:rsidP="00893C2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ただ福音だけ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必要な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32FFD61D" w14:textId="62CAAFF0" w:rsidR="00BF563D" w:rsidRPr="00BF563D" w:rsidRDefault="00BF563D" w:rsidP="00BF563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戦わ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ずに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勝つ弟子</w:t>
            </w:r>
          </w:p>
          <w:p w14:paraId="14109FA3" w14:textId="5DD5A6D0" w:rsidR="00BF563D" w:rsidRPr="00BF563D" w:rsidRDefault="00BF563D" w:rsidP="00893C2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1)Ⅱ列2:9-11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霊の２倍の分を私に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ください。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長子の権利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2149D52F" w14:textId="32C34BF7" w:rsidR="00BF563D" w:rsidRPr="00BF563D" w:rsidRDefault="00BF563D" w:rsidP="00893C2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2)Ⅱ列6:15神様が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天の軍勢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を送られた。</w:t>
            </w:r>
          </w:p>
          <w:p w14:paraId="708FEC52" w14:textId="0BDED950" w:rsidR="00BF563D" w:rsidRPr="00BF563D" w:rsidRDefault="00BF563D" w:rsidP="00893C2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3)Ⅱ列6:17-24人の目を開いて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閉じて、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こった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のだ。</w:t>
            </w:r>
          </w:p>
          <w:p w14:paraId="39A2B011" w14:textId="77777777" w:rsidR="00893C2D" w:rsidRDefault="00893C2D" w:rsidP="00BF563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5C6A077D" w14:textId="676570BB" w:rsidR="00BF563D" w:rsidRPr="00BF563D" w:rsidRDefault="00BF563D" w:rsidP="00BF563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_未来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備え</w:t>
            </w:r>
            <w:r w:rsidR="00425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</w:p>
          <w:p w14:paraId="3784ECFD" w14:textId="0D2480CA" w:rsidR="00BF563D" w:rsidRPr="00BF563D" w:rsidRDefault="00BF563D" w:rsidP="00BF563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みことば準備</w:t>
            </w:r>
          </w:p>
          <w:p w14:paraId="51E988A6" w14:textId="4C59C1DC" w:rsidR="00BF563D" w:rsidRPr="00BF563D" w:rsidRDefault="00BF563D" w:rsidP="00893C2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バビロン、強大国が</w:t>
            </w:r>
            <w:r w:rsidR="00893C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証人</w:t>
            </w:r>
            <w:r w:rsidR="00893C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</w:t>
            </w:r>
            <w:r w:rsidR="00893C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91641A9" w14:textId="715833A0" w:rsidR="00B225B3" w:rsidRPr="004A7622" w:rsidRDefault="00BF563D" w:rsidP="00893C2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BF56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強大国で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</w:t>
            </w:r>
            <w:r w:rsidR="00893C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F563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5000現場</w:t>
            </w:r>
            <w:r w:rsidR="00893C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が見えること</w:t>
            </w: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23C30691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415D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893C2D" w:rsidRPr="00893C2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893C2D" w:rsidRPr="00893C2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6"/>
          </w:tcPr>
          <w:p w14:paraId="3E0B8D45" w14:textId="04CDCA95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3E3970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415D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B225B3">
        <w:tc>
          <w:tcPr>
            <w:tcW w:w="5148" w:type="dxa"/>
            <w:gridSpan w:val="2"/>
          </w:tcPr>
          <w:p w14:paraId="55F4EECC" w14:textId="385DB9E2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415DE8">
              <w:rPr>
                <w:rFonts w:ascii="ＭＳ ゴシック" w:eastAsia="ＭＳ ゴシック" w:hAnsi="ＭＳ ゴシック" w:hint="eastAsia"/>
                <w:sz w:val="14"/>
                <w:szCs w:val="16"/>
              </w:rPr>
              <w:t>15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5A76C7F9" w:rsidR="004B1B26" w:rsidRPr="00C764C2" w:rsidRDefault="00415DE8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15D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御子イエスと永遠の答え</w:t>
            </w:r>
            <w:r w:rsidRPr="00415DE8">
              <w:rPr>
                <w:rFonts w:ascii="ＭＳ ゴシック" w:eastAsia="ＭＳ ゴシック" w:hAnsi="ＭＳ ゴシック"/>
                <w:sz w:val="18"/>
                <w:szCs w:val="20"/>
              </w:rPr>
              <w:t>(創 6:14)</w:t>
            </w:r>
          </w:p>
        </w:tc>
        <w:tc>
          <w:tcPr>
            <w:tcW w:w="5149" w:type="dxa"/>
            <w:gridSpan w:val="2"/>
          </w:tcPr>
          <w:p w14:paraId="4E3D0031" w14:textId="5A1CFD0C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4132B883" w:rsidR="004B1B26" w:rsidRPr="008C44A2" w:rsidRDefault="00415DE8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15D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神が証人となる弟子</w:t>
            </w:r>
            <w:r w:rsidRPr="00415DE8">
              <w:rPr>
                <w:rFonts w:ascii="ＭＳ ゴシック" w:eastAsia="ＭＳ ゴシック" w:hAnsi="ＭＳ ゴシック"/>
                <w:sz w:val="18"/>
                <w:szCs w:val="20"/>
              </w:rPr>
              <w:t>(ロマ 1:1-10)</w:t>
            </w:r>
          </w:p>
        </w:tc>
        <w:tc>
          <w:tcPr>
            <w:tcW w:w="5149" w:type="dxa"/>
            <w:gridSpan w:val="2"/>
          </w:tcPr>
          <w:p w14:paraId="02B054AC" w14:textId="02DC6553" w:rsidR="0016481F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3E3970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415DE8" w:rsidRPr="00415DE8">
              <w:rPr>
                <w:rFonts w:ascii="ＭＳ ゴシック" w:eastAsia="ＭＳ ゴシック" w:hAnsi="ＭＳ ゴシック"/>
                <w:sz w:val="14"/>
                <w:szCs w:val="16"/>
              </w:rPr>
              <w:t>237宣教委員会献身礼拝</w:t>
            </w:r>
          </w:p>
          <w:p w14:paraId="4A6F6E6C" w14:textId="7FD903DB" w:rsidR="004B1B26" w:rsidRPr="008C44A2" w:rsidRDefault="00415DE8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415D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すべての人はキリストが必要</w:t>
            </w:r>
            <w:r w:rsidRPr="00415DE8">
              <w:rPr>
                <w:rFonts w:ascii="ＭＳ ゴシック" w:eastAsia="ＭＳ ゴシック" w:hAnsi="ＭＳ ゴシック"/>
                <w:sz w:val="18"/>
                <w:szCs w:val="20"/>
              </w:rPr>
              <w:t>(ロマ 3:10, 23)</w:t>
            </w:r>
          </w:p>
        </w:tc>
      </w:tr>
      <w:tr w:rsidR="004B1B26" w:rsidRPr="008C44A2" w14:paraId="37C40251" w14:textId="77777777" w:rsidTr="00F836C9">
        <w:trPr>
          <w:trHeight w:val="9240"/>
        </w:trPr>
        <w:tc>
          <w:tcPr>
            <w:tcW w:w="5148" w:type="dxa"/>
            <w:gridSpan w:val="2"/>
          </w:tcPr>
          <w:p w14:paraId="43B4B992" w14:textId="66BFFC5A" w:rsidR="00B80D1E" w:rsidRPr="00B80D1E" w:rsidRDefault="00B80D1E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△創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6:14箱舟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中に入っ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人はだれでも生きる。(キリストを象徴)</w:t>
            </w:r>
          </w:p>
          <w:p w14:paraId="073FE624" w14:textId="77777777" w:rsidR="00B80D1E" w:rsidRPr="00B80D1E" w:rsidRDefault="00B80D1E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93E3BC0" w14:textId="1A34EB88" w:rsidR="00B80D1E" w:rsidRPr="00B80D1E" w:rsidRDefault="00B80D1E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1.40日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やぐら、旅程、道しるべ</w:t>
            </w:r>
          </w:p>
          <w:p w14:paraId="6FB64A77" w14:textId="4D231F94" w:rsidR="00B80D1E" w:rsidRPr="00B80D1E" w:rsidRDefault="00B80D1E" w:rsidP="007D724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、語られた、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その力を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世界を生かして、癒や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されることができる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やぐら、あちこちに絶対やぐらである道しるべを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8BF79F0" w14:textId="46296AF1" w:rsidR="00B80D1E" w:rsidRPr="00B80D1E" w:rsidRDefault="00B80D1E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旧約、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新約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=</w:t>
            </w:r>
            <w:r w:rsidRPr="007D724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キリスト</w:t>
            </w:r>
          </w:p>
          <w:p w14:paraId="37D7A1A1" w14:textId="3C87B763" w:rsidR="00B80D1E" w:rsidRPr="00B80D1E" w:rsidRDefault="00B80D1E" w:rsidP="007D724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キリストを送るということが旧約、キリストが来られたという証拠が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新約だ。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キリストでなければ運命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変えること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わざわい、地獄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権威、サタン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勝つことはできない。</w:t>
            </w:r>
          </w:p>
          <w:p w14:paraId="1A172DFF" w14:textId="34AA439A" w:rsidR="00B80D1E" w:rsidRPr="00B80D1E" w:rsidRDefault="00B80D1E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私たちにキリストだけ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たのではなく権威も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39D97D20" w14:textId="71D75E64" w:rsidR="00B80D1E" w:rsidRPr="00B80D1E" w:rsidRDefault="007D7247" w:rsidP="007D724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マタ1:19-23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「処女が身ごもって男の子を産み、その名をインマヌエルと呼ぶ」</w:t>
            </w:r>
          </w:p>
          <w:p w14:paraId="4F2B9BBD" w14:textId="41F58929" w:rsidR="00B80D1E" w:rsidRPr="00B80D1E" w:rsidRDefault="007D7247" w:rsidP="007D724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14:14(創3:15)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「わたしの</w: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りなさい」</w: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女の子孫(キリスト)が蛇の</w:t>
            </w:r>
            <w:r w:rsidR="00B80D1E"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頭</w: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(サタンの権威)を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打った</w: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7027C53" w14:textId="3D931646" w:rsidR="00B80D1E" w:rsidRPr="00B80D1E" w:rsidRDefault="00B80D1E" w:rsidP="007D724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3:6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「ナザレの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起きて歩きなさい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15684DC1" w14:textId="78C4F26C" w:rsidR="00B80D1E" w:rsidRPr="00B80D1E" w:rsidRDefault="00B80D1E" w:rsidP="007D724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16:16-18イエス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名で命じるので悪霊が直ちに出て行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D7B912B" w14:textId="6526882B" w:rsidR="00B80D1E" w:rsidRPr="00B80D1E" w:rsidRDefault="007D7247" w:rsidP="007D724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3:21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万物を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ご自分に従わせることができる、</w: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687D1754" w14:textId="701E8557" w:rsidR="00B80D1E" w:rsidRPr="00B80D1E" w:rsidRDefault="007D7247" w:rsidP="007D724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17:11-12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主の御</w: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サタンはキリストの名前だけ恐れる。</w:t>
            </w:r>
          </w:p>
          <w:p w14:paraId="21F4E342" w14:textId="77777777" w:rsidR="00B80D1E" w:rsidRPr="00B80D1E" w:rsidRDefault="00B80D1E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2CD5972" w14:textId="6E13999C" w:rsidR="00B80D1E" w:rsidRPr="00B80D1E" w:rsidRDefault="00B80D1E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事件</w:t>
            </w:r>
          </w:p>
          <w:p w14:paraId="3A4C4FB3" w14:textId="4ECA55F1" w:rsidR="00B80D1E" w:rsidRPr="00B80D1E" w:rsidRDefault="00B80D1E" w:rsidP="007D724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1)エデンの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園-あなたが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神様のようになる。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自身が人生の主人だ。</w:t>
            </w:r>
          </w:p>
          <w:p w14:paraId="6B174567" w14:textId="0E3D1C78" w:rsidR="00B80D1E" w:rsidRPr="00B80D1E" w:rsidRDefault="00B80D1E" w:rsidP="007D724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2)今もネフィリム運動をFree Masonがしている。-ノア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の洪水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</w:t>
            </w:r>
          </w:p>
          <w:p w14:paraId="67F8CA3C" w14:textId="45551DD9" w:rsidR="00B80D1E" w:rsidRPr="00B80D1E" w:rsidRDefault="00B80D1E" w:rsidP="007D724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3)間違ったことが集まって団結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バベルの塔が崩れたこと。</w:t>
            </w:r>
          </w:p>
          <w:p w14:paraId="395F46E2" w14:textId="2E71FBDF" w:rsidR="00B80D1E" w:rsidRPr="00B80D1E" w:rsidRDefault="00B80D1E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-滅亡の中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にいる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私たちを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出して、回復させる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名だ。</w:t>
            </w:r>
          </w:p>
          <w:p w14:paraId="172F16CF" w14:textId="558D1F92" w:rsidR="00B80D1E" w:rsidRPr="00B80D1E" w:rsidRDefault="00B80D1E" w:rsidP="007D724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1)創3:15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エデン回復</w:t>
            </w:r>
          </w:p>
          <w:p w14:paraId="591BB62E" w14:textId="65DCBD68" w:rsidR="00B80D1E" w:rsidRPr="00B80D1E" w:rsidRDefault="00B80D1E" w:rsidP="007D724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2)創6:14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ノア時代の契約を回復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箱舟を作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りなさい。</w:t>
            </w:r>
          </w:p>
          <w:p w14:paraId="4DFC4604" w14:textId="0C7BA5FA" w:rsidR="00B80D1E" w:rsidRPr="00B80D1E" w:rsidRDefault="00B80D1E" w:rsidP="007D724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3)創12:1-3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わたしがあなたに示す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地に行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きなさい。あなたによって国々が祝福を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受けるようにする。</w:t>
            </w:r>
          </w:p>
          <w:p w14:paraId="24A536B6" w14:textId="32B2E189" w:rsidR="00B80D1E" w:rsidRPr="00B80D1E" w:rsidRDefault="00B80D1E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大使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事を行えるようにキリストの大使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私たちを呼ばれた。</w:t>
            </w:r>
          </w:p>
          <w:p w14:paraId="72569B51" w14:textId="3FFB613F" w:rsidR="00B80D1E" w:rsidRPr="00B80D1E" w:rsidRDefault="00B80D1E" w:rsidP="007D724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1)霊的な王と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呼ばれた。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サタンの権威を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打ち倒す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ことができる権限を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たのだ。</w:t>
            </w:r>
          </w:p>
          <w:p w14:paraId="7F916271" w14:textId="690DBC37" w:rsidR="00B80D1E" w:rsidRPr="00B80D1E" w:rsidRDefault="00B80D1E" w:rsidP="007D724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2)霊的な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-礼拝するたびにすべてののろい、わざわいは崩れる。</w:t>
            </w:r>
          </w:p>
          <w:p w14:paraId="077A782C" w14:textId="400F695D" w:rsidR="00B80D1E" w:rsidRPr="00B80D1E" w:rsidRDefault="00B80D1E" w:rsidP="007D724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3)霊的な預言者-私たちが道を開くことができる。</w:t>
            </w:r>
          </w:p>
          <w:p w14:paraId="0060F1DA" w14:textId="77777777" w:rsidR="00B80D1E" w:rsidRPr="00B80D1E" w:rsidRDefault="00B80D1E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0544123A" w14:textId="41A042A3" w:rsidR="00B80D1E" w:rsidRPr="00B80D1E" w:rsidRDefault="00B80D1E" w:rsidP="007D724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定刻祈り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少し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だけでも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ある日答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キリストの力だ</w:t>
            </w:r>
          </w:p>
          <w:p w14:paraId="6B33635B" w14:textId="25A26211" w:rsidR="00B80D1E" w:rsidRPr="00B80D1E" w:rsidRDefault="00B80D1E" w:rsidP="007D724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2.24,25,00 -そのまま祈りになる24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じっとしているのに答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が見える25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生かす力ができる永遠だ。</w:t>
            </w:r>
          </w:p>
          <w:p w14:paraId="0874B0B9" w14:textId="4D0E19AB" w:rsidR="004B1B26" w:rsidRPr="008C44A2" w:rsidRDefault="00B80D1E" w:rsidP="007D72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-この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7D7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、ささげ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る礼拝はとても重要な時間になる。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0577CE8A" w14:textId="5468BA93" w:rsidR="00B80D1E" w:rsidRPr="00B80D1E" w:rsidRDefault="00B80D1E" w:rsidP="00B80D1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_神様が証人</w:t>
            </w:r>
            <w:r w:rsidR="006C6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となる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</w:p>
          <w:p w14:paraId="412089E5" w14:textId="520ED1D1" w:rsidR="00B80D1E" w:rsidRPr="00B80D1E" w:rsidRDefault="00B80D1E" w:rsidP="0095048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△奴隷</w:t>
            </w:r>
            <w:r w:rsidR="006C6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</w:t>
            </w:r>
            <w:r w:rsidR="006C6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くのではなく、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宣教しに行かなければならない。皆さんが宣教師</w:t>
            </w:r>
            <w:r w:rsidR="006C6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</w:t>
            </w:r>
            <w:r w:rsidR="006C6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くか、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宣教師を助ければ</w:t>
            </w:r>
            <w:r w:rsidR="006C6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同じ宣教になる</w:t>
            </w:r>
            <w:r w:rsidR="006C6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</w:p>
          <w:p w14:paraId="592C611F" w14:textId="1D9411E0" w:rsidR="00B80D1E" w:rsidRPr="00B80D1E" w:rsidRDefault="00B80D1E" w:rsidP="0095048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※世界を動かしたパウロの信仰</w:t>
            </w:r>
            <w:r w:rsidR="006C6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「神が証ししてくださることですが、私は絶えずあなたがたのことを思い」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認められなければならない</w:t>
            </w:r>
          </w:p>
          <w:p w14:paraId="3213C817" w14:textId="129EF033" w:rsidR="00B80D1E" w:rsidRPr="00B80D1E" w:rsidRDefault="00B80D1E" w:rsidP="00B80D1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祈りは実際の科学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霊的状態が作られれば実際の答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BEFE270" w14:textId="33B20587" w:rsidR="00B80D1E" w:rsidRPr="00B80D1E" w:rsidRDefault="00B80D1E" w:rsidP="0095048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1)ヨセフ(創41:38)-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神の霊が宿る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</w:p>
          <w:p w14:paraId="7CCEB27C" w14:textId="21AC1DD0" w:rsidR="00B80D1E" w:rsidRPr="00B80D1E" w:rsidRDefault="00B80D1E" w:rsidP="0095048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2)モーセ(出3:10-12)-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手で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あなたとともにいる</w:t>
            </w:r>
          </w:p>
          <w:p w14:paraId="20A22A0C" w14:textId="792EA0DD" w:rsidR="00B80D1E" w:rsidRPr="00B80D1E" w:rsidRDefault="00B80D1E" w:rsidP="0095048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3)サムエル(Iサム3:19)-サムエル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のことばを一つも地に落とされなかった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833D086" w14:textId="5E345F25" w:rsidR="00B80D1E" w:rsidRPr="00B80D1E" w:rsidRDefault="00B80D1E" w:rsidP="0095048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4)ダビデ(Iサム16:13)-この日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以来、主の霊が激しく下った</w:t>
            </w:r>
          </w:p>
          <w:p w14:paraId="46D36711" w14:textId="6C6230BC" w:rsidR="00B80D1E" w:rsidRPr="00B80D1E" w:rsidRDefault="00B80D1E" w:rsidP="0095048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5)エリシャ(Ⅱ列2:9)-先生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の霊の２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倍の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分を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私にください</w:t>
            </w:r>
          </w:p>
          <w:p w14:paraId="3725CE78" w14:textId="6D722566" w:rsidR="00B80D1E" w:rsidRPr="00B80D1E" w:rsidRDefault="00B80D1E" w:rsidP="0095048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6)ダニエル(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6:16)-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あなたがいつも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仕え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あなたとともにおられるだ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ろう。</w:t>
            </w:r>
          </w:p>
          <w:p w14:paraId="406E9C86" w14:textId="3E7FBAF8" w:rsidR="00B80D1E" w:rsidRPr="00B80D1E" w:rsidRDefault="00B80D1E" w:rsidP="0095048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7)パウロ(ロマ1:9)-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私が絶えずあなたがた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ために祈る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のに、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神様が私の証人</w:t>
            </w:r>
          </w:p>
          <w:p w14:paraId="6E778CBB" w14:textId="5CE4C566" w:rsidR="00B80D1E" w:rsidRPr="00B80D1E" w:rsidRDefault="00B80D1E" w:rsidP="0095048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△祈りは科学、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御座が動く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、サタンの権威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を砕く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こと、三位一体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神様が臨まれること。</w:t>
            </w:r>
          </w:p>
          <w:p w14:paraId="7E6FF490" w14:textId="4F75D516" w:rsidR="00B80D1E" w:rsidRPr="00B80D1E" w:rsidRDefault="00B80D1E" w:rsidP="00B80D1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祈りは霊的科学</w:t>
            </w:r>
          </w:p>
          <w:p w14:paraId="280642B5" w14:textId="63008748" w:rsidR="00B80D1E" w:rsidRPr="00B80D1E" w:rsidRDefault="00B80D1E" w:rsidP="0095048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1)神様のやぐらが植えられること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2)神様の旅程を行くこと</w:t>
            </w:r>
          </w:p>
          <w:p w14:paraId="1339E01D" w14:textId="6639EBD3" w:rsidR="00B80D1E" w:rsidRPr="00B80D1E" w:rsidRDefault="00B80D1E" w:rsidP="0095048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3)皆さんの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職業が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道しるべになること</w:t>
            </w:r>
          </w:p>
          <w:p w14:paraId="6E107BA5" w14:textId="4880F3A6" w:rsidR="00B80D1E" w:rsidRPr="00B80D1E" w:rsidRDefault="00B80D1E" w:rsidP="0095048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祈りは暗闇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権威を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打ち倒す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権威科学</w:t>
            </w:r>
          </w:p>
          <w:p w14:paraId="096448DA" w14:textId="2DE98086" w:rsidR="00B80D1E" w:rsidRPr="00B80D1E" w:rsidRDefault="00B80D1E" w:rsidP="0095048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1)ローマも見なければならないと契約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パウロ(使9:15→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19:21)</w:t>
            </w:r>
          </w:p>
          <w:p w14:paraId="38740F78" w14:textId="77777777" w:rsidR="00F47721" w:rsidRDefault="00B80D1E" w:rsidP="0095048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2)ローマで証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しなければならない(使23:11) </w:t>
            </w:r>
          </w:p>
          <w:p w14:paraId="674B99DA" w14:textId="00829A41" w:rsidR="00B80D1E" w:rsidRPr="00B80D1E" w:rsidRDefault="00B80D1E" w:rsidP="0095048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3)カエサル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前に立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ちます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(使27:24)</w:t>
            </w:r>
          </w:p>
          <w:p w14:paraId="1058DA4B" w14:textId="53A11E1C" w:rsidR="00B80D1E" w:rsidRPr="00B80D1E" w:rsidRDefault="00B80D1E" w:rsidP="0095048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ことが成し遂げられるように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。それを待ちなさい。すると力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を受けて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地の果てまで行く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なるだろう。現場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行ってだまされ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てはならない。</w:t>
            </w:r>
          </w:p>
          <w:p w14:paraId="3BBB1696" w14:textId="5151408D" w:rsidR="00B80D1E" w:rsidRPr="00B80D1E" w:rsidRDefault="00B80D1E" w:rsidP="00B80D1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24奥義(昼夜な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祈り)</w:t>
            </w:r>
          </w:p>
          <w:p w14:paraId="20DD62D8" w14:textId="19E0FFE9" w:rsidR="00B80D1E" w:rsidRPr="00B80D1E" w:rsidRDefault="00B80D1E" w:rsidP="0095048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礼拝の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7・7・7やぐら、旅程、道しるべが刻印されるように祈り→一週間の答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</w:t>
            </w:r>
          </w:p>
          <w:p w14:paraId="08EBCCF6" w14:textId="0C36AE66" w:rsidR="00B80D1E" w:rsidRPr="00B80D1E" w:rsidRDefault="00B80D1E" w:rsidP="0095048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2.3集中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目を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覚ましたとき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、寝る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5分以上祈り、昼に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仕事に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行く前に祈りで力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を受けなさい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BB1B621" w14:textId="77777777" w:rsidR="00F47721" w:rsidRDefault="00B80D1E" w:rsidP="00B80D1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3.3セッティング</w:t>
            </w:r>
          </w:p>
          <w:p w14:paraId="204B234B" w14:textId="7602FD06" w:rsidR="00B80D1E" w:rsidRPr="00B80D1E" w:rsidRDefault="00B80D1E" w:rsidP="0095048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1)生かす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かないプラットフォーム(編集)作りなさい。</w:t>
            </w:r>
          </w:p>
          <w:p w14:paraId="7D95B009" w14:textId="1BA50002" w:rsidR="00B80D1E" w:rsidRPr="00B80D1E" w:rsidRDefault="00B80D1E" w:rsidP="0095048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2)見張り台(設計)-神様の計画が入れば光になる。</w:t>
            </w:r>
          </w:p>
          <w:p w14:paraId="728F4785" w14:textId="49D55EC9" w:rsidR="00B80D1E" w:rsidRPr="00B80D1E" w:rsidRDefault="00B80D1E" w:rsidP="0095048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3)世界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疎通するアンテナ(デザイン)を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0CB6B0AB" w14:textId="0067BBD7" w:rsidR="00B80D1E" w:rsidRPr="00B80D1E" w:rsidRDefault="00B80D1E" w:rsidP="00B80D1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4.3答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1)問題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2)葛藤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更新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3)危機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機会</w:t>
            </w:r>
          </w:p>
          <w:p w14:paraId="56BEB3DA" w14:textId="36DCA1CB" w:rsidR="00B80D1E" w:rsidRPr="00B80D1E" w:rsidRDefault="00B80D1E" w:rsidP="00B80D1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絶対答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　建て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  <w:p w14:paraId="6D069BEB" w14:textId="717810A1" w:rsidR="00B80D1E" w:rsidRPr="00B80D1E" w:rsidRDefault="00B80D1E" w:rsidP="00B80D1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F47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まとめ</w:t>
            </w:r>
          </w:p>
          <w:p w14:paraId="3F61D5E9" w14:textId="3E56F416" w:rsidR="00B80D1E" w:rsidRPr="00B80D1E" w:rsidRDefault="00B80D1E" w:rsidP="0095048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なぜキリスト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なのか-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わざわい、サタンの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、地獄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を止めることができな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いため。</w:t>
            </w:r>
          </w:p>
          <w:p w14:paraId="27582A81" w14:textId="6F3829B8" w:rsidR="00B80D1E" w:rsidRPr="00B80D1E" w:rsidRDefault="00B80D1E" w:rsidP="0095048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1)ロマ1:3-4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ではダビデの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子孫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、霊では神様の息子</w:t>
            </w:r>
          </w:p>
          <w:p w14:paraId="46E6A781" w14:textId="77777777" w:rsidR="0095048A" w:rsidRDefault="00B80D1E" w:rsidP="0095048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2)ロマ1:7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必要な原因は恵み、結果は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平安</w:t>
            </w:r>
          </w:p>
          <w:p w14:paraId="7C636F0D" w14:textId="31EE024F" w:rsidR="00B80D1E" w:rsidRPr="00B80D1E" w:rsidRDefault="00B80D1E" w:rsidP="0095048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3)真の王、預言者、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が必要</w:t>
            </w:r>
          </w:p>
          <w:p w14:paraId="0A5BD49C" w14:textId="12DB5FAD" w:rsidR="00B80D1E" w:rsidRPr="00B80D1E" w:rsidRDefault="00B80D1E" w:rsidP="00B80D1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神様が私たちの見張り人</w:t>
            </w:r>
          </w:p>
          <w:p w14:paraId="199FE3DF" w14:textId="2E782421" w:rsidR="004B1B26" w:rsidRPr="008C44A2" w:rsidRDefault="00B80D1E" w:rsidP="0095048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王、預言者、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祭司の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大使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られた。</w:t>
            </w:r>
          </w:p>
        </w:tc>
        <w:tc>
          <w:tcPr>
            <w:tcW w:w="5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8806E1" w14:textId="194EF6DA" w:rsidR="00B80D1E" w:rsidRPr="00B80D1E" w:rsidRDefault="0095048A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義人はいない、一人もいない。</w:t>
            </w:r>
            <w:r w:rsidR="00B80D1E"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すべての人が罪を犯したので、神様を離れた。それ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ゆえ、</w:t>
            </w:r>
            <w:r w:rsidR="00B80D1E"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すべての人はただキリストが必要だ。</w:t>
            </w:r>
          </w:p>
          <w:p w14:paraId="557CB8FC" w14:textId="1A205B37" w:rsidR="00B80D1E" w:rsidRPr="00B80D1E" w:rsidRDefault="00B80D1E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_キリストが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与えられたことをすべき</w:t>
            </w:r>
          </w:p>
          <w:p w14:paraId="796ED5B2" w14:textId="7A0FE11C" w:rsidR="00B80D1E" w:rsidRPr="00B80D1E" w:rsidRDefault="00B80D1E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1:3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19:8神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国のことを説明</w:t>
            </w:r>
          </w:p>
          <w:p w14:paraId="2C0907A6" w14:textId="0D19D8CC" w:rsidR="00B80D1E" w:rsidRPr="00B80D1E" w:rsidRDefault="00B80D1E" w:rsidP="00931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7・7・7祈り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やぐら(礼拝の時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この祈り)-契約が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握れる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ほど</w:t>
            </w:r>
          </w:p>
          <w:p w14:paraId="71773A0D" w14:textId="3D34CF49" w:rsidR="00B80D1E" w:rsidRPr="00B80D1E" w:rsidRDefault="00B80D1E" w:rsidP="00931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3集中(朝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を受けて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すべての征服開始、昼、夜)</w:t>
            </w:r>
          </w:p>
          <w:p w14:paraId="096BF043" w14:textId="7077B4D7" w:rsidR="00B80D1E" w:rsidRPr="00B80D1E" w:rsidRDefault="00B80D1E" w:rsidP="00931E6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3セッティング(プラットフォーム作られれば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成り立つ。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実際的なやぐら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作られる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761904F4" w14:textId="77777777" w:rsidR="0095048A" w:rsidRDefault="00B80D1E" w:rsidP="00931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 3答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(問題、葛藤、危機) </w:t>
            </w:r>
          </w:p>
          <w:p w14:paraId="0CECDF0F" w14:textId="6C2F8548" w:rsidR="00B80D1E" w:rsidRPr="00B80D1E" w:rsidRDefault="00B80D1E" w:rsidP="00931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5)絶対答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え-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絶対やぐら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を建てるように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0F2E1684" w14:textId="0E7C3B59" w:rsidR="00B80D1E" w:rsidRPr="00B80D1E" w:rsidRDefault="00B80D1E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8:44救い、恵み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受けられないようにだます悪魔</w:t>
            </w:r>
          </w:p>
          <w:p w14:paraId="762270BC" w14:textId="28A84C0A" w:rsidR="00B80D1E" w:rsidRPr="00B80D1E" w:rsidRDefault="00931E62" w:rsidP="00931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79E7E9" wp14:editId="4AE61E19">
                      <wp:simplePos x="0" y="0"/>
                      <wp:positionH relativeFrom="column">
                        <wp:posOffset>-21981</wp:posOffset>
                      </wp:positionH>
                      <wp:positionV relativeFrom="paragraph">
                        <wp:posOffset>126512</wp:posOffset>
                      </wp:positionV>
                      <wp:extent cx="2930769" cy="633046"/>
                      <wp:effectExtent l="0" t="0" r="22225" b="15240"/>
                      <wp:wrapNone/>
                      <wp:docPr id="82013760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0769" cy="6330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EEABBA" id="正方形/長方形 1" o:spid="_x0000_s1026" style="position:absolute;left:0;text-align:left;margin-left:-1.75pt;margin-top:9.95pt;width:230.75pt;height:4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" filled="f" strokecolor="black [3213]" strokeweight=".5pt"/>
                  </w:pict>
                </mc:Fallback>
              </mc:AlternateConten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1)ユダヤ人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2)宗教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3)中世教会の嘘→違う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で救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</w:t>
            </w:r>
            <w:r w:rsidR="00B80D1E"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るとだます</w:t>
            </w:r>
          </w:p>
          <w:p w14:paraId="59B2B7EF" w14:textId="77777777" w:rsidR="0095048A" w:rsidRDefault="00B80D1E" w:rsidP="00931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すべての人は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全的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堕落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(創3</w:t>
            </w:r>
            <w:r w:rsidR="00950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) </w:t>
            </w:r>
          </w:p>
          <w:p w14:paraId="52D2F2F8" w14:textId="23C8EA7D" w:rsidR="00B80D1E" w:rsidRPr="00B80D1E" w:rsidRDefault="00B80D1E" w:rsidP="00931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人間には救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ることができる条件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x</w:t>
            </w:r>
          </w:p>
          <w:p w14:paraId="3B797719" w14:textId="3315E470" w:rsidR="00B80D1E" w:rsidRPr="00B80D1E" w:rsidRDefault="00B80D1E" w:rsidP="00931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ゆえ、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神様がキリスト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を与えられた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0EF572B" w14:textId="1CB858B3" w:rsidR="00B80D1E" w:rsidRPr="00B80D1E" w:rsidRDefault="00B80D1E" w:rsidP="00931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救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われる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者、キリスト止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めることは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できない。</w:t>
            </w:r>
          </w:p>
          <w:p w14:paraId="27542817" w14:textId="2C431B12" w:rsidR="00B80D1E" w:rsidRPr="00B80D1E" w:rsidRDefault="00B80D1E" w:rsidP="00931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聖徒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を滅亡させることはできない。神様が最後まで導き</w:t>
            </w:r>
          </w:p>
          <w:p w14:paraId="3090D123" w14:textId="6698FE04" w:rsidR="00B80D1E" w:rsidRPr="00B80D1E" w:rsidRDefault="00B80D1E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これをわかった親、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RT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契約だけ正確に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握ればよい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3EB401F5" w14:textId="64090DDA" w:rsidR="00B80D1E" w:rsidRPr="00B80D1E" w:rsidRDefault="00B80D1E" w:rsidP="00931E6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1)創37:11→41:38ヤコブが心に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とどめた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→総理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なったヨセフ(世界福音化)</w:t>
            </w:r>
          </w:p>
          <w:p w14:paraId="1ABBF078" w14:textId="0BC79E5A" w:rsidR="00B80D1E" w:rsidRPr="00B80D1E" w:rsidRDefault="00B80D1E" w:rsidP="00931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2)出2:1-10→5:1-12:46契約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植えたモーセ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母→イスラエル解放</w:t>
            </w:r>
          </w:p>
          <w:p w14:paraId="3704E49D" w14:textId="4805B139" w:rsidR="00B80D1E" w:rsidRPr="00B80D1E" w:rsidRDefault="00B80D1E" w:rsidP="00931E6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3)Iサム1:9-11→7:1-15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ナジル人の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を握った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ハンナ→サムエルのミツパ運動</w:t>
            </w:r>
          </w:p>
          <w:p w14:paraId="51C33DA4" w14:textId="7E1BF890" w:rsidR="00B80D1E" w:rsidRPr="00B80D1E" w:rsidRDefault="00B80D1E" w:rsidP="00931E6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4)Iサム17:18→17:45-47お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使いに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送ったエッサイ→ゴリヤテを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倒した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ダビデ</w:t>
            </w:r>
          </w:p>
          <w:p w14:paraId="4A2097EA" w14:textId="76C39447" w:rsidR="00B80D1E" w:rsidRPr="00B80D1E" w:rsidRDefault="00B80D1E" w:rsidP="00931E6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イザ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6:1-13→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ダニ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1:8-9イザヤが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言った言葉を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わかったダニエル→王4人</w:t>
            </w:r>
          </w:p>
          <w:p w14:paraId="5F70D5F4" w14:textId="77777777" w:rsidR="00B80D1E" w:rsidRPr="00B80D1E" w:rsidRDefault="00B80D1E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7E7B07BE" w14:textId="481C5E08" w:rsidR="00B80D1E" w:rsidRPr="00B80D1E" w:rsidRDefault="00B80D1E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も分からない問題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時空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超越する霊的問題はただ福音だけで防げる</w:t>
            </w:r>
          </w:p>
          <w:p w14:paraId="50E4FC6F" w14:textId="36E7EBBB" w:rsidR="00B80D1E" w:rsidRPr="00B80D1E" w:rsidRDefault="00B80D1E" w:rsidP="00931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1)奴隷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2)戦争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3)捕虜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4)属国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5)流浪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</w:t>
            </w:r>
          </w:p>
          <w:p w14:paraId="6A718BA7" w14:textId="1F16F8BF" w:rsidR="00B80D1E" w:rsidRPr="00B80D1E" w:rsidRDefault="00B80D1E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も教えない生活</w:t>
            </w:r>
          </w:p>
          <w:p w14:paraId="210775B0" w14:textId="77777777" w:rsidR="00B80D1E" w:rsidRPr="00B80D1E" w:rsidRDefault="00B80D1E" w:rsidP="00931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1)のろい</w:t>
            </w:r>
          </w:p>
          <w:p w14:paraId="0E789E63" w14:textId="4460F463" w:rsidR="007946FD" w:rsidRDefault="00B80D1E" w:rsidP="00931E62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(1)創3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落とし穴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偶像の枠</w:t>
            </w:r>
          </w:p>
          <w:p w14:paraId="363AA99E" w14:textId="4B33AB0F" w:rsidR="00B80D1E" w:rsidRPr="00B80D1E" w:rsidRDefault="00B80D1E" w:rsidP="00931E62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(3)6種</w:t>
            </w:r>
            <w:r w:rsidR="007946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罠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運命を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はめた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</w:t>
            </w:r>
          </w:p>
          <w:p w14:paraId="0389F396" w14:textId="5E4DB118" w:rsidR="00B80D1E" w:rsidRPr="00B80D1E" w:rsidRDefault="00B80D1E" w:rsidP="00931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2)原罪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離れたこと</w:t>
            </w:r>
          </w:p>
          <w:p w14:paraId="5E526528" w14:textId="468C9F92" w:rsidR="00B80D1E" w:rsidRPr="00B80D1E" w:rsidRDefault="00B80D1E" w:rsidP="00931E62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1:12その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名を信じて受け入れ-神の子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</w:p>
          <w:p w14:paraId="19FF9B0E" w14:textId="1F055EB2" w:rsidR="00B80D1E" w:rsidRPr="00B80D1E" w:rsidRDefault="00B80D1E" w:rsidP="00931E62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(2)ロマ8:2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聖霊の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律法-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罪と死の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律法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から解放</w:t>
            </w:r>
          </w:p>
          <w:p w14:paraId="7DEC34A9" w14:textId="64C5C8C3" w:rsidR="00B80D1E" w:rsidRPr="00B80D1E" w:rsidRDefault="00B80D1E" w:rsidP="00931E62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(3)ロマ5:8罪人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であったとき、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キリストが死なれること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</w:t>
            </w:r>
          </w:p>
          <w:p w14:paraId="69AD29A8" w14:textId="5821D972" w:rsidR="00B80D1E" w:rsidRPr="00B80D1E" w:rsidRDefault="00B80D1E" w:rsidP="00931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自犯罪</w:t>
            </w:r>
          </w:p>
          <w:p w14:paraId="33241262" w14:textId="661D14F4" w:rsidR="00B80D1E" w:rsidRPr="00B80D1E" w:rsidRDefault="00B80D1E" w:rsidP="00931E62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(1)Iヨハ1:9 (2)放蕩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息子-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父に帰ってきて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悔い改め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れば赦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</w:t>
            </w:r>
          </w:p>
          <w:p w14:paraId="41EDFDC4" w14:textId="2C4B13C6" w:rsidR="00B80D1E" w:rsidRPr="00B80D1E" w:rsidRDefault="00B80D1E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</w:t>
            </w: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もしないこと</w:t>
            </w:r>
          </w:p>
          <w:p w14:paraId="622D172D" w14:textId="035024AA" w:rsidR="00B80D1E" w:rsidRPr="00B80D1E" w:rsidRDefault="00B80D1E" w:rsidP="00931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1:3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19:8神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国のこと(基準)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、ピリ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3:20御座で責任を負われる</w:t>
            </w:r>
          </w:p>
          <w:p w14:paraId="76DF046B" w14:textId="47113F83" w:rsidR="00B80D1E" w:rsidRPr="00B80D1E" w:rsidRDefault="00B80D1E" w:rsidP="00931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2)三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</w:t>
            </w:r>
          </w:p>
          <w:p w14:paraId="64B96C5D" w14:textId="53CEA523" w:rsidR="00B80D1E" w:rsidRPr="00B80D1E" w:rsidRDefault="00B80D1E" w:rsidP="00931E6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3)金土日時代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金(イエス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キリストの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癒やし)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、土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(タラント)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、日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(みことばの流れ)</w:t>
            </w:r>
          </w:p>
          <w:p w14:paraId="25653C38" w14:textId="57EE836A" w:rsidR="004B1B26" w:rsidRPr="004A7622" w:rsidRDefault="00B80D1E" w:rsidP="00B80D1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_マタ10:40-42宣教師のために祈り=宣教</w:t>
            </w:r>
            <w:r w:rsidR="00931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B80D1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出て行くこと</w:t>
            </w:r>
          </w:p>
        </w:tc>
      </w:tr>
    </w:tbl>
    <w:p w14:paraId="4C498B54" w14:textId="77777777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D67A47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8CBCC" w14:textId="77777777" w:rsidR="00D67A47" w:rsidRDefault="00D67A47" w:rsidP="001A01E3">
      <w:r>
        <w:separator/>
      </w:r>
    </w:p>
  </w:endnote>
  <w:endnote w:type="continuationSeparator" w:id="0">
    <w:p w14:paraId="27A806EF" w14:textId="77777777" w:rsidR="00D67A47" w:rsidRDefault="00D67A47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1502D" w14:textId="77777777" w:rsidR="00D67A47" w:rsidRDefault="00D67A47" w:rsidP="001A01E3">
      <w:r>
        <w:separator/>
      </w:r>
    </w:p>
  </w:footnote>
  <w:footnote w:type="continuationSeparator" w:id="0">
    <w:p w14:paraId="47DB5AE3" w14:textId="77777777" w:rsidR="00D67A47" w:rsidRDefault="00D67A47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82A"/>
    <w:rsid w:val="00053B2F"/>
    <w:rsid w:val="00054120"/>
    <w:rsid w:val="00054536"/>
    <w:rsid w:val="00055C1C"/>
    <w:rsid w:val="00056E49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3CC9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1728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57ED3"/>
    <w:rsid w:val="0016031E"/>
    <w:rsid w:val="00160CFE"/>
    <w:rsid w:val="0016144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08E9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2A99"/>
    <w:rsid w:val="0022398A"/>
    <w:rsid w:val="002252E8"/>
    <w:rsid w:val="00225C85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4F2E"/>
    <w:rsid w:val="002D62CF"/>
    <w:rsid w:val="002D7AB9"/>
    <w:rsid w:val="002E05F4"/>
    <w:rsid w:val="002E10D6"/>
    <w:rsid w:val="002E14C0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39A5"/>
    <w:rsid w:val="00344836"/>
    <w:rsid w:val="0034657C"/>
    <w:rsid w:val="00347644"/>
    <w:rsid w:val="00352992"/>
    <w:rsid w:val="00353C9D"/>
    <w:rsid w:val="0035418D"/>
    <w:rsid w:val="00355F7C"/>
    <w:rsid w:val="00356611"/>
    <w:rsid w:val="00357392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9D4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6ECB"/>
    <w:rsid w:val="003C0444"/>
    <w:rsid w:val="003C0BB8"/>
    <w:rsid w:val="003C120B"/>
    <w:rsid w:val="003C17EE"/>
    <w:rsid w:val="003C1D5D"/>
    <w:rsid w:val="003C3747"/>
    <w:rsid w:val="003C47CE"/>
    <w:rsid w:val="003C4AA0"/>
    <w:rsid w:val="003C548E"/>
    <w:rsid w:val="003C79F6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7C1"/>
    <w:rsid w:val="00414A8E"/>
    <w:rsid w:val="00414FDB"/>
    <w:rsid w:val="00415858"/>
    <w:rsid w:val="00415C9F"/>
    <w:rsid w:val="00415DE8"/>
    <w:rsid w:val="00416A0B"/>
    <w:rsid w:val="00417BB4"/>
    <w:rsid w:val="00421724"/>
    <w:rsid w:val="00421BEE"/>
    <w:rsid w:val="00422AAE"/>
    <w:rsid w:val="00422FDE"/>
    <w:rsid w:val="00423377"/>
    <w:rsid w:val="0042386C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792"/>
    <w:rsid w:val="00433A42"/>
    <w:rsid w:val="004340E3"/>
    <w:rsid w:val="00437DCF"/>
    <w:rsid w:val="00441197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4D65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4F84"/>
    <w:rsid w:val="004851E6"/>
    <w:rsid w:val="00485724"/>
    <w:rsid w:val="00485D15"/>
    <w:rsid w:val="00487303"/>
    <w:rsid w:val="00487698"/>
    <w:rsid w:val="00492D7D"/>
    <w:rsid w:val="00492FDF"/>
    <w:rsid w:val="00493D24"/>
    <w:rsid w:val="004951BA"/>
    <w:rsid w:val="00495C22"/>
    <w:rsid w:val="00495F9C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CDE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4CC"/>
    <w:rsid w:val="004F5C2A"/>
    <w:rsid w:val="004F5F9D"/>
    <w:rsid w:val="004F6A5F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6DFB"/>
    <w:rsid w:val="005C7840"/>
    <w:rsid w:val="005D0E26"/>
    <w:rsid w:val="005D0EBB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5AD1"/>
    <w:rsid w:val="006167AB"/>
    <w:rsid w:val="00617762"/>
    <w:rsid w:val="00617D93"/>
    <w:rsid w:val="0062376F"/>
    <w:rsid w:val="006243AE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BC7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77C"/>
    <w:rsid w:val="00665194"/>
    <w:rsid w:val="006651CF"/>
    <w:rsid w:val="0066612D"/>
    <w:rsid w:val="00666569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6933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5782"/>
    <w:rsid w:val="006F5899"/>
    <w:rsid w:val="006F63B7"/>
    <w:rsid w:val="006F7C4B"/>
    <w:rsid w:val="00700CFE"/>
    <w:rsid w:val="00701D02"/>
    <w:rsid w:val="00702B07"/>
    <w:rsid w:val="00702DB8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CED"/>
    <w:rsid w:val="00740E6F"/>
    <w:rsid w:val="00741953"/>
    <w:rsid w:val="0074308E"/>
    <w:rsid w:val="00746770"/>
    <w:rsid w:val="00750FC9"/>
    <w:rsid w:val="00751F51"/>
    <w:rsid w:val="00752FF9"/>
    <w:rsid w:val="00753C3F"/>
    <w:rsid w:val="00754A21"/>
    <w:rsid w:val="00756323"/>
    <w:rsid w:val="0075644B"/>
    <w:rsid w:val="007572E8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913DA"/>
    <w:rsid w:val="00793011"/>
    <w:rsid w:val="007931D2"/>
    <w:rsid w:val="00793822"/>
    <w:rsid w:val="007941D5"/>
    <w:rsid w:val="007946FD"/>
    <w:rsid w:val="0079547E"/>
    <w:rsid w:val="00796629"/>
    <w:rsid w:val="00796A2A"/>
    <w:rsid w:val="007A030F"/>
    <w:rsid w:val="007A0C6C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0A9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5938"/>
    <w:rsid w:val="0086682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B44"/>
    <w:rsid w:val="008C0CB0"/>
    <w:rsid w:val="008C188A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948"/>
    <w:rsid w:val="00933CD5"/>
    <w:rsid w:val="009345A1"/>
    <w:rsid w:val="00935342"/>
    <w:rsid w:val="00935E0F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048A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537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13DF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1290"/>
    <w:rsid w:val="00A514EA"/>
    <w:rsid w:val="00A51AB1"/>
    <w:rsid w:val="00A52369"/>
    <w:rsid w:val="00A52F91"/>
    <w:rsid w:val="00A54FD9"/>
    <w:rsid w:val="00A5581D"/>
    <w:rsid w:val="00A56526"/>
    <w:rsid w:val="00A57D94"/>
    <w:rsid w:val="00A6271C"/>
    <w:rsid w:val="00A6403B"/>
    <w:rsid w:val="00A64264"/>
    <w:rsid w:val="00A66308"/>
    <w:rsid w:val="00A669AD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2152"/>
    <w:rsid w:val="00A9373F"/>
    <w:rsid w:val="00A93B9E"/>
    <w:rsid w:val="00A95857"/>
    <w:rsid w:val="00A962BD"/>
    <w:rsid w:val="00A9789F"/>
    <w:rsid w:val="00AA070D"/>
    <w:rsid w:val="00AA2AEC"/>
    <w:rsid w:val="00AA3C02"/>
    <w:rsid w:val="00AA401C"/>
    <w:rsid w:val="00AA6BE7"/>
    <w:rsid w:val="00AB12FD"/>
    <w:rsid w:val="00AB27D7"/>
    <w:rsid w:val="00AB3DC1"/>
    <w:rsid w:val="00AB4700"/>
    <w:rsid w:val="00AB5509"/>
    <w:rsid w:val="00AB5715"/>
    <w:rsid w:val="00AC0A62"/>
    <w:rsid w:val="00AC1518"/>
    <w:rsid w:val="00AC2199"/>
    <w:rsid w:val="00AC3F9B"/>
    <w:rsid w:val="00AC4F4A"/>
    <w:rsid w:val="00AD0B86"/>
    <w:rsid w:val="00AD1D44"/>
    <w:rsid w:val="00AD2C20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1E9B"/>
    <w:rsid w:val="00AF3072"/>
    <w:rsid w:val="00AF421D"/>
    <w:rsid w:val="00AF5D5C"/>
    <w:rsid w:val="00AF7027"/>
    <w:rsid w:val="00B00E60"/>
    <w:rsid w:val="00B02F0A"/>
    <w:rsid w:val="00B04C9D"/>
    <w:rsid w:val="00B063CE"/>
    <w:rsid w:val="00B102C2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0B32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0D1E"/>
    <w:rsid w:val="00B8128F"/>
    <w:rsid w:val="00B85768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E4A43"/>
    <w:rsid w:val="00BF0940"/>
    <w:rsid w:val="00BF28CA"/>
    <w:rsid w:val="00BF44E8"/>
    <w:rsid w:val="00BF563D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70ED"/>
    <w:rsid w:val="00C17282"/>
    <w:rsid w:val="00C175E9"/>
    <w:rsid w:val="00C17F80"/>
    <w:rsid w:val="00C2088F"/>
    <w:rsid w:val="00C20B38"/>
    <w:rsid w:val="00C23106"/>
    <w:rsid w:val="00C2461E"/>
    <w:rsid w:val="00C24C95"/>
    <w:rsid w:val="00C25881"/>
    <w:rsid w:val="00C3025E"/>
    <w:rsid w:val="00C31F40"/>
    <w:rsid w:val="00C32468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A28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3C21"/>
    <w:rsid w:val="00D64D36"/>
    <w:rsid w:val="00D64FBC"/>
    <w:rsid w:val="00D65006"/>
    <w:rsid w:val="00D67159"/>
    <w:rsid w:val="00D674AA"/>
    <w:rsid w:val="00D67A47"/>
    <w:rsid w:val="00D70C12"/>
    <w:rsid w:val="00D70D35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33A"/>
    <w:rsid w:val="00DD4F13"/>
    <w:rsid w:val="00DD6CDC"/>
    <w:rsid w:val="00DD6FFE"/>
    <w:rsid w:val="00DD77C3"/>
    <w:rsid w:val="00DE05E5"/>
    <w:rsid w:val="00DE0B6E"/>
    <w:rsid w:val="00DE1B45"/>
    <w:rsid w:val="00DE2123"/>
    <w:rsid w:val="00DE2ACE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8E7"/>
    <w:rsid w:val="00E27D93"/>
    <w:rsid w:val="00E30132"/>
    <w:rsid w:val="00E33B1D"/>
    <w:rsid w:val="00E349BA"/>
    <w:rsid w:val="00E34D49"/>
    <w:rsid w:val="00E34FAA"/>
    <w:rsid w:val="00E359A3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D79F6"/>
    <w:rsid w:val="00EE11E8"/>
    <w:rsid w:val="00EE3C57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2668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D8"/>
    <w:rsid w:val="00F47721"/>
    <w:rsid w:val="00F50E40"/>
    <w:rsid w:val="00F50FC4"/>
    <w:rsid w:val="00F51C8F"/>
    <w:rsid w:val="00F52AA5"/>
    <w:rsid w:val="00F532B5"/>
    <w:rsid w:val="00F5437B"/>
    <w:rsid w:val="00F551AD"/>
    <w:rsid w:val="00F56203"/>
    <w:rsid w:val="00F56BA5"/>
    <w:rsid w:val="00F6030E"/>
    <w:rsid w:val="00F60649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3646"/>
    <w:rsid w:val="00F836C9"/>
    <w:rsid w:val="00F841BE"/>
    <w:rsid w:val="00F8699D"/>
    <w:rsid w:val="00F870CC"/>
    <w:rsid w:val="00F8773C"/>
    <w:rsid w:val="00F907FF"/>
    <w:rsid w:val="00F920DA"/>
    <w:rsid w:val="00F92A03"/>
    <w:rsid w:val="00F93048"/>
    <w:rsid w:val="00F93509"/>
    <w:rsid w:val="00F93B89"/>
    <w:rsid w:val="00F94FC9"/>
    <w:rsid w:val="00F96144"/>
    <w:rsid w:val="00F962BA"/>
    <w:rsid w:val="00F96520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1E6B"/>
    <w:rsid w:val="00FD3371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8</cp:revision>
  <cp:lastPrinted>2023-09-26T01:40:00Z</cp:lastPrinted>
  <dcterms:created xsi:type="dcterms:W3CDTF">2024-04-15T08:38:00Z</dcterms:created>
  <dcterms:modified xsi:type="dcterms:W3CDTF">2024-04-15T12:04:00Z</dcterms:modified>
</cp:coreProperties>
</file>