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44B0CE5E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5C5D3563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61D66FAB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64E003D" w:rsidR="00B225B3" w:rsidRPr="008C44A2" w:rsidRDefault="00423C00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23C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産業人の絶対やぐら</w:t>
            </w:r>
            <w:r w:rsidRPr="00423C00">
              <w:rPr>
                <w:rFonts w:ascii="ＭＳ ゴシック" w:eastAsia="ＭＳ ゴシック" w:hAnsi="ＭＳ ゴシック"/>
                <w:sz w:val="18"/>
                <w:szCs w:val="20"/>
              </w:rPr>
              <w:t>(創37:11)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3736F12B" w14:textId="77777777" w:rsidR="00423C00" w:rsidRDefault="00423C0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3C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レムナント自らの絶対やぐら</w:t>
            </w:r>
          </w:p>
          <w:p w14:paraId="0E2EE3ED" w14:textId="51CEBEAF" w:rsidR="00B225B3" w:rsidRPr="008C44A2" w:rsidRDefault="00423C0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3C00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(未来)(イザ6:1-13)</w:t>
            </w:r>
          </w:p>
        </w:tc>
        <w:tc>
          <w:tcPr>
            <w:tcW w:w="4961" w:type="dxa"/>
            <w:gridSpan w:val="2"/>
          </w:tcPr>
          <w:p w14:paraId="3BCE85F6" w14:textId="03762508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495B1ECA" w14:textId="35F5AC2F" w:rsidR="00B225B3" w:rsidRPr="004B1B26" w:rsidRDefault="00423C00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23C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すべての信徒は光を放つ絶対やぐら</w:t>
            </w:r>
            <w:r w:rsidRPr="00423C00">
              <w:rPr>
                <w:rFonts w:ascii="ＭＳ ゴシック" w:eastAsia="ＭＳ ゴシック" w:hAnsi="ＭＳ ゴシック"/>
                <w:sz w:val="18"/>
                <w:szCs w:val="20"/>
              </w:rPr>
              <w:t>(マタ5:13-16)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3E3970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4290FC56" w14:textId="77777777" w:rsidR="00423C00" w:rsidRDefault="00423C00" w:rsidP="003E397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3C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動く絶対やぐら</w:t>
            </w:r>
          </w:p>
          <w:p w14:paraId="6113E21E" w14:textId="4F2D572B" w:rsidR="00B225B3" w:rsidRPr="00F841BE" w:rsidRDefault="00423C00" w:rsidP="003E3970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423C00">
              <w:rPr>
                <w:rFonts w:ascii="ＭＳ ゴシック" w:eastAsia="ＭＳ ゴシック" w:hAnsi="ＭＳ ゴシック"/>
                <w:sz w:val="18"/>
                <w:szCs w:val="20"/>
              </w:rPr>
              <w:t>(Ⅰペテ2:9)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185F6B56" w14:textId="090713C6" w:rsidR="00423C00" w:rsidRPr="00423C00" w:rsidRDefault="00423C00" w:rsidP="00423C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4B2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Person(人)</w:t>
            </w:r>
            <w:r w:rsidR="00A916A2" w:rsidRP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BB4B2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Affairs(</w:t>
            </w:r>
            <w:r w:rsidR="00A916A2" w:rsidRP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仕事</w:t>
            </w:r>
            <w:r w:rsidRPr="00BB4B2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)、Situation(状況)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に中心を置く99.9%の産業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本質をのがしている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0.1%人々が本当に答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受ける。</w:t>
            </w:r>
          </w:p>
          <w:p w14:paraId="67C8F302" w14:textId="7FB52615" w:rsidR="00423C00" w:rsidRPr="00423C00" w:rsidRDefault="00423C00" w:rsidP="00423C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4B2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 Concentration、3 Settings、3 Answers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世界を変える奥義になる3集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プラットフォーム、人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生かす見張り台、御座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疎通するアンテナが立つ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3セッティング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中で答えを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て、葛藤は越えて、危機が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とすれば機会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3答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</w:p>
          <w:p w14:paraId="44F6E0AE" w14:textId="09D7A902" w:rsidR="00423C00" w:rsidRPr="00423C00" w:rsidRDefault="00423C00" w:rsidP="00BB4B2C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神様がみことば成就と救い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の働きを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しておられ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7・7・7やぐらと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旅程と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道しるべ、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働きが起こり、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</w:t>
            </w:r>
          </w:p>
          <w:p w14:paraId="6F9F64E3" w14:textId="4466CA75" w:rsidR="00423C00" w:rsidRPr="00423C00" w:rsidRDefault="00423C00" w:rsidP="00BB4B2C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24味わえば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必ず旅程の中で神様の力が出て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(神の国)が見えれば挑戦する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</w:p>
          <w:p w14:paraId="00FEA638" w14:textId="4841CAB2" w:rsidR="00423C00" w:rsidRPr="00423C00" w:rsidRDefault="00423C00" w:rsidP="00BB4B2C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3.Rom.16:25-27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世々にわたって隠されていたこと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成り立つことが25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あることが今成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し遂げられて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  <w:p w14:paraId="443B55DC" w14:textId="77777777" w:rsidR="00423C00" w:rsidRPr="00423C00" w:rsidRDefault="00423C00" w:rsidP="00423C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Main</w:t>
            </w:r>
          </w:p>
          <w:p w14:paraId="1A3159BA" w14:textId="34ED7EA4" w:rsidR="00423C00" w:rsidRPr="00423C00" w:rsidRDefault="00423C00" w:rsidP="00BB4B2C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1.Gen.12:1-3 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「わたしがあなたに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示す地に行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神様の備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→大き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</w:t>
            </w:r>
          </w:p>
          <w:p w14:paraId="6961B45E" w14:textId="4ABAD4BA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Gen.37:11ヨセフ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神様のみことば成就</w:t>
            </w:r>
          </w:p>
          <w:p w14:paraId="502F9498" w14:textId="6F4BAB3F" w:rsidR="00423C00" w:rsidRPr="00423C00" w:rsidRDefault="00423C00" w:rsidP="00BB4B2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Ex.2:1-10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18:1-27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Josh.2:1-16契約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ヨケベデの決断、モーセを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助けた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イテロ、ヨシュア、カレブ、ラハブ</w:t>
            </w:r>
          </w:p>
          <w:p w14:paraId="7D4006A5" w14:textId="02563776" w:rsidR="00423C00" w:rsidRPr="00423C00" w:rsidRDefault="00423C00" w:rsidP="00BB4B2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1Sam.1:9-11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16:1-13契約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ハンナ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を止めた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サムエルとダビデ</w:t>
            </w:r>
          </w:p>
          <w:p w14:paraId="23E829B7" w14:textId="409A5BC5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1Ki.18:1-16重要な契約を見たオバデヤ</w:t>
            </w:r>
          </w:p>
          <w:p w14:paraId="1E2802F1" w14:textId="35621B6B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Dan.1:8-9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なった理由を知って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定めたダニエル</w:t>
            </w:r>
          </w:p>
          <w:p w14:paraId="0005A27C" w14:textId="24B8AB1B" w:rsidR="00423C00" w:rsidRPr="00423C00" w:rsidRDefault="00423C00" w:rsidP="00BB4B2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 Acts 11:19迫害と危機、大きい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迫害のとき、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アンティオキア教会は宣教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開始</w:t>
            </w:r>
          </w:p>
          <w:p w14:paraId="23235827" w14:textId="2AEFA907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 Rom.16:25-27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いるべき</w:t>
            </w:r>
          </w:p>
          <w:p w14:paraId="5E898BDD" w14:textId="2F5162F4" w:rsidR="00423C00" w:rsidRPr="00423C00" w:rsidRDefault="00423C00" w:rsidP="00BB4B2C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2.Acts1:1-8(Time Schedule)完全に完成させたイエス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の中に入るべき</w:t>
            </w:r>
          </w:p>
          <w:p w14:paraId="5DC781FD" w14:textId="00EB368D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Acts2:9-11多民族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</w:p>
          <w:p w14:paraId="3125AF25" w14:textId="6F4CC1DC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Acts8:4-8サマリア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。だれ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もできないことを産業人がした。</w:t>
            </w:r>
          </w:p>
          <w:p w14:paraId="0DBCFCA1" w14:textId="59586EE0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Acts8:26-40聖霊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導きで絶対弟子が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宦官に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</w:t>
            </w:r>
          </w:p>
          <w:p w14:paraId="26346C54" w14:textId="0B4052C6" w:rsidR="00423C00" w:rsidRPr="00423C00" w:rsidRDefault="00423C00" w:rsidP="00BB4B2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Acts6:1-7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7:1-60立てられた重職者ステパノの死を通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が開かれる</w:t>
            </w:r>
          </w:p>
          <w:p w14:paraId="442CA310" w14:textId="1429E340" w:rsidR="00423C00" w:rsidRPr="00423C00" w:rsidRDefault="00423C00" w:rsidP="00BB4B2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Acts11:19(11:25-28)ステパノの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迫害によって、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本格的に伝道、宣教を開始</w:t>
            </w:r>
          </w:p>
          <w:p w14:paraId="4BBDD84F" w14:textId="6A1C2DDB" w:rsidR="00423C00" w:rsidRPr="00423C00" w:rsidRDefault="00423C00" w:rsidP="00423C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3.Field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John.2:12-25産業人が受け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祝福が三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</w:p>
          <w:p w14:paraId="4D20301B" w14:textId="1A8EB4AA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In Me三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</w:p>
          <w:p w14:paraId="66E25ABE" w14:textId="77777777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Church教会、産業現場に</w:t>
            </w:r>
          </w:p>
          <w:p w14:paraId="14C00A2F" w14:textId="0C32E021" w:rsidR="00423C00" w:rsidRPr="00423C00" w:rsidRDefault="00423C00" w:rsidP="00BB4B2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The placeここに三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建てるべき</w:t>
            </w:r>
          </w:p>
          <w:p w14:paraId="26537AC7" w14:textId="77777777" w:rsidR="00423C00" w:rsidRPr="00423C00" w:rsidRDefault="00423C00" w:rsidP="00423C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Con.</w:t>
            </w:r>
          </w:p>
          <w:p w14:paraId="0A0B3A51" w14:textId="63FB43F1" w:rsidR="00423C00" w:rsidRPr="00423C00" w:rsidRDefault="00423C00" w:rsidP="00423C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1.Tacit Authority上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</w:p>
          <w:p w14:paraId="16482FD5" w14:textId="396A5762" w:rsidR="00423C00" w:rsidRPr="00423C00" w:rsidRDefault="00423C00" w:rsidP="00423C0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2.Tacit Power私が持てばパワー</w:t>
            </w:r>
          </w:p>
          <w:p w14:paraId="4968D37D" w14:textId="3FA7147B" w:rsidR="00427E4A" w:rsidRPr="008C44A2" w:rsidRDefault="00423C00" w:rsidP="00BB4B2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3.Tacit Masterpieceだれもまねることはできない作品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7CD51466" w14:textId="77777777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Introduction(序論)レムナント自体が絶対やぐら</w:t>
            </w:r>
          </w:p>
          <w:p w14:paraId="6ACD699B" w14:textId="5CC89D51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008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Isa.6:1-13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に見せ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たこと-御座に座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しておられる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セラフィム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とその活動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/使命-レムナント育てること</w:t>
            </w:r>
          </w:p>
          <w:p w14:paraId="655958C4" w14:textId="77777777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Main</w:t>
            </w:r>
          </w:p>
          <w:p w14:paraId="45F5A8CD" w14:textId="69DBDED2" w:rsidR="00423C00" w:rsidRPr="00423C00" w:rsidRDefault="00423C00" w:rsidP="00B8008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やぐら、旅程、道しるべを刻印させて神様が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見つけるべき</w:t>
            </w:r>
          </w:p>
          <w:p w14:paraId="7C5996B6" w14:textId="0736023C" w:rsidR="00423C00" w:rsidRPr="00423C00" w:rsidRDefault="00423C00" w:rsidP="00B8008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1)John 1:11-12 (status)神様が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私の身分</w:t>
            </w:r>
          </w:p>
          <w:p w14:paraId="1622752D" w14:textId="1B20932B" w:rsidR="00423C00" w:rsidRPr="00423C00" w:rsidRDefault="00423C00" w:rsidP="00B8008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2)John 19:30 (start)イエスが暗闇、地獄、すべての背景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みな終わらせた。最も難しい状況と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、うまくでき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ないことが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始まり。</w:t>
            </w:r>
          </w:p>
          <w:p w14:paraId="42F5EC14" w14:textId="33CAC320" w:rsidR="00423C00" w:rsidRPr="00423C00" w:rsidRDefault="00423C00" w:rsidP="00B8008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Acts1:3 (Back)神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が背景</w:t>
            </w:r>
          </w:p>
          <w:p w14:paraId="6F6EA5F6" w14:textId="492F39D7" w:rsidR="00423C00" w:rsidRPr="00423C00" w:rsidRDefault="00423C00" w:rsidP="00B8008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Acts2:1-4 (Answer)聖霊の力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が臨在</w:t>
            </w:r>
          </w:p>
          <w:p w14:paraId="02E1C163" w14:textId="2B467625" w:rsidR="00423C00" w:rsidRPr="00423C00" w:rsidRDefault="00423C00" w:rsidP="00B8008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2Cor5:17 (Re-creation)これが再創造</w:t>
            </w:r>
          </w:p>
          <w:p w14:paraId="121DB1A9" w14:textId="73D7BA53" w:rsidR="00423C00" w:rsidRPr="00423C00" w:rsidRDefault="00423C00" w:rsidP="00B8008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 Gal.2:20 (Christ)私たちの中にキリストがおられるため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サタンが攻撃できない。</w:t>
            </w:r>
          </w:p>
          <w:p w14:paraId="18356974" w14:textId="36140AAC" w:rsidR="00423C00" w:rsidRPr="00423C00" w:rsidRDefault="00423C00" w:rsidP="00B8008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 God's Kingdom神の国を成し遂げること</w:t>
            </w:r>
          </w:p>
          <w:p w14:paraId="34372A7A" w14:textId="694A0FB7" w:rsidR="00423C00" w:rsidRPr="00423C00" w:rsidRDefault="00423C00" w:rsidP="00B8008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た私のことを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根をおろせば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働きが始まる</w:t>
            </w:r>
          </w:p>
          <w:p w14:paraId="20EECB08" w14:textId="4DB406F0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た私の現場</w:t>
            </w:r>
          </w:p>
          <w:p w14:paraId="1B609582" w14:textId="7F10A0C8" w:rsidR="00423C00" w:rsidRPr="00423C00" w:rsidRDefault="00423C00" w:rsidP="00B8008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Acts17:1なぜキリストが必要なのか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わざわい、精神病、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地獄の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できないため</w:t>
            </w:r>
          </w:p>
          <w:p w14:paraId="38623172" w14:textId="130B8EC7" w:rsidR="00423C00" w:rsidRPr="00423C00" w:rsidRDefault="00423C00" w:rsidP="00B8008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Acts18:4なぜ安息日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礼拝と祈りは</w:t>
            </w:r>
            <w:r w:rsidR="00BB4B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持って行くべき</w:t>
            </w:r>
          </w:p>
          <w:p w14:paraId="437D0AF4" w14:textId="4B1D9F96" w:rsidR="00423C00" w:rsidRPr="00423C00" w:rsidRDefault="00423C00" w:rsidP="00B8008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Acts19:8レムナントに大胆に神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説明することが答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だ。契約が完全に体質化</w:t>
            </w:r>
          </w:p>
          <w:p w14:paraId="174C061D" w14:textId="5448A0DA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Conclusion刻印、根、体質になれば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があらかじめ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934DA4" w14:textId="77777777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Covenant契約</w:t>
            </w:r>
          </w:p>
          <w:p w14:paraId="601674E0" w14:textId="07ED70E0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Vision滅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現場の答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88EAF95" w14:textId="26F3CFBB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Dream(24)私が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</w:p>
          <w:p w14:paraId="74F2CAC8" w14:textId="54F2C44E" w:rsidR="00423C00" w:rsidRPr="00423C00" w:rsidRDefault="00423C00" w:rsidP="00B8008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Image(25)私たちの方法は神の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、神様の力</w:t>
            </w:r>
          </w:p>
          <w:p w14:paraId="215A4AD3" w14:textId="7665EE01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Practice (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)実際的な答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が永遠</w:t>
            </w:r>
          </w:p>
          <w:p w14:paraId="2224AAE1" w14:textId="0B60A0EE" w:rsidR="00423C00" w:rsidRPr="00423C00" w:rsidRDefault="00423C00" w:rsidP="00B8008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△レムナントは二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。専門性を持って癒やし準備</w:t>
            </w:r>
          </w:p>
          <w:p w14:paraId="558631AF" w14:textId="1F46C8D3" w:rsidR="00B225B3" w:rsidRPr="00DB79CB" w:rsidRDefault="00423C00" w:rsidP="00B8008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+他の人が絶対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ない未来準備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A7E89" w14:textId="77777777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_始めなければならないこと</w:t>
            </w:r>
          </w:p>
          <w:p w14:paraId="3782DC44" w14:textId="3C710748" w:rsid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朝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静</w:t>
            </w:r>
            <w:r w:rsidR="00B80081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けさ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、平安、力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時間を持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ゆっくりする呼吸を</w:t>
            </w:r>
            <w:r w:rsidR="00B80081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続けて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ながら祈る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だ。一日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30分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ものすごい癒やしが起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一日に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3時間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する。5秒吸い込んで7秒程度息を吐き出せば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1分に5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呼吸することになる。</w:t>
            </w:r>
          </w:p>
          <w:p w14:paraId="2B4732CE" w14:textId="77777777" w:rsidR="00B80081" w:rsidRPr="00B80081" w:rsidRDefault="00B80081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56731F3" w14:textId="0944A3C8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三位一体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聖霊が私の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、私の考えに多く入って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ように。吸い込んで</w:t>
            </w: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の力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私に臨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ように、息を吐き出す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適用する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だ。香港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行けば香港側に、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思い出す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人がいればそちら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。私に対する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B80081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時代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過去、現在、未来がなくなる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力と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5力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生まれる。</w:t>
            </w: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エペ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2:2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空中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勝つ力ができる。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CVDIP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が私に見えて祈りが始まる。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それと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ともに、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B80081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庭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教会を置いて祈る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  <w:r w:rsidR="00B80081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が私の旅程になる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祈る。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奥義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、10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土台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確信が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勝利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することができるという確信が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。9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流れ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一生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の答えを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受けて与えることができ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るように、すべての旅程は御座の</w:t>
            </w: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キャンプ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となるように。</w:t>
            </w:r>
          </w:p>
          <w:p w14:paraId="3C2130F4" w14:textId="16A9F0A3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は現場やぐらを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る祈りが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えで来て、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7道しるべ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絶対やぐらを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7816007F" w14:textId="38186E8E" w:rsidR="00423C00" w:rsidRPr="00423C00" w:rsidRDefault="00B80081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ヨハ</w:t>
            </w:r>
            <w:r w:rsidR="00423C00"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19:30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カルバリの丘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="00423C00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="00423C00"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1:3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オリーブ山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契約- 40日間神</w:t>
            </w:r>
            <w:r w:rsidR="00423C00"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</w:t>
            </w:r>
            <w:r w:rsidR="00423C00"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23C00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="00423C00"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2:1-47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の体験、</w:t>
            </w:r>
            <w:r w:rsidR="00423C00"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使11:19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アンティオキア、</w:t>
            </w:r>
            <w:r w:rsidR="00423C00"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使13:1-5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地に出て</w:t>
            </w:r>
            <w:r w:rsidR="00423C00"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423C00"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423C00"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から受けたアジア、</w:t>
            </w:r>
            <w:r w:rsidR="00423C00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="00423C00"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16:6-10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マケドニアに、</w:t>
            </w:r>
            <w:r w:rsidR="00423C00"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使19:21</w:t>
            </w:r>
            <w:r w:rsidR="00423C00"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ローマに</w:t>
            </w:r>
          </w:p>
          <w:p w14:paraId="2DA26436" w14:textId="77777777" w:rsidR="00B80081" w:rsidRDefault="00B80081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F1E0976" w14:textId="7D6A9090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昼</w:t>
            </w:r>
            <w:r w:rsidR="00B80081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応答、祝福確認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あらゆる事を祈りに変えることができる。</w:t>
            </w:r>
          </w:p>
          <w:p w14:paraId="37D0E1E0" w14:textId="77777777" w:rsidR="00B80081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夜</w:t>
            </w:r>
            <w:r w:rsidRPr="00683D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-深い時間</w:t>
            </w:r>
            <w:r w:rsidR="00B80081" w:rsidRP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吸い込んで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止めること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をもう少し長くして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整理する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2A0485C" w14:textId="59F2DBFD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すべての信徒が光を放つ絶対やぐら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A04C3FE" w14:textId="77777777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_回復</w:t>
            </w:r>
          </w:p>
          <w:p w14:paraId="2AF77C16" w14:textId="54EE6448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身分</w:t>
            </w:r>
          </w:p>
          <w:p w14:paraId="7360283D" w14:textId="0E5F9416" w:rsidR="00423C00" w:rsidRPr="00423C00" w:rsidRDefault="00423C00" w:rsidP="00683D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1:11-12光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キリストが私に臨んだ。</w:t>
            </w:r>
          </w:p>
          <w:p w14:paraId="24DBFC42" w14:textId="5088DA6C" w:rsidR="00423C00" w:rsidRPr="00423C00" w:rsidRDefault="00423C00" w:rsidP="00683D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2)マタ5:13-16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光だ。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皆さんが行く所に暗闇勢力がぶるぶる震える。</w:t>
            </w:r>
          </w:p>
          <w:p w14:paraId="2669428D" w14:textId="4494298A" w:rsidR="00423C00" w:rsidRPr="00423C00" w:rsidRDefault="00423C00" w:rsidP="00683D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Ｉペテ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2:9王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である祭司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光と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呼ばれた。</w:t>
            </w:r>
          </w:p>
          <w:p w14:paraId="193FAF94" w14:textId="030A6EA0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</w:p>
          <w:p w14:paraId="3B3F9104" w14:textId="7FD68181" w:rsidR="00423C00" w:rsidRPr="00423C00" w:rsidRDefault="00423C00" w:rsidP="00683D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0AB0E8A" w14:textId="16AD1E9D" w:rsidR="00423C00" w:rsidRPr="00423C00" w:rsidRDefault="00423C00" w:rsidP="00683D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  <w:r w:rsidR="00B8008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できるように神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国のことを40日間説明した。</w:t>
            </w:r>
          </w:p>
          <w:p w14:paraId="0D596D92" w14:textId="5915B0B7" w:rsidR="00423C00" w:rsidRPr="00423C00" w:rsidRDefault="00423C00" w:rsidP="00683D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2:1-13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祈ったところ聖霊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に満たされる働きが起こった。</w:t>
            </w:r>
          </w:p>
          <w:p w14:paraId="6EEA3502" w14:textId="1AA71207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アイデンティティ</w:t>
            </w:r>
          </w:p>
          <w:p w14:paraId="2A00767A" w14:textId="77777777" w:rsidR="00423C00" w:rsidRPr="00423C00" w:rsidRDefault="00423C00" w:rsidP="00683D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1)やぐら(24) - 7やぐら</w:t>
            </w:r>
          </w:p>
          <w:p w14:paraId="6ECDFDC2" w14:textId="468DF4FB" w:rsidR="00423C00" w:rsidRPr="00423C00" w:rsidRDefault="00423C00" w:rsidP="00683D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2)旅程(25) -神の国、力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味わう旅程を行く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5CA5DAE" w14:textId="660C177C" w:rsidR="00DB79CB" w:rsidRPr="00AF421D" w:rsidRDefault="00423C00" w:rsidP="00683D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3)道しるべ(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-絶対やぐらを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る道しるべが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DF9FEE3" w14:textId="413AAAC2" w:rsidR="00423C00" w:rsidRPr="00423C00" w:rsidRDefault="00423C00" w:rsidP="00423C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散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らされた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は三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単語を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覚える必要がある。</w:t>
            </w:r>
          </w:p>
          <w:p w14:paraId="6B8A8261" w14:textId="4991F611" w:rsidR="00423C00" w:rsidRPr="00423C00" w:rsidRDefault="00423C00" w:rsidP="00423C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World Field世界教区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簡単に話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ば全世界に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つながる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フィールドだ。</w:t>
            </w:r>
          </w:p>
          <w:p w14:paraId="6AD43201" w14:textId="51BE17E0" w:rsidR="00423C00" w:rsidRPr="00423C00" w:rsidRDefault="00423C00" w:rsidP="00423C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Great Fieldすべての副教役者が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牧会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ほど、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大教区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制を作りなさい。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完全に私の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牧会が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るべきだ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9A381C7" w14:textId="77777777" w:rsidR="00683DF6" w:rsidRDefault="00423C00" w:rsidP="00423C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One Field長老、重職者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一つの国、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地域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を握るべきだ。</w:t>
            </w:r>
          </w:p>
          <w:p w14:paraId="7191499D" w14:textId="40B696B2" w:rsidR="00423C00" w:rsidRPr="00423C00" w:rsidRDefault="00423C00" w:rsidP="00423C0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91641A9" w14:textId="12B028B0" w:rsidR="00B225B3" w:rsidRPr="004A7622" w:rsidRDefault="00423C00" w:rsidP="00683DF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残りのことは全部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をしなさいと奴隷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、捕虜、属国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させたのだ。この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ことを正しく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やり遂げた人がパウロ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チーム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だ。神様がすべての答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そちら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側に</w:t>
            </w:r>
            <w:r w:rsidR="00683D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たのだ。</w:t>
            </w: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44710A9A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93C2D" w:rsidRPr="00893C2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93C2D" w:rsidRPr="00893C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3ADDCB5A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23C0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7FF2953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5252CA">
              <w:rPr>
                <w:rFonts w:ascii="ＭＳ ゴシック" w:eastAsia="ＭＳ ゴシック" w:hAnsi="ＭＳ ゴシック" w:hint="eastAsia"/>
                <w:sz w:val="14"/>
                <w:szCs w:val="16"/>
              </w:rPr>
              <w:t>1</w:t>
            </w:r>
            <w:r w:rsidR="00423C00">
              <w:rPr>
                <w:rFonts w:ascii="ＭＳ ゴシック" w:eastAsia="ＭＳ ゴシック" w:hAnsi="ＭＳ ゴシック" w:hint="eastAsia"/>
                <w:sz w:val="14"/>
                <w:szCs w:val="16"/>
              </w:rPr>
              <w:t>8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11043F58" w:rsidR="004B1B26" w:rsidRPr="00C764C2" w:rsidRDefault="00423C0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23C00">
              <w:rPr>
                <w:rFonts w:ascii="ＭＳ ゴシック" w:eastAsia="ＭＳ ゴシック" w:hAnsi="ＭＳ ゴシック"/>
                <w:sz w:val="18"/>
                <w:szCs w:val="20"/>
              </w:rPr>
              <w:t>3超越と永遠の答え(ヨハ4:24)</w:t>
            </w:r>
          </w:p>
        </w:tc>
        <w:tc>
          <w:tcPr>
            <w:tcW w:w="5149" w:type="dxa"/>
            <w:gridSpan w:val="2"/>
          </w:tcPr>
          <w:p w14:paraId="4E3D0031" w14:textId="3B284E08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423C00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423C00" w:rsidRPr="00423C00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宣教祝祭主日連合礼拝</w:t>
            </w:r>
          </w:p>
          <w:p w14:paraId="153D31CB" w14:textId="772812DB" w:rsidR="004B1B26" w:rsidRPr="008C44A2" w:rsidRDefault="00423C0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3C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世界を抱いた人々</w:t>
            </w:r>
            <w:r w:rsidRPr="00423C00">
              <w:rPr>
                <w:rFonts w:ascii="ＭＳ ゴシック" w:eastAsia="ＭＳ ゴシック" w:hAnsi="ＭＳ ゴシック"/>
                <w:sz w:val="18"/>
                <w:szCs w:val="20"/>
              </w:rPr>
              <w:t>(使11:19-30)</w:t>
            </w:r>
          </w:p>
        </w:tc>
        <w:tc>
          <w:tcPr>
            <w:tcW w:w="5149" w:type="dxa"/>
            <w:gridSpan w:val="2"/>
          </w:tcPr>
          <w:p w14:paraId="02B054AC" w14:textId="659ED279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43197997" w:rsidR="004B1B26" w:rsidRPr="008C44A2" w:rsidRDefault="00423C00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423C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世界の中に入った人々</w:t>
            </w:r>
            <w:r w:rsidRPr="00423C00">
              <w:rPr>
                <w:rFonts w:ascii="ＭＳ ゴシック" w:eastAsia="ＭＳ ゴシック" w:hAnsi="ＭＳ ゴシック"/>
                <w:sz w:val="18"/>
                <w:szCs w:val="20"/>
              </w:rPr>
              <w:t>(使13:1-5)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3F99990B" w14:textId="6D0F1D09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私たちは神様の力を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実際には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信じていない。一番重要な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3超越</w:t>
            </w:r>
          </w:p>
          <w:p w14:paraId="02910A0D" w14:textId="0EF37949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(Transcendence)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に神様は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永遠の答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(Eternal Answer)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113B3A0A" w14:textId="65F6D580" w:rsidR="00423C00" w:rsidRPr="00423C00" w:rsidRDefault="00A916A2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98330" wp14:editId="2AFC5FD5">
                      <wp:simplePos x="0" y="0"/>
                      <wp:positionH relativeFrom="column">
                        <wp:posOffset>-44541</wp:posOffset>
                      </wp:positionH>
                      <wp:positionV relativeFrom="paragraph">
                        <wp:posOffset>113393</wp:posOffset>
                      </wp:positionV>
                      <wp:extent cx="3216729" cy="533400"/>
                      <wp:effectExtent l="0" t="0" r="22225" b="19050"/>
                      <wp:wrapNone/>
                      <wp:docPr id="202221029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6729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D4696" id="正方形/長方形 1" o:spid="_x0000_s1026" style="position:absolute;left:0;text-align:left;margin-left:-3.5pt;margin-top:8.95pt;width:253.3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423C00"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4BECD96" w14:textId="2DDB74D8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1.World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世の国の人々は食べて、寝ることしか分からない。</w:t>
            </w:r>
          </w:p>
          <w:p w14:paraId="60F2093A" w14:textId="79D19014" w:rsidR="00423C00" w:rsidRPr="00423C00" w:rsidRDefault="00423C00" w:rsidP="00A916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2.Satan -これを活用してサタンがサタンの国を形成した。12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方法を使った。</w:t>
            </w:r>
          </w:p>
          <w:p w14:paraId="4A755A2E" w14:textId="77777777" w:rsidR="00A916A2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3.Throne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神様が私たちに神の国の祝福を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07188DE" w14:textId="2262FC4A" w:rsidR="00423C00" w:rsidRPr="00423C00" w:rsidRDefault="00423C00" w:rsidP="00A916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Prayer(Rev.8:3-5) -私たちが実際に祈り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できるなら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つのことが起こる。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使徒ヨハネが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パトモス島に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島流し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されたとき、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神様が啓示を見せ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3E9C6273" w14:textId="77777777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AF1D282" w14:textId="283AA751" w:rsidR="00423C00" w:rsidRPr="00423C00" w:rsidRDefault="00423C00" w:rsidP="00A916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1.Throne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御座にすべての信徒の祈りが入れられる。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を超越する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A25BD44" w14:textId="7FA7F9C3" w:rsidR="00423C00" w:rsidRPr="00423C00" w:rsidRDefault="00423C00" w:rsidP="00A916A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Peace(calm) -御座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祝福を味わうのは最も平安と静かな時間を味わうこと</w:t>
            </w:r>
          </w:p>
          <w:p w14:paraId="64DA8CBA" w14:textId="0FD20503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Meaning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意味を味わうことが祈りで最も重要だ</w:t>
            </w:r>
          </w:p>
          <w:p w14:paraId="2F55B029" w14:textId="7D004E8A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Concentration -集中だけするのに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</w:p>
          <w:p w14:paraId="0553E0A7" w14:textId="0D47226C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Healing -脳が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癒されて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健康が回復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</w:p>
          <w:p w14:paraId="4A8A070A" w14:textId="202FB1AD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Power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御座の力が現れ始める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これを味わわなければならない。</w:t>
            </w:r>
          </w:p>
          <w:p w14:paraId="364C90AF" w14:textId="60BFEB39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2.God -霊である神様自体が時空超越だ。</w:t>
            </w:r>
          </w:p>
          <w:p w14:paraId="5AB94BC5" w14:textId="3DAFDE72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Gen.1:1-13神様がみことばで天地を創造された。</w:t>
            </w:r>
          </w:p>
          <w:p w14:paraId="40CC0993" w14:textId="5EB6C1FC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Ps.103:20-22目に見えないように時空超越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存在が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C6B6D4" w14:textId="6C524757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Phil.3:20私たちの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国籍は天に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背景が途方もない。</w:t>
            </w:r>
          </w:p>
          <w:p w14:paraId="19D658D2" w14:textId="5E967A08" w:rsidR="00423C00" w:rsidRPr="00423C00" w:rsidRDefault="00423C00" w:rsidP="00A916A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Phil.1:3-4パウロのように24祈り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できるならば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世界を変化させることができる。</w:t>
            </w:r>
          </w:p>
          <w:p w14:paraId="397EC081" w14:textId="4645FEAE" w:rsidR="00423C00" w:rsidRPr="00423C00" w:rsidRDefault="00423C00" w:rsidP="00A916A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237-5000時空超越の答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を分かってこそ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が分かり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、祈りで征服して、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疎通する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</w:p>
          <w:p w14:paraId="342AE9FD" w14:textId="1867C38C" w:rsidR="00423C00" w:rsidRPr="00423C00" w:rsidRDefault="00423C00" w:rsidP="00A916A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 3 courtyards -三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庭に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を超越する神様の力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注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がれて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世界福音化される。</w:t>
            </w:r>
          </w:p>
          <w:p w14:paraId="4EE28F44" w14:textId="53BDB69A" w:rsidR="00423C00" w:rsidRPr="00423C00" w:rsidRDefault="00423C00" w:rsidP="00A916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3.7・7・7祈りは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を超越する。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りをすれば、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世界福音化することができる。</w:t>
            </w:r>
          </w:p>
          <w:p w14:paraId="41C516ED" w14:textId="337B8041" w:rsidR="00423C00" w:rsidRPr="00423C00" w:rsidRDefault="00423C00" w:rsidP="00A916A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5000 - 5000種族は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事実私たち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くことができ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祈らなければならない。</w:t>
            </w:r>
          </w:p>
          <w:p w14:paraId="3B0AFB26" w14:textId="5BA16290" w:rsidR="00423C00" w:rsidRPr="00423C00" w:rsidRDefault="00423C00" w:rsidP="00A916A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TCK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 7 -レムナント7人がみなTCKであった。TCKが世界福音化する。</w:t>
            </w:r>
          </w:p>
          <w:p w14:paraId="6E41144D" w14:textId="28E91E1E" w:rsidR="00423C00" w:rsidRPr="00423C00" w:rsidRDefault="00423C00" w:rsidP="00A916A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Slave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Captive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国を見て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世界福音化のために奴隷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、捕虜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強大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国に送った。</w:t>
            </w:r>
          </w:p>
          <w:p w14:paraId="51B4B18D" w14:textId="12352DA8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Way -これがみな世界福音化の道だ</w:t>
            </w:r>
          </w:p>
          <w:p w14:paraId="1C0C5780" w14:textId="77777777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Remnant -残りの者、残る者、残れる者、残す者だ。</w:t>
            </w:r>
          </w:p>
          <w:p w14:paraId="208584D8" w14:textId="77777777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74FADAF" w14:textId="70EAC1DD" w:rsidR="00423C00" w:rsidRPr="00423C00" w:rsidRDefault="00423C00" w:rsidP="00A916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1.Language -専門性ある言語を勉強させて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全世界に向かって行かなければならない。</w:t>
            </w:r>
          </w:p>
          <w:p w14:paraId="26D0428C" w14:textId="7FE83540" w:rsidR="00423C00" w:rsidRPr="00423C00" w:rsidRDefault="00423C00" w:rsidP="00423C0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2.5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1 -重職者とレムナントが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組んで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五人が一つのチームになれば良い。</w:t>
            </w:r>
          </w:p>
          <w:p w14:paraId="6FCC2CE0" w14:textId="084646EC" w:rsidR="00423C00" w:rsidRPr="00423C00" w:rsidRDefault="00423C00" w:rsidP="00A916A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の実際の組織を組む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874B0B9" w14:textId="7AAE2D9E" w:rsidR="004B1B26" w:rsidRPr="008C44A2" w:rsidRDefault="00423C00" w:rsidP="00A916A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3.Refugee -多くの難民もいる。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らが世界福音化に</w:t>
            </w:r>
            <w:r w:rsidR="00A916A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計画の中に入っている。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540729B" w14:textId="4A6090D8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_世界福音化できる答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を受けるためにする三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つのこと</w:t>
            </w:r>
          </w:p>
          <w:p w14:paraId="2BD450B9" w14:textId="02080628" w:rsidR="00423C00" w:rsidRPr="00423C00" w:rsidRDefault="00423C00" w:rsidP="0037142E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1.24できる祈りの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課題を握りなさい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目を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覚ませば、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目を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閉じる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前、キリストが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与えられた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ことで祈り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(マタ6:33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使1:3) - 7やぐら、旅程、道しるべ</w:t>
            </w:r>
          </w:p>
          <w:p w14:paraId="56A5FD70" w14:textId="3FB0670D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小さい葛藤の中に入っている神様の祝福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を逃してはならない</w:t>
            </w:r>
          </w:p>
          <w:p w14:paraId="38F88A67" w14:textId="4DD2878A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11:1-18福音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を正しく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悟れ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ず、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味わえないで過去の考えで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論議</w:t>
            </w:r>
          </w:p>
          <w:p w14:paraId="31E26DA8" w14:textId="15E2FFC3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2)ヨセフの家庭問題はヨセフを世界総理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</w:p>
          <w:p w14:paraId="56959082" w14:textId="5D4B2F76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サウル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王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に苦しめられたこと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はダビデを世界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動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かす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人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</w:p>
          <w:p w14:paraId="1C54EA61" w14:textId="5D0EFA6C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やぐらを変えてしま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いなさい</w:t>
            </w:r>
          </w:p>
          <w:p w14:paraId="00B05965" w14:textId="0883B102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1)ステパノの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迫害によって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散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らされ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た者-迫害を全く恐れなかった。</w:t>
            </w:r>
          </w:p>
          <w:p w14:paraId="1A4622B1" w14:textId="77777777" w:rsidR="00C21393" w:rsidRDefault="00423C00" w:rsidP="0037142E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(1)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三人の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青年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-そうでなくても　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(2)ダニエル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感謝して祈り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</w:p>
          <w:p w14:paraId="0862161E" w14:textId="2C7EDF38" w:rsidR="00423C00" w:rsidRPr="00423C00" w:rsidRDefault="00423C00" w:rsidP="0037142E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(3)エステル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死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なければならないなら死にます</w:t>
            </w:r>
          </w:p>
          <w:p w14:paraId="35F726A3" w14:textId="196B656A" w:rsidR="00423C00" w:rsidRPr="00423C00" w:rsidRDefault="00423C00" w:rsidP="0037142E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2)はじめてキリスト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者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だと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言われる-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キリスト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正しく知って味わうやぐら</w:t>
            </w:r>
            <w:r w:rsidR="00C2139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を建て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</w:t>
            </w:r>
          </w:p>
          <w:p w14:paraId="659200DC" w14:textId="1AE195E6" w:rsidR="00423C00" w:rsidRPr="00423C00" w:rsidRDefault="00423C00" w:rsidP="0037142E">
            <w:pPr>
              <w:widowControl/>
              <w:spacing w:line="190" w:lineRule="exact"/>
              <w:ind w:leftChars="200" w:left="56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(1)やぐらを変えてエジプト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生かすためにモーセを王宮に送ったヨケベデ</w:t>
            </w:r>
          </w:p>
          <w:p w14:paraId="2D37DE93" w14:textId="4F4B46C6" w:rsidR="00423C00" w:rsidRPr="00423C00" w:rsidRDefault="00423C00" w:rsidP="0037142E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(2)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主を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説明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すべき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人であることを知って偵察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する人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を隠したラハブ</w:t>
            </w:r>
          </w:p>
          <w:p w14:paraId="53628165" w14:textId="76B52A43" w:rsidR="00423C00" w:rsidRPr="00423C00" w:rsidRDefault="00423C00" w:rsidP="0037142E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(3)モーセが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主がともにおられる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という契約でやぐらが変わった</w:t>
            </w:r>
          </w:p>
          <w:p w14:paraId="050AF149" w14:textId="77777777" w:rsidR="00423C00" w:rsidRPr="00423C00" w:rsidRDefault="00423C00" w:rsidP="0037142E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(4)荒野で死んだ人々と正しい信仰でカナン入った人々</w:t>
            </w:r>
          </w:p>
          <w:p w14:paraId="0FD73F16" w14:textId="27FFC564" w:rsidR="00423C00" w:rsidRPr="00423C00" w:rsidRDefault="00423C00" w:rsidP="0037142E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3)キリストの前に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立ち返って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きたパウロに初代教会のすべての歴史を説明して宣教師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派遣</w:t>
            </w:r>
          </w:p>
          <w:p w14:paraId="4F9BDFFF" w14:textId="5ABB6C60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_散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らされた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者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たち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</w:t>
            </w:r>
          </w:p>
          <w:p w14:paraId="05E04EB4" w14:textId="2B96C2C5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運命を変えるやぐらを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建てなさい</w:t>
            </w:r>
          </w:p>
          <w:p w14:paraId="09381142" w14:textId="0DAA94F9" w:rsidR="00423C00" w:rsidRPr="00423C00" w:rsidRDefault="00423C00" w:rsidP="0037142E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1)ステパノの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迫害によって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散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らされ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は宣教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の門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を開ける時刻表、迫害は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始まり</w:t>
            </w:r>
          </w:p>
          <w:p w14:paraId="46FAB77D" w14:textId="6A2548E3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2)キリストの光が臨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んで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伝道者に変わったパウロ</w:t>
            </w:r>
          </w:p>
          <w:p w14:paraId="04B8E0DF" w14:textId="62D2A144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わざわい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を止める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やぐらを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建てなさい</w:t>
            </w:r>
          </w:p>
          <w:p w14:paraId="43977ECA" w14:textId="1F5F5AE6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1)70年イスラエル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滅亡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するのを止める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キリストのやぐら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を建てなさい</w:t>
            </w:r>
          </w:p>
          <w:p w14:paraId="25E7D291" w14:textId="17C87817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2)ローマ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滅亡する前にやぐらを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てローマ福音化し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</w:p>
          <w:p w14:paraId="4985CD95" w14:textId="1DE9C496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3)イスラエルが散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らされ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る前にはやく福音化し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なさい</w:t>
            </w:r>
          </w:p>
          <w:p w14:paraId="238A3B3A" w14:textId="26A066DF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次世代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生かすやぐらを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建てなさい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(会堂)</w:t>
            </w:r>
          </w:p>
          <w:p w14:paraId="090EE65B" w14:textId="576E7C02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1)会堂でキリストの当為性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説明(使17:1-3)</w:t>
            </w:r>
          </w:p>
          <w:p w14:paraId="1BA7F313" w14:textId="338AB5D3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2)安息日ごとに福音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味わう祈り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教え(使18:4)</w:t>
            </w:r>
          </w:p>
          <w:p w14:paraId="1524D45B" w14:textId="3448A28E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3)本当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である神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国に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ついて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月間説明(使19:8)</w:t>
            </w:r>
          </w:p>
          <w:p w14:paraId="40F3603B" w14:textId="780AADED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※キリスト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正しく教えなければならない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(マタ16:16)</w:t>
            </w:r>
          </w:p>
          <w:p w14:paraId="53BF819D" w14:textId="717419FC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1)創3:15 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2)出3:18 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イザ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7:14</w:t>
            </w:r>
          </w:p>
          <w:p w14:paraId="74DC3721" w14:textId="590AEC3C" w:rsidR="00423C00" w:rsidRPr="00423C00" w:rsidRDefault="00423C00" w:rsidP="0037142E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4)ペテロが受けた祝福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教会、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よみの力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x、天国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鍵(マタ16:17-19)</w:t>
            </w:r>
          </w:p>
          <w:p w14:paraId="3F3BD7B0" w14:textId="1EDE5411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※アンティオキア教会が受けた答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え-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光の経済、宣教経済、レムナント経済回復</w:t>
            </w:r>
          </w:p>
          <w:p w14:paraId="75CE4796" w14:textId="1EA6784C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_子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</w:t>
            </w: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に教えること</w:t>
            </w:r>
          </w:p>
          <w:p w14:paraId="7C7C3B82" w14:textId="27CD3F39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祈りが何か教えれば幼い時タラントが発見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</w:t>
            </w:r>
          </w:p>
          <w:p w14:paraId="5B98DAE4" w14:textId="07D65329" w:rsidR="0037142E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世界福音化する力を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養い、世々にわたって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隠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されていたこと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を教えて、</w:t>
            </w:r>
          </w:p>
          <w:p w14:paraId="3CC86704" w14:textId="4440F3AE" w:rsidR="00423C00" w:rsidRPr="00423C00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未来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</w:t>
            </w:r>
            <w:r w:rsidR="0037142E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をって</w:t>
            </w: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るように助けなければならない。</w:t>
            </w:r>
          </w:p>
          <w:p w14:paraId="199FE3DF" w14:textId="6F24CE7B" w:rsidR="004B1B26" w:rsidRPr="006D540D" w:rsidRDefault="00423C00" w:rsidP="00423C00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※礼拝と祈り回復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7A78E0" w14:textId="2E44F02A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神様が願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その中に入った人々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私たちが世界福音化することができ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るのか。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こういう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錯覚をす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る時が多い。</w:t>
            </w:r>
          </w:p>
          <w:p w14:paraId="3B7C290E" w14:textId="77777777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1A8290D8" w14:textId="712E498B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神様の備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見つければ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良い。</w:t>
            </w:r>
          </w:p>
          <w:p w14:paraId="1DFB7A13" w14:textId="1B737A0C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1)出3:1-20本当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備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が残っている。</w:t>
            </w:r>
          </w:p>
          <w:p w14:paraId="5386E8F1" w14:textId="77777777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2)I列19:1-21 7千弟子、エリシャ</w:t>
            </w:r>
          </w:p>
          <w:p w14:paraId="7C86883B" w14:textId="77394BB7" w:rsidR="00423C00" w:rsidRPr="00423C00" w:rsidRDefault="00423C00" w:rsidP="00381A5F">
            <w:pPr>
              <w:widowControl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8キリストが40日間神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国のことを説明、聖霊の力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を待ちなさい。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地の果てまで証人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4054BE8C" w14:textId="733543DD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2.Key(Authority)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-見つける鍵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は力を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38CE3488" w14:textId="4258B3A7" w:rsidR="00423C00" w:rsidRPr="00423C00" w:rsidRDefault="00423C00" w:rsidP="00381A5F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△朝、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夜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、昼にすべての答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が発見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できることが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基準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381A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7やぐら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りなさい。</w:t>
            </w:r>
            <w:r w:rsidRPr="00381A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</w:t>
            </w:r>
            <w:r w:rsidR="0037142E"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旅程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、続けて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祈りで旅行し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381A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7道しるべ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絶対やぐらを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祈りで先に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なさい。</w:t>
            </w:r>
            <w:r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381A5F"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受けるようになって、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現場では</w:t>
            </w:r>
            <w:r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応答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を見る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なる。未来は絶対答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が出てきて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解答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が伝えられる。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朝、夜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で祈ることが</w:t>
            </w:r>
            <w:r w:rsidRPr="00381A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24味わ</w:t>
            </w:r>
            <w:r w:rsidR="0037142E"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い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神様の力で旅程を行くことが</w:t>
            </w:r>
            <w:r w:rsidRPr="00381A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25待つ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こと、絶対やぐら見えれば</w:t>
            </w:r>
            <w:r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挑戦</w:t>
            </w:r>
          </w:p>
          <w:p w14:paraId="036FB104" w14:textId="324B44DB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正確な契約が見える。</w:t>
            </w:r>
          </w:p>
          <w:p w14:paraId="6EE69D13" w14:textId="0ABA9794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9:1-15イスラエル、異邦人、王たちの前に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てるための選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</w:t>
            </w:r>
          </w:p>
          <w:p w14:paraId="2024CBB4" w14:textId="5D258114" w:rsidR="00423C00" w:rsidRPr="00423C00" w:rsidRDefault="00423C00" w:rsidP="00381A5F">
            <w:pPr>
              <w:widowControl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11:25-26イエス様が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を説明するためにバルナバを付けられた</w:t>
            </w:r>
          </w:p>
          <w:p w14:paraId="3A9F55C4" w14:textId="4076DBF6" w:rsidR="00423C00" w:rsidRPr="00423C00" w:rsidRDefault="00423C00" w:rsidP="00381A5F">
            <w:pPr>
              <w:widowControl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27:24(19:21)(23:11)(27:24)パウロが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正確な契約→神様が引用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→危機の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</w:p>
          <w:p w14:paraId="0DAA1181" w14:textId="77777777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2F76F6FA" w14:textId="1CF42D88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37142E"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始まり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の奥義</w:t>
            </w:r>
          </w:p>
          <w:p w14:paraId="01ED9EB4" w14:textId="23450072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13:1-5聖霊が示</w:t>
            </w:r>
            <w:r w:rsidR="003714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時まで祈り</w:t>
            </w:r>
          </w:p>
          <w:p w14:paraId="13EE169E" w14:textId="2B0E625B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13:5-11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12暗闇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先に縛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、総督が恵み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受けた</w:t>
            </w:r>
          </w:p>
          <w:p w14:paraId="2FE659DC" w14:textId="27B5E35E" w:rsidR="00423C00" w:rsidRPr="00423C00" w:rsidRDefault="00423C00" w:rsidP="00381A5F">
            <w:pPr>
              <w:widowControl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14:14-20基準が弟子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テモテ(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子、真の息子、祈り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中にある者)</w:t>
            </w:r>
          </w:p>
          <w:p w14:paraId="55E52C5F" w14:textId="3A4A81AE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381A5F"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ターニングポイント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の奥義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-門が閉ざされたら味わ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って待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</w:p>
          <w:p w14:paraId="32B36122" w14:textId="77777777" w:rsidR="00381A5F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16:6-10幻のうちにマケドニアに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3E414D3" w14:textId="2EA2B2D5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16:11祈り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場-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先にしたこと</w:t>
            </w:r>
          </w:p>
          <w:p w14:paraId="1B57CB04" w14:textId="77777777" w:rsidR="00381A5F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16:11-15リディア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悪霊に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つかれた者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</w:p>
          <w:p w14:paraId="6FFFB419" w14:textId="67A45616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16:19-40監獄で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6CFC3E32" w14:textId="26877D63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征服者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の奥義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-次世代、会堂</w:t>
            </w:r>
          </w:p>
          <w:p w14:paraId="23EB0318" w14:textId="71D4418F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17:1-9キリストの当為性</w:t>
            </w:r>
          </w:p>
          <w:p w14:paraId="09E27E2C" w14:textId="1B7221EC" w:rsidR="00423C00" w:rsidRPr="00423C00" w:rsidRDefault="00423C00" w:rsidP="00381A5F">
            <w:pPr>
              <w:widowControl/>
              <w:spacing w:line="18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81A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Iテサ1:3</w:t>
            </w:r>
            <w:r w:rsidR="00381A5F" w:rsidRP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381A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5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信仰の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、望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の忍耐、愛の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労苦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、聖霊と力と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強い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確信</w:t>
            </w:r>
          </w:p>
          <w:p w14:paraId="510F1847" w14:textId="21084C87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　正しく学べ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ば終わり</w:t>
            </w:r>
          </w:p>
          <w:p w14:paraId="4B2341C5" w14:textId="5DACAA0C" w:rsidR="00423C00" w:rsidRPr="00423C00" w:rsidRDefault="00423C00" w:rsidP="00381A5F">
            <w:pPr>
              <w:widowControl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19:8御座の祝福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臨むことが答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え、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この力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持ったのが背景</w:t>
            </w:r>
          </w:p>
          <w:p w14:paraId="229F0493" w14:textId="77777777" w:rsidR="00423C00" w:rsidRPr="00423C00" w:rsidRDefault="00423C00" w:rsidP="00423C0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2F29EAD3" w14:textId="74B247DA" w:rsidR="00423C00" w:rsidRPr="00423C00" w:rsidRDefault="00423C00" w:rsidP="00381A5F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ネフィリム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(使13) 2.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精神病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(使16) 3.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(使19)時代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者と教会を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用いられる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5F7CD89B" w:rsidR="004B1B26" w:rsidRPr="004A7622" w:rsidRDefault="00423C00" w:rsidP="00381A5F">
            <w:pPr>
              <w:widowControl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△器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を大きくする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こと、できることからし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。はやく多民族長老、教役者、確実な多民族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レムナントがいれば立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423C0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庭、金土日時代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を開きなさい。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レムナントが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来れば、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重職者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家に招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きなさい。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重要な人材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わざわざ探</w:t>
            </w:r>
            <w:r w:rsidR="00381A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しに行きなさい</w:t>
            </w:r>
            <w:r w:rsidRPr="00423C0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225D6" w14:textId="77777777" w:rsidR="00F973B4" w:rsidRDefault="00F973B4" w:rsidP="001A01E3">
      <w:r>
        <w:separator/>
      </w:r>
    </w:p>
  </w:endnote>
  <w:endnote w:type="continuationSeparator" w:id="0">
    <w:p w14:paraId="4E3C306F" w14:textId="77777777" w:rsidR="00F973B4" w:rsidRDefault="00F973B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8487" w14:textId="77777777" w:rsidR="00F973B4" w:rsidRDefault="00F973B4" w:rsidP="001A01E3">
      <w:r>
        <w:separator/>
      </w:r>
    </w:p>
  </w:footnote>
  <w:footnote w:type="continuationSeparator" w:id="0">
    <w:p w14:paraId="48274C05" w14:textId="77777777" w:rsidR="00F973B4" w:rsidRDefault="00F973B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C9D"/>
    <w:rsid w:val="0035418D"/>
    <w:rsid w:val="00355F7C"/>
    <w:rsid w:val="00356611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42E"/>
    <w:rsid w:val="00371D07"/>
    <w:rsid w:val="003723C5"/>
    <w:rsid w:val="00373A1C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6ECB"/>
    <w:rsid w:val="003C0444"/>
    <w:rsid w:val="003C0BB8"/>
    <w:rsid w:val="003C120B"/>
    <w:rsid w:val="003C17EE"/>
    <w:rsid w:val="003C1D5D"/>
    <w:rsid w:val="003C3747"/>
    <w:rsid w:val="003C47CE"/>
    <w:rsid w:val="003C4AA0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7303"/>
    <w:rsid w:val="00487698"/>
    <w:rsid w:val="00492D7D"/>
    <w:rsid w:val="00492FDF"/>
    <w:rsid w:val="00493D24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36D9"/>
    <w:rsid w:val="005C412F"/>
    <w:rsid w:val="005C655C"/>
    <w:rsid w:val="005C6DFB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77C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6933"/>
    <w:rsid w:val="006C7ED9"/>
    <w:rsid w:val="006D181C"/>
    <w:rsid w:val="006D4F53"/>
    <w:rsid w:val="006D540D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34A5"/>
    <w:rsid w:val="00734D34"/>
    <w:rsid w:val="0073608D"/>
    <w:rsid w:val="00737074"/>
    <w:rsid w:val="007376D7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C3F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0A9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6BA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FD9"/>
    <w:rsid w:val="00A5581D"/>
    <w:rsid w:val="00A56526"/>
    <w:rsid w:val="00A57D94"/>
    <w:rsid w:val="00A6271C"/>
    <w:rsid w:val="00A6403B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0081"/>
    <w:rsid w:val="00B80D1E"/>
    <w:rsid w:val="00B8128F"/>
    <w:rsid w:val="00B85768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A28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3C21"/>
    <w:rsid w:val="00D64D36"/>
    <w:rsid w:val="00D64FBC"/>
    <w:rsid w:val="00D65006"/>
    <w:rsid w:val="00D67159"/>
    <w:rsid w:val="00D674AA"/>
    <w:rsid w:val="00D67A47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CDC"/>
    <w:rsid w:val="00DD6FFE"/>
    <w:rsid w:val="00DD77C3"/>
    <w:rsid w:val="00DE05E5"/>
    <w:rsid w:val="00DE0B6E"/>
    <w:rsid w:val="00DE1B45"/>
    <w:rsid w:val="00DE2123"/>
    <w:rsid w:val="00DE2AC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D8"/>
    <w:rsid w:val="00F47721"/>
    <w:rsid w:val="00F50E40"/>
    <w:rsid w:val="00F50FC4"/>
    <w:rsid w:val="00F51C8F"/>
    <w:rsid w:val="00F52AA5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B89"/>
    <w:rsid w:val="00F94FC9"/>
    <w:rsid w:val="00F96144"/>
    <w:rsid w:val="00F962BA"/>
    <w:rsid w:val="00F96520"/>
    <w:rsid w:val="00F973B4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2024-04-22T10:51:00Z</cp:lastPrinted>
  <dcterms:created xsi:type="dcterms:W3CDTF">2024-05-06T01:01:00Z</dcterms:created>
  <dcterms:modified xsi:type="dcterms:W3CDTF">2024-05-06T02:13:00Z</dcterms:modified>
</cp:coreProperties>
</file>