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815"/>
        <w:gridCol w:w="2693"/>
        <w:gridCol w:w="2693"/>
        <w:gridCol w:w="5245"/>
      </w:tblGrid>
      <w:tr w:rsidR="009C7939" w:rsidRPr="008C44A2" w14:paraId="2FDA0103" w14:textId="7220A14F" w:rsidTr="00367BDB">
        <w:tc>
          <w:tcPr>
            <w:tcW w:w="15446" w:type="dxa"/>
            <w:gridSpan w:val="4"/>
          </w:tcPr>
          <w:p w14:paraId="68D94CEE" w14:textId="4D9D3FF9" w:rsidR="009C7939" w:rsidRPr="008C44A2" w:rsidRDefault="009C7939" w:rsidP="007313A2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  <w:t>20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24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の永遠</w:t>
            </w:r>
            <w:r w:rsidR="004B1B26"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7F089F">
              <w:rPr>
                <w:rFonts w:ascii="ＭＳ ゴシック" w:eastAsia="ＭＳ ゴシック" w:hAnsi="ＭＳ ゴシック" w:hint="eastAsia"/>
                <w:sz w:val="16"/>
                <w:szCs w:val="18"/>
              </w:rPr>
              <w:t>34</w:t>
            </w:r>
            <w:r w:rsidR="004B1B26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4A7622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AE3D84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AE3D84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8C44A2" w14:paraId="1C321BFF" w14:textId="736942C4" w:rsidTr="009309F9">
        <w:tc>
          <w:tcPr>
            <w:tcW w:w="15446" w:type="dxa"/>
            <w:gridSpan w:val="4"/>
          </w:tcPr>
          <w:p w14:paraId="28334028" w14:textId="1DEBE85D" w:rsidR="009C7939" w:rsidRPr="008C44A2" w:rsidRDefault="004A7622" w:rsidP="0057509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2024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907CF1">
              <w:rPr>
                <w:rFonts w:ascii="ＭＳ ゴシック" w:eastAsia="ＭＳ ゴシック" w:hAnsi="ＭＳ ゴシック" w:hint="eastAsia"/>
                <w:sz w:val="16"/>
                <w:szCs w:val="18"/>
              </w:rPr>
              <w:t>8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0573A1">
              <w:rPr>
                <w:rFonts w:ascii="ＭＳ ゴシック" w:eastAsia="ＭＳ ゴシック" w:hAnsi="ＭＳ ゴシック" w:hint="eastAsia"/>
                <w:sz w:val="16"/>
                <w:szCs w:val="18"/>
              </w:rPr>
              <w:t>24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925E83" w:rsidRPr="008C44A2" w14:paraId="3FF33DB0" w14:textId="5131082F" w:rsidTr="005D1F18">
        <w:tc>
          <w:tcPr>
            <w:tcW w:w="4815" w:type="dxa"/>
          </w:tcPr>
          <w:p w14:paraId="22A9AAFF" w14:textId="3EAB30CA" w:rsidR="00925E83" w:rsidRPr="004B1B26" w:rsidRDefault="00925E83" w:rsidP="004951B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△産業宣教</w:t>
            </w:r>
          </w:p>
          <w:p w14:paraId="7768B8BA" w14:textId="2F70681E" w:rsidR="00925E83" w:rsidRPr="008C44A2" w:rsidRDefault="007F089F" w:rsidP="004951B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F089F">
              <w:rPr>
                <w:rFonts w:ascii="ＭＳ ゴシック" w:eastAsia="ＭＳ ゴシック" w:hAnsi="ＭＳ ゴシック" w:hint="eastAsia"/>
                <w:sz w:val="18"/>
                <w:szCs w:val="20"/>
              </w:rPr>
              <w:t>永遠の力を持った産業人の地の果て</w:t>
            </w:r>
            <w:r w:rsidRPr="007F089F">
              <w:rPr>
                <w:rFonts w:ascii="ＭＳ ゴシック" w:eastAsia="ＭＳ ゴシック" w:hAnsi="ＭＳ ゴシック"/>
                <w:sz w:val="18"/>
                <w:szCs w:val="20"/>
              </w:rPr>
              <w:t>(使1:8)</w:t>
            </w:r>
          </w:p>
        </w:tc>
        <w:tc>
          <w:tcPr>
            <w:tcW w:w="5386" w:type="dxa"/>
            <w:gridSpan w:val="2"/>
          </w:tcPr>
          <w:p w14:paraId="5E7988B2" w14:textId="487B8974" w:rsidR="00925E83" w:rsidRPr="004B1B26" w:rsidRDefault="00925E83" w:rsidP="004B1B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AC7020">
              <w:rPr>
                <w:rFonts w:ascii="ＭＳ ゴシック" w:eastAsia="ＭＳ ゴシック" w:hAnsi="ＭＳ ゴシック"/>
                <w:sz w:val="14"/>
                <w:szCs w:val="16"/>
              </w:rPr>
              <w:t>RTとTCK伝道学</w:t>
            </w:r>
          </w:p>
          <w:p w14:paraId="495B1ECA" w14:textId="64B98A2A" w:rsidR="00925E83" w:rsidRPr="004B1B26" w:rsidRDefault="007F089F" w:rsidP="004B1B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F089F">
              <w:rPr>
                <w:rFonts w:ascii="ＭＳ ゴシック" w:eastAsia="ＭＳ ゴシック" w:hAnsi="ＭＳ ゴシック" w:hint="eastAsia"/>
                <w:sz w:val="18"/>
                <w:szCs w:val="20"/>
              </w:rPr>
              <w:t>永遠の力を持ったレムナントの地の果て</w:t>
            </w:r>
            <w:r w:rsidRPr="007F089F">
              <w:rPr>
                <w:rFonts w:ascii="ＭＳ ゴシック" w:eastAsia="ＭＳ ゴシック" w:hAnsi="ＭＳ ゴシック"/>
                <w:sz w:val="18"/>
                <w:szCs w:val="20"/>
              </w:rPr>
              <w:t>(使1:8)</w:t>
            </w:r>
          </w:p>
        </w:tc>
        <w:tc>
          <w:tcPr>
            <w:tcW w:w="5245" w:type="dxa"/>
          </w:tcPr>
          <w:p w14:paraId="00A4CC86" w14:textId="4B9FF18C" w:rsidR="00925E83" w:rsidRDefault="00925E83" w:rsidP="00925E8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</w:p>
          <w:p w14:paraId="6113E21E" w14:textId="4723BA09" w:rsidR="00925E83" w:rsidRPr="00F841BE" w:rsidRDefault="007F089F" w:rsidP="00925E83">
            <w:pPr>
              <w:snapToGrid w:val="0"/>
              <w:jc w:val="center"/>
              <w:rPr>
                <w:rFonts w:ascii="ＭＳ ゴシック" w:eastAsia="ＭＳ ゴシック" w:hAnsi="ＭＳ ゴシック"/>
                <w:spacing w:val="-8"/>
                <w:sz w:val="14"/>
                <w:szCs w:val="16"/>
              </w:rPr>
            </w:pPr>
            <w:r w:rsidRPr="007F089F">
              <w:rPr>
                <w:rFonts w:ascii="ＭＳ ゴシック" w:eastAsia="ＭＳ ゴシック" w:hAnsi="ＭＳ ゴシック" w:hint="eastAsia"/>
                <w:sz w:val="18"/>
                <w:szCs w:val="20"/>
              </w:rPr>
              <w:t>永遠の力を持った伝道弟子の地の果て</w:t>
            </w:r>
            <w:r w:rsidRPr="007F089F">
              <w:rPr>
                <w:rFonts w:ascii="ＭＳ ゴシック" w:eastAsia="ＭＳ ゴシック" w:hAnsi="ＭＳ ゴシック"/>
                <w:sz w:val="18"/>
                <w:szCs w:val="20"/>
              </w:rPr>
              <w:t>(使1:8)</w:t>
            </w:r>
          </w:p>
        </w:tc>
      </w:tr>
      <w:tr w:rsidR="00087D00" w:rsidRPr="008C44A2" w14:paraId="0DACC88B" w14:textId="52D67A14" w:rsidTr="00087D00">
        <w:trPr>
          <w:trHeight w:val="3596"/>
        </w:trPr>
        <w:tc>
          <w:tcPr>
            <w:tcW w:w="4815" w:type="dxa"/>
            <w:vMerge w:val="restart"/>
          </w:tcPr>
          <w:p w14:paraId="456B3050" w14:textId="10BC392F" w:rsidR="00087D00" w:rsidRPr="007F089F" w:rsidRDefault="00087D00" w:rsidP="005F5CA7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_神様の</w:t>
            </w:r>
            <w:r w:rsidRPr="005F5CA7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絶対計画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見つける必要がある。</w:t>
            </w:r>
          </w:p>
          <w:p w14:paraId="73703423" w14:textId="7F92D408" w:rsidR="00087D00" w:rsidRPr="007F089F" w:rsidRDefault="00087D00" w:rsidP="005F5CA7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絶対やぐらイエス様が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40日間神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国のこと(やぐら、旅程、道しるべ)を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話された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。この絶対やぐらを味わうことが祈りだ。</w:t>
            </w:r>
          </w:p>
          <w:p w14:paraId="455B16CA" w14:textId="7F4662FA" w:rsidR="00087D00" w:rsidRPr="007F089F" w:rsidRDefault="00087D00" w:rsidP="005F5CA7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絶対味わ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い 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朝、昼、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夜、この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味わえば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(3集中)目に見えない力が生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じて、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プラットフォーム、見張り台、アンテナ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(3セッティング)ができる。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味わって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いれば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)が見える。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24にな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、神の国(25)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見えて、永遠の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ことが見える。</w:t>
            </w:r>
          </w:p>
          <w:p w14:paraId="163897E3" w14:textId="7105D82C" w:rsidR="00087D00" w:rsidRDefault="00087D00" w:rsidP="005F5CA7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そう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すれば</w:t>
            </w:r>
            <w:r w:rsidRPr="005F5CA7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300%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となる。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すべての宣教、伝道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門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も、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このように開けば良い。</w:t>
            </w:r>
          </w:p>
          <w:p w14:paraId="5E52F4C9" w14:textId="77777777" w:rsidR="00087D00" w:rsidRPr="007F089F" w:rsidRDefault="00087D00" w:rsidP="005F5CA7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1427AB85" w14:textId="77777777" w:rsidR="00087D00" w:rsidRPr="007F089F" w:rsidRDefault="00087D00" w:rsidP="005F5CA7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_重職者産業人の</w:t>
            </w:r>
            <w:r w:rsidRPr="005F5CA7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地の果て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→伝道者、宣教師、牧会者を助けること</w:t>
            </w:r>
          </w:p>
          <w:p w14:paraId="0169853D" w14:textId="0842F9F0" w:rsidR="00087D00" w:rsidRPr="007F089F" w:rsidRDefault="00087D00" w:rsidP="005F5CA7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族長時代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(創14:14-20)代表的人物-アブラハム</w:t>
            </w:r>
          </w:p>
          <w:p w14:paraId="69BBBEE4" w14:textId="476968B3" w:rsidR="00087D00" w:rsidRPr="007F089F" w:rsidRDefault="00087D00" w:rsidP="005F5CA7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1)創13:14-20ある日アブラハムが地の果て(絶対計画)を見たのだ。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を握って祭壇を築き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始め</w:t>
            </w:r>
          </w:p>
          <w:p w14:paraId="5D355218" w14:textId="34A8AC8B" w:rsidR="00087D00" w:rsidRPr="007F089F" w:rsidRDefault="00087D00" w:rsidP="005F5CA7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2)創14:14-20その後にアブラハムが戦争で勝利した後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糸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一本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も受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けないと言った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3CFA30C1" w14:textId="01359C6E" w:rsidR="00087D00" w:rsidRPr="007F089F" w:rsidRDefault="00087D00" w:rsidP="005F5CA7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3)メルキゼデクに十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分の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一を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ささ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げた。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完全に礼拝成功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できるようにして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しまった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1142516A" w14:textId="00BEE841" w:rsidR="00087D00" w:rsidRPr="007F089F" w:rsidRDefault="00087D00" w:rsidP="005F5CA7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王政時代</w:t>
            </w:r>
          </w:p>
          <w:p w14:paraId="30F6D3AF" w14:textId="2788147A" w:rsidR="00087D00" w:rsidRPr="007F089F" w:rsidRDefault="00087D00" w:rsidP="005F5CA7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1)Iサム16:1-13(契約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伝達-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地の果て)大祭司サムエルがダビデとエッサイ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を訪れてすばらしい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(王になることと契約の箱、神殿)を伝達する。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それがダビデとエッサイの地の果て</w:t>
            </w:r>
          </w:p>
          <w:p w14:paraId="329F45CE" w14:textId="4977A342" w:rsidR="00087D00" w:rsidRPr="007F089F" w:rsidRDefault="00087D00" w:rsidP="005F5CA7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2)I列18:1-15オバデヤ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完全に偶像国家になって偽り預言者を850人を王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宮に置いたアハブ王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、オバデヤが王の命令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破って預言者を生かした</w:t>
            </w:r>
          </w:p>
          <w:p w14:paraId="0A682240" w14:textId="7DB6454C" w:rsidR="00087D00" w:rsidRPr="007F089F" w:rsidRDefault="00087D00" w:rsidP="005F5CA7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6:13 -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ダニ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1:8-9神様がイザヤに御座の力とレムナントの契約を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与えられる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。ダニエルがこの話を地の果て契約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として握った</w:t>
            </w:r>
          </w:p>
          <w:p w14:paraId="2ACCD43F" w14:textId="548D6EAB" w:rsidR="00087D00" w:rsidRPr="007F089F" w:rsidRDefault="00087D00" w:rsidP="005F5CA7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初代教会</w:t>
            </w:r>
          </w:p>
          <w:p w14:paraId="105609C0" w14:textId="15936B13" w:rsidR="00087D00" w:rsidRPr="007F089F" w:rsidRDefault="00087D00" w:rsidP="005F5CA7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10:1-45産業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皮なめしシモンの家がミッションホームになった。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コルネリウスに行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きなさい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と命令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</w:t>
            </w:r>
          </w:p>
          <w:p w14:paraId="51E6BB95" w14:textId="2A7C1CAB" w:rsidR="00087D00" w:rsidRPr="007F089F" w:rsidRDefault="00087D00" w:rsidP="005F5CA7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16:15みことばを聞いてマケドニアに行ったが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リディアに会った。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リディアの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心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の門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を開けて会うようにされたのだ。</w:t>
            </w:r>
          </w:p>
          <w:p w14:paraId="361E6AEA" w14:textId="77777777" w:rsidR="00087D00" w:rsidRDefault="00087D00" w:rsidP="005F5CA7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17:6ヤソンが伝道者を助けたのだ。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これがテサロニケ教会になった。</w:t>
            </w:r>
          </w:p>
          <w:p w14:paraId="1055146B" w14:textId="64E569D2" w:rsidR="00087D00" w:rsidRPr="007F089F" w:rsidRDefault="00087D00" w:rsidP="005F5CA7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18:1-4プリスカ夫婦が一生の間パウロが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するように助けたのだ。</w:t>
            </w:r>
          </w:p>
          <w:p w14:paraId="2AFCF76F" w14:textId="2BF72961" w:rsidR="00087D00" w:rsidRDefault="00087D00" w:rsidP="005F5CA7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5)神様がロマ16:25-27にある永遠の祝福を隠して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おいて与えられた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26871A18" w14:textId="77777777" w:rsidR="00087D00" w:rsidRPr="007F089F" w:rsidRDefault="00087D00" w:rsidP="005F5CA7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45AD1765" w14:textId="77777777" w:rsidR="00087D00" w:rsidRPr="007F089F" w:rsidRDefault="00087D00" w:rsidP="005F5CA7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_神様の前でしなさい。</w:t>
            </w:r>
          </w:p>
          <w:p w14:paraId="4968D37D" w14:textId="03431061" w:rsidR="00087D00" w:rsidRPr="008C44A2" w:rsidRDefault="00087D00" w:rsidP="007F089F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14:paraId="64BD4B7E" w14:textId="0C877187" w:rsidR="00087D00" w:rsidRPr="007F089F" w:rsidRDefault="00087D00" w:rsidP="007F089F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レムナントの地の果ては何だろうか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今回のレムナント大会の時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出たメッセージを再び整理して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る必要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ある。</w:t>
            </w:r>
          </w:p>
          <w:p w14:paraId="4D0614FD" w14:textId="77777777" w:rsidR="00087D00" w:rsidRPr="007F089F" w:rsidRDefault="00087D00" w:rsidP="007F089F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615615A1" w14:textId="31FA05F7" w:rsidR="00087D00" w:rsidRPr="007F089F" w:rsidRDefault="00087D00" w:rsidP="00087D00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私を生かす力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幸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せ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とき、とてもすばらし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い霊的なことが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起こるので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、幸せだ。</w:t>
            </w:r>
          </w:p>
          <w:p w14:paraId="5ADC2B51" w14:textId="5FC39026" w:rsidR="00087D00" w:rsidRPr="007F089F" w:rsidRDefault="00087D00" w:rsidP="00087D00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現場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生かす力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力25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私たちの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力ではなく、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から与えられる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25だ。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によって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いま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信じ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れば良い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84EC3BC" w14:textId="60C386B8" w:rsidR="00087D00" w:rsidRPr="007F089F" w:rsidRDefault="00087D00" w:rsidP="00087D00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時代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生かす力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完成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永遠 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これが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レムナントが一生、握るべき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契約だ。</w:t>
            </w:r>
          </w:p>
          <w:p w14:paraId="2B2B7EA3" w14:textId="45836EA6" w:rsidR="00087D00" w:rsidRPr="007F089F" w:rsidRDefault="00087D00" w:rsidP="00087D00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世の中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生かす力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- 24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永遠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少しだけ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実行すれ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ば変化する力を神様が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る。</w:t>
            </w:r>
          </w:p>
          <w:p w14:paraId="01D434D5" w14:textId="38F6AB26" w:rsidR="00087D00" w:rsidRPr="007F089F" w:rsidRDefault="00087D00" w:rsidP="007F089F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奥義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10-未来</w:t>
            </w:r>
          </w:p>
          <w:p w14:paraId="22F6A36D" w14:textId="3E2CD4D6" w:rsidR="00087D00" w:rsidRPr="007F089F" w:rsidRDefault="00087D00" w:rsidP="00087D00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△レムナントの地の果ては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未来を見ること、未来を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準備すること」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だ。今と何の関係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ない。</w:t>
            </w:r>
          </w:p>
          <w:p w14:paraId="6AE84B9C" w14:textId="77777777" w:rsidR="00087D00" w:rsidRPr="007F089F" w:rsidRDefault="00087D00" w:rsidP="007F089F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2D90816D" w14:textId="67F24DC2" w:rsidR="00087D00" w:rsidRPr="007F089F" w:rsidRDefault="00087D00" w:rsidP="00087D00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ヨエ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2:28最も難しい時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聖霊で男女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の奴隷に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水を注ぐように注ぐ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</w:p>
          <w:p w14:paraId="28B1E0B9" w14:textId="77777777" w:rsidR="00087D00" w:rsidRDefault="00087D00" w:rsidP="00087D00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息子、娘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は預言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</w:t>
            </w:r>
          </w:p>
          <w:p w14:paraId="1BC1FDFA" w14:textId="4B06F0DF" w:rsidR="00087D00" w:rsidRPr="007F089F" w:rsidRDefault="00087D00" w:rsidP="00087D00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2)老人は夢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を見、</w:t>
            </w:r>
          </w:p>
          <w:p w14:paraId="7C392F51" w14:textId="62D89D1C" w:rsidR="00087D00" w:rsidRPr="007F089F" w:rsidRDefault="00087D00" w:rsidP="00087D00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青年は幻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を見る。</w:t>
            </w:r>
          </w:p>
          <w:p w14:paraId="7E7682A6" w14:textId="55ECD564" w:rsidR="00087D00" w:rsidRPr="007F089F" w:rsidRDefault="00087D00" w:rsidP="007F089F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約束</w:t>
            </w:r>
          </w:p>
          <w:p w14:paraId="405FDA3F" w14:textId="77777777" w:rsidR="00087D00" w:rsidRPr="007F089F" w:rsidRDefault="00087D00" w:rsidP="00087D00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14:16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助け主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聖霊が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あなたがたの上に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めば、あなたがた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と永遠に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いる。</w:t>
            </w:r>
          </w:p>
        </w:tc>
        <w:tc>
          <w:tcPr>
            <w:tcW w:w="2693" w:type="dxa"/>
            <w:tcBorders>
              <w:left w:val="nil"/>
              <w:right w:val="single" w:sz="4" w:space="0" w:color="auto"/>
            </w:tcBorders>
          </w:tcPr>
          <w:p w14:paraId="7772211C" w14:textId="3AE00D02" w:rsidR="00087D00" w:rsidRPr="007F089F" w:rsidRDefault="00087D00" w:rsidP="00087D00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14:26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すべてのことを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思い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起こさせてくださる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706D3837" w14:textId="57F585D3" w:rsidR="00087D00" w:rsidRPr="007F089F" w:rsidRDefault="00087D00" w:rsidP="00087D00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16:13将来ことを分かるように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る。</w:t>
            </w:r>
          </w:p>
          <w:p w14:paraId="44A04E4B" w14:textId="1AF72637" w:rsidR="00087D00" w:rsidRPr="007F089F" w:rsidRDefault="00087D00" w:rsidP="007F089F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成就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(使2:17-18)</w:t>
            </w:r>
          </w:p>
          <w:p w14:paraId="733D9BB4" w14:textId="55D605F5" w:rsidR="00087D00" w:rsidRPr="007F089F" w:rsidRDefault="00087D00" w:rsidP="00087D00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1)エルサレム-最も近くにあることから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成就が始まる</w:t>
            </w:r>
          </w:p>
          <w:p w14:paraId="73B33E77" w14:textId="77777777" w:rsidR="00087D00" w:rsidRDefault="00087D00" w:rsidP="00087D00">
            <w:pPr>
              <w:widowControl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2)ユダ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ヤ　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3)サマリア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1D8B4F6A" w14:textId="645388C8" w:rsidR="00087D00" w:rsidRPr="007F089F" w:rsidRDefault="00087D00" w:rsidP="00087D00">
            <w:pPr>
              <w:widowControl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4)地の果て</w:t>
            </w:r>
          </w:p>
          <w:p w14:paraId="04725547" w14:textId="5417015C" w:rsidR="00087D00" w:rsidRPr="007F089F" w:rsidRDefault="00087D00" w:rsidP="007F089F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Pr="007630B7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イエス様の</w:t>
            </w:r>
            <w:r w:rsidRPr="007630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スケジュール</w:t>
            </w:r>
          </w:p>
          <w:p w14:paraId="4A04E9C7" w14:textId="4E9C95EB" w:rsidR="00087D00" w:rsidRPr="007F089F" w:rsidRDefault="00087D00" w:rsidP="00087D00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公生涯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(聖霊) -イエス様が公生涯3年間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変えることだけ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話され、聖霊を約束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た。</w:t>
            </w:r>
          </w:p>
          <w:p w14:paraId="0A800231" w14:textId="1018BD17" w:rsidR="00087D00" w:rsidRPr="007F089F" w:rsidRDefault="00087D00" w:rsidP="00087D00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2.40日(御座) -御座の国の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が臨むように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待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ちなさい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言われた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29E495C4" w14:textId="46AB253E" w:rsidR="00087D00" w:rsidRPr="007F089F" w:rsidRDefault="00087D00" w:rsidP="00087D00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3.10日(三つの祭り) - 10日間祈ったが、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五旬節の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日に聖霊の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で未来が見えた。</w:t>
            </w:r>
          </w:p>
          <w:p w14:paraId="4197E6AE" w14:textId="174CC231" w:rsidR="00087D00" w:rsidRPr="007F089F" w:rsidRDefault="00087D00" w:rsidP="00087D00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2:42 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使徒の教えを受けて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、礼拝が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生かされ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始めた。</w:t>
            </w:r>
          </w:p>
          <w:p w14:paraId="020D170B" w14:textId="74674044" w:rsidR="00087D00" w:rsidRPr="007F089F" w:rsidRDefault="00087D00" w:rsidP="00087D00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2:46-47毎日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宮で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家でみことばが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成就した。</w:t>
            </w:r>
          </w:p>
          <w:p w14:paraId="5FAB0312" w14:textId="08AD7E84" w:rsidR="00087D00" w:rsidRPr="007F089F" w:rsidRDefault="00087D00" w:rsidP="00087D00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6.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定刻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-祈る人同士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が疎通できるようになり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始めた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定刻祈りだ。</w:t>
            </w:r>
          </w:p>
          <w:p w14:paraId="4CA4BCFF" w14:textId="7D54FEFA" w:rsidR="00087D00" w:rsidRDefault="00087D00" w:rsidP="007630B7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7.24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、永遠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-答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えの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答え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レムナントはこれを待ちなさい。</w:t>
            </w:r>
          </w:p>
          <w:p w14:paraId="75CA5DAE" w14:textId="17882958" w:rsidR="00087D00" w:rsidRPr="00181B2C" w:rsidRDefault="00087D00" w:rsidP="00087D00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△あらかじめ器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準備し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。神様が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5000種族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を生かして余りあることを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私たちの手に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れた。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BBE23B" w14:textId="77777777" w:rsidR="00087D00" w:rsidRPr="007F089F" w:rsidRDefault="00087D00" w:rsidP="007F089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_癒やしの力</w:t>
            </w:r>
          </w:p>
          <w:p w14:paraId="5F7701E4" w14:textId="5BBB61D8" w:rsidR="00087D00" w:rsidRPr="007F089F" w:rsidRDefault="00087D00" w:rsidP="007F089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時間</w:t>
            </w:r>
          </w:p>
          <w:p w14:paraId="73907512" w14:textId="77777777" w:rsidR="00087D00" w:rsidRPr="007F089F" w:rsidRDefault="00087D00" w:rsidP="00492347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1)朝-生かす祈り(力)</w:t>
            </w:r>
          </w:p>
          <w:p w14:paraId="07E82D4D" w14:textId="46C9B930" w:rsidR="00087D00" w:rsidRPr="007F089F" w:rsidRDefault="00087D00" w:rsidP="00492347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2)昼-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すべてを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祈りに変えなさい。</w:t>
            </w:r>
          </w:p>
          <w:p w14:paraId="711E9CE4" w14:textId="76A6AFF2" w:rsidR="00087D00" w:rsidRPr="007F089F" w:rsidRDefault="00087D00" w:rsidP="00492347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3)夜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(メッセージ)を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出す</w:t>
            </w:r>
          </w:p>
          <w:p w14:paraId="466026C4" w14:textId="6D195807" w:rsidR="00087D00" w:rsidRPr="007F089F" w:rsidRDefault="00087D00" w:rsidP="007F089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内容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祈りの内容</w:t>
            </w:r>
          </w:p>
          <w:p w14:paraId="54AE2B7F" w14:textId="638B7790" w:rsidR="00087D00" w:rsidRPr="007F089F" w:rsidRDefault="00087D00" w:rsidP="00492347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7やぐら-三位一体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神様、御座の力、過去・今日・未来のすべてののろいをなくす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神様の力、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5力、空中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権威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を持つ支配者に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勝つ力、CVDIP未来を見る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力、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3庭</w:t>
            </w:r>
          </w:p>
          <w:p w14:paraId="47EC5270" w14:textId="47752E0C" w:rsidR="00087D00" w:rsidRPr="007F089F" w:rsidRDefault="00087D00" w:rsidP="00492347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7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旅程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-三位一体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つのことを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成就させる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が、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その道が私の旅程、10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土台、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奥義、ど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んな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場合にも勝つことができる神の子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の確信5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つ。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戦わ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ずに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流れ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変える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9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、一生の答えを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見つけて伝達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、それですべての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生活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はキャンプ</w:t>
            </w:r>
          </w:p>
          <w:p w14:paraId="161F3D4D" w14:textId="074F31E1" w:rsidR="00087D00" w:rsidRPr="007F089F" w:rsidRDefault="00087D00" w:rsidP="00492347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7道しるべ-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、宣教、事業の成功は絶対やぐら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ること。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カルバリの丘の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、オリーブ山のミッション、マルコの屋上の部屋の体験、アンティオキアの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、アジアで起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こった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完全な神様の導き、マケドニアで起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こったターニングポイント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、ローマ</w:t>
            </w:r>
          </w:p>
          <w:p w14:paraId="7F92640A" w14:textId="316DC177" w:rsidR="00087D00" w:rsidRPr="007F089F" w:rsidRDefault="00087D00" w:rsidP="007F089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霊的な病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Pr="004923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二つの</w:t>
            </w:r>
            <w:r w:rsidRPr="00492347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生命線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(祈りと息で脳を生かす祈り)</w:t>
            </w:r>
          </w:p>
          <w:p w14:paraId="6D71C8B2" w14:textId="2E0D7826" w:rsidR="00087D00" w:rsidRPr="007F089F" w:rsidRDefault="00087D00" w:rsidP="007F089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がん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Pr="00492347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個人化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(医師が話すこと、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に合う食べ物、運動、呼吸、祈り)</w:t>
            </w:r>
          </w:p>
          <w:p w14:paraId="7F8E6376" w14:textId="57F8B6F1" w:rsidR="00087D00" w:rsidRPr="007F089F" w:rsidRDefault="00087D00" w:rsidP="007F089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第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5次産業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革命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Pr="00492347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主役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(ただ福音だけ伝える教会、契約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を握った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人)</w:t>
            </w:r>
          </w:p>
          <w:p w14:paraId="3F4F63E9" w14:textId="77777777" w:rsidR="00492347" w:rsidRDefault="00492347" w:rsidP="007F089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2864D798" w14:textId="39EFCB19" w:rsidR="00087D00" w:rsidRPr="007F089F" w:rsidRDefault="00087D00" w:rsidP="007F089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_それ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皆さんがすべき地の果ては癒やしだ。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なぜそう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なのか。</w:t>
            </w:r>
          </w:p>
          <w:p w14:paraId="4EB837B5" w14:textId="2CB37B85" w:rsidR="00087D00" w:rsidRPr="007F089F" w:rsidRDefault="00087D00" w:rsidP="00492347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マタ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8:1-17癒やしからなさったイエス様、私たちはイエス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の御名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で癒やし</w:t>
            </w:r>
            <w:r w:rsidR="004923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6565AE46" w14:textId="7B250CE0" w:rsidR="00087D00" w:rsidRPr="007F089F" w:rsidRDefault="00087D00" w:rsidP="00492347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3:1-12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使8:4-8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使9:36-43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使10:1-45イエス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・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の御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名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によって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不治の病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者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癒やし、サマリアで医師が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治す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できない病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癒やし、タビタ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、霊的問題に苦しめられるコルネリウスに答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を与えたペテロ</w:t>
            </w:r>
          </w:p>
          <w:p w14:paraId="58110F71" w14:textId="5D098A15" w:rsidR="00087D00" w:rsidRPr="007F089F" w:rsidRDefault="00087D00" w:rsidP="00492347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現場癒やし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19 -一番最初に現場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ひっくり返す聖霊の導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きを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受けた、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ターニングポイントを見つけ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出して、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門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が開かれる前にマルコの屋上の部屋に起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こった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とおりに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再現</w:t>
            </w:r>
          </w:p>
          <w:p w14:paraId="2B7109CC" w14:textId="3207608C" w:rsidR="00087D00" w:rsidRPr="007F089F" w:rsidRDefault="00087D00" w:rsidP="00492347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病気癒やし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19 -医師は絶対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に治す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できない病気をイエス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の御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名で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治す働き</w:t>
            </w:r>
          </w:p>
          <w:p w14:paraId="31105988" w14:textId="01B2A60A" w:rsidR="00087D00" w:rsidRPr="007F089F" w:rsidRDefault="00087D00" w:rsidP="00492347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やしが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できなければ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伝道も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、産業もできない。癒やし運動、黙想運動を備え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る必要がある。</w:t>
            </w:r>
          </w:p>
          <w:p w14:paraId="5F3FA30E" w14:textId="3D98823C" w:rsidR="00087D00" w:rsidRPr="007F089F" w:rsidRDefault="00087D00" w:rsidP="007F089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次世代癒やし、未来癒やし</w:t>
            </w:r>
          </w:p>
          <w:p w14:paraId="275F3458" w14:textId="4B989702" w:rsidR="00087D00" w:rsidRPr="007F089F" w:rsidRDefault="00087D00" w:rsidP="00492347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17:1なぜキリスト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なの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</w:t>
            </w:r>
          </w:p>
          <w:p w14:paraId="0A67C8CC" w14:textId="3D1D59A8" w:rsidR="00087D00" w:rsidRPr="007F089F" w:rsidRDefault="00087D00" w:rsidP="00492347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18:4なぜ安息日、なぜ礼拝、祈り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なのか</w:t>
            </w:r>
          </w:p>
          <w:p w14:paraId="4A8EEFC2" w14:textId="399FC6AC" w:rsidR="00087D00" w:rsidRPr="007F089F" w:rsidRDefault="00087D00" w:rsidP="00492347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19:8なぜ神の国かを会堂で次世代に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伝達</w:t>
            </w:r>
          </w:p>
          <w:p w14:paraId="4BE0C8A4" w14:textId="5A3A7FBD" w:rsidR="00087D00" w:rsidRDefault="00087D00" w:rsidP="00492347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△門を閉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ざす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教会、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2万大学、237の発展した後遺症、捨てられている5千種族</w:t>
            </w:r>
            <w:r w:rsidR="004923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</w:t>
            </w:r>
            <w:r w:rsidR="004923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91641A9" w14:textId="2B951035" w:rsidR="00087D00" w:rsidRPr="0021761B" w:rsidRDefault="00087D00" w:rsidP="0021761B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</w:tr>
      <w:tr w:rsidR="00925E83" w:rsidRPr="008C44A2" w14:paraId="520B427B" w14:textId="77777777" w:rsidTr="005D1F18">
        <w:trPr>
          <w:trHeight w:val="504"/>
        </w:trPr>
        <w:tc>
          <w:tcPr>
            <w:tcW w:w="4815" w:type="dxa"/>
            <w:vMerge/>
          </w:tcPr>
          <w:p w14:paraId="651DD674" w14:textId="77777777" w:rsidR="00925E83" w:rsidRPr="004101E4" w:rsidRDefault="00925E83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14:paraId="67C9B4FB" w14:textId="77777777" w:rsidR="001246B1" w:rsidRDefault="00925E83" w:rsidP="001246B1">
            <w:pPr>
              <w:adjustRightInd w:val="0"/>
              <w:snapToGrid w:val="0"/>
              <w:spacing w:line="190" w:lineRule="exac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△散らされた弟子たち</w:t>
            </w:r>
          </w:p>
          <w:p w14:paraId="0812DB95" w14:textId="2744AE37" w:rsidR="00925E83" w:rsidRPr="004101E4" w:rsidRDefault="007F089F" w:rsidP="001246B1">
            <w:pPr>
              <w:adjustRightInd w:val="0"/>
              <w:snapToGrid w:val="0"/>
              <w:spacing w:line="190" w:lineRule="exact"/>
              <w:jc w:val="center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 w:hint="eastAsia"/>
                <w:sz w:val="18"/>
                <w:szCs w:val="20"/>
              </w:rPr>
              <w:t>散らされた弟子たちの地の果て</w:t>
            </w:r>
            <w:r w:rsidRPr="007F089F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– 5000種族(使1:8)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E9AF3" w14:textId="77777777" w:rsidR="00925E83" w:rsidRPr="004101E4" w:rsidRDefault="00925E83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EB2C87" w:rsidRPr="008C44A2" w14:paraId="69356A00" w14:textId="77777777" w:rsidTr="005F66D0">
        <w:trPr>
          <w:trHeight w:val="1384"/>
        </w:trPr>
        <w:tc>
          <w:tcPr>
            <w:tcW w:w="4815" w:type="dxa"/>
            <w:vMerge/>
          </w:tcPr>
          <w:p w14:paraId="19ECB326" w14:textId="77777777" w:rsidR="00EB2C87" w:rsidRPr="004101E4" w:rsidRDefault="00EB2C87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14:paraId="417FEE1B" w14:textId="76BA9933" w:rsidR="007F089F" w:rsidRPr="007F089F" w:rsidRDefault="007F089F" w:rsidP="007F089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散</w:t>
            </w:r>
            <w:r w:rsidR="00087D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らされ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た弟子</w:t>
            </w:r>
            <w:r w:rsidR="00087D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たち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の地の果ては</w:t>
            </w:r>
            <w:r w:rsidRPr="00087D00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5000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種族だ。</w:t>
            </w:r>
          </w:p>
          <w:p w14:paraId="55A2DE2C" w14:textId="77777777" w:rsidR="00087D00" w:rsidRDefault="00087D00" w:rsidP="00087D00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61EADDF2" w14:textId="12BC1CA0" w:rsidR="007F089F" w:rsidRPr="007F089F" w:rsidRDefault="007F089F" w:rsidP="00087D00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</w:t>
            </w:r>
            <w:r w:rsidR="00087D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私たちは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</w:t>
            </w:r>
            <w:r w:rsidR="00087D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国から行って弟子、レムナントを</w:t>
            </w:r>
            <w:r w:rsidR="00087D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出したのだ。</w:t>
            </w:r>
          </w:p>
          <w:p w14:paraId="4A1998BA" w14:textId="70E5F2CF" w:rsidR="007F089F" w:rsidRPr="007F089F" w:rsidRDefault="007F089F" w:rsidP="00087D00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</w:t>
            </w:r>
            <w:r w:rsidR="00087D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時刻表が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5000種族に入ることだ。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ここは昔にレムナントが奴隷</w:t>
            </w:r>
            <w:r w:rsidR="00087D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捕虜</w:t>
            </w:r>
            <w:r w:rsidR="00087D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として属国となって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行ったところだ。そこには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5千種族が来ている。</w:t>
            </w:r>
          </w:p>
          <w:p w14:paraId="69A9E77A" w14:textId="77777777" w:rsidR="00EB2C87" w:rsidRDefault="007F089F" w:rsidP="00087D00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</w:t>
            </w:r>
            <w:r w:rsidR="00087D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私たちは結局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TCK</w:t>
            </w:r>
            <w:r w:rsidR="00087D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完全に暗闇文化に陥っている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CCK</w:t>
            </w:r>
            <w:r w:rsidR="00087D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完全に暗闇文化さえもない捨てられている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NCKを生かしに行く。</w:t>
            </w:r>
          </w:p>
          <w:p w14:paraId="577EA01A" w14:textId="77777777" w:rsidR="00492347" w:rsidRDefault="00492347" w:rsidP="00087D00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7E517FD0" w14:textId="77777777" w:rsidR="00492347" w:rsidRDefault="00492347" w:rsidP="00087D00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22042AC7" w14:textId="77777777" w:rsidR="00492347" w:rsidRDefault="00492347" w:rsidP="00087D00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52EF2166" w14:textId="3B03901B" w:rsidR="00492347" w:rsidRPr="004101E4" w:rsidRDefault="00492347" w:rsidP="00087D00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11D7F" w14:textId="77777777" w:rsidR="00EB2C87" w:rsidRPr="004101E4" w:rsidRDefault="00EB2C87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4B1B26" w:rsidRPr="008C44A2" w14:paraId="1E97BBC7" w14:textId="77777777" w:rsidTr="00992C12">
        <w:tc>
          <w:tcPr>
            <w:tcW w:w="15446" w:type="dxa"/>
            <w:gridSpan w:val="4"/>
          </w:tcPr>
          <w:p w14:paraId="3C72E3BE" w14:textId="6041DCAB" w:rsidR="004B1B26" w:rsidRPr="008C44A2" w:rsidRDefault="004B1B26" w:rsidP="00992C12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  <w:t>20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24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の永遠(</w:t>
            </w:r>
            <w:r w:rsidR="007F089F">
              <w:rPr>
                <w:rFonts w:ascii="ＭＳ ゴシック" w:eastAsia="ＭＳ ゴシック" w:hAnsi="ＭＳ ゴシック" w:hint="eastAsia"/>
                <w:sz w:val="16"/>
                <w:szCs w:val="18"/>
              </w:rPr>
              <w:t>34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)　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492347" w:rsidRPr="00492347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492347" w:rsidRPr="00492347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4B1B26" w:rsidRPr="008C44A2" w14:paraId="5C3770F3" w14:textId="77777777" w:rsidTr="00992C12">
        <w:tc>
          <w:tcPr>
            <w:tcW w:w="15446" w:type="dxa"/>
            <w:gridSpan w:val="4"/>
          </w:tcPr>
          <w:p w14:paraId="3E0B8D45" w14:textId="42896FF1" w:rsidR="004B1B26" w:rsidRPr="008C44A2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2024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907CF1">
              <w:rPr>
                <w:rFonts w:ascii="ＭＳ ゴシック" w:eastAsia="ＭＳ ゴシック" w:hAnsi="ＭＳ ゴシック" w:hint="eastAsia"/>
                <w:sz w:val="16"/>
                <w:szCs w:val="18"/>
              </w:rPr>
              <w:t>8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7F089F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4B1B26" w:rsidRPr="008C44A2" w14:paraId="2FEBF436" w14:textId="77777777" w:rsidTr="005D1F18">
        <w:tc>
          <w:tcPr>
            <w:tcW w:w="4815" w:type="dxa"/>
          </w:tcPr>
          <w:p w14:paraId="55F4EECC" w14:textId="7D730BD6" w:rsidR="004B1B26" w:rsidRPr="004B1B26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区域メッセージ第</w:t>
            </w:r>
            <w:r w:rsidR="007F089F">
              <w:rPr>
                <w:rFonts w:ascii="ＭＳ ゴシック" w:eastAsia="ＭＳ ゴシック" w:hAnsi="ＭＳ ゴシック" w:hint="eastAsia"/>
                <w:sz w:val="14"/>
                <w:szCs w:val="16"/>
              </w:rPr>
              <w:t>34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週</w:t>
            </w:r>
          </w:p>
          <w:p w14:paraId="3079DDC1" w14:textId="7AD18BC1" w:rsidR="004B1B26" w:rsidRPr="00C764C2" w:rsidRDefault="007F089F" w:rsidP="00EB2C8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F089F">
              <w:rPr>
                <w:rFonts w:ascii="ＭＳ ゴシック" w:eastAsia="ＭＳ ゴシック" w:hAnsi="ＭＳ ゴシック" w:hint="eastAsia"/>
                <w:sz w:val="18"/>
                <w:szCs w:val="20"/>
              </w:rPr>
              <w:t>三つの庭と永遠の答え</w:t>
            </w:r>
            <w:r w:rsidRPr="007F089F">
              <w:rPr>
                <w:rFonts w:ascii="ＭＳ ゴシック" w:eastAsia="ＭＳ ゴシック" w:hAnsi="ＭＳ ゴシック"/>
                <w:sz w:val="18"/>
                <w:szCs w:val="20"/>
              </w:rPr>
              <w:t>(ピリ4:4-13)</w:t>
            </w:r>
          </w:p>
        </w:tc>
        <w:tc>
          <w:tcPr>
            <w:tcW w:w="5386" w:type="dxa"/>
            <w:gridSpan w:val="2"/>
          </w:tcPr>
          <w:p w14:paraId="4E3D0031" w14:textId="52AA858E" w:rsidR="004B1B26" w:rsidRPr="004B1B26" w:rsidRDefault="004B1B26" w:rsidP="00606CF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△聖日１部</w:t>
            </w:r>
          </w:p>
          <w:p w14:paraId="153D31CB" w14:textId="39146F3E" w:rsidR="004B1B26" w:rsidRPr="00606CF3" w:rsidRDefault="007F089F" w:rsidP="00606CF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7F089F">
              <w:rPr>
                <w:rFonts w:ascii="ＭＳ ゴシック" w:eastAsia="ＭＳ ゴシック" w:hAnsi="ＭＳ ゴシック" w:hint="eastAsia"/>
                <w:sz w:val="18"/>
                <w:szCs w:val="20"/>
              </w:rPr>
              <w:t>世界教会をわざわいから救い出そう</w:t>
            </w:r>
            <w:r w:rsidRPr="007F089F">
              <w:rPr>
                <w:rFonts w:ascii="ＭＳ ゴシック" w:eastAsia="ＭＳ ゴシック" w:hAnsi="ＭＳ ゴシック"/>
                <w:sz w:val="18"/>
                <w:szCs w:val="20"/>
              </w:rPr>
              <w:t>(ガラ1:1-5)</w:t>
            </w:r>
          </w:p>
        </w:tc>
        <w:tc>
          <w:tcPr>
            <w:tcW w:w="5245" w:type="dxa"/>
          </w:tcPr>
          <w:p w14:paraId="11ACE588" w14:textId="5784EB25" w:rsidR="009E62D7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△聖日２部</w:t>
            </w:r>
            <w:r w:rsidR="00EB2C87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7F089F" w:rsidRPr="007F089F">
              <w:rPr>
                <w:rFonts w:ascii="ＭＳ ゴシック" w:eastAsia="ＭＳ ゴシック" w:hAnsi="ＭＳ ゴシック"/>
                <w:sz w:val="14"/>
                <w:szCs w:val="16"/>
              </w:rPr>
              <w:t>2000地教会局下半期全信徒伝道キャンプ献身礼拝</w:t>
            </w:r>
          </w:p>
          <w:p w14:paraId="4A6F6E6C" w14:textId="6D69823A" w:rsidR="004B1B26" w:rsidRPr="00925E83" w:rsidRDefault="007F089F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F089F">
              <w:rPr>
                <w:rFonts w:ascii="ＭＳ ゴシック" w:eastAsia="ＭＳ ゴシック" w:hAnsi="ＭＳ ゴシック" w:hint="eastAsia"/>
                <w:sz w:val="18"/>
                <w:szCs w:val="20"/>
              </w:rPr>
              <w:t>福音だけを語りなさい</w:t>
            </w:r>
            <w:r w:rsidRPr="007F089F">
              <w:rPr>
                <w:rFonts w:ascii="ＭＳ ゴシック" w:eastAsia="ＭＳ ゴシック" w:hAnsi="ＭＳ ゴシック"/>
                <w:sz w:val="18"/>
                <w:szCs w:val="20"/>
              </w:rPr>
              <w:t>(ガラ1:6-10)</w:t>
            </w:r>
          </w:p>
        </w:tc>
      </w:tr>
      <w:tr w:rsidR="004B1B26" w:rsidRPr="008C44A2" w14:paraId="37C40251" w14:textId="77777777" w:rsidTr="005D1F18">
        <w:trPr>
          <w:trHeight w:val="9240"/>
        </w:trPr>
        <w:tc>
          <w:tcPr>
            <w:tcW w:w="4815" w:type="dxa"/>
          </w:tcPr>
          <w:p w14:paraId="48864348" w14:textId="124E862E" w:rsidR="007F089F" w:rsidRPr="007F089F" w:rsidRDefault="007F089F" w:rsidP="007F089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三</w:t>
            </w:r>
            <w:r w:rsidR="0067084F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つの</w:t>
            </w:r>
            <w:r w:rsidRPr="007F089F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庭は</w:t>
            </w:r>
            <w:r w:rsidR="0067084F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7F089F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常に私たちの</w:t>
            </w:r>
            <w:r w:rsidR="0067084F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心の</w:t>
            </w:r>
            <w:r w:rsidRPr="007F089F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中に</w:t>
            </w:r>
            <w:r w:rsidR="0067084F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とどめて</w:t>
            </w:r>
            <w:r w:rsidRPr="007F089F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いなければならない。すると</w:t>
            </w:r>
            <w:r w:rsidR="0067084F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7F089F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永遠の答</w:t>
            </w:r>
            <w:r w:rsidR="0067084F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え</w:t>
            </w:r>
            <w:r w:rsidRPr="007F089F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と</w:t>
            </w:r>
            <w:r w:rsidR="0067084F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つながる</w:t>
            </w:r>
            <w:r w:rsidRPr="007F089F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。</w:t>
            </w:r>
          </w:p>
          <w:p w14:paraId="61CFF706" w14:textId="14146D43" w:rsidR="007F089F" w:rsidRPr="007F089F" w:rsidRDefault="007F089F" w:rsidP="007F089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□序論</w:t>
            </w:r>
            <w:r w:rsidRPr="007F089F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_</w:t>
            </w:r>
            <w:r w:rsidR="0067084F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祈り</w:t>
            </w:r>
            <w:r w:rsidRPr="007F089F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(内容)</w:t>
            </w:r>
          </w:p>
          <w:p w14:paraId="11305255" w14:textId="663AE989" w:rsidR="007F089F" w:rsidRPr="007F089F" w:rsidRDefault="007F089F" w:rsidP="00404844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1.</w:t>
            </w:r>
            <w:r w:rsidRPr="007F089F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創</w:t>
            </w:r>
            <w:r w:rsidRPr="007F089F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37:11ヨセフが重要な契約を心に</w:t>
            </w:r>
            <w:r w:rsidR="0067084F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とどめた</w:t>
            </w:r>
            <w:r w:rsidRPr="007F089F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がヤコブも心に</w:t>
            </w:r>
            <w:r w:rsidR="0067084F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とどめた</w:t>
            </w:r>
            <w:r w:rsidRPr="007F089F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。</w:t>
            </w:r>
            <w:r w:rsidRPr="007F089F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このことの</w:t>
            </w:r>
            <w:r w:rsidR="0067084F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ゆえに、</w:t>
            </w:r>
            <w:r w:rsidRPr="007F089F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神様がヨセフ</w:t>
            </w:r>
            <w:r w:rsidR="0067084F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が</w:t>
            </w:r>
            <w:r w:rsidRPr="007F089F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行く所</w:t>
            </w:r>
            <w:r w:rsidR="0067084F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に</w:t>
            </w:r>
            <w:r w:rsidRPr="007F089F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祝福を</w:t>
            </w:r>
            <w:r w:rsidR="0067084F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集めて注がれ</w:t>
            </w:r>
            <w:r w:rsidRPr="007F089F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たのだ。</w:t>
            </w:r>
          </w:p>
          <w:p w14:paraId="78EC79CA" w14:textId="41724618" w:rsidR="007F089F" w:rsidRPr="007F089F" w:rsidRDefault="007F089F" w:rsidP="00404844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2.Iサム16:1-13大祭司がダビデに</w:t>
            </w:r>
            <w:r w:rsidR="0067084F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与えた</w:t>
            </w:r>
            <w:r w:rsidRPr="007F089F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みことばをダビデが心に</w:t>
            </w:r>
            <w:r w:rsidR="0067084F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とどめ</w:t>
            </w:r>
            <w:r w:rsidRPr="007F089F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た。</w:t>
            </w:r>
            <w:r w:rsidR="0067084F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そして、</w:t>
            </w:r>
            <w:r w:rsidRPr="007F089F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神様はダビデ</w:t>
            </w:r>
            <w:r w:rsidR="0067084F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を見て「あなたの</w:t>
            </w:r>
            <w:r w:rsidRPr="007F089F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心だけ見ても</w:t>
            </w:r>
            <w:r w:rsidR="0067084F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」</w:t>
            </w:r>
            <w:r w:rsidRPr="007F089F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と</w:t>
            </w:r>
            <w:r w:rsidR="0067084F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言われた</w:t>
            </w:r>
            <w:r w:rsidRPr="007F089F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。</w:t>
            </w:r>
          </w:p>
          <w:p w14:paraId="3F721B47" w14:textId="15A69B6C" w:rsidR="007F089F" w:rsidRPr="007F089F" w:rsidRDefault="007F089F" w:rsidP="00404844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3.</w:t>
            </w:r>
            <w:r w:rsidR="0041630F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イザ</w:t>
            </w:r>
            <w:r w:rsidRPr="007F089F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6:13 -</w:t>
            </w:r>
            <w:r w:rsidR="0041630F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ダニ</w:t>
            </w:r>
            <w:r w:rsidRPr="007F089F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1:8-9(</w:t>
            </w:r>
            <w:r w:rsidR="0041630F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心</w:t>
            </w:r>
            <w:r w:rsidRPr="007F089F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) -イザヤにイスラエル</w:t>
            </w:r>
            <w:r w:rsidR="0041630F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7F089F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国が捕虜</w:t>
            </w:r>
            <w:r w:rsidR="0041630F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に</w:t>
            </w:r>
            <w:r w:rsidRPr="007F089F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なること</w:t>
            </w:r>
            <w:r w:rsidR="00404844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</w:t>
            </w:r>
            <w:r w:rsidR="0041630F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みことばで与えられた</w:t>
            </w:r>
            <w:r w:rsidRPr="007F089F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。これをダニエルが心に</w:t>
            </w:r>
            <w:r w:rsidR="0041630F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とどめて</w:t>
            </w:r>
            <w:r w:rsidRPr="007F089F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、神様の力と福音を</w:t>
            </w:r>
            <w:r w:rsidR="0041630F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伝えると心</w:t>
            </w:r>
            <w:r w:rsidRPr="007F089F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を定めた。</w:t>
            </w:r>
          </w:p>
          <w:p w14:paraId="178D3721" w14:textId="77777777" w:rsidR="007F089F" w:rsidRPr="007F089F" w:rsidRDefault="007F089F" w:rsidP="007F089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□本論</w:t>
            </w:r>
          </w:p>
          <w:p w14:paraId="5B739A0D" w14:textId="04165322" w:rsidR="007F089F" w:rsidRPr="007F089F" w:rsidRDefault="007F089F" w:rsidP="00404844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1.237庭</w:t>
            </w:r>
            <w:r w:rsidR="0041630F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－</w:t>
            </w:r>
            <w:r w:rsidRPr="007F089F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ソウルを生かすには全世界</w:t>
            </w:r>
            <w:r w:rsidR="00404844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7F089F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多民族の宿舎があるビル</w:t>
            </w:r>
            <w:r w:rsidR="0041630F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が</w:t>
            </w:r>
            <w:r w:rsidRPr="007F089F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一番</w:t>
            </w:r>
            <w:r w:rsidR="0041630F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良い。</w:t>
            </w:r>
            <w:r w:rsidRPr="007F089F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子</w:t>
            </w:r>
            <w:r w:rsidR="0041630F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ども</w:t>
            </w:r>
            <w:r w:rsidRPr="007F089F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たちがどこで</w:t>
            </w:r>
            <w:r w:rsidR="0041630F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泊まって食事をして</w:t>
            </w:r>
            <w:r w:rsidRPr="007F089F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生活するかが影響を与える。</w:t>
            </w:r>
          </w:p>
          <w:p w14:paraId="7CE9DCD4" w14:textId="4A635591" w:rsidR="007F089F" w:rsidRPr="007F089F" w:rsidRDefault="007F089F" w:rsidP="00404844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1) 7やぐら-私たちが味わう祈りでやぐらを</w:t>
            </w:r>
            <w:r w:rsidR="0041630F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建て</w:t>
            </w:r>
            <w:r w:rsidRPr="007F089F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るようにさせなければならない。</w:t>
            </w:r>
          </w:p>
          <w:p w14:paraId="32C9B7BD" w14:textId="5AAECDC7" w:rsidR="007F089F" w:rsidRPr="007F089F" w:rsidRDefault="007F089F" w:rsidP="00404844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2) 7</w:t>
            </w:r>
            <w:r w:rsidR="0041630F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旅程</w:t>
            </w:r>
            <w:r w:rsidRPr="007F089F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-一生</w:t>
            </w:r>
            <w:r w:rsidR="0041630F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7F089F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歩いて</w:t>
            </w:r>
            <w:r w:rsidR="0041630F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行くべき</w:t>
            </w:r>
            <w:r w:rsidRPr="007F089F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旅程を教えなければならない。</w:t>
            </w:r>
          </w:p>
          <w:p w14:paraId="7F9A97E9" w14:textId="77777777" w:rsidR="007F089F" w:rsidRPr="007F089F" w:rsidRDefault="007F089F" w:rsidP="00404844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3) 7道しるべ-これを教えなければならない。</w:t>
            </w:r>
          </w:p>
          <w:p w14:paraId="7AD8244B" w14:textId="77777777" w:rsidR="0041630F" w:rsidRDefault="007F089F" w:rsidP="00404844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2.</w:t>
            </w:r>
            <w:r w:rsidRPr="007F089F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癒やしの庭</w:t>
            </w:r>
            <w:r w:rsidRPr="007F089F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-</w:t>
            </w:r>
            <w:r w:rsidR="0041630F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これから</w:t>
            </w:r>
            <w:r w:rsidRPr="007F089F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癒やしという単語を理解できなければ</w:t>
            </w:r>
            <w:r w:rsidR="0041630F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7F089F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何もできないだろう。</w:t>
            </w:r>
            <w:r w:rsidR="0041630F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治療</w:t>
            </w:r>
            <w:r w:rsidRPr="007F089F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は</w:t>
            </w:r>
            <w:r w:rsidR="0041630F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病んだ</w:t>
            </w:r>
            <w:r w:rsidRPr="007F089F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部分を医師や薬剤師が助けることだ。癒やしは全体を</w:t>
            </w:r>
            <w:r w:rsidR="0041630F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言うことで</w:t>
            </w:r>
            <w:r w:rsidRPr="007F089F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、病気に</w:t>
            </w:r>
            <w:r w:rsidR="0041630F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な</w:t>
            </w:r>
            <w:r w:rsidRPr="007F089F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る</w:t>
            </w:r>
            <w:r w:rsidR="0041630F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ように</w:t>
            </w:r>
            <w:r w:rsidRPr="007F089F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なったその背景と</w:t>
            </w:r>
            <w:r w:rsidR="0041630F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7F089F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その後をみな助けることだ。</w:t>
            </w:r>
          </w:p>
          <w:p w14:paraId="351FBA4B" w14:textId="77777777" w:rsidR="00404844" w:rsidRDefault="007F089F" w:rsidP="00404844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1)みことばで先に癒やし</w:t>
            </w:r>
            <w:r w:rsidR="0041630F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て</w:t>
            </w:r>
            <w:r w:rsidRPr="007F089F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、その後に</w:t>
            </w:r>
          </w:p>
          <w:p w14:paraId="161F5524" w14:textId="446CE466" w:rsidR="007F089F" w:rsidRPr="007F089F" w:rsidRDefault="007F089F" w:rsidP="00404844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2)治療する</w:t>
            </w:r>
            <w:r w:rsidR="00404844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7F089F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だ。</w:t>
            </w:r>
            <w:r w:rsidR="00404844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その人々が</w:t>
            </w:r>
            <w:r w:rsidRPr="007F089F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力を</w:t>
            </w:r>
            <w:r w:rsidR="00404844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受けて</w:t>
            </w:r>
          </w:p>
          <w:p w14:paraId="4B11F8A8" w14:textId="24F63160" w:rsidR="007F089F" w:rsidRPr="007F089F" w:rsidRDefault="007F089F" w:rsidP="00404844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3)巡礼者の道を行</w:t>
            </w:r>
            <w:r w:rsidR="00404844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くように</w:t>
            </w:r>
            <w:r w:rsidRPr="007F089F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させることだ。</w:t>
            </w:r>
          </w:p>
          <w:p w14:paraId="1E9F1534" w14:textId="6D85AC31" w:rsidR="007F089F" w:rsidRPr="007F089F" w:rsidRDefault="007F089F" w:rsidP="00404844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3.</w:t>
            </w:r>
            <w:r w:rsidRPr="007F089F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サミットの庭</w:t>
            </w:r>
            <w:r w:rsidRPr="007F089F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-全世界レムナントが集まるサミットの庭がなければならない。</w:t>
            </w:r>
            <w:r w:rsidRPr="007F089F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彼らに何を教えなければならない</w:t>
            </w:r>
            <w:r w:rsidR="00404844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のか</w:t>
            </w:r>
          </w:p>
          <w:p w14:paraId="1EEBC128" w14:textId="77CC7059" w:rsidR="007F089F" w:rsidRPr="007F089F" w:rsidRDefault="007F089F" w:rsidP="00404844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1)</w:t>
            </w:r>
            <w:r w:rsidR="00404844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使</w:t>
            </w:r>
            <w:r w:rsidRPr="007F089F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17:1</w:t>
            </w:r>
            <w:r w:rsidR="00404844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7F089F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18:4</w:t>
            </w:r>
            <w:r w:rsidR="00404844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7F089F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19:8なぜキリストなのか、なぜ礼拝と祈りが重要なのか、祈り</w:t>
            </w:r>
            <w:r w:rsidR="00404844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の答えは</w:t>
            </w:r>
            <w:r w:rsidRPr="007F089F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何か</w:t>
            </w:r>
            <w:r w:rsidR="00404844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</w:t>
            </w:r>
            <w:r w:rsidRPr="007F089F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教えなければならない。目に見えるのは後ほど</w:t>
            </w:r>
            <w:r w:rsidR="00404844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来ること</w:t>
            </w:r>
            <w:r w:rsidRPr="007F089F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で、</w:t>
            </w:r>
            <w:r w:rsidR="00404844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それ</w:t>
            </w:r>
            <w:r w:rsidRPr="007F089F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以前に</w:t>
            </w:r>
            <w:r w:rsidR="00404844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、まず</w:t>
            </w:r>
            <w:r w:rsidRPr="007F089F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神</w:t>
            </w:r>
            <w:r w:rsidR="00404844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7F089F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国が成り立つことを教えなければならない。</w:t>
            </w:r>
          </w:p>
          <w:p w14:paraId="555DE94E" w14:textId="315CAF66" w:rsidR="007F089F" w:rsidRPr="007F089F" w:rsidRDefault="007F089F" w:rsidP="00404844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2)金土日にレムナントに三</w:t>
            </w:r>
            <w:r w:rsidR="00404844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つの</w:t>
            </w:r>
            <w:r w:rsidRPr="007F089F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庭を成し遂げるために世界を</w:t>
            </w:r>
            <w:r w:rsidR="00404844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捕らえる</w:t>
            </w:r>
          </w:p>
          <w:p w14:paraId="0ECC4402" w14:textId="7BF6706C" w:rsidR="007F089F" w:rsidRPr="007F089F" w:rsidRDefault="007F089F" w:rsidP="00404844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3)力を</w:t>
            </w:r>
            <w:r w:rsidR="00404844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養わな</w:t>
            </w:r>
            <w:r w:rsidRPr="007F089F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ければならない。</w:t>
            </w:r>
          </w:p>
          <w:p w14:paraId="4D59BF11" w14:textId="77777777" w:rsidR="007F089F" w:rsidRPr="007F089F" w:rsidRDefault="007F089F" w:rsidP="007F089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□結論</w:t>
            </w:r>
          </w:p>
          <w:p w14:paraId="37FB67D9" w14:textId="3843CC08" w:rsidR="007F089F" w:rsidRPr="007F089F" w:rsidRDefault="007F089F" w:rsidP="007F089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1.</w:t>
            </w:r>
            <w:r w:rsidRPr="007F089F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準備</w:t>
            </w:r>
            <w:r w:rsidRPr="007F089F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-神様が準備しておかれた。</w:t>
            </w:r>
          </w:p>
          <w:p w14:paraId="1FAB55A8" w14:textId="1BF71EDB" w:rsidR="007F089F" w:rsidRPr="007F089F" w:rsidRDefault="007F089F" w:rsidP="007F089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2.</w:t>
            </w:r>
            <w:r w:rsidRPr="007F089F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方向</w:t>
            </w:r>
            <w:r w:rsidRPr="007F089F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-私たちは方向だけ合わせれば良い。</w:t>
            </w:r>
          </w:p>
          <w:p w14:paraId="52C8F385" w14:textId="720E6002" w:rsidR="007F089F" w:rsidRPr="007F089F" w:rsidRDefault="007F089F" w:rsidP="00404844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3.CVDIP -レムナントに24</w:t>
            </w:r>
            <w:r w:rsidR="00404844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7F089F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25</w:t>
            </w:r>
            <w:r w:rsidR="00404844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7F089F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永遠が何か</w:t>
            </w:r>
            <w:r w:rsidR="00404844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</w:t>
            </w:r>
            <w:r w:rsidRPr="007F089F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教える</w:t>
            </w:r>
            <w:r w:rsidR="00404844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こと</w:t>
            </w:r>
            <w:r w:rsidRPr="007F089F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をCVDIPと</w:t>
            </w:r>
            <w:r w:rsidR="00404844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言う</w:t>
            </w:r>
            <w:r w:rsidRPr="007F089F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。</w:t>
            </w:r>
          </w:p>
          <w:p w14:paraId="0874B0B9" w14:textId="78E0F719" w:rsidR="001246B1" w:rsidRPr="00606CF3" w:rsidRDefault="007F089F" w:rsidP="00404844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△関係契約</w:t>
            </w:r>
            <w:r w:rsidRPr="007F089F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-世界を動かした重職者は</w:t>
            </w:r>
            <w:r w:rsidR="00404844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7F089F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計算でな</w:t>
            </w:r>
            <w:r w:rsidR="00404844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く、</w:t>
            </w:r>
            <w:r w:rsidRPr="007F089F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神様との関係を</w:t>
            </w:r>
            <w:r w:rsidR="00404844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優先した</w:t>
            </w:r>
            <w:r w:rsidRPr="007F089F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。神様が私たちと</w:t>
            </w:r>
            <w:r w:rsidR="00404844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ともにおられる</w:t>
            </w:r>
            <w:r w:rsidRPr="007F089F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という約束をして</w:t>
            </w:r>
            <w:r w:rsidR="00404844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7F089F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契約</w:t>
            </w:r>
            <w:r w:rsidR="00404844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を与えてくださった</w:t>
            </w:r>
            <w:r w:rsidRPr="007F089F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のだ。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14:paraId="681A2E50" w14:textId="23CBFAB1" w:rsidR="007F089F" w:rsidRPr="007F089F" w:rsidRDefault="007F089F" w:rsidP="007F089F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□序論</w:t>
            </w: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_わざわい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を止める</w:t>
            </w: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見張り人と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して</w:t>
            </w: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呼ばれた</w:t>
            </w:r>
          </w:p>
          <w:p w14:paraId="4F6F99A4" w14:textId="6D9E4722" w:rsidR="007F089F" w:rsidRPr="007F089F" w:rsidRDefault="007F089F" w:rsidP="007F089F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※礼拝時間</w:t>
            </w: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私と</w:t>
            </w: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関係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する</w:t>
            </w: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ところに神の国(Ⅱ列19:35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使12:1-25)</w:t>
            </w:r>
          </w:p>
          <w:p w14:paraId="6D8C0AA8" w14:textId="6C1BC462" w:rsidR="007F089F" w:rsidRPr="007F089F" w:rsidRDefault="007F089F" w:rsidP="007F089F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7F089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わざわい</w:t>
            </w:r>
          </w:p>
          <w:p w14:paraId="7B464D2A" w14:textId="0D53F2F5" w:rsidR="007F089F" w:rsidRPr="007F089F" w:rsidRDefault="007F089F" w:rsidP="00937A62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1)わざわい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 </w:t>
            </w: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戦争するローマ、属国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なったイスラエル、福音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ではない</w:t>
            </w: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違うもので時間浪費する教会、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なくなって行く</w:t>
            </w:r>
            <w:r w:rsidRPr="007F089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教会、個人に隠れた霊的問題</w:t>
            </w:r>
          </w:p>
          <w:p w14:paraId="530B38B2" w14:textId="303928EF" w:rsidR="007F089F" w:rsidRPr="007F089F" w:rsidRDefault="007F089F" w:rsidP="00937A62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2)わざわいを避ける方法がないから広がるだま</w:t>
            </w:r>
            <w:r w:rsidR="00937A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しごと</w:t>
            </w:r>
          </w:p>
          <w:p w14:paraId="7600B815" w14:textId="77777777" w:rsidR="00937A62" w:rsidRDefault="007F089F" w:rsidP="00937A62">
            <w:pPr>
              <w:widowControl/>
              <w:spacing w:line="200" w:lineRule="exact"/>
              <w:ind w:leftChars="100" w:left="210"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(1)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占い-悪霊に</w:t>
            </w: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つかれた人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訪ねて行く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(2)輪廻説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</w:p>
          <w:p w14:paraId="708AE8FE" w14:textId="73CF6272" w:rsidR="007F089F" w:rsidRPr="007F089F" w:rsidRDefault="007F089F" w:rsidP="00937A62">
            <w:pPr>
              <w:widowControl/>
              <w:spacing w:line="200" w:lineRule="exact"/>
              <w:ind w:leftChars="100" w:left="210"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(3)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法事</w:t>
            </w: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(Iコリ10:20)</w:t>
            </w:r>
          </w:p>
          <w:p w14:paraId="1C193A6F" w14:textId="4EB2B171" w:rsidR="007F089F" w:rsidRPr="007F089F" w:rsidRDefault="007F089F" w:rsidP="00937A62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3)そ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うする</w:t>
            </w: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しかない理由</w:t>
            </w:r>
          </w:p>
          <w:p w14:paraId="0EE36601" w14:textId="59B26475" w:rsidR="007F089F" w:rsidRPr="007F089F" w:rsidRDefault="007F089F" w:rsidP="00937A62">
            <w:pPr>
              <w:widowControl/>
              <w:spacing w:line="200" w:lineRule="exact"/>
              <w:ind w:leftChars="100" w:left="210"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(1)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ヨハ</w:t>
            </w: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8:44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あなたがたの</w:t>
            </w: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父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である</w:t>
            </w: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悪魔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(2)Ⅱコリ11:14光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の御使い</w:t>
            </w:r>
          </w:p>
          <w:p w14:paraId="44CCF840" w14:textId="051CD889" w:rsidR="007F089F" w:rsidRPr="007F089F" w:rsidRDefault="007F089F" w:rsidP="00937A62">
            <w:pPr>
              <w:widowControl/>
              <w:spacing w:line="200" w:lineRule="exact"/>
              <w:ind w:leftChars="100" w:left="210"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(3)結果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急増する精神病、分からない病気、中毒</w:t>
            </w:r>
          </w:p>
          <w:p w14:paraId="2485E5BD" w14:textId="16693C17" w:rsidR="007F089F" w:rsidRPr="007F089F" w:rsidRDefault="007F089F" w:rsidP="007F089F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7F089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なぜそう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なのか</w:t>
            </w:r>
          </w:p>
          <w:p w14:paraId="3FCB5735" w14:textId="486D8139" w:rsidR="007F089F" w:rsidRPr="007F089F" w:rsidRDefault="007F089F" w:rsidP="00937A62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1)マタ24:1-14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終わりの時</w:t>
            </w: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わざわい-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この</w:t>
            </w: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福音が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宣べ伝えられた</w:t>
            </w: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後に終わりが来る。</w:t>
            </w:r>
          </w:p>
          <w:p w14:paraId="76DD5408" w14:textId="14A2E376" w:rsidR="007F089F" w:rsidRPr="007F089F" w:rsidRDefault="007F089F" w:rsidP="00937A62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2)Ⅱテモ3:1-17苦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しみの</w:t>
            </w: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時-神様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愛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なくて自分、お金、世の中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愛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す</w:t>
            </w:r>
          </w:p>
          <w:p w14:paraId="49506078" w14:textId="77777777" w:rsidR="00937A62" w:rsidRDefault="007F089F" w:rsidP="00937A62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黙</w:t>
            </w: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12:1-9大きい混乱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時代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 xml:space="preserve">黙1:3 </w:t>
            </w:r>
          </w:p>
          <w:p w14:paraId="23EDB78F" w14:textId="47FCD3A6" w:rsidR="007F089F" w:rsidRPr="007F089F" w:rsidRDefault="007F089F" w:rsidP="00937A62">
            <w:pPr>
              <w:widowControl/>
              <w:spacing w:line="200" w:lineRule="exact"/>
              <w:ind w:leftChars="100" w:left="210" w:firstLineChars="300" w:firstLine="438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※ここで礼拝する理由を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見つけるべき</w:t>
            </w:r>
          </w:p>
          <w:p w14:paraId="71A7BE24" w14:textId="0A7F29E9" w:rsidR="007F089F" w:rsidRPr="007F089F" w:rsidRDefault="007F089F" w:rsidP="00937A62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4)聖書にだけ明らかに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されている</w:t>
            </w: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原因(創3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6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11)神様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離れてネフィリムになってバベルの塔のように崩れる</w:t>
            </w:r>
          </w:p>
          <w:p w14:paraId="7F03FA40" w14:textId="0C6CFE1A" w:rsidR="007F089F" w:rsidRPr="007F089F" w:rsidRDefault="007F089F" w:rsidP="007F089F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7F089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わざわい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を止める</w:t>
            </w:r>
            <w:r w:rsidRPr="007F089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見張り人</w:t>
            </w: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-どのように可能なのか</w:t>
            </w:r>
          </w:p>
          <w:p w14:paraId="40038158" w14:textId="77777777" w:rsidR="007F089F" w:rsidRDefault="007F089F" w:rsidP="00937A62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ヨハ</w:t>
            </w: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1:11-12光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として来られた</w:t>
            </w: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キリスト</w:t>
            </w:r>
          </w:p>
          <w:p w14:paraId="56A46CF9" w14:textId="1E55333A" w:rsidR="007F089F" w:rsidRPr="007F089F" w:rsidRDefault="007F089F" w:rsidP="00937A62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2)Ⅱコリ5:17キリスト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中で新し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く造られた</w:t>
            </w:r>
            <w:r w:rsidR="00937A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者</w:t>
            </w:r>
          </w:p>
          <w:p w14:paraId="035DC05F" w14:textId="77777777" w:rsidR="007F089F" w:rsidRDefault="007F089F" w:rsidP="00937A62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ヨハ</w:t>
            </w: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1:12その名を信じる者(神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子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ども</w:t>
            </w: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 xml:space="preserve">) </w:t>
            </w:r>
          </w:p>
          <w:p w14:paraId="7CF572E1" w14:textId="03F5AF96" w:rsidR="007F089F" w:rsidRPr="007F089F" w:rsidRDefault="007F089F" w:rsidP="00937A62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4)Iコリ3:16聖霊が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あなたがたの</w:t>
            </w: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中に</w:t>
            </w:r>
          </w:p>
          <w:p w14:paraId="1ACE6A54" w14:textId="77777777" w:rsidR="007F089F" w:rsidRDefault="007F089F" w:rsidP="00937A62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5)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ヨハ</w:t>
            </w: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14:16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26永遠に守って悟るように</w:t>
            </w:r>
          </w:p>
          <w:p w14:paraId="6F452D8D" w14:textId="16E54609" w:rsidR="007F089F" w:rsidRPr="007F089F" w:rsidRDefault="007F089F" w:rsidP="00937A62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6)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ヨハ</w:t>
            </w: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16:13将来ことを分かる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ように</w:t>
            </w:r>
          </w:p>
          <w:p w14:paraId="4BF17854" w14:textId="77777777" w:rsidR="007F089F" w:rsidRPr="007F089F" w:rsidRDefault="007F089F" w:rsidP="007F089F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□本論</w:t>
            </w:r>
          </w:p>
          <w:p w14:paraId="26727064" w14:textId="3F48F796" w:rsidR="007F089F" w:rsidRPr="007F089F" w:rsidRDefault="007F089F" w:rsidP="007F089F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7F089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根源的</w:t>
            </w:r>
            <w:r w:rsidR="00937A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なだましごと</w:t>
            </w:r>
            <w:r w:rsidRPr="007F089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から解放させる見張り人</w:t>
            </w: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(3節)</w:t>
            </w:r>
          </w:p>
          <w:p w14:paraId="0F4E6BF2" w14:textId="3CD2A779" w:rsidR="007F089F" w:rsidRPr="007F089F" w:rsidRDefault="007F089F" w:rsidP="00937A62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1)キリストを送って私を見張り人</w:t>
            </w:r>
            <w:r w:rsidR="00937A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として立て</w:t>
            </w: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られた</w:t>
            </w:r>
            <w:r w:rsidR="00937A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</w:t>
            </w: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が恵み、その結果が</w:t>
            </w:r>
            <w:r w:rsidR="00937A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平安</w:t>
            </w:r>
          </w:p>
          <w:p w14:paraId="4E8FDE8E" w14:textId="17B53582" w:rsidR="007F089F" w:rsidRPr="007F089F" w:rsidRDefault="007F089F" w:rsidP="00937A62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2)原因</w:t>
            </w:r>
            <w:r w:rsidR="00937A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(1)神様離れて</w:t>
            </w:r>
            <w:r w:rsidR="00937A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罠に</w:t>
            </w: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陥</w:t>
            </w:r>
            <w:r w:rsidR="00937A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った　</w:t>
            </w: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(2)暗闇の枠に捕えられる</w:t>
            </w:r>
            <w:r w:rsidR="00937A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偶像崇拝</w:t>
            </w:r>
          </w:p>
          <w:p w14:paraId="0059DDE8" w14:textId="3E4CCBFB" w:rsidR="007F089F" w:rsidRPr="007F089F" w:rsidRDefault="007F089F" w:rsidP="00937A62">
            <w:pPr>
              <w:widowControl/>
              <w:spacing w:line="200" w:lineRule="exact"/>
              <w:ind w:leftChars="100" w:left="210"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(3)罠に</w:t>
            </w:r>
            <w:r w:rsidR="00937A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引っかかる-</w:t>
            </w: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未信者状態</w:t>
            </w:r>
            <w:r w:rsidR="00937A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６つ</w:t>
            </w:r>
          </w:p>
          <w:p w14:paraId="12A2CB7A" w14:textId="2BFBDBF0" w:rsidR="007F089F" w:rsidRPr="007F089F" w:rsidRDefault="007F089F" w:rsidP="00937A62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3)根源的にだまされている人々を解放させ</w:t>
            </w:r>
            <w:r w:rsidR="00937A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るべき</w:t>
            </w:r>
          </w:p>
          <w:p w14:paraId="540053ED" w14:textId="783148DF" w:rsidR="007F089F" w:rsidRPr="007F089F" w:rsidRDefault="007F089F" w:rsidP="007F089F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7F089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だまされている教会生活から解放させる見張り人</w:t>
            </w: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(4節)</w:t>
            </w:r>
          </w:p>
          <w:p w14:paraId="2BA08B97" w14:textId="00305A79" w:rsidR="007F089F" w:rsidRPr="007F089F" w:rsidRDefault="007F089F" w:rsidP="00937A62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1)福音でない</w:t>
            </w:r>
            <w:r w:rsidR="00937A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、ほかのことを</w:t>
            </w: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継続する</w:t>
            </w:r>
            <w:r w:rsidR="00937A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ユダヤ</w:t>
            </w: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教会</w:t>
            </w:r>
          </w:p>
          <w:p w14:paraId="4917D966" w14:textId="505787F5" w:rsidR="007F089F" w:rsidRPr="007F089F" w:rsidRDefault="007F089F" w:rsidP="00937A62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2)偶像崇拝、マリア</w:t>
            </w:r>
            <w:r w:rsidR="00937A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名で祈れと</w:t>
            </w:r>
            <w:r w:rsidR="00937A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いう</w:t>
            </w: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中世教会</w:t>
            </w:r>
            <w:r w:rsidR="00937A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3)門を閉</w:t>
            </w:r>
            <w:r w:rsidR="00937A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ざす</w:t>
            </w: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現代教会</w:t>
            </w:r>
          </w:p>
          <w:p w14:paraId="0A41BCC2" w14:textId="13F73B7C" w:rsidR="007F089F" w:rsidRPr="007F089F" w:rsidRDefault="007F089F" w:rsidP="007F089F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7F089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だまされる次世代の目を開いて解放させる見張り人</w:t>
            </w: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(5節)</w:t>
            </w:r>
          </w:p>
          <w:p w14:paraId="16F324B0" w14:textId="10CA6AE9" w:rsidR="007F089F" w:rsidRPr="007F089F" w:rsidRDefault="007F089F" w:rsidP="00937A62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1)237わざわい</w:t>
            </w:r>
            <w:r w:rsidR="00937A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を止める</w:t>
            </w: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基準を持</w:t>
            </w:r>
            <w:r w:rsidR="00937A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ちなさい</w:t>
            </w: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(RT)</w:t>
            </w:r>
            <w:r w:rsidR="00937A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</w:p>
          <w:p w14:paraId="08D32EFC" w14:textId="37C9A7B3" w:rsidR="007F089F" w:rsidRPr="007F089F" w:rsidRDefault="007F089F" w:rsidP="00937A62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2)5千種族</w:t>
            </w:r>
            <w:r w:rsidR="00937A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わざわい</w:t>
            </w:r>
            <w:r w:rsidR="00937A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止める</w:t>
            </w: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基準を</w:t>
            </w:r>
            <w:r w:rsidR="00937A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握りなさい</w:t>
            </w: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(TCK)</w:t>
            </w:r>
          </w:p>
          <w:p w14:paraId="28BE321F" w14:textId="43CA07F1" w:rsidR="007F089F" w:rsidRPr="007F089F" w:rsidRDefault="007F089F" w:rsidP="00937A62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3)死んでいく部族国家</w:t>
            </w:r>
            <w:r w:rsidR="00937A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生かすわざわい</w:t>
            </w:r>
            <w:r w:rsidR="00937A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を止める</w:t>
            </w: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見張り人</w:t>
            </w:r>
          </w:p>
          <w:p w14:paraId="2395880F" w14:textId="3A20C206" w:rsidR="007F089F" w:rsidRPr="007F089F" w:rsidRDefault="007F089F" w:rsidP="00937A6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※御座の力、時空超越の祈り、空前絶後</w:t>
            </w:r>
            <w:r w:rsidR="00937A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7F089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答</w:t>
            </w:r>
            <w:r w:rsidR="00937A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7F089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で可能</w:t>
            </w:r>
          </w:p>
          <w:p w14:paraId="3A917527" w14:textId="77777777" w:rsidR="007F089F" w:rsidRPr="007F089F" w:rsidRDefault="007F089F" w:rsidP="007F089F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□結論</w:t>
            </w:r>
          </w:p>
          <w:p w14:paraId="0AB4FD39" w14:textId="77777777" w:rsidR="00937A62" w:rsidRDefault="007F089F" w:rsidP="007F089F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7F089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特別契約時間</w:t>
            </w: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1)朝</w:t>
            </w:r>
            <w:r w:rsidR="00937A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私を</w:t>
            </w:r>
            <w:r w:rsidR="00937A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生かす</w:t>
            </w: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2)昼</w:t>
            </w:r>
            <w:r w:rsidR="00937A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すべてを</w:t>
            </w: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祈り</w:t>
            </w:r>
            <w:r w:rsidR="00937A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</w:p>
          <w:p w14:paraId="5E2DAFB0" w14:textId="584B305F" w:rsidR="007F089F" w:rsidRPr="007F089F" w:rsidRDefault="007F089F" w:rsidP="00937A62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3)夜</w:t>
            </w:r>
            <w:r w:rsidR="00937A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答えを</w:t>
            </w:r>
            <w:r w:rsidR="00937A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見つけて</w:t>
            </w: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癒やし</w:t>
            </w:r>
          </w:p>
          <w:p w14:paraId="089E3835" w14:textId="57E08098" w:rsidR="007F089F" w:rsidRPr="007F089F" w:rsidRDefault="007F089F" w:rsidP="007F089F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7F089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わざわい</w:t>
            </w:r>
            <w:r w:rsidR="00937A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を止めて</w:t>
            </w:r>
            <w:r w:rsidRPr="007F089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暗闇</w:t>
            </w:r>
            <w:r w:rsidR="00937A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を砕く</w:t>
            </w:r>
            <w:r w:rsidRPr="007F089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祈りの人と教会必要</w:t>
            </w:r>
          </w:p>
          <w:p w14:paraId="199FE3DF" w14:textId="0596588A" w:rsidR="00606CF3" w:rsidRPr="006D540D" w:rsidRDefault="007F089F" w:rsidP="00937A62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F089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7F089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わざわいに陥った者を</w:t>
            </w:r>
            <w:r w:rsidR="00937A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救い出す</w:t>
            </w:r>
            <w:r w:rsidRPr="007F089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見張り人</w:t>
            </w:r>
            <w:r w:rsidR="00937A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として</w:t>
            </w:r>
            <w:r w:rsidRPr="007F089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私を呼ばれ</w:t>
            </w:r>
            <w:r w:rsidR="00937A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た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14:paraId="09D56906" w14:textId="73CF43A8" w:rsidR="007F089F" w:rsidRDefault="007F089F" w:rsidP="007F089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聖書と歴史を見て</w:t>
            </w:r>
            <w:r w:rsidR="006708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のろいと祝福が何か知らなければならない。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019"/>
            </w:tblGrid>
            <w:tr w:rsidR="0067084F" w14:paraId="6EBAA731" w14:textId="77777777" w:rsidTr="0067084F">
              <w:tc>
                <w:tcPr>
                  <w:tcW w:w="5019" w:type="dxa"/>
                </w:tcPr>
                <w:p w14:paraId="045FEAAD" w14:textId="582EF472" w:rsidR="0067084F" w:rsidRDefault="0067084F" w:rsidP="007F089F">
                  <w:pPr>
                    <w:widowControl/>
                    <w:spacing w:line="20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続けて</w:t>
                  </w:r>
                  <w:r w:rsidRPr="007F089F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のろい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を</w:t>
                  </w:r>
                  <w:r w:rsidRPr="007F089F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受けるユダヤ人、ローマ時代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が来て</w:t>
                  </w:r>
                  <w:r w:rsidRPr="007F089F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臨んだもっと大き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な</w:t>
                  </w:r>
                  <w:r w:rsidRPr="007F089F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わざわい、教会が門を閉めるアメリカ、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青年</w:t>
                  </w:r>
                  <w:r w:rsidRPr="007F089F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が礼拝堂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に</w:t>
                  </w:r>
                  <w:r w:rsidRPr="007F089F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行く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ことを</w:t>
                  </w:r>
                  <w:r w:rsidRPr="007F089F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考え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ず</w:t>
                  </w:r>
                  <w:r w:rsidRPr="007F089F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麻薬をたくさんするヨーロッパ</w:t>
                  </w:r>
                </w:p>
              </w:tc>
            </w:tr>
            <w:tr w:rsidR="0067084F" w14:paraId="4B032A02" w14:textId="77777777" w:rsidTr="0067084F">
              <w:tc>
                <w:tcPr>
                  <w:tcW w:w="5019" w:type="dxa"/>
                </w:tcPr>
                <w:p w14:paraId="09ACF36C" w14:textId="3F40EDC0" w:rsidR="0067084F" w:rsidRDefault="0067084F" w:rsidP="007F089F">
                  <w:pPr>
                    <w:widowControl/>
                    <w:spacing w:line="20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</w:pPr>
                  <w:r w:rsidRPr="007F089F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私たちの子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どもに</w:t>
                  </w:r>
                  <w:r w:rsidRPr="007F089F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のろいを伝達することはできない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-</w:t>
                  </w:r>
                  <w:r w:rsidRPr="007F089F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  <w:t>他の福音を伝えればのろ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われる</w:t>
                  </w:r>
                </w:p>
              </w:tc>
            </w:tr>
            <w:tr w:rsidR="0067084F" w14:paraId="76FF5255" w14:textId="77777777" w:rsidTr="0067084F">
              <w:tc>
                <w:tcPr>
                  <w:tcW w:w="5019" w:type="dxa"/>
                </w:tcPr>
                <w:p w14:paraId="5D9E85A8" w14:textId="77777777" w:rsidR="0067084F" w:rsidRPr="007F089F" w:rsidRDefault="0067084F" w:rsidP="0067084F">
                  <w:pPr>
                    <w:widowControl/>
                    <w:spacing w:line="200" w:lineRule="exact"/>
                    <w:ind w:left="150" w:hangingChars="100" w:hanging="150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</w:pPr>
                  <w:r w:rsidRPr="007F089F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  <w:t>1.</w:t>
                  </w:r>
                  <w:r w:rsidRPr="007F089F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サタンの</w:t>
                  </w:r>
                  <w:r w:rsidRPr="007F089F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  <w:t>12戦略にかかって死んでいく人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-</w:t>
                  </w:r>
                  <w:r w:rsidRPr="007F089F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  <w:t>それでも福音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ではないほかのことを伝える</w:t>
                  </w:r>
                </w:p>
                <w:p w14:paraId="257A6E80" w14:textId="77777777" w:rsidR="0067084F" w:rsidRPr="007F089F" w:rsidRDefault="0067084F" w:rsidP="0067084F">
                  <w:pPr>
                    <w:widowControl/>
                    <w:spacing w:line="20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</w:pPr>
                  <w:r w:rsidRPr="007F089F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  <w:t>2.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長い間続いている</w:t>
                  </w:r>
                  <w:r w:rsidRPr="007F089F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わざわい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の</w:t>
                  </w:r>
                  <w:r w:rsidRPr="007F089F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中に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い</w:t>
                  </w:r>
                  <w:r w:rsidRPr="007F089F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る</w:t>
                  </w:r>
                </w:p>
                <w:p w14:paraId="64EDF0A0" w14:textId="77777777" w:rsidR="0067084F" w:rsidRPr="007F089F" w:rsidRDefault="0067084F" w:rsidP="0067084F">
                  <w:pPr>
                    <w:widowControl/>
                    <w:spacing w:line="200" w:lineRule="exact"/>
                    <w:ind w:left="150" w:hangingChars="100" w:hanging="150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</w:pPr>
                  <w:r w:rsidRPr="007F089F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  <w:t>3.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ほかのことを</w:t>
                  </w:r>
                  <w:r w:rsidRPr="007F089F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教えるユダヤ教、中世教会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-</w:t>
                  </w:r>
                  <w:r w:rsidRPr="007F089F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  <w:t>福音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が宣べ伝えられ</w:t>
                  </w:r>
                  <w:r w:rsidRPr="007F089F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  <w:t>たこと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が</w:t>
                  </w:r>
                  <w:r w:rsidRPr="007F089F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  <w:t>ない。</w:t>
                  </w:r>
                  <w:r w:rsidRPr="007F089F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キリスト弱化</w:t>
                  </w:r>
                </w:p>
                <w:p w14:paraId="536F7C45" w14:textId="6B0AC830" w:rsidR="0067084F" w:rsidRDefault="0067084F" w:rsidP="007F089F">
                  <w:pPr>
                    <w:widowControl/>
                    <w:spacing w:line="20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</w:pPr>
                  <w:r w:rsidRPr="007F089F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  <w:t>4.</w:t>
                  </w:r>
                  <w:r w:rsidRPr="007F089F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イエス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を</w:t>
                  </w:r>
                  <w:r w:rsidRPr="007F089F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信じても割礼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を</w:t>
                  </w:r>
                  <w:r w:rsidRPr="007F089F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受けてこそ救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われ</w:t>
                  </w:r>
                  <w:r w:rsidRPr="007F089F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ると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言ったガラテヤ教会</w:t>
                  </w:r>
                </w:p>
              </w:tc>
            </w:tr>
          </w:tbl>
          <w:p w14:paraId="163AE20D" w14:textId="7380DDDC" w:rsidR="007F089F" w:rsidRPr="007F089F" w:rsidRDefault="007F089F" w:rsidP="007F089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_福音だけ</w:t>
            </w:r>
            <w:r w:rsidR="00937A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語り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なさい</w:t>
            </w:r>
          </w:p>
          <w:p w14:paraId="28EC2182" w14:textId="790C977C" w:rsidR="007F089F" w:rsidRPr="007F089F" w:rsidRDefault="007F089F" w:rsidP="0067084F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出エジプト</w:t>
            </w:r>
            <w:r w:rsidR="00937A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67084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出3:18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イエス キリストの血</w:t>
            </w:r>
            <w:r w:rsidR="00937A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によって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だけ</w:t>
            </w:r>
            <w:r w:rsidR="00937A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すべてののろい、暗闇から解放</w:t>
            </w:r>
          </w:p>
          <w:p w14:paraId="33972C28" w14:textId="61750ABA" w:rsidR="007F089F" w:rsidRPr="007F089F" w:rsidRDefault="007F089F" w:rsidP="0067084F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運命</w:t>
            </w:r>
            <w:r w:rsidR="00937A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ただ福音だけで</w:t>
            </w:r>
            <w:r w:rsidR="00937A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覆される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イエス</w:t>
            </w:r>
            <w:r w:rsidR="00937A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・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キリストという単語を握る</w:t>
            </w:r>
            <w:r w:rsidR="00937A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だけで</w:t>
            </w:r>
            <w:r w:rsidR="006708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良い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2C9604AE" w14:textId="5F0DF491" w:rsidR="007F089F" w:rsidRPr="007F089F" w:rsidRDefault="007F089F" w:rsidP="007F089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神の子</w:t>
            </w:r>
            <w:r w:rsidR="00937A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ども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になる身分と権威を回復することが福音だ。</w:t>
            </w:r>
          </w:p>
          <w:p w14:paraId="6E909B7D" w14:textId="3FCC2C32" w:rsidR="007F089F" w:rsidRPr="007F089F" w:rsidRDefault="007F089F" w:rsidP="007F089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 3今日</w:t>
            </w:r>
            <w:r w:rsidR="00937A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毎日確認だけ</w:t>
            </w:r>
            <w:r w:rsidR="00937A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れば</w:t>
            </w:r>
            <w:r w:rsidR="00937A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良い。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今日私に成就するみことば、今日私に答</w:t>
            </w:r>
            <w:r w:rsidR="00937A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えら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れ</w:t>
            </w:r>
            <w:r w:rsidR="00937A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祈り、今日の伝道</w:t>
            </w:r>
          </w:p>
          <w:p w14:paraId="5F359F82" w14:textId="04E5BA23" w:rsidR="007F089F" w:rsidRPr="007F089F" w:rsidRDefault="007F089F" w:rsidP="007F089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すべての地域で</w:t>
            </w:r>
            <w:r w:rsidRPr="0067084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5基礎</w:t>
            </w:r>
            <w:r w:rsidR="00937A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始め</w:t>
            </w:r>
            <w:r w:rsidR="00937A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7D42E119" w14:textId="77777777" w:rsidR="00937A62" w:rsidRDefault="007F089F" w:rsidP="0067084F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1)ただ、唯一性、再創造の答</w:t>
            </w:r>
            <w:r w:rsidR="00937A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が来る</w:t>
            </w:r>
            <w:r w:rsidR="00937A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タラッパン</w:t>
            </w:r>
          </w:p>
          <w:p w14:paraId="27353211" w14:textId="5D3CF4C7" w:rsidR="007F089F" w:rsidRPr="007F089F" w:rsidRDefault="007F089F" w:rsidP="0067084F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2)会う人</w:t>
            </w:r>
            <w:r w:rsidR="00937A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を癒やす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チーム</w:t>
            </w:r>
            <w:r w:rsidR="00937A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の働き</w:t>
            </w:r>
          </w:p>
          <w:p w14:paraId="11B50788" w14:textId="77777777" w:rsidR="00937A62" w:rsidRDefault="007F089F" w:rsidP="0067084F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3)家がキャンプになるようにさせるM.H </w:t>
            </w:r>
          </w:p>
          <w:p w14:paraId="3ECE88F9" w14:textId="3A66D1A7" w:rsidR="007F089F" w:rsidRPr="007F089F" w:rsidRDefault="007F089F" w:rsidP="0067084F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4)職場が人</w:t>
            </w:r>
            <w:r w:rsidR="00937A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生かす所になる専門教会</w:t>
            </w:r>
          </w:p>
          <w:p w14:paraId="14698749" w14:textId="5F7EAF18" w:rsidR="007F089F" w:rsidRPr="007F089F" w:rsidRDefault="007F089F" w:rsidP="0067084F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5)あちこちに絶対やぐら</w:t>
            </w:r>
            <w:r w:rsidR="00937A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を建て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る地教会</w:t>
            </w:r>
          </w:p>
          <w:p w14:paraId="1DFFB89F" w14:textId="169918F3" w:rsidR="007F089F" w:rsidRPr="007F089F" w:rsidRDefault="007F089F" w:rsidP="0067084F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△神様が祝福される</w:t>
            </w:r>
            <w:r w:rsidR="00937A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かない</w:t>
            </w:r>
            <w:r w:rsidR="00937A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場所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="00937A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</w:t>
            </w:r>
            <w:r w:rsidR="006708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るべきだ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。契約</w:t>
            </w:r>
            <w:r w:rsidR="00937A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よく</w:t>
            </w:r>
            <w:r w:rsidR="00937A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握れば良い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765A6946" w14:textId="77777777" w:rsidR="007F089F" w:rsidRPr="007F089F" w:rsidRDefault="007F089F" w:rsidP="0067084F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①出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2:1-10福音が何か説明するために息子を王宮に送ったヨケベデ</w:t>
            </w:r>
          </w:p>
          <w:p w14:paraId="0585A782" w14:textId="6F26BB2A" w:rsidR="007F089F" w:rsidRPr="007F089F" w:rsidRDefault="007F089F" w:rsidP="0067084F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②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Iサム1:9-11</w:t>
            </w:r>
            <w:r w:rsidR="00937A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ナジル人を与え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てください。</w:t>
            </w:r>
          </w:p>
          <w:p w14:paraId="7377CA1D" w14:textId="3038B155" w:rsidR="007F089F" w:rsidRPr="007F089F" w:rsidRDefault="007F089F" w:rsidP="0067084F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③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Iサム17:18ダビデに戦場にお手伝い</w:t>
            </w:r>
            <w:r w:rsidR="00937A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として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送って</w:t>
            </w:r>
            <w:r w:rsidR="00937A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しるしを持って来なさい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  <w:r w:rsidR="006708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</w:p>
          <w:p w14:paraId="5591BAF6" w14:textId="77777777" w:rsidR="007F089F" w:rsidRPr="007F089F" w:rsidRDefault="007F089F" w:rsidP="0067084F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④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I列18:1-15預言者100人を隠したオバデヤ</w:t>
            </w:r>
          </w:p>
          <w:p w14:paraId="52BE5618" w14:textId="191701BC" w:rsidR="007F089F" w:rsidRPr="007F089F" w:rsidRDefault="007F089F" w:rsidP="0067084F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⑤ダニエル、三人の</w:t>
            </w:r>
            <w:r w:rsidR="00937A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同僚-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世界福音化</w:t>
            </w:r>
            <w:r w:rsidR="00937A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する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道を開いて</w:t>
            </w:r>
            <w:r w:rsidR="00937A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くだ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さった。</w:t>
            </w:r>
          </w:p>
          <w:p w14:paraId="270AF497" w14:textId="6A054C1A" w:rsidR="007F089F" w:rsidRPr="007F089F" w:rsidRDefault="007F089F" w:rsidP="0067084F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金土日時代</w:t>
            </w:r>
            <w:r w:rsidR="006708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開かれれば</w:t>
            </w:r>
            <w:r w:rsidRPr="006708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証人</w:t>
            </w:r>
            <w:r w:rsidR="006708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として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立ちなさい。証拠を話さなければならない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(使1:8)</w:t>
            </w:r>
          </w:p>
          <w:p w14:paraId="6A55F94E" w14:textId="2125B9CE" w:rsidR="007F089F" w:rsidRPr="007F089F" w:rsidRDefault="007F089F" w:rsidP="0067084F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1)病</w:t>
            </w:r>
            <w:r w:rsidR="006708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んでいる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者- Healing</w:t>
            </w:r>
          </w:p>
          <w:p w14:paraId="68CC900B" w14:textId="04FC2620" w:rsidR="007F089F" w:rsidRPr="007F089F" w:rsidRDefault="007F089F" w:rsidP="0067084F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 RT</w:t>
            </w:r>
            <w:r w:rsidR="006708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7タラント(必読書とみことば、人物とキリスト、必ず知らなければならない文化と三つの祭り、</w:t>
            </w:r>
            <w:r w:rsidR="006708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多くの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行事と礼拝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/</w:t>
            </w:r>
            <w:r w:rsidR="006708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祈り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、タラント発見する</w:t>
            </w:r>
            <w:r w:rsidR="006708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ただ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、専門性</w:t>
            </w:r>
            <w:r w:rsidR="006708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が生じる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唯一性、現場が</w:t>
            </w:r>
            <w:r w:rsidR="006708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見える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再創造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)</w:t>
            </w:r>
          </w:p>
          <w:p w14:paraId="0ABEEEA2" w14:textId="07E39AD8" w:rsidR="007F089F" w:rsidRPr="007F089F" w:rsidRDefault="007F089F" w:rsidP="0067084F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3)私の最高の時間は礼拝と</w:t>
            </w:r>
            <w:r w:rsidR="006708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聖日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(ここで3流れ</w:t>
            </w:r>
            <w:r w:rsidR="006708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見ることができ</w:t>
            </w:r>
            <w:r w:rsidR="006708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るべき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)</w:t>
            </w:r>
          </w:p>
          <w:p w14:paraId="6ECCBAF5" w14:textId="06B688A7" w:rsidR="007F089F" w:rsidRPr="007F089F" w:rsidRDefault="007F089F" w:rsidP="007F089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三</w:t>
            </w:r>
            <w:r w:rsidR="006708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つの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庭の</w:t>
            </w:r>
            <w:r w:rsidRPr="006708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記念碑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="006708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建て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なさい。</w:t>
            </w:r>
          </w:p>
          <w:p w14:paraId="3F2D3E1E" w14:textId="6EB2B43C" w:rsidR="007F089F" w:rsidRPr="007F089F" w:rsidRDefault="007F089F" w:rsidP="0067084F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1)次世代に足跡を残</w:t>
            </w:r>
            <w:r w:rsidR="006708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しなさい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</w:t>
            </w:r>
            <w:r w:rsidR="006708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ヨシ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4:1-7)</w:t>
            </w:r>
          </w:p>
          <w:p w14:paraId="45B4DB24" w14:textId="0A5ED78E" w:rsidR="007F089F" w:rsidRPr="007F089F" w:rsidRDefault="007F089F" w:rsidP="0067084F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6708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13</w:t>
            </w:r>
            <w:r w:rsidR="006708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16</w:t>
            </w:r>
            <w:r w:rsidR="006708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19病</w:t>
            </w:r>
            <w:r w:rsidR="006708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んだ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者が</w:t>
            </w:r>
            <w:r w:rsidR="006708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来る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ことができ</w:t>
            </w:r>
            <w:r w:rsidR="006708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るべき</w:t>
            </w:r>
          </w:p>
          <w:p w14:paraId="4647D08A" w14:textId="48548977" w:rsidR="007F089F" w:rsidRPr="007F089F" w:rsidRDefault="007F089F" w:rsidP="0067084F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3)237-5000種族レムナントが</w:t>
            </w:r>
            <w:r w:rsidR="006708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来る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ことができるようにさせなさい。</w:t>
            </w:r>
          </w:p>
          <w:p w14:paraId="4C181D84" w14:textId="0A574025" w:rsidR="007F089F" w:rsidRPr="007F089F" w:rsidRDefault="007F089F" w:rsidP="007F089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_神様が</w:t>
            </w:r>
            <w:r w:rsidR="006708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すべてのことを集めて注がれる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所</w:t>
            </w:r>
          </w:p>
          <w:p w14:paraId="1CC70E86" w14:textId="77777777" w:rsidR="0067084F" w:rsidRDefault="007F089F" w:rsidP="0067084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その人</w:t>
            </w:r>
            <w:r w:rsidRPr="0067084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RT7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 </w:t>
            </w:r>
            <w:r w:rsidR="006708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そのこと</w:t>
            </w:r>
            <w:r w:rsidRPr="0067084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7・7・7</w:t>
            </w:r>
            <w:r w:rsidR="006708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</w:p>
          <w:p w14:paraId="25653C38" w14:textId="11276ACB" w:rsidR="004B1B26" w:rsidRPr="004A7622" w:rsidRDefault="007F089F" w:rsidP="0067084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F089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永遠の記念碑、道しるべ</w:t>
            </w:r>
            <w:r w:rsidR="006708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を建て</w:t>
            </w:r>
            <w:r w:rsidRPr="007F08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るその場所</w:t>
            </w:r>
          </w:p>
        </w:tc>
      </w:tr>
    </w:tbl>
    <w:p w14:paraId="4C498B54" w14:textId="55F5BDEA" w:rsidR="004B1B26" w:rsidRPr="00571E3F" w:rsidRDefault="004B1B26" w:rsidP="007313A2">
      <w:pPr>
        <w:adjustRightInd w:val="0"/>
        <w:snapToGrid w:val="0"/>
        <w:jc w:val="left"/>
        <w:rPr>
          <w:rFonts w:ascii="ＭＳ ゴシック" w:eastAsia="ＭＳ ゴシック" w:hAnsi="ＭＳ ゴシック"/>
          <w:sz w:val="16"/>
          <w:szCs w:val="18"/>
        </w:rPr>
      </w:pPr>
    </w:p>
    <w:sectPr w:rsidR="004B1B26" w:rsidRPr="00571E3F" w:rsidSect="00F973B4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B586A" w14:textId="77777777" w:rsidR="00CB7239" w:rsidRDefault="00CB7239" w:rsidP="001A01E3">
      <w:r>
        <w:separator/>
      </w:r>
    </w:p>
  </w:endnote>
  <w:endnote w:type="continuationSeparator" w:id="0">
    <w:p w14:paraId="40BCB14E" w14:textId="77777777" w:rsidR="00CB7239" w:rsidRDefault="00CB7239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48FAB" w14:textId="572D35E4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AE3D84" w:rsidRPr="00AE3D84">
      <w:rPr>
        <w:color w:val="AEAAAA" w:themeColor="background2" w:themeShade="BF"/>
        <w:sz w:val="16"/>
        <w:szCs w:val="16"/>
        <w:lang w:val="ja-JP"/>
      </w:rPr>
      <w:t>www.weea.kr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B90FA" w14:textId="77777777" w:rsidR="00CB7239" w:rsidRDefault="00CB7239" w:rsidP="001A01E3">
      <w:r>
        <w:separator/>
      </w:r>
    </w:p>
  </w:footnote>
  <w:footnote w:type="continuationSeparator" w:id="0">
    <w:p w14:paraId="749879F1" w14:textId="77777777" w:rsidR="00CB7239" w:rsidRDefault="00CB7239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090F"/>
    <w:rsid w:val="00002144"/>
    <w:rsid w:val="00003C61"/>
    <w:rsid w:val="000046CC"/>
    <w:rsid w:val="00007258"/>
    <w:rsid w:val="00011C92"/>
    <w:rsid w:val="00011DE5"/>
    <w:rsid w:val="0001234E"/>
    <w:rsid w:val="000133C6"/>
    <w:rsid w:val="00014C33"/>
    <w:rsid w:val="000153EA"/>
    <w:rsid w:val="00015677"/>
    <w:rsid w:val="00016072"/>
    <w:rsid w:val="000179F2"/>
    <w:rsid w:val="00020080"/>
    <w:rsid w:val="0002009F"/>
    <w:rsid w:val="00020BCE"/>
    <w:rsid w:val="00021C42"/>
    <w:rsid w:val="00021D49"/>
    <w:rsid w:val="000244FF"/>
    <w:rsid w:val="00024717"/>
    <w:rsid w:val="00024E20"/>
    <w:rsid w:val="00024F85"/>
    <w:rsid w:val="00024FEA"/>
    <w:rsid w:val="00025872"/>
    <w:rsid w:val="00025942"/>
    <w:rsid w:val="00026243"/>
    <w:rsid w:val="00026C0D"/>
    <w:rsid w:val="00027E91"/>
    <w:rsid w:val="0003094E"/>
    <w:rsid w:val="0003233E"/>
    <w:rsid w:val="000323AA"/>
    <w:rsid w:val="0003240B"/>
    <w:rsid w:val="00035C2A"/>
    <w:rsid w:val="000374BE"/>
    <w:rsid w:val="00040021"/>
    <w:rsid w:val="00040090"/>
    <w:rsid w:val="00040FF9"/>
    <w:rsid w:val="00041861"/>
    <w:rsid w:val="00042528"/>
    <w:rsid w:val="0004568B"/>
    <w:rsid w:val="000508B6"/>
    <w:rsid w:val="00052B58"/>
    <w:rsid w:val="00052EA9"/>
    <w:rsid w:val="00053445"/>
    <w:rsid w:val="0005382A"/>
    <w:rsid w:val="00053B2F"/>
    <w:rsid w:val="00054120"/>
    <w:rsid w:val="00054536"/>
    <w:rsid w:val="00055C1C"/>
    <w:rsid w:val="00056E49"/>
    <w:rsid w:val="000573A1"/>
    <w:rsid w:val="000644EE"/>
    <w:rsid w:val="00064E8E"/>
    <w:rsid w:val="00066329"/>
    <w:rsid w:val="00066FC7"/>
    <w:rsid w:val="00071698"/>
    <w:rsid w:val="00071896"/>
    <w:rsid w:val="000729EA"/>
    <w:rsid w:val="000735A1"/>
    <w:rsid w:val="0007427D"/>
    <w:rsid w:val="00074AA9"/>
    <w:rsid w:val="0007555B"/>
    <w:rsid w:val="0007713E"/>
    <w:rsid w:val="000802C6"/>
    <w:rsid w:val="00081A00"/>
    <w:rsid w:val="0008257E"/>
    <w:rsid w:val="000825E7"/>
    <w:rsid w:val="00083CEF"/>
    <w:rsid w:val="00084D37"/>
    <w:rsid w:val="00085434"/>
    <w:rsid w:val="000857DC"/>
    <w:rsid w:val="000859C8"/>
    <w:rsid w:val="00086F66"/>
    <w:rsid w:val="000875D6"/>
    <w:rsid w:val="00087D00"/>
    <w:rsid w:val="00090E05"/>
    <w:rsid w:val="000913EC"/>
    <w:rsid w:val="0009144A"/>
    <w:rsid w:val="00091A3F"/>
    <w:rsid w:val="00091BE1"/>
    <w:rsid w:val="00092CC8"/>
    <w:rsid w:val="000932B1"/>
    <w:rsid w:val="00094A78"/>
    <w:rsid w:val="00094B77"/>
    <w:rsid w:val="00095982"/>
    <w:rsid w:val="000969D2"/>
    <w:rsid w:val="00097C75"/>
    <w:rsid w:val="000A1334"/>
    <w:rsid w:val="000A17B6"/>
    <w:rsid w:val="000A2D5C"/>
    <w:rsid w:val="000A37C4"/>
    <w:rsid w:val="000A3E79"/>
    <w:rsid w:val="000A4D5C"/>
    <w:rsid w:val="000A5D16"/>
    <w:rsid w:val="000A6AF0"/>
    <w:rsid w:val="000B033F"/>
    <w:rsid w:val="000B099A"/>
    <w:rsid w:val="000B130B"/>
    <w:rsid w:val="000B1842"/>
    <w:rsid w:val="000B20DC"/>
    <w:rsid w:val="000B3A6E"/>
    <w:rsid w:val="000B3FE2"/>
    <w:rsid w:val="000B47E8"/>
    <w:rsid w:val="000B5517"/>
    <w:rsid w:val="000B57F5"/>
    <w:rsid w:val="000B5FD4"/>
    <w:rsid w:val="000B623E"/>
    <w:rsid w:val="000B7953"/>
    <w:rsid w:val="000C05E6"/>
    <w:rsid w:val="000C090B"/>
    <w:rsid w:val="000C0D88"/>
    <w:rsid w:val="000C2256"/>
    <w:rsid w:val="000C2F8C"/>
    <w:rsid w:val="000C3CC9"/>
    <w:rsid w:val="000C4367"/>
    <w:rsid w:val="000C5102"/>
    <w:rsid w:val="000C5388"/>
    <w:rsid w:val="000C7024"/>
    <w:rsid w:val="000D0780"/>
    <w:rsid w:val="000D111C"/>
    <w:rsid w:val="000D133D"/>
    <w:rsid w:val="000D2912"/>
    <w:rsid w:val="000D2F1E"/>
    <w:rsid w:val="000D492E"/>
    <w:rsid w:val="000D512B"/>
    <w:rsid w:val="000D51D1"/>
    <w:rsid w:val="000D5E3A"/>
    <w:rsid w:val="000D6641"/>
    <w:rsid w:val="000D6D75"/>
    <w:rsid w:val="000D753C"/>
    <w:rsid w:val="000E0AC7"/>
    <w:rsid w:val="000E1A86"/>
    <w:rsid w:val="000E24C3"/>
    <w:rsid w:val="000E2595"/>
    <w:rsid w:val="000E3C90"/>
    <w:rsid w:val="000E44F3"/>
    <w:rsid w:val="000E55D7"/>
    <w:rsid w:val="000E6106"/>
    <w:rsid w:val="000E629A"/>
    <w:rsid w:val="000E62F4"/>
    <w:rsid w:val="000F04FA"/>
    <w:rsid w:val="000F357F"/>
    <w:rsid w:val="000F38E3"/>
    <w:rsid w:val="000F3B5A"/>
    <w:rsid w:val="000F3F34"/>
    <w:rsid w:val="000F4098"/>
    <w:rsid w:val="000F4316"/>
    <w:rsid w:val="000F6C36"/>
    <w:rsid w:val="000F7985"/>
    <w:rsid w:val="0010047F"/>
    <w:rsid w:val="001016DF"/>
    <w:rsid w:val="00102DC0"/>
    <w:rsid w:val="00102F29"/>
    <w:rsid w:val="001033F4"/>
    <w:rsid w:val="00103D8F"/>
    <w:rsid w:val="0010493B"/>
    <w:rsid w:val="00104BD1"/>
    <w:rsid w:val="0010530C"/>
    <w:rsid w:val="001058DB"/>
    <w:rsid w:val="00105A7D"/>
    <w:rsid w:val="0011059F"/>
    <w:rsid w:val="00110779"/>
    <w:rsid w:val="001115C9"/>
    <w:rsid w:val="0011162A"/>
    <w:rsid w:val="00111728"/>
    <w:rsid w:val="00112088"/>
    <w:rsid w:val="00112F06"/>
    <w:rsid w:val="00113021"/>
    <w:rsid w:val="00113D6B"/>
    <w:rsid w:val="00113D90"/>
    <w:rsid w:val="0011430F"/>
    <w:rsid w:val="001148B7"/>
    <w:rsid w:val="00115523"/>
    <w:rsid w:val="00115CD8"/>
    <w:rsid w:val="00116AC9"/>
    <w:rsid w:val="00116F37"/>
    <w:rsid w:val="00117A39"/>
    <w:rsid w:val="00122DE9"/>
    <w:rsid w:val="001236D6"/>
    <w:rsid w:val="0012412C"/>
    <w:rsid w:val="001246B1"/>
    <w:rsid w:val="00124DDF"/>
    <w:rsid w:val="00124E23"/>
    <w:rsid w:val="001260B9"/>
    <w:rsid w:val="0012633B"/>
    <w:rsid w:val="0012686D"/>
    <w:rsid w:val="00126D21"/>
    <w:rsid w:val="001279C4"/>
    <w:rsid w:val="00127C62"/>
    <w:rsid w:val="00130E46"/>
    <w:rsid w:val="001311F2"/>
    <w:rsid w:val="0013215A"/>
    <w:rsid w:val="00132F98"/>
    <w:rsid w:val="001335CD"/>
    <w:rsid w:val="0013420C"/>
    <w:rsid w:val="001346E1"/>
    <w:rsid w:val="00134720"/>
    <w:rsid w:val="001348FE"/>
    <w:rsid w:val="00135829"/>
    <w:rsid w:val="00135C50"/>
    <w:rsid w:val="001367C8"/>
    <w:rsid w:val="00142378"/>
    <w:rsid w:val="00142F3D"/>
    <w:rsid w:val="001443C6"/>
    <w:rsid w:val="00144D4D"/>
    <w:rsid w:val="00144D9C"/>
    <w:rsid w:val="00146713"/>
    <w:rsid w:val="001506E1"/>
    <w:rsid w:val="00150C29"/>
    <w:rsid w:val="00151A68"/>
    <w:rsid w:val="00152874"/>
    <w:rsid w:val="001540AB"/>
    <w:rsid w:val="001540ED"/>
    <w:rsid w:val="00154B30"/>
    <w:rsid w:val="001552D0"/>
    <w:rsid w:val="00155FDD"/>
    <w:rsid w:val="00156319"/>
    <w:rsid w:val="00156451"/>
    <w:rsid w:val="00157ED3"/>
    <w:rsid w:val="0016031E"/>
    <w:rsid w:val="00160CFE"/>
    <w:rsid w:val="00161376"/>
    <w:rsid w:val="00161441"/>
    <w:rsid w:val="001615A1"/>
    <w:rsid w:val="001621E0"/>
    <w:rsid w:val="00162976"/>
    <w:rsid w:val="00162985"/>
    <w:rsid w:val="001629A5"/>
    <w:rsid w:val="00163B33"/>
    <w:rsid w:val="00164377"/>
    <w:rsid w:val="00164613"/>
    <w:rsid w:val="001647B1"/>
    <w:rsid w:val="0016481F"/>
    <w:rsid w:val="00164E8F"/>
    <w:rsid w:val="00164ED6"/>
    <w:rsid w:val="001653AE"/>
    <w:rsid w:val="001665D2"/>
    <w:rsid w:val="0016673D"/>
    <w:rsid w:val="00166AB8"/>
    <w:rsid w:val="00166BD0"/>
    <w:rsid w:val="00167542"/>
    <w:rsid w:val="00167B63"/>
    <w:rsid w:val="001710AB"/>
    <w:rsid w:val="00173142"/>
    <w:rsid w:val="0017361B"/>
    <w:rsid w:val="00175E2F"/>
    <w:rsid w:val="00176EB7"/>
    <w:rsid w:val="001775F9"/>
    <w:rsid w:val="00177D14"/>
    <w:rsid w:val="001810F7"/>
    <w:rsid w:val="00181B2C"/>
    <w:rsid w:val="00182059"/>
    <w:rsid w:val="0018234D"/>
    <w:rsid w:val="00183FF0"/>
    <w:rsid w:val="00184534"/>
    <w:rsid w:val="00184DE8"/>
    <w:rsid w:val="0018601B"/>
    <w:rsid w:val="00186372"/>
    <w:rsid w:val="00186987"/>
    <w:rsid w:val="00186F97"/>
    <w:rsid w:val="00187308"/>
    <w:rsid w:val="00190559"/>
    <w:rsid w:val="001909A9"/>
    <w:rsid w:val="00191568"/>
    <w:rsid w:val="00191DC3"/>
    <w:rsid w:val="00192213"/>
    <w:rsid w:val="00192415"/>
    <w:rsid w:val="0019253E"/>
    <w:rsid w:val="001929A8"/>
    <w:rsid w:val="00192EA7"/>
    <w:rsid w:val="001934DE"/>
    <w:rsid w:val="001943EC"/>
    <w:rsid w:val="00194CFE"/>
    <w:rsid w:val="00196B41"/>
    <w:rsid w:val="0019773E"/>
    <w:rsid w:val="00197BC7"/>
    <w:rsid w:val="00197DD3"/>
    <w:rsid w:val="00197E3E"/>
    <w:rsid w:val="00197F44"/>
    <w:rsid w:val="001A01E3"/>
    <w:rsid w:val="001A1609"/>
    <w:rsid w:val="001A1804"/>
    <w:rsid w:val="001A1BA6"/>
    <w:rsid w:val="001A1FA9"/>
    <w:rsid w:val="001A2C68"/>
    <w:rsid w:val="001A373A"/>
    <w:rsid w:val="001A44D5"/>
    <w:rsid w:val="001A4C73"/>
    <w:rsid w:val="001A50E4"/>
    <w:rsid w:val="001A5BA9"/>
    <w:rsid w:val="001A5ED1"/>
    <w:rsid w:val="001A7304"/>
    <w:rsid w:val="001A755F"/>
    <w:rsid w:val="001B0289"/>
    <w:rsid w:val="001B0CA9"/>
    <w:rsid w:val="001B0DB5"/>
    <w:rsid w:val="001B132D"/>
    <w:rsid w:val="001B1EF2"/>
    <w:rsid w:val="001B1FDF"/>
    <w:rsid w:val="001B4584"/>
    <w:rsid w:val="001B527F"/>
    <w:rsid w:val="001B5871"/>
    <w:rsid w:val="001B636A"/>
    <w:rsid w:val="001C0348"/>
    <w:rsid w:val="001C07BC"/>
    <w:rsid w:val="001C10B5"/>
    <w:rsid w:val="001C19D4"/>
    <w:rsid w:val="001C26EC"/>
    <w:rsid w:val="001C64BB"/>
    <w:rsid w:val="001C739E"/>
    <w:rsid w:val="001C7F59"/>
    <w:rsid w:val="001D05F9"/>
    <w:rsid w:val="001D11B3"/>
    <w:rsid w:val="001D144D"/>
    <w:rsid w:val="001D1EAD"/>
    <w:rsid w:val="001D2600"/>
    <w:rsid w:val="001D2A40"/>
    <w:rsid w:val="001D2B21"/>
    <w:rsid w:val="001D2F1B"/>
    <w:rsid w:val="001D463A"/>
    <w:rsid w:val="001D476C"/>
    <w:rsid w:val="001D4A7B"/>
    <w:rsid w:val="001D5C61"/>
    <w:rsid w:val="001D6199"/>
    <w:rsid w:val="001D70A5"/>
    <w:rsid w:val="001E01D1"/>
    <w:rsid w:val="001E08E9"/>
    <w:rsid w:val="001E1700"/>
    <w:rsid w:val="001E1D2D"/>
    <w:rsid w:val="001E44C2"/>
    <w:rsid w:val="001E46B6"/>
    <w:rsid w:val="001E4DBF"/>
    <w:rsid w:val="001E5819"/>
    <w:rsid w:val="001E7DF4"/>
    <w:rsid w:val="001F047B"/>
    <w:rsid w:val="001F18C2"/>
    <w:rsid w:val="001F1FFD"/>
    <w:rsid w:val="001F22AC"/>
    <w:rsid w:val="001F276B"/>
    <w:rsid w:val="001F2826"/>
    <w:rsid w:val="001F29F4"/>
    <w:rsid w:val="001F2CA8"/>
    <w:rsid w:val="001F33D0"/>
    <w:rsid w:val="001F37EB"/>
    <w:rsid w:val="001F41DE"/>
    <w:rsid w:val="001F480F"/>
    <w:rsid w:val="001F4938"/>
    <w:rsid w:val="001F505C"/>
    <w:rsid w:val="001F54D4"/>
    <w:rsid w:val="001F5A21"/>
    <w:rsid w:val="001F629E"/>
    <w:rsid w:val="001F641A"/>
    <w:rsid w:val="001F7062"/>
    <w:rsid w:val="001F725A"/>
    <w:rsid w:val="001F74BA"/>
    <w:rsid w:val="001F7B54"/>
    <w:rsid w:val="002010FE"/>
    <w:rsid w:val="00202432"/>
    <w:rsid w:val="002046BF"/>
    <w:rsid w:val="002054F8"/>
    <w:rsid w:val="00205EFE"/>
    <w:rsid w:val="00206B43"/>
    <w:rsid w:val="0020724B"/>
    <w:rsid w:val="00211851"/>
    <w:rsid w:val="0021222D"/>
    <w:rsid w:val="002123EF"/>
    <w:rsid w:val="002126AF"/>
    <w:rsid w:val="00213503"/>
    <w:rsid w:val="0021490B"/>
    <w:rsid w:val="0021538C"/>
    <w:rsid w:val="00215A3A"/>
    <w:rsid w:val="00215C6F"/>
    <w:rsid w:val="002162D8"/>
    <w:rsid w:val="002166B2"/>
    <w:rsid w:val="0021761B"/>
    <w:rsid w:val="00221522"/>
    <w:rsid w:val="00221B1F"/>
    <w:rsid w:val="002220EC"/>
    <w:rsid w:val="002224BE"/>
    <w:rsid w:val="00222A99"/>
    <w:rsid w:val="0022398A"/>
    <w:rsid w:val="002252E8"/>
    <w:rsid w:val="00225B82"/>
    <w:rsid w:val="00225C85"/>
    <w:rsid w:val="00225D08"/>
    <w:rsid w:val="00225E9D"/>
    <w:rsid w:val="00226A16"/>
    <w:rsid w:val="002301EF"/>
    <w:rsid w:val="00230C76"/>
    <w:rsid w:val="002310CA"/>
    <w:rsid w:val="002313DF"/>
    <w:rsid w:val="002319AA"/>
    <w:rsid w:val="00231A1B"/>
    <w:rsid w:val="00231C1A"/>
    <w:rsid w:val="00231D83"/>
    <w:rsid w:val="00232104"/>
    <w:rsid w:val="00232769"/>
    <w:rsid w:val="00232BD6"/>
    <w:rsid w:val="00232E0B"/>
    <w:rsid w:val="002339BB"/>
    <w:rsid w:val="00234914"/>
    <w:rsid w:val="00236155"/>
    <w:rsid w:val="00236685"/>
    <w:rsid w:val="0023705C"/>
    <w:rsid w:val="00240087"/>
    <w:rsid w:val="002401EA"/>
    <w:rsid w:val="002409ED"/>
    <w:rsid w:val="002423F4"/>
    <w:rsid w:val="002427C4"/>
    <w:rsid w:val="00242865"/>
    <w:rsid w:val="00244255"/>
    <w:rsid w:val="002443E9"/>
    <w:rsid w:val="00244767"/>
    <w:rsid w:val="00244B05"/>
    <w:rsid w:val="002457F0"/>
    <w:rsid w:val="0024612A"/>
    <w:rsid w:val="00246880"/>
    <w:rsid w:val="00247230"/>
    <w:rsid w:val="00247548"/>
    <w:rsid w:val="00250DBD"/>
    <w:rsid w:val="00250F2C"/>
    <w:rsid w:val="00251D3B"/>
    <w:rsid w:val="00252181"/>
    <w:rsid w:val="00253463"/>
    <w:rsid w:val="002536FF"/>
    <w:rsid w:val="00254907"/>
    <w:rsid w:val="00254BDC"/>
    <w:rsid w:val="00254EC5"/>
    <w:rsid w:val="00255733"/>
    <w:rsid w:val="00256F85"/>
    <w:rsid w:val="0025748E"/>
    <w:rsid w:val="002575E3"/>
    <w:rsid w:val="00257F0E"/>
    <w:rsid w:val="00261E25"/>
    <w:rsid w:val="00262FCF"/>
    <w:rsid w:val="00263117"/>
    <w:rsid w:val="00263635"/>
    <w:rsid w:val="00264BE1"/>
    <w:rsid w:val="002654D3"/>
    <w:rsid w:val="00266349"/>
    <w:rsid w:val="00266E5D"/>
    <w:rsid w:val="00267677"/>
    <w:rsid w:val="002677CC"/>
    <w:rsid w:val="0026787B"/>
    <w:rsid w:val="0027063B"/>
    <w:rsid w:val="002709D9"/>
    <w:rsid w:val="00271039"/>
    <w:rsid w:val="0027239C"/>
    <w:rsid w:val="002752B8"/>
    <w:rsid w:val="00275526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2F24"/>
    <w:rsid w:val="00283B75"/>
    <w:rsid w:val="00284D9B"/>
    <w:rsid w:val="0028605F"/>
    <w:rsid w:val="002860D4"/>
    <w:rsid w:val="00287F30"/>
    <w:rsid w:val="00291EFC"/>
    <w:rsid w:val="00292498"/>
    <w:rsid w:val="002926F0"/>
    <w:rsid w:val="00292E8D"/>
    <w:rsid w:val="002935B7"/>
    <w:rsid w:val="00293B1F"/>
    <w:rsid w:val="002942FA"/>
    <w:rsid w:val="00294AAF"/>
    <w:rsid w:val="00294CCD"/>
    <w:rsid w:val="00295BF8"/>
    <w:rsid w:val="00295F4E"/>
    <w:rsid w:val="00297499"/>
    <w:rsid w:val="002976AD"/>
    <w:rsid w:val="00297873"/>
    <w:rsid w:val="00297D8B"/>
    <w:rsid w:val="002A0CD4"/>
    <w:rsid w:val="002A0D13"/>
    <w:rsid w:val="002A0EC3"/>
    <w:rsid w:val="002A0F23"/>
    <w:rsid w:val="002A2536"/>
    <w:rsid w:val="002A296C"/>
    <w:rsid w:val="002A6F0D"/>
    <w:rsid w:val="002A7D1C"/>
    <w:rsid w:val="002B0DBC"/>
    <w:rsid w:val="002B12BD"/>
    <w:rsid w:val="002B3DF3"/>
    <w:rsid w:val="002B5E11"/>
    <w:rsid w:val="002B659D"/>
    <w:rsid w:val="002B6785"/>
    <w:rsid w:val="002B73FE"/>
    <w:rsid w:val="002B785C"/>
    <w:rsid w:val="002C2BA1"/>
    <w:rsid w:val="002C3AE8"/>
    <w:rsid w:val="002C3B59"/>
    <w:rsid w:val="002C3BEE"/>
    <w:rsid w:val="002C4317"/>
    <w:rsid w:val="002C4EA4"/>
    <w:rsid w:val="002C69FB"/>
    <w:rsid w:val="002C760F"/>
    <w:rsid w:val="002D393B"/>
    <w:rsid w:val="002D4597"/>
    <w:rsid w:val="002D4F2E"/>
    <w:rsid w:val="002D62CF"/>
    <w:rsid w:val="002D7AB9"/>
    <w:rsid w:val="002E05F4"/>
    <w:rsid w:val="002E10D6"/>
    <w:rsid w:val="002E14C0"/>
    <w:rsid w:val="002E16BE"/>
    <w:rsid w:val="002E26FD"/>
    <w:rsid w:val="002E3212"/>
    <w:rsid w:val="002E3AA5"/>
    <w:rsid w:val="002E446E"/>
    <w:rsid w:val="002E4A6E"/>
    <w:rsid w:val="002E5852"/>
    <w:rsid w:val="002E7572"/>
    <w:rsid w:val="002F01FA"/>
    <w:rsid w:val="002F0A91"/>
    <w:rsid w:val="002F0D57"/>
    <w:rsid w:val="002F1478"/>
    <w:rsid w:val="002F24A0"/>
    <w:rsid w:val="002F47A5"/>
    <w:rsid w:val="002F5FB9"/>
    <w:rsid w:val="002F62FA"/>
    <w:rsid w:val="002F77E7"/>
    <w:rsid w:val="00300218"/>
    <w:rsid w:val="00301A64"/>
    <w:rsid w:val="003020DF"/>
    <w:rsid w:val="003062C1"/>
    <w:rsid w:val="00307D14"/>
    <w:rsid w:val="0031197A"/>
    <w:rsid w:val="003131A3"/>
    <w:rsid w:val="00313A77"/>
    <w:rsid w:val="0031423D"/>
    <w:rsid w:val="00314360"/>
    <w:rsid w:val="003149B6"/>
    <w:rsid w:val="003163A1"/>
    <w:rsid w:val="00317137"/>
    <w:rsid w:val="00320EE1"/>
    <w:rsid w:val="003229A5"/>
    <w:rsid w:val="003248C4"/>
    <w:rsid w:val="00325F8E"/>
    <w:rsid w:val="00326A79"/>
    <w:rsid w:val="00326AB8"/>
    <w:rsid w:val="0032728F"/>
    <w:rsid w:val="003302A5"/>
    <w:rsid w:val="003303C9"/>
    <w:rsid w:val="00330C55"/>
    <w:rsid w:val="00331659"/>
    <w:rsid w:val="00331816"/>
    <w:rsid w:val="00332707"/>
    <w:rsid w:val="00334A1B"/>
    <w:rsid w:val="0033513A"/>
    <w:rsid w:val="0033583E"/>
    <w:rsid w:val="00336B17"/>
    <w:rsid w:val="00337944"/>
    <w:rsid w:val="003439A5"/>
    <w:rsid w:val="00344836"/>
    <w:rsid w:val="0034657C"/>
    <w:rsid w:val="00347644"/>
    <w:rsid w:val="0035004D"/>
    <w:rsid w:val="00350707"/>
    <w:rsid w:val="00350C50"/>
    <w:rsid w:val="00352992"/>
    <w:rsid w:val="00353516"/>
    <w:rsid w:val="00353C9D"/>
    <w:rsid w:val="0035418D"/>
    <w:rsid w:val="00355F7C"/>
    <w:rsid w:val="00356611"/>
    <w:rsid w:val="00356BBA"/>
    <w:rsid w:val="00357392"/>
    <w:rsid w:val="0035777B"/>
    <w:rsid w:val="00360570"/>
    <w:rsid w:val="0036251E"/>
    <w:rsid w:val="00362B17"/>
    <w:rsid w:val="00362C0B"/>
    <w:rsid w:val="0036544B"/>
    <w:rsid w:val="00365A51"/>
    <w:rsid w:val="00365DAB"/>
    <w:rsid w:val="003664E4"/>
    <w:rsid w:val="003700B1"/>
    <w:rsid w:val="00370198"/>
    <w:rsid w:val="003712F8"/>
    <w:rsid w:val="0037142E"/>
    <w:rsid w:val="00371D07"/>
    <w:rsid w:val="003723C5"/>
    <w:rsid w:val="00373A1C"/>
    <w:rsid w:val="00373BB4"/>
    <w:rsid w:val="00376096"/>
    <w:rsid w:val="003819D4"/>
    <w:rsid w:val="00381A5F"/>
    <w:rsid w:val="00381ADF"/>
    <w:rsid w:val="00382FE8"/>
    <w:rsid w:val="0038312A"/>
    <w:rsid w:val="00383850"/>
    <w:rsid w:val="003856CE"/>
    <w:rsid w:val="00385D37"/>
    <w:rsid w:val="00386F41"/>
    <w:rsid w:val="003876A7"/>
    <w:rsid w:val="0039028C"/>
    <w:rsid w:val="0039196E"/>
    <w:rsid w:val="00392507"/>
    <w:rsid w:val="00395C0E"/>
    <w:rsid w:val="0039776A"/>
    <w:rsid w:val="00397B14"/>
    <w:rsid w:val="003A285B"/>
    <w:rsid w:val="003A2CAC"/>
    <w:rsid w:val="003A2E6D"/>
    <w:rsid w:val="003A3165"/>
    <w:rsid w:val="003A32AC"/>
    <w:rsid w:val="003A51FF"/>
    <w:rsid w:val="003A53AF"/>
    <w:rsid w:val="003A6ACA"/>
    <w:rsid w:val="003A7DAD"/>
    <w:rsid w:val="003B10E4"/>
    <w:rsid w:val="003B1242"/>
    <w:rsid w:val="003B13B3"/>
    <w:rsid w:val="003B27D2"/>
    <w:rsid w:val="003B3F85"/>
    <w:rsid w:val="003B4FE4"/>
    <w:rsid w:val="003B599E"/>
    <w:rsid w:val="003B64B4"/>
    <w:rsid w:val="003B6ECB"/>
    <w:rsid w:val="003C0444"/>
    <w:rsid w:val="003C0BB8"/>
    <w:rsid w:val="003C120B"/>
    <w:rsid w:val="003C17EE"/>
    <w:rsid w:val="003C18C2"/>
    <w:rsid w:val="003C1D5D"/>
    <w:rsid w:val="003C3747"/>
    <w:rsid w:val="003C4162"/>
    <w:rsid w:val="003C47CE"/>
    <w:rsid w:val="003C4AA0"/>
    <w:rsid w:val="003C548E"/>
    <w:rsid w:val="003C667A"/>
    <w:rsid w:val="003C79F6"/>
    <w:rsid w:val="003D0C54"/>
    <w:rsid w:val="003D166D"/>
    <w:rsid w:val="003D2444"/>
    <w:rsid w:val="003D32BB"/>
    <w:rsid w:val="003D34E9"/>
    <w:rsid w:val="003D3C0A"/>
    <w:rsid w:val="003D417B"/>
    <w:rsid w:val="003D5552"/>
    <w:rsid w:val="003D7592"/>
    <w:rsid w:val="003E0A63"/>
    <w:rsid w:val="003E0C27"/>
    <w:rsid w:val="003E31D5"/>
    <w:rsid w:val="003E3970"/>
    <w:rsid w:val="003E3D76"/>
    <w:rsid w:val="003E41B2"/>
    <w:rsid w:val="003E5DE4"/>
    <w:rsid w:val="003E67BA"/>
    <w:rsid w:val="003E7322"/>
    <w:rsid w:val="003E78B6"/>
    <w:rsid w:val="003F18C9"/>
    <w:rsid w:val="003F1CA7"/>
    <w:rsid w:val="003F2AB0"/>
    <w:rsid w:val="003F335C"/>
    <w:rsid w:val="003F4C46"/>
    <w:rsid w:val="003F6819"/>
    <w:rsid w:val="003F779C"/>
    <w:rsid w:val="003F7B37"/>
    <w:rsid w:val="004010AB"/>
    <w:rsid w:val="00401BDB"/>
    <w:rsid w:val="00402E75"/>
    <w:rsid w:val="00403168"/>
    <w:rsid w:val="0040356A"/>
    <w:rsid w:val="00404844"/>
    <w:rsid w:val="00404A12"/>
    <w:rsid w:val="0040785D"/>
    <w:rsid w:val="004101E4"/>
    <w:rsid w:val="0041286B"/>
    <w:rsid w:val="0041319E"/>
    <w:rsid w:val="00413E2B"/>
    <w:rsid w:val="004147C1"/>
    <w:rsid w:val="00414A8E"/>
    <w:rsid w:val="00414FDB"/>
    <w:rsid w:val="00415858"/>
    <w:rsid w:val="00415C9F"/>
    <w:rsid w:val="00415DE8"/>
    <w:rsid w:val="0041630F"/>
    <w:rsid w:val="00416A0B"/>
    <w:rsid w:val="00417BB4"/>
    <w:rsid w:val="00421724"/>
    <w:rsid w:val="00421BEE"/>
    <w:rsid w:val="00422AAE"/>
    <w:rsid w:val="00422FDE"/>
    <w:rsid w:val="00423377"/>
    <w:rsid w:val="0042386C"/>
    <w:rsid w:val="00423C00"/>
    <w:rsid w:val="0042506E"/>
    <w:rsid w:val="004254D0"/>
    <w:rsid w:val="00425DE6"/>
    <w:rsid w:val="00427E4A"/>
    <w:rsid w:val="00427F99"/>
    <w:rsid w:val="004313B8"/>
    <w:rsid w:val="00431523"/>
    <w:rsid w:val="0043265D"/>
    <w:rsid w:val="00433392"/>
    <w:rsid w:val="00433393"/>
    <w:rsid w:val="00433792"/>
    <w:rsid w:val="00433A42"/>
    <w:rsid w:val="004340E3"/>
    <w:rsid w:val="00434B64"/>
    <w:rsid w:val="0043632E"/>
    <w:rsid w:val="00437DCF"/>
    <w:rsid w:val="00441197"/>
    <w:rsid w:val="00441B8D"/>
    <w:rsid w:val="004438FB"/>
    <w:rsid w:val="00445413"/>
    <w:rsid w:val="0044578F"/>
    <w:rsid w:val="00446C7F"/>
    <w:rsid w:val="00446FFC"/>
    <w:rsid w:val="00447906"/>
    <w:rsid w:val="0045034C"/>
    <w:rsid w:val="004518AD"/>
    <w:rsid w:val="00452CF5"/>
    <w:rsid w:val="0045316C"/>
    <w:rsid w:val="00453242"/>
    <w:rsid w:val="00454EC4"/>
    <w:rsid w:val="00456700"/>
    <w:rsid w:val="0045695E"/>
    <w:rsid w:val="0046005F"/>
    <w:rsid w:val="00460527"/>
    <w:rsid w:val="004606D4"/>
    <w:rsid w:val="00460F1D"/>
    <w:rsid w:val="00461938"/>
    <w:rsid w:val="00461F4E"/>
    <w:rsid w:val="00462BEB"/>
    <w:rsid w:val="00463396"/>
    <w:rsid w:val="00463B5E"/>
    <w:rsid w:val="00463BEE"/>
    <w:rsid w:val="00464BEB"/>
    <w:rsid w:val="00467039"/>
    <w:rsid w:val="004672DD"/>
    <w:rsid w:val="00467525"/>
    <w:rsid w:val="00467759"/>
    <w:rsid w:val="004700C3"/>
    <w:rsid w:val="00470B69"/>
    <w:rsid w:val="00470B98"/>
    <w:rsid w:val="004711F6"/>
    <w:rsid w:val="00471FE8"/>
    <w:rsid w:val="004720A7"/>
    <w:rsid w:val="00472AE0"/>
    <w:rsid w:val="00472FAC"/>
    <w:rsid w:val="00473713"/>
    <w:rsid w:val="00474D65"/>
    <w:rsid w:val="0047514D"/>
    <w:rsid w:val="00475245"/>
    <w:rsid w:val="00475E75"/>
    <w:rsid w:val="00476257"/>
    <w:rsid w:val="004800D8"/>
    <w:rsid w:val="0048060E"/>
    <w:rsid w:val="00480F32"/>
    <w:rsid w:val="00481341"/>
    <w:rsid w:val="004815A4"/>
    <w:rsid w:val="00481AC8"/>
    <w:rsid w:val="00482A34"/>
    <w:rsid w:val="004839C8"/>
    <w:rsid w:val="00484F84"/>
    <w:rsid w:val="004851C1"/>
    <w:rsid w:val="004851E6"/>
    <w:rsid w:val="00485724"/>
    <w:rsid w:val="00485D15"/>
    <w:rsid w:val="00486BB2"/>
    <w:rsid w:val="00487303"/>
    <w:rsid w:val="00487698"/>
    <w:rsid w:val="00492347"/>
    <w:rsid w:val="00492D7D"/>
    <w:rsid w:val="00492FDF"/>
    <w:rsid w:val="00493D24"/>
    <w:rsid w:val="004951BA"/>
    <w:rsid w:val="00495C22"/>
    <w:rsid w:val="00495F9C"/>
    <w:rsid w:val="004A164A"/>
    <w:rsid w:val="004A18DB"/>
    <w:rsid w:val="004A2C2A"/>
    <w:rsid w:val="004A387B"/>
    <w:rsid w:val="004A40A2"/>
    <w:rsid w:val="004A4568"/>
    <w:rsid w:val="004A4D61"/>
    <w:rsid w:val="004A56DF"/>
    <w:rsid w:val="004A5F16"/>
    <w:rsid w:val="004A6C89"/>
    <w:rsid w:val="004A6D56"/>
    <w:rsid w:val="004A7622"/>
    <w:rsid w:val="004A7CAA"/>
    <w:rsid w:val="004B0F0F"/>
    <w:rsid w:val="004B1B26"/>
    <w:rsid w:val="004B4B91"/>
    <w:rsid w:val="004B4E61"/>
    <w:rsid w:val="004B5FC1"/>
    <w:rsid w:val="004B6CE8"/>
    <w:rsid w:val="004C04D1"/>
    <w:rsid w:val="004C23FA"/>
    <w:rsid w:val="004C2971"/>
    <w:rsid w:val="004C4A5E"/>
    <w:rsid w:val="004C5AFF"/>
    <w:rsid w:val="004C5F80"/>
    <w:rsid w:val="004C611E"/>
    <w:rsid w:val="004D2A46"/>
    <w:rsid w:val="004D66B8"/>
    <w:rsid w:val="004D67A1"/>
    <w:rsid w:val="004D73C3"/>
    <w:rsid w:val="004E0690"/>
    <w:rsid w:val="004E09CC"/>
    <w:rsid w:val="004E0CDE"/>
    <w:rsid w:val="004E15BA"/>
    <w:rsid w:val="004E2A30"/>
    <w:rsid w:val="004E44C7"/>
    <w:rsid w:val="004E4980"/>
    <w:rsid w:val="004E71A7"/>
    <w:rsid w:val="004E722B"/>
    <w:rsid w:val="004E7D02"/>
    <w:rsid w:val="004F070E"/>
    <w:rsid w:val="004F1344"/>
    <w:rsid w:val="004F1428"/>
    <w:rsid w:val="004F1D35"/>
    <w:rsid w:val="004F22BD"/>
    <w:rsid w:val="004F4465"/>
    <w:rsid w:val="004F4565"/>
    <w:rsid w:val="004F54CC"/>
    <w:rsid w:val="004F5C2A"/>
    <w:rsid w:val="004F5F9D"/>
    <w:rsid w:val="004F6A5F"/>
    <w:rsid w:val="004F6C37"/>
    <w:rsid w:val="0050115E"/>
    <w:rsid w:val="00501422"/>
    <w:rsid w:val="0050161A"/>
    <w:rsid w:val="00501A2E"/>
    <w:rsid w:val="00501DB6"/>
    <w:rsid w:val="0051012C"/>
    <w:rsid w:val="00510F97"/>
    <w:rsid w:val="005122CA"/>
    <w:rsid w:val="00512A26"/>
    <w:rsid w:val="005146E8"/>
    <w:rsid w:val="00516A6A"/>
    <w:rsid w:val="00520313"/>
    <w:rsid w:val="005212C5"/>
    <w:rsid w:val="00521A32"/>
    <w:rsid w:val="00521AD1"/>
    <w:rsid w:val="00521EFC"/>
    <w:rsid w:val="00522502"/>
    <w:rsid w:val="0052330D"/>
    <w:rsid w:val="00524EBC"/>
    <w:rsid w:val="005252CA"/>
    <w:rsid w:val="00525864"/>
    <w:rsid w:val="0052614C"/>
    <w:rsid w:val="00526F12"/>
    <w:rsid w:val="00527390"/>
    <w:rsid w:val="00527881"/>
    <w:rsid w:val="005302B3"/>
    <w:rsid w:val="00530EC0"/>
    <w:rsid w:val="00531626"/>
    <w:rsid w:val="00531995"/>
    <w:rsid w:val="00532DD5"/>
    <w:rsid w:val="00534523"/>
    <w:rsid w:val="005352EE"/>
    <w:rsid w:val="005353FF"/>
    <w:rsid w:val="00535BE6"/>
    <w:rsid w:val="00536BFF"/>
    <w:rsid w:val="0053769E"/>
    <w:rsid w:val="00537938"/>
    <w:rsid w:val="00537967"/>
    <w:rsid w:val="0054267D"/>
    <w:rsid w:val="0054285E"/>
    <w:rsid w:val="005437B7"/>
    <w:rsid w:val="00543F7C"/>
    <w:rsid w:val="00544035"/>
    <w:rsid w:val="00544CEB"/>
    <w:rsid w:val="00544D10"/>
    <w:rsid w:val="00544F57"/>
    <w:rsid w:val="00545659"/>
    <w:rsid w:val="00546FB8"/>
    <w:rsid w:val="0055087D"/>
    <w:rsid w:val="00550941"/>
    <w:rsid w:val="00551F5B"/>
    <w:rsid w:val="005520FB"/>
    <w:rsid w:val="005524F0"/>
    <w:rsid w:val="0055275A"/>
    <w:rsid w:val="00554049"/>
    <w:rsid w:val="00554186"/>
    <w:rsid w:val="00554B00"/>
    <w:rsid w:val="00555EBA"/>
    <w:rsid w:val="00556BF9"/>
    <w:rsid w:val="00560422"/>
    <w:rsid w:val="005617A0"/>
    <w:rsid w:val="00563D6D"/>
    <w:rsid w:val="00564EBC"/>
    <w:rsid w:val="005665EA"/>
    <w:rsid w:val="00567774"/>
    <w:rsid w:val="00567878"/>
    <w:rsid w:val="005702EE"/>
    <w:rsid w:val="0057086F"/>
    <w:rsid w:val="00571A14"/>
    <w:rsid w:val="00571E3F"/>
    <w:rsid w:val="0057231C"/>
    <w:rsid w:val="00573192"/>
    <w:rsid w:val="0057350D"/>
    <w:rsid w:val="0057373C"/>
    <w:rsid w:val="005739EF"/>
    <w:rsid w:val="00574132"/>
    <w:rsid w:val="00574341"/>
    <w:rsid w:val="00574795"/>
    <w:rsid w:val="00575094"/>
    <w:rsid w:val="00576F3B"/>
    <w:rsid w:val="00577866"/>
    <w:rsid w:val="00577891"/>
    <w:rsid w:val="005805EF"/>
    <w:rsid w:val="005815E0"/>
    <w:rsid w:val="00581614"/>
    <w:rsid w:val="0058223F"/>
    <w:rsid w:val="00582BC8"/>
    <w:rsid w:val="00582DE3"/>
    <w:rsid w:val="005834B0"/>
    <w:rsid w:val="00583A96"/>
    <w:rsid w:val="00583C2E"/>
    <w:rsid w:val="005842D7"/>
    <w:rsid w:val="00585B8F"/>
    <w:rsid w:val="00585BFD"/>
    <w:rsid w:val="005876EB"/>
    <w:rsid w:val="00593637"/>
    <w:rsid w:val="005936E1"/>
    <w:rsid w:val="0059392D"/>
    <w:rsid w:val="00595C09"/>
    <w:rsid w:val="00596798"/>
    <w:rsid w:val="0059752D"/>
    <w:rsid w:val="005A22E2"/>
    <w:rsid w:val="005A361B"/>
    <w:rsid w:val="005A5914"/>
    <w:rsid w:val="005A5A3B"/>
    <w:rsid w:val="005A646D"/>
    <w:rsid w:val="005A7F0F"/>
    <w:rsid w:val="005B1738"/>
    <w:rsid w:val="005B3F91"/>
    <w:rsid w:val="005B4B25"/>
    <w:rsid w:val="005B4B4B"/>
    <w:rsid w:val="005B54AA"/>
    <w:rsid w:val="005B5532"/>
    <w:rsid w:val="005B5963"/>
    <w:rsid w:val="005B6FE5"/>
    <w:rsid w:val="005C0C82"/>
    <w:rsid w:val="005C16E8"/>
    <w:rsid w:val="005C3184"/>
    <w:rsid w:val="005C369B"/>
    <w:rsid w:val="005C36D9"/>
    <w:rsid w:val="005C412F"/>
    <w:rsid w:val="005C56E3"/>
    <w:rsid w:val="005C62F8"/>
    <w:rsid w:val="005C655C"/>
    <w:rsid w:val="005C6DFB"/>
    <w:rsid w:val="005C7840"/>
    <w:rsid w:val="005D0E26"/>
    <w:rsid w:val="005D0EBB"/>
    <w:rsid w:val="005D1F18"/>
    <w:rsid w:val="005D36D5"/>
    <w:rsid w:val="005D3829"/>
    <w:rsid w:val="005D3BD0"/>
    <w:rsid w:val="005D5268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80D"/>
    <w:rsid w:val="005E69E1"/>
    <w:rsid w:val="005E6A1E"/>
    <w:rsid w:val="005E6FF5"/>
    <w:rsid w:val="005E7416"/>
    <w:rsid w:val="005F12B9"/>
    <w:rsid w:val="005F16AE"/>
    <w:rsid w:val="005F1D5C"/>
    <w:rsid w:val="005F34BC"/>
    <w:rsid w:val="005F44AE"/>
    <w:rsid w:val="005F4601"/>
    <w:rsid w:val="005F587F"/>
    <w:rsid w:val="005F5CA7"/>
    <w:rsid w:val="005F7865"/>
    <w:rsid w:val="006004EA"/>
    <w:rsid w:val="00600BCF"/>
    <w:rsid w:val="00601719"/>
    <w:rsid w:val="00602EF9"/>
    <w:rsid w:val="006034D5"/>
    <w:rsid w:val="006049DE"/>
    <w:rsid w:val="00604A09"/>
    <w:rsid w:val="00605304"/>
    <w:rsid w:val="0060536D"/>
    <w:rsid w:val="00605839"/>
    <w:rsid w:val="00606061"/>
    <w:rsid w:val="00606B6B"/>
    <w:rsid w:val="00606CF3"/>
    <w:rsid w:val="00606DD9"/>
    <w:rsid w:val="0060722B"/>
    <w:rsid w:val="00607B73"/>
    <w:rsid w:val="00611E3C"/>
    <w:rsid w:val="00612194"/>
    <w:rsid w:val="00613A9E"/>
    <w:rsid w:val="00614500"/>
    <w:rsid w:val="006152B3"/>
    <w:rsid w:val="0061540F"/>
    <w:rsid w:val="00615AD1"/>
    <w:rsid w:val="006167AB"/>
    <w:rsid w:val="006170E8"/>
    <w:rsid w:val="00617762"/>
    <w:rsid w:val="00617D93"/>
    <w:rsid w:val="00621E27"/>
    <w:rsid w:val="0062376F"/>
    <w:rsid w:val="00623BCA"/>
    <w:rsid w:val="006243AE"/>
    <w:rsid w:val="0062491C"/>
    <w:rsid w:val="00625B3C"/>
    <w:rsid w:val="00625B56"/>
    <w:rsid w:val="006264A0"/>
    <w:rsid w:val="00627D3A"/>
    <w:rsid w:val="00627EFC"/>
    <w:rsid w:val="00630172"/>
    <w:rsid w:val="006307B6"/>
    <w:rsid w:val="00630AAD"/>
    <w:rsid w:val="0063200F"/>
    <w:rsid w:val="00632E4B"/>
    <w:rsid w:val="006370F0"/>
    <w:rsid w:val="0063780C"/>
    <w:rsid w:val="00641063"/>
    <w:rsid w:val="00643525"/>
    <w:rsid w:val="00644E4F"/>
    <w:rsid w:val="0064528F"/>
    <w:rsid w:val="00646BC7"/>
    <w:rsid w:val="00646F95"/>
    <w:rsid w:val="0064710E"/>
    <w:rsid w:val="00650448"/>
    <w:rsid w:val="006505B5"/>
    <w:rsid w:val="00651B5C"/>
    <w:rsid w:val="006525B1"/>
    <w:rsid w:val="006527E3"/>
    <w:rsid w:val="006528B2"/>
    <w:rsid w:val="00652B79"/>
    <w:rsid w:val="00654D5F"/>
    <w:rsid w:val="00655482"/>
    <w:rsid w:val="0065566C"/>
    <w:rsid w:val="006572F6"/>
    <w:rsid w:val="006579CF"/>
    <w:rsid w:val="00660B26"/>
    <w:rsid w:val="00661BEE"/>
    <w:rsid w:val="006628DA"/>
    <w:rsid w:val="00662AAE"/>
    <w:rsid w:val="006641D5"/>
    <w:rsid w:val="0066477C"/>
    <w:rsid w:val="00665194"/>
    <w:rsid w:val="006651CF"/>
    <w:rsid w:val="0066612D"/>
    <w:rsid w:val="00666569"/>
    <w:rsid w:val="00666B10"/>
    <w:rsid w:val="00666EA1"/>
    <w:rsid w:val="00670045"/>
    <w:rsid w:val="006707DE"/>
    <w:rsid w:val="0067084F"/>
    <w:rsid w:val="00671C08"/>
    <w:rsid w:val="00674733"/>
    <w:rsid w:val="00675BA1"/>
    <w:rsid w:val="00677F66"/>
    <w:rsid w:val="00681EED"/>
    <w:rsid w:val="00682A81"/>
    <w:rsid w:val="00682B20"/>
    <w:rsid w:val="00683DF6"/>
    <w:rsid w:val="006848E5"/>
    <w:rsid w:val="00685EAA"/>
    <w:rsid w:val="00686773"/>
    <w:rsid w:val="006877D7"/>
    <w:rsid w:val="006900DD"/>
    <w:rsid w:val="00690288"/>
    <w:rsid w:val="0069094B"/>
    <w:rsid w:val="00690FAF"/>
    <w:rsid w:val="006913D0"/>
    <w:rsid w:val="00691505"/>
    <w:rsid w:val="00691B8B"/>
    <w:rsid w:val="00691EF3"/>
    <w:rsid w:val="006926DF"/>
    <w:rsid w:val="00692946"/>
    <w:rsid w:val="0069362E"/>
    <w:rsid w:val="0069373E"/>
    <w:rsid w:val="00693F55"/>
    <w:rsid w:val="00695CB7"/>
    <w:rsid w:val="0069616C"/>
    <w:rsid w:val="00696280"/>
    <w:rsid w:val="0069749B"/>
    <w:rsid w:val="00697867"/>
    <w:rsid w:val="006A0AD4"/>
    <w:rsid w:val="006A162B"/>
    <w:rsid w:val="006A172E"/>
    <w:rsid w:val="006A22A4"/>
    <w:rsid w:val="006A33C3"/>
    <w:rsid w:val="006A378B"/>
    <w:rsid w:val="006A4B64"/>
    <w:rsid w:val="006A58F2"/>
    <w:rsid w:val="006A5DAF"/>
    <w:rsid w:val="006A6719"/>
    <w:rsid w:val="006A7F8F"/>
    <w:rsid w:val="006B09A0"/>
    <w:rsid w:val="006B0E49"/>
    <w:rsid w:val="006B1052"/>
    <w:rsid w:val="006B109E"/>
    <w:rsid w:val="006B113D"/>
    <w:rsid w:val="006B151F"/>
    <w:rsid w:val="006B1C0C"/>
    <w:rsid w:val="006B23E4"/>
    <w:rsid w:val="006B25FA"/>
    <w:rsid w:val="006B2F7F"/>
    <w:rsid w:val="006B362F"/>
    <w:rsid w:val="006B693B"/>
    <w:rsid w:val="006B6D93"/>
    <w:rsid w:val="006C1A54"/>
    <w:rsid w:val="006C245A"/>
    <w:rsid w:val="006C4312"/>
    <w:rsid w:val="006C4CFD"/>
    <w:rsid w:val="006C5369"/>
    <w:rsid w:val="006C6933"/>
    <w:rsid w:val="006C7ED9"/>
    <w:rsid w:val="006D181C"/>
    <w:rsid w:val="006D3F5F"/>
    <w:rsid w:val="006D4F53"/>
    <w:rsid w:val="006D540D"/>
    <w:rsid w:val="006D601B"/>
    <w:rsid w:val="006D6CF8"/>
    <w:rsid w:val="006D7049"/>
    <w:rsid w:val="006D7C4F"/>
    <w:rsid w:val="006E09F9"/>
    <w:rsid w:val="006E315A"/>
    <w:rsid w:val="006E400F"/>
    <w:rsid w:val="006E5EAC"/>
    <w:rsid w:val="006E7974"/>
    <w:rsid w:val="006E79FD"/>
    <w:rsid w:val="006E7B39"/>
    <w:rsid w:val="006E7C66"/>
    <w:rsid w:val="006E7DC3"/>
    <w:rsid w:val="006F3412"/>
    <w:rsid w:val="006F3B0D"/>
    <w:rsid w:val="006F46E0"/>
    <w:rsid w:val="006F5782"/>
    <w:rsid w:val="006F5899"/>
    <w:rsid w:val="006F63B7"/>
    <w:rsid w:val="006F7C4B"/>
    <w:rsid w:val="00700CFE"/>
    <w:rsid w:val="0070153E"/>
    <w:rsid w:val="00701D02"/>
    <w:rsid w:val="00702B07"/>
    <w:rsid w:val="00702DB8"/>
    <w:rsid w:val="007043AB"/>
    <w:rsid w:val="0070445D"/>
    <w:rsid w:val="00704B56"/>
    <w:rsid w:val="00706ABE"/>
    <w:rsid w:val="00707116"/>
    <w:rsid w:val="00707F73"/>
    <w:rsid w:val="00710382"/>
    <w:rsid w:val="00710841"/>
    <w:rsid w:val="00711096"/>
    <w:rsid w:val="00711696"/>
    <w:rsid w:val="00711702"/>
    <w:rsid w:val="007120F0"/>
    <w:rsid w:val="0071238A"/>
    <w:rsid w:val="007176C7"/>
    <w:rsid w:val="00720F54"/>
    <w:rsid w:val="00721EB8"/>
    <w:rsid w:val="007241C2"/>
    <w:rsid w:val="007246B5"/>
    <w:rsid w:val="00725357"/>
    <w:rsid w:val="0072584A"/>
    <w:rsid w:val="00727997"/>
    <w:rsid w:val="00730B8D"/>
    <w:rsid w:val="00730F1B"/>
    <w:rsid w:val="007313A2"/>
    <w:rsid w:val="007334A5"/>
    <w:rsid w:val="00734040"/>
    <w:rsid w:val="00734D34"/>
    <w:rsid w:val="0073608D"/>
    <w:rsid w:val="00737074"/>
    <w:rsid w:val="007376D7"/>
    <w:rsid w:val="00737BB6"/>
    <w:rsid w:val="00737C91"/>
    <w:rsid w:val="00740CED"/>
    <w:rsid w:val="00740E6F"/>
    <w:rsid w:val="00741953"/>
    <w:rsid w:val="0074308E"/>
    <w:rsid w:val="00746770"/>
    <w:rsid w:val="00747A9D"/>
    <w:rsid w:val="00750FC9"/>
    <w:rsid w:val="00751F51"/>
    <w:rsid w:val="00752FF9"/>
    <w:rsid w:val="007530D3"/>
    <w:rsid w:val="00753C3F"/>
    <w:rsid w:val="00754A21"/>
    <w:rsid w:val="00756323"/>
    <w:rsid w:val="0075644B"/>
    <w:rsid w:val="007572E8"/>
    <w:rsid w:val="00761621"/>
    <w:rsid w:val="0076291C"/>
    <w:rsid w:val="007630B7"/>
    <w:rsid w:val="00764504"/>
    <w:rsid w:val="00766217"/>
    <w:rsid w:val="007662A7"/>
    <w:rsid w:val="00767E37"/>
    <w:rsid w:val="00770D4A"/>
    <w:rsid w:val="007712AE"/>
    <w:rsid w:val="0077291F"/>
    <w:rsid w:val="00772BF5"/>
    <w:rsid w:val="00772D7B"/>
    <w:rsid w:val="007737B0"/>
    <w:rsid w:val="007748B7"/>
    <w:rsid w:val="0077525C"/>
    <w:rsid w:val="007768F8"/>
    <w:rsid w:val="00777038"/>
    <w:rsid w:val="007805DC"/>
    <w:rsid w:val="00780C69"/>
    <w:rsid w:val="00783D0A"/>
    <w:rsid w:val="00784CB4"/>
    <w:rsid w:val="0078554A"/>
    <w:rsid w:val="00785748"/>
    <w:rsid w:val="00785B30"/>
    <w:rsid w:val="00785CE2"/>
    <w:rsid w:val="00787CED"/>
    <w:rsid w:val="007913DA"/>
    <w:rsid w:val="00793011"/>
    <w:rsid w:val="007931D2"/>
    <w:rsid w:val="00793822"/>
    <w:rsid w:val="007941D5"/>
    <w:rsid w:val="007946FD"/>
    <w:rsid w:val="0079547E"/>
    <w:rsid w:val="00796629"/>
    <w:rsid w:val="00796A2A"/>
    <w:rsid w:val="007A030F"/>
    <w:rsid w:val="007A0C6C"/>
    <w:rsid w:val="007A1457"/>
    <w:rsid w:val="007A1B24"/>
    <w:rsid w:val="007A1F54"/>
    <w:rsid w:val="007A2D94"/>
    <w:rsid w:val="007A2DBD"/>
    <w:rsid w:val="007A314B"/>
    <w:rsid w:val="007A331C"/>
    <w:rsid w:val="007A551C"/>
    <w:rsid w:val="007A5C7C"/>
    <w:rsid w:val="007A686C"/>
    <w:rsid w:val="007A72BF"/>
    <w:rsid w:val="007A76DE"/>
    <w:rsid w:val="007A7801"/>
    <w:rsid w:val="007A7B0D"/>
    <w:rsid w:val="007B1D59"/>
    <w:rsid w:val="007B24DC"/>
    <w:rsid w:val="007B38A8"/>
    <w:rsid w:val="007B59A0"/>
    <w:rsid w:val="007B682B"/>
    <w:rsid w:val="007B70A9"/>
    <w:rsid w:val="007B780C"/>
    <w:rsid w:val="007B7CFA"/>
    <w:rsid w:val="007B7EBE"/>
    <w:rsid w:val="007C1449"/>
    <w:rsid w:val="007C26A3"/>
    <w:rsid w:val="007C4C54"/>
    <w:rsid w:val="007C50A9"/>
    <w:rsid w:val="007C55D1"/>
    <w:rsid w:val="007C77B0"/>
    <w:rsid w:val="007C785D"/>
    <w:rsid w:val="007D0550"/>
    <w:rsid w:val="007D2DC6"/>
    <w:rsid w:val="007D3CE9"/>
    <w:rsid w:val="007D3DAA"/>
    <w:rsid w:val="007D4561"/>
    <w:rsid w:val="007D671B"/>
    <w:rsid w:val="007D6CAA"/>
    <w:rsid w:val="007D7247"/>
    <w:rsid w:val="007D734A"/>
    <w:rsid w:val="007E01E6"/>
    <w:rsid w:val="007E04C1"/>
    <w:rsid w:val="007E1A83"/>
    <w:rsid w:val="007E1AD8"/>
    <w:rsid w:val="007E2AC5"/>
    <w:rsid w:val="007E2D30"/>
    <w:rsid w:val="007E2D65"/>
    <w:rsid w:val="007E35CE"/>
    <w:rsid w:val="007E3B99"/>
    <w:rsid w:val="007E4299"/>
    <w:rsid w:val="007E4436"/>
    <w:rsid w:val="007E49D2"/>
    <w:rsid w:val="007E4DBD"/>
    <w:rsid w:val="007E4F4A"/>
    <w:rsid w:val="007E60D6"/>
    <w:rsid w:val="007E7C53"/>
    <w:rsid w:val="007F030F"/>
    <w:rsid w:val="007F04A3"/>
    <w:rsid w:val="007F05BE"/>
    <w:rsid w:val="007F089F"/>
    <w:rsid w:val="007F2D5C"/>
    <w:rsid w:val="007F2F22"/>
    <w:rsid w:val="007F2F41"/>
    <w:rsid w:val="007F39C7"/>
    <w:rsid w:val="007F3EF5"/>
    <w:rsid w:val="007F49D5"/>
    <w:rsid w:val="007F523E"/>
    <w:rsid w:val="007F6193"/>
    <w:rsid w:val="00801BF8"/>
    <w:rsid w:val="008027E7"/>
    <w:rsid w:val="00803834"/>
    <w:rsid w:val="00804B5D"/>
    <w:rsid w:val="008103CC"/>
    <w:rsid w:val="00810657"/>
    <w:rsid w:val="00810A42"/>
    <w:rsid w:val="00811114"/>
    <w:rsid w:val="00813DED"/>
    <w:rsid w:val="00813F02"/>
    <w:rsid w:val="0081461C"/>
    <w:rsid w:val="00816782"/>
    <w:rsid w:val="00816822"/>
    <w:rsid w:val="00816FED"/>
    <w:rsid w:val="00817982"/>
    <w:rsid w:val="00820145"/>
    <w:rsid w:val="008224ED"/>
    <w:rsid w:val="008229C3"/>
    <w:rsid w:val="00824ED8"/>
    <w:rsid w:val="00825335"/>
    <w:rsid w:val="00825408"/>
    <w:rsid w:val="008266FB"/>
    <w:rsid w:val="00826AA6"/>
    <w:rsid w:val="0082749A"/>
    <w:rsid w:val="00830C7B"/>
    <w:rsid w:val="00830F49"/>
    <w:rsid w:val="008311A7"/>
    <w:rsid w:val="00832369"/>
    <w:rsid w:val="00832C7A"/>
    <w:rsid w:val="00832D22"/>
    <w:rsid w:val="00832DE5"/>
    <w:rsid w:val="00833B26"/>
    <w:rsid w:val="00833FEF"/>
    <w:rsid w:val="00834361"/>
    <w:rsid w:val="0083678B"/>
    <w:rsid w:val="00837555"/>
    <w:rsid w:val="008417B1"/>
    <w:rsid w:val="00841A62"/>
    <w:rsid w:val="00841EC5"/>
    <w:rsid w:val="0084328A"/>
    <w:rsid w:val="00843883"/>
    <w:rsid w:val="0084409E"/>
    <w:rsid w:val="00844B6D"/>
    <w:rsid w:val="00845DC0"/>
    <w:rsid w:val="008460AE"/>
    <w:rsid w:val="008465AC"/>
    <w:rsid w:val="00846925"/>
    <w:rsid w:val="008469B8"/>
    <w:rsid w:val="00846D5A"/>
    <w:rsid w:val="008476CA"/>
    <w:rsid w:val="00851E5F"/>
    <w:rsid w:val="0085335D"/>
    <w:rsid w:val="00853655"/>
    <w:rsid w:val="00854B2F"/>
    <w:rsid w:val="0085515E"/>
    <w:rsid w:val="00855F3E"/>
    <w:rsid w:val="00856545"/>
    <w:rsid w:val="00862FC4"/>
    <w:rsid w:val="0086301C"/>
    <w:rsid w:val="008637F0"/>
    <w:rsid w:val="00865938"/>
    <w:rsid w:val="00866824"/>
    <w:rsid w:val="00866BA4"/>
    <w:rsid w:val="0086781B"/>
    <w:rsid w:val="008701C9"/>
    <w:rsid w:val="008720AD"/>
    <w:rsid w:val="0087453A"/>
    <w:rsid w:val="00875E0D"/>
    <w:rsid w:val="008800D4"/>
    <w:rsid w:val="008802EE"/>
    <w:rsid w:val="008808F5"/>
    <w:rsid w:val="00880C43"/>
    <w:rsid w:val="00881946"/>
    <w:rsid w:val="00881AC6"/>
    <w:rsid w:val="0088246D"/>
    <w:rsid w:val="00882E69"/>
    <w:rsid w:val="00884523"/>
    <w:rsid w:val="00884F38"/>
    <w:rsid w:val="0088752E"/>
    <w:rsid w:val="0089067E"/>
    <w:rsid w:val="008910BD"/>
    <w:rsid w:val="0089160A"/>
    <w:rsid w:val="0089281A"/>
    <w:rsid w:val="008935AF"/>
    <w:rsid w:val="00893C2D"/>
    <w:rsid w:val="00894306"/>
    <w:rsid w:val="00894723"/>
    <w:rsid w:val="00895301"/>
    <w:rsid w:val="00895682"/>
    <w:rsid w:val="008957D4"/>
    <w:rsid w:val="00895A7F"/>
    <w:rsid w:val="00896C55"/>
    <w:rsid w:val="00896DD6"/>
    <w:rsid w:val="0089779A"/>
    <w:rsid w:val="008A1365"/>
    <w:rsid w:val="008A3A93"/>
    <w:rsid w:val="008A4737"/>
    <w:rsid w:val="008A58BD"/>
    <w:rsid w:val="008A5D15"/>
    <w:rsid w:val="008A6537"/>
    <w:rsid w:val="008A6BBB"/>
    <w:rsid w:val="008A78D4"/>
    <w:rsid w:val="008A7D2B"/>
    <w:rsid w:val="008B0032"/>
    <w:rsid w:val="008B0C80"/>
    <w:rsid w:val="008B2171"/>
    <w:rsid w:val="008B33A1"/>
    <w:rsid w:val="008B4254"/>
    <w:rsid w:val="008B437C"/>
    <w:rsid w:val="008B4874"/>
    <w:rsid w:val="008B4D2B"/>
    <w:rsid w:val="008B54F4"/>
    <w:rsid w:val="008B58AF"/>
    <w:rsid w:val="008B5DF5"/>
    <w:rsid w:val="008B7676"/>
    <w:rsid w:val="008C0B44"/>
    <w:rsid w:val="008C0CB0"/>
    <w:rsid w:val="008C188A"/>
    <w:rsid w:val="008C1C3B"/>
    <w:rsid w:val="008C29CF"/>
    <w:rsid w:val="008C3396"/>
    <w:rsid w:val="008C404B"/>
    <w:rsid w:val="008C44A2"/>
    <w:rsid w:val="008C650C"/>
    <w:rsid w:val="008C6A88"/>
    <w:rsid w:val="008C7A1D"/>
    <w:rsid w:val="008D1007"/>
    <w:rsid w:val="008D2389"/>
    <w:rsid w:val="008D39DA"/>
    <w:rsid w:val="008D40A2"/>
    <w:rsid w:val="008D63EA"/>
    <w:rsid w:val="008D7452"/>
    <w:rsid w:val="008E008A"/>
    <w:rsid w:val="008E1955"/>
    <w:rsid w:val="008E2140"/>
    <w:rsid w:val="008E225A"/>
    <w:rsid w:val="008E3297"/>
    <w:rsid w:val="008E37BC"/>
    <w:rsid w:val="008E3B7E"/>
    <w:rsid w:val="008E4121"/>
    <w:rsid w:val="008E484E"/>
    <w:rsid w:val="008E5120"/>
    <w:rsid w:val="008E5933"/>
    <w:rsid w:val="008E5C4B"/>
    <w:rsid w:val="008E5D17"/>
    <w:rsid w:val="008E64F0"/>
    <w:rsid w:val="008E7124"/>
    <w:rsid w:val="008F057A"/>
    <w:rsid w:val="008F3419"/>
    <w:rsid w:val="008F3F41"/>
    <w:rsid w:val="008F3F9A"/>
    <w:rsid w:val="008F5CCF"/>
    <w:rsid w:val="008F63CB"/>
    <w:rsid w:val="008F730E"/>
    <w:rsid w:val="008F7F1B"/>
    <w:rsid w:val="0090029A"/>
    <w:rsid w:val="00900895"/>
    <w:rsid w:val="00900DCA"/>
    <w:rsid w:val="0090423F"/>
    <w:rsid w:val="009045D1"/>
    <w:rsid w:val="00904CC7"/>
    <w:rsid w:val="0090566D"/>
    <w:rsid w:val="00907CF1"/>
    <w:rsid w:val="009104C3"/>
    <w:rsid w:val="0091111A"/>
    <w:rsid w:val="00911E5B"/>
    <w:rsid w:val="00911F7E"/>
    <w:rsid w:val="00912878"/>
    <w:rsid w:val="00912D15"/>
    <w:rsid w:val="00912E35"/>
    <w:rsid w:val="00913F70"/>
    <w:rsid w:val="00915697"/>
    <w:rsid w:val="00917605"/>
    <w:rsid w:val="00921468"/>
    <w:rsid w:val="00921EBA"/>
    <w:rsid w:val="009228CB"/>
    <w:rsid w:val="009234A3"/>
    <w:rsid w:val="00925E83"/>
    <w:rsid w:val="0092637E"/>
    <w:rsid w:val="00926726"/>
    <w:rsid w:val="00926AC3"/>
    <w:rsid w:val="00926C7D"/>
    <w:rsid w:val="009273AC"/>
    <w:rsid w:val="00931A4D"/>
    <w:rsid w:val="00931BE5"/>
    <w:rsid w:val="00931C4A"/>
    <w:rsid w:val="00931E62"/>
    <w:rsid w:val="009338FB"/>
    <w:rsid w:val="00933948"/>
    <w:rsid w:val="00933CD5"/>
    <w:rsid w:val="009345A1"/>
    <w:rsid w:val="00935342"/>
    <w:rsid w:val="00935E0F"/>
    <w:rsid w:val="00936964"/>
    <w:rsid w:val="00936D38"/>
    <w:rsid w:val="00937A62"/>
    <w:rsid w:val="00937DCF"/>
    <w:rsid w:val="00940034"/>
    <w:rsid w:val="00940083"/>
    <w:rsid w:val="00941250"/>
    <w:rsid w:val="00941FBF"/>
    <w:rsid w:val="009429AB"/>
    <w:rsid w:val="0094398F"/>
    <w:rsid w:val="00943E1C"/>
    <w:rsid w:val="009441F0"/>
    <w:rsid w:val="00944B9B"/>
    <w:rsid w:val="009462E8"/>
    <w:rsid w:val="0094655A"/>
    <w:rsid w:val="009500AF"/>
    <w:rsid w:val="009500BC"/>
    <w:rsid w:val="00950421"/>
    <w:rsid w:val="0095048A"/>
    <w:rsid w:val="0095121C"/>
    <w:rsid w:val="00952377"/>
    <w:rsid w:val="00953240"/>
    <w:rsid w:val="00953DEC"/>
    <w:rsid w:val="009559E4"/>
    <w:rsid w:val="00955A70"/>
    <w:rsid w:val="0095604B"/>
    <w:rsid w:val="00956AF9"/>
    <w:rsid w:val="00960A05"/>
    <w:rsid w:val="00961935"/>
    <w:rsid w:val="00962F50"/>
    <w:rsid w:val="00963180"/>
    <w:rsid w:val="009645B2"/>
    <w:rsid w:val="00964C15"/>
    <w:rsid w:val="00964C74"/>
    <w:rsid w:val="00965570"/>
    <w:rsid w:val="0096636E"/>
    <w:rsid w:val="00967F6F"/>
    <w:rsid w:val="00970266"/>
    <w:rsid w:val="00971318"/>
    <w:rsid w:val="00975161"/>
    <w:rsid w:val="00975405"/>
    <w:rsid w:val="009772EA"/>
    <w:rsid w:val="00977311"/>
    <w:rsid w:val="00981166"/>
    <w:rsid w:val="0098116E"/>
    <w:rsid w:val="0098275C"/>
    <w:rsid w:val="0098276B"/>
    <w:rsid w:val="00983E7B"/>
    <w:rsid w:val="00984859"/>
    <w:rsid w:val="00984E8A"/>
    <w:rsid w:val="00984FF3"/>
    <w:rsid w:val="00986BA4"/>
    <w:rsid w:val="0098719B"/>
    <w:rsid w:val="0099155F"/>
    <w:rsid w:val="00991865"/>
    <w:rsid w:val="00992A00"/>
    <w:rsid w:val="00992E5E"/>
    <w:rsid w:val="009941A4"/>
    <w:rsid w:val="009941BC"/>
    <w:rsid w:val="009944BF"/>
    <w:rsid w:val="00995A7B"/>
    <w:rsid w:val="00996DCC"/>
    <w:rsid w:val="00997875"/>
    <w:rsid w:val="00997F9E"/>
    <w:rsid w:val="009A0CAD"/>
    <w:rsid w:val="009A1697"/>
    <w:rsid w:val="009A29AD"/>
    <w:rsid w:val="009A2B43"/>
    <w:rsid w:val="009A46B8"/>
    <w:rsid w:val="009A495F"/>
    <w:rsid w:val="009A71C1"/>
    <w:rsid w:val="009A737C"/>
    <w:rsid w:val="009B0F75"/>
    <w:rsid w:val="009B1660"/>
    <w:rsid w:val="009B2113"/>
    <w:rsid w:val="009B220A"/>
    <w:rsid w:val="009B23A2"/>
    <w:rsid w:val="009B2616"/>
    <w:rsid w:val="009B399A"/>
    <w:rsid w:val="009B590A"/>
    <w:rsid w:val="009B6FF7"/>
    <w:rsid w:val="009B7A34"/>
    <w:rsid w:val="009C01B7"/>
    <w:rsid w:val="009C2033"/>
    <w:rsid w:val="009C34AC"/>
    <w:rsid w:val="009C607F"/>
    <w:rsid w:val="009C7537"/>
    <w:rsid w:val="009C7694"/>
    <w:rsid w:val="009C78FB"/>
    <w:rsid w:val="009C7939"/>
    <w:rsid w:val="009C7E6F"/>
    <w:rsid w:val="009D017D"/>
    <w:rsid w:val="009D16CF"/>
    <w:rsid w:val="009D1910"/>
    <w:rsid w:val="009D1E79"/>
    <w:rsid w:val="009D2349"/>
    <w:rsid w:val="009D3D6D"/>
    <w:rsid w:val="009D5807"/>
    <w:rsid w:val="009D66BC"/>
    <w:rsid w:val="009D6B85"/>
    <w:rsid w:val="009D7914"/>
    <w:rsid w:val="009D7E60"/>
    <w:rsid w:val="009E14F0"/>
    <w:rsid w:val="009E2FF7"/>
    <w:rsid w:val="009E31C6"/>
    <w:rsid w:val="009E3246"/>
    <w:rsid w:val="009E5D00"/>
    <w:rsid w:val="009E62D7"/>
    <w:rsid w:val="009F00D5"/>
    <w:rsid w:val="009F05F2"/>
    <w:rsid w:val="009F17F0"/>
    <w:rsid w:val="009F43E8"/>
    <w:rsid w:val="009F4A9D"/>
    <w:rsid w:val="009F5811"/>
    <w:rsid w:val="009F5FA1"/>
    <w:rsid w:val="009F63B8"/>
    <w:rsid w:val="009F6658"/>
    <w:rsid w:val="009F67C6"/>
    <w:rsid w:val="009F77B3"/>
    <w:rsid w:val="00A0003D"/>
    <w:rsid w:val="00A00AD6"/>
    <w:rsid w:val="00A034D6"/>
    <w:rsid w:val="00A0471D"/>
    <w:rsid w:val="00A04EDF"/>
    <w:rsid w:val="00A0594A"/>
    <w:rsid w:val="00A06A8B"/>
    <w:rsid w:val="00A06BB2"/>
    <w:rsid w:val="00A06E65"/>
    <w:rsid w:val="00A06F17"/>
    <w:rsid w:val="00A113DF"/>
    <w:rsid w:val="00A11777"/>
    <w:rsid w:val="00A11930"/>
    <w:rsid w:val="00A13290"/>
    <w:rsid w:val="00A136AA"/>
    <w:rsid w:val="00A138EF"/>
    <w:rsid w:val="00A14A2C"/>
    <w:rsid w:val="00A15C3B"/>
    <w:rsid w:val="00A164AD"/>
    <w:rsid w:val="00A16E1F"/>
    <w:rsid w:val="00A16E5D"/>
    <w:rsid w:val="00A17864"/>
    <w:rsid w:val="00A20CEC"/>
    <w:rsid w:val="00A22FA9"/>
    <w:rsid w:val="00A2300C"/>
    <w:rsid w:val="00A24615"/>
    <w:rsid w:val="00A2464D"/>
    <w:rsid w:val="00A2653A"/>
    <w:rsid w:val="00A27976"/>
    <w:rsid w:val="00A31540"/>
    <w:rsid w:val="00A3439D"/>
    <w:rsid w:val="00A3447C"/>
    <w:rsid w:val="00A34C62"/>
    <w:rsid w:val="00A350FE"/>
    <w:rsid w:val="00A35540"/>
    <w:rsid w:val="00A36554"/>
    <w:rsid w:val="00A37016"/>
    <w:rsid w:val="00A370BE"/>
    <w:rsid w:val="00A42CF4"/>
    <w:rsid w:val="00A42EDD"/>
    <w:rsid w:val="00A447AA"/>
    <w:rsid w:val="00A44EA7"/>
    <w:rsid w:val="00A46EFF"/>
    <w:rsid w:val="00A50021"/>
    <w:rsid w:val="00A5090C"/>
    <w:rsid w:val="00A51290"/>
    <w:rsid w:val="00A514EA"/>
    <w:rsid w:val="00A51AB1"/>
    <w:rsid w:val="00A52369"/>
    <w:rsid w:val="00A52F91"/>
    <w:rsid w:val="00A542B0"/>
    <w:rsid w:val="00A54FD9"/>
    <w:rsid w:val="00A5581D"/>
    <w:rsid w:val="00A56526"/>
    <w:rsid w:val="00A57D94"/>
    <w:rsid w:val="00A6271C"/>
    <w:rsid w:val="00A6403B"/>
    <w:rsid w:val="00A64264"/>
    <w:rsid w:val="00A657F3"/>
    <w:rsid w:val="00A66308"/>
    <w:rsid w:val="00A669AD"/>
    <w:rsid w:val="00A66F56"/>
    <w:rsid w:val="00A71916"/>
    <w:rsid w:val="00A71FD4"/>
    <w:rsid w:val="00A74004"/>
    <w:rsid w:val="00A76EE1"/>
    <w:rsid w:val="00A77F28"/>
    <w:rsid w:val="00A80CFC"/>
    <w:rsid w:val="00A83244"/>
    <w:rsid w:val="00A83BCA"/>
    <w:rsid w:val="00A84096"/>
    <w:rsid w:val="00A84259"/>
    <w:rsid w:val="00A845A3"/>
    <w:rsid w:val="00A85193"/>
    <w:rsid w:val="00A85ACC"/>
    <w:rsid w:val="00A860DE"/>
    <w:rsid w:val="00A868AA"/>
    <w:rsid w:val="00A868C7"/>
    <w:rsid w:val="00A87642"/>
    <w:rsid w:val="00A87BFC"/>
    <w:rsid w:val="00A900CC"/>
    <w:rsid w:val="00A911C4"/>
    <w:rsid w:val="00A916A2"/>
    <w:rsid w:val="00A92152"/>
    <w:rsid w:val="00A9373F"/>
    <w:rsid w:val="00A93B9E"/>
    <w:rsid w:val="00A95857"/>
    <w:rsid w:val="00A962BD"/>
    <w:rsid w:val="00A9789F"/>
    <w:rsid w:val="00AA070D"/>
    <w:rsid w:val="00AA0FE7"/>
    <w:rsid w:val="00AA2AEC"/>
    <w:rsid w:val="00AA3C02"/>
    <w:rsid w:val="00AA401C"/>
    <w:rsid w:val="00AA6BD9"/>
    <w:rsid w:val="00AA6BE7"/>
    <w:rsid w:val="00AB12FD"/>
    <w:rsid w:val="00AB1BA6"/>
    <w:rsid w:val="00AB27D7"/>
    <w:rsid w:val="00AB3DC1"/>
    <w:rsid w:val="00AB4700"/>
    <w:rsid w:val="00AB5509"/>
    <w:rsid w:val="00AB5715"/>
    <w:rsid w:val="00AB7765"/>
    <w:rsid w:val="00AC0A62"/>
    <w:rsid w:val="00AC1518"/>
    <w:rsid w:val="00AC2199"/>
    <w:rsid w:val="00AC3F9B"/>
    <w:rsid w:val="00AC4F4A"/>
    <w:rsid w:val="00AC6F69"/>
    <w:rsid w:val="00AC7020"/>
    <w:rsid w:val="00AD0B86"/>
    <w:rsid w:val="00AD1759"/>
    <w:rsid w:val="00AD1D44"/>
    <w:rsid w:val="00AD27EA"/>
    <w:rsid w:val="00AD2C20"/>
    <w:rsid w:val="00AD2D23"/>
    <w:rsid w:val="00AD3D47"/>
    <w:rsid w:val="00AD428A"/>
    <w:rsid w:val="00AD48A5"/>
    <w:rsid w:val="00AD5724"/>
    <w:rsid w:val="00AD5F46"/>
    <w:rsid w:val="00AD7A0F"/>
    <w:rsid w:val="00AD7C2C"/>
    <w:rsid w:val="00AD7D77"/>
    <w:rsid w:val="00AE0AF6"/>
    <w:rsid w:val="00AE2648"/>
    <w:rsid w:val="00AE2AB2"/>
    <w:rsid w:val="00AE2B00"/>
    <w:rsid w:val="00AE3218"/>
    <w:rsid w:val="00AE3D84"/>
    <w:rsid w:val="00AE597A"/>
    <w:rsid w:val="00AE5F9F"/>
    <w:rsid w:val="00AE7D04"/>
    <w:rsid w:val="00AF00DB"/>
    <w:rsid w:val="00AF061D"/>
    <w:rsid w:val="00AF1A90"/>
    <w:rsid w:val="00AF1E9B"/>
    <w:rsid w:val="00AF3072"/>
    <w:rsid w:val="00AF3095"/>
    <w:rsid w:val="00AF421D"/>
    <w:rsid w:val="00AF5D5C"/>
    <w:rsid w:val="00AF7027"/>
    <w:rsid w:val="00B00E60"/>
    <w:rsid w:val="00B00EF8"/>
    <w:rsid w:val="00B02F0A"/>
    <w:rsid w:val="00B04C9D"/>
    <w:rsid w:val="00B063CE"/>
    <w:rsid w:val="00B102C2"/>
    <w:rsid w:val="00B10397"/>
    <w:rsid w:val="00B11AA6"/>
    <w:rsid w:val="00B12A22"/>
    <w:rsid w:val="00B130A4"/>
    <w:rsid w:val="00B14D5F"/>
    <w:rsid w:val="00B1674B"/>
    <w:rsid w:val="00B17819"/>
    <w:rsid w:val="00B20153"/>
    <w:rsid w:val="00B20742"/>
    <w:rsid w:val="00B217A9"/>
    <w:rsid w:val="00B2253E"/>
    <w:rsid w:val="00B225B3"/>
    <w:rsid w:val="00B22B15"/>
    <w:rsid w:val="00B239EA"/>
    <w:rsid w:val="00B23E1E"/>
    <w:rsid w:val="00B23F4F"/>
    <w:rsid w:val="00B24672"/>
    <w:rsid w:val="00B24ADC"/>
    <w:rsid w:val="00B25E1C"/>
    <w:rsid w:val="00B268E1"/>
    <w:rsid w:val="00B27006"/>
    <w:rsid w:val="00B27750"/>
    <w:rsid w:val="00B27CE2"/>
    <w:rsid w:val="00B30294"/>
    <w:rsid w:val="00B31A56"/>
    <w:rsid w:val="00B31ECB"/>
    <w:rsid w:val="00B34031"/>
    <w:rsid w:val="00B34D5D"/>
    <w:rsid w:val="00B34E33"/>
    <w:rsid w:val="00B36E55"/>
    <w:rsid w:val="00B37EB5"/>
    <w:rsid w:val="00B4379C"/>
    <w:rsid w:val="00B4496D"/>
    <w:rsid w:val="00B4546E"/>
    <w:rsid w:val="00B45A82"/>
    <w:rsid w:val="00B46648"/>
    <w:rsid w:val="00B46D09"/>
    <w:rsid w:val="00B46E50"/>
    <w:rsid w:val="00B50B32"/>
    <w:rsid w:val="00B511A7"/>
    <w:rsid w:val="00B52ED7"/>
    <w:rsid w:val="00B534F4"/>
    <w:rsid w:val="00B53A42"/>
    <w:rsid w:val="00B53C4D"/>
    <w:rsid w:val="00B540FF"/>
    <w:rsid w:val="00B54349"/>
    <w:rsid w:val="00B545DC"/>
    <w:rsid w:val="00B5483D"/>
    <w:rsid w:val="00B54A73"/>
    <w:rsid w:val="00B55E9E"/>
    <w:rsid w:val="00B601CC"/>
    <w:rsid w:val="00B6172D"/>
    <w:rsid w:val="00B64046"/>
    <w:rsid w:val="00B64174"/>
    <w:rsid w:val="00B64E14"/>
    <w:rsid w:val="00B65C03"/>
    <w:rsid w:val="00B65FAF"/>
    <w:rsid w:val="00B665CD"/>
    <w:rsid w:val="00B67CAD"/>
    <w:rsid w:val="00B71249"/>
    <w:rsid w:val="00B713FE"/>
    <w:rsid w:val="00B72742"/>
    <w:rsid w:val="00B7305B"/>
    <w:rsid w:val="00B76C1A"/>
    <w:rsid w:val="00B77DAA"/>
    <w:rsid w:val="00B80081"/>
    <w:rsid w:val="00B80D1E"/>
    <w:rsid w:val="00B8128F"/>
    <w:rsid w:val="00B81BE9"/>
    <w:rsid w:val="00B84AC7"/>
    <w:rsid w:val="00B85768"/>
    <w:rsid w:val="00B86FF2"/>
    <w:rsid w:val="00B87899"/>
    <w:rsid w:val="00B87920"/>
    <w:rsid w:val="00B901D3"/>
    <w:rsid w:val="00B90E15"/>
    <w:rsid w:val="00B911D3"/>
    <w:rsid w:val="00B915BB"/>
    <w:rsid w:val="00B9220B"/>
    <w:rsid w:val="00B922F8"/>
    <w:rsid w:val="00B92628"/>
    <w:rsid w:val="00B92AF2"/>
    <w:rsid w:val="00B93336"/>
    <w:rsid w:val="00B95467"/>
    <w:rsid w:val="00B96932"/>
    <w:rsid w:val="00B97123"/>
    <w:rsid w:val="00B973BF"/>
    <w:rsid w:val="00B974D2"/>
    <w:rsid w:val="00BA21E3"/>
    <w:rsid w:val="00BA2F11"/>
    <w:rsid w:val="00BA34E2"/>
    <w:rsid w:val="00BA442C"/>
    <w:rsid w:val="00BA4446"/>
    <w:rsid w:val="00BA4797"/>
    <w:rsid w:val="00BA5FA8"/>
    <w:rsid w:val="00BA69A8"/>
    <w:rsid w:val="00BA7090"/>
    <w:rsid w:val="00BA7546"/>
    <w:rsid w:val="00BB1114"/>
    <w:rsid w:val="00BB1716"/>
    <w:rsid w:val="00BB33B9"/>
    <w:rsid w:val="00BB379A"/>
    <w:rsid w:val="00BB3C19"/>
    <w:rsid w:val="00BB3FE5"/>
    <w:rsid w:val="00BB4B2C"/>
    <w:rsid w:val="00BB560B"/>
    <w:rsid w:val="00BB5ECD"/>
    <w:rsid w:val="00BB654E"/>
    <w:rsid w:val="00BC0F28"/>
    <w:rsid w:val="00BC12DE"/>
    <w:rsid w:val="00BC15C0"/>
    <w:rsid w:val="00BC1A45"/>
    <w:rsid w:val="00BC1DE2"/>
    <w:rsid w:val="00BC370F"/>
    <w:rsid w:val="00BC3E43"/>
    <w:rsid w:val="00BC5D79"/>
    <w:rsid w:val="00BC5FFE"/>
    <w:rsid w:val="00BC655B"/>
    <w:rsid w:val="00BC689C"/>
    <w:rsid w:val="00BC6D34"/>
    <w:rsid w:val="00BC70C0"/>
    <w:rsid w:val="00BD09E6"/>
    <w:rsid w:val="00BD250F"/>
    <w:rsid w:val="00BD3129"/>
    <w:rsid w:val="00BD3158"/>
    <w:rsid w:val="00BD36F6"/>
    <w:rsid w:val="00BD441A"/>
    <w:rsid w:val="00BD4521"/>
    <w:rsid w:val="00BD5B1B"/>
    <w:rsid w:val="00BD6D7A"/>
    <w:rsid w:val="00BD71C3"/>
    <w:rsid w:val="00BD76B2"/>
    <w:rsid w:val="00BE00AB"/>
    <w:rsid w:val="00BE0343"/>
    <w:rsid w:val="00BE16D6"/>
    <w:rsid w:val="00BE17F3"/>
    <w:rsid w:val="00BE1C37"/>
    <w:rsid w:val="00BE1E81"/>
    <w:rsid w:val="00BE264C"/>
    <w:rsid w:val="00BE2760"/>
    <w:rsid w:val="00BE2F55"/>
    <w:rsid w:val="00BE4A43"/>
    <w:rsid w:val="00BF0940"/>
    <w:rsid w:val="00BF28CA"/>
    <w:rsid w:val="00BF2F88"/>
    <w:rsid w:val="00BF44E8"/>
    <w:rsid w:val="00BF563D"/>
    <w:rsid w:val="00BF57F2"/>
    <w:rsid w:val="00BF6022"/>
    <w:rsid w:val="00BF6102"/>
    <w:rsid w:val="00BF6C04"/>
    <w:rsid w:val="00BF7DA0"/>
    <w:rsid w:val="00C018F1"/>
    <w:rsid w:val="00C0206B"/>
    <w:rsid w:val="00C03130"/>
    <w:rsid w:val="00C06125"/>
    <w:rsid w:val="00C06573"/>
    <w:rsid w:val="00C06889"/>
    <w:rsid w:val="00C070B8"/>
    <w:rsid w:val="00C103BB"/>
    <w:rsid w:val="00C10568"/>
    <w:rsid w:val="00C10FF7"/>
    <w:rsid w:val="00C11E61"/>
    <w:rsid w:val="00C120E8"/>
    <w:rsid w:val="00C13418"/>
    <w:rsid w:val="00C13E54"/>
    <w:rsid w:val="00C14118"/>
    <w:rsid w:val="00C14517"/>
    <w:rsid w:val="00C147A0"/>
    <w:rsid w:val="00C14FA0"/>
    <w:rsid w:val="00C150E7"/>
    <w:rsid w:val="00C170ED"/>
    <w:rsid w:val="00C17282"/>
    <w:rsid w:val="00C175E9"/>
    <w:rsid w:val="00C17F80"/>
    <w:rsid w:val="00C2088F"/>
    <w:rsid w:val="00C20B38"/>
    <w:rsid w:val="00C21393"/>
    <w:rsid w:val="00C23106"/>
    <w:rsid w:val="00C2461E"/>
    <w:rsid w:val="00C24C95"/>
    <w:rsid w:val="00C25881"/>
    <w:rsid w:val="00C2660C"/>
    <w:rsid w:val="00C3025E"/>
    <w:rsid w:val="00C31F40"/>
    <w:rsid w:val="00C32468"/>
    <w:rsid w:val="00C32B60"/>
    <w:rsid w:val="00C32F73"/>
    <w:rsid w:val="00C330F8"/>
    <w:rsid w:val="00C33C2F"/>
    <w:rsid w:val="00C33E7D"/>
    <w:rsid w:val="00C372D2"/>
    <w:rsid w:val="00C37571"/>
    <w:rsid w:val="00C37878"/>
    <w:rsid w:val="00C40963"/>
    <w:rsid w:val="00C444ED"/>
    <w:rsid w:val="00C448F1"/>
    <w:rsid w:val="00C47A28"/>
    <w:rsid w:val="00C47DDD"/>
    <w:rsid w:val="00C5004E"/>
    <w:rsid w:val="00C50102"/>
    <w:rsid w:val="00C5085E"/>
    <w:rsid w:val="00C50DA4"/>
    <w:rsid w:val="00C50E8A"/>
    <w:rsid w:val="00C5167A"/>
    <w:rsid w:val="00C51CB7"/>
    <w:rsid w:val="00C52EBB"/>
    <w:rsid w:val="00C54619"/>
    <w:rsid w:val="00C55370"/>
    <w:rsid w:val="00C55628"/>
    <w:rsid w:val="00C55927"/>
    <w:rsid w:val="00C55DAB"/>
    <w:rsid w:val="00C566E2"/>
    <w:rsid w:val="00C57A28"/>
    <w:rsid w:val="00C57F38"/>
    <w:rsid w:val="00C609CF"/>
    <w:rsid w:val="00C60A0B"/>
    <w:rsid w:val="00C619F6"/>
    <w:rsid w:val="00C6203F"/>
    <w:rsid w:val="00C6289C"/>
    <w:rsid w:val="00C63353"/>
    <w:rsid w:val="00C6436C"/>
    <w:rsid w:val="00C65454"/>
    <w:rsid w:val="00C65E9D"/>
    <w:rsid w:val="00C70329"/>
    <w:rsid w:val="00C708B0"/>
    <w:rsid w:val="00C71DE4"/>
    <w:rsid w:val="00C7246D"/>
    <w:rsid w:val="00C727AF"/>
    <w:rsid w:val="00C75FD9"/>
    <w:rsid w:val="00C764C2"/>
    <w:rsid w:val="00C76C9E"/>
    <w:rsid w:val="00C771BB"/>
    <w:rsid w:val="00C77D0A"/>
    <w:rsid w:val="00C77F94"/>
    <w:rsid w:val="00C81E5A"/>
    <w:rsid w:val="00C83EEC"/>
    <w:rsid w:val="00C84BD9"/>
    <w:rsid w:val="00C86A14"/>
    <w:rsid w:val="00C8759E"/>
    <w:rsid w:val="00C904EF"/>
    <w:rsid w:val="00C90508"/>
    <w:rsid w:val="00C90F61"/>
    <w:rsid w:val="00C920AC"/>
    <w:rsid w:val="00C92563"/>
    <w:rsid w:val="00C937AD"/>
    <w:rsid w:val="00C9641F"/>
    <w:rsid w:val="00C966F3"/>
    <w:rsid w:val="00C9792F"/>
    <w:rsid w:val="00C97B94"/>
    <w:rsid w:val="00CA1C88"/>
    <w:rsid w:val="00CA2CE2"/>
    <w:rsid w:val="00CA3781"/>
    <w:rsid w:val="00CA3B3B"/>
    <w:rsid w:val="00CA5A1D"/>
    <w:rsid w:val="00CA5A79"/>
    <w:rsid w:val="00CA6C03"/>
    <w:rsid w:val="00CB38C8"/>
    <w:rsid w:val="00CB3D92"/>
    <w:rsid w:val="00CB6850"/>
    <w:rsid w:val="00CB7239"/>
    <w:rsid w:val="00CC0BE9"/>
    <w:rsid w:val="00CC0E08"/>
    <w:rsid w:val="00CC201B"/>
    <w:rsid w:val="00CC2239"/>
    <w:rsid w:val="00CC22AB"/>
    <w:rsid w:val="00CC273E"/>
    <w:rsid w:val="00CC31C8"/>
    <w:rsid w:val="00CC361D"/>
    <w:rsid w:val="00CC40C5"/>
    <w:rsid w:val="00CC5DB9"/>
    <w:rsid w:val="00CC5FEC"/>
    <w:rsid w:val="00CC6655"/>
    <w:rsid w:val="00CC6F62"/>
    <w:rsid w:val="00CC7FAA"/>
    <w:rsid w:val="00CD0097"/>
    <w:rsid w:val="00CD14B4"/>
    <w:rsid w:val="00CD2C35"/>
    <w:rsid w:val="00CD49FC"/>
    <w:rsid w:val="00CD6D53"/>
    <w:rsid w:val="00CD7340"/>
    <w:rsid w:val="00CE0071"/>
    <w:rsid w:val="00CE049E"/>
    <w:rsid w:val="00CE13BC"/>
    <w:rsid w:val="00CE2019"/>
    <w:rsid w:val="00CE25FC"/>
    <w:rsid w:val="00CE39B0"/>
    <w:rsid w:val="00CE4E3A"/>
    <w:rsid w:val="00CE6351"/>
    <w:rsid w:val="00CE70A7"/>
    <w:rsid w:val="00CE7C7C"/>
    <w:rsid w:val="00CF1924"/>
    <w:rsid w:val="00CF27E5"/>
    <w:rsid w:val="00CF3B7E"/>
    <w:rsid w:val="00CF415E"/>
    <w:rsid w:val="00CF51B1"/>
    <w:rsid w:val="00CF5B5D"/>
    <w:rsid w:val="00CF6C4A"/>
    <w:rsid w:val="00CF6E8D"/>
    <w:rsid w:val="00CF7E3D"/>
    <w:rsid w:val="00D002B9"/>
    <w:rsid w:val="00D00840"/>
    <w:rsid w:val="00D00C15"/>
    <w:rsid w:val="00D01D48"/>
    <w:rsid w:val="00D02D2C"/>
    <w:rsid w:val="00D035DF"/>
    <w:rsid w:val="00D05AF8"/>
    <w:rsid w:val="00D05CE1"/>
    <w:rsid w:val="00D069F3"/>
    <w:rsid w:val="00D078A0"/>
    <w:rsid w:val="00D07E51"/>
    <w:rsid w:val="00D11DE0"/>
    <w:rsid w:val="00D12D81"/>
    <w:rsid w:val="00D13E1D"/>
    <w:rsid w:val="00D142C9"/>
    <w:rsid w:val="00D14459"/>
    <w:rsid w:val="00D14AEA"/>
    <w:rsid w:val="00D14BCA"/>
    <w:rsid w:val="00D1579D"/>
    <w:rsid w:val="00D15BFB"/>
    <w:rsid w:val="00D15E67"/>
    <w:rsid w:val="00D16230"/>
    <w:rsid w:val="00D1647F"/>
    <w:rsid w:val="00D16AE2"/>
    <w:rsid w:val="00D17104"/>
    <w:rsid w:val="00D17F9B"/>
    <w:rsid w:val="00D20565"/>
    <w:rsid w:val="00D21D39"/>
    <w:rsid w:val="00D264C7"/>
    <w:rsid w:val="00D268A3"/>
    <w:rsid w:val="00D27028"/>
    <w:rsid w:val="00D27545"/>
    <w:rsid w:val="00D312D4"/>
    <w:rsid w:val="00D31354"/>
    <w:rsid w:val="00D313F1"/>
    <w:rsid w:val="00D33629"/>
    <w:rsid w:val="00D338BD"/>
    <w:rsid w:val="00D3485E"/>
    <w:rsid w:val="00D35EF6"/>
    <w:rsid w:val="00D376D4"/>
    <w:rsid w:val="00D407ED"/>
    <w:rsid w:val="00D416B1"/>
    <w:rsid w:val="00D420AF"/>
    <w:rsid w:val="00D421CB"/>
    <w:rsid w:val="00D43CB5"/>
    <w:rsid w:val="00D51B4E"/>
    <w:rsid w:val="00D51E81"/>
    <w:rsid w:val="00D536FC"/>
    <w:rsid w:val="00D57129"/>
    <w:rsid w:val="00D5741D"/>
    <w:rsid w:val="00D57C3B"/>
    <w:rsid w:val="00D60C79"/>
    <w:rsid w:val="00D629ED"/>
    <w:rsid w:val="00D63C21"/>
    <w:rsid w:val="00D64D36"/>
    <w:rsid w:val="00D64FBC"/>
    <w:rsid w:val="00D65006"/>
    <w:rsid w:val="00D67159"/>
    <w:rsid w:val="00D674AA"/>
    <w:rsid w:val="00D67A17"/>
    <w:rsid w:val="00D67A47"/>
    <w:rsid w:val="00D70C12"/>
    <w:rsid w:val="00D70D35"/>
    <w:rsid w:val="00D7383D"/>
    <w:rsid w:val="00D766CA"/>
    <w:rsid w:val="00D76DC3"/>
    <w:rsid w:val="00D76F42"/>
    <w:rsid w:val="00D77D3E"/>
    <w:rsid w:val="00D8029C"/>
    <w:rsid w:val="00D815D0"/>
    <w:rsid w:val="00D8227C"/>
    <w:rsid w:val="00D835FD"/>
    <w:rsid w:val="00D838C9"/>
    <w:rsid w:val="00D848BC"/>
    <w:rsid w:val="00D84991"/>
    <w:rsid w:val="00D90B45"/>
    <w:rsid w:val="00D9222A"/>
    <w:rsid w:val="00D92354"/>
    <w:rsid w:val="00D92BA6"/>
    <w:rsid w:val="00D92FEF"/>
    <w:rsid w:val="00D93D6A"/>
    <w:rsid w:val="00D94882"/>
    <w:rsid w:val="00D9495D"/>
    <w:rsid w:val="00D952E9"/>
    <w:rsid w:val="00D95399"/>
    <w:rsid w:val="00D973BF"/>
    <w:rsid w:val="00D97DC7"/>
    <w:rsid w:val="00DA1116"/>
    <w:rsid w:val="00DA14B6"/>
    <w:rsid w:val="00DA167E"/>
    <w:rsid w:val="00DA341A"/>
    <w:rsid w:val="00DA3DD6"/>
    <w:rsid w:val="00DA7FCD"/>
    <w:rsid w:val="00DB0702"/>
    <w:rsid w:val="00DB1A21"/>
    <w:rsid w:val="00DB27C6"/>
    <w:rsid w:val="00DB2AD9"/>
    <w:rsid w:val="00DB2C02"/>
    <w:rsid w:val="00DB55E0"/>
    <w:rsid w:val="00DB57F4"/>
    <w:rsid w:val="00DB5C6E"/>
    <w:rsid w:val="00DB6F97"/>
    <w:rsid w:val="00DB706F"/>
    <w:rsid w:val="00DB73AC"/>
    <w:rsid w:val="00DB7677"/>
    <w:rsid w:val="00DB79CB"/>
    <w:rsid w:val="00DC037A"/>
    <w:rsid w:val="00DC126D"/>
    <w:rsid w:val="00DC1582"/>
    <w:rsid w:val="00DC1D02"/>
    <w:rsid w:val="00DC23B2"/>
    <w:rsid w:val="00DC23D2"/>
    <w:rsid w:val="00DC2D5F"/>
    <w:rsid w:val="00DC3074"/>
    <w:rsid w:val="00DC31AA"/>
    <w:rsid w:val="00DC4EB0"/>
    <w:rsid w:val="00DC4F65"/>
    <w:rsid w:val="00DC5157"/>
    <w:rsid w:val="00DC5BDE"/>
    <w:rsid w:val="00DC69CE"/>
    <w:rsid w:val="00DD0668"/>
    <w:rsid w:val="00DD0D49"/>
    <w:rsid w:val="00DD419E"/>
    <w:rsid w:val="00DD431B"/>
    <w:rsid w:val="00DD433A"/>
    <w:rsid w:val="00DD4F13"/>
    <w:rsid w:val="00DD6704"/>
    <w:rsid w:val="00DD6CDC"/>
    <w:rsid w:val="00DD6FFE"/>
    <w:rsid w:val="00DD77C3"/>
    <w:rsid w:val="00DE05E5"/>
    <w:rsid w:val="00DE0B6E"/>
    <w:rsid w:val="00DE1B45"/>
    <w:rsid w:val="00DE2123"/>
    <w:rsid w:val="00DE2ACE"/>
    <w:rsid w:val="00DE35C1"/>
    <w:rsid w:val="00DF01ED"/>
    <w:rsid w:val="00DF1F2D"/>
    <w:rsid w:val="00DF2545"/>
    <w:rsid w:val="00DF2728"/>
    <w:rsid w:val="00DF3DD1"/>
    <w:rsid w:val="00DF50A5"/>
    <w:rsid w:val="00DF5455"/>
    <w:rsid w:val="00DF5A58"/>
    <w:rsid w:val="00DF601D"/>
    <w:rsid w:val="00DF6214"/>
    <w:rsid w:val="00DF706A"/>
    <w:rsid w:val="00DF721A"/>
    <w:rsid w:val="00E000AD"/>
    <w:rsid w:val="00E0058A"/>
    <w:rsid w:val="00E00C84"/>
    <w:rsid w:val="00E026A4"/>
    <w:rsid w:val="00E029BF"/>
    <w:rsid w:val="00E057DB"/>
    <w:rsid w:val="00E05B26"/>
    <w:rsid w:val="00E05C4A"/>
    <w:rsid w:val="00E05EE4"/>
    <w:rsid w:val="00E078E2"/>
    <w:rsid w:val="00E07BBD"/>
    <w:rsid w:val="00E07CFC"/>
    <w:rsid w:val="00E07F25"/>
    <w:rsid w:val="00E118E0"/>
    <w:rsid w:val="00E1257C"/>
    <w:rsid w:val="00E13AD5"/>
    <w:rsid w:val="00E147B1"/>
    <w:rsid w:val="00E1519C"/>
    <w:rsid w:val="00E153F1"/>
    <w:rsid w:val="00E177BD"/>
    <w:rsid w:val="00E2010B"/>
    <w:rsid w:val="00E20AB7"/>
    <w:rsid w:val="00E23765"/>
    <w:rsid w:val="00E2388E"/>
    <w:rsid w:val="00E241B6"/>
    <w:rsid w:val="00E24936"/>
    <w:rsid w:val="00E25A3E"/>
    <w:rsid w:val="00E265E5"/>
    <w:rsid w:val="00E26F8D"/>
    <w:rsid w:val="00E278E7"/>
    <w:rsid w:val="00E27D93"/>
    <w:rsid w:val="00E30132"/>
    <w:rsid w:val="00E33B1D"/>
    <w:rsid w:val="00E349BA"/>
    <w:rsid w:val="00E34D49"/>
    <w:rsid w:val="00E34FAA"/>
    <w:rsid w:val="00E359A3"/>
    <w:rsid w:val="00E3649A"/>
    <w:rsid w:val="00E3693F"/>
    <w:rsid w:val="00E36D74"/>
    <w:rsid w:val="00E37DEC"/>
    <w:rsid w:val="00E4059D"/>
    <w:rsid w:val="00E40CCD"/>
    <w:rsid w:val="00E4151B"/>
    <w:rsid w:val="00E41CFC"/>
    <w:rsid w:val="00E421D7"/>
    <w:rsid w:val="00E42776"/>
    <w:rsid w:val="00E43266"/>
    <w:rsid w:val="00E43C45"/>
    <w:rsid w:val="00E44037"/>
    <w:rsid w:val="00E45AB3"/>
    <w:rsid w:val="00E478A0"/>
    <w:rsid w:val="00E47B89"/>
    <w:rsid w:val="00E47F5B"/>
    <w:rsid w:val="00E47F74"/>
    <w:rsid w:val="00E50B39"/>
    <w:rsid w:val="00E5115C"/>
    <w:rsid w:val="00E511EE"/>
    <w:rsid w:val="00E51609"/>
    <w:rsid w:val="00E51EAB"/>
    <w:rsid w:val="00E543D1"/>
    <w:rsid w:val="00E55997"/>
    <w:rsid w:val="00E55AEA"/>
    <w:rsid w:val="00E5620E"/>
    <w:rsid w:val="00E56CF8"/>
    <w:rsid w:val="00E57351"/>
    <w:rsid w:val="00E57AA6"/>
    <w:rsid w:val="00E57D88"/>
    <w:rsid w:val="00E607E1"/>
    <w:rsid w:val="00E6121E"/>
    <w:rsid w:val="00E624FB"/>
    <w:rsid w:val="00E625EF"/>
    <w:rsid w:val="00E66E0D"/>
    <w:rsid w:val="00E677E9"/>
    <w:rsid w:val="00E70439"/>
    <w:rsid w:val="00E71A47"/>
    <w:rsid w:val="00E71D30"/>
    <w:rsid w:val="00E754E9"/>
    <w:rsid w:val="00E75AD9"/>
    <w:rsid w:val="00E778BA"/>
    <w:rsid w:val="00E80054"/>
    <w:rsid w:val="00E80D79"/>
    <w:rsid w:val="00E814DF"/>
    <w:rsid w:val="00E83BE8"/>
    <w:rsid w:val="00E84616"/>
    <w:rsid w:val="00E8473D"/>
    <w:rsid w:val="00E902F5"/>
    <w:rsid w:val="00E90614"/>
    <w:rsid w:val="00E908DF"/>
    <w:rsid w:val="00E90BDD"/>
    <w:rsid w:val="00E90DEC"/>
    <w:rsid w:val="00E92603"/>
    <w:rsid w:val="00E92767"/>
    <w:rsid w:val="00E9294F"/>
    <w:rsid w:val="00E929B8"/>
    <w:rsid w:val="00E92F9A"/>
    <w:rsid w:val="00E93D54"/>
    <w:rsid w:val="00E94183"/>
    <w:rsid w:val="00E967F3"/>
    <w:rsid w:val="00E9791F"/>
    <w:rsid w:val="00E97E22"/>
    <w:rsid w:val="00EA067F"/>
    <w:rsid w:val="00EA08D4"/>
    <w:rsid w:val="00EA1BA5"/>
    <w:rsid w:val="00EA2F56"/>
    <w:rsid w:val="00EA31B3"/>
    <w:rsid w:val="00EA37A6"/>
    <w:rsid w:val="00EA42D3"/>
    <w:rsid w:val="00EA532F"/>
    <w:rsid w:val="00EA576C"/>
    <w:rsid w:val="00EA5DAB"/>
    <w:rsid w:val="00EA7A49"/>
    <w:rsid w:val="00EB0BA6"/>
    <w:rsid w:val="00EB0C57"/>
    <w:rsid w:val="00EB0FD5"/>
    <w:rsid w:val="00EB1C9B"/>
    <w:rsid w:val="00EB2C87"/>
    <w:rsid w:val="00EB3436"/>
    <w:rsid w:val="00EB379A"/>
    <w:rsid w:val="00EB464C"/>
    <w:rsid w:val="00EB4C77"/>
    <w:rsid w:val="00EB61D4"/>
    <w:rsid w:val="00EB6224"/>
    <w:rsid w:val="00EB6A5C"/>
    <w:rsid w:val="00EB6B89"/>
    <w:rsid w:val="00EC0AA9"/>
    <w:rsid w:val="00EC0CEA"/>
    <w:rsid w:val="00EC1A0E"/>
    <w:rsid w:val="00EC2336"/>
    <w:rsid w:val="00EC26E9"/>
    <w:rsid w:val="00EC32BF"/>
    <w:rsid w:val="00EC3AC3"/>
    <w:rsid w:val="00EC6445"/>
    <w:rsid w:val="00ED01B2"/>
    <w:rsid w:val="00ED2239"/>
    <w:rsid w:val="00ED312D"/>
    <w:rsid w:val="00ED3527"/>
    <w:rsid w:val="00ED429E"/>
    <w:rsid w:val="00ED4F10"/>
    <w:rsid w:val="00ED535B"/>
    <w:rsid w:val="00ED7335"/>
    <w:rsid w:val="00ED79F6"/>
    <w:rsid w:val="00EE11E8"/>
    <w:rsid w:val="00EE3C57"/>
    <w:rsid w:val="00EE3D8A"/>
    <w:rsid w:val="00EE444A"/>
    <w:rsid w:val="00EE48C5"/>
    <w:rsid w:val="00EE4E94"/>
    <w:rsid w:val="00EF0802"/>
    <w:rsid w:val="00EF0EEF"/>
    <w:rsid w:val="00EF2B93"/>
    <w:rsid w:val="00EF38CD"/>
    <w:rsid w:val="00EF7A2F"/>
    <w:rsid w:val="00EF7B32"/>
    <w:rsid w:val="00F00929"/>
    <w:rsid w:val="00F00EE7"/>
    <w:rsid w:val="00F017CB"/>
    <w:rsid w:val="00F02F04"/>
    <w:rsid w:val="00F05133"/>
    <w:rsid w:val="00F0589C"/>
    <w:rsid w:val="00F05E19"/>
    <w:rsid w:val="00F06EC3"/>
    <w:rsid w:val="00F079E6"/>
    <w:rsid w:val="00F07AD9"/>
    <w:rsid w:val="00F10824"/>
    <w:rsid w:val="00F10DB3"/>
    <w:rsid w:val="00F12668"/>
    <w:rsid w:val="00F12969"/>
    <w:rsid w:val="00F132A5"/>
    <w:rsid w:val="00F144C8"/>
    <w:rsid w:val="00F14964"/>
    <w:rsid w:val="00F15484"/>
    <w:rsid w:val="00F15E93"/>
    <w:rsid w:val="00F15ED0"/>
    <w:rsid w:val="00F16360"/>
    <w:rsid w:val="00F163CB"/>
    <w:rsid w:val="00F16447"/>
    <w:rsid w:val="00F16CF6"/>
    <w:rsid w:val="00F204A1"/>
    <w:rsid w:val="00F20BF3"/>
    <w:rsid w:val="00F210E7"/>
    <w:rsid w:val="00F23058"/>
    <w:rsid w:val="00F231E9"/>
    <w:rsid w:val="00F2341C"/>
    <w:rsid w:val="00F23B13"/>
    <w:rsid w:val="00F23C6D"/>
    <w:rsid w:val="00F24E9B"/>
    <w:rsid w:val="00F26559"/>
    <w:rsid w:val="00F31C80"/>
    <w:rsid w:val="00F33578"/>
    <w:rsid w:val="00F3448A"/>
    <w:rsid w:val="00F359B5"/>
    <w:rsid w:val="00F36529"/>
    <w:rsid w:val="00F36797"/>
    <w:rsid w:val="00F40569"/>
    <w:rsid w:val="00F40EDC"/>
    <w:rsid w:val="00F41726"/>
    <w:rsid w:val="00F41A93"/>
    <w:rsid w:val="00F42980"/>
    <w:rsid w:val="00F432E6"/>
    <w:rsid w:val="00F43624"/>
    <w:rsid w:val="00F437E7"/>
    <w:rsid w:val="00F44023"/>
    <w:rsid w:val="00F4489C"/>
    <w:rsid w:val="00F448D8"/>
    <w:rsid w:val="00F47721"/>
    <w:rsid w:val="00F50B98"/>
    <w:rsid w:val="00F50E40"/>
    <w:rsid w:val="00F50FC4"/>
    <w:rsid w:val="00F51C8F"/>
    <w:rsid w:val="00F52AA5"/>
    <w:rsid w:val="00F53139"/>
    <w:rsid w:val="00F532B5"/>
    <w:rsid w:val="00F5437B"/>
    <w:rsid w:val="00F551AD"/>
    <w:rsid w:val="00F56203"/>
    <w:rsid w:val="00F56BA5"/>
    <w:rsid w:val="00F6030E"/>
    <w:rsid w:val="00F60649"/>
    <w:rsid w:val="00F60945"/>
    <w:rsid w:val="00F6130B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5B44"/>
    <w:rsid w:val="00F7628E"/>
    <w:rsid w:val="00F80A5A"/>
    <w:rsid w:val="00F80C1E"/>
    <w:rsid w:val="00F80EC1"/>
    <w:rsid w:val="00F81290"/>
    <w:rsid w:val="00F83646"/>
    <w:rsid w:val="00F836C9"/>
    <w:rsid w:val="00F83D62"/>
    <w:rsid w:val="00F841BE"/>
    <w:rsid w:val="00F8699D"/>
    <w:rsid w:val="00F870CC"/>
    <w:rsid w:val="00F8773C"/>
    <w:rsid w:val="00F907FF"/>
    <w:rsid w:val="00F920DA"/>
    <w:rsid w:val="00F92A03"/>
    <w:rsid w:val="00F93048"/>
    <w:rsid w:val="00F93509"/>
    <w:rsid w:val="00F93818"/>
    <w:rsid w:val="00F93B89"/>
    <w:rsid w:val="00F94FC9"/>
    <w:rsid w:val="00F96144"/>
    <w:rsid w:val="00F962BA"/>
    <w:rsid w:val="00F96520"/>
    <w:rsid w:val="00F973B4"/>
    <w:rsid w:val="00F979A3"/>
    <w:rsid w:val="00FA01AB"/>
    <w:rsid w:val="00FA0610"/>
    <w:rsid w:val="00FA094E"/>
    <w:rsid w:val="00FA1391"/>
    <w:rsid w:val="00FA13B3"/>
    <w:rsid w:val="00FA2658"/>
    <w:rsid w:val="00FA2A0F"/>
    <w:rsid w:val="00FA2BA0"/>
    <w:rsid w:val="00FA2D1E"/>
    <w:rsid w:val="00FA4055"/>
    <w:rsid w:val="00FA4E31"/>
    <w:rsid w:val="00FA6828"/>
    <w:rsid w:val="00FA74B2"/>
    <w:rsid w:val="00FA785C"/>
    <w:rsid w:val="00FA7964"/>
    <w:rsid w:val="00FA7E7D"/>
    <w:rsid w:val="00FB07AC"/>
    <w:rsid w:val="00FB0D8F"/>
    <w:rsid w:val="00FB297F"/>
    <w:rsid w:val="00FB3ED9"/>
    <w:rsid w:val="00FB41A4"/>
    <w:rsid w:val="00FB47E2"/>
    <w:rsid w:val="00FB4CD7"/>
    <w:rsid w:val="00FB60CD"/>
    <w:rsid w:val="00FB79CB"/>
    <w:rsid w:val="00FB7B96"/>
    <w:rsid w:val="00FC00BE"/>
    <w:rsid w:val="00FC0AD9"/>
    <w:rsid w:val="00FC1724"/>
    <w:rsid w:val="00FC32E2"/>
    <w:rsid w:val="00FC46C2"/>
    <w:rsid w:val="00FC4D08"/>
    <w:rsid w:val="00FC4DE1"/>
    <w:rsid w:val="00FC56B1"/>
    <w:rsid w:val="00FC6388"/>
    <w:rsid w:val="00FD024C"/>
    <w:rsid w:val="00FD14A6"/>
    <w:rsid w:val="00FD16FC"/>
    <w:rsid w:val="00FD1E6B"/>
    <w:rsid w:val="00FD26B2"/>
    <w:rsid w:val="00FD3371"/>
    <w:rsid w:val="00FD3C5B"/>
    <w:rsid w:val="00FD501F"/>
    <w:rsid w:val="00FD5F90"/>
    <w:rsid w:val="00FE11F4"/>
    <w:rsid w:val="00FE1CDA"/>
    <w:rsid w:val="00FE1FE6"/>
    <w:rsid w:val="00FE2B5E"/>
    <w:rsid w:val="00FE31BE"/>
    <w:rsid w:val="00FE4B2D"/>
    <w:rsid w:val="00FE6FC6"/>
    <w:rsid w:val="00FE761F"/>
    <w:rsid w:val="00FE76CA"/>
    <w:rsid w:val="00FE77B1"/>
    <w:rsid w:val="00FE780A"/>
    <w:rsid w:val="00FF088E"/>
    <w:rsid w:val="00FF3AA8"/>
    <w:rsid w:val="00FF574A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智香子 佐々木</cp:lastModifiedBy>
  <cp:revision>4</cp:revision>
  <cp:lastPrinted>2024-04-22T10:51:00Z</cp:lastPrinted>
  <dcterms:created xsi:type="dcterms:W3CDTF">2024-08-27T01:16:00Z</dcterms:created>
  <dcterms:modified xsi:type="dcterms:W3CDTF">2024-08-27T01:44:00Z</dcterms:modified>
</cp:coreProperties>
</file>