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D9" w:rsidRPr="002511D9" w:rsidRDefault="00F77526" w:rsidP="00F775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-95965</wp:posOffset>
            </wp:positionH>
            <wp:positionV relativeFrom="paragraph">
              <wp:posOffset>-755043</wp:posOffset>
            </wp:positionV>
            <wp:extent cx="6591631" cy="2476198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31" cy="2476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1D9"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8E661C" w:rsidRDefault="00714213" w:rsidP="00B8734E">
      <w:pPr>
        <w:rPr>
          <w:rFonts w:asciiTheme="majorEastAsia" w:eastAsiaTheme="majorEastAsia" w:hAnsiTheme="majorEastAsia"/>
          <w:color w:val="7030A0"/>
          <w:sz w:val="56"/>
        </w:rPr>
      </w:pPr>
      <w:r>
        <w:rPr>
          <w:rFonts w:asciiTheme="majorEastAsia" w:eastAsiaTheme="majorEastAsia" w:hAnsiTheme="majorEastAsia" w:hint="eastAsia"/>
          <w:color w:val="7030A0"/>
          <w:sz w:val="56"/>
        </w:rPr>
        <w:t>コリント</w:t>
      </w:r>
      <w:r w:rsidR="00321E88">
        <w:rPr>
          <w:rFonts w:asciiTheme="majorEastAsia" w:eastAsiaTheme="majorEastAsia" w:hAnsiTheme="majorEastAsia"/>
          <w:color w:val="7030A0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color w:val="7030A0"/>
                <w:sz w:val="28"/>
              </w:rPr>
              <w:t>びと</w:t>
            </w:r>
          </w:rt>
          <w:rubyBase>
            <w:r w:rsidR="00321E88">
              <w:rPr>
                <w:rFonts w:asciiTheme="majorEastAsia" w:eastAsiaTheme="majorEastAsia" w:hAnsiTheme="majorEastAsia"/>
                <w:color w:val="7030A0"/>
                <w:sz w:val="56"/>
              </w:rPr>
              <w:t>人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color w:val="7030A0"/>
          <w:sz w:val="56"/>
        </w:rPr>
        <w:t>への</w:t>
      </w:r>
      <w:r w:rsidR="00321E88">
        <w:rPr>
          <w:rFonts w:asciiTheme="majorEastAsia" w:eastAsiaTheme="majorEastAsia" w:hAnsiTheme="majorEastAsia"/>
          <w:color w:val="7030A0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color w:val="7030A0"/>
                <w:sz w:val="28"/>
              </w:rPr>
              <w:t>てがみ</w:t>
            </w:r>
          </w:rt>
          <w:rubyBase>
            <w:r w:rsidR="00321E88">
              <w:rPr>
                <w:rFonts w:asciiTheme="majorEastAsia" w:eastAsiaTheme="majorEastAsia" w:hAnsiTheme="majorEastAsia"/>
                <w:color w:val="7030A0"/>
                <w:sz w:val="56"/>
              </w:rPr>
              <w:t>手紙</w:t>
            </w:r>
          </w:rubyBase>
        </w:ruby>
      </w:r>
      <w:r w:rsidR="007D181D">
        <w:rPr>
          <w:rFonts w:asciiTheme="majorEastAsia" w:eastAsiaTheme="majorEastAsia" w:hAnsiTheme="majorEastAsia"/>
          <w:color w:val="7030A0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7D181D" w:rsidRPr="007D181D">
              <w:rPr>
                <w:rFonts w:ascii="ＭＳ ゴシック" w:eastAsia="ＭＳ ゴシック" w:hAnsi="ＭＳ ゴシック"/>
                <w:color w:val="7030A0"/>
                <w:sz w:val="28"/>
              </w:rPr>
              <w:t>だいに</w:t>
            </w:r>
          </w:rt>
          <w:rubyBase>
            <w:r w:rsidR="007D181D">
              <w:rPr>
                <w:rFonts w:asciiTheme="majorEastAsia" w:eastAsiaTheme="majorEastAsia" w:hAnsiTheme="majorEastAsia"/>
                <w:color w:val="7030A0"/>
                <w:sz w:val="56"/>
              </w:rPr>
              <w:t>第二</w:t>
            </w:r>
          </w:rubyBase>
        </w:ruby>
      </w:r>
    </w:p>
    <w:p w:rsidR="002511D9" w:rsidRDefault="002511D9">
      <w:pPr>
        <w:rPr>
          <w:rFonts w:asciiTheme="majorEastAsia" w:eastAsiaTheme="majorEastAsia" w:hAnsiTheme="majorEastAsia"/>
        </w:rPr>
      </w:pPr>
    </w:p>
    <w:p w:rsidR="00F77526" w:rsidRDefault="00F77526">
      <w:pPr>
        <w:rPr>
          <w:rFonts w:asciiTheme="majorEastAsia" w:eastAsiaTheme="majorEastAsia" w:hAnsiTheme="majorEastAsia"/>
        </w:rPr>
      </w:pPr>
    </w:p>
    <w:p w:rsidR="00F77526" w:rsidRPr="002511D9" w:rsidRDefault="00F77526">
      <w:pPr>
        <w:rPr>
          <w:rFonts w:asciiTheme="majorEastAsia" w:eastAsiaTheme="majorEastAsia" w:hAnsiTheme="majorEastAsia" w:hint="eastAsia"/>
        </w:rPr>
      </w:pPr>
    </w:p>
    <w:p w:rsidR="002511D9" w:rsidRPr="002511D9" w:rsidRDefault="002511D9" w:rsidP="00950BBA">
      <w:pPr>
        <w:snapToGrid w:val="0"/>
        <w:rPr>
          <w:rFonts w:asciiTheme="majorEastAsia" w:eastAsiaTheme="majorEastAsia" w:hAnsiTheme="majorEastAsia"/>
        </w:rPr>
      </w:pPr>
    </w:p>
    <w:p w:rsidR="00CE7E1F" w:rsidRDefault="007D181D" w:rsidP="007D181D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D181D">
        <w:rPr>
          <w:rFonts w:asciiTheme="majorEastAsia" w:eastAsiaTheme="majorEastAsia" w:hAnsiTheme="majorEastAsia" w:hint="eastAsia"/>
          <w:sz w:val="20"/>
          <w:szCs w:val="20"/>
        </w:rPr>
        <w:t>パウロがコリント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おく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送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った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4F646E">
        <w:rPr>
          <w:rFonts w:asciiTheme="majorEastAsia" w:eastAsiaTheme="majorEastAsia" w:hAnsiTheme="majorEastAsia" w:hint="eastAsia"/>
          <w:sz w:val="20"/>
          <w:szCs w:val="20"/>
        </w:rPr>
        <w:t>のうち</w:t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C71F6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つう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通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4924C0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4924C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24C0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しんやく</w:t>
            </w:r>
          </w:rt>
          <w:rubyBase>
            <w:r w:rsidR="004924C0">
              <w:rPr>
                <w:rFonts w:asciiTheme="majorEastAsia" w:eastAsiaTheme="majorEastAsia" w:hAnsiTheme="majorEastAsia"/>
                <w:sz w:val="20"/>
                <w:szCs w:val="20"/>
              </w:rPr>
              <w:t>新約</w:t>
            </w:r>
          </w:rubyBase>
        </w:ruby>
      </w:r>
      <w:r w:rsidR="004924C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24C0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せいしょ</w:t>
            </w:r>
          </w:rt>
          <w:rubyBase>
            <w:r w:rsidR="004924C0">
              <w:rPr>
                <w:rFonts w:asciiTheme="majorEastAsia" w:eastAsiaTheme="majorEastAsia" w:hAnsiTheme="majorEastAsia"/>
                <w:sz w:val="20"/>
                <w:szCs w:val="20"/>
              </w:rPr>
              <w:t>聖書</w:t>
            </w:r>
          </w:rubyBase>
        </w:ruby>
      </w:r>
      <w:r w:rsidR="004924C0" w:rsidRPr="007D181D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4924C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24C0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4924C0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="004924C0" w:rsidRPr="007D181D">
        <w:rPr>
          <w:rFonts w:asciiTheme="majorEastAsia" w:eastAsiaTheme="majorEastAsia" w:hAnsiTheme="majorEastAsia" w:hint="eastAsia"/>
          <w:sz w:val="20"/>
          <w:szCs w:val="20"/>
        </w:rPr>
        <w:t>され</w:t>
      </w:r>
      <w:r w:rsidR="004924C0">
        <w:rPr>
          <w:rFonts w:asciiTheme="majorEastAsia" w:eastAsiaTheme="majorEastAsia" w:hAnsiTheme="majorEastAsia" w:hint="eastAsia"/>
          <w:sz w:val="20"/>
          <w:szCs w:val="20"/>
        </w:rPr>
        <w:t>ました。</w:t>
      </w:r>
      <w:r w:rsidR="004924C0" w:rsidRPr="007D181D">
        <w:rPr>
          <w:rFonts w:asciiTheme="majorEastAsia" w:eastAsiaTheme="majorEastAsia" w:hAnsiTheme="majorEastAsia" w:hint="eastAsia"/>
          <w:sz w:val="20"/>
          <w:szCs w:val="20"/>
        </w:rPr>
        <w:t>コリント</w:t>
      </w:r>
      <w:r w:rsidR="004924C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24C0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4924C0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4924C0"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4924C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24C0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4924C0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4924C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24C0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だいに</w:t>
            </w:r>
          </w:rt>
          <w:rubyBase>
            <w:r w:rsidR="004924C0">
              <w:rPr>
                <w:rFonts w:asciiTheme="majorEastAsia" w:eastAsiaTheme="majorEastAsia" w:hAnsiTheme="majorEastAsia"/>
                <w:sz w:val="20"/>
                <w:szCs w:val="20"/>
              </w:rPr>
              <w:t>第二</w:t>
            </w:r>
          </w:rubyBase>
        </w:ruby>
      </w:r>
      <w:r w:rsidR="004924C0" w:rsidRPr="007D181D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4924C0">
        <w:rPr>
          <w:rFonts w:asciiTheme="majorEastAsia" w:eastAsiaTheme="majorEastAsia" w:hAnsiTheme="majorEastAsia" w:hint="eastAsia"/>
          <w:sz w:val="20"/>
          <w:szCs w:val="20"/>
        </w:rPr>
        <w:t>、その</w:t>
      </w:r>
      <w:r w:rsidR="008C71F6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4924C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24C0" w:rsidRPr="004924C0">
              <w:rPr>
                <w:rFonts w:ascii="ＭＳ ゴシック" w:eastAsia="ＭＳ ゴシック" w:hAnsi="ＭＳ ゴシック"/>
                <w:sz w:val="10"/>
                <w:szCs w:val="20"/>
              </w:rPr>
              <w:t>つうめ</w:t>
            </w:r>
          </w:rt>
          <w:rubyBase>
            <w:r w:rsidR="004924C0">
              <w:rPr>
                <w:rFonts w:asciiTheme="majorEastAsia" w:eastAsiaTheme="majorEastAsia" w:hAnsiTheme="majorEastAsia"/>
                <w:sz w:val="20"/>
                <w:szCs w:val="20"/>
              </w:rPr>
              <w:t>通目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です。</w:t>
      </w:r>
    </w:p>
    <w:p w:rsidR="00CE7E1F" w:rsidRDefault="007D181D" w:rsidP="008C71F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D181D">
        <w:rPr>
          <w:rFonts w:asciiTheme="majorEastAsia" w:eastAsiaTheme="majorEastAsia" w:hAnsiTheme="majorEastAsia" w:hint="eastAsia"/>
          <w:sz w:val="20"/>
          <w:szCs w:val="20"/>
        </w:rPr>
        <w:t>パウロは</w:t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コリント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し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市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コリント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だいいち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第一</w:t>
            </w:r>
          </w:rubyBase>
        </w:ruby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おく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送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ってすぐに、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じょうきょう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状況</w:t>
            </w:r>
          </w:rubyBase>
        </w:ruby>
      </w:r>
      <w:r w:rsidR="008C71F6">
        <w:rPr>
          <w:rFonts w:asciiTheme="majorEastAsia" w:eastAsiaTheme="majorEastAsia" w:hAnsiTheme="majorEastAsia" w:hint="eastAsia"/>
          <w:sz w:val="20"/>
          <w:szCs w:val="20"/>
        </w:rPr>
        <w:t>はいまだに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良</w:t>
            </w:r>
          </w:rubyBase>
        </w:ruby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く</w:t>
      </w:r>
      <w:r w:rsidR="008C71F6">
        <w:rPr>
          <w:rFonts w:asciiTheme="majorEastAsia" w:eastAsiaTheme="majorEastAsia" w:hAnsiTheme="majorEastAsia" w:hint="eastAsia"/>
          <w:sz w:val="20"/>
          <w:szCs w:val="20"/>
        </w:rPr>
        <w:t>なっていない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という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し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知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らせ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き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聞</w:t>
            </w:r>
          </w:rubyBase>
        </w:ruby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くようになりました。</w:t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その</w:t>
      </w:r>
      <w:r w:rsidR="008C71F6">
        <w:rPr>
          <w:rFonts w:asciiTheme="majorEastAsia" w:eastAsiaTheme="majorEastAsia" w:hAnsiTheme="majorEastAsia" w:hint="eastAsia"/>
          <w:sz w:val="20"/>
          <w:szCs w:val="20"/>
        </w:rPr>
        <w:t>ため</w:t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パウロ</w:t>
      </w:r>
      <w:r w:rsidR="008C71F6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コリント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ほうもん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訪問</w:t>
            </w:r>
          </w:rubyBase>
        </w:ruby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しました。</w:t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ところが、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じぶん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自分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たちでは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わ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分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からない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りゆう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理由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によって</w:t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かんぜん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完全</w:t>
            </w:r>
          </w:rubyBase>
        </w:ruby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く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悔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い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あらた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改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めなかったのです。</w:t>
      </w:r>
    </w:p>
    <w:p w:rsidR="007D181D" w:rsidRDefault="007D181D" w:rsidP="00F638F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D181D">
        <w:rPr>
          <w:rFonts w:asciiTheme="majorEastAsia" w:eastAsiaTheme="majorEastAsia" w:hAnsiTheme="majorEastAsia" w:hint="eastAsia"/>
          <w:sz w:val="20"/>
          <w:szCs w:val="20"/>
        </w:rPr>
        <w:t>エペソに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もど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戻</w:t>
            </w:r>
          </w:rubyBase>
        </w:ruby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ったパウロは</w:t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コリント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たちのことを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かんが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考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え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ながら</w:t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なみだ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涙</w:t>
            </w:r>
          </w:rubyBase>
        </w:ruby>
      </w:r>
      <w:r w:rsidRPr="008C71F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」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おく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送</w:t>
            </w:r>
          </w:rubyBase>
        </w:ruby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りました。その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けっか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結果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、ほとんどの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く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悔</w:t>
            </w:r>
          </w:rubyBase>
        </w:ruby>
      </w:r>
      <w:r w:rsidR="008C71F6">
        <w:rPr>
          <w:rFonts w:asciiTheme="majorEastAsia" w:eastAsiaTheme="majorEastAsia" w:hAnsiTheme="majorEastAsia"/>
          <w:sz w:val="20"/>
          <w:szCs w:val="20"/>
        </w:rPr>
        <w:t>い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あらた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改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める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ようになりました。</w:t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しかし、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じぶん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自分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えき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益</w:t>
            </w:r>
          </w:rubyBase>
        </w:ruby>
      </w:r>
      <w:r w:rsidR="008C71F6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なることのために、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パウロの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しょく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職</w:t>
            </w:r>
          </w:rubyBase>
        </w:ruby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ついて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みと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認</w:t>
            </w:r>
          </w:rubyBase>
        </w:ruby>
      </w:r>
      <w:r w:rsidR="00CE7E1F">
        <w:rPr>
          <w:rFonts w:asciiTheme="majorEastAsia" w:eastAsiaTheme="majorEastAsia" w:hAnsiTheme="majorEastAsia" w:hint="eastAsia"/>
          <w:sz w:val="20"/>
          <w:szCs w:val="20"/>
        </w:rPr>
        <w:t>めないで</w:t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ほか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他</w:t>
            </w:r>
          </w:rubyBase>
        </w:ruby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D33F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」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つた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伝</w:t>
            </w:r>
          </w:rubyBase>
        </w:ruby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える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いつわ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偽</w:t>
            </w:r>
          </w:rubyBase>
        </w:ruby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り</w:t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がいました。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この</w:t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とき、パ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ウロが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けんり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権利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かくりつ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確立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することと、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たちが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く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悔</w:t>
            </w:r>
          </w:rubyBase>
        </w:ruby>
      </w:r>
      <w:r w:rsidR="008C71F6">
        <w:rPr>
          <w:rFonts w:asciiTheme="majorEastAsia" w:eastAsiaTheme="majorEastAsia" w:hAnsiTheme="majorEastAsia"/>
          <w:sz w:val="20"/>
          <w:szCs w:val="20"/>
        </w:rPr>
        <w:t>い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あらた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改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める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ことを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ねが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願</w:t>
            </w:r>
          </w:rubyBase>
        </w:ruby>
      </w:r>
      <w:r w:rsidR="008C71F6">
        <w:rPr>
          <w:rFonts w:asciiTheme="majorEastAsia" w:eastAsiaTheme="majorEastAsia" w:hAnsiTheme="majorEastAsia" w:hint="eastAsia"/>
          <w:sz w:val="20"/>
          <w:szCs w:val="20"/>
        </w:rPr>
        <w:t>う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おも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思</w:t>
            </w:r>
          </w:rubyBase>
        </w:ruby>
      </w:r>
      <w:r w:rsidR="008C71F6">
        <w:rPr>
          <w:rFonts w:asciiTheme="majorEastAsia" w:eastAsiaTheme="majorEastAsia" w:hAnsiTheme="majorEastAsia" w:hint="eastAsia"/>
          <w:sz w:val="20"/>
          <w:szCs w:val="20"/>
        </w:rPr>
        <w:t>いから</w:t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コリント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だいに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第二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く</w:t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ようになりました。</w:t>
      </w:r>
    </w:p>
    <w:p w:rsidR="00F77526" w:rsidRPr="007D181D" w:rsidRDefault="00F77526" w:rsidP="00F638F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 w:hint="eastAsia"/>
          <w:sz w:val="20"/>
          <w:szCs w:val="20"/>
        </w:rPr>
      </w:pPr>
      <w:bookmarkStart w:id="0" w:name="_GoBack"/>
      <w:bookmarkEnd w:id="0"/>
    </w:p>
    <w:p w:rsidR="007D181D" w:rsidRPr="007D181D" w:rsidRDefault="007D181D" w:rsidP="007D181D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D181D">
        <w:rPr>
          <w:rFonts w:asciiTheme="majorEastAsia" w:eastAsiaTheme="majorEastAsia" w:hAnsiTheme="majorEastAsia" w:hint="eastAsia"/>
          <w:sz w:val="20"/>
          <w:szCs w:val="20"/>
        </w:rPr>
        <w:t>コリント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だいに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第二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ないよう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内容</w:t>
            </w:r>
          </w:rubyBase>
        </w:ruby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つぎ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次</w:t>
            </w:r>
          </w:rubyBase>
        </w:ruby>
      </w:r>
      <w:r w:rsidRPr="007D181D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とおりです。</w:t>
      </w:r>
    </w:p>
    <w:p w:rsidR="007D181D" w:rsidRPr="007D181D" w:rsidRDefault="008C71F6" w:rsidP="007D181D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さいしょ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最初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パウロ</w:t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しょく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職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うたが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疑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う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ひとびと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人々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かん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関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して、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こた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答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えを</w:t>
      </w:r>
      <w:r w:rsidR="002D33F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しました。</w:t>
      </w:r>
      <w:r w:rsidR="00B9042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0429" w:rsidRPr="00B90429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B90429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9042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0429" w:rsidRPr="00B90429">
              <w:rPr>
                <w:rFonts w:ascii="ＭＳ ゴシック" w:eastAsia="ＭＳ ゴシック" w:hAnsi="ＭＳ ゴシック"/>
                <w:sz w:val="10"/>
                <w:szCs w:val="20"/>
              </w:rPr>
              <w:t>ほんしつ</w:t>
            </w:r>
          </w:rt>
          <w:rubyBase>
            <w:r w:rsidR="00B90429">
              <w:rPr>
                <w:rFonts w:asciiTheme="majorEastAsia" w:eastAsiaTheme="majorEastAsia" w:hAnsiTheme="majorEastAsia"/>
                <w:sz w:val="20"/>
                <w:szCs w:val="20"/>
              </w:rPr>
              <w:t>本質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B9042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0429" w:rsidRPr="00B90429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B90429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B9042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0429" w:rsidRPr="00B90429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B90429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9042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0429" w:rsidRPr="00B90429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B90429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B9042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0429" w:rsidRPr="00B90429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B90429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B9042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0429" w:rsidRPr="00B90429">
              <w:rPr>
                <w:rFonts w:ascii="ＭＳ ゴシック" w:eastAsia="ＭＳ ゴシック" w:hAnsi="ＭＳ ゴシック"/>
                <w:sz w:val="10"/>
                <w:szCs w:val="20"/>
              </w:rPr>
              <w:t>わかい</w:t>
            </w:r>
          </w:rt>
          <w:rubyBase>
            <w:r w:rsidR="00B90429">
              <w:rPr>
                <w:rFonts w:asciiTheme="majorEastAsia" w:eastAsiaTheme="majorEastAsia" w:hAnsiTheme="majorEastAsia"/>
                <w:sz w:val="20"/>
                <w:szCs w:val="20"/>
              </w:rPr>
              <w:t>和解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させる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ことであることを</w:t>
      </w:r>
      <w:r w:rsidR="00B9042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0429" w:rsidRPr="00B90429">
              <w:rPr>
                <w:rFonts w:ascii="ＭＳ ゴシック" w:eastAsia="ＭＳ ゴシック" w:hAnsi="ＭＳ ゴシック"/>
                <w:sz w:val="10"/>
                <w:szCs w:val="20"/>
              </w:rPr>
              <w:t>し</w:t>
            </w:r>
          </w:rt>
          <w:rubyBase>
            <w:r w:rsidR="00B90429">
              <w:rPr>
                <w:rFonts w:asciiTheme="majorEastAsia" w:eastAsiaTheme="majorEastAsia" w:hAnsiTheme="majorEastAsia"/>
                <w:sz w:val="20"/>
                <w:szCs w:val="20"/>
              </w:rPr>
              <w:t>知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らせる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ためでした。また</w:t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9042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0429" w:rsidRPr="00B90429">
              <w:rPr>
                <w:rFonts w:ascii="ＭＳ ゴシック" w:eastAsia="ＭＳ ゴシック" w:hAnsi="ＭＳ ゴシック"/>
                <w:sz w:val="10"/>
                <w:szCs w:val="20"/>
              </w:rPr>
              <w:t>ごかい</w:t>
            </w:r>
          </w:rt>
          <w:rubyBase>
            <w:r w:rsidR="00B90429">
              <w:rPr>
                <w:rFonts w:asciiTheme="majorEastAsia" w:eastAsiaTheme="majorEastAsia" w:hAnsiTheme="majorEastAsia"/>
                <w:sz w:val="20"/>
                <w:szCs w:val="20"/>
              </w:rPr>
              <w:t>誤解</w:t>
            </w:r>
          </w:rubyBase>
        </w:ruby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され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ながらも</w:t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9042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0429" w:rsidRPr="00B90429">
              <w:rPr>
                <w:rFonts w:ascii="ＭＳ ゴシック" w:eastAsia="ＭＳ ゴシック" w:hAnsi="ＭＳ ゴシック"/>
                <w:sz w:val="10"/>
                <w:szCs w:val="20"/>
              </w:rPr>
              <w:t>にんたい</w:t>
            </w:r>
          </w:rt>
          <w:rubyBase>
            <w:r w:rsidR="00B90429">
              <w:rPr>
                <w:rFonts w:asciiTheme="majorEastAsia" w:eastAsiaTheme="majorEastAsia" w:hAnsiTheme="majorEastAsia"/>
                <w:sz w:val="20"/>
                <w:szCs w:val="20"/>
              </w:rPr>
              <w:t>忍耐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しながら</w:t>
      </w:r>
      <w:r w:rsidR="00F638F6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9042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0429" w:rsidRPr="00B90429">
              <w:rPr>
                <w:rFonts w:ascii="ＭＳ ゴシック" w:eastAsia="ＭＳ ゴシック" w:hAnsi="ＭＳ ゴシック"/>
                <w:sz w:val="10"/>
                <w:szCs w:val="20"/>
              </w:rPr>
              <w:t>わかい</w:t>
            </w:r>
          </w:rt>
          <w:rubyBase>
            <w:r w:rsidR="00B90429">
              <w:rPr>
                <w:rFonts w:asciiTheme="majorEastAsia" w:eastAsiaTheme="majorEastAsia" w:hAnsiTheme="majorEastAsia"/>
                <w:sz w:val="20"/>
                <w:szCs w:val="20"/>
              </w:rPr>
              <w:t>和解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させ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ようとする</w:t>
      </w:r>
      <w:r w:rsidR="00B9042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0429" w:rsidRPr="00B90429">
              <w:rPr>
                <w:rFonts w:ascii="ＭＳ ゴシック" w:eastAsia="ＭＳ ゴシック" w:hAnsi="ＭＳ ゴシック"/>
                <w:sz w:val="10"/>
                <w:szCs w:val="20"/>
              </w:rPr>
              <w:t>じぶん</w:t>
            </w:r>
          </w:rt>
          <w:rubyBase>
            <w:r w:rsidR="00B90429">
              <w:rPr>
                <w:rFonts w:asciiTheme="majorEastAsia" w:eastAsiaTheme="majorEastAsia" w:hAnsiTheme="majorEastAsia"/>
                <w:sz w:val="20"/>
                <w:szCs w:val="20"/>
              </w:rPr>
              <w:t>自分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がまことの</w:t>
      </w:r>
      <w:r w:rsidR="00B9042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0429" w:rsidRPr="00B90429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B90429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であると</w:t>
      </w:r>
      <w:r w:rsidR="00B9042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0429" w:rsidRPr="00B90429">
              <w:rPr>
                <w:rFonts w:ascii="ＭＳ ゴシック" w:eastAsia="ＭＳ ゴシック" w:hAnsi="ＭＳ ゴシック"/>
                <w:sz w:val="10"/>
                <w:szCs w:val="20"/>
              </w:rPr>
              <w:t>はな</w:t>
            </w:r>
          </w:rt>
          <w:rubyBase>
            <w:r w:rsidR="00B90429">
              <w:rPr>
                <w:rFonts w:asciiTheme="majorEastAsia" w:eastAsiaTheme="majorEastAsia" w:hAnsiTheme="majorEastAsia"/>
                <w:sz w:val="20"/>
                <w:szCs w:val="20"/>
              </w:rPr>
              <w:t>話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しました。</w:t>
      </w:r>
    </w:p>
    <w:p w:rsidR="004F0421" w:rsidRDefault="002D33F7" w:rsidP="007D181D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ふた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二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t>つ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むずか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難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しい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エルサレム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のための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きゅうさい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救済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けんきん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献金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すす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めました。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けんきん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献金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りゆう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理由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えき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益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になること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きょうかいかん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教会間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で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きんみつ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緊密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な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そつう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疎通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をすること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たす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助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t>け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あ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合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うこと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きょうちょう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強調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しました。</w:t>
      </w:r>
    </w:p>
    <w:p w:rsidR="007D181D" w:rsidRPr="007D181D" w:rsidRDefault="002D33F7" w:rsidP="007D181D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みっ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三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t>つ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パウロの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しょく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職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じぶん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自分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きょうくん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教訓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う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受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け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入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れることを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きょうちょう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強調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しました。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パウロの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しとけん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使徒権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たい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対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して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あくい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悪意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をもって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うたが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疑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う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もの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者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げんじゅう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厳重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あつか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扱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う</w:t>
      </w:r>
      <w:r>
        <w:rPr>
          <w:rFonts w:asciiTheme="majorEastAsia" w:eastAsiaTheme="majorEastAsia" w:hAnsiTheme="majorEastAsia" w:hint="eastAsia"/>
          <w:sz w:val="20"/>
          <w:szCs w:val="20"/>
        </w:rPr>
        <w:t>よう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けいこく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警告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しました。さらに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パウロの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きょうくん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教訓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う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受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けて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く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悔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t>い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あらた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改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め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ることを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きょうちょう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強調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しました。</w:t>
      </w:r>
    </w:p>
    <w:p w:rsidR="007D181D" w:rsidRPr="007D181D" w:rsidRDefault="007D181D" w:rsidP="007D181D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4F0421" w:rsidRDefault="002D33F7" w:rsidP="007D181D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のために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くなん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苦難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し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死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きき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危機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にあったパウロも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ごかい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誤解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され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ました。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それ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だけでなく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C71F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71F6" w:rsidRPr="008C71F6">
              <w:rPr>
                <w:rFonts w:ascii="ＭＳ ゴシック" w:eastAsia="ＭＳ ゴシック" w:hAnsi="ＭＳ ゴシック"/>
                <w:sz w:val="10"/>
                <w:szCs w:val="20"/>
              </w:rPr>
              <w:t>ひとびと</w:t>
            </w:r>
          </w:rt>
          <w:rubyBase>
            <w:r w:rsidR="008C71F6">
              <w:rPr>
                <w:rFonts w:asciiTheme="majorEastAsia" w:eastAsiaTheme="majorEastAsia" w:hAnsiTheme="majorEastAsia"/>
                <w:sz w:val="20"/>
                <w:szCs w:val="20"/>
              </w:rPr>
              <w:t>人々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うたが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疑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われ、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にく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憎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まれる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とき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時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がありました。しかし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パウロは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じぶん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自分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せいかつ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生活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とお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通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して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ぐたいてき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具体的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な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しょうこ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証拠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み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見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せながら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として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しょう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召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めい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命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けんしん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献身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たい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対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して、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ちからづよ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力強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く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こうぜん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公然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語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り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ました。</w:t>
      </w:r>
    </w:p>
    <w:p w:rsidR="001E6B5F" w:rsidRPr="001E6B5F" w:rsidRDefault="002D33F7" w:rsidP="007D181D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でんどうしゃ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伝道者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として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生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きる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レムナントも、ときどき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ごかい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誤解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されて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くる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苦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しい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あ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会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うことがあります。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その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とき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ごとに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しつぼう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失望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しない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ようにしましょう。パウロのように、</w:t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ただイエスだけ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ほこ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誇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って、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まいにち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毎日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しゅんかん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瞬間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ごとに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わたし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私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なか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中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生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きておられ</w:t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る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="007D181D" w:rsidRPr="007D181D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しょうこ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証拠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33F7" w:rsidRPr="002D33F7">
              <w:rPr>
                <w:rFonts w:ascii="ＭＳ ゴシック" w:eastAsia="ＭＳ ゴシック" w:hAnsi="ＭＳ ゴシック"/>
                <w:sz w:val="10"/>
                <w:szCs w:val="20"/>
              </w:rPr>
              <w:t>み</w:t>
            </w:r>
          </w:rt>
          <w:rubyBase>
            <w:r w:rsidR="002D33F7">
              <w:rPr>
                <w:rFonts w:asciiTheme="majorEastAsia" w:eastAsiaTheme="majorEastAsia" w:hAnsiTheme="majorEastAsia"/>
                <w:sz w:val="20"/>
                <w:szCs w:val="20"/>
              </w:rPr>
              <w:t>見</w:t>
            </w:r>
          </w:rubyBase>
        </w:ruby>
      </w:r>
      <w:r w:rsidR="004F0421">
        <w:rPr>
          <w:rFonts w:asciiTheme="majorEastAsia" w:eastAsiaTheme="majorEastAsia" w:hAnsiTheme="majorEastAsia" w:hint="eastAsia"/>
          <w:sz w:val="20"/>
          <w:szCs w:val="20"/>
        </w:rPr>
        <w:t>るレムナントになりましょう。</w:t>
      </w:r>
    </w:p>
    <w:sectPr w:rsidR="001E6B5F" w:rsidRPr="001E6B5F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AF" w:rsidRDefault="004506AF" w:rsidP="00E611D8">
      <w:r>
        <w:separator/>
      </w:r>
    </w:p>
  </w:endnote>
  <w:endnote w:type="continuationSeparator" w:id="0">
    <w:p w:rsidR="004506AF" w:rsidRDefault="004506AF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AF" w:rsidRDefault="004506AF" w:rsidP="00E611D8">
      <w:r>
        <w:separator/>
      </w:r>
    </w:p>
  </w:footnote>
  <w:footnote w:type="continuationSeparator" w:id="0">
    <w:p w:rsidR="004506AF" w:rsidRDefault="004506AF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54384"/>
    <w:rsid w:val="00056885"/>
    <w:rsid w:val="00093099"/>
    <w:rsid w:val="000A3D69"/>
    <w:rsid w:val="00146141"/>
    <w:rsid w:val="001A3C73"/>
    <w:rsid w:val="001C4082"/>
    <w:rsid w:val="001E6B5F"/>
    <w:rsid w:val="001E6B9E"/>
    <w:rsid w:val="00243D2E"/>
    <w:rsid w:val="002511D9"/>
    <w:rsid w:val="002870B9"/>
    <w:rsid w:val="002A5014"/>
    <w:rsid w:val="002B6BB5"/>
    <w:rsid w:val="002D33F7"/>
    <w:rsid w:val="00321E88"/>
    <w:rsid w:val="00342D36"/>
    <w:rsid w:val="0034453B"/>
    <w:rsid w:val="00353166"/>
    <w:rsid w:val="0038572D"/>
    <w:rsid w:val="003C1716"/>
    <w:rsid w:val="004506AF"/>
    <w:rsid w:val="00455E0C"/>
    <w:rsid w:val="004924C0"/>
    <w:rsid w:val="004D253E"/>
    <w:rsid w:val="004F0421"/>
    <w:rsid w:val="004F646E"/>
    <w:rsid w:val="00563DD0"/>
    <w:rsid w:val="00620035"/>
    <w:rsid w:val="0067127F"/>
    <w:rsid w:val="006C3261"/>
    <w:rsid w:val="00714213"/>
    <w:rsid w:val="007405AA"/>
    <w:rsid w:val="0076391A"/>
    <w:rsid w:val="007A271E"/>
    <w:rsid w:val="007B7362"/>
    <w:rsid w:val="007D181D"/>
    <w:rsid w:val="0080075B"/>
    <w:rsid w:val="0080470F"/>
    <w:rsid w:val="00821DBB"/>
    <w:rsid w:val="008700C1"/>
    <w:rsid w:val="008C71F6"/>
    <w:rsid w:val="008D3460"/>
    <w:rsid w:val="008E4333"/>
    <w:rsid w:val="008E661C"/>
    <w:rsid w:val="00950BBA"/>
    <w:rsid w:val="009748BF"/>
    <w:rsid w:val="009A7589"/>
    <w:rsid w:val="009E4C4D"/>
    <w:rsid w:val="00A12170"/>
    <w:rsid w:val="00A91189"/>
    <w:rsid w:val="00B61650"/>
    <w:rsid w:val="00B82D27"/>
    <w:rsid w:val="00B8734E"/>
    <w:rsid w:val="00B90429"/>
    <w:rsid w:val="00B91325"/>
    <w:rsid w:val="00CD47A7"/>
    <w:rsid w:val="00CD7742"/>
    <w:rsid w:val="00CE7E1F"/>
    <w:rsid w:val="00DB36E5"/>
    <w:rsid w:val="00DC2D4A"/>
    <w:rsid w:val="00DD6609"/>
    <w:rsid w:val="00DE5217"/>
    <w:rsid w:val="00E42D56"/>
    <w:rsid w:val="00E537BA"/>
    <w:rsid w:val="00E611D8"/>
    <w:rsid w:val="00E7298B"/>
    <w:rsid w:val="00EA798A"/>
    <w:rsid w:val="00EB3AF3"/>
    <w:rsid w:val="00EC68CD"/>
    <w:rsid w:val="00F425DB"/>
    <w:rsid w:val="00F638F6"/>
    <w:rsid w:val="00F673B7"/>
    <w:rsid w:val="00F77526"/>
    <w:rsid w:val="00FA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9</cp:revision>
  <cp:lastPrinted>2017-05-13T11:37:00Z</cp:lastPrinted>
  <dcterms:created xsi:type="dcterms:W3CDTF">2018-01-24T00:57:00Z</dcterms:created>
  <dcterms:modified xsi:type="dcterms:W3CDTF">2018-02-02T00:37:00Z</dcterms:modified>
</cp:coreProperties>
</file>