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9" w:rsidRPr="002511D9" w:rsidRDefault="00F77526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-95965</wp:posOffset>
            </wp:positionH>
            <wp:positionV relativeFrom="paragraph">
              <wp:posOffset>-755043</wp:posOffset>
            </wp:positionV>
            <wp:extent cx="6591631" cy="2476198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631" cy="247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8E661C" w:rsidRDefault="00714213" w:rsidP="00B8734E">
      <w:pPr>
        <w:rPr>
          <w:rFonts w:asciiTheme="majorEastAsia" w:eastAsiaTheme="majorEastAsia" w:hAnsiTheme="majorEastAsia"/>
          <w:color w:val="7030A0"/>
          <w:sz w:val="56"/>
        </w:rPr>
      </w:pPr>
      <w:r>
        <w:rPr>
          <w:rFonts w:asciiTheme="majorEastAsia" w:eastAsiaTheme="majorEastAsia" w:hAnsiTheme="majorEastAsia" w:hint="eastAsia"/>
          <w:color w:val="7030A0"/>
          <w:sz w:val="56"/>
        </w:rPr>
        <w:t>コリント</w:t>
      </w:r>
      <w:r w:rsidR="00321E88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color w:val="7030A0"/>
                <w:sz w:val="28"/>
              </w:rPr>
              <w:t>びと</w:t>
            </w:r>
          </w:rt>
          <w:rubyBase>
            <w:r w:rsidR="00321E88">
              <w:rPr>
                <w:rFonts w:asciiTheme="majorEastAsia" w:eastAsiaTheme="majorEastAsia" w:hAnsiTheme="majorEastAsia"/>
                <w:color w:val="7030A0"/>
                <w:sz w:val="56"/>
              </w:rPr>
              <w:t>人</w:t>
            </w:r>
          </w:rubyBase>
        </w:ruby>
      </w:r>
      <w:r w:rsidR="008E661C" w:rsidRPr="008E661C">
        <w:rPr>
          <w:rFonts w:asciiTheme="majorEastAsia" w:eastAsiaTheme="majorEastAsia" w:hAnsiTheme="majorEastAsia" w:hint="eastAsia"/>
          <w:color w:val="7030A0"/>
          <w:sz w:val="56"/>
        </w:rPr>
        <w:t>への</w:t>
      </w:r>
      <w:r w:rsidR="00321E88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21E88" w:rsidRPr="00321E88">
              <w:rPr>
                <w:rFonts w:ascii="ＭＳ ゴシック" w:eastAsia="ＭＳ ゴシック" w:hAnsi="ＭＳ ゴシック"/>
                <w:color w:val="7030A0"/>
                <w:sz w:val="28"/>
              </w:rPr>
              <w:t>てがみ</w:t>
            </w:r>
          </w:rt>
          <w:rubyBase>
            <w:r w:rsidR="00321E88">
              <w:rPr>
                <w:rFonts w:asciiTheme="majorEastAsia" w:eastAsiaTheme="majorEastAsia" w:hAnsiTheme="majorEastAsia"/>
                <w:color w:val="7030A0"/>
                <w:sz w:val="56"/>
              </w:rPr>
              <w:t>手紙</w:t>
            </w:r>
          </w:rubyBase>
        </w:ruby>
      </w:r>
      <w:r w:rsidR="007D181D">
        <w:rPr>
          <w:rFonts w:asciiTheme="majorEastAsia" w:eastAsiaTheme="majorEastAsia" w:hAnsiTheme="majorEastAsia"/>
          <w:color w:val="7030A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181D" w:rsidRPr="007D181D">
              <w:rPr>
                <w:rFonts w:ascii="ＭＳ ゴシック" w:eastAsia="ＭＳ ゴシック" w:hAnsi="ＭＳ ゴシック"/>
                <w:color w:val="7030A0"/>
                <w:sz w:val="28"/>
              </w:rPr>
              <w:t>だいに</w:t>
            </w:r>
          </w:rt>
          <w:rubyBase>
            <w:r w:rsidR="007D181D">
              <w:rPr>
                <w:rFonts w:asciiTheme="majorEastAsia" w:eastAsiaTheme="majorEastAsia" w:hAnsiTheme="majorEastAsia"/>
                <w:color w:val="7030A0"/>
                <w:sz w:val="56"/>
              </w:rPr>
              <w:t>第二</w:t>
            </w:r>
          </w:rubyBase>
        </w:ruby>
      </w:r>
    </w:p>
    <w:p w:rsidR="002511D9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F77526" w:rsidRPr="002511D9" w:rsidRDefault="00F77526">
      <w:pPr>
        <w:rPr>
          <w:rFonts w:asciiTheme="majorEastAsia" w:eastAsiaTheme="majorEastAsia" w:hAnsiTheme="majorEastAsia" w:hint="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CE7E1F" w:rsidRDefault="007D181D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D181D">
        <w:rPr>
          <w:rFonts w:asciiTheme="majorEastAsia" w:eastAsiaTheme="majorEastAsia" w:hAnsiTheme="majorEastAsia" w:hint="eastAsia"/>
          <w:sz w:val="20"/>
          <w:szCs w:val="20"/>
        </w:rPr>
        <w:t>パウロがコリント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4F646E">
        <w:rPr>
          <w:rFonts w:asciiTheme="majorEastAsia" w:eastAsiaTheme="majorEastAsia" w:hAnsiTheme="majorEastAsia" w:hint="eastAsia"/>
          <w:sz w:val="20"/>
          <w:szCs w:val="20"/>
        </w:rPr>
        <w:t>のうち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つう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4924C0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しんやく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新約</w:t>
            </w:r>
          </w:rubyBase>
        </w:ruby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せいしょ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聖書</w:t>
            </w:r>
          </w:rubyBase>
        </w:ruby>
      </w:r>
      <w:r w:rsidR="004924C0"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4924C0" w:rsidRPr="007D181D">
        <w:rPr>
          <w:rFonts w:asciiTheme="majorEastAsia" w:eastAsiaTheme="majorEastAsia" w:hAnsiTheme="majorEastAsia" w:hint="eastAsia"/>
          <w:sz w:val="20"/>
          <w:szCs w:val="20"/>
        </w:rPr>
        <w:t>され</w:t>
      </w:r>
      <w:r w:rsidR="004924C0"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4924C0"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4924C0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だいに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第二</w:t>
            </w:r>
          </w:rubyBase>
        </w:ruby>
      </w:r>
      <w:r w:rsidR="004924C0" w:rsidRPr="007D181D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4924C0">
        <w:rPr>
          <w:rFonts w:asciiTheme="majorEastAsia" w:eastAsiaTheme="majorEastAsia" w:hAnsiTheme="majorEastAsia" w:hint="eastAsia"/>
          <w:sz w:val="20"/>
          <w:szCs w:val="20"/>
        </w:rPr>
        <w:t>、その</w:t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4924C0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24C0" w:rsidRPr="004924C0">
              <w:rPr>
                <w:rFonts w:ascii="ＭＳ ゴシック" w:eastAsia="ＭＳ ゴシック" w:hAnsi="ＭＳ ゴシック"/>
                <w:sz w:val="10"/>
                <w:szCs w:val="20"/>
              </w:rPr>
              <w:t>つうめ</w:t>
            </w:r>
          </w:rt>
          <w:rubyBase>
            <w:r w:rsidR="004924C0">
              <w:rPr>
                <w:rFonts w:asciiTheme="majorEastAsia" w:eastAsiaTheme="majorEastAsia" w:hAnsiTheme="majorEastAsia"/>
                <w:sz w:val="20"/>
                <w:szCs w:val="20"/>
              </w:rPr>
              <w:t>通目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CE7E1F" w:rsidRDefault="007D181D" w:rsidP="008C71F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D181D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市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だいいち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第一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ってすぐに、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じょうきょう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状況</w:t>
            </w:r>
          </w:rubyBase>
        </w:ruby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はいまだに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良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く</w:t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なっていない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知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らせ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き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聞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くようになりました。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その</w:t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ため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パウロ</w:t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ほうもん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訪問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しました。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ところが、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たちでは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からない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りゆう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理由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によって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かんぜん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完全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悔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あらた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改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めなかったのです。</w:t>
      </w:r>
    </w:p>
    <w:p w:rsidR="007D181D" w:rsidRDefault="007D181D" w:rsidP="00F638F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D181D">
        <w:rPr>
          <w:rFonts w:asciiTheme="majorEastAsia" w:eastAsiaTheme="majorEastAsia" w:hAnsiTheme="majorEastAsia" w:hint="eastAsia"/>
          <w:sz w:val="20"/>
          <w:szCs w:val="20"/>
        </w:rPr>
        <w:t>エペソに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もど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戻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ったパウロは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たちのことを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かんが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考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え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ながら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なみだ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涙</w:t>
            </w:r>
          </w:rubyBase>
        </w:ruby>
      </w:r>
      <w:r w:rsidRPr="008C71F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りました。その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けっか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結果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、ほとんどの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悔</w:t>
            </w:r>
          </w:rubyBase>
        </w:ruby>
      </w:r>
      <w:r w:rsidR="008C71F6">
        <w:rPr>
          <w:rFonts w:asciiTheme="majorEastAsia" w:eastAsiaTheme="majorEastAsia" w:hAnsiTheme="majorEastAsia"/>
          <w:sz w:val="20"/>
          <w:szCs w:val="20"/>
        </w:rPr>
        <w:t>い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あらた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改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める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ようになりました。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しかし、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えき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益</w:t>
            </w:r>
          </w:rubyBase>
        </w:ruby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なることのために、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しょく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職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ついて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みと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認</w:t>
            </w:r>
          </w:rubyBase>
        </w:ruby>
      </w:r>
      <w:r w:rsidR="00CE7E1F">
        <w:rPr>
          <w:rFonts w:asciiTheme="majorEastAsia" w:eastAsiaTheme="majorEastAsia" w:hAnsiTheme="majorEastAsia" w:hint="eastAsia"/>
          <w:sz w:val="20"/>
          <w:szCs w:val="20"/>
        </w:rPr>
        <w:t>めないで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ほか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他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33F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いつわ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偽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り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がいました。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とき、パ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ウロが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けんり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権利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かくりつ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確立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することと、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たちが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悔</w:t>
            </w:r>
          </w:rubyBase>
        </w:ruby>
      </w:r>
      <w:r w:rsidR="008C71F6">
        <w:rPr>
          <w:rFonts w:asciiTheme="majorEastAsia" w:eastAsiaTheme="majorEastAsia" w:hAnsiTheme="majorEastAsia"/>
          <w:sz w:val="20"/>
          <w:szCs w:val="20"/>
        </w:rPr>
        <w:t>い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あらた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改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める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ことを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ねが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願</w:t>
            </w:r>
          </w:rubyBase>
        </w:ruby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う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おも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思</w:t>
            </w:r>
          </w:rubyBase>
        </w:ruby>
      </w:r>
      <w:r w:rsidR="008C71F6">
        <w:rPr>
          <w:rFonts w:asciiTheme="majorEastAsia" w:eastAsiaTheme="majorEastAsia" w:hAnsiTheme="majorEastAsia" w:hint="eastAsia"/>
          <w:sz w:val="20"/>
          <w:szCs w:val="20"/>
        </w:rPr>
        <w:t>いから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だいに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第二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く</w:t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ようになりました。</w:t>
      </w:r>
    </w:p>
    <w:p w:rsidR="00F77526" w:rsidRPr="007D181D" w:rsidRDefault="00F77526" w:rsidP="00F638F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p w:rsidR="007D181D" w:rsidRPr="007D181D" w:rsidRDefault="007D181D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D181D">
        <w:rPr>
          <w:rFonts w:asciiTheme="majorEastAsia" w:eastAsiaTheme="majorEastAsia" w:hAnsiTheme="majorEastAsia" w:hint="eastAsia"/>
          <w:sz w:val="20"/>
          <w:szCs w:val="20"/>
        </w:rPr>
        <w:t>コリント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だいに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第二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ないよう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つぎ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次</w:t>
            </w:r>
          </w:rubyBase>
        </w:ruby>
      </w:r>
      <w:r w:rsidRPr="007D181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とおりです。</w:t>
      </w:r>
    </w:p>
    <w:p w:rsidR="007D181D" w:rsidRPr="007D181D" w:rsidRDefault="008C71F6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さいしょ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最初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パウロ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しょく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職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うたが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疑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ひとびと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人々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かん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関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して、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こた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答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えを</w:t>
      </w:r>
      <w:r w:rsidR="002D33F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しました。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ほんしつ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本質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わかい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和解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させる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ことであることを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知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らせる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ためでした。また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ごかい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誤解</w:t>
            </w:r>
          </w:rubyBase>
        </w:ruby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され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ながらも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にんたい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忍耐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しながら</w:t>
      </w:r>
      <w:r w:rsidR="00F638F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わかい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和解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させ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ようとする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がまことの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であると</w:t>
      </w:r>
      <w:r w:rsidR="00B90429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0429" w:rsidRPr="00B90429">
              <w:rPr>
                <w:rFonts w:ascii="ＭＳ ゴシック" w:eastAsia="ＭＳ ゴシック" w:hAnsi="ＭＳ ゴシック"/>
                <w:sz w:val="10"/>
                <w:szCs w:val="20"/>
              </w:rPr>
              <w:t>はな</w:t>
            </w:r>
          </w:rt>
          <w:rubyBase>
            <w:r w:rsidR="00B90429">
              <w:rPr>
                <w:rFonts w:asciiTheme="majorEastAsia" w:eastAsiaTheme="majorEastAsia" w:hAnsiTheme="majorEastAsia"/>
                <w:sz w:val="20"/>
                <w:szCs w:val="20"/>
              </w:rPr>
              <w:t>話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4F0421" w:rsidRDefault="002D33F7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ふた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二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むずか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難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エルサレム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のための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きゅうさい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救済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けんきん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献金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すす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めました。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けんきん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献金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りゆう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理由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えき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益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になること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きょうかいかん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教会間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きんみつ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緊密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な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そつう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疎通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をすること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たす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助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け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あ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合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うこと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きょうちょう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強調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7D181D" w:rsidRPr="007D181D" w:rsidRDefault="002D33F7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みっ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三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しょく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職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きょうくん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教訓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け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入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れることを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きょうちょう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強調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しました。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しとけん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使徒権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あくい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悪意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をもって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うたが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疑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もの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げんじゅう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厳重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あつか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扱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う</w:t>
      </w:r>
      <w:r>
        <w:rPr>
          <w:rFonts w:asciiTheme="majorEastAsia" w:eastAsiaTheme="majorEastAsia" w:hAnsiTheme="majorEastAsia" w:hint="eastAsia"/>
          <w:sz w:val="20"/>
          <w:szCs w:val="20"/>
        </w:rPr>
        <w:t>よう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けいこく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警告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しました。さらに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きょうくん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教訓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受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けて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く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悔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t>い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あらた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改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め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ることを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きょうちょう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強調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7D181D" w:rsidRPr="007D181D" w:rsidRDefault="007D181D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4F0421" w:rsidRDefault="002D33F7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のために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くなん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苦難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きき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危機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にあったパウロも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しんと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信徒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ごかい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誤解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され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それ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だけでなく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C71F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71F6" w:rsidRPr="008C71F6">
              <w:rPr>
                <w:rFonts w:ascii="ＭＳ ゴシック" w:eastAsia="ＭＳ ゴシック" w:hAnsi="ＭＳ ゴシック"/>
                <w:sz w:val="10"/>
                <w:szCs w:val="20"/>
              </w:rPr>
              <w:t>ひとびと</w:t>
            </w:r>
          </w:rt>
          <w:rubyBase>
            <w:r w:rsidR="008C71F6">
              <w:rPr>
                <w:rFonts w:asciiTheme="majorEastAsia" w:eastAsiaTheme="majorEastAsia" w:hAnsiTheme="majorEastAsia"/>
                <w:sz w:val="20"/>
                <w:szCs w:val="20"/>
              </w:rPr>
              <w:t>人々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うたが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疑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われ、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にく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憎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まれる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とき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時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がありました。しかし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ぐたいてき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具体的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な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しょうこ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証拠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み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見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せながら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しょう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召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めい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命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けんしん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献身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して、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ちからづよ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力強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く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こうぜん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公然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り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ました。</w:t>
      </w:r>
    </w:p>
    <w:p w:rsidR="001E6B5F" w:rsidRPr="001E6B5F" w:rsidRDefault="002D33F7" w:rsidP="007D181D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でんどうしゃ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伝道者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として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きる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レムナントも、ときどき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ごかい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誤解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されて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くる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苦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しい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あ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会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うことがあります。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その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とき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ごとに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しつぼう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失望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しない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ようにしましょう。パウロのように、</w:t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ただイエスだけ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ほこ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誇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って、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まいにち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毎日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しゅんかん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瞬間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ごとに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きておられ</w:t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る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7D181D" w:rsidRPr="007D181D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しょうこ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証拠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33F7" w:rsidRPr="002D33F7">
              <w:rPr>
                <w:rFonts w:ascii="ＭＳ ゴシック" w:eastAsia="ＭＳ ゴシック" w:hAnsi="ＭＳ ゴシック"/>
                <w:sz w:val="10"/>
                <w:szCs w:val="20"/>
              </w:rPr>
              <w:t>み</w:t>
            </w:r>
          </w:rt>
          <w:rubyBase>
            <w:r w:rsidR="002D33F7">
              <w:rPr>
                <w:rFonts w:asciiTheme="majorEastAsia" w:eastAsiaTheme="majorEastAsia" w:hAnsiTheme="majorEastAsia"/>
                <w:sz w:val="20"/>
                <w:szCs w:val="20"/>
              </w:rPr>
              <w:t>見</w:t>
            </w:r>
          </w:rubyBase>
        </w:ruby>
      </w:r>
      <w:r w:rsidR="004F0421">
        <w:rPr>
          <w:rFonts w:asciiTheme="majorEastAsia" w:eastAsiaTheme="majorEastAsia" w:hAnsiTheme="majorEastAsia" w:hint="eastAsia"/>
          <w:sz w:val="20"/>
          <w:szCs w:val="20"/>
        </w:rPr>
        <w:t>るレムナントになりましょう。</w:t>
      </w:r>
    </w:p>
    <w:sectPr w:rsidR="001E6B5F" w:rsidRPr="001E6B5F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AF" w:rsidRDefault="004506AF" w:rsidP="00E611D8">
      <w:r>
        <w:separator/>
      </w:r>
    </w:p>
  </w:endnote>
  <w:endnote w:type="continuationSeparator" w:id="0">
    <w:p w:rsidR="004506AF" w:rsidRDefault="004506AF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AF" w:rsidRDefault="004506AF" w:rsidP="00E611D8">
      <w:r>
        <w:separator/>
      </w:r>
    </w:p>
  </w:footnote>
  <w:footnote w:type="continuationSeparator" w:id="0">
    <w:p w:rsidR="004506AF" w:rsidRDefault="004506AF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4384"/>
    <w:rsid w:val="00056885"/>
    <w:rsid w:val="00093099"/>
    <w:rsid w:val="000A3D69"/>
    <w:rsid w:val="00146141"/>
    <w:rsid w:val="001A3C73"/>
    <w:rsid w:val="001C4082"/>
    <w:rsid w:val="001E6B5F"/>
    <w:rsid w:val="001E6B9E"/>
    <w:rsid w:val="00243D2E"/>
    <w:rsid w:val="002511D9"/>
    <w:rsid w:val="002870B9"/>
    <w:rsid w:val="002A5014"/>
    <w:rsid w:val="002B6BB5"/>
    <w:rsid w:val="002D33F7"/>
    <w:rsid w:val="00321E88"/>
    <w:rsid w:val="00342D36"/>
    <w:rsid w:val="0034453B"/>
    <w:rsid w:val="00353166"/>
    <w:rsid w:val="0038572D"/>
    <w:rsid w:val="003C1716"/>
    <w:rsid w:val="004506AF"/>
    <w:rsid w:val="00455E0C"/>
    <w:rsid w:val="004924C0"/>
    <w:rsid w:val="004D253E"/>
    <w:rsid w:val="004F0421"/>
    <w:rsid w:val="004F646E"/>
    <w:rsid w:val="00563DD0"/>
    <w:rsid w:val="00620035"/>
    <w:rsid w:val="0067127F"/>
    <w:rsid w:val="006C3261"/>
    <w:rsid w:val="00714213"/>
    <w:rsid w:val="007405AA"/>
    <w:rsid w:val="0076391A"/>
    <w:rsid w:val="007A271E"/>
    <w:rsid w:val="007B7362"/>
    <w:rsid w:val="007D181D"/>
    <w:rsid w:val="0080075B"/>
    <w:rsid w:val="0080470F"/>
    <w:rsid w:val="00821DBB"/>
    <w:rsid w:val="008700C1"/>
    <w:rsid w:val="008C71F6"/>
    <w:rsid w:val="008D3460"/>
    <w:rsid w:val="008E4333"/>
    <w:rsid w:val="008E661C"/>
    <w:rsid w:val="00950BBA"/>
    <w:rsid w:val="009748BF"/>
    <w:rsid w:val="009A7589"/>
    <w:rsid w:val="009E4C4D"/>
    <w:rsid w:val="00A12170"/>
    <w:rsid w:val="00A91189"/>
    <w:rsid w:val="00B61650"/>
    <w:rsid w:val="00B82D27"/>
    <w:rsid w:val="00B8734E"/>
    <w:rsid w:val="00B90429"/>
    <w:rsid w:val="00B91325"/>
    <w:rsid w:val="00CD47A7"/>
    <w:rsid w:val="00CD7742"/>
    <w:rsid w:val="00CE7E1F"/>
    <w:rsid w:val="00DB36E5"/>
    <w:rsid w:val="00DC2D4A"/>
    <w:rsid w:val="00DD6609"/>
    <w:rsid w:val="00DE5217"/>
    <w:rsid w:val="00E42D56"/>
    <w:rsid w:val="00E537BA"/>
    <w:rsid w:val="00E611D8"/>
    <w:rsid w:val="00E7298B"/>
    <w:rsid w:val="00EA798A"/>
    <w:rsid w:val="00EB3AF3"/>
    <w:rsid w:val="00EC68CD"/>
    <w:rsid w:val="00F425DB"/>
    <w:rsid w:val="00F638F6"/>
    <w:rsid w:val="00F673B7"/>
    <w:rsid w:val="00F77526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9</cp:revision>
  <cp:lastPrinted>2017-05-13T11:37:00Z</cp:lastPrinted>
  <dcterms:created xsi:type="dcterms:W3CDTF">2018-01-24T00:57:00Z</dcterms:created>
  <dcterms:modified xsi:type="dcterms:W3CDTF">2018-02-02T00:37:00Z</dcterms:modified>
</cp:coreProperties>
</file>