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Default="003D0045" w:rsidP="00F7752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-504825</wp:posOffset>
            </wp:positionV>
            <wp:extent cx="6591300" cy="227306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273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1AB6" w:rsidRDefault="00A01AB6" w:rsidP="00F77526">
      <w:pPr>
        <w:rPr>
          <w:rFonts w:ascii="HG丸ｺﾞｼｯｸM-PRO" w:eastAsia="HG丸ｺﾞｼｯｸM-PRO" w:hAnsi="HG丸ｺﾞｼｯｸM-PRO"/>
          <w:sz w:val="22"/>
        </w:rPr>
      </w:pPr>
    </w:p>
    <w:p w:rsidR="002511D9" w:rsidRPr="002511D9" w:rsidRDefault="002511D9" w:rsidP="00F77526">
      <w:pPr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4A4FE5" w:rsidRDefault="002B1A56" w:rsidP="00B8734E">
      <w:pPr>
        <w:rPr>
          <w:rFonts w:asciiTheme="majorEastAsia" w:eastAsiaTheme="majorEastAsia" w:hAnsiTheme="majorEastAsia"/>
          <w:color w:val="CC3399"/>
          <w:sz w:val="48"/>
        </w:rPr>
      </w:pPr>
      <w:r w:rsidRPr="004A4FE5">
        <w:rPr>
          <w:rFonts w:asciiTheme="majorEastAsia" w:eastAsiaTheme="majorEastAsia" w:hAnsiTheme="majorEastAsia" w:hint="eastAsia"/>
          <w:color w:val="CC3399"/>
          <w:sz w:val="48"/>
        </w:rPr>
        <w:t>テ</w:t>
      </w:r>
      <w:r w:rsidR="00A01AB6" w:rsidRPr="004A4FE5">
        <w:rPr>
          <w:rFonts w:asciiTheme="majorEastAsia" w:eastAsiaTheme="majorEastAsia" w:hAnsiTheme="majorEastAsia" w:hint="eastAsia"/>
          <w:color w:val="CC3399"/>
          <w:sz w:val="48"/>
        </w:rPr>
        <w:t>モテへの</w:t>
      </w:r>
      <w:r w:rsidR="000F524F" w:rsidRPr="004A4FE5">
        <w:rPr>
          <w:rFonts w:asciiTheme="majorEastAsia" w:eastAsiaTheme="majorEastAsia" w:hAnsiTheme="majorEastAsia"/>
          <w:color w:val="CC3399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F524F" w:rsidRPr="004A4FE5">
              <w:rPr>
                <w:rFonts w:ascii="ＭＳ ゴシック" w:eastAsia="ＭＳ ゴシック" w:hAnsi="ＭＳ ゴシック" w:hint="eastAsia"/>
                <w:color w:val="CC3399"/>
                <w:sz w:val="24"/>
              </w:rPr>
              <w:t>てがみ</w:t>
            </w:r>
          </w:rt>
          <w:rubyBase>
            <w:r w:rsidR="000F524F" w:rsidRPr="004A4FE5">
              <w:rPr>
                <w:rFonts w:asciiTheme="majorEastAsia" w:eastAsiaTheme="majorEastAsia" w:hAnsiTheme="majorEastAsia" w:hint="eastAsia"/>
                <w:color w:val="CC3399"/>
                <w:sz w:val="48"/>
              </w:rPr>
              <w:t>手紙</w:t>
            </w:r>
          </w:rubyBase>
        </w:ruby>
      </w:r>
      <w:r w:rsidR="00073451" w:rsidRPr="004A4FE5">
        <w:rPr>
          <w:rFonts w:asciiTheme="majorEastAsia" w:eastAsiaTheme="majorEastAsia" w:hAnsiTheme="majorEastAsia"/>
          <w:color w:val="CC3399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73451" w:rsidRPr="004A4FE5">
              <w:rPr>
                <w:rFonts w:ascii="ＭＳ ゴシック" w:eastAsia="ＭＳ ゴシック" w:hAnsi="ＭＳ ゴシック"/>
                <w:color w:val="CC3399"/>
                <w:sz w:val="24"/>
              </w:rPr>
              <w:t>だいに</w:t>
            </w:r>
          </w:rt>
          <w:rubyBase>
            <w:r w:rsidR="00073451" w:rsidRPr="004A4FE5">
              <w:rPr>
                <w:rFonts w:asciiTheme="majorEastAsia" w:eastAsiaTheme="majorEastAsia" w:hAnsiTheme="majorEastAsia"/>
                <w:color w:val="CC3399"/>
                <w:sz w:val="48"/>
              </w:rPr>
              <w:t>第二</w:t>
            </w:r>
          </w:rubyBase>
        </w:ruby>
      </w:r>
    </w:p>
    <w:p w:rsidR="002511D9" w:rsidRPr="002B1A56" w:rsidRDefault="002511D9">
      <w:pPr>
        <w:rPr>
          <w:rFonts w:asciiTheme="majorEastAsia" w:eastAsiaTheme="majorEastAsia" w:hAnsiTheme="majorEastAsia"/>
        </w:rPr>
      </w:pPr>
    </w:p>
    <w:p w:rsidR="00F77526" w:rsidRDefault="00F77526">
      <w:pPr>
        <w:rPr>
          <w:rFonts w:asciiTheme="majorEastAsia" w:eastAsiaTheme="majorEastAsia" w:hAnsiTheme="majorEastAsia"/>
        </w:rPr>
      </w:pP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73451">
        <w:rPr>
          <w:rFonts w:asciiTheme="majorEastAsia" w:eastAsiaTheme="majorEastAsia" w:hAnsiTheme="majorEastAsia" w:hint="eastAsia"/>
          <w:sz w:val="20"/>
          <w:szCs w:val="20"/>
        </w:rPr>
        <w:t>テモテ</w:t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だいに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エペソで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していたテモテに</w:t>
      </w:r>
      <w:r w:rsidR="002D4E67">
        <w:rPr>
          <w:rFonts w:asciiTheme="majorEastAsia" w:eastAsiaTheme="majorEastAsia" w:hAnsiTheme="majorEastAsia" w:hint="eastAsia"/>
          <w:sz w:val="20"/>
          <w:szCs w:val="20"/>
        </w:rPr>
        <w:t>あてて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パウロが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書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いた</w:t>
      </w:r>
      <w:r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ばんめ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番目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73451">
        <w:rPr>
          <w:rFonts w:asciiTheme="majorEastAsia" w:eastAsiaTheme="majorEastAsia" w:hAnsiTheme="majorEastAsia" w:hint="eastAsia"/>
          <w:sz w:val="20"/>
          <w:szCs w:val="20"/>
        </w:rPr>
        <w:t>ローマ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かんごく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監獄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で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じゅんきょう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殉教</w:t>
            </w:r>
          </w:rubyBase>
        </w:ruby>
      </w:r>
      <w:r w:rsidR="002D4E67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まえ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rubyBase>
        </w:ruby>
      </w:r>
      <w:r w:rsidR="002D4E67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パウロがテモテに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いしょ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遺書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のように</w:t>
      </w:r>
      <w:r w:rsidR="002D4E67">
        <w:rPr>
          <w:rFonts w:asciiTheme="majorEastAsia" w:eastAsiaTheme="majorEastAsia" w:hAnsiTheme="majorEastAsia" w:hint="eastAsia"/>
          <w:sz w:val="20"/>
          <w:szCs w:val="20"/>
        </w:rPr>
        <w:t>のこ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さいご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最後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しょかん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書簡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です。</w:t>
      </w:r>
    </w:p>
    <w:p w:rsidR="00073451" w:rsidRDefault="002D4E67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牧会者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としてテモテに</w:t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くなん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苦難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とく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特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はくがい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迫害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いたん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異端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こうげき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攻撃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けいかい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警戒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して、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しめい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使命</w:t>
            </w:r>
          </w:rubyBase>
        </w:ruby>
      </w:r>
      <w:r w:rsidR="00073451"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さいご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最後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まで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果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たすように</w:t>
      </w:r>
      <w:r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のモデルを</w:t>
      </w:r>
      <w:r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つた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</w:t>
            </w:r>
          </w:rubyBase>
        </w:ruby>
      </w:r>
      <w:r w:rsidR="00073451">
        <w:rPr>
          <w:rFonts w:asciiTheme="majorEastAsia" w:eastAsiaTheme="majorEastAsia" w:hAnsiTheme="majorEastAsia" w:hint="eastAsia"/>
          <w:sz w:val="20"/>
          <w:szCs w:val="20"/>
        </w:rPr>
        <w:t>えました。</w:t>
      </w:r>
    </w:p>
    <w:p w:rsid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パウロは、テモテへの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てがみ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手紙</w:t>
            </w:r>
          </w:rubyBase>
        </w:ruby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だいに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とお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通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して</w:t>
      </w: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１つ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テモテが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変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わらない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しんこう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信仰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持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った</w:t>
      </w:r>
      <w:r>
        <w:rPr>
          <w:rFonts w:asciiTheme="majorEastAsia" w:eastAsiaTheme="majorEastAsia" w:hAnsiTheme="majorEastAsia" w:hint="eastAsia"/>
          <w:sz w:val="20"/>
          <w:szCs w:val="20"/>
        </w:rPr>
        <w:t>ことを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かんしゃ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感謝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しながら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かれ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彼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はげ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励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ましました。</w:t>
      </w: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２つ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世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かす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へいし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兵士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きょうぎ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競技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もの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 w:rsidRP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3D0045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のうふ</w:t>
            </w:r>
          </w:rt>
          <w:rubyBase>
            <w:r w:rsidR="002D4E67" w:rsidRPr="003D0045">
              <w:rPr>
                <w:rFonts w:asciiTheme="majorEastAsia" w:eastAsiaTheme="majorEastAsia" w:hAnsiTheme="majorEastAsia" w:hint="eastAsia"/>
                <w:sz w:val="20"/>
                <w:szCs w:val="20"/>
              </w:rPr>
              <w:t>農夫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のような</w:t>
      </w:r>
      <w:r w:rsidR="003D0045" w:rsidRP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D0045" w:rsidRPr="003D0045">
              <w:rPr>
                <w:rFonts w:asciiTheme="majorEastAsia" w:eastAsiaTheme="majorEastAsia" w:hAnsiTheme="majorEastAsia"/>
                <w:sz w:val="20"/>
                <w:szCs w:val="20"/>
              </w:rPr>
              <w:t>生</w:t>
            </w:r>
          </w:rubyBase>
        </w:ruby>
      </w:r>
      <w:r w:rsidR="003D0045" w:rsidRPr="003D0045">
        <w:rPr>
          <w:rFonts w:asciiTheme="majorEastAsia" w:eastAsiaTheme="majorEastAsia" w:hAnsiTheme="majorEastAsia"/>
          <w:sz w:val="20"/>
          <w:szCs w:val="20"/>
        </w:rPr>
        <w:t>き</w:t>
      </w:r>
      <w:r w:rsidR="003D0045" w:rsidRP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かた</w:t>
            </w:r>
          </w:rt>
          <w:rubyBase>
            <w:r w:rsidR="003D0045" w:rsidRPr="003D0045">
              <w:rPr>
                <w:rFonts w:asciiTheme="majorEastAsia" w:eastAsiaTheme="majorEastAsia" w:hAnsiTheme="majorEastAsia"/>
                <w:sz w:val="20"/>
                <w:szCs w:val="20"/>
              </w:rPr>
              <w:t>方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である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ぼっかいしゃ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牧会者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しせい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姿勢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知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らせました。</w:t>
      </w:r>
    </w:p>
    <w:p w:rsidR="00073451" w:rsidRPr="00073451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みらい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くなん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苦難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いたん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異端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こうげき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攻撃</w:t>
            </w:r>
          </w:rubyBase>
        </w:ruby>
      </w:r>
      <w:r w:rsidR="003D0045">
        <w:rPr>
          <w:rFonts w:asciiTheme="majorEastAsia" w:eastAsiaTheme="majorEastAsia" w:hAnsiTheme="majorEastAsia" w:hint="eastAsia"/>
          <w:sz w:val="20"/>
          <w:szCs w:val="20"/>
        </w:rPr>
        <w:t>があっても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つつし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慎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み、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こんなん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困難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た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耐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え</w:t>
      </w:r>
      <w:r w:rsidR="003D0045">
        <w:rPr>
          <w:rFonts w:asciiTheme="majorEastAsia" w:eastAsiaTheme="majorEastAsia" w:hAnsiTheme="majorEastAsia" w:hint="eastAsia"/>
          <w:sz w:val="20"/>
          <w:szCs w:val="20"/>
        </w:rPr>
        <w:t>る</w:t>
      </w:r>
      <w:r>
        <w:rPr>
          <w:rFonts w:asciiTheme="majorEastAsia" w:eastAsiaTheme="majorEastAsia" w:hAnsiTheme="majorEastAsia" w:hint="eastAsia"/>
          <w:sz w:val="20"/>
          <w:szCs w:val="20"/>
        </w:rPr>
        <w:t>ように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お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ねが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願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いしました。</w:t>
      </w:r>
    </w:p>
    <w:p w:rsidR="00073451" w:rsidRDefault="00073451" w:rsidP="003D0045">
      <w:pPr>
        <w:snapToGrid w:val="0"/>
        <w:spacing w:line="300" w:lineRule="auto"/>
        <w:ind w:leftChars="100" w:left="810" w:hangingChars="300" w:hanging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め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目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つた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え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なければならない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しめい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使命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果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たすとき、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とキリストの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まえ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つこと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と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bookmarkStart w:id="0" w:name="_GoBack"/>
      <w:bookmarkEnd w:id="0"/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ただ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正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しい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しんぱんしゃ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審判者</w:t>
            </w:r>
          </w:rubyBase>
        </w:ruby>
      </w:r>
      <w:r w:rsidR="003D0045" w:rsidRPr="003D0045">
        <w:rPr>
          <w:rFonts w:asciiTheme="majorEastAsia" w:eastAsiaTheme="majorEastAsia" w:hAnsiTheme="majorEastAsia" w:hint="eastAsia"/>
          <w:sz w:val="20"/>
          <w:szCs w:val="20"/>
        </w:rPr>
        <w:t>である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しゅ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主</w:t>
            </w:r>
          </w:rubyBase>
        </w:ruby>
      </w:r>
      <w:r w:rsidR="003D004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さず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授</w:t>
            </w:r>
          </w:rubyBase>
        </w:ruby>
      </w:r>
      <w:r w:rsidR="003D0045">
        <w:rPr>
          <w:rFonts w:asciiTheme="majorEastAsia" w:eastAsiaTheme="majorEastAsia" w:hAnsiTheme="majorEastAsia" w:hint="eastAsia"/>
          <w:sz w:val="20"/>
          <w:szCs w:val="20"/>
        </w:rPr>
        <w:t>けてくださる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ぎ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義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えいかん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栄冠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ま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待</w:t>
            </w:r>
          </w:rubyBase>
        </w:ruby>
      </w:r>
      <w:r w:rsidR="003D0045">
        <w:rPr>
          <w:rFonts w:asciiTheme="majorEastAsia" w:eastAsiaTheme="majorEastAsia" w:hAnsiTheme="majorEastAsia"/>
          <w:sz w:val="20"/>
          <w:szCs w:val="20"/>
        </w:rPr>
        <w:t>ち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のぞ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望</w:t>
            </w:r>
          </w:rubyBase>
        </w:ruby>
      </w:r>
      <w:r w:rsidR="003D0045">
        <w:rPr>
          <w:rFonts w:asciiTheme="majorEastAsia" w:eastAsiaTheme="majorEastAsia" w:hAnsiTheme="majorEastAsia" w:hint="eastAsia"/>
          <w:sz w:val="20"/>
          <w:szCs w:val="20"/>
        </w:rPr>
        <w:t>みなさい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3D0045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D0045" w:rsidRPr="003D0045">
              <w:rPr>
                <w:rFonts w:ascii="ＭＳ ゴシック" w:eastAsia="ＭＳ ゴシック" w:hAnsi="ＭＳ ゴシック"/>
                <w:sz w:val="10"/>
                <w:szCs w:val="20"/>
              </w:rPr>
              <w:t>い</w:t>
            </w:r>
          </w:rt>
          <w:rubyBase>
            <w:r w:rsidR="003D0045">
              <w:rPr>
                <w:rFonts w:asciiTheme="majorEastAsia" w:eastAsiaTheme="majorEastAsia" w:hAnsiTheme="majorEastAsia"/>
                <w:sz w:val="20"/>
                <w:szCs w:val="20"/>
              </w:rPr>
              <w:t>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い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ました。</w:t>
      </w:r>
    </w:p>
    <w:p w:rsidR="00073451" w:rsidRPr="003D0045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D0332E" w:rsidRDefault="00073451" w:rsidP="00073451">
      <w:pPr>
        <w:snapToGrid w:val="0"/>
        <w:spacing w:line="300" w:lineRule="auto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073451">
        <w:rPr>
          <w:rFonts w:asciiTheme="majorEastAsia" w:eastAsiaTheme="majorEastAsia" w:hAnsiTheme="majorEastAsia" w:hint="eastAsia"/>
          <w:sz w:val="20"/>
          <w:szCs w:val="20"/>
        </w:rPr>
        <w:t>10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がつ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ただイエス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キリスト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みな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御名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でまわりの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ひとびと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人々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>
        <w:rPr>
          <w:rFonts w:asciiTheme="majorEastAsia" w:eastAsiaTheme="majorEastAsia" w:hAnsiTheme="majorEastAsia" w:hint="eastAsia"/>
          <w:sz w:val="20"/>
          <w:szCs w:val="20"/>
        </w:rPr>
        <w:t>いやし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しながら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みらい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未来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そな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えま</w:t>
      </w:r>
      <w:r>
        <w:rPr>
          <w:rFonts w:asciiTheme="majorEastAsia" w:eastAsiaTheme="majorEastAsia" w:hAnsiTheme="majorEastAsia" w:hint="eastAsia"/>
          <w:sz w:val="20"/>
          <w:szCs w:val="20"/>
        </w:rPr>
        <w:t>しょう。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また</w:t>
      </w:r>
      <w:r>
        <w:rPr>
          <w:rFonts w:asciiTheme="majorEastAsia" w:eastAsiaTheme="majorEastAsia" w:hAnsiTheme="majorEastAsia" w:hint="eastAsia"/>
          <w:sz w:val="20"/>
          <w:szCs w:val="20"/>
        </w:rPr>
        <w:t>、パウロと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テモテのように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その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げんば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現場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サミット</w:t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た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つ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はたら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働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きに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ちょうせん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挑戦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しま</w:t>
      </w:r>
      <w:r>
        <w:rPr>
          <w:rFonts w:asciiTheme="majorEastAsia" w:eastAsiaTheme="majorEastAsia" w:hAnsiTheme="majorEastAsia" w:hint="eastAsia"/>
          <w:sz w:val="20"/>
          <w:szCs w:val="20"/>
        </w:rPr>
        <w:t>しょう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ふくいん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福音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けいやく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契約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こくいん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刻印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して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として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きていけば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良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い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です。</w:t>
      </w:r>
      <w:r>
        <w:rPr>
          <w:rFonts w:asciiTheme="majorEastAsia" w:eastAsiaTheme="majorEastAsia" w:hAnsiTheme="majorEastAsia" w:hint="eastAsia"/>
          <w:sz w:val="20"/>
          <w:szCs w:val="20"/>
        </w:rPr>
        <w:t>そのときに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来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る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こんなん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困難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や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はくがい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迫害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は、パウロとテモテのように、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ただイエス</w:t>
      </w:r>
      <w:r>
        <w:rPr>
          <w:rFonts w:asciiTheme="majorEastAsia" w:eastAsiaTheme="majorEastAsia" w:hAnsiTheme="majorEastAsia" w:hint="eastAsia"/>
          <w:sz w:val="20"/>
          <w:szCs w:val="20"/>
        </w:rPr>
        <w:t>・キリスト、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神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くに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せいれい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聖霊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み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満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たしで、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すべての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もんだい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問題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越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える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れいてき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霊的</w:t>
            </w:r>
          </w:rubyBase>
        </w:ruby>
      </w:r>
      <w:r>
        <w:rPr>
          <w:rFonts w:asciiTheme="majorEastAsia" w:eastAsiaTheme="majorEastAsia" w:hAnsiTheme="majorEastAsia" w:hint="eastAsia"/>
          <w:sz w:val="20"/>
          <w:szCs w:val="20"/>
        </w:rPr>
        <w:t>なチャンスにしましょう。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かみさま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神様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その</w:t>
      </w:r>
      <w:r>
        <w:rPr>
          <w:rFonts w:asciiTheme="majorEastAsia" w:eastAsiaTheme="majorEastAsia" w:hAnsiTheme="majorEastAsia" w:hint="eastAsia"/>
          <w:sz w:val="20"/>
          <w:szCs w:val="20"/>
        </w:rPr>
        <w:t>ようなレムナント</w:t>
      </w:r>
      <w:r w:rsidR="002D4E67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D4E67" w:rsidRPr="002D4E67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でんどうしゃ</w:t>
            </w:r>
          </w:rt>
          <w:rubyBase>
            <w:r w:rsidR="002D4E67">
              <w:rPr>
                <w:rFonts w:asciiTheme="majorEastAsia" w:eastAsiaTheme="majorEastAsia" w:hAnsiTheme="majorEastAsia" w:hint="eastAsia"/>
                <w:sz w:val="20"/>
                <w:szCs w:val="20"/>
              </w:rPr>
              <w:t>伝道者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ちゅうしん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中心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に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よ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世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なか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中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52D43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52D43" w:rsidRPr="00452D43">
              <w:rPr>
                <w:rFonts w:ascii="ＭＳ ゴシック" w:eastAsia="ＭＳ ゴシック" w:hAnsi="ＭＳ ゴシック" w:hint="eastAsia"/>
                <w:sz w:val="10"/>
                <w:szCs w:val="20"/>
              </w:rPr>
              <w:t>うご</w:t>
            </w:r>
          </w:rt>
          <w:rubyBase>
            <w:r w:rsidR="00452D43">
              <w:rPr>
                <w:rFonts w:asciiTheme="majorEastAsia" w:eastAsiaTheme="majorEastAsia" w:hAnsiTheme="majorEastAsia" w:hint="eastAsia"/>
                <w:sz w:val="20"/>
                <w:szCs w:val="20"/>
              </w:rPr>
              <w:t>動</w:t>
            </w:r>
          </w:rubyBase>
        </w:ruby>
      </w:r>
      <w:r w:rsidRPr="00073451">
        <w:rPr>
          <w:rFonts w:asciiTheme="majorEastAsia" w:eastAsiaTheme="majorEastAsia" w:hAnsiTheme="majorEastAsia" w:hint="eastAsia"/>
          <w:sz w:val="20"/>
          <w:szCs w:val="20"/>
        </w:rPr>
        <w:t>かされるでしょう。</w:t>
      </w:r>
    </w:p>
    <w:sectPr w:rsidR="00D0332E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75" w:rsidRDefault="00744575" w:rsidP="00E611D8">
      <w:r>
        <w:separator/>
      </w:r>
    </w:p>
  </w:endnote>
  <w:endnote w:type="continuationSeparator" w:id="0">
    <w:p w:rsidR="00744575" w:rsidRDefault="00744575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75" w:rsidRDefault="00744575" w:rsidP="00E611D8">
      <w:r>
        <w:separator/>
      </w:r>
    </w:p>
  </w:footnote>
  <w:footnote w:type="continuationSeparator" w:id="0">
    <w:p w:rsidR="00744575" w:rsidRDefault="00744575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73451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A3C73"/>
    <w:rsid w:val="001C4082"/>
    <w:rsid w:val="001E6B5F"/>
    <w:rsid w:val="001E6B9E"/>
    <w:rsid w:val="001E721E"/>
    <w:rsid w:val="001F2C8D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D4E6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0045"/>
    <w:rsid w:val="003D6F79"/>
    <w:rsid w:val="003F4FEB"/>
    <w:rsid w:val="0040071F"/>
    <w:rsid w:val="004107F7"/>
    <w:rsid w:val="004261CC"/>
    <w:rsid w:val="004506AF"/>
    <w:rsid w:val="00452D43"/>
    <w:rsid w:val="00455E0C"/>
    <w:rsid w:val="004924C0"/>
    <w:rsid w:val="004A4FE5"/>
    <w:rsid w:val="004D253E"/>
    <w:rsid w:val="004E4346"/>
    <w:rsid w:val="004F0421"/>
    <w:rsid w:val="004F646E"/>
    <w:rsid w:val="00523A6E"/>
    <w:rsid w:val="00563DD0"/>
    <w:rsid w:val="005A3A87"/>
    <w:rsid w:val="00620035"/>
    <w:rsid w:val="00651FED"/>
    <w:rsid w:val="0067127F"/>
    <w:rsid w:val="006C3261"/>
    <w:rsid w:val="006C3390"/>
    <w:rsid w:val="006E05B3"/>
    <w:rsid w:val="00714213"/>
    <w:rsid w:val="007405AA"/>
    <w:rsid w:val="00744575"/>
    <w:rsid w:val="0076391A"/>
    <w:rsid w:val="00775B33"/>
    <w:rsid w:val="007A271E"/>
    <w:rsid w:val="007B7362"/>
    <w:rsid w:val="007D181D"/>
    <w:rsid w:val="007E0FEF"/>
    <w:rsid w:val="007E14AA"/>
    <w:rsid w:val="007E6B63"/>
    <w:rsid w:val="0080075B"/>
    <w:rsid w:val="0080470F"/>
    <w:rsid w:val="00821DBB"/>
    <w:rsid w:val="008700C1"/>
    <w:rsid w:val="008A3B15"/>
    <w:rsid w:val="008C71F6"/>
    <w:rsid w:val="008D3460"/>
    <w:rsid w:val="008E2D34"/>
    <w:rsid w:val="008E4333"/>
    <w:rsid w:val="008E661C"/>
    <w:rsid w:val="00911B81"/>
    <w:rsid w:val="0091375C"/>
    <w:rsid w:val="00950BBA"/>
    <w:rsid w:val="009629ED"/>
    <w:rsid w:val="0096303E"/>
    <w:rsid w:val="009748BF"/>
    <w:rsid w:val="0097756B"/>
    <w:rsid w:val="009A0BEE"/>
    <w:rsid w:val="009A39C9"/>
    <w:rsid w:val="009A6DF8"/>
    <w:rsid w:val="009A7589"/>
    <w:rsid w:val="009C24EE"/>
    <w:rsid w:val="009D6EB6"/>
    <w:rsid w:val="009E4C4D"/>
    <w:rsid w:val="009F23E6"/>
    <w:rsid w:val="00A01AB6"/>
    <w:rsid w:val="00A12170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B1507"/>
    <w:rsid w:val="00CD47A7"/>
    <w:rsid w:val="00CD7742"/>
    <w:rsid w:val="00CE6977"/>
    <w:rsid w:val="00CE7E1F"/>
    <w:rsid w:val="00D0332E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42D56"/>
    <w:rsid w:val="00E537BA"/>
    <w:rsid w:val="00E611D8"/>
    <w:rsid w:val="00E7298B"/>
    <w:rsid w:val="00E97486"/>
    <w:rsid w:val="00EA798A"/>
    <w:rsid w:val="00EB3AF3"/>
    <w:rsid w:val="00EC3C8A"/>
    <w:rsid w:val="00EC68CD"/>
    <w:rsid w:val="00F32621"/>
    <w:rsid w:val="00F425DB"/>
    <w:rsid w:val="00F42766"/>
    <w:rsid w:val="00F51ED9"/>
    <w:rsid w:val="00F638F6"/>
    <w:rsid w:val="00F673B7"/>
    <w:rsid w:val="00F752B6"/>
    <w:rsid w:val="00F77526"/>
    <w:rsid w:val="00FA7DB2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2018-07-31T13:02:00Z</cp:lastPrinted>
  <dcterms:created xsi:type="dcterms:W3CDTF">2018-09-25T13:53:00Z</dcterms:created>
  <dcterms:modified xsi:type="dcterms:W3CDTF">2018-09-28T11:45:00Z</dcterms:modified>
</cp:coreProperties>
</file>