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6" w:rsidRDefault="006367EF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6419850" cy="213951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13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AB6" w:rsidRDefault="00A01AB6" w:rsidP="00F77526">
      <w:pPr>
        <w:rPr>
          <w:rFonts w:ascii="HG丸ｺﾞｼｯｸM-PRO" w:eastAsia="HG丸ｺﾞｼｯｸM-PRO" w:hAnsi="HG丸ｺﾞｼｯｸM-PRO"/>
          <w:sz w:val="22"/>
        </w:rPr>
      </w:pPr>
    </w:p>
    <w:p w:rsidR="002511D9" w:rsidRPr="002511D9" w:rsidRDefault="002511D9" w:rsidP="00F77526">
      <w:pPr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9D1E60" w:rsidRDefault="009D1E60" w:rsidP="00B8734E">
      <w:pPr>
        <w:rPr>
          <w:rFonts w:asciiTheme="majorEastAsia" w:eastAsiaTheme="majorEastAsia" w:hAnsiTheme="majorEastAsia"/>
          <w:color w:val="C00000"/>
          <w:sz w:val="48"/>
        </w:rPr>
      </w:pPr>
      <w:r w:rsidRPr="009D1E60">
        <w:rPr>
          <w:rFonts w:asciiTheme="majorEastAsia" w:eastAsiaTheme="majorEastAsia" w:hAnsiTheme="majorEastAsia" w:hint="eastAsia"/>
          <w:color w:val="C00000"/>
          <w:sz w:val="48"/>
        </w:rPr>
        <w:t>ピレモンへ</w:t>
      </w:r>
      <w:r w:rsidR="00A01AB6" w:rsidRPr="009D1E60">
        <w:rPr>
          <w:rFonts w:asciiTheme="majorEastAsia" w:eastAsiaTheme="majorEastAsia" w:hAnsiTheme="majorEastAsia" w:hint="eastAsia"/>
          <w:color w:val="C00000"/>
          <w:sz w:val="48"/>
        </w:rPr>
        <w:t>の</w:t>
      </w:r>
      <w:r w:rsidR="000F524F" w:rsidRPr="009D1E60">
        <w:rPr>
          <w:rFonts w:asciiTheme="majorEastAsia" w:eastAsiaTheme="majorEastAsia" w:hAnsiTheme="majorEastAsia"/>
          <w:color w:val="C00000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F524F" w:rsidRPr="009D1E60">
              <w:rPr>
                <w:rFonts w:ascii="ＭＳ ゴシック" w:eastAsia="ＭＳ ゴシック" w:hAnsi="ＭＳ ゴシック" w:hint="eastAsia"/>
                <w:color w:val="C00000"/>
                <w:sz w:val="24"/>
              </w:rPr>
              <w:t>てがみ</w:t>
            </w:r>
          </w:rt>
          <w:rubyBase>
            <w:r w:rsidR="000F524F" w:rsidRPr="009D1E60">
              <w:rPr>
                <w:rFonts w:asciiTheme="majorEastAsia" w:eastAsiaTheme="majorEastAsia" w:hAnsiTheme="majorEastAsia" w:hint="eastAsia"/>
                <w:color w:val="C00000"/>
                <w:sz w:val="48"/>
              </w:rPr>
              <w:t>手紙</w:t>
            </w:r>
          </w:rubyBase>
        </w:ruby>
      </w:r>
    </w:p>
    <w:p w:rsidR="002511D9" w:rsidRPr="002B1A56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6367EF" w:rsidRDefault="006367EF">
      <w:pPr>
        <w:rPr>
          <w:rFonts w:asciiTheme="majorEastAsia" w:eastAsiaTheme="majorEastAsia" w:hAnsiTheme="majorEastAsia"/>
        </w:rPr>
      </w:pPr>
    </w:p>
    <w:p w:rsidR="006367EF" w:rsidRDefault="006367EF">
      <w:pPr>
        <w:rPr>
          <w:rFonts w:asciiTheme="majorEastAsia" w:eastAsiaTheme="majorEastAsia" w:hAnsiTheme="majorEastAsia" w:hint="eastAsia"/>
        </w:rPr>
      </w:pPr>
    </w:p>
    <w:p w:rsidR="009D1E60" w:rsidRDefault="009D1E60" w:rsidP="009D1E60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ピレモンへの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パウロがローマ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ろうごく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牢獄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とうごく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投獄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されたとき、コロサイ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しどうしゃ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ピレモン</w:t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送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こじん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です。ピレモン</w:t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なまえ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rubyBase>
        </w:ruby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あい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愛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される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もの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いみ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意味</w:t>
            </w:r>
          </w:rubyBase>
        </w:ruby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しますが、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なまえ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</w:t>
            </w:r>
          </w:rubyBase>
        </w:ruby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り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しんじつ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真実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しんこう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信仰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あい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愛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持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もの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ピレモンは、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>
        <w:rPr>
          <w:rFonts w:asciiTheme="majorEastAsia" w:eastAsiaTheme="majorEastAsia" w:hAnsiTheme="majorEastAsia" w:hint="eastAsia"/>
          <w:sz w:val="20"/>
          <w:szCs w:val="20"/>
        </w:rPr>
        <w:t>エペソとツラノで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していたとき</w:t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じぶん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自分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いえ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家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れいはい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礼拝</w:t>
            </w:r>
          </w:rubyBase>
        </w:ruby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ばしょ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でし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弟子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でした。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しと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使徒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19</w:t>
      </w:r>
      <w:r>
        <w:rPr>
          <w:rFonts w:asciiTheme="majorEastAsia" w:eastAsiaTheme="majorEastAsia" w:hAnsiTheme="majorEastAsia" w:hint="eastAsia"/>
          <w:sz w:val="20"/>
          <w:szCs w:val="20"/>
        </w:rPr>
        <w:t>: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9-10</w:t>
      </w:r>
      <w:r>
        <w:rPr>
          <w:rFonts w:asciiTheme="majorEastAsia" w:eastAsiaTheme="majorEastAsia" w:hAnsiTheme="majorEastAsia" w:hint="eastAsia"/>
          <w:sz w:val="20"/>
          <w:szCs w:val="20"/>
        </w:rPr>
        <w:t>、ピレモン1:2､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5-7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D1E60" w:rsidRPr="009D1E60" w:rsidRDefault="009D1E60" w:rsidP="009D1E60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9D1E60" w:rsidRDefault="009D1E60" w:rsidP="00806697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ピレモンへの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パウロの14</w:t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ある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しょかん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書簡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もっと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最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みじか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短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ですが、ピレモンの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どれい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奴隷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オネシモ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、もう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いちど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一度</w:t>
            </w:r>
          </w:rubyBase>
        </w:ruby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送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りかえすために</w:t>
      </w:r>
      <w:r w:rsidR="0080669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6697" w:rsidRPr="0080669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806697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</w:rubyBase>
        </w:ruby>
      </w:r>
      <w:r w:rsidR="00806697">
        <w:rPr>
          <w:rFonts w:asciiTheme="majorEastAsia" w:eastAsiaTheme="majorEastAsia" w:hAnsiTheme="majorEastAsia" w:hint="eastAsia"/>
          <w:sz w:val="20"/>
          <w:szCs w:val="20"/>
        </w:rPr>
        <w:t>かれました</w:t>
      </w:r>
      <w:r>
        <w:rPr>
          <w:rFonts w:asciiTheme="majorEastAsia" w:eastAsiaTheme="majorEastAsia" w:hAnsiTheme="majorEastAsia" w:hint="eastAsia"/>
          <w:sz w:val="20"/>
          <w:szCs w:val="20"/>
        </w:rPr>
        <w:t>。オネシモは、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しゅじん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主人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つみ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罪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おか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犯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逃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げたのですが、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聞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いてキリストの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弟子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になりました。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とうじ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当時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ローマ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ほう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法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によれば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に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逃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げた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どれい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奴隷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しけい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死刑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になり、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かく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隠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6367EF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367EF" w:rsidRPr="006367EF">
              <w:rPr>
                <w:rFonts w:ascii="ＭＳ ゴシック" w:eastAsia="ＭＳ ゴシック" w:hAnsi="ＭＳ ゴシック"/>
                <w:sz w:val="10"/>
                <w:szCs w:val="20"/>
              </w:rPr>
              <w:t>ばつ</w:t>
            </w:r>
          </w:rt>
          <w:rubyBase>
            <w:r w:rsidR="006367EF">
              <w:rPr>
                <w:rFonts w:asciiTheme="majorEastAsia" w:eastAsiaTheme="majorEastAsia" w:hAnsiTheme="majorEastAsia"/>
                <w:sz w:val="20"/>
                <w:szCs w:val="20"/>
              </w:rPr>
              <w:t>罰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けることに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6367EF">
        <w:rPr>
          <w:rFonts w:asciiTheme="majorEastAsia" w:eastAsiaTheme="majorEastAsia" w:hAnsiTheme="majorEastAsia" w:hint="eastAsia"/>
          <w:sz w:val="20"/>
          <w:szCs w:val="20"/>
        </w:rPr>
        <w:t>ってい</w:t>
      </w:r>
      <w:bookmarkStart w:id="0" w:name="_GoBack"/>
      <w:bookmarkEnd w:id="0"/>
      <w:r w:rsidRPr="009D1E60"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とうぼうしゃ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逃亡者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だった</w:t>
      </w:r>
      <w:r>
        <w:rPr>
          <w:rFonts w:asciiTheme="majorEastAsia" w:eastAsiaTheme="majorEastAsia" w:hAnsiTheme="majorEastAsia" w:hint="eastAsia"/>
          <w:sz w:val="20"/>
          <w:szCs w:val="20"/>
        </w:rPr>
        <w:t>オネシモ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あんしん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安心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はたら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きを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すること</w:t>
      </w:r>
      <w:r w:rsidR="00ED27D3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できませんでした</w:t>
      </w:r>
      <w:r>
        <w:rPr>
          <w:rFonts w:asciiTheme="majorEastAsia" w:eastAsiaTheme="majorEastAsia" w:hAnsiTheme="majorEastAsia" w:hint="eastAsia"/>
          <w:sz w:val="20"/>
          <w:szCs w:val="20"/>
        </w:rPr>
        <w:t>。そのようなオネシモ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たす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助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けたパウロは</w:t>
      </w:r>
      <w:r>
        <w:rPr>
          <w:rFonts w:asciiTheme="majorEastAsia" w:eastAsiaTheme="majorEastAsia" w:hAnsiTheme="majorEastAsia" w:hint="eastAsia"/>
          <w:sz w:val="20"/>
          <w:szCs w:val="20"/>
        </w:rPr>
        <w:t>、ピレモンに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いて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ゆる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許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し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もと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求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めました。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パウロのように</w:t>
      </w:r>
      <w:r>
        <w:rPr>
          <w:rFonts w:asciiTheme="majorEastAsia" w:eastAsiaTheme="majorEastAsia" w:hAnsiTheme="majorEastAsia" w:hint="eastAsia"/>
          <w:sz w:val="20"/>
          <w:szCs w:val="20"/>
        </w:rPr>
        <w:t>、キリストにあって、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どれい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奴隷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ではなく、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きょうだい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兄弟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としてオネシモに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対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してくださいとすすめました。</w:t>
      </w:r>
    </w:p>
    <w:p w:rsidR="009D1E60" w:rsidRDefault="009D1E60" w:rsidP="009D1E60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9D1E60" w:rsidRPr="009D1E60" w:rsidRDefault="00ED27D3" w:rsidP="009D1E60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つみ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罪</w:t>
            </w:r>
          </w:rubyBase>
        </w:ruby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おか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犯</w:t>
            </w:r>
          </w:rubyBase>
        </w:ruby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したオネシモ</w:t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弟子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とした</w:t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パウロのように、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しと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使徒</w:t>
            </w:r>
          </w:rubyBase>
        </w:ruby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教</w:t>
            </w:r>
          </w:rubyBase>
        </w:ruby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えに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したが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従</w:t>
            </w:r>
          </w:rubyBase>
        </w:ruby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ってオネシモを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ゆる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許</w:t>
            </w:r>
          </w:rubyBase>
        </w:ruby>
      </w:r>
      <w:r w:rsidR="009D1E60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ピレモンのように、イエス・キリスト</w:t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つみ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罪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ざいか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罪過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死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んでいた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たちを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かしてくださいました。</w:t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たちを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つみ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罪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どれい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奴隷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でな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く、</w:t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弟子</w:t>
            </w:r>
          </w:rubyBase>
        </w:ruby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="009D1E60" w:rsidRPr="009D1E60">
        <w:rPr>
          <w:rFonts w:asciiTheme="majorEastAsia" w:eastAsiaTheme="majorEastAsia" w:hAnsiTheme="majorEastAsia" w:hint="eastAsia"/>
          <w:sz w:val="20"/>
          <w:szCs w:val="20"/>
        </w:rPr>
        <w:t>さいました。</w:t>
      </w:r>
    </w:p>
    <w:p w:rsidR="009D1E60" w:rsidRPr="009D1E60" w:rsidRDefault="009D1E60" w:rsidP="009D1E60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D1E60">
        <w:rPr>
          <w:rFonts w:asciiTheme="majorEastAsia" w:eastAsiaTheme="majorEastAsia" w:hAnsiTheme="majorEastAsia" w:hint="eastAsia"/>
          <w:sz w:val="20"/>
          <w:szCs w:val="20"/>
        </w:rPr>
        <w:t>12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・キリストを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すく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救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いを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かんせい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完成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された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めぐ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恵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みに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かんしゃ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感謝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いの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祈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りをしま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そして、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クリスマスを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すく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救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ぬし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主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であるイエス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さま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様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たんじょう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誕生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きおく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記憶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しながら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サタンの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どれい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奴隷</w:t>
            </w:r>
          </w:rubyBase>
        </w:ruby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になっている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ひとびと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人々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かす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ED27D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D27D3" w:rsidRPr="00ED27D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かいふく</w:t>
            </w:r>
          </w:rt>
          <w:rubyBase>
            <w:r w:rsidR="00ED27D3">
              <w:rPr>
                <w:rFonts w:asciiTheme="majorEastAsia" w:eastAsiaTheme="majorEastAsia" w:hAnsiTheme="majorEastAsia" w:hint="eastAsia"/>
                <w:sz w:val="20"/>
                <w:szCs w:val="20"/>
              </w:rPr>
              <w:t>回復</w:t>
            </w:r>
          </w:rubyBase>
        </w:ruby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しま</w:t>
      </w:r>
      <w:r w:rsidR="009B088E"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Pr="009D1E6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0332E" w:rsidRDefault="00D0332E" w:rsidP="009D1E60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sectPr w:rsidR="00D0332E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31" w:rsidRDefault="00665731" w:rsidP="00E611D8">
      <w:r>
        <w:separator/>
      </w:r>
    </w:p>
  </w:endnote>
  <w:endnote w:type="continuationSeparator" w:id="0">
    <w:p w:rsidR="00665731" w:rsidRDefault="00665731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31" w:rsidRDefault="00665731" w:rsidP="00E611D8">
      <w:r>
        <w:separator/>
      </w:r>
    </w:p>
  </w:footnote>
  <w:footnote w:type="continuationSeparator" w:id="0">
    <w:p w:rsidR="00665731" w:rsidRDefault="00665731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73451"/>
    <w:rsid w:val="00092660"/>
    <w:rsid w:val="00093099"/>
    <w:rsid w:val="000A3D69"/>
    <w:rsid w:val="000F0A3C"/>
    <w:rsid w:val="000F524F"/>
    <w:rsid w:val="00146141"/>
    <w:rsid w:val="00180FB9"/>
    <w:rsid w:val="001862BA"/>
    <w:rsid w:val="00194248"/>
    <w:rsid w:val="001A3C73"/>
    <w:rsid w:val="001C4082"/>
    <w:rsid w:val="001E6B5F"/>
    <w:rsid w:val="001E6B9E"/>
    <w:rsid w:val="001E721E"/>
    <w:rsid w:val="001F2C8D"/>
    <w:rsid w:val="001F373C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D4E6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0045"/>
    <w:rsid w:val="003D6F79"/>
    <w:rsid w:val="003F3A8D"/>
    <w:rsid w:val="003F4FEB"/>
    <w:rsid w:val="0040071F"/>
    <w:rsid w:val="004107F7"/>
    <w:rsid w:val="004261CC"/>
    <w:rsid w:val="004506AF"/>
    <w:rsid w:val="00452D43"/>
    <w:rsid w:val="00455E0C"/>
    <w:rsid w:val="004924C0"/>
    <w:rsid w:val="004A4FE5"/>
    <w:rsid w:val="004D253E"/>
    <w:rsid w:val="004E4346"/>
    <w:rsid w:val="004F0421"/>
    <w:rsid w:val="004F646E"/>
    <w:rsid w:val="00523A6E"/>
    <w:rsid w:val="00563DD0"/>
    <w:rsid w:val="005A3A87"/>
    <w:rsid w:val="00620035"/>
    <w:rsid w:val="006367EF"/>
    <w:rsid w:val="00651FED"/>
    <w:rsid w:val="00665731"/>
    <w:rsid w:val="006709DB"/>
    <w:rsid w:val="0067127F"/>
    <w:rsid w:val="006C3261"/>
    <w:rsid w:val="006C3390"/>
    <w:rsid w:val="006E05B3"/>
    <w:rsid w:val="00714213"/>
    <w:rsid w:val="007405AA"/>
    <w:rsid w:val="00744575"/>
    <w:rsid w:val="007503BB"/>
    <w:rsid w:val="0076391A"/>
    <w:rsid w:val="00775B33"/>
    <w:rsid w:val="007A271E"/>
    <w:rsid w:val="007B7362"/>
    <w:rsid w:val="007D181D"/>
    <w:rsid w:val="007E0FEF"/>
    <w:rsid w:val="007E14AA"/>
    <w:rsid w:val="007E6B63"/>
    <w:rsid w:val="0080075B"/>
    <w:rsid w:val="0080470F"/>
    <w:rsid w:val="00806697"/>
    <w:rsid w:val="00821DBB"/>
    <w:rsid w:val="008700C1"/>
    <w:rsid w:val="008775DB"/>
    <w:rsid w:val="008A3B15"/>
    <w:rsid w:val="008B7CE0"/>
    <w:rsid w:val="008C71F6"/>
    <w:rsid w:val="008D3460"/>
    <w:rsid w:val="008E2D34"/>
    <w:rsid w:val="008E4333"/>
    <w:rsid w:val="008E661C"/>
    <w:rsid w:val="00911B81"/>
    <w:rsid w:val="0091375C"/>
    <w:rsid w:val="00950BBA"/>
    <w:rsid w:val="009629ED"/>
    <w:rsid w:val="0096303E"/>
    <w:rsid w:val="009748BF"/>
    <w:rsid w:val="0097756B"/>
    <w:rsid w:val="009A0BEE"/>
    <w:rsid w:val="009A39C9"/>
    <w:rsid w:val="009A6DF8"/>
    <w:rsid w:val="009A7589"/>
    <w:rsid w:val="009B088E"/>
    <w:rsid w:val="009C24EE"/>
    <w:rsid w:val="009D1E60"/>
    <w:rsid w:val="009D6EB6"/>
    <w:rsid w:val="009E4C4D"/>
    <w:rsid w:val="009F23E6"/>
    <w:rsid w:val="00A01AB6"/>
    <w:rsid w:val="00A12170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82B7E"/>
    <w:rsid w:val="00CB1507"/>
    <w:rsid w:val="00CD47A7"/>
    <w:rsid w:val="00CD7742"/>
    <w:rsid w:val="00CE6977"/>
    <w:rsid w:val="00CE7E1F"/>
    <w:rsid w:val="00D0332E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33F1E"/>
    <w:rsid w:val="00E42D56"/>
    <w:rsid w:val="00E537BA"/>
    <w:rsid w:val="00E611D8"/>
    <w:rsid w:val="00E7298B"/>
    <w:rsid w:val="00E9740E"/>
    <w:rsid w:val="00E97486"/>
    <w:rsid w:val="00EA798A"/>
    <w:rsid w:val="00EB3AF3"/>
    <w:rsid w:val="00EC3C8A"/>
    <w:rsid w:val="00EC68CD"/>
    <w:rsid w:val="00ED27D3"/>
    <w:rsid w:val="00F32621"/>
    <w:rsid w:val="00F425DB"/>
    <w:rsid w:val="00F42766"/>
    <w:rsid w:val="00F51ED9"/>
    <w:rsid w:val="00F638F6"/>
    <w:rsid w:val="00F673B7"/>
    <w:rsid w:val="00F752B6"/>
    <w:rsid w:val="00F77526"/>
    <w:rsid w:val="00FA7DB2"/>
    <w:rsid w:val="00FD08B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2018-11-28T07:22:00Z</cp:lastPrinted>
  <dcterms:created xsi:type="dcterms:W3CDTF">2018-11-27T09:43:00Z</dcterms:created>
  <dcterms:modified xsi:type="dcterms:W3CDTF">2018-11-29T12:25:00Z</dcterms:modified>
</cp:coreProperties>
</file>