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3397" w14:textId="0CEF291C" w:rsidR="008133F7" w:rsidRDefault="008677FA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2543" behindDoc="0" locked="0" layoutInCell="1" allowOverlap="1" wp14:anchorId="32ADEAA0" wp14:editId="4E08DD91">
                <wp:simplePos x="0" y="0"/>
                <wp:positionH relativeFrom="column">
                  <wp:posOffset>1529204</wp:posOffset>
                </wp:positionH>
                <wp:positionV relativeFrom="paragraph">
                  <wp:posOffset>-122596</wp:posOffset>
                </wp:positionV>
                <wp:extent cx="3184525" cy="755262"/>
                <wp:effectExtent l="0" t="0" r="0" b="6985"/>
                <wp:wrapNone/>
                <wp:docPr id="795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525" cy="755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CD88" w14:textId="55085EF1" w:rsidR="00853AF5" w:rsidRDefault="00853AF5" w:rsidP="00775C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けいやくを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>なしとげられる</w:t>
                            </w:r>
                          </w:p>
                          <w:p w14:paraId="3D2F2B2D" w14:textId="5FEEED4A" w:rsidR="00853AF5" w:rsidRPr="008F4B2B" w:rsidRDefault="00853AF5" w:rsidP="00775C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　　　　　　　　かみさま</w:t>
                            </w:r>
                          </w:p>
                          <w:p w14:paraId="765393AB" w14:textId="040F1DA7" w:rsidR="00853AF5" w:rsidRPr="00953A9E" w:rsidRDefault="00853AF5" w:rsidP="00953A9E">
                            <w:pPr>
                              <w:pStyle w:val="Web"/>
                              <w:spacing w:before="0" w:beforeAutospacing="0" w:after="0" w:afterAutospacing="0"/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EAA0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0.4pt;margin-top:-9.65pt;width:250.75pt;height:59.45pt;z-index:2532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58EBCD88" w14:textId="55085EF1" w:rsidR="00853AF5" w:rsidRDefault="00853AF5" w:rsidP="00775C6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けいやくを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>なしとげられる</w:t>
                      </w:r>
                    </w:p>
                    <w:p w14:paraId="3D2F2B2D" w14:textId="5FEEED4A" w:rsidR="00853AF5" w:rsidRPr="008F4B2B" w:rsidRDefault="00853AF5" w:rsidP="00775C6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99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　　　　　　　　かみさま</w:t>
                      </w:r>
                    </w:p>
                    <w:p w14:paraId="765393AB" w14:textId="040F1DA7" w:rsidR="00853AF5" w:rsidRPr="00953A9E" w:rsidRDefault="00853AF5" w:rsidP="00953A9E">
                      <w:pPr>
                        <w:pStyle w:val="Web"/>
                        <w:spacing w:before="0" w:beforeAutospacing="0" w:after="0" w:afterAutospacing="0"/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3EB83" w14:textId="66DBEBB5" w:rsidR="008133F7" w:rsidRDefault="0060093A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0879" behindDoc="0" locked="0" layoutInCell="1" allowOverlap="1" wp14:anchorId="74DDF181" wp14:editId="3AC365E1">
                <wp:simplePos x="0" y="0"/>
                <wp:positionH relativeFrom="column">
                  <wp:posOffset>552937</wp:posOffset>
                </wp:positionH>
                <wp:positionV relativeFrom="paragraph">
                  <wp:posOffset>95223</wp:posOffset>
                </wp:positionV>
                <wp:extent cx="668655" cy="113030"/>
                <wp:effectExtent l="0" t="0" r="0" b="1270"/>
                <wp:wrapNone/>
                <wp:docPr id="80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519D3" w14:textId="0D19E150" w:rsidR="00853AF5" w:rsidRPr="00A251E0" w:rsidRDefault="00853AF5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181" id="Text Box 7699" o:spid="_x0000_s1027" type="#_x0000_t202" style="position:absolute;margin-left:43.55pt;margin-top:7.5pt;width:52.65pt;height:8.9pt;z-index:25369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" filled="f" stroked="f">
                <v:textbox inset="5.85pt,.7pt,5.85pt,.7pt">
                  <w:txbxContent>
                    <w:p w14:paraId="1DD519D3" w14:textId="0D19E150" w:rsidR="00853AF5" w:rsidRPr="00A251E0" w:rsidRDefault="00853AF5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7CF019E" w14:textId="4D3BFB43" w:rsidR="008133F7" w:rsidRDefault="008F4B2B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1519" behindDoc="0" locked="0" layoutInCell="1" allowOverlap="1" wp14:anchorId="2C28EBF4" wp14:editId="7165B857">
                <wp:simplePos x="0" y="0"/>
                <wp:positionH relativeFrom="column">
                  <wp:posOffset>1215039</wp:posOffset>
                </wp:positionH>
                <wp:positionV relativeFrom="paragraph">
                  <wp:posOffset>62467</wp:posOffset>
                </wp:positionV>
                <wp:extent cx="3800475" cy="621864"/>
                <wp:effectExtent l="0" t="0" r="0" b="6985"/>
                <wp:wrapNone/>
                <wp:docPr id="795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21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6AEB4" w14:textId="14421ADE" w:rsidR="00853AF5" w:rsidRPr="008F4B2B" w:rsidRDefault="00853AF5" w:rsidP="008F4B2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</w:pPr>
                            <w:r w:rsidRPr="008F4B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心を尽くし、精神を尽くし、力を尽くして、あなたの神、主を愛しなさい。私がきょう、あなたに命じるこれらのことばを、あなたの心に刻みなさい。これをあなたの子どもたちによく教え込みなさい。あなたが家にすわっているときも、道を歩くときも、寝るときも、起きるときも、これを唱えなさい。(5</w:t>
                            </w:r>
                            <w:r w:rsidRPr="008F4B2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～7)</w:t>
                            </w:r>
                          </w:p>
                          <w:p w14:paraId="5111C165" w14:textId="1FEB7365" w:rsidR="00853AF5" w:rsidRPr="008F4B2B" w:rsidRDefault="00853AF5" w:rsidP="00F84ED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F4" id="Rectangle 7801" o:spid="_x0000_s1028" alt="01-1back" style="position:absolute;margin-left:95.65pt;margin-top:4.9pt;width:299.25pt;height:48.95pt;z-index:2532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csFwMAAGk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6B6AEB4" w14:textId="14421ADE" w:rsidR="00853AF5" w:rsidRPr="008F4B2B" w:rsidRDefault="00853AF5" w:rsidP="008F4B2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</w:pPr>
                      <w:r w:rsidRPr="008F4B2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心を尽くし、精神を尽くし、力を尽くして、あなたの神、主を愛しなさい。私がきょう、あなたに命じるこれらのことばを、あなたの心に刻みなさい。これをあなたの子どもたちによく教え込みなさい。あなたが家にすわっているときも、道を歩くときも、寝るときも、起きるときも、これを唱えなさい。(5</w:t>
                      </w:r>
                      <w:r w:rsidRPr="008F4B2B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～7)</w:t>
                      </w:r>
                    </w:p>
                    <w:p w14:paraId="5111C165" w14:textId="1FEB7365" w:rsidR="00853AF5" w:rsidRPr="008F4B2B" w:rsidRDefault="00853AF5" w:rsidP="00F84ED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7DDC26" w14:textId="66CFCEC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467357CD" w14:textId="4E4735F6" w:rsidR="008133F7" w:rsidRPr="00484226" w:rsidRDefault="00F61801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9471" behindDoc="0" locked="0" layoutInCell="1" allowOverlap="1" wp14:anchorId="03526034" wp14:editId="5D869E41">
                <wp:simplePos x="0" y="0"/>
                <wp:positionH relativeFrom="column">
                  <wp:posOffset>429909</wp:posOffset>
                </wp:positionH>
                <wp:positionV relativeFrom="paragraph">
                  <wp:posOffset>4999</wp:posOffset>
                </wp:positionV>
                <wp:extent cx="817245" cy="401955"/>
                <wp:effectExtent l="0" t="0" r="0" b="4445"/>
                <wp:wrapNone/>
                <wp:docPr id="796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C6" w14:textId="0FAC1A9A" w:rsidR="00853AF5" w:rsidRDefault="00853AF5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申命記</w:t>
                            </w:r>
                          </w:p>
                          <w:p w14:paraId="67EDCBE0" w14:textId="0FBB7E2A" w:rsidR="00853AF5" w:rsidRPr="004207A4" w:rsidRDefault="00853AF5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407F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205F17E" w14:textId="77777777" w:rsidR="00853AF5" w:rsidRPr="004207A4" w:rsidRDefault="00853AF5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6034" id="_x0000_s1029" alt="01-1back" style="position:absolute;margin-left:33.85pt;margin-top:.4pt;width:64.35pt;height:31.65pt;z-index:2532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aDFAMAAGg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EE493C6" w14:textId="0FAC1A9A" w:rsidR="00853AF5" w:rsidRDefault="00853AF5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申命記</w:t>
                      </w:r>
                    </w:p>
                    <w:p w14:paraId="67EDCBE0" w14:textId="0FBB7E2A" w:rsidR="00853AF5" w:rsidRPr="004207A4" w:rsidRDefault="00853AF5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407F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205F17E" w14:textId="77777777" w:rsidR="00853AF5" w:rsidRPr="004207A4" w:rsidRDefault="00853AF5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FC1D93" w14:textId="31795605" w:rsidR="008133F7" w:rsidRDefault="008133F7" w:rsidP="008133F7">
      <w:pPr>
        <w:rPr>
          <w:szCs w:val="18"/>
          <w:lang w:eastAsia="ko-KR"/>
        </w:rPr>
      </w:pPr>
    </w:p>
    <w:p w14:paraId="500782E4" w14:textId="65BB12A3" w:rsidR="008133F7" w:rsidRDefault="005C4314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447" behindDoc="0" locked="0" layoutInCell="1" allowOverlap="1" wp14:anchorId="0807B6C0" wp14:editId="028FB368">
                <wp:simplePos x="0" y="0"/>
                <wp:positionH relativeFrom="column">
                  <wp:posOffset>604452</wp:posOffset>
                </wp:positionH>
                <wp:positionV relativeFrom="paragraph">
                  <wp:posOffset>37829</wp:posOffset>
                </wp:positionV>
                <wp:extent cx="4255135" cy="4311608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35" cy="431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DFE0" w14:textId="344A5317" w:rsidR="00853AF5" w:rsidRPr="007F5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モーセが生まれた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民はエジプトで奴隷生活をしていました。イスラエル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生まれる男の子は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みんな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殺せという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パロ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王の命令が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あった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状態でした。しかし神様はモーセの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いのちを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守られて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モーセが王女の息子がなる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導かれ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ヨケベデ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乳母に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福音が伝えられるようにされました。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幼い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モーセがお母さんに聞いた福音は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彼が80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から出る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契約になりました。荒野を行く時も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契約をのがさなかったモーセは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驚くべき神様の働きを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何度も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体験しました。</w:t>
                            </w:r>
                          </w:p>
                          <w:p w14:paraId="2C1A3C9A" w14:textId="151A980F" w:rsidR="00853AF5" w:rsidRPr="007F5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すべての親は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愛する子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最も良い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を与えた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願います。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、神様から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与えられた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祝福と力でなければ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ヨケベデ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ように神様の愛と契約を伝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できません。</w:t>
                            </w:r>
                          </w:p>
                          <w:p w14:paraId="7B218DCA" w14:textId="78D76176" w:rsidR="00853AF5" w:rsidRPr="00491D66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3"/>
                                <w:highlight w:val="yellow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親を通して福音を伝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えられて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の子ども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なった私は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神様の計画の中に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る祝福の人です。モーセのように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幼い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契約が刻印されて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その祝福と力で世の中を生かすようになるでしょう。そのことに私を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用いられる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神様に祈りながら感謝する一日に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6C0" id="Text Box 7700" o:spid="_x0000_s1030" type="#_x0000_t202" style="position:absolute;margin-left:47.6pt;margin-top:3pt;width:335.05pt;height:339.5pt;z-index:2532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Q8v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" filled="f" stroked="f">
                <v:textbox inset="5.85pt,.7pt,5.85pt,.7pt">
                  <w:txbxContent>
                    <w:p w14:paraId="4E53DFE0" w14:textId="344A5317" w:rsidR="00853AF5" w:rsidRPr="007F5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モーセが生まれた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民はエジプトで奴隷生活をしていました。イスラエル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生まれる男の子は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みんな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殺せという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パロ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王の命令が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あった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状態でした。しかし神様はモーセの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いのちを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守られて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モーセが王女の息子がなる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導かれ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ヨケベデ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乳母に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福音が伝えられるようにされました。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幼い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モーセがお母さんに聞いた福音は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彼が80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から出る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契約になりました。荒野を行く時も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契約をのがさなかったモーセは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驚くべき神様の働きを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何度も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体験しました。</w:t>
                      </w:r>
                    </w:p>
                    <w:p w14:paraId="2C1A3C9A" w14:textId="151A980F" w:rsidR="00853AF5" w:rsidRPr="007F5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すべての親は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愛する子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最も良い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を与えた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願います。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、神様から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与えられた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祝福と力でなければ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ヨケベデ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ように神様の愛と契約を伝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できません。</w:t>
                      </w:r>
                    </w:p>
                    <w:p w14:paraId="7B218DCA" w14:textId="78D76176" w:rsidR="00853AF5" w:rsidRPr="00491D66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4"/>
                          <w:szCs w:val="13"/>
                          <w:highlight w:val="yellow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親を通して福音を伝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えられて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の子ども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なった私は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神様の計画の中に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る祝福の人です。モーセのように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幼い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聞く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福音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契約が刻印されて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その祝福と力で世の中を生かすようになるでしょう。そのことに私を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用いられる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神様に祈りながら感謝する一日に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4B3553A6" w14:textId="09A3A344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57D6D39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7FD185" w14:textId="48DD1585" w:rsidR="008133F7" w:rsidRDefault="008133F7" w:rsidP="008133F7">
      <w:pPr>
        <w:rPr>
          <w:sz w:val="20"/>
          <w:szCs w:val="20"/>
          <w:lang w:eastAsia="ko-KR"/>
        </w:rPr>
      </w:pPr>
    </w:p>
    <w:p w14:paraId="2D95C5B7" w14:textId="01D2A30B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65CED49F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ABFBB1E" w14:textId="151B6BBC" w:rsidR="008133F7" w:rsidRDefault="008133F7" w:rsidP="008133F7">
      <w:pPr>
        <w:rPr>
          <w:sz w:val="20"/>
          <w:szCs w:val="20"/>
          <w:lang w:eastAsia="ko-KR"/>
        </w:rPr>
      </w:pPr>
    </w:p>
    <w:p w14:paraId="387A423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4A38E7" w14:textId="51DEF552" w:rsidR="008133F7" w:rsidRDefault="008133F7" w:rsidP="008133F7">
      <w:pPr>
        <w:rPr>
          <w:sz w:val="20"/>
          <w:szCs w:val="20"/>
          <w:lang w:eastAsia="ko-KR"/>
        </w:rPr>
      </w:pPr>
    </w:p>
    <w:p w14:paraId="4B75CD5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541B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2A7A9B2" w14:textId="472A4C95" w:rsidR="008133F7" w:rsidRDefault="008133F7" w:rsidP="008133F7">
      <w:pPr>
        <w:rPr>
          <w:sz w:val="20"/>
          <w:szCs w:val="20"/>
          <w:lang w:eastAsia="ko-KR"/>
        </w:rPr>
      </w:pPr>
    </w:p>
    <w:p w14:paraId="4525D3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3F19C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CCA2CA" w14:textId="11F672D5" w:rsidR="008133F7" w:rsidRDefault="008133F7" w:rsidP="008133F7">
      <w:pPr>
        <w:rPr>
          <w:sz w:val="20"/>
          <w:szCs w:val="20"/>
          <w:lang w:eastAsia="ko-KR"/>
        </w:rPr>
      </w:pPr>
    </w:p>
    <w:p w14:paraId="078DDB67" w14:textId="36D44601" w:rsidR="008133F7" w:rsidRDefault="008133F7" w:rsidP="008133F7">
      <w:pPr>
        <w:rPr>
          <w:sz w:val="20"/>
          <w:szCs w:val="20"/>
          <w:lang w:eastAsia="ko-KR"/>
        </w:rPr>
      </w:pPr>
    </w:p>
    <w:p w14:paraId="6826C4D9" w14:textId="4E0C8A1A" w:rsidR="008133F7" w:rsidRDefault="008133F7" w:rsidP="008133F7">
      <w:pPr>
        <w:rPr>
          <w:sz w:val="20"/>
          <w:szCs w:val="20"/>
          <w:lang w:eastAsia="ko-KR"/>
        </w:rPr>
      </w:pPr>
    </w:p>
    <w:p w14:paraId="325AAF25" w14:textId="58EE7BE8" w:rsidR="008133F7" w:rsidRDefault="008133F7" w:rsidP="008133F7">
      <w:pPr>
        <w:rPr>
          <w:sz w:val="20"/>
          <w:szCs w:val="20"/>
          <w:lang w:eastAsia="ko-KR"/>
        </w:rPr>
      </w:pPr>
    </w:p>
    <w:p w14:paraId="5BFDF103" w14:textId="427F2233" w:rsidR="008133F7" w:rsidRDefault="008133F7" w:rsidP="008133F7">
      <w:pPr>
        <w:rPr>
          <w:sz w:val="20"/>
          <w:szCs w:val="20"/>
          <w:lang w:eastAsia="ko-KR"/>
        </w:rPr>
      </w:pPr>
    </w:p>
    <w:p w14:paraId="3813E060" w14:textId="224FD9B8" w:rsidR="008133F7" w:rsidRDefault="000E4D99" w:rsidP="008133F7">
      <w:pPr>
        <w:rPr>
          <w:sz w:val="20"/>
          <w:szCs w:val="20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80031" behindDoc="1" locked="0" layoutInCell="1" allowOverlap="1" wp14:anchorId="60B845B3" wp14:editId="253819D7">
            <wp:simplePos x="0" y="0"/>
            <wp:positionH relativeFrom="column">
              <wp:posOffset>-4445</wp:posOffset>
            </wp:positionH>
            <wp:positionV relativeFrom="paragraph">
              <wp:posOffset>81915</wp:posOffset>
            </wp:positionV>
            <wp:extent cx="4895850" cy="2447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38602" w14:textId="11BCA18F" w:rsidR="008133F7" w:rsidRDefault="008133F7" w:rsidP="008133F7">
      <w:pPr>
        <w:rPr>
          <w:sz w:val="20"/>
          <w:szCs w:val="20"/>
          <w:lang w:eastAsia="ko-KR"/>
        </w:rPr>
      </w:pPr>
    </w:p>
    <w:p w14:paraId="4F88F156" w14:textId="0C8EB3EF" w:rsidR="008133F7" w:rsidRDefault="003E0EB8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0399" behindDoc="0" locked="0" layoutInCell="1" allowOverlap="1" wp14:anchorId="3BB94923" wp14:editId="23A0AA1B">
                <wp:simplePos x="0" y="0"/>
                <wp:positionH relativeFrom="column">
                  <wp:posOffset>303710</wp:posOffset>
                </wp:positionH>
                <wp:positionV relativeFrom="paragraph">
                  <wp:posOffset>81981</wp:posOffset>
                </wp:positionV>
                <wp:extent cx="1043940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CC177" w14:textId="77777777" w:rsidR="00853AF5" w:rsidRPr="00321E36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4923" id="テキスト ボックス 16" o:spid="_x0000_s1031" type="#_x0000_t202" style="position:absolute;margin-left:23.9pt;margin-top:6.45pt;width:82.2pt;height:14.45pt;z-index:253670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" filled="f" stroked="f">
                <v:textbox style="mso-fit-shape-to-text:t" inset="5.85pt,.7pt,5.85pt,.7pt">
                  <w:txbxContent>
                    <w:p w14:paraId="3F5CC177" w14:textId="77777777" w:rsidR="00853AF5" w:rsidRPr="00321E36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9F5EC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403359C" w14:textId="614E8633" w:rsidR="008133F7" w:rsidRDefault="008133F7" w:rsidP="008133F7">
      <w:pPr>
        <w:rPr>
          <w:sz w:val="20"/>
          <w:szCs w:val="20"/>
          <w:lang w:eastAsia="ko-KR"/>
        </w:rPr>
      </w:pPr>
    </w:p>
    <w:p w14:paraId="2A2C6230" w14:textId="451E511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BF8DFA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6B66EA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FC1189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DA7EEE" w14:textId="5A792EFC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2442AFB" w14:textId="7D26254A" w:rsidR="008133F7" w:rsidRDefault="00BE59F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7" behindDoc="0" locked="0" layoutInCell="1" allowOverlap="1" wp14:anchorId="1D303254" wp14:editId="0EE7C013">
                <wp:simplePos x="0" y="0"/>
                <wp:positionH relativeFrom="column">
                  <wp:posOffset>901065</wp:posOffset>
                </wp:positionH>
                <wp:positionV relativeFrom="paragraph">
                  <wp:posOffset>781742</wp:posOffset>
                </wp:positionV>
                <wp:extent cx="2911449" cy="228600"/>
                <wp:effectExtent l="0" t="0" r="0" b="0"/>
                <wp:wrapNone/>
                <wp:docPr id="7965" name="テキスト ボックス 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203DB" w14:textId="3397ECCB" w:rsidR="00853AF5" w:rsidRDefault="00853AF5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1部│2019.5.12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254" id="テキスト ボックス 7965" o:spid="_x0000_s1032" type="#_x0000_t202" style="position:absolute;margin-left:70.95pt;margin-top:61.55pt;width:229.25pt;height:18pt;z-index:2532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" filled="f" stroked="f" strokeweight=".5pt">
                <v:textbox>
                  <w:txbxContent>
                    <w:p w14:paraId="61A203DB" w14:textId="3397ECCB" w:rsidR="00853AF5" w:rsidRDefault="00853AF5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1部│2019.5.12</w:t>
                      </w:r>
                    </w:p>
                  </w:txbxContent>
                </v:textbox>
              </v:shape>
            </w:pict>
          </mc:Fallback>
        </mc:AlternateContent>
      </w:r>
      <w:r w:rsidR="003E0EB8">
        <w:rPr>
          <w:noProof/>
        </w:rPr>
        <mc:AlternateContent>
          <mc:Choice Requires="wps">
            <w:drawing>
              <wp:anchor distT="0" distB="0" distL="114300" distR="114300" simplePos="0" relativeHeight="253680639" behindDoc="0" locked="0" layoutInCell="1" allowOverlap="1" wp14:anchorId="12FB8CA4" wp14:editId="3D034E17">
                <wp:simplePos x="0" y="0"/>
                <wp:positionH relativeFrom="column">
                  <wp:posOffset>262236</wp:posOffset>
                </wp:positionH>
                <wp:positionV relativeFrom="paragraph">
                  <wp:posOffset>349648</wp:posOffset>
                </wp:positionV>
                <wp:extent cx="974725" cy="295417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975EB" w14:textId="77777777" w:rsidR="00853AF5" w:rsidRPr="001C7E62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8CA4" id="テキスト ボックス 28" o:spid="_x0000_s1033" type="#_x0000_t202" style="position:absolute;margin-left:20.65pt;margin-top:27.55pt;width:76.75pt;height:23.25pt;z-index:2536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" filled="f" stroked="f">
                <v:textbox inset="5.85pt,.7pt,5.85pt,.7pt">
                  <w:txbxContent>
                    <w:p w14:paraId="46D975EB" w14:textId="77777777" w:rsidR="00853AF5" w:rsidRPr="001C7E62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E0EB8">
        <w:rPr>
          <w:noProof/>
        </w:rPr>
        <mc:AlternateContent>
          <mc:Choice Requires="wps">
            <w:drawing>
              <wp:anchor distT="0" distB="0" distL="114300" distR="114300" simplePos="0" relativeHeight="253290495" behindDoc="0" locked="0" layoutInCell="1" allowOverlap="1" wp14:anchorId="59342F4E" wp14:editId="3B7182B1">
                <wp:simplePos x="0" y="0"/>
                <wp:positionH relativeFrom="column">
                  <wp:posOffset>1116453</wp:posOffset>
                </wp:positionH>
                <wp:positionV relativeFrom="paragraph">
                  <wp:posOffset>140335</wp:posOffset>
                </wp:positionV>
                <wp:extent cx="3767036" cy="697865"/>
                <wp:effectExtent l="0" t="0" r="0" b="6985"/>
                <wp:wrapNone/>
                <wp:docPr id="796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7036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09C8" w14:textId="4829B46B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伝えられた福音が刻印、根、体質になって、神様の計画に用いられる契約の人として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成長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0AA002E5" w14:textId="777777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84C833F" w14:textId="77777777" w:rsidR="00853AF5" w:rsidRPr="000C7F3C" w:rsidRDefault="00853AF5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2F4E" id="Rectangle 7859" o:spid="_x0000_s1034" alt="01-1back" style="position:absolute;margin-left:87.9pt;margin-top:11.05pt;width:296.6pt;height:54.95pt;z-index:2532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CC09C8" w14:textId="4829B46B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伝えられた福音が刻印、根、体質になって、神様の計画に用いられる契約の人として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成長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0AA002E5" w14:textId="777777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84C833F" w14:textId="77777777" w:rsidR="00853AF5" w:rsidRPr="000C7F3C" w:rsidRDefault="00853AF5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31B3B3" w14:textId="0A436BFB" w:rsidR="008133F7" w:rsidRPr="007A4104" w:rsidRDefault="000916C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2015" behindDoc="0" locked="0" layoutInCell="1" allowOverlap="1" wp14:anchorId="566CFD05" wp14:editId="7D458C90">
                <wp:simplePos x="0" y="0"/>
                <wp:positionH relativeFrom="column">
                  <wp:posOffset>355911</wp:posOffset>
                </wp:positionH>
                <wp:positionV relativeFrom="paragraph">
                  <wp:posOffset>-476304</wp:posOffset>
                </wp:positionV>
                <wp:extent cx="4256756" cy="4784725"/>
                <wp:effectExtent l="0" t="0" r="0" b="0"/>
                <wp:wrapNone/>
                <wp:docPr id="7879" name="テキスト ボックス 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756" cy="478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31A0" w14:textId="090F14A0" w:rsidR="00853AF5" w:rsidRDefault="00853AF5" w:rsidP="00853A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申命記6章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5節の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日本語と英語で書いて</w:t>
                            </w:r>
                          </w:p>
                          <w:p w14:paraId="2296E5D7" w14:textId="0FB51F7D" w:rsidR="00853AF5" w:rsidRDefault="00853AF5" w:rsidP="00853A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暗唱しましょう。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両親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を通して与えられた福音の契約と</w:t>
                            </w:r>
                          </w:p>
                          <w:p w14:paraId="3285C78B" w14:textId="04EE09AD" w:rsidR="00853AF5" w:rsidRPr="00853AF5" w:rsidRDefault="00853AF5" w:rsidP="00853AF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の愛を心に刻みましょう。</w:t>
                            </w:r>
                          </w:p>
                          <w:p w14:paraId="302C7C66" w14:textId="77777777" w:rsidR="00853AF5" w:rsidRDefault="00853AF5" w:rsidP="00491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5AD3484" w14:textId="77777777" w:rsidR="00853AF5" w:rsidRDefault="00853AF5" w:rsidP="00491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AE9757A" w14:textId="018490FD" w:rsidR="00853AF5" w:rsidRDefault="00853AF5" w:rsidP="000916C2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21"/>
                              </w:rPr>
                              <w:t xml:space="preserve">　</w:t>
                            </w:r>
                          </w:p>
                          <w:p w14:paraId="1974E904" w14:textId="77777777" w:rsidR="00853AF5" w:rsidRPr="00853AF5" w:rsidRDefault="00853AF5" w:rsidP="00853AF5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</w:pPr>
                            <w:r w:rsidRPr="0085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22"/>
                              </w:rPr>
                              <w:t>心を尽くし、精神を尽くし、</w:t>
                            </w:r>
                          </w:p>
                          <w:p w14:paraId="0D5EFAA7" w14:textId="77777777" w:rsidR="00853AF5" w:rsidRPr="00853AF5" w:rsidRDefault="00853AF5" w:rsidP="00853AF5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</w:pPr>
                            <w:r w:rsidRPr="0085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22"/>
                              </w:rPr>
                              <w:t>力を尽くして、</w:t>
                            </w:r>
                          </w:p>
                          <w:p w14:paraId="3ED0A1F1" w14:textId="0FC28A80" w:rsidR="00853AF5" w:rsidRPr="00853AF5" w:rsidRDefault="00853AF5" w:rsidP="00853AF5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</w:pPr>
                            <w:r w:rsidRPr="0085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22"/>
                              </w:rPr>
                              <w:t>あなたの神、主を愛しなさい。</w:t>
                            </w:r>
                          </w:p>
                          <w:p w14:paraId="58D4D354" w14:textId="165B1210" w:rsidR="00853AF5" w:rsidRPr="00853AF5" w:rsidRDefault="00853AF5" w:rsidP="00853AF5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</w:pPr>
                            <w:r w:rsidRPr="0085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22"/>
                              </w:rPr>
                              <w:t>申命記</w:t>
                            </w:r>
                            <w:r w:rsidRPr="00853AF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2"/>
                              </w:rPr>
                              <w:t>6:5</w:t>
                            </w:r>
                          </w:p>
                          <w:p w14:paraId="4C8958E7" w14:textId="2272DBF4" w:rsidR="00853AF5" w:rsidRPr="00390E35" w:rsidRDefault="00853AF5" w:rsidP="000916C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FD05" id="テキスト ボックス 7879" o:spid="_x0000_s1035" type="#_x0000_t202" style="position:absolute;margin-left:28pt;margin-top:-37.5pt;width:335.2pt;height:376.75pt;z-index:25378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" filled="f" stroked="f" strokeweight=".5pt">
                <v:textbox>
                  <w:txbxContent>
                    <w:p w14:paraId="097031A0" w14:textId="090F14A0" w:rsidR="00853AF5" w:rsidRDefault="00853AF5" w:rsidP="00853AF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申命記6章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5節の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日本語と英語で書いて</w:t>
                      </w:r>
                    </w:p>
                    <w:p w14:paraId="2296E5D7" w14:textId="0FB51F7D" w:rsidR="00853AF5" w:rsidRDefault="00853AF5" w:rsidP="00853AF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暗唱しましょう。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両親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を通して与えられた福音の契約と</w:t>
                      </w:r>
                    </w:p>
                    <w:p w14:paraId="3285C78B" w14:textId="04EE09AD" w:rsidR="00853AF5" w:rsidRPr="00853AF5" w:rsidRDefault="00853AF5" w:rsidP="00853AF5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神様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の愛を心に刻みましょう。</w:t>
                      </w:r>
                    </w:p>
                    <w:p w14:paraId="302C7C66" w14:textId="77777777" w:rsidR="00853AF5" w:rsidRDefault="00853AF5" w:rsidP="00491D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5AD3484" w14:textId="77777777" w:rsidR="00853AF5" w:rsidRDefault="00853AF5" w:rsidP="00491D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AE9757A" w14:textId="018490FD" w:rsidR="00853AF5" w:rsidRDefault="00853AF5" w:rsidP="000916C2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21"/>
                        </w:rPr>
                        <w:t xml:space="preserve">　</w:t>
                      </w:r>
                    </w:p>
                    <w:p w14:paraId="1974E904" w14:textId="77777777" w:rsidR="00853AF5" w:rsidRPr="00853AF5" w:rsidRDefault="00853AF5" w:rsidP="00853AF5">
                      <w:pPr>
                        <w:snapToGrid w:val="0"/>
                        <w:spacing w:line="300" w:lineRule="auto"/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</w:pPr>
                      <w:r w:rsidRPr="00853AF5">
                        <w:rPr>
                          <w:rFonts w:ascii="ＭＳ ゴシック" w:eastAsia="ＭＳ ゴシック" w:hAnsi="ＭＳ ゴシック" w:hint="eastAsia"/>
                          <w:color w:val="663300"/>
                          <w:sz w:val="22"/>
                        </w:rPr>
                        <w:t>心を尽くし、精神を尽くし、</w:t>
                      </w:r>
                    </w:p>
                    <w:p w14:paraId="0D5EFAA7" w14:textId="77777777" w:rsidR="00853AF5" w:rsidRPr="00853AF5" w:rsidRDefault="00853AF5" w:rsidP="00853AF5">
                      <w:pPr>
                        <w:snapToGrid w:val="0"/>
                        <w:spacing w:line="300" w:lineRule="auto"/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</w:pPr>
                      <w:r w:rsidRPr="00853AF5">
                        <w:rPr>
                          <w:rFonts w:ascii="ＭＳ ゴシック" w:eastAsia="ＭＳ ゴシック" w:hAnsi="ＭＳ ゴシック" w:hint="eastAsia"/>
                          <w:color w:val="663300"/>
                          <w:sz w:val="22"/>
                        </w:rPr>
                        <w:t>力を尽くして、</w:t>
                      </w:r>
                    </w:p>
                    <w:p w14:paraId="3ED0A1F1" w14:textId="0FC28A80" w:rsidR="00853AF5" w:rsidRPr="00853AF5" w:rsidRDefault="00853AF5" w:rsidP="00853AF5">
                      <w:pPr>
                        <w:snapToGrid w:val="0"/>
                        <w:spacing w:line="300" w:lineRule="auto"/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</w:pPr>
                      <w:r w:rsidRPr="00853AF5">
                        <w:rPr>
                          <w:rFonts w:ascii="ＭＳ ゴシック" w:eastAsia="ＭＳ ゴシック" w:hAnsi="ＭＳ ゴシック" w:hint="eastAsia"/>
                          <w:color w:val="663300"/>
                          <w:sz w:val="22"/>
                        </w:rPr>
                        <w:t>あなたの神、主を愛しなさい。</w:t>
                      </w:r>
                    </w:p>
                    <w:p w14:paraId="58D4D354" w14:textId="165B1210" w:rsidR="00853AF5" w:rsidRPr="00853AF5" w:rsidRDefault="00853AF5" w:rsidP="00853AF5">
                      <w:pPr>
                        <w:snapToGrid w:val="0"/>
                        <w:spacing w:line="300" w:lineRule="auto"/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</w:pPr>
                      <w:r w:rsidRPr="00853AF5">
                        <w:rPr>
                          <w:rFonts w:ascii="ＭＳ ゴシック" w:eastAsia="ＭＳ ゴシック" w:hAnsi="ＭＳ ゴシック" w:hint="eastAsia"/>
                          <w:color w:val="663300"/>
                          <w:sz w:val="22"/>
                        </w:rPr>
                        <w:t>申命記</w:t>
                      </w:r>
                      <w:r w:rsidRPr="00853AF5">
                        <w:rPr>
                          <w:rFonts w:ascii="ＭＳ ゴシック" w:eastAsia="ＭＳ ゴシック" w:hAnsi="ＭＳ ゴシック"/>
                          <w:color w:val="663300"/>
                          <w:sz w:val="22"/>
                        </w:rPr>
                        <w:t>6:5</w:t>
                      </w:r>
                    </w:p>
                    <w:p w14:paraId="4C8958E7" w14:textId="2272DBF4" w:rsidR="00853AF5" w:rsidRPr="00390E35" w:rsidRDefault="00853AF5" w:rsidP="000916C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6A7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1" behindDoc="0" locked="0" layoutInCell="1" allowOverlap="1" wp14:anchorId="09C5F6F5" wp14:editId="57922BD6">
                <wp:simplePos x="0" y="0"/>
                <wp:positionH relativeFrom="column">
                  <wp:posOffset>254218</wp:posOffset>
                </wp:positionH>
                <wp:positionV relativeFrom="paragraph">
                  <wp:posOffset>2275</wp:posOffset>
                </wp:positionV>
                <wp:extent cx="736270" cy="416257"/>
                <wp:effectExtent l="0" t="0" r="0" b="3175"/>
                <wp:wrapNone/>
                <wp:docPr id="796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270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B65C6" w14:textId="2B733AD2" w:rsidR="00853AF5" w:rsidRPr="00A251E0" w:rsidRDefault="00853AF5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251E0"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いてみよう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F6F5" id="WordArt 7839" o:spid="_x0000_s1036" type="#_x0000_t202" style="position:absolute;margin-left:20pt;margin-top:.2pt;width:57.95pt;height:32.8pt;z-index:2532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43DB65C6" w14:textId="2B733AD2" w:rsidR="00853AF5" w:rsidRPr="00A251E0" w:rsidRDefault="00853AF5" w:rsidP="008133F7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A251E0"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いてみよう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26AE26D" w14:textId="5DF1CC62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7D2A30" w14:textId="73294E03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C8754A" w14:textId="448594D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48697C" w14:textId="433414DF" w:rsidR="008133F7" w:rsidRPr="00C11E80" w:rsidRDefault="008133F7" w:rsidP="008133F7">
      <w:pPr>
        <w:rPr>
          <w:szCs w:val="20"/>
          <w:lang w:eastAsia="ko-KR"/>
        </w:rPr>
      </w:pPr>
    </w:p>
    <w:p w14:paraId="7F03661A" w14:textId="0705EFF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070EC28" w14:textId="5E297AB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2085FC" w14:textId="3F4EE7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5C0EB04" w14:textId="1B006E3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04C376" w14:textId="219D035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2CB3286" w14:textId="23F6C66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85E2268" w14:textId="122AF71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E5AE6FE" w14:textId="2AD56B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5C77D1" w14:textId="7EF018F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6D42B9" w14:textId="7B5AAA0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8A59D14" w14:textId="3761BC0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87FB5B" w14:textId="3AFE128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FC2ABE5" w14:textId="11EC07B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A49683A" w14:textId="45C19C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305275" w14:textId="6984AEF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D84718" w14:textId="63A27AD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12C2F79" w14:textId="2CCA4D5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2600EF" w14:textId="093EE70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EB1B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F44147" w14:textId="1F2C9D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578F014" w14:textId="750B0D6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9ED3FC" w14:textId="1C11F4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371E2C" w14:textId="0860C30B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06042283" w14:textId="00410F93" w:rsid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67ACAFF6" w14:textId="530AC9AB" w:rsidR="00E328F8" w:rsidRP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24C615D" w14:textId="66783A2E" w:rsidR="008133F7" w:rsidRPr="007A4104" w:rsidRDefault="000E4D9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392319" behindDoc="1" locked="0" layoutInCell="1" allowOverlap="1" wp14:anchorId="2D5CF26B" wp14:editId="0E681EC5">
            <wp:simplePos x="0" y="0"/>
            <wp:positionH relativeFrom="column">
              <wp:posOffset>-3713</wp:posOffset>
            </wp:positionH>
            <wp:positionV relativeFrom="paragraph">
              <wp:posOffset>106680</wp:posOffset>
            </wp:positionV>
            <wp:extent cx="4924425" cy="1667123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0221F" w14:textId="743FBA7E" w:rsidR="008133F7" w:rsidRPr="00C11E80" w:rsidRDefault="008133F7" w:rsidP="008133F7">
      <w:pPr>
        <w:rPr>
          <w:szCs w:val="20"/>
          <w:lang w:eastAsia="ko-KR"/>
        </w:rPr>
      </w:pPr>
    </w:p>
    <w:p w14:paraId="7269EA7B" w14:textId="1FA03A33" w:rsidR="008133F7" w:rsidRPr="00525DC2" w:rsidRDefault="005A14FD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5215" behindDoc="0" locked="0" layoutInCell="1" allowOverlap="1" wp14:anchorId="4C9B12EE" wp14:editId="5B54A05F">
                <wp:simplePos x="0" y="0"/>
                <wp:positionH relativeFrom="column">
                  <wp:posOffset>251436</wp:posOffset>
                </wp:positionH>
                <wp:positionV relativeFrom="paragraph">
                  <wp:posOffset>61595</wp:posOffset>
                </wp:positionV>
                <wp:extent cx="4667250" cy="301625"/>
                <wp:effectExtent l="0" t="0" r="0" b="3175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0EC5" w14:textId="77777777" w:rsidR="00853AF5" w:rsidRDefault="00853AF5" w:rsidP="00CB08A2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12EE" id="テキスト ボックス 7875" o:spid="_x0000_s1037" type="#_x0000_t202" style="position:absolute;margin-left:19.8pt;margin-top:4.85pt;width:367.5pt;height:23.75pt;z-index:2537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" filled="f" stroked="f">
                <v:textbox inset="5.85pt,.7pt,5.85pt,.7pt">
                  <w:txbxContent>
                    <w:p w14:paraId="45480EC5" w14:textId="77777777" w:rsidR="00853AF5" w:rsidRDefault="00853AF5" w:rsidP="00CB08A2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556E30" w14:textId="0A130D9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710ADE" w14:textId="0A41263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BAC1E9" w14:textId="4BB7BEA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91AD26" w14:textId="1DA89EAA" w:rsidR="00BF222B" w:rsidRDefault="004F1606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010367" behindDoc="0" locked="0" layoutInCell="1" allowOverlap="1" wp14:anchorId="023734EB" wp14:editId="68DBA524">
                <wp:simplePos x="0" y="0"/>
                <wp:positionH relativeFrom="column">
                  <wp:posOffset>1424940</wp:posOffset>
                </wp:positionH>
                <wp:positionV relativeFrom="paragraph">
                  <wp:posOffset>-311217</wp:posOffset>
                </wp:positionV>
                <wp:extent cx="3184624" cy="593124"/>
                <wp:effectExtent l="0" t="0" r="0" b="0"/>
                <wp:wrapNone/>
                <wp:docPr id="2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4D9F" w14:textId="1985604B" w:rsidR="00853AF5" w:rsidRDefault="00853AF5" w:rsidP="00BF22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りゆうが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ある　レムナントの　</w:t>
                            </w:r>
                          </w:p>
                          <w:p w14:paraId="2CCBE807" w14:textId="34E9A634" w:rsidR="00853AF5" w:rsidRPr="00853AF5" w:rsidRDefault="00853AF5" w:rsidP="00BF22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　　　　　　　　　さいぜん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34EB" id="_x0000_s1038" type="#_x0000_t202" style="position:absolute;margin-left:112.2pt;margin-top:-24.5pt;width:250.75pt;height:46.7pt;z-index:25401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invQIAAM0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05164D9F" w14:textId="1985604B" w:rsidR="00853AF5" w:rsidRDefault="00853AF5" w:rsidP="00BF22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りゆうが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ある　レムナントの　</w:t>
                      </w:r>
                    </w:p>
                    <w:p w14:paraId="2CCBE807" w14:textId="34E9A634" w:rsidR="00853AF5" w:rsidRPr="00853AF5" w:rsidRDefault="00853AF5" w:rsidP="00BF22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　　　　　　　　　さいぜん</w:t>
                      </w:r>
                    </w:p>
                  </w:txbxContent>
                </v:textbox>
              </v:shape>
            </w:pict>
          </mc:Fallback>
        </mc:AlternateContent>
      </w:r>
    </w:p>
    <w:p w14:paraId="50AC7461" w14:textId="6DA7AD87" w:rsidR="00BF222B" w:rsidRDefault="00C67AF8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5487" behindDoc="0" locked="0" layoutInCell="1" allowOverlap="1" wp14:anchorId="64C7D897" wp14:editId="5B7E444E">
                <wp:simplePos x="0" y="0"/>
                <wp:positionH relativeFrom="column">
                  <wp:posOffset>634365</wp:posOffset>
                </wp:positionH>
                <wp:positionV relativeFrom="paragraph">
                  <wp:posOffset>120015</wp:posOffset>
                </wp:positionV>
                <wp:extent cx="668655" cy="113030"/>
                <wp:effectExtent l="0" t="0" r="0" b="1270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DB0EB" w14:textId="5183D7D4" w:rsidR="00853AF5" w:rsidRPr="00A251E0" w:rsidRDefault="00853AF5" w:rsidP="00BF22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D897" id="_x0000_s1039" type="#_x0000_t202" style="position:absolute;margin-left:49.95pt;margin-top:9.45pt;width:52.65pt;height:8.9pt;z-index:2540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" filled="f" stroked="f">
                <v:textbox inset="5.85pt,.7pt,5.85pt,.7pt">
                  <w:txbxContent>
                    <w:p w14:paraId="4C2DB0EB" w14:textId="5183D7D4" w:rsidR="00853AF5" w:rsidRPr="00A251E0" w:rsidRDefault="00853AF5" w:rsidP="00BF22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02F98475" w14:textId="54B91598" w:rsidR="00BF222B" w:rsidRDefault="00853AF5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5727" behindDoc="0" locked="0" layoutInCell="1" allowOverlap="1" wp14:anchorId="2C4BE660" wp14:editId="29D832CB">
                <wp:simplePos x="0" y="0"/>
                <wp:positionH relativeFrom="column">
                  <wp:posOffset>1221863</wp:posOffset>
                </wp:positionH>
                <wp:positionV relativeFrom="paragraph">
                  <wp:posOffset>38147</wp:posOffset>
                </wp:positionV>
                <wp:extent cx="3876040" cy="752494"/>
                <wp:effectExtent l="0" t="0" r="0" b="9525"/>
                <wp:wrapNone/>
                <wp:docPr id="80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75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AA0" w14:textId="1086A0DA" w:rsidR="00853AF5" w:rsidRPr="00853AF5" w:rsidRDefault="00853AF5" w:rsidP="00853AF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</w:pPr>
                            <w:r w:rsidRPr="0085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アハブは王宮をつかさどるオバデヤを呼び寄せた。――オバデヤは非常に主を恐れていた。イゼベルが主の預言者たちを殺したとき、オバデヤは百人の預言者を救い出し、五十人ずつほら穴の中にかくまい、パンと水で彼らを養った―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E660" id="_x0000_s1040" alt="01-1back" style="position:absolute;margin-left:96.2pt;margin-top:3pt;width:305.2pt;height:59.25pt;z-index:2540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KuFAMAAGo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64EAA0" w14:textId="1086A0DA" w:rsidR="00853AF5" w:rsidRPr="00853AF5" w:rsidRDefault="00853AF5" w:rsidP="00853AF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</w:pPr>
                      <w:r w:rsidRPr="0085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アハブは王宮をつかさどるオバデヤを呼び寄せた。――オバデヤは非常に主を恐れていた。イゼベルが主の預言者たちを殺したとき、オバデヤは百人の預言者を救い出し、五十人ずつほら穴の中にかくまい、パンと水で彼らを養った――</w:t>
                      </w:r>
                    </w:p>
                  </w:txbxContent>
                </v:textbox>
              </v:rect>
            </w:pict>
          </mc:Fallback>
        </mc:AlternateContent>
      </w:r>
    </w:p>
    <w:p w14:paraId="395B4077" w14:textId="7C61915C" w:rsidR="00BF222B" w:rsidRDefault="00DF5653" w:rsidP="00BF22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7295" behindDoc="0" locked="0" layoutInCell="1" allowOverlap="1" wp14:anchorId="095A3DBE" wp14:editId="4AA8D130">
                <wp:simplePos x="0" y="0"/>
                <wp:positionH relativeFrom="column">
                  <wp:posOffset>448310</wp:posOffset>
                </wp:positionH>
                <wp:positionV relativeFrom="paragraph">
                  <wp:posOffset>139700</wp:posOffset>
                </wp:positionV>
                <wp:extent cx="817245" cy="401955"/>
                <wp:effectExtent l="0" t="0" r="0" b="4445"/>
                <wp:wrapNone/>
                <wp:docPr id="2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F19F" w14:textId="646948A6" w:rsidR="00853AF5" w:rsidRDefault="00853AF5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れつ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7DA82D8F" w14:textId="0D5CD8CD" w:rsidR="00853AF5" w:rsidRPr="004207A4" w:rsidRDefault="00853AF5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18C39A62" w14:textId="77777777" w:rsidR="00853AF5" w:rsidRPr="004207A4" w:rsidRDefault="00853AF5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3DBE" id="_x0000_s1041" alt="01-1back" style="position:absolute;margin-left:35.3pt;margin-top:11pt;width:64.35pt;height:31.65pt;z-index:2540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z9EwMAAGc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9EF19F" w14:textId="646948A6" w:rsidR="00853AF5" w:rsidRDefault="00853AF5" w:rsidP="00736E2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れつ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7DA82D8F" w14:textId="0D5CD8CD" w:rsidR="00853AF5" w:rsidRPr="004207A4" w:rsidRDefault="00853AF5" w:rsidP="00736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18C39A62" w14:textId="77777777" w:rsidR="00853AF5" w:rsidRPr="004207A4" w:rsidRDefault="00853AF5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C4E567" w14:textId="2554B042" w:rsidR="00BF222B" w:rsidRPr="00484226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19EE6" w14:textId="4E735110" w:rsidR="00BF222B" w:rsidRDefault="00BF222B" w:rsidP="00BF222B">
      <w:pPr>
        <w:rPr>
          <w:szCs w:val="18"/>
          <w:lang w:eastAsia="ko-KR"/>
        </w:rPr>
      </w:pPr>
    </w:p>
    <w:p w14:paraId="5B59A868" w14:textId="44E10E17" w:rsidR="00BF222B" w:rsidRDefault="00DF5653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6271" behindDoc="0" locked="0" layoutInCell="1" allowOverlap="1" wp14:anchorId="127F5EA5" wp14:editId="2B21B845">
                <wp:simplePos x="0" y="0"/>
                <wp:positionH relativeFrom="column">
                  <wp:posOffset>531675</wp:posOffset>
                </wp:positionH>
                <wp:positionV relativeFrom="paragraph">
                  <wp:posOffset>76365</wp:posOffset>
                </wp:positionV>
                <wp:extent cx="4427567" cy="3623481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567" cy="362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F9F1F" w14:textId="1ADB4C33" w:rsidR="00853AF5" w:rsidRPr="007F5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いるとつい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福音の契約をのが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して、苦しく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経験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ありませんか。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、自分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ではどうしようもない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私はどのように神様の答えを受け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るべきなのでしょうか。</w:t>
                            </w:r>
                          </w:p>
                          <w:p w14:paraId="75026C1B" w14:textId="77777777" w:rsidR="004276D0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ルと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アシェラ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の像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を作って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おがんでいた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アハブ王と王妃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イゼベルの臣下だったオバデヤ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で重要な仕事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を任された者でした。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彼はアハブ王と王妃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イゼベル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が神様の預言者を殺そうとした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死を覚悟して預言者100人を隠して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あげ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、オバデヤ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信仰の人だった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与えられる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力で悪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いアハブ王が認めるほど、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自分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仕事を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言い訳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しないで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最善を尽くし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やり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ました。目に見えない霊的決断と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戦い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をしていたオバデヤは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神様を敬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ながらみことば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従って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行きました。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そして、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後には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預言者エリヤを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ホレブ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山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行くように助けました。</w:t>
                            </w:r>
                          </w:p>
                          <w:p w14:paraId="23A1ADE3" w14:textId="648408B8" w:rsidR="00853AF5" w:rsidRPr="00E64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オバデヤのように</w:t>
                            </w:r>
                            <w:proofErr w:type="gramStart"/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ことばを握って学校で起きるすべてのことを祈りながら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与えられたことに最善を尽くしま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から与えられる力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によって、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霊的戦争で勝利し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学校で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会うすべての人と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勉強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通して神様に栄光を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ささげるレムナント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祈りま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5EA5" id="_x0000_s1042" type="#_x0000_t202" style="position:absolute;margin-left:41.85pt;margin-top:6pt;width:348.65pt;height:285.3pt;z-index:25400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" filled="f" stroked="f">
                <v:textbox inset="5.85pt,.7pt,5.85pt,.7pt">
                  <w:txbxContent>
                    <w:p w14:paraId="585F9F1F" w14:textId="1ADB4C33" w:rsidR="00853AF5" w:rsidRPr="007F5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学校に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いるとつい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福音の契約をのが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して、苦しく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経験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ありませんか。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、自分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ではどうしようもない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現場で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私はどのように神様の答えを受け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るべきなのでしょうか。</w:t>
                      </w:r>
                    </w:p>
                    <w:p w14:paraId="75026C1B" w14:textId="77777777" w:rsidR="004276D0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ルと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アシェラ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の像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を作って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おがんでいた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アハブ王と王妃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イゼベルの臣下だったオバデヤ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王宮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で重要な仕事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を任された者でした。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彼はアハブ王と王妃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イゼベル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が神様の預言者を殺そうとした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死を覚悟して預言者100人を隠して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あげ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、オバデヤ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信仰の人だった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与えられる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霊的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力で悪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いアハブ王が認めるほど、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自分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仕事を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言い訳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しないで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最善を尽くし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やり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ました。目に見えない霊的決断と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戦い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をしていたオバデヤは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神様を敬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ながらみことば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従って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行きました。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そして、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後には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預言者エリヤを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ホレブ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山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行くように助けました。</w:t>
                      </w:r>
                    </w:p>
                    <w:p w14:paraId="23A1ADE3" w14:textId="648408B8" w:rsidR="00853AF5" w:rsidRPr="00E64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オバデヤのように</w:t>
                      </w:r>
                      <w:proofErr w:type="gramStart"/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ことばを握って学校で起きるすべてのことを祈りながら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与えられたことに最善を尽くしま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から与えられる力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によって、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霊的戦争で勝利し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学校で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出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会うすべての人と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勉強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通して神様に栄光を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ささげるレムナント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祈りま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F222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99E893B" w14:textId="2FD621F2" w:rsidR="00BF222B" w:rsidRPr="00D3141A" w:rsidRDefault="00BF222B" w:rsidP="00BF222B">
      <w:pPr>
        <w:rPr>
          <w:sz w:val="20"/>
          <w:szCs w:val="20"/>
        </w:rPr>
      </w:pPr>
    </w:p>
    <w:p w14:paraId="7203620A" w14:textId="50DC71C3" w:rsidR="00BF222B" w:rsidRDefault="00BF222B" w:rsidP="00BF222B">
      <w:pPr>
        <w:rPr>
          <w:sz w:val="20"/>
          <w:szCs w:val="20"/>
        </w:rPr>
      </w:pPr>
    </w:p>
    <w:p w14:paraId="06D51006" w14:textId="0B8F1FDA" w:rsidR="00BF222B" w:rsidRDefault="00BF222B" w:rsidP="00BF222B">
      <w:pPr>
        <w:rPr>
          <w:sz w:val="20"/>
          <w:szCs w:val="20"/>
        </w:rPr>
      </w:pPr>
    </w:p>
    <w:p w14:paraId="36D4695B" w14:textId="77777777" w:rsidR="00BF222B" w:rsidRPr="006D6F19" w:rsidRDefault="00BF222B" w:rsidP="00BF222B">
      <w:pPr>
        <w:rPr>
          <w:sz w:val="20"/>
          <w:szCs w:val="20"/>
        </w:rPr>
      </w:pPr>
    </w:p>
    <w:p w14:paraId="0DDAA439" w14:textId="77777777" w:rsidR="00BF222B" w:rsidRDefault="00BF222B" w:rsidP="00BF222B">
      <w:pPr>
        <w:rPr>
          <w:sz w:val="20"/>
          <w:szCs w:val="20"/>
        </w:rPr>
      </w:pPr>
    </w:p>
    <w:p w14:paraId="17DAE238" w14:textId="7EA111C8" w:rsidR="00BF222B" w:rsidRDefault="00BF222B" w:rsidP="00BF222B">
      <w:pPr>
        <w:rPr>
          <w:sz w:val="20"/>
          <w:szCs w:val="20"/>
        </w:rPr>
      </w:pPr>
    </w:p>
    <w:p w14:paraId="43254B12" w14:textId="77777777" w:rsidR="00BF222B" w:rsidRDefault="00BF222B" w:rsidP="00BF222B">
      <w:pPr>
        <w:rPr>
          <w:sz w:val="20"/>
          <w:szCs w:val="20"/>
        </w:rPr>
      </w:pPr>
    </w:p>
    <w:p w14:paraId="08BDCB62" w14:textId="77777777" w:rsidR="00BF222B" w:rsidRDefault="00BF222B" w:rsidP="00BF222B">
      <w:pPr>
        <w:rPr>
          <w:sz w:val="20"/>
          <w:szCs w:val="20"/>
        </w:rPr>
      </w:pPr>
    </w:p>
    <w:p w14:paraId="743019E8" w14:textId="30ABAB50" w:rsidR="00BF222B" w:rsidRDefault="00BF222B" w:rsidP="00BF222B">
      <w:pPr>
        <w:rPr>
          <w:sz w:val="20"/>
          <w:szCs w:val="20"/>
        </w:rPr>
      </w:pPr>
    </w:p>
    <w:p w14:paraId="745ED908" w14:textId="41C9D7E3" w:rsidR="00BF222B" w:rsidRDefault="00BF222B" w:rsidP="00BF222B">
      <w:pPr>
        <w:rPr>
          <w:sz w:val="20"/>
          <w:szCs w:val="20"/>
        </w:rPr>
      </w:pPr>
    </w:p>
    <w:p w14:paraId="75B8FC91" w14:textId="6ED3D864" w:rsidR="00BF222B" w:rsidRDefault="00BF222B" w:rsidP="00BF222B">
      <w:pPr>
        <w:rPr>
          <w:sz w:val="20"/>
          <w:szCs w:val="20"/>
        </w:rPr>
      </w:pPr>
    </w:p>
    <w:p w14:paraId="54BE3FD5" w14:textId="2843C32A" w:rsidR="00BF222B" w:rsidRDefault="00BF222B" w:rsidP="00BF222B">
      <w:pPr>
        <w:rPr>
          <w:sz w:val="20"/>
          <w:szCs w:val="20"/>
        </w:rPr>
      </w:pPr>
    </w:p>
    <w:p w14:paraId="21A3C3A5" w14:textId="77777777" w:rsidR="00BF222B" w:rsidRDefault="00BF222B" w:rsidP="00BF222B">
      <w:pPr>
        <w:rPr>
          <w:sz w:val="20"/>
          <w:szCs w:val="20"/>
        </w:rPr>
      </w:pPr>
    </w:p>
    <w:p w14:paraId="22954EAF" w14:textId="5324F57D" w:rsidR="00BF222B" w:rsidRDefault="00BF222B" w:rsidP="00BF222B">
      <w:pPr>
        <w:rPr>
          <w:sz w:val="20"/>
          <w:szCs w:val="20"/>
        </w:rPr>
      </w:pPr>
    </w:p>
    <w:p w14:paraId="54F85CD3" w14:textId="1F79D8E6" w:rsidR="00BF222B" w:rsidRDefault="00BF222B" w:rsidP="00BF222B">
      <w:pPr>
        <w:rPr>
          <w:sz w:val="20"/>
          <w:szCs w:val="20"/>
        </w:rPr>
      </w:pPr>
    </w:p>
    <w:p w14:paraId="570DEEE8" w14:textId="77777777" w:rsidR="00BF222B" w:rsidRDefault="00BF222B" w:rsidP="00BF222B">
      <w:pPr>
        <w:rPr>
          <w:sz w:val="20"/>
          <w:szCs w:val="20"/>
        </w:rPr>
      </w:pPr>
    </w:p>
    <w:p w14:paraId="4C931578" w14:textId="77777777" w:rsidR="00BF222B" w:rsidRDefault="00BF222B" w:rsidP="00BF222B">
      <w:pPr>
        <w:rPr>
          <w:sz w:val="20"/>
          <w:szCs w:val="20"/>
        </w:rPr>
      </w:pPr>
    </w:p>
    <w:p w14:paraId="41AB789B" w14:textId="3010B379" w:rsidR="00BF222B" w:rsidRDefault="00BF222B" w:rsidP="00BF222B">
      <w:pPr>
        <w:rPr>
          <w:sz w:val="20"/>
          <w:szCs w:val="20"/>
        </w:rPr>
      </w:pPr>
    </w:p>
    <w:p w14:paraId="6A3EAE3E" w14:textId="73ADB036" w:rsidR="00BF222B" w:rsidRDefault="000E4D99" w:rsidP="00BF222B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82079" behindDoc="1" locked="0" layoutInCell="1" allowOverlap="1" wp14:anchorId="593DC015" wp14:editId="53A386AC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4895850" cy="24479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F7BDC" w14:textId="5304A152" w:rsidR="00BF222B" w:rsidRDefault="00BF222B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3439" behindDoc="0" locked="0" layoutInCell="1" allowOverlap="1" wp14:anchorId="6D2FE486" wp14:editId="5E187D7C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7ADFFB" w14:textId="77777777" w:rsidR="00853AF5" w:rsidRPr="00321E36" w:rsidRDefault="00853AF5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FE486" id="テキスト ボックス 31" o:spid="_x0000_s1043" type="#_x0000_t202" style="position:absolute;margin-left:31.25pt;margin-top:11.7pt;width:82.2pt;height:14.45pt;z-index:2540134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597ADFFB" w14:textId="77777777" w:rsidR="00853AF5" w:rsidRPr="00321E36" w:rsidRDefault="00853AF5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8F0E05" w14:textId="24138C7B" w:rsidR="00BF222B" w:rsidRDefault="00BF222B" w:rsidP="00BF222B">
      <w:pPr>
        <w:rPr>
          <w:rFonts w:eastAsia="Malgun Gothic"/>
          <w:sz w:val="20"/>
          <w:szCs w:val="20"/>
        </w:rPr>
      </w:pPr>
    </w:p>
    <w:p w14:paraId="4880C284" w14:textId="152BE20B" w:rsidR="005D4436" w:rsidRPr="005D4436" w:rsidRDefault="005D4436" w:rsidP="00BF222B">
      <w:pPr>
        <w:rPr>
          <w:rFonts w:eastAsia="Malgun Gothic"/>
          <w:sz w:val="20"/>
          <w:szCs w:val="20"/>
        </w:rPr>
      </w:pPr>
    </w:p>
    <w:p w14:paraId="7619C90E" w14:textId="03F0E312" w:rsidR="00BF222B" w:rsidRDefault="00BF222B" w:rsidP="00BF222B">
      <w:pPr>
        <w:rPr>
          <w:sz w:val="20"/>
          <w:szCs w:val="20"/>
        </w:rPr>
      </w:pPr>
    </w:p>
    <w:p w14:paraId="564305DC" w14:textId="47F69511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6444B8CA" w14:textId="40BF523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B71FE7E" w14:textId="68C7A4E5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F3CEAD6" w14:textId="502B93C2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F09DD05" w14:textId="25829201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870FB62" w14:textId="0FD9E28E" w:rsidR="00BF222B" w:rsidRDefault="000857A4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8319" behindDoc="0" locked="0" layoutInCell="1" allowOverlap="1" wp14:anchorId="3AE01134" wp14:editId="0F994B3D">
                <wp:simplePos x="0" y="0"/>
                <wp:positionH relativeFrom="column">
                  <wp:posOffset>1173851</wp:posOffset>
                </wp:positionH>
                <wp:positionV relativeFrom="paragraph">
                  <wp:posOffset>47633</wp:posOffset>
                </wp:positionV>
                <wp:extent cx="3786005" cy="697865"/>
                <wp:effectExtent l="0" t="0" r="0" b="6985"/>
                <wp:wrapNone/>
                <wp:docPr id="806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0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ED5F" w14:textId="762896A9" w:rsidR="00853AF5" w:rsidRPr="000C7F3C" w:rsidRDefault="00853AF5" w:rsidP="00BF222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霊的戦いを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レムナント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として、学校で勝利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世の中の友だちを生かすレムナントになるよう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0550B4F" w14:textId="77777777" w:rsidR="00853AF5" w:rsidRPr="000C7F3C" w:rsidRDefault="00853AF5" w:rsidP="00BF222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1134" id="_x0000_s1044" alt="01-1back" style="position:absolute;margin-left:92.45pt;margin-top:3.75pt;width:298.1pt;height:54.95pt;z-index:25400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eZFQMAAGo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12EED5F" w14:textId="762896A9" w:rsidR="00853AF5" w:rsidRPr="000C7F3C" w:rsidRDefault="00853AF5" w:rsidP="00BF222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霊的戦いを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レムナント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として、学校で勝利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世の中の友だちを生かすレムナントになるよう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導いてください。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0550B4F" w14:textId="77777777" w:rsidR="00853AF5" w:rsidRPr="000C7F3C" w:rsidRDefault="00853AF5" w:rsidP="00BF222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EB8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1391" behindDoc="0" locked="0" layoutInCell="1" allowOverlap="1" wp14:anchorId="0CA0EB53" wp14:editId="34D52240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066" name="テキスト ボックス 8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9071" w14:textId="50E38F14" w:rsidR="00853AF5" w:rsidRDefault="004276D0" w:rsidP="00AA015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</w:t>
                            </w:r>
                            <w:r w:rsidR="00853AF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│2019.5.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  <w:p w14:paraId="55CC8B75" w14:textId="4E213860" w:rsidR="00853AF5" w:rsidRDefault="00853AF5" w:rsidP="00BF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EB53" id="テキスト ボックス 8066" o:spid="_x0000_s1045" type="#_x0000_t202" style="position:absolute;margin-left:70.95pt;margin-top:57.3pt;width:229.25pt;height:18pt;z-index:25401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" filled="f" stroked="f" strokeweight=".5pt">
                <v:textbox>
                  <w:txbxContent>
                    <w:p w14:paraId="6B7C9071" w14:textId="50E38F14" w:rsidR="00853AF5" w:rsidRDefault="004276D0" w:rsidP="00AA015E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</w:t>
                      </w:r>
                      <w:r w:rsidR="00853AF5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│2019.5.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12</w:t>
                      </w:r>
                    </w:p>
                    <w:p w14:paraId="55CC8B75" w14:textId="4E213860" w:rsidR="00853AF5" w:rsidRDefault="00853AF5" w:rsidP="00BF222B"/>
                  </w:txbxContent>
                </v:textbox>
              </v:shape>
            </w:pict>
          </mc:Fallback>
        </mc:AlternateContent>
      </w:r>
      <w:r w:rsidR="00BF222B">
        <w:rPr>
          <w:noProof/>
        </w:rPr>
        <mc:AlternateContent>
          <mc:Choice Requires="wps">
            <w:drawing>
              <wp:anchor distT="0" distB="0" distL="114300" distR="114300" simplePos="0" relativeHeight="254014463" behindDoc="0" locked="0" layoutInCell="1" allowOverlap="1" wp14:anchorId="588058D6" wp14:editId="4EDCEBBF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68" name="テキスト ボックス 8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53721" w14:textId="77777777" w:rsidR="00853AF5" w:rsidRPr="001C7E62" w:rsidRDefault="00853AF5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58D6" id="テキスト ボックス 8068" o:spid="_x0000_s1046" type="#_x0000_t202" style="position:absolute;margin-left:28.75pt;margin-top:18.3pt;width:76.75pt;height:23.25pt;z-index:254014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" filled="f" stroked="f">
                <v:textbox inset="5.85pt,.7pt,5.85pt,.7pt">
                  <w:txbxContent>
                    <w:p w14:paraId="30853721" w14:textId="77777777" w:rsidR="00853AF5" w:rsidRPr="001C7E62" w:rsidRDefault="00853AF5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68AE19" w14:textId="4D5B378F" w:rsidR="00BF222B" w:rsidRPr="007A4104" w:rsidRDefault="004F1606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171135" behindDoc="0" locked="0" layoutInCell="1" allowOverlap="1" wp14:anchorId="408A4455" wp14:editId="3F6F4EDA">
                <wp:simplePos x="0" y="0"/>
                <wp:positionH relativeFrom="column">
                  <wp:posOffset>251271</wp:posOffset>
                </wp:positionH>
                <wp:positionV relativeFrom="paragraph">
                  <wp:posOffset>78864</wp:posOffset>
                </wp:positionV>
                <wp:extent cx="716889" cy="415925"/>
                <wp:effectExtent l="0" t="0" r="0" b="3175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6F8CB" w14:textId="37A49ECA" w:rsidR="00853AF5" w:rsidRPr="00A251E0" w:rsidRDefault="00853AF5" w:rsidP="001A7144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7"/>
                                      <w:szCs w:val="1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14"/>
                                      <w:szCs w:val="1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A251E0"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を</w:t>
                            </w: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ぬろう</w:t>
                            </w:r>
                          </w:p>
                          <w:p w14:paraId="4E56D396" w14:textId="047E94B1" w:rsidR="00853AF5" w:rsidRPr="00953A9E" w:rsidRDefault="00853AF5" w:rsidP="0001309F">
                            <w:pPr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4455" id="_x0000_s1047" type="#_x0000_t202" style="position:absolute;margin-left:19.8pt;margin-top:6.2pt;width:56.45pt;height:32.75pt;z-index:254171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ZCvQIAAMs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3346F8CB" w14:textId="37A49ECA" w:rsidR="00853AF5" w:rsidRPr="00A251E0" w:rsidRDefault="00853AF5" w:rsidP="001A7144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7"/>
                                <w:szCs w:val="16"/>
                              </w:rPr>
                              <w:t>いろ</w:t>
                            </w:r>
                          </w:rt>
                          <w:rubyBase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色</w:t>
                            </w:r>
                          </w:rubyBase>
                        </w:ruby>
                      </w:r>
                      <w:r w:rsidRPr="00A251E0"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を</w:t>
                      </w: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t>ぬろう</w:t>
                      </w:r>
                    </w:p>
                    <w:p w14:paraId="4E56D396" w14:textId="047E94B1" w:rsidR="00853AF5" w:rsidRPr="00953A9E" w:rsidRDefault="00853AF5" w:rsidP="0001309F">
                      <w:pPr>
                        <w:rPr>
                          <w:rFonts w:ascii="ＭＳ ゴシック" w:eastAsia="ＭＳ ゴシック" w:hAnsi="ＭＳ ゴシック"/>
                          <w:color w:val="FF9933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752"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7535" behindDoc="0" locked="0" layoutInCell="1" allowOverlap="1" wp14:anchorId="0C4CEEB5" wp14:editId="6C86406F">
                <wp:simplePos x="0" y="0"/>
                <wp:positionH relativeFrom="margin">
                  <wp:align>right</wp:align>
                </wp:positionH>
                <wp:positionV relativeFrom="paragraph">
                  <wp:posOffset>-287202</wp:posOffset>
                </wp:positionV>
                <wp:extent cx="4635500" cy="2120900"/>
                <wp:effectExtent l="0" t="0" r="0" b="0"/>
                <wp:wrapNone/>
                <wp:docPr id="8069" name="テキスト ボックス 8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02C5B" w14:textId="11783696" w:rsidR="00853AF5" w:rsidRDefault="00853AF5" w:rsidP="00427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 w:rsidR="004276D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オバデヤ</w:t>
                            </w:r>
                            <w:r w:rsidR="004276D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 w:rsidR="004276D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ように</w:t>
                            </w:r>
                            <w:r w:rsidR="004276D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霊的な戦いで勝利するレムナントは、どんな</w:t>
                            </w:r>
                          </w:p>
                          <w:p w14:paraId="4BD2CD77" w14:textId="6454BE40" w:rsidR="004276D0" w:rsidRDefault="004276D0" w:rsidP="00427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表情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でしょうか。下の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に霊的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戦い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で勝利する前と、勝利した後の</w:t>
                            </w:r>
                          </w:p>
                          <w:p w14:paraId="22139643" w14:textId="6DD99F62" w:rsidR="004276D0" w:rsidRPr="004276D0" w:rsidRDefault="004276D0" w:rsidP="004276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顔を想像して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描いて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、絵を完成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させましょう。</w:t>
                            </w:r>
                          </w:p>
                          <w:p w14:paraId="2B3170DD" w14:textId="5BC55229" w:rsidR="00853AF5" w:rsidRPr="00491D66" w:rsidRDefault="00853AF5" w:rsidP="00491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EEB5" id="テキスト ボックス 8069" o:spid="_x0000_s1048" type="#_x0000_t202" style="position:absolute;margin-left:313.8pt;margin-top:-22.6pt;width:365pt;height:167pt;z-index:2540175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" filled="f" stroked="f" strokeweight=".5pt">
                <v:textbox>
                  <w:txbxContent>
                    <w:p w14:paraId="5D302C5B" w14:textId="11783696" w:rsidR="00853AF5" w:rsidRDefault="00853AF5" w:rsidP="004276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 w:rsidR="004276D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オバデヤ</w:t>
                      </w:r>
                      <w:r w:rsidR="004276D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 w:rsidR="004276D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ように</w:t>
                      </w:r>
                      <w:r w:rsidR="004276D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霊的な戦いで勝利するレムナントは、どんな</w:t>
                      </w:r>
                    </w:p>
                    <w:p w14:paraId="4BD2CD77" w14:textId="6454BE40" w:rsidR="004276D0" w:rsidRDefault="004276D0" w:rsidP="004276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表情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でしょうか。下の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に霊的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戦い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で勝利する前と、勝利した後の</w:t>
                      </w:r>
                    </w:p>
                    <w:p w14:paraId="22139643" w14:textId="6DD99F62" w:rsidR="004276D0" w:rsidRPr="004276D0" w:rsidRDefault="004276D0" w:rsidP="004276D0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顔を想像して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描いて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、絵を完成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させましょう。</w:t>
                      </w:r>
                    </w:p>
                    <w:p w14:paraId="2B3170DD" w14:textId="5BC55229" w:rsidR="00853AF5" w:rsidRPr="00491D66" w:rsidRDefault="00853AF5" w:rsidP="00491D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BEA93" w14:textId="29FF02E8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092B5B0" w14:textId="67FE4840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750E1D4" w14:textId="3A0D8D84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4F44109" w14:textId="58A3021C" w:rsidR="00BF222B" w:rsidRPr="00C11E80" w:rsidRDefault="00BF222B" w:rsidP="00BF222B">
      <w:pPr>
        <w:rPr>
          <w:szCs w:val="20"/>
        </w:rPr>
      </w:pPr>
    </w:p>
    <w:p w14:paraId="796FAC07" w14:textId="26517864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C27821D" w14:textId="092D88B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2B7749E" w14:textId="130478E8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301A251" w14:textId="5643352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0BD0439" w14:textId="1919E0F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E57CFDC" w14:textId="0033C00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9CDD388" w14:textId="6DCF8A9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838F37B" w14:textId="44335C7C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BE17ED0" w14:textId="22EAD9B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4CAD631" w14:textId="7A6CFC9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487ED78" w14:textId="0642CFD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DADDC00" w14:textId="07BEEB4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1DDC9CF" w14:textId="42A6A08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493F3EC" w14:textId="3F9144D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B0189E2" w14:textId="7047A65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513AB8D" w14:textId="2AFE7BE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EA8EADB" w14:textId="292DEEF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146BAF6" w14:textId="2E20D79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17F3C51" w14:textId="5B55D30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939DE2B" w14:textId="05E5254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C0D034A" w14:textId="67EEBA08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A442EC2" w14:textId="66B61A4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4C2B280" w14:textId="54914272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C46B32A" w14:textId="750F6857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F5423DB" w14:textId="784C8A4B" w:rsidR="00BF222B" w:rsidRPr="00E328F8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49F05AFB" w14:textId="2B62576F" w:rsidR="00BF222B" w:rsidRPr="007A4104" w:rsidRDefault="000E4D99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394367" behindDoc="1" locked="0" layoutInCell="1" allowOverlap="1" wp14:anchorId="0EC6E35F" wp14:editId="37594056">
            <wp:simplePos x="0" y="0"/>
            <wp:positionH relativeFrom="column">
              <wp:posOffset>-9525</wp:posOffset>
            </wp:positionH>
            <wp:positionV relativeFrom="paragraph">
              <wp:posOffset>77470</wp:posOffset>
            </wp:positionV>
            <wp:extent cx="4924425" cy="1667123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F2188" w14:textId="63558B40" w:rsidR="00BF222B" w:rsidRPr="00C11E80" w:rsidRDefault="00BF222B" w:rsidP="00BF222B">
      <w:pPr>
        <w:rPr>
          <w:szCs w:val="20"/>
        </w:rPr>
      </w:pPr>
    </w:p>
    <w:p w14:paraId="1F1629C9" w14:textId="7E385EBF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016511" behindDoc="0" locked="0" layoutInCell="1" allowOverlap="1" wp14:anchorId="7683A90B" wp14:editId="7974FE81">
                <wp:simplePos x="0" y="0"/>
                <wp:positionH relativeFrom="column">
                  <wp:posOffset>250825</wp:posOffset>
                </wp:positionH>
                <wp:positionV relativeFrom="paragraph">
                  <wp:posOffset>8156</wp:posOffset>
                </wp:positionV>
                <wp:extent cx="4667250" cy="301625"/>
                <wp:effectExtent l="0" t="0" r="0" b="3175"/>
                <wp:wrapNone/>
                <wp:docPr id="8072" name="テキスト ボックス 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317AAA" w14:textId="77777777" w:rsidR="00853AF5" w:rsidRDefault="00853AF5" w:rsidP="00BF222B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A90B" id="テキスト ボックス 8072" o:spid="_x0000_s1049" type="#_x0000_t202" style="position:absolute;margin-left:19.75pt;margin-top:.65pt;width:367.5pt;height:23.75pt;z-index:254016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+IUg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" filled="f" stroked="f">
                <v:textbox inset="5.85pt,.7pt,5.85pt,.7pt">
                  <w:txbxContent>
                    <w:p w14:paraId="31317AAA" w14:textId="77777777" w:rsidR="00853AF5" w:rsidRDefault="00853AF5" w:rsidP="00BF222B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04DD385" w14:textId="77777777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4B86471" w14:textId="77777777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20F215B3" w14:textId="7777777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3831C6E" w14:textId="2C30DC3C" w:rsidR="00BF222B" w:rsidRDefault="005C4314" w:rsidP="00BF22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026751" behindDoc="0" locked="0" layoutInCell="1" allowOverlap="1" wp14:anchorId="5918E2AD" wp14:editId="697DB7DF">
                <wp:simplePos x="0" y="0"/>
                <wp:positionH relativeFrom="column">
                  <wp:posOffset>1570355</wp:posOffset>
                </wp:positionH>
                <wp:positionV relativeFrom="paragraph">
                  <wp:posOffset>-119380</wp:posOffset>
                </wp:positionV>
                <wp:extent cx="3328035" cy="615315"/>
                <wp:effectExtent l="0" t="0" r="0" b="0"/>
                <wp:wrapNone/>
                <wp:docPr id="807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803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37A93" w14:textId="71D6C313" w:rsidR="00853AF5" w:rsidRPr="00A251E0" w:rsidRDefault="004276D0" w:rsidP="00CB0A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いやしの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>しょうにん　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E2AD" id="_x0000_s1050" type="#_x0000_t202" style="position:absolute;margin-left:123.65pt;margin-top:-9.4pt;width:262.05pt;height:48.45pt;z-index:25402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16437A93" w14:textId="71D6C313" w:rsidR="00853AF5" w:rsidRPr="00A251E0" w:rsidRDefault="004276D0" w:rsidP="00CB0AF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80" w:hangingChars="600" w:hanging="1680"/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いやしの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>しょうにん　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37E6A265" w14:textId="5D7B350C" w:rsidR="00BF222B" w:rsidRDefault="004276D0" w:rsidP="00BF22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55455" behindDoc="0" locked="0" layoutInCell="1" allowOverlap="1" wp14:anchorId="4D7C8884" wp14:editId="02A198B5">
                <wp:simplePos x="0" y="0"/>
                <wp:positionH relativeFrom="column">
                  <wp:posOffset>1201392</wp:posOffset>
                </wp:positionH>
                <wp:positionV relativeFrom="paragraph">
                  <wp:posOffset>9316</wp:posOffset>
                </wp:positionV>
                <wp:extent cx="3754755" cy="746836"/>
                <wp:effectExtent l="0" t="0" r="0" b="0"/>
                <wp:wrapNone/>
                <wp:docPr id="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746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35F6" w14:textId="44DF7BE1" w:rsidR="00853AF5" w:rsidRPr="004276D0" w:rsidRDefault="004276D0" w:rsidP="004276D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4276D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それから、パウロは会堂に入って、三か月の間大胆に語り、神の国について論じて、彼らを説得しようと努めた。しかし、ある者たちが心をかたくなにして聞き入れず、会衆の前で、この道をののしったので、パウロは彼らから身を引き、弟子たちをも退かせて、毎日ツラノの講堂で論じた。</w:t>
                            </w:r>
                            <w:r w:rsidRPr="004276D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こ</w:t>
                            </w:r>
                            <w:r w:rsidRPr="004276D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れが二年の間続いたので、アジヤに住む者はみな、ユダヤ人もギリシヤ人も主のことばを聞いた。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8884" id="_x0000_s1051" alt="01-1back" style="position:absolute;margin-left:94.6pt;margin-top:.75pt;width:295.65pt;height:58.8pt;z-index:254355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ZFFQMAAGcGAAAOAAAAZHJzL2Uyb0RvYy54bWysVV1v0zAUfUfiP1h+z5p0aZNUy6ataRHS&#10;gImBeHYdp7GW2MF2mw7Ef+dep+26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D035F6" w14:textId="44DF7BE1" w:rsidR="00853AF5" w:rsidRPr="004276D0" w:rsidRDefault="004276D0" w:rsidP="004276D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4276D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それから、パウロは会堂に入って、三か月の間大胆に語り、神の国について論じて、彼らを説得しようと努めた。しかし、ある者たちが心をかたくなにして聞き入れず、会衆の前で、この道をののしったので、パウロは彼らから身を引き、弟子たちをも退かせて、毎日ツラノの講堂で論じた。</w:t>
                      </w:r>
                      <w:r w:rsidRPr="004276D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こ</w:t>
                      </w:r>
                      <w:r w:rsidRPr="004276D0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れが二年の間続いたので、アジヤに住む者はみな、ユダヤ人もギリシヤ人も主のことばを聞いた。</w:t>
                      </w:r>
                    </w:p>
                  </w:txbxContent>
                </v:textbox>
              </v:rect>
            </w:pict>
          </mc:Fallback>
        </mc:AlternateContent>
      </w:r>
      <w:r w:rsidR="003E0EB8">
        <w:rPr>
          <w:noProof/>
        </w:rPr>
        <mc:AlternateContent>
          <mc:Choice Requires="wps">
            <w:drawing>
              <wp:anchor distT="0" distB="0" distL="114300" distR="114300" simplePos="0" relativeHeight="254031871" behindDoc="0" locked="0" layoutInCell="1" allowOverlap="1" wp14:anchorId="2D323886" wp14:editId="49B9CE7B">
                <wp:simplePos x="0" y="0"/>
                <wp:positionH relativeFrom="column">
                  <wp:posOffset>570648</wp:posOffset>
                </wp:positionH>
                <wp:positionV relativeFrom="paragraph">
                  <wp:posOffset>8255</wp:posOffset>
                </wp:positionV>
                <wp:extent cx="668655" cy="113030"/>
                <wp:effectExtent l="0" t="0" r="0" b="1270"/>
                <wp:wrapNone/>
                <wp:docPr id="80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8A4AC" w14:textId="7D3B81EF" w:rsidR="00853AF5" w:rsidRPr="00A251E0" w:rsidRDefault="00853AF5" w:rsidP="00BF22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3886" id="_x0000_s1052" type="#_x0000_t202" style="position:absolute;margin-left:44.95pt;margin-top:.65pt;width:52.65pt;height:8.9pt;z-index:25403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" filled="f" stroked="f">
                <v:textbox inset="5.85pt,.7pt,5.85pt,.7pt">
                  <w:txbxContent>
                    <w:p w14:paraId="14A8A4AC" w14:textId="7D3B81EF" w:rsidR="00853AF5" w:rsidRPr="00A251E0" w:rsidRDefault="00853AF5" w:rsidP="00BF22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5F0CEE4" w14:textId="093F53B6" w:rsidR="00BF222B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3DBE45" w14:textId="63137E0B" w:rsidR="00BF222B" w:rsidRDefault="000857A4" w:rsidP="00BF22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3679" behindDoc="0" locked="0" layoutInCell="1" allowOverlap="1" wp14:anchorId="685DAB88" wp14:editId="1269CFB9">
                <wp:simplePos x="0" y="0"/>
                <wp:positionH relativeFrom="column">
                  <wp:posOffset>370840</wp:posOffset>
                </wp:positionH>
                <wp:positionV relativeFrom="paragraph">
                  <wp:posOffset>51435</wp:posOffset>
                </wp:positionV>
                <wp:extent cx="817245" cy="406859"/>
                <wp:effectExtent l="0" t="0" r="0" b="0"/>
                <wp:wrapNone/>
                <wp:docPr id="808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6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B6D59" w14:textId="33E16D1D" w:rsidR="00853AF5" w:rsidRDefault="004276D0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p>
                          <w:p w14:paraId="7B8EDB27" w14:textId="38395BA8" w:rsidR="00853AF5" w:rsidRPr="004207A4" w:rsidRDefault="004276D0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19</w:t>
                            </w:r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～10</w:t>
                            </w:r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27A4FB2" w14:textId="77777777" w:rsidR="00853AF5" w:rsidRPr="004207A4" w:rsidRDefault="00853AF5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DAB88" id="_x0000_s1053" alt="01-1back" style="position:absolute;margin-left:29.2pt;margin-top:4.05pt;width:64.35pt;height:32.05pt;z-index:25402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AB6D59" w14:textId="33E16D1D" w:rsidR="00853AF5" w:rsidRDefault="004276D0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使徒</w:t>
                      </w:r>
                    </w:p>
                    <w:p w14:paraId="7B8EDB27" w14:textId="38395BA8" w:rsidR="00853AF5" w:rsidRPr="004207A4" w:rsidRDefault="004276D0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19</w:t>
                      </w:r>
                      <w:r w:rsidR="00853AF5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～10</w:t>
                      </w:r>
                      <w:r w:rsidR="00853AF5"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27A4FB2" w14:textId="77777777" w:rsidR="00853AF5" w:rsidRPr="004207A4" w:rsidRDefault="00853AF5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B934CF" w14:textId="100CF6B6" w:rsidR="00BF222B" w:rsidRPr="00484226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D2BB794" w14:textId="03EB5D86" w:rsidR="00BF222B" w:rsidRDefault="00BF222B" w:rsidP="00BF222B">
      <w:pPr>
        <w:rPr>
          <w:szCs w:val="18"/>
        </w:rPr>
      </w:pPr>
    </w:p>
    <w:p w14:paraId="312E5C18" w14:textId="776F8D55" w:rsidR="00BF222B" w:rsidRDefault="00DF5653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2655" behindDoc="0" locked="0" layoutInCell="1" allowOverlap="1" wp14:anchorId="15445713" wp14:editId="273B6775">
                <wp:simplePos x="0" y="0"/>
                <wp:positionH relativeFrom="column">
                  <wp:posOffset>491652</wp:posOffset>
                </wp:positionH>
                <wp:positionV relativeFrom="paragraph">
                  <wp:posOffset>2824</wp:posOffset>
                </wp:positionV>
                <wp:extent cx="4417695" cy="3318485"/>
                <wp:effectExtent l="0" t="0" r="0" b="0"/>
                <wp:wrapNone/>
                <wp:docPr id="80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331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75A71" w14:textId="66983A20" w:rsidR="00853AF5" w:rsidRPr="007F502C" w:rsidRDefault="004276D0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世界保健機関 (World Health Organization: WHO)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で話す健康は</w:t>
                            </w:r>
                            <w:r w:rsidRP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「完全な 肉体的、精神的及び社会的福祉の状態であり、単に疾病又は病弱の存在しないことではない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いうことです。しかし、どんどん、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いやすことが難しい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増えて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それだけでは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精神と心に病気を持って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ほど、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問題の中に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る人も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多いです。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すれば、その人々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いやしを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受けられ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るのでしょうか。</w:t>
                            </w:r>
                          </w:p>
                          <w:p w14:paraId="05B33983" w14:textId="0E0CD478" w:rsidR="00853AF5" w:rsidRPr="00491D66" w:rsidRDefault="008733EA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1つ目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神様に集中しなければなりません。私たちは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自分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考えている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不必要なことに時間を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過ごして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時が多い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です。私を創造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私の主人である神様に集中しながら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私の誤った考えと傷を捨てて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感謝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を見つける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時間を持ちま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しょう。２つ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ことばと祈りで私の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たましい、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が一つ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集中する祈りを体験しなければなりません。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それが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神様との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ワンネス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Oneness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になります。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24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神様を味わう私だけの祈りを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見つけ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なければなりません。私が先に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いやしを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体験する集中を始めま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。短くても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毎日その時間を持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なら、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いやし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の証人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</w:t>
                            </w:r>
                            <w:r w:rsidR="004276D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 w:rsidR="004276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いやしをあかし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5713" id="_x0000_s1054" type="#_x0000_t202" style="position:absolute;margin-left:38.7pt;margin-top:.2pt;width:347.85pt;height:261.3pt;z-index:25402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cI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" filled="f" stroked="f">
                <v:textbox inset="5.85pt,.7pt,5.85pt,.7pt">
                  <w:txbxContent>
                    <w:p w14:paraId="5AE75A71" w14:textId="66983A20" w:rsidR="00853AF5" w:rsidRPr="007F502C" w:rsidRDefault="004276D0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世界保健機関 (World Health Organization: WHO)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で話す健康は</w:t>
                      </w:r>
                      <w:r w:rsidRP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「完全な 肉体的、精神的及び社会的福祉の状態であり、単に疾病又は病弱の存在しないことではない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いうことです。しかし、どんどん、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いやすことが難しい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病気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人が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増えて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それだけでは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精神と心に病気を持って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人々と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ほど、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問題の中に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る人も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多いです。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すれば、その人々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いやしを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受けられ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るのでしょうか。</w:t>
                      </w:r>
                    </w:p>
                    <w:p w14:paraId="05B33983" w14:textId="0E0CD478" w:rsidR="00853AF5" w:rsidRPr="00491D66" w:rsidRDefault="008733EA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1つ目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神様に集中しなければなりません。私たちは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自分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考えている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不必要なことに時間を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過ごして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時が多い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です。私を創造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私の主人である神様に集中しながら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私の誤った考えと傷を捨てて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感謝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を見つける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時間を持ちま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しょう。２つ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ことばと祈りで私の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たましい、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心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思い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が一つ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集中する祈りを体験しなければなりません。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それが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神様との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ワンネス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Oneness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になります。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24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時、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神様を味わう私だけの祈りを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見つけ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なければなりません。私が先に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いやしを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体験する集中を始めま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。短くても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毎日その時間を持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なら、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いやし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の証人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</w:t>
                      </w:r>
                      <w:r w:rsidR="004276D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 w:rsidR="004276D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いやしをあかし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BF222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A8FC874" w14:textId="7D0CD8A1" w:rsidR="00BF222B" w:rsidRPr="00D3141A" w:rsidRDefault="00BF222B" w:rsidP="00BF222B">
      <w:pPr>
        <w:rPr>
          <w:sz w:val="20"/>
          <w:szCs w:val="20"/>
        </w:rPr>
      </w:pPr>
    </w:p>
    <w:p w14:paraId="5909EBC5" w14:textId="57B9197E" w:rsidR="00BF222B" w:rsidRDefault="00BF222B" w:rsidP="00BF222B">
      <w:pPr>
        <w:rPr>
          <w:sz w:val="20"/>
          <w:szCs w:val="20"/>
        </w:rPr>
      </w:pPr>
    </w:p>
    <w:p w14:paraId="6CA6D867" w14:textId="02E23A79" w:rsidR="00BF222B" w:rsidRDefault="00BF222B" w:rsidP="00BF222B">
      <w:pPr>
        <w:rPr>
          <w:sz w:val="20"/>
          <w:szCs w:val="20"/>
        </w:rPr>
      </w:pPr>
    </w:p>
    <w:p w14:paraId="57C8E093" w14:textId="03F4EF03" w:rsidR="00BF222B" w:rsidRPr="006D6F19" w:rsidRDefault="00BF222B" w:rsidP="00BF222B">
      <w:pPr>
        <w:rPr>
          <w:sz w:val="20"/>
          <w:szCs w:val="20"/>
        </w:rPr>
      </w:pPr>
    </w:p>
    <w:p w14:paraId="505C5CAA" w14:textId="4DCBBC46" w:rsidR="00BF222B" w:rsidRDefault="00BF222B" w:rsidP="00BF222B">
      <w:pPr>
        <w:rPr>
          <w:sz w:val="20"/>
          <w:szCs w:val="20"/>
        </w:rPr>
      </w:pPr>
    </w:p>
    <w:p w14:paraId="025BC9DE" w14:textId="77777777" w:rsidR="00BF222B" w:rsidRDefault="00BF222B" w:rsidP="00BF222B">
      <w:pPr>
        <w:rPr>
          <w:sz w:val="20"/>
          <w:szCs w:val="20"/>
        </w:rPr>
      </w:pPr>
    </w:p>
    <w:p w14:paraId="165BF08A" w14:textId="5B69C350" w:rsidR="00BF222B" w:rsidRDefault="00BF222B" w:rsidP="00BF222B">
      <w:pPr>
        <w:rPr>
          <w:sz w:val="20"/>
          <w:szCs w:val="20"/>
        </w:rPr>
      </w:pPr>
    </w:p>
    <w:p w14:paraId="60279C06" w14:textId="3556AF3A" w:rsidR="00BF222B" w:rsidRDefault="00BF222B" w:rsidP="00BF222B">
      <w:pPr>
        <w:rPr>
          <w:sz w:val="20"/>
          <w:szCs w:val="20"/>
        </w:rPr>
      </w:pPr>
    </w:p>
    <w:p w14:paraId="6A99845E" w14:textId="59093377" w:rsidR="00BF222B" w:rsidRDefault="00BF222B" w:rsidP="00BF222B">
      <w:pPr>
        <w:rPr>
          <w:sz w:val="20"/>
          <w:szCs w:val="20"/>
        </w:rPr>
      </w:pPr>
    </w:p>
    <w:p w14:paraId="1E780376" w14:textId="4D4DB0A0" w:rsidR="00BF222B" w:rsidRDefault="00BF222B" w:rsidP="00BF222B">
      <w:pPr>
        <w:rPr>
          <w:sz w:val="20"/>
          <w:szCs w:val="20"/>
        </w:rPr>
      </w:pPr>
    </w:p>
    <w:p w14:paraId="7D297C43" w14:textId="77777777" w:rsidR="00BF222B" w:rsidRDefault="00BF222B" w:rsidP="00BF222B">
      <w:pPr>
        <w:rPr>
          <w:sz w:val="20"/>
          <w:szCs w:val="20"/>
        </w:rPr>
      </w:pPr>
    </w:p>
    <w:p w14:paraId="3B911199" w14:textId="1914FF3E" w:rsidR="00BF222B" w:rsidRDefault="00BF222B" w:rsidP="00BF222B">
      <w:pPr>
        <w:rPr>
          <w:sz w:val="20"/>
          <w:szCs w:val="20"/>
        </w:rPr>
      </w:pPr>
    </w:p>
    <w:p w14:paraId="475CECC7" w14:textId="77777777" w:rsidR="00BF222B" w:rsidRDefault="00BF222B" w:rsidP="00BF222B">
      <w:pPr>
        <w:rPr>
          <w:sz w:val="20"/>
          <w:szCs w:val="20"/>
        </w:rPr>
      </w:pPr>
    </w:p>
    <w:p w14:paraId="52F47219" w14:textId="7F3F2AA3" w:rsidR="00BF222B" w:rsidRDefault="00BF222B" w:rsidP="00BF222B">
      <w:pPr>
        <w:rPr>
          <w:sz w:val="20"/>
          <w:szCs w:val="20"/>
        </w:rPr>
      </w:pPr>
    </w:p>
    <w:p w14:paraId="06CA00D4" w14:textId="728EF84E" w:rsidR="00BF222B" w:rsidRDefault="00BF222B" w:rsidP="00BF222B">
      <w:pPr>
        <w:rPr>
          <w:sz w:val="20"/>
          <w:szCs w:val="20"/>
        </w:rPr>
      </w:pPr>
    </w:p>
    <w:p w14:paraId="0E8E6D08" w14:textId="121576BC" w:rsidR="00BF222B" w:rsidRDefault="00BF222B" w:rsidP="00BF222B">
      <w:pPr>
        <w:rPr>
          <w:sz w:val="20"/>
          <w:szCs w:val="20"/>
        </w:rPr>
      </w:pPr>
    </w:p>
    <w:p w14:paraId="08F97F3C" w14:textId="6387304D" w:rsidR="00BF222B" w:rsidRDefault="00BF222B" w:rsidP="00BF222B">
      <w:pPr>
        <w:rPr>
          <w:sz w:val="20"/>
          <w:szCs w:val="20"/>
        </w:rPr>
      </w:pPr>
    </w:p>
    <w:p w14:paraId="6692E488" w14:textId="281D07B7" w:rsidR="00BF222B" w:rsidRDefault="00BF222B" w:rsidP="00BF222B">
      <w:pPr>
        <w:rPr>
          <w:sz w:val="20"/>
          <w:szCs w:val="20"/>
        </w:rPr>
      </w:pPr>
    </w:p>
    <w:p w14:paraId="2C56170A" w14:textId="7DF1960A" w:rsidR="00BF222B" w:rsidRDefault="000E4D99" w:rsidP="00BF222B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84127" behindDoc="1" locked="0" layoutInCell="1" allowOverlap="1" wp14:anchorId="15869D0F" wp14:editId="192E94C9">
            <wp:simplePos x="0" y="0"/>
            <wp:positionH relativeFrom="column">
              <wp:posOffset>26670</wp:posOffset>
            </wp:positionH>
            <wp:positionV relativeFrom="paragraph">
              <wp:posOffset>85725</wp:posOffset>
            </wp:positionV>
            <wp:extent cx="4895850" cy="24479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EA81B" w14:textId="10FE117D" w:rsidR="00BF222B" w:rsidRDefault="00BF222B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9823" behindDoc="0" locked="0" layoutInCell="1" allowOverlap="1" wp14:anchorId="4B3BBC25" wp14:editId="3C42D168">
                <wp:simplePos x="0" y="0"/>
                <wp:positionH relativeFrom="column">
                  <wp:posOffset>295910</wp:posOffset>
                </wp:positionH>
                <wp:positionV relativeFrom="paragraph">
                  <wp:posOffset>123190</wp:posOffset>
                </wp:positionV>
                <wp:extent cx="1043940" cy="183515"/>
                <wp:effectExtent l="0" t="0" r="0" b="6985"/>
                <wp:wrapNone/>
                <wp:docPr id="8090" name="テキスト ボックス 8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FACE4" w14:textId="77777777" w:rsidR="00853AF5" w:rsidRPr="00321E36" w:rsidRDefault="00853AF5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BBC25" id="テキスト ボックス 8090" o:spid="_x0000_s1055" type="#_x0000_t202" style="position:absolute;margin-left:23.3pt;margin-top:9.7pt;width:82.2pt;height:14.45pt;z-index:254029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" filled="f" stroked="f">
                <v:textbox style="mso-fit-shape-to-text:t" inset="5.85pt,.7pt,5.85pt,.7pt">
                  <w:txbxContent>
                    <w:p w14:paraId="068FACE4" w14:textId="77777777" w:rsidR="00853AF5" w:rsidRPr="00321E36" w:rsidRDefault="00853AF5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440CF8" w14:textId="52A3E0A1" w:rsidR="00BF222B" w:rsidRDefault="00BF222B" w:rsidP="00BF222B">
      <w:pPr>
        <w:rPr>
          <w:sz w:val="20"/>
          <w:szCs w:val="20"/>
        </w:rPr>
      </w:pPr>
    </w:p>
    <w:p w14:paraId="4BB254FE" w14:textId="3C615B3A" w:rsidR="00BF222B" w:rsidRDefault="00BF222B" w:rsidP="00BF222B">
      <w:pPr>
        <w:rPr>
          <w:sz w:val="20"/>
          <w:szCs w:val="20"/>
        </w:rPr>
      </w:pPr>
    </w:p>
    <w:p w14:paraId="13737861" w14:textId="5AF84C48" w:rsidR="00BF222B" w:rsidRDefault="00BF222B" w:rsidP="00BF222B">
      <w:pPr>
        <w:rPr>
          <w:sz w:val="20"/>
          <w:szCs w:val="20"/>
        </w:rPr>
      </w:pPr>
    </w:p>
    <w:p w14:paraId="4FDDEE7D" w14:textId="1232ADA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01315AB" w14:textId="39FB5060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4732F5F2" w14:textId="00BE7803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91220EE" w14:textId="03A4DFB1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786000A" w14:textId="289955C9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ABC2E3E" w14:textId="67264085" w:rsidR="00BF222B" w:rsidRDefault="001B4D40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4703" behindDoc="0" locked="0" layoutInCell="1" allowOverlap="1" wp14:anchorId="077D69E6" wp14:editId="6877BB33">
                <wp:simplePos x="0" y="0"/>
                <wp:positionH relativeFrom="column">
                  <wp:posOffset>1144824</wp:posOffset>
                </wp:positionH>
                <wp:positionV relativeFrom="paragraph">
                  <wp:posOffset>1351</wp:posOffset>
                </wp:positionV>
                <wp:extent cx="3658235" cy="769117"/>
                <wp:effectExtent l="0" t="0" r="0" b="0"/>
                <wp:wrapNone/>
                <wp:docPr id="809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76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2603C" w14:textId="42CB2D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いそがしくて、</w:t>
                            </w:r>
                            <w:r w:rsidR="003C34F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あちこちに向いている私の心と思いを神様に集中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</w:t>
                            </w:r>
                            <w:r w:rsidR="003C34F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まことの感謝をするいやしの証人となるように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導いて</w:t>
                            </w:r>
                            <w:r w:rsidR="003C34F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517C8393" w14:textId="77777777" w:rsidR="00853AF5" w:rsidRPr="000C7F3C" w:rsidRDefault="00853AF5" w:rsidP="00BF222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69E6" id="_x0000_s1056" alt="01-1back" style="position:absolute;margin-left:90.15pt;margin-top:.1pt;width:288.05pt;height:60.55pt;z-index:25402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MmFg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AA2603C" w14:textId="42CB2D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いそがしくて、</w:t>
                      </w:r>
                      <w:r w:rsidR="003C34F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あちこちに向いている私の心と思いを神様に集中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</w:t>
                      </w:r>
                      <w:r w:rsidR="003C34F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まことの感謝をするいやしの証人となるように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導いて</w:t>
                      </w:r>
                      <w:r w:rsidR="003C34F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517C8393" w14:textId="77777777" w:rsidR="00853AF5" w:rsidRPr="000C7F3C" w:rsidRDefault="00853AF5" w:rsidP="00BF222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C93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27775" behindDoc="0" locked="0" layoutInCell="1" allowOverlap="1" wp14:anchorId="1B03EE01" wp14:editId="3BDEAF9F">
                <wp:simplePos x="0" y="0"/>
                <wp:positionH relativeFrom="column">
                  <wp:posOffset>923844</wp:posOffset>
                </wp:positionH>
                <wp:positionV relativeFrom="paragraph">
                  <wp:posOffset>751259</wp:posOffset>
                </wp:positionV>
                <wp:extent cx="2911449" cy="228600"/>
                <wp:effectExtent l="0" t="0" r="0" b="0"/>
                <wp:wrapNone/>
                <wp:docPr id="8092" name="テキスト ボックス 8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F2585" w14:textId="45068306" w:rsidR="00853AF5" w:rsidRDefault="003C34F0" w:rsidP="00BF222B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いやし使命者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大会</w:t>
                            </w:r>
                            <w:r w:rsidR="00853AF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│2019.5.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EE01" id="テキスト ボックス 8092" o:spid="_x0000_s1057" type="#_x0000_t202" style="position:absolute;margin-left:72.75pt;margin-top:59.15pt;width:229.25pt;height:18pt;z-index:25402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" filled="f" stroked="f" strokeweight=".5pt">
                <v:textbox>
                  <w:txbxContent>
                    <w:p w14:paraId="7E1F2585" w14:textId="45068306" w:rsidR="00853AF5" w:rsidRDefault="003C34F0" w:rsidP="00BF222B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いやし使命者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大会</w:t>
                      </w:r>
                      <w:r w:rsidR="00853AF5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│2019.5.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F222B">
        <w:rPr>
          <w:noProof/>
        </w:rPr>
        <mc:AlternateContent>
          <mc:Choice Requires="wps">
            <w:drawing>
              <wp:anchor distT="0" distB="0" distL="114300" distR="114300" simplePos="0" relativeHeight="254030847" behindDoc="0" locked="0" layoutInCell="1" allowOverlap="1" wp14:anchorId="4C4F8BE8" wp14:editId="22B70E49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94" name="テキスト ボックス 8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99B5D" w14:textId="77777777" w:rsidR="00853AF5" w:rsidRPr="001C7E62" w:rsidRDefault="00853AF5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8BE8" id="テキスト ボックス 8094" o:spid="_x0000_s1058" type="#_x0000_t202" style="position:absolute;margin-left:28.75pt;margin-top:18.3pt;width:76.75pt;height:23.25pt;z-index:25403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" filled="f" stroked="f">
                <v:textbox inset="5.85pt,.7pt,5.85pt,.7pt">
                  <w:txbxContent>
                    <w:p w14:paraId="4AC99B5D" w14:textId="77777777" w:rsidR="00853AF5" w:rsidRPr="001C7E62" w:rsidRDefault="00853AF5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46B33F" w14:textId="1703CA32" w:rsidR="00BF222B" w:rsidRPr="007A4104" w:rsidRDefault="001B4D40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40063" behindDoc="0" locked="0" layoutInCell="1" allowOverlap="1" wp14:anchorId="174BDCDC" wp14:editId="280A6652">
                <wp:simplePos x="0" y="0"/>
                <wp:positionH relativeFrom="column">
                  <wp:posOffset>302827</wp:posOffset>
                </wp:positionH>
                <wp:positionV relativeFrom="paragraph">
                  <wp:posOffset>4026</wp:posOffset>
                </wp:positionV>
                <wp:extent cx="1025525" cy="504967"/>
                <wp:effectExtent l="0" t="0" r="0" b="9525"/>
                <wp:wrapNone/>
                <wp:docPr id="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504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1AFDD" w14:textId="7EB80FED" w:rsidR="00853AF5" w:rsidRPr="00A251E0" w:rsidRDefault="00853AF5" w:rsidP="00235832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7647FD84" w14:textId="78716C1C" w:rsidR="00853AF5" w:rsidRPr="00A251E0" w:rsidRDefault="00853AF5" w:rsidP="00235832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DCDC" id="_x0000_s1059" type="#_x0000_t202" style="position:absolute;margin-left:23.85pt;margin-top:.3pt;width:80.75pt;height:39.75pt;z-index:25404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" filled="f" stroked="f">
                <v:stroke joinstyle="round"/>
                <o:lock v:ext="edit" shapetype="t"/>
                <v:textbox>
                  <w:txbxContent>
                    <w:p w14:paraId="3A41AFDD" w14:textId="7EB80FED" w:rsidR="00853AF5" w:rsidRPr="00A251E0" w:rsidRDefault="00853AF5" w:rsidP="00235832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みことばを</w:t>
                      </w:r>
                    </w:p>
                    <w:p w14:paraId="7647FD84" w14:textId="78716C1C" w:rsidR="00853AF5" w:rsidRPr="00A251E0" w:rsidRDefault="00853AF5" w:rsidP="00235832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39039" behindDoc="0" locked="0" layoutInCell="1" allowOverlap="1" wp14:anchorId="472B3A61" wp14:editId="03714097">
                <wp:simplePos x="0" y="0"/>
                <wp:positionH relativeFrom="column">
                  <wp:posOffset>455795</wp:posOffset>
                </wp:positionH>
                <wp:positionV relativeFrom="paragraph">
                  <wp:posOffset>-455633</wp:posOffset>
                </wp:positionV>
                <wp:extent cx="4323080" cy="1313218"/>
                <wp:effectExtent l="0" t="0" r="0" b="1270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1313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97B7D" w14:textId="27E8D2FE" w:rsidR="00853AF5" w:rsidRDefault="00853AF5" w:rsidP="003C34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3C3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私に</w:t>
                            </w:r>
                            <w:r w:rsidR="003C3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いやしが必要な</w:t>
                            </w:r>
                            <w:r w:rsidR="003C3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部分が</w:t>
                            </w:r>
                            <w:r w:rsidR="003C3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あります。</w:t>
                            </w:r>
                          </w:p>
                          <w:p w14:paraId="1A5354AA" w14:textId="77777777" w:rsidR="003C34F0" w:rsidRDefault="003C34F0" w:rsidP="003C34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神様に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文章を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書いて、集中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助けを求める時間を</w:t>
                            </w:r>
                          </w:p>
                          <w:p w14:paraId="282A2BD0" w14:textId="09E3C000" w:rsidR="003C34F0" w:rsidRPr="003C34F0" w:rsidRDefault="003C34F0" w:rsidP="003C34F0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持ちましょう。</w:t>
                            </w:r>
                          </w:p>
                          <w:p w14:paraId="37AE0DC5" w14:textId="01B0DAEC" w:rsidR="00853AF5" w:rsidRDefault="00853AF5" w:rsidP="00491D6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</w:p>
                          <w:p w14:paraId="2B53091F" w14:textId="77777777" w:rsidR="00853AF5" w:rsidRPr="000C5D3E" w:rsidRDefault="00853AF5" w:rsidP="00C60AE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3A61" id="テキスト ボックス 7886" o:spid="_x0000_s1060" type="#_x0000_t202" style="position:absolute;margin-left:35.9pt;margin-top:-35.9pt;width:340.4pt;height:103.4pt;z-index:25403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" filled="f" stroked="f" strokeweight=".5pt">
                <v:textbox>
                  <w:txbxContent>
                    <w:p w14:paraId="63D97B7D" w14:textId="27E8D2FE" w:rsidR="00853AF5" w:rsidRDefault="00853AF5" w:rsidP="003C34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3C34F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私に</w:t>
                      </w:r>
                      <w:r w:rsidR="003C34F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いやしが必要な</w:t>
                      </w:r>
                      <w:r w:rsidR="003C34F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部分が</w:t>
                      </w:r>
                      <w:r w:rsidR="003C34F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あります。</w:t>
                      </w:r>
                    </w:p>
                    <w:p w14:paraId="1A5354AA" w14:textId="77777777" w:rsidR="003C34F0" w:rsidRDefault="003C34F0" w:rsidP="003C34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神様に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祈りの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文章を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書いて、集中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助けを求める時間を</w:t>
                      </w:r>
                    </w:p>
                    <w:p w14:paraId="282A2BD0" w14:textId="09E3C000" w:rsidR="003C34F0" w:rsidRPr="003C34F0" w:rsidRDefault="003C34F0" w:rsidP="003C34F0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持ちましょう。</w:t>
                      </w:r>
                    </w:p>
                    <w:p w14:paraId="37AE0DC5" w14:textId="01B0DAEC" w:rsidR="00853AF5" w:rsidRDefault="00853AF5" w:rsidP="00491D66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</w:p>
                    <w:p w14:paraId="2B53091F" w14:textId="77777777" w:rsidR="00853AF5" w:rsidRPr="000C5D3E" w:rsidRDefault="00853AF5" w:rsidP="00C60AE2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776F7" w14:textId="422F97EE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D7BBDF8" w14:textId="0558A17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F339D92" w14:textId="22D704BD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A30D901" w14:textId="728EE658" w:rsidR="00BF222B" w:rsidRPr="00C11E80" w:rsidRDefault="00BF222B" w:rsidP="00BF222B">
      <w:pPr>
        <w:rPr>
          <w:szCs w:val="20"/>
        </w:rPr>
      </w:pPr>
    </w:p>
    <w:p w14:paraId="3F01FC04" w14:textId="133509BB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2DFAA5" w14:textId="1A070B9C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F579EF" w14:textId="12E9C0C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453B88A" w14:textId="61753E9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ADB637E" w14:textId="70E9162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D84BF0D" w14:textId="54FEAA7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8A22D3D" w14:textId="1F4C374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AE5CFE" w14:textId="4642DF1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C326254" w14:textId="64F7D37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3F2F320" w14:textId="76BE057C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A65FED3" w14:textId="32D27A5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5EDA338" w14:textId="7EA34CFC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89B6886" w14:textId="247D53A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D05939A" w14:textId="4BE3B5B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9FC5A42" w14:textId="67C60C5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11F4B40" w14:textId="0946938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896B5B6" w14:textId="6BA8FE6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8C5CA53" w14:textId="4AEBE42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6EFCFBC" w14:textId="7CA07A6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9012342" w14:textId="2D2703C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BB26B26" w14:textId="31A29E3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6C57849" w14:textId="3FEABAC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A43626" w14:textId="291BE813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16BE4166" w14:textId="07DF13A5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1BDFA79F" w14:textId="5210F1C1" w:rsidR="00BF222B" w:rsidRPr="00E328F8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6E2E2FC3" w14:textId="6F17489C" w:rsidR="00BF222B" w:rsidRPr="007A4104" w:rsidRDefault="000E4D99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396415" behindDoc="1" locked="0" layoutInCell="1" allowOverlap="1" wp14:anchorId="5BA324A4" wp14:editId="13E02992">
            <wp:simplePos x="0" y="0"/>
            <wp:positionH relativeFrom="column">
              <wp:posOffset>733</wp:posOffset>
            </wp:positionH>
            <wp:positionV relativeFrom="paragraph">
              <wp:posOffset>135890</wp:posOffset>
            </wp:positionV>
            <wp:extent cx="4924425" cy="1667123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B4419" w14:textId="2D57D34B" w:rsidR="00BF222B" w:rsidRPr="00C11E80" w:rsidRDefault="00BF222B" w:rsidP="00BF222B">
      <w:pPr>
        <w:rPr>
          <w:szCs w:val="20"/>
        </w:rPr>
      </w:pPr>
    </w:p>
    <w:p w14:paraId="68A06173" w14:textId="77777777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032895" behindDoc="0" locked="0" layoutInCell="1" allowOverlap="1" wp14:anchorId="240A85EC" wp14:editId="42C07F22">
                <wp:simplePos x="0" y="0"/>
                <wp:positionH relativeFrom="column">
                  <wp:posOffset>251436</wp:posOffset>
                </wp:positionH>
                <wp:positionV relativeFrom="paragraph">
                  <wp:posOffset>61595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AD7AE" w14:textId="77777777" w:rsidR="00853AF5" w:rsidRDefault="00853AF5" w:rsidP="00BF222B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33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C33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85EC" id="テキスト ボックス 7873" o:spid="_x0000_s1061" type="#_x0000_t202" style="position:absolute;margin-left:19.8pt;margin-top:4.85pt;width:367.5pt;height:23.75pt;z-index:254032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" filled="f" stroked="f">
                <v:textbox inset="5.85pt,.7pt,5.85pt,.7pt">
                  <w:txbxContent>
                    <w:p w14:paraId="6C8AD7AE" w14:textId="77777777" w:rsidR="00853AF5" w:rsidRDefault="00853AF5" w:rsidP="00BF222B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33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CC33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C7680B" w14:textId="77777777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5BEF6415" w14:textId="77777777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9DF5DA9" w14:textId="7777777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DD459B4" w14:textId="07708E06" w:rsidR="00E328F8" w:rsidRDefault="00F958F5" w:rsidP="008133F7">
      <w:pPr>
        <w:rPr>
          <w:rFonts w:ascii="ＭＳ ゴシック" w:eastAsia="Malgun Gothic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2CCB9567">
                <wp:simplePos x="0" y="0"/>
                <wp:positionH relativeFrom="column">
                  <wp:posOffset>1456690</wp:posOffset>
                </wp:positionH>
                <wp:positionV relativeFrom="paragraph">
                  <wp:posOffset>-229216</wp:posOffset>
                </wp:positionV>
                <wp:extent cx="3588385" cy="545465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0B4B" w14:textId="02D61297" w:rsidR="00853AF5" w:rsidRDefault="003C34F0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ちいさい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ことを　とおして　</w:t>
                            </w:r>
                          </w:p>
                          <w:p w14:paraId="6993DC9B" w14:textId="4216D147" w:rsidR="003C34F0" w:rsidRPr="005F6467" w:rsidRDefault="003C34F0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>なしとげられる　かみさまの　はたらき</w:t>
                            </w:r>
                          </w:p>
                          <w:p w14:paraId="58728DD4" w14:textId="77777777" w:rsidR="00853AF5" w:rsidRPr="008D4EFF" w:rsidRDefault="00853AF5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62" type="#_x0000_t202" style="position:absolute;margin-left:114.7pt;margin-top:-18.05pt;width:282.55pt;height:42.95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440E0B4B" w14:textId="02D61297" w:rsidR="00853AF5" w:rsidRDefault="003C34F0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ちいさい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ことを　とおして　</w:t>
                      </w:r>
                    </w:p>
                    <w:p w14:paraId="6993DC9B" w14:textId="4216D147" w:rsidR="003C34F0" w:rsidRPr="005F6467" w:rsidRDefault="003C34F0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>なしとげられる　かみさまの　はたらき</w:t>
                      </w:r>
                    </w:p>
                    <w:p w14:paraId="58728DD4" w14:textId="77777777" w:rsidR="00853AF5" w:rsidRPr="008D4EFF" w:rsidRDefault="00853AF5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61413" w14:textId="4D680ECF" w:rsidR="008133F7" w:rsidRDefault="001B4D40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20889225">
                <wp:simplePos x="0" y="0"/>
                <wp:positionH relativeFrom="column">
                  <wp:posOffset>626840</wp:posOffset>
                </wp:positionH>
                <wp:positionV relativeFrom="paragraph">
                  <wp:posOffset>6674</wp:posOffset>
                </wp:positionV>
                <wp:extent cx="668655" cy="113030"/>
                <wp:effectExtent l="0" t="0" r="0" b="127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5F36B" w14:textId="38E33707" w:rsidR="00853AF5" w:rsidRPr="00A251E0" w:rsidRDefault="00853AF5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63" type="#_x0000_t202" style="position:absolute;margin-left:49.35pt;margin-top:.55pt;width:52.65pt;height:8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" filled="f" stroked="f">
                <v:textbox inset="5.85pt,.7pt,5.85pt,.7pt">
                  <w:txbxContent>
                    <w:p w14:paraId="7375F36B" w14:textId="38E33707" w:rsidR="00853AF5" w:rsidRPr="00A251E0" w:rsidRDefault="00853AF5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DACF0E6" w14:textId="42DC0686" w:rsidR="008133F7" w:rsidRDefault="001B4D40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5C23E14F">
                <wp:simplePos x="0" y="0"/>
                <wp:positionH relativeFrom="column">
                  <wp:align>right</wp:align>
                </wp:positionH>
                <wp:positionV relativeFrom="paragraph">
                  <wp:posOffset>151630</wp:posOffset>
                </wp:positionV>
                <wp:extent cx="3693795" cy="593090"/>
                <wp:effectExtent l="0" t="0" r="0" b="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7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0A3A" w14:textId="25FB9521" w:rsidR="00853AF5" w:rsidRDefault="003C34F0" w:rsidP="00491D6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3C34F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ですから、私の愛する兄弟たちよ。堅く立って、動かされることなく、いつも主のわざに励みなさい。あなたがたは自分たちの労苦が、主にあってむだでないことを知っているのですから。</w:t>
                            </w:r>
                          </w:p>
                          <w:p w14:paraId="3B8E38CE" w14:textId="32CCD041" w:rsidR="00853AF5" w:rsidRDefault="00853AF5" w:rsidP="00037A7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64" alt="01-1back" style="position:absolute;margin-left:239.65pt;margin-top:11.95pt;width:290.85pt;height:46.7pt;z-index:253306879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65E0A3A" w14:textId="25FB9521" w:rsidR="00853AF5" w:rsidRDefault="003C34F0" w:rsidP="00491D6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3C34F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ですから、私の愛する兄弟たちよ。堅く立って、動かされることなく、いつも主のわざに励みなさい。あなたがたは自分たちの労苦が、主にあってむだでないことを知っているのですから。</w:t>
                      </w:r>
                    </w:p>
                    <w:p w14:paraId="3B8E38CE" w14:textId="32CCD041" w:rsidR="00853AF5" w:rsidRDefault="00853AF5" w:rsidP="00037A7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A272C8" w14:textId="22AC30E2" w:rsidR="008133F7" w:rsidRDefault="009D2E10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72BFFE5D">
                <wp:simplePos x="0" y="0"/>
                <wp:positionH relativeFrom="column">
                  <wp:posOffset>453877</wp:posOffset>
                </wp:positionH>
                <wp:positionV relativeFrom="paragraph">
                  <wp:posOffset>69904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91746" w14:textId="29A69A0A" w:rsidR="00853AF5" w:rsidRDefault="003C34F0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コリント</w:t>
                            </w:r>
                          </w:p>
                          <w:p w14:paraId="66046DB0" w14:textId="06EE39E2" w:rsidR="00853AF5" w:rsidRPr="004207A4" w:rsidRDefault="003C34F0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15</w:t>
                            </w:r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3C488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58</w:t>
                            </w:r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853AF5" w:rsidRPr="004207A4" w:rsidRDefault="00853AF5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65" alt="01-1back" style="position:absolute;margin-left:35.75pt;margin-top:5.5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iVFg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Jdxp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7191746" w14:textId="29A69A0A" w:rsidR="00853AF5" w:rsidRDefault="003C34F0" w:rsidP="00E217A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コリント</w:t>
                      </w:r>
                    </w:p>
                    <w:p w14:paraId="66046DB0" w14:textId="06EE39E2" w:rsidR="00853AF5" w:rsidRPr="004207A4" w:rsidRDefault="003C34F0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15</w:t>
                      </w:r>
                      <w:r w:rsidR="00853AF5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3C488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58</w:t>
                      </w:r>
                      <w:r w:rsidR="00853AF5"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853AF5" w:rsidRPr="004207A4" w:rsidRDefault="00853AF5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A4A96" w14:textId="34ECB7C1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0AC0D7F" w14:textId="7C4B3848" w:rsidR="008133F7" w:rsidRDefault="008133F7" w:rsidP="008133F7">
      <w:pPr>
        <w:rPr>
          <w:szCs w:val="18"/>
        </w:rPr>
      </w:pPr>
    </w:p>
    <w:p w14:paraId="038E930A" w14:textId="5B546547" w:rsidR="008133F7" w:rsidRDefault="00493D43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096383" behindDoc="0" locked="0" layoutInCell="1" allowOverlap="1" wp14:anchorId="01D7B909" wp14:editId="7A03DDE1">
                <wp:simplePos x="0" y="0"/>
                <wp:positionH relativeFrom="column">
                  <wp:posOffset>487112</wp:posOffset>
                </wp:positionH>
                <wp:positionV relativeFrom="paragraph">
                  <wp:posOffset>91845</wp:posOffset>
                </wp:positionV>
                <wp:extent cx="4431921" cy="3427012"/>
                <wp:effectExtent l="0" t="0" r="0" b="254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921" cy="3427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40FE" w14:textId="68CEF790" w:rsidR="00853AF5" w:rsidRPr="007F5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問題や悩み事が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あるときは、ど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のように解決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していますか。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他の人を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うらんだり、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または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突然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恐ろしい心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3C34F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なったりします。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その状況を抜け出そうと</w:t>
                            </w:r>
                            <w:r w:rsidR="003C34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、私の力で解決しようとするときも</w:t>
                            </w:r>
                            <w:r w:rsidR="003C34F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あるでしょう。</w:t>
                            </w:r>
                          </w:p>
                          <w:p w14:paraId="5722963A" w14:textId="77777777" w:rsidR="00981BC3" w:rsidRDefault="003C34F0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のヨセフには、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突然なできごとが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起きました。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一度も行っ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たことが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ない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エジプトに奴隷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身分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で引っ張られて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行くようにな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り、罪を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犯していないのに、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監獄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行くように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なりました。ところ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このような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問題を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自分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力で解決しようとし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ませんでした。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むしろ神様が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に与えられた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契約をより一層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固く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握りました。その中に隠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神様の計画があると信じた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55CBFF98" w14:textId="77777777" w:rsidR="00981BC3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神様は私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苦しめよう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と問題を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与えられた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のではありません。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神様の隠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た計画を成し遂げるために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起きること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ゆるされました。</w:t>
                            </w:r>
                          </w:p>
                          <w:p w14:paraId="3B0A75A5" w14:textId="00139C63" w:rsidR="00853AF5" w:rsidRPr="00491D66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私がしなければならない当然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ことをしま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。神様の計画が成就する挑戦になるでしょう。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を通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てみことばを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覚えて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問題に会う時は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より一層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固く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神様の契約を握りま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。私の小さい信仰の選択が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神様の大きい働きを成し遂げるようになるでしょう。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B909" id="テキスト ボックス 21" o:spid="_x0000_s1066" type="#_x0000_t202" style="position:absolute;margin-left:38.35pt;margin-top:7.25pt;width:348.95pt;height:269.85pt;z-index:2540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Hs2g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" filled="f" stroked="f">
                <v:textbox inset="5.85pt,.7pt,5.85pt,.7pt">
                  <w:txbxContent>
                    <w:p w14:paraId="307B40FE" w14:textId="68CEF790" w:rsidR="00853AF5" w:rsidRPr="007F5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問題や悩み事が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あるときは、ど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のように解決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していますか。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他の人を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うらんだり、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または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突然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恐ろしい心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3C34F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なったりします。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その状況を抜け出そうと</w:t>
                      </w:r>
                      <w:r w:rsidR="003C34F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、私の力で解決しようとするときも</w:t>
                      </w:r>
                      <w:r w:rsidR="003C34F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あるでしょう。</w:t>
                      </w:r>
                    </w:p>
                    <w:p w14:paraId="5722963A" w14:textId="77777777" w:rsidR="00981BC3" w:rsidRDefault="003C34F0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のヨセフには、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突然なできごとが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起きました。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一度も行っ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たことが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ない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エジプトに奴隷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身分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で引っ張られて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行くようにな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り、罪を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犯していないのに、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監獄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行くように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なりました。ところ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このような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問題を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自分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力で解決しようとし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ませんでした。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むしろ神様が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に与えられた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契約をより一層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固く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握りました。その中に隠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神様の計画があると信じた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</w:p>
                    <w:p w14:paraId="55CBFF98" w14:textId="77777777" w:rsidR="00981BC3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神様は私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苦しめよう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と問題を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与えられた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のではありません。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神様の隠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た計画を成し遂げるために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問題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起きること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ゆるされました。</w:t>
                      </w:r>
                    </w:p>
                    <w:p w14:paraId="3B0A75A5" w14:textId="00139C63" w:rsidR="00853AF5" w:rsidRPr="00491D66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今日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私がしなければならない当然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ことをしま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。神様の計画が成就する挑戦になるでしょう。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礼拝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を通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てみことばを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覚えて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問題に会う時は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より一層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固く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神様の契約を握りま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。私の小さい信仰の選択が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神様の大きい働きを成し遂げるようになるでしょう。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FAB8834" w14:textId="3FC3F32A" w:rsidR="008133F7" w:rsidRPr="00D3141A" w:rsidRDefault="008133F7" w:rsidP="008133F7">
      <w:pPr>
        <w:rPr>
          <w:sz w:val="20"/>
          <w:szCs w:val="20"/>
        </w:rPr>
      </w:pPr>
    </w:p>
    <w:p w14:paraId="4294F4C1" w14:textId="1CE74E3E" w:rsidR="008133F7" w:rsidRDefault="008133F7" w:rsidP="008133F7">
      <w:pPr>
        <w:rPr>
          <w:sz w:val="20"/>
          <w:szCs w:val="20"/>
        </w:rPr>
      </w:pPr>
    </w:p>
    <w:p w14:paraId="677E5CFD" w14:textId="77777777" w:rsidR="008133F7" w:rsidRDefault="008133F7" w:rsidP="008133F7">
      <w:pPr>
        <w:rPr>
          <w:sz w:val="20"/>
          <w:szCs w:val="20"/>
        </w:rPr>
      </w:pPr>
    </w:p>
    <w:p w14:paraId="75C23DAF" w14:textId="0E92DC71" w:rsidR="008133F7" w:rsidRPr="006D6F19" w:rsidRDefault="008133F7" w:rsidP="008133F7">
      <w:pPr>
        <w:rPr>
          <w:sz w:val="20"/>
          <w:szCs w:val="20"/>
        </w:rPr>
      </w:pPr>
    </w:p>
    <w:p w14:paraId="37C5525E" w14:textId="2718A2DC" w:rsidR="008133F7" w:rsidRDefault="008133F7" w:rsidP="008133F7">
      <w:pPr>
        <w:rPr>
          <w:sz w:val="20"/>
          <w:szCs w:val="20"/>
        </w:rPr>
      </w:pPr>
    </w:p>
    <w:p w14:paraId="27F5BA4A" w14:textId="6995660C" w:rsidR="008133F7" w:rsidRDefault="008133F7" w:rsidP="008133F7">
      <w:pPr>
        <w:rPr>
          <w:sz w:val="20"/>
          <w:szCs w:val="20"/>
        </w:rPr>
      </w:pPr>
    </w:p>
    <w:p w14:paraId="18F87011" w14:textId="566C2948" w:rsidR="008133F7" w:rsidRDefault="008133F7" w:rsidP="008133F7">
      <w:pPr>
        <w:rPr>
          <w:sz w:val="20"/>
          <w:szCs w:val="20"/>
        </w:rPr>
      </w:pPr>
    </w:p>
    <w:p w14:paraId="0DF00516" w14:textId="047AA937" w:rsidR="008133F7" w:rsidRDefault="008133F7" w:rsidP="008133F7">
      <w:pPr>
        <w:rPr>
          <w:sz w:val="20"/>
          <w:szCs w:val="20"/>
        </w:rPr>
      </w:pPr>
    </w:p>
    <w:p w14:paraId="4BFFC65A" w14:textId="21C7AF39" w:rsidR="008133F7" w:rsidRDefault="008133F7" w:rsidP="008133F7">
      <w:pPr>
        <w:rPr>
          <w:sz w:val="20"/>
          <w:szCs w:val="20"/>
        </w:rPr>
      </w:pPr>
    </w:p>
    <w:p w14:paraId="2E694EBA" w14:textId="33B7BA8A" w:rsidR="008133F7" w:rsidRDefault="008133F7" w:rsidP="008133F7">
      <w:pPr>
        <w:rPr>
          <w:sz w:val="20"/>
          <w:szCs w:val="20"/>
        </w:rPr>
      </w:pPr>
    </w:p>
    <w:p w14:paraId="18FDFBDB" w14:textId="3FC39B86" w:rsidR="008133F7" w:rsidRDefault="008133F7" w:rsidP="008133F7">
      <w:pPr>
        <w:rPr>
          <w:sz w:val="20"/>
          <w:szCs w:val="20"/>
        </w:rPr>
      </w:pPr>
    </w:p>
    <w:p w14:paraId="62B3C292" w14:textId="35CEFF74" w:rsidR="008133F7" w:rsidRDefault="008133F7" w:rsidP="008133F7">
      <w:pPr>
        <w:rPr>
          <w:sz w:val="20"/>
          <w:szCs w:val="20"/>
        </w:rPr>
      </w:pPr>
    </w:p>
    <w:p w14:paraId="253C35DB" w14:textId="7C4B458F" w:rsidR="008133F7" w:rsidRDefault="008133F7" w:rsidP="008133F7">
      <w:pPr>
        <w:rPr>
          <w:sz w:val="20"/>
          <w:szCs w:val="20"/>
        </w:rPr>
      </w:pPr>
    </w:p>
    <w:p w14:paraId="11EACBBB" w14:textId="7BBDB9FD" w:rsidR="008133F7" w:rsidRDefault="008133F7" w:rsidP="008133F7">
      <w:pPr>
        <w:rPr>
          <w:sz w:val="20"/>
          <w:szCs w:val="20"/>
        </w:rPr>
      </w:pPr>
    </w:p>
    <w:p w14:paraId="77968F1C" w14:textId="2184CE49" w:rsidR="008133F7" w:rsidRDefault="008133F7" w:rsidP="008133F7">
      <w:pPr>
        <w:rPr>
          <w:sz w:val="20"/>
          <w:szCs w:val="20"/>
        </w:rPr>
      </w:pPr>
    </w:p>
    <w:p w14:paraId="65FD1EA1" w14:textId="5868E727" w:rsidR="008133F7" w:rsidRDefault="008133F7" w:rsidP="008133F7">
      <w:pPr>
        <w:rPr>
          <w:sz w:val="20"/>
          <w:szCs w:val="20"/>
        </w:rPr>
      </w:pPr>
    </w:p>
    <w:p w14:paraId="3A8CF143" w14:textId="2F1CBB53" w:rsidR="008133F7" w:rsidRDefault="008133F7" w:rsidP="008133F7">
      <w:pPr>
        <w:rPr>
          <w:sz w:val="20"/>
          <w:szCs w:val="20"/>
        </w:rPr>
      </w:pPr>
    </w:p>
    <w:p w14:paraId="4C106AF6" w14:textId="205E7A55" w:rsidR="008133F7" w:rsidRDefault="008133F7" w:rsidP="008133F7">
      <w:pPr>
        <w:rPr>
          <w:sz w:val="20"/>
          <w:szCs w:val="20"/>
        </w:rPr>
      </w:pPr>
    </w:p>
    <w:p w14:paraId="2CE42E1E" w14:textId="409A69E1" w:rsidR="008133F7" w:rsidRDefault="000E4D99" w:rsidP="008133F7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86175" behindDoc="1" locked="0" layoutInCell="1" allowOverlap="1" wp14:anchorId="69CFF662" wp14:editId="7508BA7C">
            <wp:simplePos x="0" y="0"/>
            <wp:positionH relativeFrom="column">
              <wp:posOffset>4445</wp:posOffset>
            </wp:positionH>
            <wp:positionV relativeFrom="paragraph">
              <wp:posOffset>67310</wp:posOffset>
            </wp:positionV>
            <wp:extent cx="4895850" cy="24479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0B11" w14:textId="1FF6229B" w:rsidR="008133F7" w:rsidRDefault="002D030D" w:rsidP="008133F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2CBB24A8">
                <wp:simplePos x="0" y="0"/>
                <wp:positionH relativeFrom="column">
                  <wp:posOffset>385664</wp:posOffset>
                </wp:positionH>
                <wp:positionV relativeFrom="paragraph">
                  <wp:posOffset>86629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853AF5" w:rsidRPr="009C590B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C5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67" type="#_x0000_t202" style="position:absolute;margin-left:30.35pt;margin-top:6.8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63521AEE" w14:textId="77777777" w:rsidR="00853AF5" w:rsidRPr="009C590B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rgbClr w14:val="CC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C590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590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C590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590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1760AC" w14:textId="6155CA57" w:rsidR="008133F7" w:rsidRDefault="008133F7" w:rsidP="008133F7">
      <w:pPr>
        <w:rPr>
          <w:sz w:val="20"/>
          <w:szCs w:val="20"/>
        </w:rPr>
      </w:pPr>
    </w:p>
    <w:p w14:paraId="3DE463A0" w14:textId="24BBD671" w:rsidR="008133F7" w:rsidRDefault="008133F7" w:rsidP="008133F7">
      <w:pPr>
        <w:rPr>
          <w:sz w:val="20"/>
          <w:szCs w:val="20"/>
        </w:rPr>
      </w:pPr>
    </w:p>
    <w:p w14:paraId="7DCED35A" w14:textId="05C001EC" w:rsidR="008133F7" w:rsidRDefault="008133F7" w:rsidP="008133F7">
      <w:pPr>
        <w:rPr>
          <w:sz w:val="20"/>
          <w:szCs w:val="20"/>
        </w:rPr>
      </w:pPr>
    </w:p>
    <w:p w14:paraId="028F28EC" w14:textId="78CD143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92197B6" w14:textId="0B258D2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28C600E1" w14:textId="323C99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F1C8776" w14:textId="24C0EFF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14859DE6" w14:textId="3B533AB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650746D6" w14:textId="651ED03D" w:rsidR="008133F7" w:rsidRDefault="00DB681D" w:rsidP="008133F7">
      <w:pPr>
        <w:rPr>
          <w:rFonts w:ascii="ＭＳ ゴシック" w:eastAsia="ＭＳ ゴシック" w:hAnsi="ＭＳ ゴシック"/>
          <w:sz w:val="20"/>
          <w:szCs w:val="20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1FAFA3CE">
                <wp:simplePos x="0" y="0"/>
                <wp:positionH relativeFrom="column">
                  <wp:posOffset>796624</wp:posOffset>
                </wp:positionH>
                <wp:positionV relativeFrom="paragraph">
                  <wp:posOffset>690966</wp:posOffset>
                </wp:positionV>
                <wp:extent cx="3450956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956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C91F" w14:textId="549018F5" w:rsidR="00853AF5" w:rsidRPr="00DB681D" w:rsidRDefault="00981BC3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産業宣教メッセージ</w:t>
                            </w:r>
                            <w:r w:rsidR="00853AF5" w:rsidRPr="00967C93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</w:t>
                            </w:r>
                            <w:r w:rsidR="00853AF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5.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68" type="#_x0000_t202" style="position:absolute;margin-left:62.75pt;margin-top:54.4pt;width:271.7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" filled="f" stroked="f" strokeweight=".5pt">
                <v:textbox>
                  <w:txbxContent>
                    <w:p w14:paraId="6E79C91F" w14:textId="549018F5" w:rsidR="00853AF5" w:rsidRPr="00DB681D" w:rsidRDefault="00981BC3" w:rsidP="008133F7">
                      <w:pP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産業宣教メッセージ</w:t>
                      </w:r>
                      <w:r w:rsidR="00853AF5" w:rsidRPr="00967C93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</w:t>
                      </w:r>
                      <w:r w:rsidR="00853AF5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5.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D030D"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154F2FDB">
                <wp:simplePos x="0" y="0"/>
                <wp:positionH relativeFrom="column">
                  <wp:posOffset>334645</wp:posOffset>
                </wp:positionH>
                <wp:positionV relativeFrom="paragraph">
                  <wp:posOffset>157663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853AF5" w:rsidRPr="001C7E62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69" type="#_x0000_t202" style="position:absolute;margin-left:26.35pt;margin-top:12.4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" filled="f" stroked="f">
                <v:textbox inset="5.85pt,.7pt,5.85pt,.7pt">
                  <w:txbxContent>
                    <w:p w14:paraId="3334BF56" w14:textId="77777777" w:rsidR="00853AF5" w:rsidRPr="001C7E62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FCA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098431" behindDoc="0" locked="0" layoutInCell="1" allowOverlap="1" wp14:anchorId="2D7550C0" wp14:editId="0CB2CE54">
                <wp:simplePos x="0" y="0"/>
                <wp:positionH relativeFrom="column">
                  <wp:posOffset>1251585</wp:posOffset>
                </wp:positionH>
                <wp:positionV relativeFrom="paragraph">
                  <wp:posOffset>61964</wp:posOffset>
                </wp:positionV>
                <wp:extent cx="3545457" cy="697865"/>
                <wp:effectExtent l="0" t="0" r="0" b="6985"/>
                <wp:wrapNone/>
                <wp:docPr id="7882" name="正方形/長方形 7882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457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804CA" w14:textId="3B8BF2E9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神様から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与えられる契約を私の小さな</w:t>
                            </w:r>
                            <w:proofErr w:type="gramStart"/>
                            <w:r w:rsidR="00981BC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proofErr w:type="gramEnd"/>
                            <w:r w:rsidR="00981BC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ききごと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でのがさずに、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神様の導きを</w:t>
                            </w:r>
                            <w:r w:rsid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受けるレムナント</w:t>
                            </w:r>
                            <w:r w:rsidR="00981BC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になりますように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679C76AC" w14:textId="777777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386AB59" w14:textId="77777777" w:rsidR="00853AF5" w:rsidRDefault="00853AF5" w:rsidP="0080404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50C0" id="正方形/長方形 7882" o:spid="_x0000_s1070" alt="01-1back" style="position:absolute;margin-left:98.55pt;margin-top:4.9pt;width:279.15pt;height:54.95pt;z-index:2540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DB804CA" w14:textId="3B8BF2E9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神様から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与えられる契約を私の小さな</w:t>
                      </w:r>
                      <w:proofErr w:type="gramStart"/>
                      <w:r w:rsidR="00981BC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proofErr w:type="gramEnd"/>
                      <w:r w:rsidR="00981BC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ききごと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でのがさずに、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神様の導きを</w:t>
                      </w:r>
                      <w:r w:rsidR="00981BC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受けるレムナント</w:t>
                      </w:r>
                      <w:r w:rsidR="00981BC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になりますように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679C76AC" w14:textId="777777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2386AB59" w14:textId="77777777" w:rsidR="00853AF5" w:rsidRDefault="00853AF5" w:rsidP="0080404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35681E" w14:textId="56F386D7" w:rsidR="008133F7" w:rsidRPr="007A4104" w:rsidRDefault="00D236EC" w:rsidP="00813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13823" behindDoc="0" locked="0" layoutInCell="1" allowOverlap="1" wp14:anchorId="7DCFFF57" wp14:editId="0AB4FF17">
                <wp:simplePos x="0" y="0"/>
                <wp:positionH relativeFrom="column">
                  <wp:posOffset>269135</wp:posOffset>
                </wp:positionH>
                <wp:positionV relativeFrom="paragraph">
                  <wp:posOffset>-297895</wp:posOffset>
                </wp:positionV>
                <wp:extent cx="4223801" cy="5156989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801" cy="5156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A94CC" w14:textId="4C9E83E2" w:rsidR="00853AF5" w:rsidRDefault="00981BC3" w:rsidP="00981BC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今月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の悩みはなんですか</w:t>
                            </w:r>
                          </w:p>
                          <w:p w14:paraId="7943F8F6" w14:textId="4A8E237B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9F3FB54" w14:textId="2FFD9098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DA0F136" w14:textId="777777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D7FB10A" w14:textId="2E35BE2E" w:rsidR="00981BC3" w:rsidRDefault="00981BC3" w:rsidP="00981BC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福音だけに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一心にな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理由が</w:t>
                            </w:r>
                          </w:p>
                          <w:p w14:paraId="5ECDC91E" w14:textId="5C7A33E9" w:rsidR="00981BC3" w:rsidRPr="00981BC3" w:rsidRDefault="00981BC3" w:rsidP="00981BC3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わかりません</w:t>
                            </w:r>
                          </w:p>
                          <w:p w14:paraId="0F29C663" w14:textId="77777777" w:rsidR="00981BC3" w:rsidRDefault="00981BC3" w:rsidP="00981B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50AC75CB" w14:textId="77777777" w:rsidR="00981BC3" w:rsidRDefault="00981BC3" w:rsidP="00981B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6130772" w14:textId="2D9DDAA2" w:rsidR="00981BC3" w:rsidRPr="00981BC3" w:rsidRDefault="00981BC3" w:rsidP="00981BC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一心と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は「心が一つに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なる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片方にだけ心を注ぐこと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という意味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です。これは、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最高の価値である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を発見した人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生活の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姿勢です。</w:t>
                            </w:r>
                          </w:p>
                          <w:p w14:paraId="60A7FD06" w14:textId="0B9AE848" w:rsidR="00981BC3" w:rsidRPr="00981BC3" w:rsidRDefault="00981BC3" w:rsidP="00981BC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初代教会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信徒は、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キリストの価値を発見した人々でした。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それゆえ、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死の危機の前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、信徒はみんないっしょに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一か所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集まって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ひたすら祈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りに心を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注いでいました（使</w:t>
                            </w:r>
                            <w:r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2:1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  <w:p w14:paraId="772CDAED" w14:textId="7BE04042" w:rsidR="00981BC3" w:rsidRPr="00981BC3" w:rsidRDefault="008733EA" w:rsidP="008733E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私たち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きょうも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霊的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戦いを戦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っている最中です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創世記3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今でも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私たち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心が神様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のみことばに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集中できないように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続けて邪魔をしてきます。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しかし、一心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に新である神様のみことばに集中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していれば、わざわいとのろいが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砕かれ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ただ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霊的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力が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生まれるただ聖霊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の満たしの答えがついて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きます（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1:1,3,8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</w:t>
                            </w:r>
                          </w:p>
                          <w:p w14:paraId="5F205AFA" w14:textId="60C676BD" w:rsidR="00981BC3" w:rsidRPr="00981BC3" w:rsidRDefault="008733EA" w:rsidP="00981BC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自分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のまわりを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見回して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みましょう。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私たちの家系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981BC3" w:rsidRPr="00981B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学校現場などにある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のろいが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砕かれて、暗やみの文化を伝えるサタンが縛られ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るように、自分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がしている小さなことから、福音に向けて一心で集中しましょう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使1:14）。</w:t>
                            </w:r>
                          </w:p>
                          <w:p w14:paraId="79024396" w14:textId="017E1A17" w:rsidR="00853AF5" w:rsidRPr="00491D66" w:rsidRDefault="00853AF5" w:rsidP="002F5E97">
                            <w:pPr>
                              <w:ind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FF57" id="テキスト ボックス 3" o:spid="_x0000_s1071" type="#_x0000_t202" style="position:absolute;margin-left:21.2pt;margin-top:-23.45pt;width:332.6pt;height:406.05pt;z-index:25441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xgowIAAHw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" filled="f" stroked="f" strokeweight=".5pt">
                <v:textbox>
                  <w:txbxContent>
                    <w:p w14:paraId="407A94CC" w14:textId="4C9E83E2" w:rsidR="00853AF5" w:rsidRDefault="00981BC3" w:rsidP="00981BC3">
                      <w:pPr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今月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の悩みはなんですか</w:t>
                      </w:r>
                    </w:p>
                    <w:p w14:paraId="7943F8F6" w14:textId="4A8E237B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9F3FB54" w14:textId="2FFD9098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DA0F136" w14:textId="777777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D7FB10A" w14:textId="2E35BE2E" w:rsidR="00981BC3" w:rsidRDefault="00981BC3" w:rsidP="00981BC3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福音だけに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一心にな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るべき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理由が</w:t>
                      </w:r>
                    </w:p>
                    <w:p w14:paraId="5ECDC91E" w14:textId="5C7A33E9" w:rsidR="00981BC3" w:rsidRPr="00981BC3" w:rsidRDefault="00981BC3" w:rsidP="00981BC3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わかりません</w:t>
                      </w:r>
                    </w:p>
                    <w:p w14:paraId="0F29C663" w14:textId="77777777" w:rsidR="00981BC3" w:rsidRDefault="00981BC3" w:rsidP="00981BC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50AC75CB" w14:textId="77777777" w:rsidR="00981BC3" w:rsidRDefault="00981BC3" w:rsidP="00981BC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6130772" w14:textId="2D9DDAA2" w:rsidR="00981BC3" w:rsidRPr="00981BC3" w:rsidRDefault="00981BC3" w:rsidP="00981BC3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一心と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は「心が一つに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なる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片方にだけ心を注ぐこと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という意味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です。これは、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最高の価値である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を発見した人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生活の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姿勢です。</w:t>
                      </w:r>
                    </w:p>
                    <w:p w14:paraId="60A7FD06" w14:textId="0B9AE848" w:rsidR="00981BC3" w:rsidRPr="00981BC3" w:rsidRDefault="00981BC3" w:rsidP="00981BC3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初代教会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信徒は、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キリストの価値を発見した人々でした。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それゆえ、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死の危機の前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、信徒はみんないっしょに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一か所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に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集まって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ひたすら祈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りに心を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注いでいました（使</w:t>
                      </w:r>
                      <w:r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2:1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</w:p>
                    <w:p w14:paraId="772CDAED" w14:textId="7BE04042" w:rsidR="00981BC3" w:rsidRPr="00981BC3" w:rsidRDefault="008733EA" w:rsidP="008733E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私たち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きょうも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霊的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戦いを戦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っている最中です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創世記3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今でも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私たち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心が神様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のみことばに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集中できないように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続けて邪魔をしてきます。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しかし、一心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に新である神様のみことばに集中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していれば、わざわいとのろいが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砕かれ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ただ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霊的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力が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生まれるただ聖霊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の満たしの答えがついて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きます（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1:1,3,8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）</w:t>
                      </w:r>
                    </w:p>
                    <w:p w14:paraId="5F205AFA" w14:textId="60C676BD" w:rsidR="00981BC3" w:rsidRPr="00981BC3" w:rsidRDefault="008733EA" w:rsidP="00981BC3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自分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のまわりを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見回して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みましょう。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私たちの家系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981BC3" w:rsidRPr="00981B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学校現場などにある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のろいが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砕かれて、暗やみの文化を伝えるサタンが縛られ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るように、自分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がしている小さなことから、福音に向けて一心で集中しましょう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使1:14）。</w:t>
                      </w:r>
                    </w:p>
                    <w:p w14:paraId="79024396" w14:textId="017E1A17" w:rsidR="00853AF5" w:rsidRPr="00491D66" w:rsidRDefault="00853AF5" w:rsidP="002F5E97">
                      <w:pPr>
                        <w:ind w:firstLineChars="100" w:firstLine="60"/>
                        <w:rPr>
                          <w:rFonts w:ascii="ＭＳ ゴシック" w:eastAsia="ＭＳ ゴシック" w:hAnsi="ＭＳ ゴシック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D66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182399" behindDoc="0" locked="0" layoutInCell="1" allowOverlap="1" wp14:anchorId="6BA75B0A" wp14:editId="6D4E1E03">
                <wp:simplePos x="0" y="0"/>
                <wp:positionH relativeFrom="column">
                  <wp:posOffset>177800</wp:posOffset>
                </wp:positionH>
                <wp:positionV relativeFrom="paragraph">
                  <wp:posOffset>-102335</wp:posOffset>
                </wp:positionV>
                <wp:extent cx="1025525" cy="415925"/>
                <wp:effectExtent l="0" t="0" r="0" b="3175"/>
                <wp:wrapNone/>
                <wp:docPr id="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23A99" w14:textId="567F4539" w:rsidR="00853AF5" w:rsidRDefault="00981BC3" w:rsidP="00062207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なやんで</w:t>
                            </w:r>
                          </w:p>
                          <w:p w14:paraId="6B8F753E" w14:textId="699A8C61" w:rsidR="00981BC3" w:rsidRPr="00A251E0" w:rsidRDefault="00981BC3" w:rsidP="0006220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5B0A" id="_x0000_s1072" type="#_x0000_t202" style="position:absolute;margin-left:14pt;margin-top:-8.05pt;width:80.75pt;height:32.75pt;z-index:25418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p+uwIAAMw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00A23A99" w14:textId="567F4539" w:rsidR="00853AF5" w:rsidRDefault="00981BC3" w:rsidP="00062207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なやんで</w:t>
                      </w:r>
                    </w:p>
                    <w:p w14:paraId="6B8F753E" w14:textId="699A8C61" w:rsidR="00981BC3" w:rsidRPr="00A251E0" w:rsidRDefault="00981BC3" w:rsidP="00062207">
                      <w:pP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います</w:t>
                      </w:r>
                      <w: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12E821B7" w14:textId="4744FB43" w:rsidR="008133F7" w:rsidRPr="00C11E80" w:rsidRDefault="008133F7" w:rsidP="008133F7">
      <w:pPr>
        <w:rPr>
          <w:szCs w:val="20"/>
        </w:rPr>
      </w:pPr>
    </w:p>
    <w:p w14:paraId="45D82AD9" w14:textId="0B6323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10F09A15" w14:textId="670D3231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7953C389" w14:textId="5FE26DD6" w:rsidR="008133F7" w:rsidRPr="00C11E80" w:rsidRDefault="008133F7" w:rsidP="008133F7">
      <w:pPr>
        <w:rPr>
          <w:szCs w:val="20"/>
        </w:rPr>
      </w:pPr>
    </w:p>
    <w:p w14:paraId="1D81498B" w14:textId="5B1F3E22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3EF2D32" w14:textId="5F071FB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09A58686" w14:textId="1D2D5AA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266E5D" w14:textId="72DE708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364BBA8" w14:textId="1B6B7C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A7FD5A7" w14:textId="47EC1EF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534354B" w14:textId="1F28F3E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ED5EFB" w14:textId="144062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36189C4" w14:textId="7430AE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FEF0217" w14:textId="705C050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7F2FF6AE" w14:textId="58F8E34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E17789B" w14:textId="4AE6E6E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57AB4D8" w14:textId="78E1DFE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F78708D" w14:textId="7B08C0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A829FE5" w14:textId="22EF872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03D09C1" w14:textId="7056BFE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0AC0ABB" w14:textId="787D2AD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32464B3" w14:textId="1AA9C5A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6380CC8" w14:textId="5AC48BB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F4F21C3" w14:textId="77FABB6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9CEE5CB" w14:textId="7232E7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152802D" w14:textId="16ACE6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50C199C" w14:textId="60CE716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C3F58A8" w14:textId="702A0604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538D67C" w14:textId="7A9E56E4" w:rsidR="008133F7" w:rsidRPr="007A4104" w:rsidRDefault="000E4D99" w:rsidP="00813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398463" behindDoc="1" locked="0" layoutInCell="1" allowOverlap="1" wp14:anchorId="4AED379B" wp14:editId="0C55743B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4924425" cy="1667123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2864" w14:textId="5DFAD3DB" w:rsidR="008133F7" w:rsidRPr="00C11E80" w:rsidRDefault="008133F7" w:rsidP="008133F7">
      <w:pPr>
        <w:rPr>
          <w:szCs w:val="20"/>
        </w:rPr>
      </w:pPr>
    </w:p>
    <w:p w14:paraId="18DF59E6" w14:textId="47793D6A" w:rsidR="008133F7" w:rsidRPr="00525DC2" w:rsidRDefault="008F759F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79FB4F6C">
                <wp:simplePos x="0" y="0"/>
                <wp:positionH relativeFrom="column">
                  <wp:posOffset>249728</wp:posOffset>
                </wp:positionH>
                <wp:positionV relativeFrom="paragraph">
                  <wp:posOffset>60787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853AF5" w:rsidRDefault="00853AF5" w:rsidP="00CB08A2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73" type="#_x0000_t202" style="position:absolute;margin-left:19.65pt;margin-top:4.8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" filled="f" stroked="f">
                <v:textbox inset="5.85pt,.7pt,5.85pt,.7pt">
                  <w:txbxContent>
                    <w:p w14:paraId="31CE0A43" w14:textId="77777777" w:rsidR="00853AF5" w:rsidRDefault="00853AF5" w:rsidP="00CB08A2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8890AA" w14:textId="6D0A5C1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5122A7DE" w14:textId="18B17CC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398ECEE2" w14:textId="2DC19F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8B28C55" w14:textId="1BFEBF0F" w:rsidR="00515F21" w:rsidRDefault="00515F21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4BE6EAC" w14:textId="5788BE98" w:rsidR="008133F7" w:rsidRDefault="002F5E97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323263" behindDoc="0" locked="0" layoutInCell="1" allowOverlap="1" wp14:anchorId="405BDBAF" wp14:editId="3404BAEA">
                <wp:simplePos x="0" y="0"/>
                <wp:positionH relativeFrom="column">
                  <wp:posOffset>1486411</wp:posOffset>
                </wp:positionH>
                <wp:positionV relativeFrom="paragraph">
                  <wp:posOffset>-203200</wp:posOffset>
                </wp:positionV>
                <wp:extent cx="3588882" cy="555955"/>
                <wp:effectExtent l="0" t="0" r="0" b="0"/>
                <wp:wrapNone/>
                <wp:docPr id="814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8CC36" w14:textId="40C9D968" w:rsidR="00853AF5" w:rsidRPr="00062207" w:rsidRDefault="008733EA" w:rsidP="00011FC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わたしが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みはりに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BAF" id="_x0000_s1074" type="#_x0000_t202" style="position:absolute;margin-left:117.05pt;margin-top:-16pt;width:282.6pt;height:43.8pt;z-index:2533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0D58CC36" w14:textId="40C9D968" w:rsidR="00853AF5" w:rsidRPr="00062207" w:rsidRDefault="008733EA" w:rsidP="00011FCA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わたしが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みはりに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8A89581" w14:textId="3AEDE29B" w:rsidR="008133F7" w:rsidRDefault="00FB24AA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4975" behindDoc="0" locked="0" layoutInCell="1" allowOverlap="1" wp14:anchorId="4DFD48B5" wp14:editId="6C0F2D43">
                <wp:simplePos x="0" y="0"/>
                <wp:positionH relativeFrom="column">
                  <wp:posOffset>627704</wp:posOffset>
                </wp:positionH>
                <wp:positionV relativeFrom="paragraph">
                  <wp:posOffset>127795</wp:posOffset>
                </wp:positionV>
                <wp:extent cx="668655" cy="113030"/>
                <wp:effectExtent l="0" t="0" r="0" b="1270"/>
                <wp:wrapNone/>
                <wp:docPr id="807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02EB2" w14:textId="6DBA397C" w:rsidR="00853AF5" w:rsidRPr="00A251E0" w:rsidRDefault="00853AF5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48B5" id="_x0000_s1075" type="#_x0000_t202" style="position:absolute;margin-left:49.45pt;margin-top:10.05pt;width:52.65pt;height:8.9pt;z-index:2536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" filled="f" stroked="f">
                <v:textbox inset="5.85pt,.7pt,5.85pt,.7pt">
                  <w:txbxContent>
                    <w:p w14:paraId="70E02EB2" w14:textId="6DBA397C" w:rsidR="00853AF5" w:rsidRPr="00A251E0" w:rsidRDefault="00853AF5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467C213F" w14:textId="6440F142" w:rsidR="008133F7" w:rsidRDefault="002F5E9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15871" behindDoc="0" locked="0" layoutInCell="1" allowOverlap="1" wp14:anchorId="43848995" wp14:editId="0FB4BB43">
                <wp:simplePos x="0" y="0"/>
                <wp:positionH relativeFrom="column">
                  <wp:posOffset>1289050</wp:posOffset>
                </wp:positionH>
                <wp:positionV relativeFrom="paragraph">
                  <wp:posOffset>159460</wp:posOffset>
                </wp:positionV>
                <wp:extent cx="3876040" cy="680085"/>
                <wp:effectExtent l="0" t="0" r="0" b="5715"/>
                <wp:wrapNone/>
                <wp:docPr id="1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0EB0D" w14:textId="72F6CFCA" w:rsidR="00853AF5" w:rsidRPr="00A513AD" w:rsidRDefault="008733EA" w:rsidP="002F5E9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8733E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人の子よ。わたしはあなたをイスラエルの家の見張り人とした。あなたは、わたしの口からことばを聞くとき、わたしに代わって彼らに警告を与えよ。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8995" id="_x0000_s1076" alt="01-1back" style="position:absolute;margin-left:101.5pt;margin-top:12.55pt;width:305.2pt;height:53.55pt;z-index:2544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OEFAMAAGgGAAAOAAAAZHJzL2Uyb0RvYy54bWysVd9v0zAQfkfif7D8njXp0japlk5b0yKk&#10;ARMD8ew6TmMtsYPtNh2I/507p+3a8QAC+hDZd+f78d13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C30EB0D" w14:textId="72F6CFCA" w:rsidR="00853AF5" w:rsidRPr="00A513AD" w:rsidRDefault="008733EA" w:rsidP="002F5E9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8733E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人の子よ。わたしはあなたをイスラエルの家の見張り人とした。あなたは、わたしの口からことばを聞くとき、わたしに代わって彼らに警告を与えよ。</w:t>
                      </w:r>
                    </w:p>
                  </w:txbxContent>
                </v:textbox>
              </v:rect>
            </w:pict>
          </mc:Fallback>
        </mc:AlternateContent>
      </w:r>
    </w:p>
    <w:p w14:paraId="23144E3F" w14:textId="7F3C9ED1" w:rsidR="008133F7" w:rsidRPr="00484226" w:rsidRDefault="002F5E9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0191" behindDoc="0" locked="0" layoutInCell="1" allowOverlap="1" wp14:anchorId="624205CB" wp14:editId="1C66C493">
                <wp:simplePos x="0" y="0"/>
                <wp:positionH relativeFrom="column">
                  <wp:posOffset>547858</wp:posOffset>
                </wp:positionH>
                <wp:positionV relativeFrom="paragraph">
                  <wp:posOffset>109738</wp:posOffset>
                </wp:positionV>
                <wp:extent cx="817245" cy="542925"/>
                <wp:effectExtent l="0" t="0" r="0" b="3175"/>
                <wp:wrapNone/>
                <wp:docPr id="814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D840" w14:textId="74B67428" w:rsidR="00853AF5" w:rsidRDefault="008733EA" w:rsidP="002F5E9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エゼキエル</w:t>
                            </w:r>
                          </w:p>
                          <w:p w14:paraId="1BE95474" w14:textId="217559A4" w:rsidR="00853AF5" w:rsidRPr="00BE4CF6" w:rsidRDefault="008733EA" w:rsidP="002A36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33</w:t>
                            </w:r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BE4C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 w:rsidRPr="00BE4C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</w:t>
                            </w:r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BE4C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 w:rsidRPr="00BE4C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05CB" id="_x0000_s1077" alt="01-1back" style="position:absolute;margin-left:43.15pt;margin-top:8.65pt;width:64.35pt;height:42.75pt;z-index:2533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swFA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C40D840" w14:textId="74B67428" w:rsidR="00853AF5" w:rsidRDefault="008733EA" w:rsidP="002F5E9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エゼキエル</w:t>
                      </w:r>
                    </w:p>
                    <w:p w14:paraId="1BE95474" w14:textId="217559A4" w:rsidR="00853AF5" w:rsidRPr="00BE4CF6" w:rsidRDefault="008733EA" w:rsidP="002A36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33</w:t>
                      </w:r>
                      <w:r w:rsidR="00853AF5" w:rsidRPr="00BE4CF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9</w:t>
                      </w:r>
                      <w:r w:rsidR="00853AF5" w:rsidRPr="00BE4CF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 w:rsidRPr="00BE4CF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D0A90FD" w14:textId="4300A1CA" w:rsidR="008133F7" w:rsidRDefault="008133F7" w:rsidP="008133F7">
      <w:pPr>
        <w:rPr>
          <w:szCs w:val="18"/>
        </w:rPr>
      </w:pPr>
    </w:p>
    <w:p w14:paraId="79692C66" w14:textId="5D6C9314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2D933DF" w14:textId="29534799" w:rsidR="008133F7" w:rsidRPr="00D3141A" w:rsidRDefault="00FB24AA" w:rsidP="008133F7">
      <w:pPr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102527" behindDoc="0" locked="0" layoutInCell="1" allowOverlap="1" wp14:anchorId="40CE1F93" wp14:editId="0A7DB965">
                <wp:simplePos x="0" y="0"/>
                <wp:positionH relativeFrom="column">
                  <wp:posOffset>550131</wp:posOffset>
                </wp:positionH>
                <wp:positionV relativeFrom="paragraph">
                  <wp:posOffset>68882</wp:posOffset>
                </wp:positionV>
                <wp:extent cx="4276264" cy="2900149"/>
                <wp:effectExtent l="0" t="0" r="0" b="0"/>
                <wp:wrapNone/>
                <wp:docPr id="7884" name="テキスト ボックス 7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264" cy="2900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8A507" w14:textId="0C29A86F" w:rsidR="00853AF5" w:rsidRPr="007F502C" w:rsidRDefault="008733EA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見張り人とは、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警戒して守る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人のことで、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仕事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を誠実に行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人を示す言葉です。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たと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兵士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は国を守る見張り人です。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24時間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警戒態勢を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とり続けて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います。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霊的見張り人です。霊的見張り人には3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ミッションがあります。</w:t>
                            </w:r>
                          </w:p>
                          <w:p w14:paraId="26F8695F" w14:textId="439A7A26" w:rsidR="00853AF5" w:rsidRPr="00491D66" w:rsidRDefault="008733EA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１つ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私を守る見張り人です。私を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救われた方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はただイエス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・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キリストであることを知って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与えた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抜け出した神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祝福を私が先に知って味わわなければなりません。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２つ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教会を守る見張り人です。私たちの教会が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ただ福音だけを伝える教会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なるように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祈れば良い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現場を生かす見張り人です。今でも私の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まわり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福音がなくて永遠の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ことができず、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サタンに捕われ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くいます。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神様は私を通して学校現場を生かされるでしょう。さらに全世界237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国の見張り人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用いられる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でしょう。この事実を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覚えて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今日から見張り人の任務を始めま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1F93" id="テキスト ボックス 7884" o:spid="_x0000_s1078" type="#_x0000_t202" style="position:absolute;margin-left:43.3pt;margin-top:5.4pt;width:336.7pt;height:228.35pt;z-index:25410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VD3AIAANc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" filled="f" stroked="f">
                <v:textbox inset="5.85pt,.7pt,5.85pt,.7pt">
                  <w:txbxContent>
                    <w:p w14:paraId="4FE8A507" w14:textId="0C29A86F" w:rsidR="00853AF5" w:rsidRPr="007F502C" w:rsidRDefault="008733EA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見張り人とは、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警戒して守る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人のことで、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仕事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を誠実に行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人を示す言葉です。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たと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兵士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は国を守る見張り人です。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24時間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警戒態勢を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とり続けて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います。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みんな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霊的見張り人です。霊的見張り人には3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ミッションがあります。</w:t>
                      </w:r>
                    </w:p>
                    <w:p w14:paraId="26F8695F" w14:textId="439A7A26" w:rsidR="00853AF5" w:rsidRPr="00491D66" w:rsidRDefault="008733EA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１つ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目、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私を守る見張り人です。私を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救われた方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はただイエス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・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キリストであることを知って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与えた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運命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抜け出した神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祝福を私が先に知って味わわなければなりません。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２つ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教会を守る見張り人です。私たちの教会が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ただ福音だけを伝える教会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なるように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祈れば良い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現場を生かす見張り人です。今でも私の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まわり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福音がなくて永遠の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受ける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ことができず、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サタンに捕われ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くいます。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神様は私を通して学校現場を生かされるでしょう。さらに全世界237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国の見張り人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用いられる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でしょう。この事実を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覚えて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今日から見張り人の任務を始めま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A7E4B9" w14:textId="0362695A" w:rsidR="008133F7" w:rsidRDefault="008133F7" w:rsidP="008133F7">
      <w:pPr>
        <w:rPr>
          <w:sz w:val="20"/>
          <w:szCs w:val="20"/>
        </w:rPr>
      </w:pPr>
    </w:p>
    <w:p w14:paraId="50FE90EE" w14:textId="1EC0DE11" w:rsidR="008133F7" w:rsidRDefault="008133F7" w:rsidP="008133F7">
      <w:pPr>
        <w:rPr>
          <w:sz w:val="20"/>
          <w:szCs w:val="20"/>
        </w:rPr>
      </w:pPr>
    </w:p>
    <w:p w14:paraId="510AE0E3" w14:textId="5B442B49" w:rsidR="008133F7" w:rsidRPr="006D6F19" w:rsidRDefault="008133F7" w:rsidP="008133F7">
      <w:pPr>
        <w:rPr>
          <w:sz w:val="20"/>
          <w:szCs w:val="20"/>
        </w:rPr>
      </w:pPr>
    </w:p>
    <w:p w14:paraId="296249EB" w14:textId="4BB2432D" w:rsidR="008133F7" w:rsidRDefault="008133F7" w:rsidP="008133F7">
      <w:pPr>
        <w:rPr>
          <w:sz w:val="20"/>
          <w:szCs w:val="20"/>
        </w:rPr>
      </w:pPr>
    </w:p>
    <w:p w14:paraId="3ABA93F7" w14:textId="4AF0A38F" w:rsidR="008133F7" w:rsidRDefault="008133F7" w:rsidP="008133F7">
      <w:pPr>
        <w:rPr>
          <w:sz w:val="20"/>
          <w:szCs w:val="20"/>
        </w:rPr>
      </w:pPr>
    </w:p>
    <w:p w14:paraId="22CB2B2C" w14:textId="0C4EC37F" w:rsidR="008133F7" w:rsidRDefault="008133F7" w:rsidP="008133F7">
      <w:pPr>
        <w:rPr>
          <w:sz w:val="20"/>
          <w:szCs w:val="20"/>
        </w:rPr>
      </w:pPr>
    </w:p>
    <w:p w14:paraId="6743F28D" w14:textId="121D7715" w:rsidR="008133F7" w:rsidRDefault="008133F7" w:rsidP="008133F7">
      <w:pPr>
        <w:rPr>
          <w:sz w:val="20"/>
          <w:szCs w:val="20"/>
        </w:rPr>
      </w:pPr>
    </w:p>
    <w:p w14:paraId="34BCF493" w14:textId="527F5DE1" w:rsidR="008133F7" w:rsidRDefault="008133F7" w:rsidP="008133F7">
      <w:pPr>
        <w:rPr>
          <w:sz w:val="20"/>
          <w:szCs w:val="20"/>
        </w:rPr>
      </w:pPr>
    </w:p>
    <w:p w14:paraId="4FFF6DB7" w14:textId="5B843E90" w:rsidR="008133F7" w:rsidRDefault="008133F7" w:rsidP="008133F7">
      <w:pPr>
        <w:rPr>
          <w:sz w:val="20"/>
          <w:szCs w:val="20"/>
        </w:rPr>
      </w:pPr>
    </w:p>
    <w:p w14:paraId="1520D5CE" w14:textId="5C509A3E" w:rsidR="008133F7" w:rsidRDefault="008133F7" w:rsidP="008133F7">
      <w:pPr>
        <w:rPr>
          <w:sz w:val="20"/>
          <w:szCs w:val="20"/>
        </w:rPr>
      </w:pPr>
    </w:p>
    <w:p w14:paraId="27B70EE3" w14:textId="29B7C0D3" w:rsidR="008133F7" w:rsidRDefault="008133F7" w:rsidP="008133F7">
      <w:pPr>
        <w:rPr>
          <w:sz w:val="20"/>
          <w:szCs w:val="20"/>
        </w:rPr>
      </w:pPr>
    </w:p>
    <w:p w14:paraId="34C2E625" w14:textId="0701B611" w:rsidR="008133F7" w:rsidRDefault="008133F7" w:rsidP="008133F7">
      <w:pPr>
        <w:rPr>
          <w:sz w:val="20"/>
          <w:szCs w:val="20"/>
        </w:rPr>
      </w:pPr>
    </w:p>
    <w:p w14:paraId="3403DE74" w14:textId="69EDCCC6" w:rsidR="008133F7" w:rsidRDefault="008133F7" w:rsidP="008133F7">
      <w:pPr>
        <w:rPr>
          <w:sz w:val="20"/>
          <w:szCs w:val="20"/>
        </w:rPr>
      </w:pPr>
    </w:p>
    <w:p w14:paraId="1379C6C9" w14:textId="4BD458CD" w:rsidR="008133F7" w:rsidRDefault="008133F7" w:rsidP="008133F7">
      <w:pPr>
        <w:rPr>
          <w:sz w:val="20"/>
          <w:szCs w:val="20"/>
        </w:rPr>
      </w:pPr>
    </w:p>
    <w:p w14:paraId="41CBBACD" w14:textId="74826704" w:rsidR="008133F7" w:rsidRDefault="008133F7" w:rsidP="008133F7">
      <w:pPr>
        <w:rPr>
          <w:sz w:val="20"/>
          <w:szCs w:val="20"/>
        </w:rPr>
      </w:pPr>
    </w:p>
    <w:p w14:paraId="3FCA23A3" w14:textId="3E9546C9" w:rsidR="008133F7" w:rsidRDefault="008133F7" w:rsidP="008133F7">
      <w:pPr>
        <w:rPr>
          <w:sz w:val="20"/>
          <w:szCs w:val="20"/>
        </w:rPr>
      </w:pPr>
    </w:p>
    <w:p w14:paraId="48C603E6" w14:textId="7FC9649B" w:rsidR="008133F7" w:rsidRDefault="002F5E97" w:rsidP="008133F7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88223" behindDoc="1" locked="0" layoutInCell="1" allowOverlap="1" wp14:anchorId="4292E20F" wp14:editId="00DC0D1C">
            <wp:simplePos x="0" y="0"/>
            <wp:positionH relativeFrom="column">
              <wp:posOffset>71982</wp:posOffset>
            </wp:positionH>
            <wp:positionV relativeFrom="paragraph">
              <wp:posOffset>112395</wp:posOffset>
            </wp:positionV>
            <wp:extent cx="4895850" cy="24479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66AB" w14:textId="7DDCF086" w:rsidR="008133F7" w:rsidRDefault="008133F7" w:rsidP="008133F7">
      <w:pPr>
        <w:rPr>
          <w:sz w:val="20"/>
          <w:szCs w:val="20"/>
        </w:rPr>
      </w:pPr>
    </w:p>
    <w:p w14:paraId="11BF9F57" w14:textId="20043945" w:rsidR="008133F7" w:rsidRDefault="002F5E97" w:rsidP="008133F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4495" behindDoc="0" locked="0" layoutInCell="1" allowOverlap="1" wp14:anchorId="4E6330FE" wp14:editId="77AB231A">
                <wp:simplePos x="0" y="0"/>
                <wp:positionH relativeFrom="column">
                  <wp:posOffset>334096</wp:posOffset>
                </wp:positionH>
                <wp:positionV relativeFrom="paragraph">
                  <wp:posOffset>52705</wp:posOffset>
                </wp:positionV>
                <wp:extent cx="1043940" cy="183515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28CCF" w14:textId="77777777" w:rsidR="00853AF5" w:rsidRPr="00321E36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330FE" id="テキスト ボックス 18" o:spid="_x0000_s1079" type="#_x0000_t202" style="position:absolute;margin-left:26.3pt;margin-top:4.15pt;width:82.2pt;height:14.45pt;z-index:25367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" filled="f" stroked="f">
                <v:textbox style="mso-fit-shape-to-text:t" inset="5.85pt,.7pt,5.85pt,.7pt">
                  <w:txbxContent>
                    <w:p w14:paraId="6F528CCF" w14:textId="77777777" w:rsidR="00853AF5" w:rsidRPr="00321E36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F5091C3" w14:textId="48C1716E" w:rsidR="008133F7" w:rsidRDefault="008133F7" w:rsidP="008133F7">
      <w:pPr>
        <w:rPr>
          <w:sz w:val="20"/>
          <w:szCs w:val="20"/>
        </w:rPr>
      </w:pPr>
    </w:p>
    <w:p w14:paraId="50F4D8C7" w14:textId="6027CCDE" w:rsidR="008133F7" w:rsidRDefault="008133F7" w:rsidP="008133F7">
      <w:pPr>
        <w:rPr>
          <w:rFonts w:eastAsia="Malgun Gothic"/>
          <w:sz w:val="20"/>
          <w:szCs w:val="20"/>
        </w:rPr>
      </w:pPr>
    </w:p>
    <w:p w14:paraId="19CD5AB0" w14:textId="3349F99D" w:rsidR="00A16A4B" w:rsidRDefault="00A16A4B" w:rsidP="008133F7">
      <w:pPr>
        <w:rPr>
          <w:rFonts w:eastAsia="Malgun Gothic"/>
          <w:sz w:val="20"/>
          <w:szCs w:val="20"/>
        </w:rPr>
      </w:pPr>
    </w:p>
    <w:p w14:paraId="761CCC87" w14:textId="74434BC2" w:rsidR="00A16A4B" w:rsidRDefault="002F5E97" w:rsidP="008133F7">
      <w:pPr>
        <w:rPr>
          <w:rFonts w:eastAsia="Malgun Gothic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00511" behindDoc="1" locked="0" layoutInCell="1" allowOverlap="1" wp14:anchorId="75D376F8" wp14:editId="21E92DA3">
            <wp:simplePos x="0" y="0"/>
            <wp:positionH relativeFrom="column">
              <wp:posOffset>4899025</wp:posOffset>
            </wp:positionH>
            <wp:positionV relativeFrom="paragraph">
              <wp:posOffset>36195</wp:posOffset>
            </wp:positionV>
            <wp:extent cx="4924425" cy="16668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ED39B" w14:textId="6498EAB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7288B1B4" w14:textId="7078C4F2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011642C7" w14:textId="570D51E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E0C6D7C" w14:textId="1EEB7720" w:rsidR="008133F7" w:rsidRDefault="002F5E97" w:rsidP="00813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104575" behindDoc="0" locked="0" layoutInCell="1" allowOverlap="1" wp14:anchorId="37B4594E" wp14:editId="718DF744">
                <wp:simplePos x="0" y="0"/>
                <wp:positionH relativeFrom="column">
                  <wp:posOffset>1102360</wp:posOffset>
                </wp:positionH>
                <wp:positionV relativeFrom="paragraph">
                  <wp:posOffset>149860</wp:posOffset>
                </wp:positionV>
                <wp:extent cx="3630295" cy="728980"/>
                <wp:effectExtent l="0" t="0" r="0" b="0"/>
                <wp:wrapNone/>
                <wp:docPr id="7887" name="正方形/長方形 7887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CCD48" w14:textId="5FDA5808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 w:rsidR="008733E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私と</w:t>
                            </w:r>
                            <w:r w:rsidR="008733E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教会を守</w:t>
                            </w:r>
                            <w:r w:rsidR="008733E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り、</w:t>
                            </w:r>
                            <w:r w:rsidR="008733E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現場を生かす見張り人に</w:t>
                            </w:r>
                            <w:r w:rsidR="008733E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なりますように。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喜ばれる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この働き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、私を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用いて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575BF595" w14:textId="777777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FA91FF3" w14:textId="77777777" w:rsidR="00853AF5" w:rsidRDefault="00853AF5" w:rsidP="0080404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594E" id="正方形/長方形 7887" o:spid="_x0000_s1080" alt="01-1back" style="position:absolute;margin-left:86.8pt;margin-top:11.8pt;width:285.85pt;height:57.4pt;z-index:25410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2FCCD48" w14:textId="5FDA5808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 w:rsidR="008733E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私と</w:t>
                      </w:r>
                      <w:r w:rsidR="008733E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教会を守</w:t>
                      </w:r>
                      <w:r w:rsidR="008733E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り、</w:t>
                      </w:r>
                      <w:r w:rsidR="008733E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現場を生かす見張り人に</w:t>
                      </w:r>
                      <w:r w:rsidR="008733E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なりますように。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神様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喜ばれる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この働き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、私を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用いて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575BF595" w14:textId="777777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FA91FF3" w14:textId="77777777" w:rsidR="00853AF5" w:rsidRDefault="00853AF5" w:rsidP="0080404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D119CB" w14:textId="1CE9C1D5" w:rsidR="008133F7" w:rsidRDefault="00AD2726" w:rsidP="00813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4735" behindDoc="0" locked="0" layoutInCell="1" allowOverlap="1" wp14:anchorId="57A56F7E" wp14:editId="40F6CCA6">
                <wp:simplePos x="0" y="0"/>
                <wp:positionH relativeFrom="column">
                  <wp:posOffset>406315</wp:posOffset>
                </wp:positionH>
                <wp:positionV relativeFrom="paragraph">
                  <wp:posOffset>163973</wp:posOffset>
                </wp:positionV>
                <wp:extent cx="974725" cy="295275"/>
                <wp:effectExtent l="0" t="0" r="0" b="952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D5FEF" w14:textId="77777777" w:rsidR="00853AF5" w:rsidRPr="001C7E62" w:rsidRDefault="00853AF5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6F7E" id="テキスト ボックス 8064" o:spid="_x0000_s1081" type="#_x0000_t202" style="position:absolute;margin-left:32pt;margin-top:12.9pt;width:76.75pt;height:23.25pt;z-index:2536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" filled="f" stroked="f">
                <v:textbox inset="5.85pt,.7pt,5.85pt,.7pt">
                  <w:txbxContent>
                    <w:p w14:paraId="163D5FEF" w14:textId="77777777" w:rsidR="00853AF5" w:rsidRPr="001C7E62" w:rsidRDefault="00853AF5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D76DB1" w14:textId="26E0E624" w:rsidR="008133F7" w:rsidRDefault="00AD2726" w:rsidP="008133F7">
      <w:pPr>
        <w:rPr>
          <w:rFonts w:ascii="ＭＳ ゴシック" w:eastAsia="ＭＳ ゴシック" w:hAnsi="ＭＳ ゴシック"/>
          <w:sz w:val="20"/>
          <w:szCs w:val="20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4287" behindDoc="0" locked="0" layoutInCell="1" allowOverlap="1" wp14:anchorId="71F87A1F" wp14:editId="6D4BEA48">
                <wp:simplePos x="0" y="0"/>
                <wp:positionH relativeFrom="column">
                  <wp:posOffset>348388</wp:posOffset>
                </wp:positionH>
                <wp:positionV relativeFrom="paragraph">
                  <wp:posOffset>501650</wp:posOffset>
                </wp:positionV>
                <wp:extent cx="2910840" cy="228600"/>
                <wp:effectExtent l="0" t="0" r="0" b="0"/>
                <wp:wrapNone/>
                <wp:docPr id="8153" name="テキスト ボックス 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6AF95" w14:textId="39A3D28E" w:rsidR="00853AF5" w:rsidRPr="00DB681D" w:rsidRDefault="0066012F" w:rsidP="000D142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</w:t>
                            </w:r>
                            <w:r w:rsidR="00853AF5" w:rsidRPr="00967C93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5.19</w:t>
                            </w:r>
                          </w:p>
                          <w:p w14:paraId="1FFAEF2F" w14:textId="074978A9" w:rsidR="00853AF5" w:rsidRPr="000D1426" w:rsidRDefault="00853AF5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A1F" id="テキスト ボックス 8153" o:spid="_x0000_s1082" type="#_x0000_t202" style="position:absolute;margin-left:27.45pt;margin-top:39.5pt;width:229.2pt;height:18pt;z-index:2533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" filled="f" stroked="f" strokeweight=".5pt">
                <v:textbox>
                  <w:txbxContent>
                    <w:p w14:paraId="28A6AF95" w14:textId="39A3D28E" w:rsidR="00853AF5" w:rsidRPr="00DB681D" w:rsidRDefault="0066012F" w:rsidP="000D142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</w:t>
                      </w:r>
                      <w:r w:rsidR="00853AF5" w:rsidRPr="00967C93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5.19</w:t>
                      </w:r>
                    </w:p>
                    <w:p w14:paraId="1FFAEF2F" w14:textId="074978A9" w:rsidR="00853AF5" w:rsidRPr="000D1426" w:rsidRDefault="00853AF5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7FD31" w14:textId="348379DA" w:rsidR="008133F7" w:rsidRPr="008B00AD" w:rsidRDefault="00FB24AA" w:rsidP="00773574">
      <w:pPr>
        <w:tabs>
          <w:tab w:val="left" w:pos="3119"/>
        </w:tabs>
        <w:rPr>
          <w:rFonts w:ascii="ＭＳ ゴシック" w:eastAsia="ＭＳ ゴシック" w:hAnsi="ＭＳ ゴシック"/>
          <w:sz w:val="20"/>
          <w:szCs w:val="20"/>
        </w:rPr>
      </w:pPr>
      <w:r w:rsidRPr="00AD272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18943" behindDoc="0" locked="0" layoutInCell="1" allowOverlap="1" wp14:anchorId="7FE26ACE" wp14:editId="48FB2C81">
                <wp:simplePos x="0" y="0"/>
                <wp:positionH relativeFrom="column">
                  <wp:posOffset>365205</wp:posOffset>
                </wp:positionH>
                <wp:positionV relativeFrom="paragraph">
                  <wp:posOffset>2351</wp:posOffset>
                </wp:positionV>
                <wp:extent cx="1025525" cy="504967"/>
                <wp:effectExtent l="0" t="0" r="0" b="9525"/>
                <wp:wrapNone/>
                <wp:docPr id="807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504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D7E0" w14:textId="77777777" w:rsidR="00853AF5" w:rsidRPr="00A251E0" w:rsidRDefault="00853AF5" w:rsidP="00AD2726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1A166AA5" w14:textId="77777777" w:rsidR="00853AF5" w:rsidRPr="00A251E0" w:rsidRDefault="00853AF5" w:rsidP="00AD2726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53AF5" w:rsidRPr="00A251E0">
                                    <w:rPr>
                                      <w:rFonts w:ascii="ＭＳ ゴシック" w:eastAsia="ＭＳ ゴシック" w:hAnsi="ＭＳ ゴシック"/>
                                      <w:color w:val="66990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6ACE" id="_x0000_s1083" type="#_x0000_t202" style="position:absolute;margin-left:28.75pt;margin-top:.2pt;width:80.75pt;height:39.75pt;z-index:254418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0E70D7E0" w14:textId="77777777" w:rsidR="00853AF5" w:rsidRPr="00A251E0" w:rsidRDefault="00853AF5" w:rsidP="00AD2726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みことばを</w:t>
                      </w:r>
                    </w:p>
                    <w:p w14:paraId="1A166AA5" w14:textId="77777777" w:rsidR="00853AF5" w:rsidRPr="00A251E0" w:rsidRDefault="00853AF5" w:rsidP="00AD2726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853AF5" w:rsidRPr="00A251E0"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A251E0"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AD272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17919" behindDoc="0" locked="0" layoutInCell="1" allowOverlap="1" wp14:anchorId="236B514C" wp14:editId="6DFC9F5D">
                <wp:simplePos x="0" y="0"/>
                <wp:positionH relativeFrom="column">
                  <wp:posOffset>551553</wp:posOffset>
                </wp:positionH>
                <wp:positionV relativeFrom="paragraph">
                  <wp:posOffset>-377976</wp:posOffset>
                </wp:positionV>
                <wp:extent cx="4323080" cy="1313218"/>
                <wp:effectExtent l="0" t="0" r="0" b="1270"/>
                <wp:wrapNone/>
                <wp:docPr id="8070" name="テキスト ボックス 8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1313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D276" w14:textId="343576C9" w:rsidR="00853AF5" w:rsidRDefault="00853AF5" w:rsidP="006601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6601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福音が必要な</w:t>
                            </w:r>
                            <w:r w:rsidR="006601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友だちに次の</w:t>
                            </w:r>
                            <w:r w:rsidR="006601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ページ</w:t>
                            </w:r>
                            <w:r w:rsidR="006601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の伝道トラクトを作って</w:t>
                            </w:r>
                          </w:p>
                          <w:p w14:paraId="021ADC55" w14:textId="41ADFDC2" w:rsidR="0066012F" w:rsidRPr="0066012F" w:rsidRDefault="0066012F" w:rsidP="0066012F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渡し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ましょう。学校を守る見張り人になる準備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45E4B556" w14:textId="77777777" w:rsidR="00853AF5" w:rsidRDefault="00853AF5" w:rsidP="00491D6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  <w:p w14:paraId="5E7A21D5" w14:textId="14DC1400" w:rsidR="00853AF5" w:rsidRPr="00491D66" w:rsidRDefault="00853AF5" w:rsidP="00491D6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514C" id="テキスト ボックス 8070" o:spid="_x0000_s1084" type="#_x0000_t202" style="position:absolute;margin-left:43.45pt;margin-top:-29.75pt;width:340.4pt;height:103.4pt;z-index:254417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" filled="f" stroked="f" strokeweight=".5pt">
                <v:textbox>
                  <w:txbxContent>
                    <w:p w14:paraId="27A6D276" w14:textId="343576C9" w:rsidR="00853AF5" w:rsidRDefault="00853AF5" w:rsidP="0066012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66012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福音が必要な</w:t>
                      </w:r>
                      <w:r w:rsidR="0066012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友だちに次の</w:t>
                      </w:r>
                      <w:r w:rsidR="0066012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ページ</w:t>
                      </w:r>
                      <w:r w:rsidR="0066012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の伝道トラクトを作って</w:t>
                      </w:r>
                    </w:p>
                    <w:p w14:paraId="021ADC55" w14:textId="41ADFDC2" w:rsidR="0066012F" w:rsidRPr="0066012F" w:rsidRDefault="0066012F" w:rsidP="0066012F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渡し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ましょう。学校を守る見張り人になる準備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45E4B556" w14:textId="77777777" w:rsidR="00853AF5" w:rsidRDefault="00853AF5" w:rsidP="00491D66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  <w:p w14:paraId="5E7A21D5" w14:textId="14DC1400" w:rsidR="00853AF5" w:rsidRPr="00491D66" w:rsidRDefault="00853AF5" w:rsidP="00491D66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8E4C4" w14:textId="3AE9FDF7" w:rsidR="008133F7" w:rsidRPr="00C11E80" w:rsidRDefault="008133F7" w:rsidP="008133F7">
      <w:pPr>
        <w:rPr>
          <w:szCs w:val="20"/>
        </w:rPr>
      </w:pPr>
    </w:p>
    <w:p w14:paraId="20CD143D" w14:textId="15598BE0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68E2440" w14:textId="2C423E2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6119F04" w14:textId="110DBB32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2D0E285B" w14:textId="283C1475" w:rsidR="008133F7" w:rsidRPr="00C11E80" w:rsidRDefault="008133F7" w:rsidP="008133F7">
      <w:pPr>
        <w:rPr>
          <w:szCs w:val="20"/>
        </w:rPr>
      </w:pPr>
    </w:p>
    <w:p w14:paraId="132F04FA" w14:textId="06BE148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DDE9D1A" w14:textId="4B7B909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03D9D5A" w14:textId="5F7E94E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46CA544C" w14:textId="164FE32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B10AFD7" w14:textId="5584848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A36A8D8" w14:textId="04D5CD2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0DF822DD" w14:textId="55B4A7F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035E3B33" w14:textId="45469E4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111CEDF" w14:textId="66485F1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33A1575" w14:textId="016EEBC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655F82D" w14:textId="6709AB5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B1ECBE9" w14:textId="642244E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7818343" w14:textId="2C89BE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955E1C" w14:textId="75C7D3D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3481790" w14:textId="1A3F89F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FBCBC69" w14:textId="0E0574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69504D3" w14:textId="63DE105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0DE6F616" w14:textId="1B84BF9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707B5EE4" w14:textId="7FD8698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47F433CF" w14:textId="03DCA54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7E746416" w14:textId="7E6E9E6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230A2AB" w14:textId="50FC6DF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DD4B92" w14:textId="34D19112" w:rsidR="008133F7" w:rsidRDefault="008133F7" w:rsidP="008133F7">
      <w:pPr>
        <w:rPr>
          <w:rFonts w:ascii="ＭＳ ゴシック" w:eastAsia="Malgun Gothic" w:hAnsi="ＭＳ ゴシック"/>
          <w:sz w:val="18"/>
          <w:szCs w:val="18"/>
        </w:rPr>
      </w:pPr>
    </w:p>
    <w:p w14:paraId="391056CA" w14:textId="7681FFE8" w:rsidR="00152B3B" w:rsidRPr="00152B3B" w:rsidRDefault="00152B3B" w:rsidP="008133F7">
      <w:pPr>
        <w:rPr>
          <w:rFonts w:ascii="ＭＳ ゴシック" w:eastAsia="Malgun Gothic" w:hAnsi="ＭＳ ゴシック"/>
          <w:sz w:val="18"/>
          <w:szCs w:val="18"/>
        </w:rPr>
      </w:pPr>
    </w:p>
    <w:p w14:paraId="7AA8E485" w14:textId="581B3F44" w:rsidR="008133F7" w:rsidRDefault="002F5E97" w:rsidP="008133F7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1359" behindDoc="0" locked="0" layoutInCell="1" allowOverlap="1" wp14:anchorId="1529049B" wp14:editId="3CE9DA27">
                <wp:simplePos x="0" y="0"/>
                <wp:positionH relativeFrom="column">
                  <wp:posOffset>30025</wp:posOffset>
                </wp:positionH>
                <wp:positionV relativeFrom="paragraph">
                  <wp:posOffset>131975</wp:posOffset>
                </wp:positionV>
                <wp:extent cx="4667250" cy="301625"/>
                <wp:effectExtent l="0" t="0" r="0" b="3175"/>
                <wp:wrapNone/>
                <wp:docPr id="8089" name="テキスト ボックス 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519EF" w14:textId="77777777" w:rsidR="00853AF5" w:rsidRDefault="00853AF5" w:rsidP="00CB08A2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C4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C488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049B" id="テキスト ボックス 8089" o:spid="_x0000_s1085" type="#_x0000_t202" style="position:absolute;margin-left:2.35pt;margin-top:10.4pt;width:367.5pt;height:23.75pt;z-index:25371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" filled="f" stroked="f">
                <v:textbox inset="5.85pt,.7pt,5.85pt,.7pt">
                  <w:txbxContent>
                    <w:p w14:paraId="7E0519EF" w14:textId="77777777" w:rsidR="00853AF5" w:rsidRDefault="00853AF5" w:rsidP="00CB08A2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C488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C488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3C345" w14:textId="5BEE17FD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7476F8C4" w14:textId="00EA3050" w:rsidR="008133F7" w:rsidRPr="00C11E80" w:rsidRDefault="008133F7" w:rsidP="008133F7">
      <w:pPr>
        <w:rPr>
          <w:szCs w:val="20"/>
        </w:rPr>
      </w:pPr>
    </w:p>
    <w:p w14:paraId="13327B14" w14:textId="380E01E8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2A87C1F" w14:textId="6336C19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64AE5A2C" w14:textId="5C4C7E78" w:rsidR="00515F21" w:rsidRDefault="00515F21" w:rsidP="008133F7">
      <w:pPr>
        <w:rPr>
          <w:rFonts w:ascii="ＭＳ ゴシック" w:eastAsia="Malgun Gothic" w:hAnsi="ＭＳ ゴシック"/>
          <w:sz w:val="20"/>
          <w:szCs w:val="20"/>
        </w:rPr>
      </w:pPr>
    </w:p>
    <w:p w14:paraId="1E518217" w14:textId="32E667AE" w:rsidR="00BC4DA4" w:rsidRDefault="00D10E69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4C243CA0">
                <wp:simplePos x="0" y="0"/>
                <wp:positionH relativeFrom="column">
                  <wp:posOffset>1715694</wp:posOffset>
                </wp:positionH>
                <wp:positionV relativeFrom="paragraph">
                  <wp:posOffset>-242062</wp:posOffset>
                </wp:positionV>
                <wp:extent cx="3061690" cy="59309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616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5FFC" w14:textId="0379E539" w:rsidR="00853AF5" w:rsidRDefault="0066012F" w:rsidP="00660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ひからびた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ほねを　いかす</w:t>
                            </w:r>
                          </w:p>
                          <w:p w14:paraId="765B7CE4" w14:textId="55DAAD18" w:rsidR="0066012F" w:rsidRPr="0066012F" w:rsidRDefault="0066012F" w:rsidP="00660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9900"/>
                                <w:sz w:val="28"/>
                                <w:szCs w:val="28"/>
                              </w:rPr>
                              <w:t>かみさまの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669900"/>
                                <w:sz w:val="28"/>
                                <w:szCs w:val="28"/>
                              </w:rPr>
                              <w:t>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86" type="#_x0000_t202" style="position:absolute;margin-left:135.1pt;margin-top:-19.05pt;width:241.1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458A5FFC" w14:textId="0379E539" w:rsidR="00853AF5" w:rsidRDefault="0066012F" w:rsidP="0066012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ひからびた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ほねを　いかす</w:t>
                      </w:r>
                    </w:p>
                    <w:p w14:paraId="765B7CE4" w14:textId="55DAAD18" w:rsidR="0066012F" w:rsidRPr="0066012F" w:rsidRDefault="0066012F" w:rsidP="0066012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9900"/>
                          <w:sz w:val="28"/>
                          <w:szCs w:val="28"/>
                        </w:rPr>
                        <w:t>かみさまの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669900"/>
                          <w:sz w:val="28"/>
                          <w:szCs w:val="28"/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  <w:r w:rsidR="003E0B8C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</w:p>
    <w:p w14:paraId="46EA30C5" w14:textId="22C0FA13" w:rsidR="00C44B36" w:rsidRDefault="008D1C5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4671" behindDoc="0" locked="0" layoutInCell="1" allowOverlap="1" wp14:anchorId="234923F7" wp14:editId="368BEA02">
                <wp:simplePos x="0" y="0"/>
                <wp:positionH relativeFrom="column">
                  <wp:posOffset>709864</wp:posOffset>
                </wp:positionH>
                <wp:positionV relativeFrom="paragraph">
                  <wp:posOffset>46900</wp:posOffset>
                </wp:positionV>
                <wp:extent cx="668655" cy="113030"/>
                <wp:effectExtent l="0" t="0" r="0" b="1270"/>
                <wp:wrapNone/>
                <wp:docPr id="80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8DA8F" w14:textId="2162B0B6" w:rsidR="00853AF5" w:rsidRPr="00A251E0" w:rsidRDefault="00853AF5" w:rsidP="0004167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A251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85623" w:themeColor="accent6" w:themeShade="8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23F7" id="_x0000_s1087" type="#_x0000_t202" style="position:absolute;margin-left:55.9pt;margin-top:3.7pt;width:52.65pt;height:8.9pt;z-index:25372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" filled="f" stroked="f">
                <v:textbox inset="5.85pt,.7pt,5.85pt,.7pt">
                  <w:txbxContent>
                    <w:p w14:paraId="56C8DA8F" w14:textId="2162B0B6" w:rsidR="00853AF5" w:rsidRPr="00A251E0" w:rsidRDefault="00853AF5" w:rsidP="0004167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A251E0">
                        <w:rPr>
                          <w:rFonts w:ascii="HG丸ｺﾞｼｯｸM-PRO" w:eastAsia="HG丸ｺﾞｼｯｸM-PRO" w:hAnsi="ＭＳ ゴシック" w:hint="eastAsia"/>
                          <w:b/>
                          <w:color w:val="385623" w:themeColor="accent6" w:themeShade="8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B4DB232" w14:textId="3534B01F" w:rsidR="00454C40" w:rsidRDefault="00454C40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D567501" w14:textId="0A39175B" w:rsidR="00333BFA" w:rsidRDefault="00FB24AA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158847" behindDoc="0" locked="0" layoutInCell="1" allowOverlap="1" wp14:anchorId="640DF388" wp14:editId="1ED09996">
                <wp:simplePos x="0" y="0"/>
                <wp:positionH relativeFrom="column">
                  <wp:posOffset>1284369</wp:posOffset>
                </wp:positionH>
                <wp:positionV relativeFrom="paragraph">
                  <wp:posOffset>4575</wp:posOffset>
                </wp:positionV>
                <wp:extent cx="3718787" cy="455500"/>
                <wp:effectExtent l="0" t="0" r="0" b="1905"/>
                <wp:wrapNone/>
                <wp:docPr id="806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787" cy="45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2BA2C" w14:textId="06FFFEEA" w:rsidR="00853AF5" w:rsidRDefault="0066012F" w:rsidP="00491D6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6601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私が命じられたとおりに預言すると、息が彼らの中に入った。そして彼らは生き返り、自分の足で立ち上がった。非常に多くの集団であった。</w:t>
                            </w:r>
                          </w:p>
                          <w:p w14:paraId="28311FBA" w14:textId="1A7CD421" w:rsidR="00853AF5" w:rsidRPr="00491D66" w:rsidRDefault="00853AF5" w:rsidP="00B411C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F388" id="_x0000_s1088" alt="01-1back" style="position:absolute;margin-left:101.15pt;margin-top:.35pt;width:292.8pt;height:35.85pt;z-index:2541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1E2BA2C" w14:textId="06FFFEEA" w:rsidR="00853AF5" w:rsidRDefault="0066012F" w:rsidP="00491D6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66012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私が命じられたとおりに預言すると、息が彼らの中に入った。そして彼らは生き返り、自分の足で立ち上がった。非常に多くの集団であった。</w:t>
                      </w:r>
                    </w:p>
                    <w:p w14:paraId="28311FBA" w14:textId="1A7CD421" w:rsidR="00853AF5" w:rsidRPr="00491D66" w:rsidRDefault="00853AF5" w:rsidP="00B411C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40BF89C3">
                <wp:simplePos x="0" y="0"/>
                <wp:positionH relativeFrom="column">
                  <wp:posOffset>436058</wp:posOffset>
                </wp:positionH>
                <wp:positionV relativeFrom="paragraph">
                  <wp:posOffset>90989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224F2" w14:textId="513B5E8C" w:rsidR="00853AF5" w:rsidRDefault="0066012F" w:rsidP="00471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エゼキエル</w:t>
                            </w:r>
                          </w:p>
                          <w:p w14:paraId="1E903D98" w14:textId="60CC6300" w:rsidR="00853AF5" w:rsidRPr="004207A4" w:rsidRDefault="0066012F" w:rsidP="00471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37</w:t>
                            </w:r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～10</w:t>
                            </w:r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53AF5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853AF5" w:rsidRPr="004207A4" w:rsidRDefault="00853AF5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89" alt="01-1back" style="position:absolute;margin-left:34.35pt;margin-top:7.15pt;width:64.35pt;height: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PeFg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CQdxZ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24224F2" w14:textId="513B5E8C" w:rsidR="00853AF5" w:rsidRDefault="0066012F" w:rsidP="004711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エゼキエル</w:t>
                      </w:r>
                    </w:p>
                    <w:p w14:paraId="1E903D98" w14:textId="60CC6300" w:rsidR="00853AF5" w:rsidRPr="004207A4" w:rsidRDefault="0066012F" w:rsidP="00471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37</w:t>
                      </w:r>
                      <w:r w:rsidR="00853AF5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～10</w:t>
                      </w:r>
                      <w:r w:rsidR="00853AF5"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53AF5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853AF5" w:rsidRPr="004207A4" w:rsidRDefault="00853AF5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BABA8" w14:textId="7B92D0AF" w:rsidR="00676AD9" w:rsidRPr="00484226" w:rsidRDefault="00676AD9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55312F" w14:textId="318968DA" w:rsidR="00676AD9" w:rsidRDefault="00676AD9" w:rsidP="00676AD9">
      <w:pPr>
        <w:rPr>
          <w:szCs w:val="18"/>
        </w:rPr>
      </w:pPr>
    </w:p>
    <w:p w14:paraId="4E4CBA28" w14:textId="7F8832CE" w:rsidR="00676AD9" w:rsidRDefault="003173CC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108671" behindDoc="0" locked="0" layoutInCell="1" allowOverlap="1" wp14:anchorId="2FB3C0B2" wp14:editId="131B94CF">
                <wp:simplePos x="0" y="0"/>
                <wp:positionH relativeFrom="column">
                  <wp:posOffset>512596</wp:posOffset>
                </wp:positionH>
                <wp:positionV relativeFrom="paragraph">
                  <wp:posOffset>5300</wp:posOffset>
                </wp:positionV>
                <wp:extent cx="4420837" cy="3948270"/>
                <wp:effectExtent l="0" t="0" r="0" b="0"/>
                <wp:wrapNone/>
                <wp:docPr id="7890" name="テキスト ボックス 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37" cy="394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E04D" w14:textId="4E86FFC5" w:rsidR="00853AF5" w:rsidRPr="007F502C" w:rsidRDefault="0066012F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干からびた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」は、絶対に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、いのちが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ない状態を現わす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比喩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表現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これは、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神様に会うこと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ない人の状態を説明する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エゼキエル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幻の中に出てくる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罪過と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罪で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死んでいた私たちと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言われています（</w:t>
                            </w:r>
                            <w:r w:rsidR="00853AF5"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エペソ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2:1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）。</w:t>
                            </w:r>
                          </w:p>
                          <w:p w14:paraId="6D62C354" w14:textId="01C13D7A" w:rsidR="00853AF5" w:rsidRPr="007F502C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ある日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神様は預言者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エゼキエル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干からびた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骨がいっぱいあるところを見せられました。見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永遠の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がなく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サタンの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つかまり、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運命のとおり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生きて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幸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希望もない状態です。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精神と心が病気に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傷でいっぱい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状態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で生きています。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このような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世の中に神様のみことば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すなわち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いのちの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みことばを</w:t>
                            </w:r>
                            <w:r w:rsidR="007A6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伝え</w:t>
                            </w:r>
                            <w:bookmarkStart w:id="0" w:name="_GoBack"/>
                            <w:bookmarkEnd w:id="0"/>
                            <w:r w:rsidR="00AD58A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</w:t>
                            </w:r>
                            <w:r w:rsidR="00AD58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言われます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神様は預言者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エゼキエルに、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干からびた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骨がいっぱいあ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ったのですが、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神様のみことばで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それらが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生き返る幻を見せ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</w:p>
                          <w:p w14:paraId="1316CB89" w14:textId="50264AEE" w:rsidR="00853AF5" w:rsidRDefault="00853AF5" w:rsidP="007F502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神様は今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私に福音で訓練する重要な時刻表を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与えられて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います。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福音を世の中に伝えて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干からびた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骨のようになった人々を生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ようにされるでしょう。その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を待ちながら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今日も福音で世の中を生かす小さい実践をしま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7F50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C0B2" id="テキスト ボックス 7890" o:spid="_x0000_s1090" type="#_x0000_t202" style="position:absolute;margin-left:40.35pt;margin-top:.4pt;width:348.1pt;height:310.9pt;z-index:25410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el3wIAANc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" filled="f" stroked="f">
                <v:textbox inset="5.85pt,.7pt,5.85pt,.7pt">
                  <w:txbxContent>
                    <w:p w14:paraId="64EAE04D" w14:textId="4E86FFC5" w:rsidR="00853AF5" w:rsidRPr="007F502C" w:rsidRDefault="0066012F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干からびた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」は、絶対に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生き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、いのちが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ない状態を現わす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比喩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表現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これは、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神様に会うこと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ない人の状態を説明する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エゼキエル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幻の中に出てくる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聖書には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罪過と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罪で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死んでいた私たちと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言われています（</w:t>
                      </w:r>
                      <w:r w:rsidR="00853AF5"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エペソ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2:1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）。</w:t>
                      </w:r>
                    </w:p>
                    <w:p w14:paraId="6D62C354" w14:textId="01C13D7A" w:rsidR="00853AF5" w:rsidRPr="007F502C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ある日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神様は預言者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エゼキエル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干からびた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骨がいっぱいあるところを見せられました。見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永遠の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がなく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サタンの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つかまり、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運命のとおり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生きて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幸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希望もない状態です。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精神と心が病気に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傷でいっぱい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状態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で生きています。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このような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世の中に神様のみことば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すなわち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いのちの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みことばを</w:t>
                      </w:r>
                      <w:r w:rsidR="007A6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伝え</w:t>
                      </w:r>
                      <w:bookmarkStart w:id="1" w:name="_GoBack"/>
                      <w:bookmarkEnd w:id="1"/>
                      <w:r w:rsidR="00AD58AA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</w:t>
                      </w:r>
                      <w:r w:rsidR="00AD58AA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言われます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神様は預言者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エゼキエルに、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干からびた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骨がいっぱいあ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ったのですが、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神様のみことばで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それらが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生き返る幻を見せ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</w:p>
                    <w:p w14:paraId="1316CB89" w14:textId="50264AEE" w:rsidR="00853AF5" w:rsidRDefault="00853AF5" w:rsidP="007F502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神様は今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私に福音で訓練する重要な時刻表を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与えられて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います。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福音を世の中に伝えて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干からびた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骨のようになった人々を生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ようにされるでしょう。その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を待ちながら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今日も福音で世の中を生かす小さい実践をしま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7F502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06CA2315" w:rsidR="00676AD9" w:rsidRPr="00D3141A" w:rsidRDefault="00676AD9" w:rsidP="00676AD9">
      <w:pPr>
        <w:rPr>
          <w:sz w:val="20"/>
          <w:szCs w:val="20"/>
        </w:rPr>
      </w:pPr>
    </w:p>
    <w:p w14:paraId="213D7F93" w14:textId="481F2107" w:rsidR="00676AD9" w:rsidRDefault="00676AD9" w:rsidP="00676AD9">
      <w:pPr>
        <w:rPr>
          <w:sz w:val="20"/>
          <w:szCs w:val="20"/>
        </w:rPr>
      </w:pPr>
    </w:p>
    <w:p w14:paraId="4F53FB8D" w14:textId="63CE5069" w:rsidR="00676AD9" w:rsidRDefault="00676AD9" w:rsidP="00676AD9">
      <w:pPr>
        <w:rPr>
          <w:sz w:val="20"/>
          <w:szCs w:val="20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</w:rPr>
      </w:pPr>
    </w:p>
    <w:p w14:paraId="0E47AC3D" w14:textId="0838D150" w:rsidR="00676AD9" w:rsidRDefault="00676AD9" w:rsidP="00676AD9">
      <w:pPr>
        <w:rPr>
          <w:sz w:val="20"/>
          <w:szCs w:val="20"/>
        </w:rPr>
      </w:pPr>
    </w:p>
    <w:p w14:paraId="6EA7694A" w14:textId="40AD00D1" w:rsidR="00676AD9" w:rsidRDefault="00676AD9" w:rsidP="00676AD9">
      <w:pPr>
        <w:rPr>
          <w:sz w:val="20"/>
          <w:szCs w:val="20"/>
        </w:rPr>
      </w:pPr>
    </w:p>
    <w:p w14:paraId="277F2083" w14:textId="3E5B489F" w:rsidR="00676AD9" w:rsidRDefault="00676AD9" w:rsidP="00676AD9">
      <w:pPr>
        <w:rPr>
          <w:sz w:val="20"/>
          <w:szCs w:val="20"/>
        </w:rPr>
      </w:pPr>
    </w:p>
    <w:p w14:paraId="530F1954" w14:textId="4445C295" w:rsidR="00676AD9" w:rsidRDefault="00676AD9" w:rsidP="00676AD9">
      <w:pPr>
        <w:rPr>
          <w:sz w:val="20"/>
          <w:szCs w:val="20"/>
        </w:rPr>
      </w:pPr>
    </w:p>
    <w:p w14:paraId="054BA042" w14:textId="32EC3E37" w:rsidR="00676AD9" w:rsidRDefault="00676AD9" w:rsidP="00676AD9">
      <w:pPr>
        <w:rPr>
          <w:sz w:val="20"/>
          <w:szCs w:val="20"/>
        </w:rPr>
      </w:pPr>
    </w:p>
    <w:p w14:paraId="414FB74D" w14:textId="24F3AE01" w:rsidR="00676AD9" w:rsidRDefault="00676AD9" w:rsidP="00676AD9">
      <w:pPr>
        <w:rPr>
          <w:sz w:val="20"/>
          <w:szCs w:val="20"/>
        </w:rPr>
      </w:pPr>
    </w:p>
    <w:p w14:paraId="2A37EF13" w14:textId="5FADBEE3" w:rsidR="00676AD9" w:rsidRDefault="00676AD9" w:rsidP="00676AD9">
      <w:pPr>
        <w:rPr>
          <w:sz w:val="20"/>
          <w:szCs w:val="20"/>
        </w:rPr>
      </w:pPr>
    </w:p>
    <w:p w14:paraId="3EDB672C" w14:textId="4C4F7A0A" w:rsidR="00676AD9" w:rsidRDefault="00676AD9" w:rsidP="00676AD9">
      <w:pPr>
        <w:rPr>
          <w:sz w:val="20"/>
          <w:szCs w:val="20"/>
        </w:rPr>
      </w:pPr>
    </w:p>
    <w:p w14:paraId="0211D077" w14:textId="336306BD" w:rsidR="00676AD9" w:rsidRDefault="00676AD9" w:rsidP="00676AD9">
      <w:pPr>
        <w:rPr>
          <w:sz w:val="20"/>
          <w:szCs w:val="20"/>
        </w:rPr>
      </w:pPr>
    </w:p>
    <w:p w14:paraId="007711AB" w14:textId="37F760E0" w:rsidR="00676AD9" w:rsidRDefault="00676AD9" w:rsidP="00676AD9">
      <w:pPr>
        <w:rPr>
          <w:sz w:val="20"/>
          <w:szCs w:val="20"/>
        </w:rPr>
      </w:pPr>
    </w:p>
    <w:p w14:paraId="72ED7595" w14:textId="72B1AB2B" w:rsidR="00676AD9" w:rsidRDefault="00676AD9" w:rsidP="00676AD9">
      <w:pPr>
        <w:rPr>
          <w:sz w:val="20"/>
          <w:szCs w:val="20"/>
        </w:rPr>
      </w:pPr>
    </w:p>
    <w:p w14:paraId="1AC4C944" w14:textId="68442CA5" w:rsidR="00676AD9" w:rsidRDefault="00676AD9" w:rsidP="00676AD9">
      <w:pPr>
        <w:rPr>
          <w:sz w:val="20"/>
          <w:szCs w:val="20"/>
        </w:rPr>
      </w:pPr>
    </w:p>
    <w:p w14:paraId="1C685848" w14:textId="07F37725" w:rsidR="00676AD9" w:rsidRDefault="00676AD9" w:rsidP="00676AD9">
      <w:pPr>
        <w:rPr>
          <w:sz w:val="20"/>
          <w:szCs w:val="20"/>
        </w:rPr>
      </w:pPr>
    </w:p>
    <w:p w14:paraId="6A0F855D" w14:textId="0D74DC5E" w:rsidR="00676AD9" w:rsidRDefault="00676AD9" w:rsidP="00676AD9">
      <w:pPr>
        <w:rPr>
          <w:sz w:val="20"/>
          <w:szCs w:val="20"/>
        </w:rPr>
      </w:pPr>
    </w:p>
    <w:p w14:paraId="707C3E5D" w14:textId="6BA3B6CA" w:rsidR="00676AD9" w:rsidRDefault="000E4D99" w:rsidP="00676AD9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390271" behindDoc="1" locked="0" layoutInCell="1" allowOverlap="1" wp14:anchorId="5D9380DA" wp14:editId="0FF610AF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4895850" cy="24479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u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1601B" w14:textId="7FEABEB9" w:rsidR="00676AD9" w:rsidRDefault="00B90B78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6719" behindDoc="0" locked="0" layoutInCell="1" allowOverlap="1" wp14:anchorId="3084A504" wp14:editId="521845B4">
                <wp:simplePos x="0" y="0"/>
                <wp:positionH relativeFrom="column">
                  <wp:posOffset>330352</wp:posOffset>
                </wp:positionH>
                <wp:positionV relativeFrom="paragraph">
                  <wp:posOffset>129180</wp:posOffset>
                </wp:positionV>
                <wp:extent cx="1043940" cy="183515"/>
                <wp:effectExtent l="0" t="0" r="0" b="6985"/>
                <wp:wrapNone/>
                <wp:docPr id="8085" name="テキスト ボックス 8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C21B" w14:textId="77777777" w:rsidR="00853AF5" w:rsidRPr="00901781" w:rsidRDefault="00853AF5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4A504" id="テキスト ボックス 8085" o:spid="_x0000_s1091" type="#_x0000_t202" style="position:absolute;margin-left:26pt;margin-top:10.15pt;width:82.2pt;height:14.45pt;z-index:2537267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" filled="f" stroked="f">
                <v:textbox style="mso-fit-shape-to-text:t" inset="5.85pt,.7pt,5.85pt,.7pt">
                  <w:txbxContent>
                    <w:p w14:paraId="6E4FC21B" w14:textId="77777777" w:rsidR="00853AF5" w:rsidRPr="00901781" w:rsidRDefault="00853AF5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4444D590" w:rsidR="00676AD9" w:rsidRDefault="00676AD9" w:rsidP="00676AD9">
      <w:pPr>
        <w:rPr>
          <w:sz w:val="20"/>
          <w:szCs w:val="20"/>
        </w:rPr>
      </w:pPr>
    </w:p>
    <w:p w14:paraId="147B1152" w14:textId="06C9E2F4" w:rsidR="00676AD9" w:rsidRDefault="00676AD9" w:rsidP="00676AD9">
      <w:pPr>
        <w:rPr>
          <w:sz w:val="20"/>
          <w:szCs w:val="20"/>
        </w:rPr>
      </w:pPr>
    </w:p>
    <w:p w14:paraId="50542039" w14:textId="6E593185" w:rsidR="00676AD9" w:rsidRDefault="00676AD9" w:rsidP="00676AD9">
      <w:pPr>
        <w:rPr>
          <w:sz w:val="20"/>
          <w:szCs w:val="20"/>
        </w:rPr>
      </w:pPr>
    </w:p>
    <w:p w14:paraId="1EDCB410" w14:textId="3901FE7A" w:rsidR="00676AD9" w:rsidRDefault="00676AD9" w:rsidP="00676AD9">
      <w:pPr>
        <w:rPr>
          <w:rFonts w:ascii="ＭＳ ゴシック" w:eastAsia="Malgun Gothic" w:hAnsi="ＭＳ ゴシック"/>
          <w:sz w:val="20"/>
          <w:szCs w:val="20"/>
        </w:rPr>
      </w:pPr>
    </w:p>
    <w:p w14:paraId="7F8FB894" w14:textId="61E219CC" w:rsidR="00041673" w:rsidRDefault="00041673" w:rsidP="00676AD9">
      <w:pPr>
        <w:rPr>
          <w:rFonts w:ascii="ＭＳ ゴシック" w:eastAsia="Malgun Gothic" w:hAnsi="ＭＳ ゴシック"/>
          <w:sz w:val="20"/>
          <w:szCs w:val="20"/>
        </w:rPr>
      </w:pPr>
    </w:p>
    <w:p w14:paraId="47A9146E" w14:textId="36761B80" w:rsidR="00041673" w:rsidRPr="00041673" w:rsidRDefault="00041673" w:rsidP="00676AD9">
      <w:pPr>
        <w:rPr>
          <w:rFonts w:ascii="ＭＳ ゴシック" w:eastAsia="Malgun Gothic" w:hAnsi="ＭＳ ゴシック"/>
          <w:sz w:val="20"/>
          <w:szCs w:val="20"/>
        </w:rPr>
      </w:pPr>
    </w:p>
    <w:p w14:paraId="13F4872F" w14:textId="553FFB01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3E71614D" w14:textId="04F83313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6F2C07C" w14:textId="63D4148E" w:rsidR="00676AD9" w:rsidRDefault="00201F41" w:rsidP="00676AD9">
      <w:pPr>
        <w:rPr>
          <w:rFonts w:ascii="ＭＳ ゴシック" w:eastAsia="ＭＳ ゴシック" w:hAnsi="ＭＳ ゴシック"/>
          <w:sz w:val="20"/>
          <w:szCs w:val="20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3" behindDoc="0" locked="0" layoutInCell="1" allowOverlap="1" wp14:anchorId="516A8494" wp14:editId="6AFB1260">
                <wp:simplePos x="0" y="0"/>
                <wp:positionH relativeFrom="column">
                  <wp:posOffset>1246835</wp:posOffset>
                </wp:positionH>
                <wp:positionV relativeFrom="paragraph">
                  <wp:posOffset>671932</wp:posOffset>
                </wp:positionV>
                <wp:extent cx="2910840" cy="228600"/>
                <wp:effectExtent l="0" t="0" r="0" b="0"/>
                <wp:wrapNone/>
                <wp:docPr id="8086" name="テキスト ボックス 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374F6" w14:textId="65DE748B" w:rsidR="00853AF5" w:rsidRPr="00DB681D" w:rsidRDefault="0066012F" w:rsidP="00D47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教会聖日2部</w:t>
                            </w:r>
                            <w:r w:rsidR="00853AF5" w:rsidRPr="00967C93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</w:t>
                            </w:r>
                            <w:r w:rsidR="00853AF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5.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  <w:p w14:paraId="446DEB29" w14:textId="72865A7D" w:rsidR="00853AF5" w:rsidRPr="00D47979" w:rsidRDefault="00853AF5" w:rsidP="006626E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94" id="テキスト ボックス 8086" o:spid="_x0000_s1092" type="#_x0000_t202" style="position:absolute;margin-left:98.2pt;margin-top:52.9pt;width:229.2pt;height:18pt;z-index:25306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" filled="f" stroked="f" strokeweight=".5pt">
                <v:textbox>
                  <w:txbxContent>
                    <w:p w14:paraId="6AC374F6" w14:textId="65DE748B" w:rsidR="00853AF5" w:rsidRPr="00DB681D" w:rsidRDefault="0066012F" w:rsidP="00D479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教会聖日2部</w:t>
                      </w:r>
                      <w:r w:rsidR="00853AF5" w:rsidRPr="00967C93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</w:t>
                      </w:r>
                      <w:r w:rsidR="00853AF5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5.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19</w:t>
                      </w:r>
                    </w:p>
                    <w:p w14:paraId="446DEB29" w14:textId="72865A7D" w:rsidR="00853AF5" w:rsidRPr="00D47979" w:rsidRDefault="00853AF5" w:rsidP="006626E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BD3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110719" behindDoc="0" locked="0" layoutInCell="1" allowOverlap="1" wp14:anchorId="121E7332" wp14:editId="5E6A7BA1">
                <wp:simplePos x="0" y="0"/>
                <wp:positionH relativeFrom="column">
                  <wp:posOffset>1010285</wp:posOffset>
                </wp:positionH>
                <wp:positionV relativeFrom="paragraph">
                  <wp:posOffset>69673</wp:posOffset>
                </wp:positionV>
                <wp:extent cx="3765806" cy="659081"/>
                <wp:effectExtent l="0" t="0" r="0" b="8255"/>
                <wp:wrapNone/>
                <wp:docPr id="7891" name="正方形/長方形 789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806" cy="659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1D1C" w14:textId="79DF3E1A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干からびた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骨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のように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なっている友だちとこの世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人々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見る、霊的な目を開いてくださり、その人々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福音を伝える準備をする</w:t>
                            </w:r>
                            <w:r w:rsidR="00660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ように</w:t>
                            </w:r>
                            <w:r w:rsidR="006601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させてください。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4B49AE69" w14:textId="77777777" w:rsidR="00853AF5" w:rsidRDefault="00853AF5" w:rsidP="00491D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755C3D0B" w14:textId="77777777" w:rsidR="00853AF5" w:rsidRPr="00397E46" w:rsidRDefault="00853AF5" w:rsidP="0080404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7332" id="正方形/長方形 7891" o:spid="_x0000_s1093" alt="01-1back" style="position:absolute;margin-left:79.55pt;margin-top:5.5pt;width:296.5pt;height:51.9pt;z-index:254110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D601D1C" w14:textId="79DF3E1A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干からびた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骨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のように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なっている友だちとこの世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人々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見る、霊的な目を開いてくださり、その人々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福音を伝える準備をする</w:t>
                      </w:r>
                      <w:r w:rsidR="0066012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ように</w:t>
                      </w:r>
                      <w:r w:rsidR="006601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させてください。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53A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4B49AE69" w14:textId="77777777" w:rsidR="00853AF5" w:rsidRDefault="00853AF5" w:rsidP="00491D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755C3D0B" w14:textId="77777777" w:rsidR="00853AF5" w:rsidRPr="00397E46" w:rsidRDefault="00853AF5" w:rsidP="0080404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6C69">
        <w:rPr>
          <w:noProof/>
        </w:rPr>
        <mc:AlternateContent>
          <mc:Choice Requires="wps">
            <w:drawing>
              <wp:anchor distT="0" distB="0" distL="114300" distR="114300" simplePos="0" relativeHeight="253728767" behindDoc="0" locked="0" layoutInCell="1" allowOverlap="1" wp14:anchorId="5CB6D52A" wp14:editId="30F61F17">
                <wp:simplePos x="0" y="0"/>
                <wp:positionH relativeFrom="column">
                  <wp:posOffset>309753</wp:posOffset>
                </wp:positionH>
                <wp:positionV relativeFrom="paragraph">
                  <wp:posOffset>212725</wp:posOffset>
                </wp:positionV>
                <wp:extent cx="974725" cy="295417"/>
                <wp:effectExtent l="0" t="0" r="0" b="9525"/>
                <wp:wrapNone/>
                <wp:docPr id="8087" name="テキスト ボックス 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7C41E" w14:textId="77777777" w:rsidR="00853AF5" w:rsidRPr="005A427D" w:rsidRDefault="00853AF5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D52A" id="テキスト ボックス 8087" o:spid="_x0000_s1094" type="#_x0000_t202" style="position:absolute;margin-left:24.4pt;margin-top:16.75pt;width:76.75pt;height:23.25pt;z-index:25372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" filled="f" stroked="f">
                <v:textbox inset="5.85pt,.7pt,5.85pt,.7pt">
                  <w:txbxContent>
                    <w:p w14:paraId="15A7C41E" w14:textId="77777777" w:rsidR="00853AF5" w:rsidRPr="005A427D" w:rsidRDefault="00853AF5" w:rsidP="00041673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86783" behindDoc="0" locked="0" layoutInCell="1" allowOverlap="1" wp14:anchorId="2751261F" wp14:editId="61E028CC">
                <wp:simplePos x="0" y="0"/>
                <wp:positionH relativeFrom="column">
                  <wp:posOffset>313367</wp:posOffset>
                </wp:positionH>
                <wp:positionV relativeFrom="paragraph">
                  <wp:posOffset>251849</wp:posOffset>
                </wp:positionV>
                <wp:extent cx="974725" cy="295417"/>
                <wp:effectExtent l="0" t="0" r="0" b="9525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41715" w14:textId="77777777" w:rsidR="00853AF5" w:rsidRDefault="00853AF5" w:rsidP="00CB08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きょうのいのり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261F" id="テキスト ボックス 8071" o:spid="_x0000_s1095" type="#_x0000_t202" style="position:absolute;margin-left:24.65pt;margin-top:19.85pt;width:76.75pt;height:23.25pt;z-index:25368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" filled="f" stroked="f">
                <v:textbox inset="5.85pt,.7pt,5.85pt,.7pt">
                  <w:txbxContent>
                    <w:p w14:paraId="27741715" w14:textId="77777777" w:rsidR="00853AF5" w:rsidRDefault="00853AF5" w:rsidP="00CB08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きょうのいのり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CC0A6F" w14:textId="2536ABBB" w:rsidR="00FA3681" w:rsidRPr="007A4104" w:rsidRDefault="006A36A9" w:rsidP="00FA3681">
      <w:pPr>
        <w:rPr>
          <w:rFonts w:ascii="ＭＳ ゴシック" w:eastAsia="ＭＳ ゴシック" w:hAnsi="ＭＳ ゴシック"/>
          <w:sz w:val="20"/>
          <w:szCs w:val="20"/>
        </w:rPr>
      </w:pPr>
      <w:r w:rsidRPr="00201F4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377983" behindDoc="0" locked="0" layoutInCell="1" allowOverlap="1" wp14:anchorId="2B8E0EE5" wp14:editId="674250D3">
                <wp:simplePos x="0" y="0"/>
                <wp:positionH relativeFrom="column">
                  <wp:posOffset>428796</wp:posOffset>
                </wp:positionH>
                <wp:positionV relativeFrom="paragraph">
                  <wp:posOffset>-6502</wp:posOffset>
                </wp:positionV>
                <wp:extent cx="661916" cy="354255"/>
                <wp:effectExtent l="0" t="0" r="0" b="8255"/>
                <wp:wrapNone/>
                <wp:docPr id="787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1916" cy="35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EB35" w14:textId="3C9BDAB4" w:rsidR="00853AF5" w:rsidRDefault="0066012F" w:rsidP="00201F41">
                            <w:pPr>
                              <w:rPr>
                                <w:rFonts w:ascii="ＭＳ ゴシック" w:eastAsia="ＭＳ ゴシック" w:hAnsi="ＭＳ ゴシック"/>
                                <w:color w:val="6699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ちがいを</w:t>
                            </w:r>
                          </w:p>
                          <w:p w14:paraId="422201C8" w14:textId="2DAB400E" w:rsidR="0066012F" w:rsidRPr="00A251E0" w:rsidRDefault="0066012F" w:rsidP="00201F4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9900"/>
                                <w:sz w:val="14"/>
                                <w:szCs w:val="16"/>
                              </w:rPr>
                              <w:t>みつけよう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0EE5" id="_x0000_s1096" type="#_x0000_t202" style="position:absolute;margin-left:33.75pt;margin-top:-.5pt;width:52.1pt;height:27.9pt;z-index:2543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253EEB35" w14:textId="3C9BDAB4" w:rsidR="00853AF5" w:rsidRDefault="0066012F" w:rsidP="00201F41">
                      <w:pPr>
                        <w:rPr>
                          <w:rFonts w:ascii="ＭＳ ゴシック" w:eastAsia="ＭＳ ゴシック" w:hAnsi="ＭＳ ゴシック"/>
                          <w:color w:val="6699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ちがいを</w:t>
                      </w:r>
                    </w:p>
                    <w:p w14:paraId="422201C8" w14:textId="2DAB400E" w:rsidR="0066012F" w:rsidRPr="00A251E0" w:rsidRDefault="0066012F" w:rsidP="00201F41">
                      <w:pP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9900"/>
                          <w:sz w:val="14"/>
                          <w:szCs w:val="16"/>
                        </w:rPr>
                        <w:t>みつけよう</w:t>
                      </w:r>
                    </w:p>
                  </w:txbxContent>
                </v:textbox>
              </v:shape>
            </w:pict>
          </mc:Fallback>
        </mc:AlternateContent>
      </w:r>
      <w:r w:rsidRPr="00201F4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376959" behindDoc="0" locked="0" layoutInCell="1" allowOverlap="1" wp14:anchorId="05FF77EA" wp14:editId="17B1F89A">
                <wp:simplePos x="0" y="0"/>
                <wp:positionH relativeFrom="column">
                  <wp:posOffset>430622</wp:posOffset>
                </wp:positionH>
                <wp:positionV relativeFrom="paragraph">
                  <wp:posOffset>-509516</wp:posOffset>
                </wp:positionV>
                <wp:extent cx="4381642" cy="4864100"/>
                <wp:effectExtent l="0" t="0" r="0" b="0"/>
                <wp:wrapNone/>
                <wp:docPr id="7876" name="テキスト ボックス 7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642" cy="486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05E0" w14:textId="732C9D90" w:rsidR="00853AF5" w:rsidRDefault="00853AF5" w:rsidP="00AD58A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干からびた骨の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ように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なっている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ところに、神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様</w:t>
                            </w:r>
                            <w:r w:rsidR="00AD58A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のみことばを</w:t>
                            </w:r>
                          </w:p>
                          <w:p w14:paraId="11A5A23D" w14:textId="31785E3B" w:rsidR="00AD58AA" w:rsidRPr="00AD58AA" w:rsidRDefault="00AD58AA" w:rsidP="00AD58AA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預言する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生きるように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なります。</w:t>
                            </w:r>
                          </w:p>
                          <w:p w14:paraId="443869D4" w14:textId="25AD82FA" w:rsidR="00853AF5" w:rsidRDefault="00AD58AA" w:rsidP="00491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２つの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絵のちがいを７つ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見つけながら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によって</w:t>
                            </w:r>
                          </w:p>
                          <w:p w14:paraId="0C867D07" w14:textId="3A01C4CE" w:rsidR="00AD58AA" w:rsidRPr="00AD58AA" w:rsidRDefault="00AD58AA" w:rsidP="00491D6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生かされるよう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にと祈りましょう。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77EA" id="テキスト ボックス 7876" o:spid="_x0000_s1097" type="#_x0000_t202" style="position:absolute;margin-left:33.9pt;margin-top:-40.1pt;width:345pt;height:383pt;z-index:2543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" filled="f" stroked="f" strokeweight=".5pt">
                <v:textbox>
                  <w:txbxContent>
                    <w:p w14:paraId="1B7C05E0" w14:textId="732C9D90" w:rsidR="00853AF5" w:rsidRDefault="00853AF5" w:rsidP="00AD58A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AD58A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干からびた骨の</w:t>
                      </w:r>
                      <w:r w:rsidR="00AD58A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ように</w:t>
                      </w:r>
                      <w:r w:rsidR="00AD58A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なっている</w:t>
                      </w:r>
                      <w:r w:rsidR="00AD58A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ところに、神</w:t>
                      </w:r>
                      <w:r w:rsidR="00AD58A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様</w:t>
                      </w:r>
                      <w:r w:rsidR="00AD58A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のみことばを</w:t>
                      </w:r>
                    </w:p>
                    <w:p w14:paraId="11A5A23D" w14:textId="31785E3B" w:rsidR="00AD58AA" w:rsidRPr="00AD58AA" w:rsidRDefault="00AD58AA" w:rsidP="00AD58AA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預言する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人々が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生きるように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なります。</w:t>
                      </w:r>
                    </w:p>
                    <w:p w14:paraId="443869D4" w14:textId="25AD82FA" w:rsidR="00853AF5" w:rsidRDefault="00AD58AA" w:rsidP="00491D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２つの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絵のちがいを７つ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見つけながら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によって</w:t>
                      </w:r>
                    </w:p>
                    <w:p w14:paraId="0C867D07" w14:textId="3A01C4CE" w:rsidR="00AD58AA" w:rsidRPr="00AD58AA" w:rsidRDefault="00AD58AA" w:rsidP="00491D66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生かされるよう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にと祈りましょう。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B9066A" w14:textId="0E817FEC" w:rsidR="00FA3681" w:rsidRPr="00C11E80" w:rsidRDefault="00FA3681" w:rsidP="00FA3681">
      <w:pPr>
        <w:rPr>
          <w:szCs w:val="20"/>
        </w:rPr>
      </w:pPr>
    </w:p>
    <w:p w14:paraId="5337D76D" w14:textId="021DEC9B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0505AA9" w14:textId="39E5EEB8" w:rsidR="00FA3681" w:rsidRDefault="00FA3681" w:rsidP="00FA3681">
      <w:pPr>
        <w:rPr>
          <w:rFonts w:ascii="ＭＳ ゴシック" w:eastAsia="ＭＳ ゴシック" w:hAnsi="ＭＳ ゴシック"/>
          <w:sz w:val="20"/>
          <w:szCs w:val="20"/>
        </w:rPr>
      </w:pPr>
    </w:p>
    <w:p w14:paraId="45B2D053" w14:textId="44F12C93" w:rsidR="00FA3681" w:rsidRPr="007A4104" w:rsidRDefault="00FA3681" w:rsidP="00FA3681">
      <w:pPr>
        <w:rPr>
          <w:rFonts w:ascii="ＭＳ ゴシック" w:eastAsia="ＭＳ ゴシック" w:hAnsi="ＭＳ ゴシック"/>
          <w:sz w:val="20"/>
          <w:szCs w:val="20"/>
        </w:rPr>
      </w:pPr>
    </w:p>
    <w:p w14:paraId="77EECC34" w14:textId="0E9C7061" w:rsidR="00FA3681" w:rsidRPr="00C11E80" w:rsidRDefault="00FA3681" w:rsidP="00FA3681">
      <w:pPr>
        <w:rPr>
          <w:szCs w:val="20"/>
        </w:rPr>
      </w:pPr>
    </w:p>
    <w:p w14:paraId="1F1CCEBE" w14:textId="7A7B3232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F341F93" w14:textId="055FF710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7DAC07FD" w14:textId="50C8916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4BBB80F3" w14:textId="3E27E0F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734ED6D8" w14:textId="13C910DF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3295243D" w14:textId="2F99834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1E9C1719" w14:textId="70555377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652ED2E0" w14:textId="2E47CCD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505CCF70" w14:textId="75228B8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138EE364" w14:textId="6DAF6B5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6BB635CA" w14:textId="2F4D5D4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483A64A4" w14:textId="2E1280B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0333D4E7" w14:textId="43DDE6D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767B55EA" w14:textId="56E1B27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749BF475" w14:textId="73D01062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1DFE266A" w14:textId="148DEC5E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3A14785D" w14:textId="271C9AE2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3E5A690B" w14:textId="4690CFB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2D7C9BFF" w14:textId="460078F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207946AD" w14:textId="1EFB2EE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679927CC" w14:textId="6C6AE390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7998ABDA" w14:textId="5762E81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031EE03E" w14:textId="30C2E26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528D4EDD" w14:textId="1038FA6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</w:rPr>
      </w:pPr>
    </w:p>
    <w:p w14:paraId="0219CADF" w14:textId="0D601760" w:rsidR="00580672" w:rsidRPr="007A4104" w:rsidRDefault="006A36A9" w:rsidP="0058067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02559" behindDoc="1" locked="0" layoutInCell="1" allowOverlap="1" wp14:anchorId="178B4D8F" wp14:editId="3F1BF98B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4924425" cy="1667123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2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F337A" w14:textId="714BD25C" w:rsidR="00580672" w:rsidRPr="00525DC2" w:rsidRDefault="007E4643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30815" behindDoc="0" locked="0" layoutInCell="1" allowOverlap="1" wp14:anchorId="5692630E" wp14:editId="55FB3462">
                <wp:simplePos x="0" y="0"/>
                <wp:positionH relativeFrom="column">
                  <wp:posOffset>301625</wp:posOffset>
                </wp:positionH>
                <wp:positionV relativeFrom="paragraph">
                  <wp:posOffset>152268</wp:posOffset>
                </wp:positionV>
                <wp:extent cx="4667250" cy="301625"/>
                <wp:effectExtent l="0" t="0" r="0" b="3175"/>
                <wp:wrapNone/>
                <wp:docPr id="8091" name="テキスト ボックス 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9E4D21" w14:textId="77777777" w:rsidR="00853AF5" w:rsidRDefault="00853AF5" w:rsidP="00041673"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53AF5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53AF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630E" id="テキスト ボックス 8091" o:spid="_x0000_s1098" type="#_x0000_t202" style="position:absolute;margin-left:23.75pt;margin-top:12pt;width:367.5pt;height:23.75pt;z-index:25373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" filled="f" stroked="f">
                <v:textbox inset="5.85pt,.7pt,5.85pt,.7pt">
                  <w:txbxContent>
                    <w:p w14:paraId="5B9E4D21" w14:textId="77777777" w:rsidR="00853AF5" w:rsidRDefault="00853AF5" w:rsidP="00041673"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53AF5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53AF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72235ADE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23D6041B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877E258" w14:textId="044B9F9D" w:rsidR="00350EA1" w:rsidRDefault="00350EA1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A3342C1" w14:textId="72ABFF91" w:rsidR="00350EA1" w:rsidRDefault="00350EA1" w:rsidP="00676AD9">
      <w:pPr>
        <w:rPr>
          <w:rFonts w:ascii="ＭＳ ゴシック" w:eastAsia="ＭＳ ゴシック" w:hAnsi="ＭＳ ゴシック"/>
          <w:sz w:val="20"/>
          <w:szCs w:val="20"/>
        </w:rPr>
      </w:pPr>
    </w:p>
    <w:sectPr w:rsidR="00350EA1" w:rsidSect="004B005A">
      <w:footerReference w:type="default" r:id="rId10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8BD15" w14:textId="77777777" w:rsidR="00840208" w:rsidRDefault="00840208" w:rsidP="00751F5D">
      <w:r>
        <w:separator/>
      </w:r>
    </w:p>
  </w:endnote>
  <w:endnote w:type="continuationSeparator" w:id="0">
    <w:p w14:paraId="795602E6" w14:textId="77777777" w:rsidR="00840208" w:rsidRDefault="0084020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853AF5" w:rsidRDefault="00853AF5">
    <w:pPr>
      <w:pStyle w:val="a5"/>
    </w:pPr>
  </w:p>
  <w:p w14:paraId="68296491" w14:textId="77777777" w:rsidR="00853AF5" w:rsidRDefault="00853A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5D287" w14:textId="77777777" w:rsidR="00840208" w:rsidRDefault="00840208" w:rsidP="00751F5D">
      <w:r>
        <w:separator/>
      </w:r>
    </w:p>
  </w:footnote>
  <w:footnote w:type="continuationSeparator" w:id="0">
    <w:p w14:paraId="288CC339" w14:textId="77777777" w:rsidR="00840208" w:rsidRDefault="0084020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371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3CA8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4F1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C9D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1FCA"/>
    <w:rsid w:val="000123C7"/>
    <w:rsid w:val="0001285C"/>
    <w:rsid w:val="00012B4E"/>
    <w:rsid w:val="00012E66"/>
    <w:rsid w:val="00012F27"/>
    <w:rsid w:val="0001309F"/>
    <w:rsid w:val="000133E8"/>
    <w:rsid w:val="0001367D"/>
    <w:rsid w:val="000136C3"/>
    <w:rsid w:val="000137F2"/>
    <w:rsid w:val="00013E3F"/>
    <w:rsid w:val="00014AC2"/>
    <w:rsid w:val="00014CEA"/>
    <w:rsid w:val="00014D13"/>
    <w:rsid w:val="00014D87"/>
    <w:rsid w:val="000151AF"/>
    <w:rsid w:val="0001543B"/>
    <w:rsid w:val="00015750"/>
    <w:rsid w:val="0001585F"/>
    <w:rsid w:val="00015C29"/>
    <w:rsid w:val="00015D7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45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8E8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AFB"/>
    <w:rsid w:val="00031C0F"/>
    <w:rsid w:val="0003248C"/>
    <w:rsid w:val="000324A4"/>
    <w:rsid w:val="00032820"/>
    <w:rsid w:val="00032975"/>
    <w:rsid w:val="00032B7E"/>
    <w:rsid w:val="0003323C"/>
    <w:rsid w:val="000339E1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1B"/>
    <w:rsid w:val="00035E6F"/>
    <w:rsid w:val="0003600D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A75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6B7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6"/>
    <w:rsid w:val="0004436A"/>
    <w:rsid w:val="0004466F"/>
    <w:rsid w:val="00044C28"/>
    <w:rsid w:val="00044E9C"/>
    <w:rsid w:val="00045319"/>
    <w:rsid w:val="00045933"/>
    <w:rsid w:val="000459C5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338"/>
    <w:rsid w:val="00053594"/>
    <w:rsid w:val="00053A3B"/>
    <w:rsid w:val="00053C11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1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0BB"/>
    <w:rsid w:val="00057167"/>
    <w:rsid w:val="000571EA"/>
    <w:rsid w:val="0005734F"/>
    <w:rsid w:val="000576FA"/>
    <w:rsid w:val="00057A15"/>
    <w:rsid w:val="00057B38"/>
    <w:rsid w:val="0006010D"/>
    <w:rsid w:val="00060260"/>
    <w:rsid w:val="00060E8F"/>
    <w:rsid w:val="0006191D"/>
    <w:rsid w:val="00061AE1"/>
    <w:rsid w:val="00061B34"/>
    <w:rsid w:val="00062207"/>
    <w:rsid w:val="0006257C"/>
    <w:rsid w:val="000625A8"/>
    <w:rsid w:val="00062804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54B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31F"/>
    <w:rsid w:val="00077954"/>
    <w:rsid w:val="00077C22"/>
    <w:rsid w:val="00077D39"/>
    <w:rsid w:val="00077F22"/>
    <w:rsid w:val="00077FAD"/>
    <w:rsid w:val="000809DB"/>
    <w:rsid w:val="00080E60"/>
    <w:rsid w:val="00080E63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A4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C02"/>
    <w:rsid w:val="00087DE6"/>
    <w:rsid w:val="00090095"/>
    <w:rsid w:val="000902C5"/>
    <w:rsid w:val="00090484"/>
    <w:rsid w:val="00090487"/>
    <w:rsid w:val="000906D7"/>
    <w:rsid w:val="00090910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6C2"/>
    <w:rsid w:val="00091A7A"/>
    <w:rsid w:val="00091DCC"/>
    <w:rsid w:val="00091DD7"/>
    <w:rsid w:val="000921E6"/>
    <w:rsid w:val="00092462"/>
    <w:rsid w:val="0009257A"/>
    <w:rsid w:val="00092B7F"/>
    <w:rsid w:val="00092D68"/>
    <w:rsid w:val="00092EC1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7D7"/>
    <w:rsid w:val="000A0B80"/>
    <w:rsid w:val="000A0BAF"/>
    <w:rsid w:val="000A0C03"/>
    <w:rsid w:val="000A137C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3A92"/>
    <w:rsid w:val="000A3AF4"/>
    <w:rsid w:val="000A4711"/>
    <w:rsid w:val="000A48BE"/>
    <w:rsid w:val="000A4934"/>
    <w:rsid w:val="000A5313"/>
    <w:rsid w:val="000A5655"/>
    <w:rsid w:val="000A5659"/>
    <w:rsid w:val="000A5BC5"/>
    <w:rsid w:val="000A5C32"/>
    <w:rsid w:val="000A62D2"/>
    <w:rsid w:val="000A62D6"/>
    <w:rsid w:val="000A6307"/>
    <w:rsid w:val="000A652A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91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5DD1"/>
    <w:rsid w:val="000B6151"/>
    <w:rsid w:val="000B63B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5B9"/>
    <w:rsid w:val="000C1AF5"/>
    <w:rsid w:val="000C1C19"/>
    <w:rsid w:val="000C253E"/>
    <w:rsid w:val="000C2867"/>
    <w:rsid w:val="000C2AAD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D3E"/>
    <w:rsid w:val="000C5E01"/>
    <w:rsid w:val="000C6790"/>
    <w:rsid w:val="000C689B"/>
    <w:rsid w:val="000C6905"/>
    <w:rsid w:val="000C6F99"/>
    <w:rsid w:val="000C72CD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0F3"/>
    <w:rsid w:val="000D1426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E89"/>
    <w:rsid w:val="000D3F17"/>
    <w:rsid w:val="000D40FD"/>
    <w:rsid w:val="000D4157"/>
    <w:rsid w:val="000D43FC"/>
    <w:rsid w:val="000D4429"/>
    <w:rsid w:val="000D4A54"/>
    <w:rsid w:val="000D4EFC"/>
    <w:rsid w:val="000D4F24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59D"/>
    <w:rsid w:val="000E2880"/>
    <w:rsid w:val="000E2C83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3FE"/>
    <w:rsid w:val="000E4724"/>
    <w:rsid w:val="000E4A1E"/>
    <w:rsid w:val="000E4A3C"/>
    <w:rsid w:val="000E4D99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445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16F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872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5C8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40D"/>
    <w:rsid w:val="001024D1"/>
    <w:rsid w:val="00102C5B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D38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5838"/>
    <w:rsid w:val="00116555"/>
    <w:rsid w:val="00116A71"/>
    <w:rsid w:val="00116C8B"/>
    <w:rsid w:val="0011727C"/>
    <w:rsid w:val="00117345"/>
    <w:rsid w:val="0011759A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14D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4F7D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20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4B6"/>
    <w:rsid w:val="00131816"/>
    <w:rsid w:val="00131AFB"/>
    <w:rsid w:val="00131F09"/>
    <w:rsid w:val="0013200E"/>
    <w:rsid w:val="001320BA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18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C11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72A"/>
    <w:rsid w:val="00144B31"/>
    <w:rsid w:val="00144C8C"/>
    <w:rsid w:val="00144D33"/>
    <w:rsid w:val="00145079"/>
    <w:rsid w:val="00145114"/>
    <w:rsid w:val="0014529D"/>
    <w:rsid w:val="00145427"/>
    <w:rsid w:val="00145447"/>
    <w:rsid w:val="00145919"/>
    <w:rsid w:val="00145925"/>
    <w:rsid w:val="00145B67"/>
    <w:rsid w:val="00145C34"/>
    <w:rsid w:val="00145C78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76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359"/>
    <w:rsid w:val="001547CF"/>
    <w:rsid w:val="0015494D"/>
    <w:rsid w:val="00154DF0"/>
    <w:rsid w:val="00154FD9"/>
    <w:rsid w:val="001553B5"/>
    <w:rsid w:val="001555F8"/>
    <w:rsid w:val="00155996"/>
    <w:rsid w:val="00155A14"/>
    <w:rsid w:val="00155FB0"/>
    <w:rsid w:val="0015656F"/>
    <w:rsid w:val="00156640"/>
    <w:rsid w:val="00156907"/>
    <w:rsid w:val="0015692B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3C6"/>
    <w:rsid w:val="00161510"/>
    <w:rsid w:val="001616B2"/>
    <w:rsid w:val="00161C14"/>
    <w:rsid w:val="00161F61"/>
    <w:rsid w:val="00162124"/>
    <w:rsid w:val="00162197"/>
    <w:rsid w:val="00162453"/>
    <w:rsid w:val="0016245C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3DB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DE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4EF"/>
    <w:rsid w:val="001827AC"/>
    <w:rsid w:val="0018287C"/>
    <w:rsid w:val="00182B95"/>
    <w:rsid w:val="00182CFB"/>
    <w:rsid w:val="001832AA"/>
    <w:rsid w:val="0018339C"/>
    <w:rsid w:val="00183521"/>
    <w:rsid w:val="0018374F"/>
    <w:rsid w:val="00183826"/>
    <w:rsid w:val="00183A05"/>
    <w:rsid w:val="00183B59"/>
    <w:rsid w:val="00183C8C"/>
    <w:rsid w:val="00183FC7"/>
    <w:rsid w:val="001841E2"/>
    <w:rsid w:val="00184583"/>
    <w:rsid w:val="001847F3"/>
    <w:rsid w:val="00184980"/>
    <w:rsid w:val="00184A04"/>
    <w:rsid w:val="00184C1F"/>
    <w:rsid w:val="00184EC1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C69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B5E"/>
    <w:rsid w:val="00192D98"/>
    <w:rsid w:val="00192E6E"/>
    <w:rsid w:val="00193767"/>
    <w:rsid w:val="00193791"/>
    <w:rsid w:val="00193BD3"/>
    <w:rsid w:val="001941B9"/>
    <w:rsid w:val="001941E4"/>
    <w:rsid w:val="0019425C"/>
    <w:rsid w:val="001944D6"/>
    <w:rsid w:val="001944DE"/>
    <w:rsid w:val="00194689"/>
    <w:rsid w:val="00194762"/>
    <w:rsid w:val="00194A08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847"/>
    <w:rsid w:val="00197917"/>
    <w:rsid w:val="001A01C5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376"/>
    <w:rsid w:val="001A4550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144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0B"/>
    <w:rsid w:val="001B2D89"/>
    <w:rsid w:val="001B32AD"/>
    <w:rsid w:val="001B3881"/>
    <w:rsid w:val="001B39E2"/>
    <w:rsid w:val="001B3D82"/>
    <w:rsid w:val="001B3DAD"/>
    <w:rsid w:val="001B4147"/>
    <w:rsid w:val="001B41B6"/>
    <w:rsid w:val="001B4276"/>
    <w:rsid w:val="001B44C6"/>
    <w:rsid w:val="001B4D40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BE0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882"/>
    <w:rsid w:val="001C7905"/>
    <w:rsid w:val="001C7918"/>
    <w:rsid w:val="001C7951"/>
    <w:rsid w:val="001C7C69"/>
    <w:rsid w:val="001C7D74"/>
    <w:rsid w:val="001C7E62"/>
    <w:rsid w:val="001C7EB8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9D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33C"/>
    <w:rsid w:val="001D45A2"/>
    <w:rsid w:val="001D46C7"/>
    <w:rsid w:val="001D4888"/>
    <w:rsid w:val="001D49BD"/>
    <w:rsid w:val="001D50F7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639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974"/>
    <w:rsid w:val="001E2CD3"/>
    <w:rsid w:val="001E30A3"/>
    <w:rsid w:val="001E324E"/>
    <w:rsid w:val="001E3259"/>
    <w:rsid w:val="001E3355"/>
    <w:rsid w:val="001E3810"/>
    <w:rsid w:val="001E3BE9"/>
    <w:rsid w:val="001E430C"/>
    <w:rsid w:val="001E4822"/>
    <w:rsid w:val="001E4851"/>
    <w:rsid w:val="001E4854"/>
    <w:rsid w:val="001E48BA"/>
    <w:rsid w:val="001E4B27"/>
    <w:rsid w:val="001E4E25"/>
    <w:rsid w:val="001E4EB9"/>
    <w:rsid w:val="001E5478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A59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1F41"/>
    <w:rsid w:val="002020CC"/>
    <w:rsid w:val="00202172"/>
    <w:rsid w:val="00202E05"/>
    <w:rsid w:val="00202E59"/>
    <w:rsid w:val="00202E8A"/>
    <w:rsid w:val="002033D6"/>
    <w:rsid w:val="002033DA"/>
    <w:rsid w:val="00203529"/>
    <w:rsid w:val="0020357F"/>
    <w:rsid w:val="0020389B"/>
    <w:rsid w:val="0020396B"/>
    <w:rsid w:val="00203B4E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77B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075"/>
    <w:rsid w:val="00211350"/>
    <w:rsid w:val="00211B03"/>
    <w:rsid w:val="00211B25"/>
    <w:rsid w:val="00211CCF"/>
    <w:rsid w:val="00211F32"/>
    <w:rsid w:val="00212265"/>
    <w:rsid w:val="002124A9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BA1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1B2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F6C"/>
    <w:rsid w:val="002260AC"/>
    <w:rsid w:val="002260C3"/>
    <w:rsid w:val="0022613B"/>
    <w:rsid w:val="002262FC"/>
    <w:rsid w:val="002263C0"/>
    <w:rsid w:val="002263CB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104"/>
    <w:rsid w:val="002334B5"/>
    <w:rsid w:val="00234226"/>
    <w:rsid w:val="0023434D"/>
    <w:rsid w:val="002345FA"/>
    <w:rsid w:val="0023480F"/>
    <w:rsid w:val="00234C83"/>
    <w:rsid w:val="00234D12"/>
    <w:rsid w:val="00235614"/>
    <w:rsid w:val="00235766"/>
    <w:rsid w:val="002357E0"/>
    <w:rsid w:val="00235832"/>
    <w:rsid w:val="00235B23"/>
    <w:rsid w:val="00235C94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D1C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1BF8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556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9E9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308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888"/>
    <w:rsid w:val="00257CAA"/>
    <w:rsid w:val="00257DB3"/>
    <w:rsid w:val="002600BA"/>
    <w:rsid w:val="00260100"/>
    <w:rsid w:val="002601FB"/>
    <w:rsid w:val="00260563"/>
    <w:rsid w:val="00260D69"/>
    <w:rsid w:val="00261272"/>
    <w:rsid w:val="0026139C"/>
    <w:rsid w:val="002616E8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29A4"/>
    <w:rsid w:val="00273325"/>
    <w:rsid w:val="0027337D"/>
    <w:rsid w:val="00273518"/>
    <w:rsid w:val="00273604"/>
    <w:rsid w:val="002736BE"/>
    <w:rsid w:val="00273DD6"/>
    <w:rsid w:val="002740E7"/>
    <w:rsid w:val="0027442F"/>
    <w:rsid w:val="00274AE3"/>
    <w:rsid w:val="00274C0E"/>
    <w:rsid w:val="00274FDF"/>
    <w:rsid w:val="0027510A"/>
    <w:rsid w:val="00275361"/>
    <w:rsid w:val="002753BE"/>
    <w:rsid w:val="00275AC5"/>
    <w:rsid w:val="00275ACE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937"/>
    <w:rsid w:val="00283AE2"/>
    <w:rsid w:val="00283B43"/>
    <w:rsid w:val="00283FD2"/>
    <w:rsid w:val="002840BE"/>
    <w:rsid w:val="002842A3"/>
    <w:rsid w:val="00284530"/>
    <w:rsid w:val="0028482C"/>
    <w:rsid w:val="002849B2"/>
    <w:rsid w:val="002849E1"/>
    <w:rsid w:val="00284C4B"/>
    <w:rsid w:val="00284D91"/>
    <w:rsid w:val="00284D97"/>
    <w:rsid w:val="00285253"/>
    <w:rsid w:val="00285295"/>
    <w:rsid w:val="002852FB"/>
    <w:rsid w:val="002857C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128"/>
    <w:rsid w:val="002915AA"/>
    <w:rsid w:val="00291807"/>
    <w:rsid w:val="00291B88"/>
    <w:rsid w:val="00292055"/>
    <w:rsid w:val="00292098"/>
    <w:rsid w:val="00292100"/>
    <w:rsid w:val="00292187"/>
    <w:rsid w:val="00292535"/>
    <w:rsid w:val="002929F4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4FB0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347"/>
    <w:rsid w:val="0029684E"/>
    <w:rsid w:val="002969A4"/>
    <w:rsid w:val="00296EA7"/>
    <w:rsid w:val="00296F58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36B7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64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C8F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CD1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00F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30D"/>
    <w:rsid w:val="002D078E"/>
    <w:rsid w:val="002D07AD"/>
    <w:rsid w:val="002D0ADD"/>
    <w:rsid w:val="002D0C01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2F1E"/>
    <w:rsid w:val="002D30C6"/>
    <w:rsid w:val="002D3120"/>
    <w:rsid w:val="002D34AB"/>
    <w:rsid w:val="002D368E"/>
    <w:rsid w:val="002D3EE3"/>
    <w:rsid w:val="002D3F6A"/>
    <w:rsid w:val="002D42BA"/>
    <w:rsid w:val="002D454E"/>
    <w:rsid w:val="002D4AE1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46A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45D"/>
    <w:rsid w:val="002E16D3"/>
    <w:rsid w:val="002E19B8"/>
    <w:rsid w:val="002E1FD5"/>
    <w:rsid w:val="002E214A"/>
    <w:rsid w:val="002E2266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16B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5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5E9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0D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5F8F"/>
    <w:rsid w:val="003061E3"/>
    <w:rsid w:val="0030656B"/>
    <w:rsid w:val="00306C4F"/>
    <w:rsid w:val="00306C53"/>
    <w:rsid w:val="00306E74"/>
    <w:rsid w:val="00306FF5"/>
    <w:rsid w:val="00307185"/>
    <w:rsid w:val="003071AE"/>
    <w:rsid w:val="00307624"/>
    <w:rsid w:val="003077F5"/>
    <w:rsid w:val="00307978"/>
    <w:rsid w:val="00307DA9"/>
    <w:rsid w:val="00307E52"/>
    <w:rsid w:val="00310015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34A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3CC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AF6"/>
    <w:rsid w:val="00323DCF"/>
    <w:rsid w:val="00323FA2"/>
    <w:rsid w:val="003240DD"/>
    <w:rsid w:val="003241FB"/>
    <w:rsid w:val="00324328"/>
    <w:rsid w:val="0032437D"/>
    <w:rsid w:val="00324390"/>
    <w:rsid w:val="0032449B"/>
    <w:rsid w:val="003244C5"/>
    <w:rsid w:val="0032476A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C85"/>
    <w:rsid w:val="00327D23"/>
    <w:rsid w:val="003305A8"/>
    <w:rsid w:val="003306E2"/>
    <w:rsid w:val="003309A0"/>
    <w:rsid w:val="003309E3"/>
    <w:rsid w:val="00330A19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6A7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74E"/>
    <w:rsid w:val="00334A75"/>
    <w:rsid w:val="00334B22"/>
    <w:rsid w:val="00334B98"/>
    <w:rsid w:val="00334CD6"/>
    <w:rsid w:val="00334E79"/>
    <w:rsid w:val="00335088"/>
    <w:rsid w:val="003354DB"/>
    <w:rsid w:val="003356BC"/>
    <w:rsid w:val="00335766"/>
    <w:rsid w:val="00335817"/>
    <w:rsid w:val="003359E7"/>
    <w:rsid w:val="00335BC6"/>
    <w:rsid w:val="003360DB"/>
    <w:rsid w:val="00336219"/>
    <w:rsid w:val="0033635E"/>
    <w:rsid w:val="00336439"/>
    <w:rsid w:val="00336B7B"/>
    <w:rsid w:val="00336EF9"/>
    <w:rsid w:val="00337112"/>
    <w:rsid w:val="003371B7"/>
    <w:rsid w:val="003371F7"/>
    <w:rsid w:val="00337911"/>
    <w:rsid w:val="00337BAE"/>
    <w:rsid w:val="00337D2E"/>
    <w:rsid w:val="0034028C"/>
    <w:rsid w:val="0034069C"/>
    <w:rsid w:val="00340A3A"/>
    <w:rsid w:val="00340BA8"/>
    <w:rsid w:val="00340D7D"/>
    <w:rsid w:val="00340F00"/>
    <w:rsid w:val="00341114"/>
    <w:rsid w:val="0034111F"/>
    <w:rsid w:val="00341DA1"/>
    <w:rsid w:val="00341F38"/>
    <w:rsid w:val="00343132"/>
    <w:rsid w:val="00343255"/>
    <w:rsid w:val="003432A7"/>
    <w:rsid w:val="003433A7"/>
    <w:rsid w:val="0034343D"/>
    <w:rsid w:val="00343678"/>
    <w:rsid w:val="00343A89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49F"/>
    <w:rsid w:val="00347581"/>
    <w:rsid w:val="003478D0"/>
    <w:rsid w:val="00347BAC"/>
    <w:rsid w:val="00350401"/>
    <w:rsid w:val="00350467"/>
    <w:rsid w:val="00350977"/>
    <w:rsid w:val="00350EA1"/>
    <w:rsid w:val="003511BB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0D5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3E"/>
    <w:rsid w:val="00354A71"/>
    <w:rsid w:val="00354CE4"/>
    <w:rsid w:val="003551EB"/>
    <w:rsid w:val="0035541C"/>
    <w:rsid w:val="003554B0"/>
    <w:rsid w:val="003555E1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0C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A6B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59C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8F7"/>
    <w:rsid w:val="0038091D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1F6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2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C4B"/>
    <w:rsid w:val="00390E13"/>
    <w:rsid w:val="00390E35"/>
    <w:rsid w:val="003910C8"/>
    <w:rsid w:val="00391136"/>
    <w:rsid w:val="00391250"/>
    <w:rsid w:val="003917DE"/>
    <w:rsid w:val="00391BB8"/>
    <w:rsid w:val="00391DBC"/>
    <w:rsid w:val="00391E3D"/>
    <w:rsid w:val="003923D4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4A7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97DD7"/>
    <w:rsid w:val="00397E46"/>
    <w:rsid w:val="003A01FC"/>
    <w:rsid w:val="003A0FA0"/>
    <w:rsid w:val="003A0FF5"/>
    <w:rsid w:val="003A10D3"/>
    <w:rsid w:val="003A15C3"/>
    <w:rsid w:val="003A15FA"/>
    <w:rsid w:val="003A1618"/>
    <w:rsid w:val="003A16C8"/>
    <w:rsid w:val="003A1CF0"/>
    <w:rsid w:val="003A1FCF"/>
    <w:rsid w:val="003A27EB"/>
    <w:rsid w:val="003A28B3"/>
    <w:rsid w:val="003A2C76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A47"/>
    <w:rsid w:val="003A5BE4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C78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AF6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084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4F0"/>
    <w:rsid w:val="003C3580"/>
    <w:rsid w:val="003C3D51"/>
    <w:rsid w:val="003C43CB"/>
    <w:rsid w:val="003C4682"/>
    <w:rsid w:val="003C4862"/>
    <w:rsid w:val="003C488D"/>
    <w:rsid w:val="003C4974"/>
    <w:rsid w:val="003C4A8D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6FFC"/>
    <w:rsid w:val="003C73A3"/>
    <w:rsid w:val="003C74F7"/>
    <w:rsid w:val="003C756F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0E8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6F4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8C9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B8C"/>
    <w:rsid w:val="003E0EB8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3EB9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71"/>
    <w:rsid w:val="0040498B"/>
    <w:rsid w:val="00404A17"/>
    <w:rsid w:val="00404B09"/>
    <w:rsid w:val="00404DD7"/>
    <w:rsid w:val="00405024"/>
    <w:rsid w:val="0040509E"/>
    <w:rsid w:val="00405256"/>
    <w:rsid w:val="004053B6"/>
    <w:rsid w:val="004053E7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07F7F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015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9BD"/>
    <w:rsid w:val="00420B33"/>
    <w:rsid w:val="00420C58"/>
    <w:rsid w:val="00420DF5"/>
    <w:rsid w:val="00420F19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AE2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5F0"/>
    <w:rsid w:val="004276D0"/>
    <w:rsid w:val="00427C0C"/>
    <w:rsid w:val="004303E0"/>
    <w:rsid w:val="0043052F"/>
    <w:rsid w:val="0043180C"/>
    <w:rsid w:val="00431E9C"/>
    <w:rsid w:val="004322B5"/>
    <w:rsid w:val="004328AA"/>
    <w:rsid w:val="004329D9"/>
    <w:rsid w:val="0043302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245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DF8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9A5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7D0"/>
    <w:rsid w:val="0045191C"/>
    <w:rsid w:val="0045194A"/>
    <w:rsid w:val="00451968"/>
    <w:rsid w:val="00451D66"/>
    <w:rsid w:val="00451E70"/>
    <w:rsid w:val="00452069"/>
    <w:rsid w:val="004531E7"/>
    <w:rsid w:val="004534F4"/>
    <w:rsid w:val="00453F25"/>
    <w:rsid w:val="00453FC0"/>
    <w:rsid w:val="00453FF2"/>
    <w:rsid w:val="0045449F"/>
    <w:rsid w:val="004547B5"/>
    <w:rsid w:val="00454C40"/>
    <w:rsid w:val="00454CB2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6A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495"/>
    <w:rsid w:val="00461BA5"/>
    <w:rsid w:val="00462021"/>
    <w:rsid w:val="00462326"/>
    <w:rsid w:val="004624D0"/>
    <w:rsid w:val="0046257B"/>
    <w:rsid w:val="00462638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05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67E91"/>
    <w:rsid w:val="004706F1"/>
    <w:rsid w:val="004709E7"/>
    <w:rsid w:val="00470A4D"/>
    <w:rsid w:val="00470B7A"/>
    <w:rsid w:val="00470E0B"/>
    <w:rsid w:val="004711E5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9A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8C2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8CC"/>
    <w:rsid w:val="00477CFC"/>
    <w:rsid w:val="004805F8"/>
    <w:rsid w:val="0048089A"/>
    <w:rsid w:val="004809D5"/>
    <w:rsid w:val="00480A58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BD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D66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3D43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393"/>
    <w:rsid w:val="004A1A34"/>
    <w:rsid w:val="004A26C9"/>
    <w:rsid w:val="004A2755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5B"/>
    <w:rsid w:val="004A5195"/>
    <w:rsid w:val="004A577D"/>
    <w:rsid w:val="004A59C7"/>
    <w:rsid w:val="004A5B37"/>
    <w:rsid w:val="004A5B88"/>
    <w:rsid w:val="004A5D59"/>
    <w:rsid w:val="004A5E61"/>
    <w:rsid w:val="004A606E"/>
    <w:rsid w:val="004A60B0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8ED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089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6D9B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3C5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4F86"/>
    <w:rsid w:val="004D53C7"/>
    <w:rsid w:val="004D567F"/>
    <w:rsid w:val="004D5C7A"/>
    <w:rsid w:val="004D5EF4"/>
    <w:rsid w:val="004D615F"/>
    <w:rsid w:val="004D616D"/>
    <w:rsid w:val="004D6217"/>
    <w:rsid w:val="004D639F"/>
    <w:rsid w:val="004D6642"/>
    <w:rsid w:val="004D6CB5"/>
    <w:rsid w:val="004D6EB0"/>
    <w:rsid w:val="004D7159"/>
    <w:rsid w:val="004D73B1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0B9"/>
    <w:rsid w:val="004E22D7"/>
    <w:rsid w:val="004E2556"/>
    <w:rsid w:val="004E2690"/>
    <w:rsid w:val="004E26AA"/>
    <w:rsid w:val="004E2752"/>
    <w:rsid w:val="004E2A00"/>
    <w:rsid w:val="004E2B1E"/>
    <w:rsid w:val="004E2DAB"/>
    <w:rsid w:val="004E3304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7C9"/>
    <w:rsid w:val="004F09AC"/>
    <w:rsid w:val="004F09F2"/>
    <w:rsid w:val="004F0AAE"/>
    <w:rsid w:val="004F0C75"/>
    <w:rsid w:val="004F0CE6"/>
    <w:rsid w:val="004F0CF7"/>
    <w:rsid w:val="004F126C"/>
    <w:rsid w:val="004F1446"/>
    <w:rsid w:val="004F160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183"/>
    <w:rsid w:val="005003A6"/>
    <w:rsid w:val="005003C4"/>
    <w:rsid w:val="00500438"/>
    <w:rsid w:val="005004E9"/>
    <w:rsid w:val="00500643"/>
    <w:rsid w:val="005006CD"/>
    <w:rsid w:val="00500E52"/>
    <w:rsid w:val="00500EE6"/>
    <w:rsid w:val="005012A7"/>
    <w:rsid w:val="005013A9"/>
    <w:rsid w:val="00501ABB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B77"/>
    <w:rsid w:val="00504DDE"/>
    <w:rsid w:val="00504E6E"/>
    <w:rsid w:val="00504F42"/>
    <w:rsid w:val="0050501C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5F21"/>
    <w:rsid w:val="005163FA"/>
    <w:rsid w:val="00516AE2"/>
    <w:rsid w:val="00516CD9"/>
    <w:rsid w:val="00517CC3"/>
    <w:rsid w:val="00517D27"/>
    <w:rsid w:val="00517D54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4F3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584B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37E25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0D7"/>
    <w:rsid w:val="005451B5"/>
    <w:rsid w:val="00545803"/>
    <w:rsid w:val="00545974"/>
    <w:rsid w:val="005459B6"/>
    <w:rsid w:val="00545C07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500"/>
    <w:rsid w:val="005527BD"/>
    <w:rsid w:val="00552AA4"/>
    <w:rsid w:val="005531A9"/>
    <w:rsid w:val="00553661"/>
    <w:rsid w:val="0055399B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0F6C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B51"/>
    <w:rsid w:val="00570D61"/>
    <w:rsid w:val="00571168"/>
    <w:rsid w:val="0057136E"/>
    <w:rsid w:val="00571833"/>
    <w:rsid w:val="00571A18"/>
    <w:rsid w:val="00571B9A"/>
    <w:rsid w:val="00571CD8"/>
    <w:rsid w:val="005723FB"/>
    <w:rsid w:val="005727B3"/>
    <w:rsid w:val="00572828"/>
    <w:rsid w:val="00572B31"/>
    <w:rsid w:val="00573797"/>
    <w:rsid w:val="00573CC6"/>
    <w:rsid w:val="00573DA3"/>
    <w:rsid w:val="00574C6D"/>
    <w:rsid w:val="00574EDE"/>
    <w:rsid w:val="00574F27"/>
    <w:rsid w:val="00575125"/>
    <w:rsid w:val="005752ED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BC0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60F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93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19A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B91"/>
    <w:rsid w:val="005A4C8A"/>
    <w:rsid w:val="005A51D5"/>
    <w:rsid w:val="005A5274"/>
    <w:rsid w:val="005A5426"/>
    <w:rsid w:val="005A5474"/>
    <w:rsid w:val="005A566A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67"/>
    <w:rsid w:val="005B04D1"/>
    <w:rsid w:val="005B07F9"/>
    <w:rsid w:val="005B0B2A"/>
    <w:rsid w:val="005B0B96"/>
    <w:rsid w:val="005B0DED"/>
    <w:rsid w:val="005B0DFD"/>
    <w:rsid w:val="005B1050"/>
    <w:rsid w:val="005B1377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AAA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02C"/>
    <w:rsid w:val="005C2860"/>
    <w:rsid w:val="005C2CC6"/>
    <w:rsid w:val="005C2E03"/>
    <w:rsid w:val="005C326E"/>
    <w:rsid w:val="005C33B2"/>
    <w:rsid w:val="005C34B7"/>
    <w:rsid w:val="005C37C3"/>
    <w:rsid w:val="005C4314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AB5"/>
    <w:rsid w:val="005D2C2A"/>
    <w:rsid w:val="005D3251"/>
    <w:rsid w:val="005D390B"/>
    <w:rsid w:val="005D396B"/>
    <w:rsid w:val="005D3B93"/>
    <w:rsid w:val="005D4404"/>
    <w:rsid w:val="005D4436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349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B18"/>
    <w:rsid w:val="005E3BD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1C5"/>
    <w:rsid w:val="005F1249"/>
    <w:rsid w:val="005F12DB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3D32"/>
    <w:rsid w:val="005F4145"/>
    <w:rsid w:val="005F4274"/>
    <w:rsid w:val="005F43EF"/>
    <w:rsid w:val="005F4CDE"/>
    <w:rsid w:val="005F4F3E"/>
    <w:rsid w:val="005F53AB"/>
    <w:rsid w:val="005F548B"/>
    <w:rsid w:val="005F5668"/>
    <w:rsid w:val="005F569D"/>
    <w:rsid w:val="005F57BD"/>
    <w:rsid w:val="005F60F1"/>
    <w:rsid w:val="005F6107"/>
    <w:rsid w:val="005F646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93A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2CE2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CF7"/>
    <w:rsid w:val="00606EF4"/>
    <w:rsid w:val="00606F66"/>
    <w:rsid w:val="00607093"/>
    <w:rsid w:val="00607295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293"/>
    <w:rsid w:val="0061261C"/>
    <w:rsid w:val="0061282D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B4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73E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4D9"/>
    <w:rsid w:val="006276E0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67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60E"/>
    <w:rsid w:val="00655A83"/>
    <w:rsid w:val="006560E8"/>
    <w:rsid w:val="00656DE3"/>
    <w:rsid w:val="00656FBE"/>
    <w:rsid w:val="00657935"/>
    <w:rsid w:val="006579EB"/>
    <w:rsid w:val="00657C39"/>
    <w:rsid w:val="0066012F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841"/>
    <w:rsid w:val="00664C28"/>
    <w:rsid w:val="00664E43"/>
    <w:rsid w:val="00664E9F"/>
    <w:rsid w:val="006652C7"/>
    <w:rsid w:val="006653CC"/>
    <w:rsid w:val="006658FF"/>
    <w:rsid w:val="0066593E"/>
    <w:rsid w:val="00665BAE"/>
    <w:rsid w:val="00665F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601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096"/>
    <w:rsid w:val="00677531"/>
    <w:rsid w:val="006776EC"/>
    <w:rsid w:val="00677B02"/>
    <w:rsid w:val="00677E27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4D74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9AC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3D4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6A9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45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368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DB3"/>
    <w:rsid w:val="006B2E07"/>
    <w:rsid w:val="006B3245"/>
    <w:rsid w:val="006B334D"/>
    <w:rsid w:val="006B35C3"/>
    <w:rsid w:val="006B36F3"/>
    <w:rsid w:val="006B3B19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CF"/>
    <w:rsid w:val="006C1AE4"/>
    <w:rsid w:val="006C1D7F"/>
    <w:rsid w:val="006C20F8"/>
    <w:rsid w:val="006C2259"/>
    <w:rsid w:val="006C24AF"/>
    <w:rsid w:val="006C2754"/>
    <w:rsid w:val="006C2926"/>
    <w:rsid w:val="006C2B44"/>
    <w:rsid w:val="006C2E4F"/>
    <w:rsid w:val="006C3344"/>
    <w:rsid w:val="006C38F1"/>
    <w:rsid w:val="006C39CA"/>
    <w:rsid w:val="006C3B11"/>
    <w:rsid w:val="006C3C04"/>
    <w:rsid w:val="006C3D68"/>
    <w:rsid w:val="006C4321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9D6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9DE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4FD7"/>
    <w:rsid w:val="006D5073"/>
    <w:rsid w:val="006D50C8"/>
    <w:rsid w:val="006D5487"/>
    <w:rsid w:val="006D5768"/>
    <w:rsid w:val="006D5A96"/>
    <w:rsid w:val="006D5B60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8B9"/>
    <w:rsid w:val="006F1945"/>
    <w:rsid w:val="006F1A6E"/>
    <w:rsid w:val="006F1E02"/>
    <w:rsid w:val="006F2189"/>
    <w:rsid w:val="006F26E2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5F63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A4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8FC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7C6"/>
    <w:rsid w:val="00711C8E"/>
    <w:rsid w:val="00711E79"/>
    <w:rsid w:val="00711EA4"/>
    <w:rsid w:val="007120E4"/>
    <w:rsid w:val="0071232C"/>
    <w:rsid w:val="00712405"/>
    <w:rsid w:val="007127A1"/>
    <w:rsid w:val="0071290E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4E"/>
    <w:rsid w:val="00714A85"/>
    <w:rsid w:val="00714DD8"/>
    <w:rsid w:val="00715008"/>
    <w:rsid w:val="00715780"/>
    <w:rsid w:val="00715BA2"/>
    <w:rsid w:val="00715DB5"/>
    <w:rsid w:val="00715E29"/>
    <w:rsid w:val="007161DC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92E"/>
    <w:rsid w:val="00723FAC"/>
    <w:rsid w:val="007242AB"/>
    <w:rsid w:val="0072458A"/>
    <w:rsid w:val="00724743"/>
    <w:rsid w:val="00724907"/>
    <w:rsid w:val="00724B54"/>
    <w:rsid w:val="00725031"/>
    <w:rsid w:val="0072560B"/>
    <w:rsid w:val="00725661"/>
    <w:rsid w:val="00725C69"/>
    <w:rsid w:val="007264F5"/>
    <w:rsid w:val="00726935"/>
    <w:rsid w:val="00726E9F"/>
    <w:rsid w:val="00727251"/>
    <w:rsid w:val="00727D17"/>
    <w:rsid w:val="00727EF6"/>
    <w:rsid w:val="0073000E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61B"/>
    <w:rsid w:val="00735B1A"/>
    <w:rsid w:val="0073629B"/>
    <w:rsid w:val="00736327"/>
    <w:rsid w:val="007364E5"/>
    <w:rsid w:val="00736937"/>
    <w:rsid w:val="00736E16"/>
    <w:rsid w:val="00736E26"/>
    <w:rsid w:val="0073726F"/>
    <w:rsid w:val="007372E9"/>
    <w:rsid w:val="00740033"/>
    <w:rsid w:val="007406B4"/>
    <w:rsid w:val="007407A0"/>
    <w:rsid w:val="0074098C"/>
    <w:rsid w:val="00740E48"/>
    <w:rsid w:val="0074104C"/>
    <w:rsid w:val="00741402"/>
    <w:rsid w:val="00741787"/>
    <w:rsid w:val="007419AA"/>
    <w:rsid w:val="00741B4A"/>
    <w:rsid w:val="00741BA9"/>
    <w:rsid w:val="00741F2B"/>
    <w:rsid w:val="00742059"/>
    <w:rsid w:val="00742292"/>
    <w:rsid w:val="007423CE"/>
    <w:rsid w:val="007423D9"/>
    <w:rsid w:val="0074293F"/>
    <w:rsid w:val="0074298B"/>
    <w:rsid w:val="00742A2E"/>
    <w:rsid w:val="00742AA5"/>
    <w:rsid w:val="00742D74"/>
    <w:rsid w:val="00742FB8"/>
    <w:rsid w:val="00743053"/>
    <w:rsid w:val="007430B9"/>
    <w:rsid w:val="0074313C"/>
    <w:rsid w:val="007431DC"/>
    <w:rsid w:val="007432B2"/>
    <w:rsid w:val="007433AE"/>
    <w:rsid w:val="00743631"/>
    <w:rsid w:val="007439C4"/>
    <w:rsid w:val="00743CCA"/>
    <w:rsid w:val="00743DD3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159"/>
    <w:rsid w:val="007618EF"/>
    <w:rsid w:val="00761E90"/>
    <w:rsid w:val="007621CB"/>
    <w:rsid w:val="00762345"/>
    <w:rsid w:val="007623A4"/>
    <w:rsid w:val="007628C7"/>
    <w:rsid w:val="0076299E"/>
    <w:rsid w:val="00762B9A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225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1FCA"/>
    <w:rsid w:val="00772190"/>
    <w:rsid w:val="0077229A"/>
    <w:rsid w:val="007729BC"/>
    <w:rsid w:val="007729EB"/>
    <w:rsid w:val="00772AFB"/>
    <w:rsid w:val="00772F76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C63"/>
    <w:rsid w:val="00775DBB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0A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F3F"/>
    <w:rsid w:val="007853A4"/>
    <w:rsid w:val="0078563D"/>
    <w:rsid w:val="007856AE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3B2"/>
    <w:rsid w:val="007924FA"/>
    <w:rsid w:val="00792754"/>
    <w:rsid w:val="00792779"/>
    <w:rsid w:val="00792FE8"/>
    <w:rsid w:val="0079319A"/>
    <w:rsid w:val="007931D1"/>
    <w:rsid w:val="007935D3"/>
    <w:rsid w:val="0079391A"/>
    <w:rsid w:val="00794299"/>
    <w:rsid w:val="007942EF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AE4"/>
    <w:rsid w:val="007A5B0A"/>
    <w:rsid w:val="007A5BCD"/>
    <w:rsid w:val="007A5EC6"/>
    <w:rsid w:val="007A5F32"/>
    <w:rsid w:val="007A61E3"/>
    <w:rsid w:val="007A63A4"/>
    <w:rsid w:val="007A656B"/>
    <w:rsid w:val="007A664F"/>
    <w:rsid w:val="007A6954"/>
    <w:rsid w:val="007A69C2"/>
    <w:rsid w:val="007A6A23"/>
    <w:rsid w:val="007A6E5F"/>
    <w:rsid w:val="007A70CC"/>
    <w:rsid w:val="007A7144"/>
    <w:rsid w:val="007A7B7E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730"/>
    <w:rsid w:val="007B1875"/>
    <w:rsid w:val="007B1A48"/>
    <w:rsid w:val="007B1B45"/>
    <w:rsid w:val="007B1BAF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0AE"/>
    <w:rsid w:val="007B62DA"/>
    <w:rsid w:val="007B6310"/>
    <w:rsid w:val="007B634E"/>
    <w:rsid w:val="007B66D9"/>
    <w:rsid w:val="007B67B5"/>
    <w:rsid w:val="007B69CA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2D3"/>
    <w:rsid w:val="007C037C"/>
    <w:rsid w:val="007C064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7D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566"/>
    <w:rsid w:val="007D686C"/>
    <w:rsid w:val="007D694B"/>
    <w:rsid w:val="007D6DBE"/>
    <w:rsid w:val="007D6E50"/>
    <w:rsid w:val="007D76B5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10C"/>
    <w:rsid w:val="007E12F7"/>
    <w:rsid w:val="007E183E"/>
    <w:rsid w:val="007E1BB0"/>
    <w:rsid w:val="007E1F30"/>
    <w:rsid w:val="007E2249"/>
    <w:rsid w:val="007E22BD"/>
    <w:rsid w:val="007E2481"/>
    <w:rsid w:val="007E2498"/>
    <w:rsid w:val="007E31E2"/>
    <w:rsid w:val="007E32B9"/>
    <w:rsid w:val="007E332F"/>
    <w:rsid w:val="007E3FE1"/>
    <w:rsid w:val="007E4489"/>
    <w:rsid w:val="007E44EB"/>
    <w:rsid w:val="007E4512"/>
    <w:rsid w:val="007E45B3"/>
    <w:rsid w:val="007E464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50B"/>
    <w:rsid w:val="007F46F6"/>
    <w:rsid w:val="007F4767"/>
    <w:rsid w:val="007F49D0"/>
    <w:rsid w:val="007F4C23"/>
    <w:rsid w:val="007F4C7D"/>
    <w:rsid w:val="007F4DE9"/>
    <w:rsid w:val="007F4E0E"/>
    <w:rsid w:val="007F502C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898"/>
    <w:rsid w:val="007F6900"/>
    <w:rsid w:val="007F6C0F"/>
    <w:rsid w:val="007F6C83"/>
    <w:rsid w:val="007F6D57"/>
    <w:rsid w:val="007F7280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483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04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39D"/>
    <w:rsid w:val="00811751"/>
    <w:rsid w:val="00812187"/>
    <w:rsid w:val="008121C5"/>
    <w:rsid w:val="0081245E"/>
    <w:rsid w:val="00812547"/>
    <w:rsid w:val="008125D2"/>
    <w:rsid w:val="008127A3"/>
    <w:rsid w:val="00812A6D"/>
    <w:rsid w:val="00812A8D"/>
    <w:rsid w:val="00812D26"/>
    <w:rsid w:val="00812FD7"/>
    <w:rsid w:val="008130C9"/>
    <w:rsid w:val="008130DD"/>
    <w:rsid w:val="008131A7"/>
    <w:rsid w:val="00813364"/>
    <w:rsid w:val="008133F7"/>
    <w:rsid w:val="008135AC"/>
    <w:rsid w:val="00813936"/>
    <w:rsid w:val="00813A75"/>
    <w:rsid w:val="00813B37"/>
    <w:rsid w:val="00813BF2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7B0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27BD8"/>
    <w:rsid w:val="0083016E"/>
    <w:rsid w:val="008301C8"/>
    <w:rsid w:val="00830526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208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37E"/>
    <w:rsid w:val="0084685C"/>
    <w:rsid w:val="00846D73"/>
    <w:rsid w:val="00846E6A"/>
    <w:rsid w:val="00846E73"/>
    <w:rsid w:val="0084707D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1F0D"/>
    <w:rsid w:val="008520C2"/>
    <w:rsid w:val="008520E6"/>
    <w:rsid w:val="00852608"/>
    <w:rsid w:val="008526C8"/>
    <w:rsid w:val="008527A7"/>
    <w:rsid w:val="0085291F"/>
    <w:rsid w:val="00852A17"/>
    <w:rsid w:val="00852C71"/>
    <w:rsid w:val="00852CBB"/>
    <w:rsid w:val="008530BE"/>
    <w:rsid w:val="00853424"/>
    <w:rsid w:val="008535F5"/>
    <w:rsid w:val="00853AF5"/>
    <w:rsid w:val="00853FF7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2"/>
    <w:rsid w:val="0085742A"/>
    <w:rsid w:val="00857438"/>
    <w:rsid w:val="00857565"/>
    <w:rsid w:val="00857864"/>
    <w:rsid w:val="0085787B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A44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48"/>
    <w:rsid w:val="00865277"/>
    <w:rsid w:val="008652EC"/>
    <w:rsid w:val="00865368"/>
    <w:rsid w:val="00865423"/>
    <w:rsid w:val="00865767"/>
    <w:rsid w:val="00865D2A"/>
    <w:rsid w:val="0086618D"/>
    <w:rsid w:val="008668CA"/>
    <w:rsid w:val="00866B5C"/>
    <w:rsid w:val="00866CF4"/>
    <w:rsid w:val="00866D97"/>
    <w:rsid w:val="00867766"/>
    <w:rsid w:val="008677FA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15"/>
    <w:rsid w:val="00871ADA"/>
    <w:rsid w:val="00871C7D"/>
    <w:rsid w:val="00871E88"/>
    <w:rsid w:val="00871ED8"/>
    <w:rsid w:val="00872233"/>
    <w:rsid w:val="008722ED"/>
    <w:rsid w:val="0087261B"/>
    <w:rsid w:val="00872E62"/>
    <w:rsid w:val="00873309"/>
    <w:rsid w:val="00873366"/>
    <w:rsid w:val="008733EA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0F6C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509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4F74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1924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0E4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C78"/>
    <w:rsid w:val="008A6D19"/>
    <w:rsid w:val="008A6DDA"/>
    <w:rsid w:val="008A6FC3"/>
    <w:rsid w:val="008A7553"/>
    <w:rsid w:val="008A76F3"/>
    <w:rsid w:val="008A77C2"/>
    <w:rsid w:val="008A7813"/>
    <w:rsid w:val="008A79F3"/>
    <w:rsid w:val="008A7BDE"/>
    <w:rsid w:val="008A7D2A"/>
    <w:rsid w:val="008B0011"/>
    <w:rsid w:val="008B00AD"/>
    <w:rsid w:val="008B017C"/>
    <w:rsid w:val="008B0223"/>
    <w:rsid w:val="008B034A"/>
    <w:rsid w:val="008B04D0"/>
    <w:rsid w:val="008B056F"/>
    <w:rsid w:val="008B0CD8"/>
    <w:rsid w:val="008B0E79"/>
    <w:rsid w:val="008B0F0E"/>
    <w:rsid w:val="008B1412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863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178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2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BBF"/>
    <w:rsid w:val="008D1C52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3AAC"/>
    <w:rsid w:val="008D40D6"/>
    <w:rsid w:val="008D42B3"/>
    <w:rsid w:val="008D465E"/>
    <w:rsid w:val="008D4884"/>
    <w:rsid w:val="008D48DF"/>
    <w:rsid w:val="008D4CC2"/>
    <w:rsid w:val="008D4E0C"/>
    <w:rsid w:val="008D4EFF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6DF2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1DE8"/>
    <w:rsid w:val="008F2700"/>
    <w:rsid w:val="008F2737"/>
    <w:rsid w:val="008F29E8"/>
    <w:rsid w:val="008F338D"/>
    <w:rsid w:val="008F39A5"/>
    <w:rsid w:val="008F39BD"/>
    <w:rsid w:val="008F3EC6"/>
    <w:rsid w:val="008F480C"/>
    <w:rsid w:val="008F4B2B"/>
    <w:rsid w:val="008F4BF3"/>
    <w:rsid w:val="008F4C1F"/>
    <w:rsid w:val="008F4D37"/>
    <w:rsid w:val="008F4EC3"/>
    <w:rsid w:val="008F4FF9"/>
    <w:rsid w:val="008F50FA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811"/>
    <w:rsid w:val="00901992"/>
    <w:rsid w:val="009019CC"/>
    <w:rsid w:val="00901CF9"/>
    <w:rsid w:val="00901EF5"/>
    <w:rsid w:val="00901F90"/>
    <w:rsid w:val="00902083"/>
    <w:rsid w:val="009027B0"/>
    <w:rsid w:val="00902851"/>
    <w:rsid w:val="009029F6"/>
    <w:rsid w:val="00902A2D"/>
    <w:rsid w:val="00902D06"/>
    <w:rsid w:val="00902D92"/>
    <w:rsid w:val="00903221"/>
    <w:rsid w:val="0090324E"/>
    <w:rsid w:val="00903384"/>
    <w:rsid w:val="00903695"/>
    <w:rsid w:val="009036FE"/>
    <w:rsid w:val="00903709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123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079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0EF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17D"/>
    <w:rsid w:val="00932279"/>
    <w:rsid w:val="0093227E"/>
    <w:rsid w:val="009327DF"/>
    <w:rsid w:val="009329C1"/>
    <w:rsid w:val="00932ABF"/>
    <w:rsid w:val="00932D39"/>
    <w:rsid w:val="00932D3F"/>
    <w:rsid w:val="00933DED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96A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6F31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A9E"/>
    <w:rsid w:val="00953E39"/>
    <w:rsid w:val="00954416"/>
    <w:rsid w:val="00954492"/>
    <w:rsid w:val="009544E1"/>
    <w:rsid w:val="00954A9A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A55"/>
    <w:rsid w:val="00956B56"/>
    <w:rsid w:val="0095742F"/>
    <w:rsid w:val="00957946"/>
    <w:rsid w:val="00957A7A"/>
    <w:rsid w:val="00957C35"/>
    <w:rsid w:val="00957C45"/>
    <w:rsid w:val="00957CBB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B18"/>
    <w:rsid w:val="00963E3D"/>
    <w:rsid w:val="009646A2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67C93"/>
    <w:rsid w:val="0097003E"/>
    <w:rsid w:val="009700CF"/>
    <w:rsid w:val="009704DC"/>
    <w:rsid w:val="0097055D"/>
    <w:rsid w:val="00970607"/>
    <w:rsid w:val="0097065C"/>
    <w:rsid w:val="00970670"/>
    <w:rsid w:val="009706BB"/>
    <w:rsid w:val="009707A6"/>
    <w:rsid w:val="0097081D"/>
    <w:rsid w:val="00971205"/>
    <w:rsid w:val="009713CA"/>
    <w:rsid w:val="0097142F"/>
    <w:rsid w:val="00971BEC"/>
    <w:rsid w:val="0097209E"/>
    <w:rsid w:val="009720D7"/>
    <w:rsid w:val="00972109"/>
    <w:rsid w:val="0097216E"/>
    <w:rsid w:val="009721F8"/>
    <w:rsid w:val="00972261"/>
    <w:rsid w:val="009724E1"/>
    <w:rsid w:val="00972540"/>
    <w:rsid w:val="00972A62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33F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550"/>
    <w:rsid w:val="0098094D"/>
    <w:rsid w:val="0098099A"/>
    <w:rsid w:val="009809CB"/>
    <w:rsid w:val="00980D83"/>
    <w:rsid w:val="00980EBC"/>
    <w:rsid w:val="009810CA"/>
    <w:rsid w:val="009811AC"/>
    <w:rsid w:val="009812B2"/>
    <w:rsid w:val="00981B9F"/>
    <w:rsid w:val="00981BC3"/>
    <w:rsid w:val="00981C66"/>
    <w:rsid w:val="00981E91"/>
    <w:rsid w:val="009820DC"/>
    <w:rsid w:val="009822CD"/>
    <w:rsid w:val="009824D7"/>
    <w:rsid w:val="009829C4"/>
    <w:rsid w:val="00982C65"/>
    <w:rsid w:val="00982D99"/>
    <w:rsid w:val="00982EE2"/>
    <w:rsid w:val="00983360"/>
    <w:rsid w:val="009833A2"/>
    <w:rsid w:val="009834B8"/>
    <w:rsid w:val="00983688"/>
    <w:rsid w:val="0098391D"/>
    <w:rsid w:val="0098392F"/>
    <w:rsid w:val="009839CF"/>
    <w:rsid w:val="00983F0F"/>
    <w:rsid w:val="00983F59"/>
    <w:rsid w:val="00984963"/>
    <w:rsid w:val="00984AFE"/>
    <w:rsid w:val="00984EA5"/>
    <w:rsid w:val="00984FB6"/>
    <w:rsid w:val="00985185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87FC2"/>
    <w:rsid w:val="00990158"/>
    <w:rsid w:val="00990281"/>
    <w:rsid w:val="00990517"/>
    <w:rsid w:val="00990BB4"/>
    <w:rsid w:val="00990E2A"/>
    <w:rsid w:val="009913C3"/>
    <w:rsid w:val="00991897"/>
    <w:rsid w:val="00991DE3"/>
    <w:rsid w:val="009920D7"/>
    <w:rsid w:val="0099231C"/>
    <w:rsid w:val="0099246B"/>
    <w:rsid w:val="00992527"/>
    <w:rsid w:val="009928D6"/>
    <w:rsid w:val="00992AAE"/>
    <w:rsid w:val="00992BE0"/>
    <w:rsid w:val="00992D24"/>
    <w:rsid w:val="00992DC5"/>
    <w:rsid w:val="00992F32"/>
    <w:rsid w:val="00993007"/>
    <w:rsid w:val="0099311F"/>
    <w:rsid w:val="00993145"/>
    <w:rsid w:val="00993496"/>
    <w:rsid w:val="00993880"/>
    <w:rsid w:val="009938B3"/>
    <w:rsid w:val="00993CD2"/>
    <w:rsid w:val="00993D50"/>
    <w:rsid w:val="00994043"/>
    <w:rsid w:val="009942A8"/>
    <w:rsid w:val="00994356"/>
    <w:rsid w:val="009943C4"/>
    <w:rsid w:val="009948DF"/>
    <w:rsid w:val="00994B55"/>
    <w:rsid w:val="00994CEE"/>
    <w:rsid w:val="00994D29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611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53E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6B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3FC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17DA"/>
    <w:rsid w:val="009C2064"/>
    <w:rsid w:val="009C2B1E"/>
    <w:rsid w:val="009C3301"/>
    <w:rsid w:val="009C332C"/>
    <w:rsid w:val="009C34D9"/>
    <w:rsid w:val="009C3BD5"/>
    <w:rsid w:val="009C3C36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90B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69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2E10"/>
    <w:rsid w:val="009D31F7"/>
    <w:rsid w:val="009D33C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64F"/>
    <w:rsid w:val="009D79CA"/>
    <w:rsid w:val="009D7D2E"/>
    <w:rsid w:val="009D7D99"/>
    <w:rsid w:val="009E0298"/>
    <w:rsid w:val="009E09C3"/>
    <w:rsid w:val="009E0BD0"/>
    <w:rsid w:val="009E0F37"/>
    <w:rsid w:val="009E0FAE"/>
    <w:rsid w:val="009E1129"/>
    <w:rsid w:val="009E117A"/>
    <w:rsid w:val="009E1676"/>
    <w:rsid w:val="009E1A37"/>
    <w:rsid w:val="009E1A9F"/>
    <w:rsid w:val="009E1E43"/>
    <w:rsid w:val="009E1ED5"/>
    <w:rsid w:val="009E2345"/>
    <w:rsid w:val="009E278C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45"/>
    <w:rsid w:val="009E4D84"/>
    <w:rsid w:val="009E4DD2"/>
    <w:rsid w:val="009E5158"/>
    <w:rsid w:val="009E5371"/>
    <w:rsid w:val="009E55C3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6D5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223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261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7FF"/>
    <w:rsid w:val="00A16A4B"/>
    <w:rsid w:val="00A17124"/>
    <w:rsid w:val="00A1722B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0C86"/>
    <w:rsid w:val="00A2117C"/>
    <w:rsid w:val="00A21507"/>
    <w:rsid w:val="00A22290"/>
    <w:rsid w:val="00A224F7"/>
    <w:rsid w:val="00A226DB"/>
    <w:rsid w:val="00A227C2"/>
    <w:rsid w:val="00A230EA"/>
    <w:rsid w:val="00A2334F"/>
    <w:rsid w:val="00A237BC"/>
    <w:rsid w:val="00A23939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1E0"/>
    <w:rsid w:val="00A25641"/>
    <w:rsid w:val="00A25885"/>
    <w:rsid w:val="00A259E3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BC1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4CE6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B13"/>
    <w:rsid w:val="00A46E10"/>
    <w:rsid w:val="00A47209"/>
    <w:rsid w:val="00A47876"/>
    <w:rsid w:val="00A47A7A"/>
    <w:rsid w:val="00A500C5"/>
    <w:rsid w:val="00A5064D"/>
    <w:rsid w:val="00A50F2B"/>
    <w:rsid w:val="00A510A4"/>
    <w:rsid w:val="00A513AD"/>
    <w:rsid w:val="00A5158F"/>
    <w:rsid w:val="00A515A3"/>
    <w:rsid w:val="00A51839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8DA"/>
    <w:rsid w:val="00A56954"/>
    <w:rsid w:val="00A56F34"/>
    <w:rsid w:val="00A56FDE"/>
    <w:rsid w:val="00A5718C"/>
    <w:rsid w:val="00A57412"/>
    <w:rsid w:val="00A574FB"/>
    <w:rsid w:val="00A57529"/>
    <w:rsid w:val="00A5774D"/>
    <w:rsid w:val="00A5789F"/>
    <w:rsid w:val="00A57A48"/>
    <w:rsid w:val="00A57D80"/>
    <w:rsid w:val="00A57D95"/>
    <w:rsid w:val="00A57EA7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60"/>
    <w:rsid w:val="00A632F2"/>
    <w:rsid w:val="00A63316"/>
    <w:rsid w:val="00A63333"/>
    <w:rsid w:val="00A6335F"/>
    <w:rsid w:val="00A636E8"/>
    <w:rsid w:val="00A63890"/>
    <w:rsid w:val="00A63999"/>
    <w:rsid w:val="00A639C1"/>
    <w:rsid w:val="00A63AAC"/>
    <w:rsid w:val="00A63AE3"/>
    <w:rsid w:val="00A641DB"/>
    <w:rsid w:val="00A64AB1"/>
    <w:rsid w:val="00A64C19"/>
    <w:rsid w:val="00A64E97"/>
    <w:rsid w:val="00A64FCE"/>
    <w:rsid w:val="00A65113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2D6"/>
    <w:rsid w:val="00A7044E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55B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86"/>
    <w:rsid w:val="00A766D2"/>
    <w:rsid w:val="00A768CC"/>
    <w:rsid w:val="00A76ABA"/>
    <w:rsid w:val="00A76ADA"/>
    <w:rsid w:val="00A76C26"/>
    <w:rsid w:val="00A76ED8"/>
    <w:rsid w:val="00A77101"/>
    <w:rsid w:val="00A77213"/>
    <w:rsid w:val="00A77454"/>
    <w:rsid w:val="00A774F1"/>
    <w:rsid w:val="00A774F2"/>
    <w:rsid w:val="00A778C7"/>
    <w:rsid w:val="00A779AC"/>
    <w:rsid w:val="00A77DD0"/>
    <w:rsid w:val="00A77EA4"/>
    <w:rsid w:val="00A77EBC"/>
    <w:rsid w:val="00A77EDB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75E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5E"/>
    <w:rsid w:val="00AA0190"/>
    <w:rsid w:val="00AA073E"/>
    <w:rsid w:val="00AA0762"/>
    <w:rsid w:val="00AA0A73"/>
    <w:rsid w:val="00AA0ADF"/>
    <w:rsid w:val="00AA0BC7"/>
    <w:rsid w:val="00AA0E0D"/>
    <w:rsid w:val="00AA140B"/>
    <w:rsid w:val="00AA15A9"/>
    <w:rsid w:val="00AA1758"/>
    <w:rsid w:val="00AA187A"/>
    <w:rsid w:val="00AA196A"/>
    <w:rsid w:val="00AA2070"/>
    <w:rsid w:val="00AA21E8"/>
    <w:rsid w:val="00AA23AD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A5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5B4"/>
    <w:rsid w:val="00AB3838"/>
    <w:rsid w:val="00AB393A"/>
    <w:rsid w:val="00AB395F"/>
    <w:rsid w:val="00AB3AF4"/>
    <w:rsid w:val="00AB3C02"/>
    <w:rsid w:val="00AB3D97"/>
    <w:rsid w:val="00AB4404"/>
    <w:rsid w:val="00AB4461"/>
    <w:rsid w:val="00AB47A6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AD"/>
    <w:rsid w:val="00AC3FFB"/>
    <w:rsid w:val="00AC41BC"/>
    <w:rsid w:val="00AC4298"/>
    <w:rsid w:val="00AC42DE"/>
    <w:rsid w:val="00AC4962"/>
    <w:rsid w:val="00AC4BC8"/>
    <w:rsid w:val="00AC4E1F"/>
    <w:rsid w:val="00AC4EC6"/>
    <w:rsid w:val="00AC5302"/>
    <w:rsid w:val="00AC574E"/>
    <w:rsid w:val="00AC5862"/>
    <w:rsid w:val="00AC5A4D"/>
    <w:rsid w:val="00AC5C05"/>
    <w:rsid w:val="00AC5D38"/>
    <w:rsid w:val="00AC5DA0"/>
    <w:rsid w:val="00AC5F89"/>
    <w:rsid w:val="00AC6277"/>
    <w:rsid w:val="00AC633B"/>
    <w:rsid w:val="00AC6424"/>
    <w:rsid w:val="00AC66E1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726"/>
    <w:rsid w:val="00AD2DF0"/>
    <w:rsid w:val="00AD31D9"/>
    <w:rsid w:val="00AD38FA"/>
    <w:rsid w:val="00AD3F85"/>
    <w:rsid w:val="00AD472E"/>
    <w:rsid w:val="00AD4AA1"/>
    <w:rsid w:val="00AD55C2"/>
    <w:rsid w:val="00AD56C6"/>
    <w:rsid w:val="00AD58AA"/>
    <w:rsid w:val="00AD5CEE"/>
    <w:rsid w:val="00AD5EB3"/>
    <w:rsid w:val="00AD5F06"/>
    <w:rsid w:val="00AD609D"/>
    <w:rsid w:val="00AD6611"/>
    <w:rsid w:val="00AD672E"/>
    <w:rsid w:val="00AD68EE"/>
    <w:rsid w:val="00AD6936"/>
    <w:rsid w:val="00AD6A8F"/>
    <w:rsid w:val="00AD706B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059"/>
    <w:rsid w:val="00AE2665"/>
    <w:rsid w:val="00AE28F2"/>
    <w:rsid w:val="00AE293E"/>
    <w:rsid w:val="00AE2D8E"/>
    <w:rsid w:val="00AE2DF0"/>
    <w:rsid w:val="00AE2F47"/>
    <w:rsid w:val="00AE30CB"/>
    <w:rsid w:val="00AE3130"/>
    <w:rsid w:val="00AE3478"/>
    <w:rsid w:val="00AE3605"/>
    <w:rsid w:val="00AE3BA5"/>
    <w:rsid w:val="00AE3BAC"/>
    <w:rsid w:val="00AE4BF1"/>
    <w:rsid w:val="00AE4D30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E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879"/>
    <w:rsid w:val="00AF4B47"/>
    <w:rsid w:val="00AF4EB9"/>
    <w:rsid w:val="00AF5155"/>
    <w:rsid w:val="00AF5184"/>
    <w:rsid w:val="00AF54A2"/>
    <w:rsid w:val="00AF5673"/>
    <w:rsid w:val="00AF5F25"/>
    <w:rsid w:val="00AF5F2F"/>
    <w:rsid w:val="00AF6212"/>
    <w:rsid w:val="00AF6932"/>
    <w:rsid w:val="00AF69DF"/>
    <w:rsid w:val="00AF6B91"/>
    <w:rsid w:val="00AF6CB1"/>
    <w:rsid w:val="00AF6CC5"/>
    <w:rsid w:val="00AF6D4C"/>
    <w:rsid w:val="00AF70EC"/>
    <w:rsid w:val="00AF7318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2D3F"/>
    <w:rsid w:val="00B02F31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2BE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7D8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37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890"/>
    <w:rsid w:val="00B25A68"/>
    <w:rsid w:val="00B25E62"/>
    <w:rsid w:val="00B25F6B"/>
    <w:rsid w:val="00B26177"/>
    <w:rsid w:val="00B262E2"/>
    <w:rsid w:val="00B263BC"/>
    <w:rsid w:val="00B265A6"/>
    <w:rsid w:val="00B26870"/>
    <w:rsid w:val="00B26B87"/>
    <w:rsid w:val="00B26DEE"/>
    <w:rsid w:val="00B27492"/>
    <w:rsid w:val="00B2754E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9D"/>
    <w:rsid w:val="00B34CCB"/>
    <w:rsid w:val="00B34D27"/>
    <w:rsid w:val="00B351F2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1C0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21D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8EA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693B"/>
    <w:rsid w:val="00B46AD1"/>
    <w:rsid w:val="00B4707D"/>
    <w:rsid w:val="00B470D0"/>
    <w:rsid w:val="00B4774F"/>
    <w:rsid w:val="00B47781"/>
    <w:rsid w:val="00B47894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DF4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C16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0B7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138"/>
    <w:rsid w:val="00B61620"/>
    <w:rsid w:val="00B61B0B"/>
    <w:rsid w:val="00B61D30"/>
    <w:rsid w:val="00B62694"/>
    <w:rsid w:val="00B629FC"/>
    <w:rsid w:val="00B62B76"/>
    <w:rsid w:val="00B62BA2"/>
    <w:rsid w:val="00B62C37"/>
    <w:rsid w:val="00B62F35"/>
    <w:rsid w:val="00B6307A"/>
    <w:rsid w:val="00B632AB"/>
    <w:rsid w:val="00B633DE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0DF2"/>
    <w:rsid w:val="00B717C2"/>
    <w:rsid w:val="00B718F1"/>
    <w:rsid w:val="00B71BCD"/>
    <w:rsid w:val="00B71C6D"/>
    <w:rsid w:val="00B71DC9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1BD"/>
    <w:rsid w:val="00B82645"/>
    <w:rsid w:val="00B829A3"/>
    <w:rsid w:val="00B82CCE"/>
    <w:rsid w:val="00B82DBB"/>
    <w:rsid w:val="00B83012"/>
    <w:rsid w:val="00B830B8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79C"/>
    <w:rsid w:val="00B84828"/>
    <w:rsid w:val="00B84A42"/>
    <w:rsid w:val="00B84CDD"/>
    <w:rsid w:val="00B84CF0"/>
    <w:rsid w:val="00B85281"/>
    <w:rsid w:val="00B8577F"/>
    <w:rsid w:val="00B859B0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3F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455D"/>
    <w:rsid w:val="00B95420"/>
    <w:rsid w:val="00B95485"/>
    <w:rsid w:val="00B954C9"/>
    <w:rsid w:val="00B955C9"/>
    <w:rsid w:val="00B9563E"/>
    <w:rsid w:val="00B95999"/>
    <w:rsid w:val="00B95BAC"/>
    <w:rsid w:val="00B95BCF"/>
    <w:rsid w:val="00B95C31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572"/>
    <w:rsid w:val="00BA367B"/>
    <w:rsid w:val="00BA390D"/>
    <w:rsid w:val="00BA3EE6"/>
    <w:rsid w:val="00BA4343"/>
    <w:rsid w:val="00BA4353"/>
    <w:rsid w:val="00BA446A"/>
    <w:rsid w:val="00BA46DA"/>
    <w:rsid w:val="00BA4A5D"/>
    <w:rsid w:val="00BA4B55"/>
    <w:rsid w:val="00BA4EA1"/>
    <w:rsid w:val="00BA55F9"/>
    <w:rsid w:val="00BA56DD"/>
    <w:rsid w:val="00BA56F2"/>
    <w:rsid w:val="00BA5A78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6C46"/>
    <w:rsid w:val="00BB735B"/>
    <w:rsid w:val="00BB7629"/>
    <w:rsid w:val="00BB78B7"/>
    <w:rsid w:val="00BB7A34"/>
    <w:rsid w:val="00BB7B9C"/>
    <w:rsid w:val="00BB7CAD"/>
    <w:rsid w:val="00BB7DE5"/>
    <w:rsid w:val="00BC0244"/>
    <w:rsid w:val="00BC02D8"/>
    <w:rsid w:val="00BC03D2"/>
    <w:rsid w:val="00BC05CE"/>
    <w:rsid w:val="00BC09BD"/>
    <w:rsid w:val="00BC0E31"/>
    <w:rsid w:val="00BC102E"/>
    <w:rsid w:val="00BC1259"/>
    <w:rsid w:val="00BC12B1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326"/>
    <w:rsid w:val="00BC4537"/>
    <w:rsid w:val="00BC46DD"/>
    <w:rsid w:val="00BC4938"/>
    <w:rsid w:val="00BC4CED"/>
    <w:rsid w:val="00BC4DA4"/>
    <w:rsid w:val="00BC4E90"/>
    <w:rsid w:val="00BC50D9"/>
    <w:rsid w:val="00BC5AC7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397"/>
    <w:rsid w:val="00BC7483"/>
    <w:rsid w:val="00BC7ACB"/>
    <w:rsid w:val="00BC7BFA"/>
    <w:rsid w:val="00BC7E5A"/>
    <w:rsid w:val="00BC7FFA"/>
    <w:rsid w:val="00BD0295"/>
    <w:rsid w:val="00BD02D4"/>
    <w:rsid w:val="00BD04A7"/>
    <w:rsid w:val="00BD064F"/>
    <w:rsid w:val="00BD0763"/>
    <w:rsid w:val="00BD0A2E"/>
    <w:rsid w:val="00BD0A98"/>
    <w:rsid w:val="00BD0EDF"/>
    <w:rsid w:val="00BD116C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AFC"/>
    <w:rsid w:val="00BD2F16"/>
    <w:rsid w:val="00BD3074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AD9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216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CF6"/>
    <w:rsid w:val="00BE4D81"/>
    <w:rsid w:val="00BE4EAF"/>
    <w:rsid w:val="00BE5086"/>
    <w:rsid w:val="00BE5547"/>
    <w:rsid w:val="00BE59F9"/>
    <w:rsid w:val="00BE5ADA"/>
    <w:rsid w:val="00BE5E31"/>
    <w:rsid w:val="00BE5E35"/>
    <w:rsid w:val="00BE6ADA"/>
    <w:rsid w:val="00BE6BDA"/>
    <w:rsid w:val="00BE6D3C"/>
    <w:rsid w:val="00BE7007"/>
    <w:rsid w:val="00BE7224"/>
    <w:rsid w:val="00BE7418"/>
    <w:rsid w:val="00BE752B"/>
    <w:rsid w:val="00BE75DA"/>
    <w:rsid w:val="00BE7A76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2B"/>
    <w:rsid w:val="00BF22DA"/>
    <w:rsid w:val="00BF25BA"/>
    <w:rsid w:val="00BF2734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146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4D4"/>
    <w:rsid w:val="00C00616"/>
    <w:rsid w:val="00C00AD5"/>
    <w:rsid w:val="00C0141F"/>
    <w:rsid w:val="00C0144C"/>
    <w:rsid w:val="00C01E21"/>
    <w:rsid w:val="00C0274B"/>
    <w:rsid w:val="00C028BB"/>
    <w:rsid w:val="00C02B57"/>
    <w:rsid w:val="00C02B64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ABF"/>
    <w:rsid w:val="00C12C2B"/>
    <w:rsid w:val="00C12C63"/>
    <w:rsid w:val="00C12F06"/>
    <w:rsid w:val="00C13007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083"/>
    <w:rsid w:val="00C20232"/>
    <w:rsid w:val="00C20270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0453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546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6E4"/>
    <w:rsid w:val="00C379CB"/>
    <w:rsid w:val="00C37BFF"/>
    <w:rsid w:val="00C37FFC"/>
    <w:rsid w:val="00C400F4"/>
    <w:rsid w:val="00C4058B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D82"/>
    <w:rsid w:val="00C44F45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7"/>
    <w:rsid w:val="00C513B9"/>
    <w:rsid w:val="00C515C0"/>
    <w:rsid w:val="00C515E3"/>
    <w:rsid w:val="00C51674"/>
    <w:rsid w:val="00C516C8"/>
    <w:rsid w:val="00C518D1"/>
    <w:rsid w:val="00C51F85"/>
    <w:rsid w:val="00C523AB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497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AE2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5F4"/>
    <w:rsid w:val="00C65748"/>
    <w:rsid w:val="00C65F6B"/>
    <w:rsid w:val="00C66019"/>
    <w:rsid w:val="00C66FB9"/>
    <w:rsid w:val="00C670EA"/>
    <w:rsid w:val="00C67451"/>
    <w:rsid w:val="00C6756F"/>
    <w:rsid w:val="00C67745"/>
    <w:rsid w:val="00C67750"/>
    <w:rsid w:val="00C67AF8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1DD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DB8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061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2F99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4AD"/>
    <w:rsid w:val="00C876B4"/>
    <w:rsid w:val="00C87B79"/>
    <w:rsid w:val="00C87D51"/>
    <w:rsid w:val="00C87D80"/>
    <w:rsid w:val="00C87FFB"/>
    <w:rsid w:val="00C90725"/>
    <w:rsid w:val="00C908CF"/>
    <w:rsid w:val="00C90985"/>
    <w:rsid w:val="00C909E6"/>
    <w:rsid w:val="00C90BBA"/>
    <w:rsid w:val="00C90D5A"/>
    <w:rsid w:val="00C90D5D"/>
    <w:rsid w:val="00C910AB"/>
    <w:rsid w:val="00C91238"/>
    <w:rsid w:val="00C91352"/>
    <w:rsid w:val="00C91538"/>
    <w:rsid w:val="00C91C45"/>
    <w:rsid w:val="00C92008"/>
    <w:rsid w:val="00C9215A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01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BFC"/>
    <w:rsid w:val="00CA3F05"/>
    <w:rsid w:val="00CA3F79"/>
    <w:rsid w:val="00CA4168"/>
    <w:rsid w:val="00CA472B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90C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4A6"/>
    <w:rsid w:val="00CB08A2"/>
    <w:rsid w:val="00CB0AFD"/>
    <w:rsid w:val="00CB1127"/>
    <w:rsid w:val="00CB152B"/>
    <w:rsid w:val="00CB15FC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1F1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C6B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5C5"/>
    <w:rsid w:val="00CC3623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8BC"/>
    <w:rsid w:val="00CC68FA"/>
    <w:rsid w:val="00CC6A67"/>
    <w:rsid w:val="00CC6E55"/>
    <w:rsid w:val="00CC730D"/>
    <w:rsid w:val="00CC7344"/>
    <w:rsid w:val="00CC73C8"/>
    <w:rsid w:val="00CC776B"/>
    <w:rsid w:val="00CC776C"/>
    <w:rsid w:val="00CD0266"/>
    <w:rsid w:val="00CD04DC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DD8"/>
    <w:rsid w:val="00CD2E88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6BD"/>
    <w:rsid w:val="00CE08C3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9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67"/>
    <w:rsid w:val="00CF4D87"/>
    <w:rsid w:val="00CF4E41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AD8"/>
    <w:rsid w:val="00D06C15"/>
    <w:rsid w:val="00D06D51"/>
    <w:rsid w:val="00D072E4"/>
    <w:rsid w:val="00D07436"/>
    <w:rsid w:val="00D076FB"/>
    <w:rsid w:val="00D0770E"/>
    <w:rsid w:val="00D0788E"/>
    <w:rsid w:val="00D103DB"/>
    <w:rsid w:val="00D10970"/>
    <w:rsid w:val="00D10D5F"/>
    <w:rsid w:val="00D10D7C"/>
    <w:rsid w:val="00D10E69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6F"/>
    <w:rsid w:val="00D140D5"/>
    <w:rsid w:val="00D141E6"/>
    <w:rsid w:val="00D144D1"/>
    <w:rsid w:val="00D14E10"/>
    <w:rsid w:val="00D1500D"/>
    <w:rsid w:val="00D15539"/>
    <w:rsid w:val="00D158A6"/>
    <w:rsid w:val="00D15FAF"/>
    <w:rsid w:val="00D16098"/>
    <w:rsid w:val="00D161FE"/>
    <w:rsid w:val="00D1620B"/>
    <w:rsid w:val="00D1653A"/>
    <w:rsid w:val="00D166AF"/>
    <w:rsid w:val="00D16849"/>
    <w:rsid w:val="00D16C8C"/>
    <w:rsid w:val="00D16C99"/>
    <w:rsid w:val="00D16E6A"/>
    <w:rsid w:val="00D17109"/>
    <w:rsid w:val="00D17A9F"/>
    <w:rsid w:val="00D17C6F"/>
    <w:rsid w:val="00D17D5E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6EC"/>
    <w:rsid w:val="00D23871"/>
    <w:rsid w:val="00D2394A"/>
    <w:rsid w:val="00D23997"/>
    <w:rsid w:val="00D23E92"/>
    <w:rsid w:val="00D23F73"/>
    <w:rsid w:val="00D240F3"/>
    <w:rsid w:val="00D244D3"/>
    <w:rsid w:val="00D24A3F"/>
    <w:rsid w:val="00D24F8D"/>
    <w:rsid w:val="00D251ED"/>
    <w:rsid w:val="00D25923"/>
    <w:rsid w:val="00D25A3F"/>
    <w:rsid w:val="00D25E54"/>
    <w:rsid w:val="00D263C5"/>
    <w:rsid w:val="00D26570"/>
    <w:rsid w:val="00D26A8C"/>
    <w:rsid w:val="00D26AE4"/>
    <w:rsid w:val="00D26BF3"/>
    <w:rsid w:val="00D26C80"/>
    <w:rsid w:val="00D26C8F"/>
    <w:rsid w:val="00D26EE1"/>
    <w:rsid w:val="00D26F83"/>
    <w:rsid w:val="00D27202"/>
    <w:rsid w:val="00D27207"/>
    <w:rsid w:val="00D27B57"/>
    <w:rsid w:val="00D27F88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A8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25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8C3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979"/>
    <w:rsid w:val="00D47FCE"/>
    <w:rsid w:val="00D50161"/>
    <w:rsid w:val="00D50652"/>
    <w:rsid w:val="00D50744"/>
    <w:rsid w:val="00D50E93"/>
    <w:rsid w:val="00D50F21"/>
    <w:rsid w:val="00D50FB0"/>
    <w:rsid w:val="00D5111D"/>
    <w:rsid w:val="00D51408"/>
    <w:rsid w:val="00D5143B"/>
    <w:rsid w:val="00D5204C"/>
    <w:rsid w:val="00D5237B"/>
    <w:rsid w:val="00D5252E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18D"/>
    <w:rsid w:val="00D562C1"/>
    <w:rsid w:val="00D563F5"/>
    <w:rsid w:val="00D56AFC"/>
    <w:rsid w:val="00D5704B"/>
    <w:rsid w:val="00D57225"/>
    <w:rsid w:val="00D57599"/>
    <w:rsid w:val="00D5783B"/>
    <w:rsid w:val="00D57A49"/>
    <w:rsid w:val="00D57B63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662"/>
    <w:rsid w:val="00D62A69"/>
    <w:rsid w:val="00D62D04"/>
    <w:rsid w:val="00D632C7"/>
    <w:rsid w:val="00D6348D"/>
    <w:rsid w:val="00D63686"/>
    <w:rsid w:val="00D6368F"/>
    <w:rsid w:val="00D638A2"/>
    <w:rsid w:val="00D641C0"/>
    <w:rsid w:val="00D64270"/>
    <w:rsid w:val="00D64792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355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A41"/>
    <w:rsid w:val="00D77B17"/>
    <w:rsid w:val="00D77DC4"/>
    <w:rsid w:val="00D77EAA"/>
    <w:rsid w:val="00D800BC"/>
    <w:rsid w:val="00D8014B"/>
    <w:rsid w:val="00D8014D"/>
    <w:rsid w:val="00D803E8"/>
    <w:rsid w:val="00D80AF9"/>
    <w:rsid w:val="00D80DD9"/>
    <w:rsid w:val="00D80EB6"/>
    <w:rsid w:val="00D813AF"/>
    <w:rsid w:val="00D8148F"/>
    <w:rsid w:val="00D816B6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6EB1"/>
    <w:rsid w:val="00D87070"/>
    <w:rsid w:val="00D87350"/>
    <w:rsid w:val="00D875E8"/>
    <w:rsid w:val="00D8770D"/>
    <w:rsid w:val="00D879EF"/>
    <w:rsid w:val="00D9036A"/>
    <w:rsid w:val="00D90687"/>
    <w:rsid w:val="00D90879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66E"/>
    <w:rsid w:val="00D92A33"/>
    <w:rsid w:val="00D92B5A"/>
    <w:rsid w:val="00D92DB4"/>
    <w:rsid w:val="00D92E87"/>
    <w:rsid w:val="00D92FAA"/>
    <w:rsid w:val="00D93202"/>
    <w:rsid w:val="00D9340F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A8"/>
    <w:rsid w:val="00DA00B0"/>
    <w:rsid w:val="00DA0635"/>
    <w:rsid w:val="00DA0670"/>
    <w:rsid w:val="00DA077F"/>
    <w:rsid w:val="00DA0904"/>
    <w:rsid w:val="00DA0DEB"/>
    <w:rsid w:val="00DA1122"/>
    <w:rsid w:val="00DA13E2"/>
    <w:rsid w:val="00DA1435"/>
    <w:rsid w:val="00DA164A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A75"/>
    <w:rsid w:val="00DA4B94"/>
    <w:rsid w:val="00DA4D37"/>
    <w:rsid w:val="00DA4FE3"/>
    <w:rsid w:val="00DA515A"/>
    <w:rsid w:val="00DA528A"/>
    <w:rsid w:val="00DA5348"/>
    <w:rsid w:val="00DA53A3"/>
    <w:rsid w:val="00DA5CE6"/>
    <w:rsid w:val="00DA5DD3"/>
    <w:rsid w:val="00DA5DDA"/>
    <w:rsid w:val="00DA5F6A"/>
    <w:rsid w:val="00DA5FCD"/>
    <w:rsid w:val="00DA6000"/>
    <w:rsid w:val="00DA671F"/>
    <w:rsid w:val="00DA67BB"/>
    <w:rsid w:val="00DA688C"/>
    <w:rsid w:val="00DA6A1E"/>
    <w:rsid w:val="00DA6EA8"/>
    <w:rsid w:val="00DA711A"/>
    <w:rsid w:val="00DA7752"/>
    <w:rsid w:val="00DA7CC6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0B4"/>
    <w:rsid w:val="00DB3392"/>
    <w:rsid w:val="00DB39AB"/>
    <w:rsid w:val="00DB3A30"/>
    <w:rsid w:val="00DB3CB6"/>
    <w:rsid w:val="00DB3E14"/>
    <w:rsid w:val="00DB3F35"/>
    <w:rsid w:val="00DB40BA"/>
    <w:rsid w:val="00DB4322"/>
    <w:rsid w:val="00DB44FF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1D"/>
    <w:rsid w:val="00DB686C"/>
    <w:rsid w:val="00DB68E3"/>
    <w:rsid w:val="00DB6B77"/>
    <w:rsid w:val="00DB6BCD"/>
    <w:rsid w:val="00DB6BF9"/>
    <w:rsid w:val="00DB708C"/>
    <w:rsid w:val="00DB7091"/>
    <w:rsid w:val="00DB7CC4"/>
    <w:rsid w:val="00DB7EF5"/>
    <w:rsid w:val="00DC0237"/>
    <w:rsid w:val="00DC027F"/>
    <w:rsid w:val="00DC03B7"/>
    <w:rsid w:val="00DC04F6"/>
    <w:rsid w:val="00DC057F"/>
    <w:rsid w:val="00DC0B0F"/>
    <w:rsid w:val="00DC0EC5"/>
    <w:rsid w:val="00DC0EC9"/>
    <w:rsid w:val="00DC10A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D6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774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1CE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AF6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9B0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653"/>
    <w:rsid w:val="00DF5AD6"/>
    <w:rsid w:val="00DF5D24"/>
    <w:rsid w:val="00DF6077"/>
    <w:rsid w:val="00DF62C2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AE3"/>
    <w:rsid w:val="00DF7B56"/>
    <w:rsid w:val="00DF7F91"/>
    <w:rsid w:val="00E00A35"/>
    <w:rsid w:val="00E00B55"/>
    <w:rsid w:val="00E00B7F"/>
    <w:rsid w:val="00E00DE2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9E5"/>
    <w:rsid w:val="00E02AD4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0B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17BE1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879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852"/>
    <w:rsid w:val="00E3194A"/>
    <w:rsid w:val="00E31F0B"/>
    <w:rsid w:val="00E31F47"/>
    <w:rsid w:val="00E32255"/>
    <w:rsid w:val="00E3225C"/>
    <w:rsid w:val="00E32626"/>
    <w:rsid w:val="00E326E1"/>
    <w:rsid w:val="00E32839"/>
    <w:rsid w:val="00E328F8"/>
    <w:rsid w:val="00E32A19"/>
    <w:rsid w:val="00E32C20"/>
    <w:rsid w:val="00E33074"/>
    <w:rsid w:val="00E332F3"/>
    <w:rsid w:val="00E337DC"/>
    <w:rsid w:val="00E3390C"/>
    <w:rsid w:val="00E33DAE"/>
    <w:rsid w:val="00E33E95"/>
    <w:rsid w:val="00E347C7"/>
    <w:rsid w:val="00E34B91"/>
    <w:rsid w:val="00E34DE8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E34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378"/>
    <w:rsid w:val="00E3774C"/>
    <w:rsid w:val="00E37E2F"/>
    <w:rsid w:val="00E40034"/>
    <w:rsid w:val="00E400AA"/>
    <w:rsid w:val="00E400B2"/>
    <w:rsid w:val="00E4053D"/>
    <w:rsid w:val="00E40565"/>
    <w:rsid w:val="00E40858"/>
    <w:rsid w:val="00E408C0"/>
    <w:rsid w:val="00E40D9D"/>
    <w:rsid w:val="00E40E47"/>
    <w:rsid w:val="00E410EC"/>
    <w:rsid w:val="00E4124A"/>
    <w:rsid w:val="00E414F0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95F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5"/>
    <w:rsid w:val="00E550B9"/>
    <w:rsid w:val="00E5529C"/>
    <w:rsid w:val="00E553B4"/>
    <w:rsid w:val="00E55413"/>
    <w:rsid w:val="00E55E7F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789"/>
    <w:rsid w:val="00E61BAC"/>
    <w:rsid w:val="00E61D6B"/>
    <w:rsid w:val="00E61D73"/>
    <w:rsid w:val="00E61EAC"/>
    <w:rsid w:val="00E61FC4"/>
    <w:rsid w:val="00E620B6"/>
    <w:rsid w:val="00E6263B"/>
    <w:rsid w:val="00E628BE"/>
    <w:rsid w:val="00E6291B"/>
    <w:rsid w:val="00E6293B"/>
    <w:rsid w:val="00E63181"/>
    <w:rsid w:val="00E6332F"/>
    <w:rsid w:val="00E63B13"/>
    <w:rsid w:val="00E63EF0"/>
    <w:rsid w:val="00E6402C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2793"/>
    <w:rsid w:val="00E73083"/>
    <w:rsid w:val="00E730DF"/>
    <w:rsid w:val="00E73AF9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5F66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200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87E61"/>
    <w:rsid w:val="00E9072A"/>
    <w:rsid w:val="00E90842"/>
    <w:rsid w:val="00E90843"/>
    <w:rsid w:val="00E9092F"/>
    <w:rsid w:val="00E90BD5"/>
    <w:rsid w:val="00E90BFE"/>
    <w:rsid w:val="00E90C5A"/>
    <w:rsid w:val="00E90CAC"/>
    <w:rsid w:val="00E90E41"/>
    <w:rsid w:val="00E90F43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33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199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8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840"/>
    <w:rsid w:val="00EB4921"/>
    <w:rsid w:val="00EB496D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1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85"/>
    <w:rsid w:val="00EC33FA"/>
    <w:rsid w:val="00EC35A5"/>
    <w:rsid w:val="00EC35B4"/>
    <w:rsid w:val="00EC3A7E"/>
    <w:rsid w:val="00EC41F2"/>
    <w:rsid w:val="00EC41FD"/>
    <w:rsid w:val="00EC44D8"/>
    <w:rsid w:val="00EC4560"/>
    <w:rsid w:val="00EC4649"/>
    <w:rsid w:val="00EC47EB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869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0E5"/>
    <w:rsid w:val="00ED4612"/>
    <w:rsid w:val="00ED4B17"/>
    <w:rsid w:val="00ED51DB"/>
    <w:rsid w:val="00ED51FD"/>
    <w:rsid w:val="00ED5279"/>
    <w:rsid w:val="00ED546F"/>
    <w:rsid w:val="00ED5552"/>
    <w:rsid w:val="00ED57BE"/>
    <w:rsid w:val="00ED5814"/>
    <w:rsid w:val="00ED5E8C"/>
    <w:rsid w:val="00ED5EBD"/>
    <w:rsid w:val="00ED6182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1608"/>
    <w:rsid w:val="00EE16D8"/>
    <w:rsid w:val="00EE1AAF"/>
    <w:rsid w:val="00EE1B0D"/>
    <w:rsid w:val="00EE1E4D"/>
    <w:rsid w:val="00EE232F"/>
    <w:rsid w:val="00EE24AF"/>
    <w:rsid w:val="00EE2568"/>
    <w:rsid w:val="00EE2A5D"/>
    <w:rsid w:val="00EE2C3F"/>
    <w:rsid w:val="00EE3217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2CB"/>
    <w:rsid w:val="00EF37AA"/>
    <w:rsid w:val="00EF38DA"/>
    <w:rsid w:val="00EF38FC"/>
    <w:rsid w:val="00EF3C61"/>
    <w:rsid w:val="00EF3CEB"/>
    <w:rsid w:val="00EF3FE5"/>
    <w:rsid w:val="00EF4C69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C05"/>
    <w:rsid w:val="00F01DF8"/>
    <w:rsid w:val="00F01E44"/>
    <w:rsid w:val="00F0202C"/>
    <w:rsid w:val="00F023C3"/>
    <w:rsid w:val="00F02487"/>
    <w:rsid w:val="00F026EE"/>
    <w:rsid w:val="00F02821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854"/>
    <w:rsid w:val="00F04B0B"/>
    <w:rsid w:val="00F04BDE"/>
    <w:rsid w:val="00F050D6"/>
    <w:rsid w:val="00F05296"/>
    <w:rsid w:val="00F052A6"/>
    <w:rsid w:val="00F05352"/>
    <w:rsid w:val="00F05578"/>
    <w:rsid w:val="00F0580D"/>
    <w:rsid w:val="00F05B4B"/>
    <w:rsid w:val="00F05CF1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C95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423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782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2FF4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06B"/>
    <w:rsid w:val="00F26108"/>
    <w:rsid w:val="00F261AC"/>
    <w:rsid w:val="00F26495"/>
    <w:rsid w:val="00F2658D"/>
    <w:rsid w:val="00F26BDB"/>
    <w:rsid w:val="00F26D70"/>
    <w:rsid w:val="00F27193"/>
    <w:rsid w:val="00F27204"/>
    <w:rsid w:val="00F2729F"/>
    <w:rsid w:val="00F27501"/>
    <w:rsid w:val="00F2764B"/>
    <w:rsid w:val="00F27802"/>
    <w:rsid w:val="00F27EF4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2A0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22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828"/>
    <w:rsid w:val="00F53B0E"/>
    <w:rsid w:val="00F53E56"/>
    <w:rsid w:val="00F540CC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703B"/>
    <w:rsid w:val="00F573E8"/>
    <w:rsid w:val="00F5789B"/>
    <w:rsid w:val="00F57C88"/>
    <w:rsid w:val="00F57EB5"/>
    <w:rsid w:val="00F57F59"/>
    <w:rsid w:val="00F600FA"/>
    <w:rsid w:val="00F6030C"/>
    <w:rsid w:val="00F6030F"/>
    <w:rsid w:val="00F6038C"/>
    <w:rsid w:val="00F603A2"/>
    <w:rsid w:val="00F606F8"/>
    <w:rsid w:val="00F6075C"/>
    <w:rsid w:val="00F6081F"/>
    <w:rsid w:val="00F60EA3"/>
    <w:rsid w:val="00F60F73"/>
    <w:rsid w:val="00F6108E"/>
    <w:rsid w:val="00F61152"/>
    <w:rsid w:val="00F61801"/>
    <w:rsid w:val="00F619B9"/>
    <w:rsid w:val="00F619F7"/>
    <w:rsid w:val="00F61B57"/>
    <w:rsid w:val="00F61E5C"/>
    <w:rsid w:val="00F6212D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ED6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05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90C"/>
    <w:rsid w:val="00F71A0C"/>
    <w:rsid w:val="00F71BCD"/>
    <w:rsid w:val="00F71F3A"/>
    <w:rsid w:val="00F72106"/>
    <w:rsid w:val="00F722F6"/>
    <w:rsid w:val="00F72389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250"/>
    <w:rsid w:val="00F773C4"/>
    <w:rsid w:val="00F7760B"/>
    <w:rsid w:val="00F776B2"/>
    <w:rsid w:val="00F778DA"/>
    <w:rsid w:val="00F778E9"/>
    <w:rsid w:val="00F77CB1"/>
    <w:rsid w:val="00F802AD"/>
    <w:rsid w:val="00F8044A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58"/>
    <w:rsid w:val="00F82395"/>
    <w:rsid w:val="00F82681"/>
    <w:rsid w:val="00F82E39"/>
    <w:rsid w:val="00F83ADE"/>
    <w:rsid w:val="00F83D51"/>
    <w:rsid w:val="00F842A0"/>
    <w:rsid w:val="00F84510"/>
    <w:rsid w:val="00F84547"/>
    <w:rsid w:val="00F8465D"/>
    <w:rsid w:val="00F84917"/>
    <w:rsid w:val="00F849B1"/>
    <w:rsid w:val="00F84A76"/>
    <w:rsid w:val="00F84CE1"/>
    <w:rsid w:val="00F84D33"/>
    <w:rsid w:val="00F84ED9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827"/>
    <w:rsid w:val="00F958F5"/>
    <w:rsid w:val="00F95B62"/>
    <w:rsid w:val="00F95D56"/>
    <w:rsid w:val="00F95FA7"/>
    <w:rsid w:val="00F96124"/>
    <w:rsid w:val="00F965CA"/>
    <w:rsid w:val="00F96A10"/>
    <w:rsid w:val="00F97011"/>
    <w:rsid w:val="00F970A6"/>
    <w:rsid w:val="00F971DA"/>
    <w:rsid w:val="00F972AB"/>
    <w:rsid w:val="00F972F8"/>
    <w:rsid w:val="00F97496"/>
    <w:rsid w:val="00F97553"/>
    <w:rsid w:val="00F97DDE"/>
    <w:rsid w:val="00F97DDF"/>
    <w:rsid w:val="00F97F95"/>
    <w:rsid w:val="00FA0389"/>
    <w:rsid w:val="00FA0962"/>
    <w:rsid w:val="00FA10DE"/>
    <w:rsid w:val="00FA119F"/>
    <w:rsid w:val="00FA1429"/>
    <w:rsid w:val="00FA1619"/>
    <w:rsid w:val="00FA1872"/>
    <w:rsid w:val="00FA1A36"/>
    <w:rsid w:val="00FA1A94"/>
    <w:rsid w:val="00FA1B1F"/>
    <w:rsid w:val="00FA2239"/>
    <w:rsid w:val="00FA2509"/>
    <w:rsid w:val="00FA27EC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08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57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A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0C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333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81"/>
    <w:rsid w:val="00FD1AF1"/>
    <w:rsid w:val="00FD1B6D"/>
    <w:rsid w:val="00FD2585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A23"/>
    <w:rsid w:val="00FE0CC7"/>
    <w:rsid w:val="00FE0DB7"/>
    <w:rsid w:val="00FE0DDB"/>
    <w:rsid w:val="00FE10AB"/>
    <w:rsid w:val="00FE112D"/>
    <w:rsid w:val="00FE1153"/>
    <w:rsid w:val="00FE1406"/>
    <w:rsid w:val="00FE1739"/>
    <w:rsid w:val="00FE196B"/>
    <w:rsid w:val="00FE1BBE"/>
    <w:rsid w:val="00FE1DDC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452"/>
    <w:rsid w:val="00FE78DA"/>
    <w:rsid w:val="00FF0392"/>
    <w:rsid w:val="00FF04C1"/>
    <w:rsid w:val="00FF06E4"/>
    <w:rsid w:val="00FF09A2"/>
    <w:rsid w:val="00FF0AE4"/>
    <w:rsid w:val="00FF0C33"/>
    <w:rsid w:val="00FF0DD0"/>
    <w:rsid w:val="00FF103E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1F55"/>
    <w:rsid w:val="00FF20E5"/>
    <w:rsid w:val="00FF230B"/>
    <w:rsid w:val="00FF2358"/>
    <w:rsid w:val="00FF266B"/>
    <w:rsid w:val="00FF2843"/>
    <w:rsid w:val="00FF28A8"/>
    <w:rsid w:val="00FF2E84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4083-88AE-494B-88F8-CB211824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2019-09-04T06:51:00Z</cp:lastPrinted>
  <dcterms:created xsi:type="dcterms:W3CDTF">2019-09-17T13:34:00Z</dcterms:created>
  <dcterms:modified xsi:type="dcterms:W3CDTF">2019-09-18T01:21:00Z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