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77A332" w14:textId="59CC4C1E" w:rsidR="007F5BC3" w:rsidRPr="00BF5F14" w:rsidRDefault="00BF5F14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BF5F1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14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F5F1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730D59" w14:textId="79D2AF3F" w:rsidR="007F5BC3" w:rsidRPr="00422790" w:rsidRDefault="00422790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2279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レムナントの</w:t>
            </w:r>
            <w:r w:rsidRPr="00422790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3セッティング</w:t>
            </w:r>
          </w:p>
        </w:tc>
      </w:tr>
      <w:tr w:rsidR="007F5BC3" w:rsidRPr="007F5BC3" w14:paraId="557C3006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4E80E60" w14:textId="60F94CFA" w:rsidR="007F5BC3" w:rsidRPr="007F5BC3" w:rsidRDefault="00422790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42279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1章8節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7F5BC3" w:rsidRPr="007F5BC3" w14:paraId="1CB0DE8B" w14:textId="77777777" w:rsidTr="00BE739A">
        <w:trPr>
          <w:trHeight w:val="533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5DD07D0" w14:textId="200AE150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えておくことがあります。それは、レムナントが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つのセッティングです。</w:t>
            </w:r>
          </w:p>
          <w:p w14:paraId="2B816F36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F942A62" w14:textId="7E37231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、サミットタイムです。</w:t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のことをチェックするサミットタイムを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ちましょう。そのとき、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わいます。そこから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ぎのう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技能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サミットです。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サミットと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ぎのう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技能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サミットです。レムナントは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のことだけチェックして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実践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いのです。２つ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、サミットの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えです。Remnantが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わうサミットの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えがあります。それは、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して、ただ、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ゆいいつせい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唯一性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つけることです。すると、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えとして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れます。３</w:t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、サミットの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うつわ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しましょう。サミットの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うつわ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は、ただ、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ゆいいつせい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唯一性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ずすることが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れば、それによってプラットフォームができます。</w:t>
            </w:r>
            <w:r w:rsidR="00C74A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ほか</w:t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ができます。そして、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になるアンテナができます。</w:t>
            </w:r>
          </w:p>
          <w:p w14:paraId="122ABB2F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4076B7AE" w:rsidR="00B125ED" w:rsidRPr="00966703" w:rsidRDefault="00C74AF8" w:rsidP="00422790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第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４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さんぎょう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産業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かくめい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革命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には、もっとたくさんの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じるでしょう。</w:t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Remnantにはそれが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です。Remnantがサミットタイムで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やすでしょう。</w:t>
            </w:r>
          </w:p>
        </w:tc>
      </w:tr>
      <w:tr w:rsidR="007F5BC3" w:rsidRPr="007F5BC3" w14:paraId="19CF3057" w14:textId="77777777" w:rsidTr="00BE739A">
        <w:trPr>
          <w:trHeight w:val="3101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52657891" w14:textId="50A2A738" w:rsidR="007F5BC3" w:rsidRPr="007F5BC3" w:rsidRDefault="00422790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22790">
              <w:rPr>
                <w:rFonts w:ascii="ＭＳ ゴシック" w:eastAsia="ＭＳ ゴシック" w:hAnsi="ＭＳ ゴシック"/>
                <w:sz w:val="16"/>
                <w:szCs w:val="18"/>
              </w:rPr>
              <w:t>2024.03.09.レムナント伝道学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BE739A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B36BA68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じゅんばん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3954C6DC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045DAF35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172A18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2.そして、タイトルを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8B6AA25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9BAC9EA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765A9E" w14:textId="77777777" w:rsidR="00121AFD" w:rsidRDefault="00121AFD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2C8242" w14:textId="77777777" w:rsidR="00121AFD" w:rsidRPr="00121AFD" w:rsidRDefault="00121AFD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Pr="00C32F68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16280A">
        <w:trPr>
          <w:trHeight w:val="2479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04"/>
            </w:tblGrid>
            <w:tr w:rsidR="00121AFD" w14:paraId="7D2D67DC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C1A65" w14:textId="77777777" w:rsidR="00121AFD" w:rsidRDefault="00121AFD" w:rsidP="00121AF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きょう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、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にぎ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握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った「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きょう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のみことば」は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なに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何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かな。「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きょう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のみことば」で、</w:t>
                  </w:r>
                  <w:r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サミットタイムを</w:t>
                  </w:r>
                  <w:r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も</w:t>
                        </w:r>
                      </w:rt>
                      <w:rubyBase>
                        <w:r w:rsid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持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つ、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じぶん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自分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だけの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いの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祈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りの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かだい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課題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を</w:t>
                  </w:r>
                  <w:r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せいり</w:t>
                        </w:r>
                      </w:rt>
                      <w:rubyBase>
                        <w:r w:rsidR="00121AFD" w:rsidRPr="00121AFD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整理</w:t>
                        </w:r>
                      </w:rubyBase>
                    </w:ruby>
                  </w:r>
                  <w:r w:rsidRPr="00121AFD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してみよう。</w:t>
                  </w:r>
                </w:p>
              </w:tc>
            </w:tr>
            <w:tr w:rsidR="00121AFD" w14:paraId="086BA3B3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EDF5E7"/>
                </w:tcPr>
                <w:p w14:paraId="64F0E41A" w14:textId="77777777" w:rsidR="00121AFD" w:rsidRPr="00121AFD" w:rsidRDefault="00121AFD" w:rsidP="00121AFD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</w:tc>
            </w:tr>
            <w:tr w:rsidR="00121AFD" w14:paraId="7217ED75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EDF5E7"/>
                </w:tcPr>
                <w:p w14:paraId="51F65496" w14:textId="77777777" w:rsidR="00121AFD" w:rsidRDefault="00121AFD" w:rsidP="00121AF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121AFD" w14:paraId="0F3FCDC8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EDF5E7"/>
                </w:tcPr>
                <w:p w14:paraId="1AFDA215" w14:textId="77777777" w:rsidR="00121AFD" w:rsidRDefault="00121AFD" w:rsidP="00121AF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121AFD" w14:paraId="58235D26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EDF5E7"/>
                </w:tcPr>
                <w:p w14:paraId="1DC63671" w14:textId="77777777" w:rsidR="00121AFD" w:rsidRDefault="00121AFD" w:rsidP="00121AF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3347A45D" w14:textId="77777777" w:rsidR="0016280A" w:rsidRPr="00BE739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7432CC">
        <w:trPr>
          <w:trHeight w:val="3886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4D54CC1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</w:t>
            </w:r>
          </w:p>
          <w:p w14:paraId="65EE72F6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たい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対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ちい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小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さな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ちょうせん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30599AC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78947759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B3791B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39F0A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D2FE07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86842EF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5652BD19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4EE97D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907BF5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F39CF9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BE739A">
        <w:trPr>
          <w:trHeight w:val="55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DEC16A4" w14:textId="315195F7" w:rsidR="00A87516" w:rsidRPr="00D77C43" w:rsidRDefault="00C74AF8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、サミットタイムの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でサミットの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けて、サミットの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うつわ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器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F8866C" w14:textId="1CBE1E9D" w:rsidR="00E653A2" w:rsidRPr="00A21C6D" w:rsidRDefault="00BF5F14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15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49A0E5" w14:textId="6C53EA18" w:rsidR="00E653A2" w:rsidRPr="00A21C6D" w:rsidRDefault="00C74AF8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伝道者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の３セッティング</w:t>
            </w:r>
          </w:p>
        </w:tc>
      </w:tr>
      <w:tr w:rsidR="00E653A2" w:rsidRPr="007F5BC3" w14:paraId="231264F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10EAF5" w14:textId="67A76BF3" w:rsidR="00E653A2" w:rsidRPr="00A63BBB" w:rsidRDefault="0042279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42279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1章1～8節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E653A2" w:rsidRPr="007F5BC3" w14:paraId="25337532" w14:textId="77777777" w:rsidTr="00A21C6D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BB25BEC" w14:textId="31CD1AFA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これからは、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すことができない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がたくさん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じます。これを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ます。そして、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することがあります。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りによって、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てることです。</w:t>
            </w:r>
          </w:p>
          <w:p w14:paraId="247D2C33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157498" w14:textId="63569CA8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るときに、いのちが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かされるようになります。２つ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Remnantのやぐら、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しるべになっておられることを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りましょう。３つ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いているサタンのやぐらを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てましょう。４つ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まで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かって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しましょう。５つ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るのが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です。６つ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は３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、３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え、３セッティングです。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しいことは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になります。そのとき、プラットフォーム、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、アンテナが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てられます。７つ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るしかない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</w:p>
          <w:p w14:paraId="5F26E3C7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FDF849E" w14:textId="76E834F5" w:rsidR="00BE739A" w:rsidRPr="00BE739A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りで、これから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1FA20200" w14:textId="31B6E4DC" w:rsidR="00BE739A" w:rsidRPr="00BE739A" w:rsidRDefault="00BE739A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04F7F3DF" w14:textId="77777777" w:rsidTr="00C74AF8">
        <w:trPr>
          <w:trHeight w:val="2610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2DD28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63853AA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A60AFE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3336005A" w:rsidR="00E653A2" w:rsidRPr="007F5BC3" w:rsidRDefault="0042279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22790">
              <w:rPr>
                <w:rFonts w:ascii="ＭＳ ゴシック" w:eastAsia="ＭＳ ゴシック" w:hAnsi="ＭＳ ゴシック"/>
                <w:sz w:val="16"/>
                <w:szCs w:val="18"/>
              </w:rPr>
              <w:t>2024.3.9.核心</w:t>
            </w:r>
          </w:p>
        </w:tc>
      </w:tr>
    </w:tbl>
    <w:p w14:paraId="722813AD" w14:textId="77777777" w:rsidR="00C74AF8" w:rsidRDefault="00C74A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214DE04E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43B0299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か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じゅんばん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じっせん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してみよう</w:t>
            </w:r>
          </w:p>
          <w:p w14:paraId="76E0F57C" w14:textId="77777777" w:rsidR="00C1600C" w:rsidRPr="00121AFD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ECF5F41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48610CA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63ED67F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B79A0E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いてみたいことはあるかな。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59DF5B5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E80CC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3FEB76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3B3909A6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3401D8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ろうとしておられるのかな。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4377B75" w14:textId="77777777" w:rsidR="00121AFD" w:rsidRPr="00E239C3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8815F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D8815D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46586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121AFD">
        <w:trPr>
          <w:trHeight w:val="2634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auto"/>
          </w:tcPr>
          <w:p w14:paraId="5178F8A1" w14:textId="6C352D3A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にぎ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握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った「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のみことば」をもって24できる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55BD1923" w14:textId="6DCCFEE6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C5BA5C7" wp14:editId="0653119F">
                      <wp:simplePos x="0" y="0"/>
                      <wp:positionH relativeFrom="column">
                        <wp:posOffset>-63988</wp:posOffset>
                      </wp:positionH>
                      <wp:positionV relativeFrom="paragraph">
                        <wp:posOffset>3077</wp:posOffset>
                      </wp:positionV>
                      <wp:extent cx="4173220" cy="1400908"/>
                      <wp:effectExtent l="0" t="0" r="17780" b="27940"/>
                      <wp:wrapNone/>
                      <wp:docPr id="5216485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220" cy="1400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F8EDD6" id="正方形/長方形 3" o:spid="_x0000_s1026" style="position:absolute;left:0;text-align:left;margin-left:-5.05pt;margin-top:.25pt;width:328.6pt;height:110.3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GzlwIAAMYFAAAOAAAAZHJzL2Uyb0RvYy54bWysVNtu2zAMfR+wfxD0vtrO0lsQpwhSdBjQ&#10;tcXaoc+KLMUGZFGTlDjZ14+SHCftug0YlgdF4uWQPCY5vdq2imyEdQ3okhYnOSVCc6gavSrpt6eb&#10;DxeUOM90xRRoUdKdcPRq9v7dtDMTMYIaVCUsQRDtJp0pae29mWSZ47VomTsBIzQqJdiWeXzaVVZZ&#10;1iF6q7JRnp9lHdjKWODCOZReJyWdRXwpBff3UjrhiSop5ubjaeO5DGc2m7LJyjJTN7xPg/1DFi1r&#10;NAYdoK6ZZ2Rtm1+g2oZbcCD9CYc2AykbLmINWE2Rv6rmsWZGxFqQHGcGmtz/g+V3m0fzYJGGzriJ&#10;w2uoYittG/4xP7KNZO0GssTWE47CcXH+cTRCTjnqinGeX+YXgc7s4G6s858EtCRcSmrxa0SS2ObW&#10;+WS6NwnRHKimummUio/QAWKhLNkw/HbL1agHf2Gl9N8cGedC+1GMq9btF6gS4FmOv/T5UYxNksRY&#10;RxJjGbEJQwqxqKO4qAuBswNl8eZ3SoR0lP4qJGkqJCnFHYBSjJRSEVNyNatEEhenvwsdAQOyRHIG&#10;7B7gJU977MRubx9cRRyGwTlP0f/kPHjEyKD94Nw2GuxbAMoX/VeSyX5PUqImsLSEavdgiYU0is7w&#10;mwa745Y5/8Aszh52FO4Tf4+HVNCVFPobJTXYH2/Jgz2OBGop6XCWS+q+r5kVlKjPGoflshiPw/DH&#10;x/j0PHStPdYsjzV63S4AW67AzWV4vAZ7r/ZXaaF9xrUzD1FRxTTH2CXl3u4fC592DC4uLubzaIYD&#10;b5i/1Y+GB/DAauj+p+0zs6YfEY/TdQf7uWeTV5OSbIOnhvnag2ziGB147fnGZRF7tl9sYRsdv6PV&#10;Yf3OfgIAAP//AwBQSwMEFAAGAAgAAAAhAER1+zTfAAAACAEAAA8AAABkcnMvZG93bnJldi54bWxM&#10;j8FOwzAQRO9I/IO1SNxaJxFNo5BNVSEhVaIcKHDg5sQmDsTrELtt+HuWExxHM5p5U21mN4iTmULv&#10;CSFdJiAMtV731CG8PN8vChAhKtJq8GQQvk2ATX15UalS+zM9mdMhdoJLKJQKwcY4llKG1hqnwtKP&#10;hth795NTkeXUST2pM5e7QWZJkkuneuIFq0ZzZ037eTg6hCb/sPv91+Mbxdddsduu24fVXCBeX83b&#10;WxDRzPEvDL/4jA41MzX+SDqIAWGRJilHEVYg2M5v1iwbhCxLU5B1Jf8fqH8AAAD//wMAUEsBAi0A&#10;FAAGAAgAAAAhALaDOJL+AAAA4QEAABMAAAAAAAAAAAAAAAAAAAAAAFtDb250ZW50X1R5cGVzXS54&#10;bWxQSwECLQAUAAYACAAAACEAOP0h/9YAAACUAQAACwAAAAAAAAAAAAAAAAAvAQAAX3JlbHMvLnJl&#10;bHNQSwECLQAUAAYACAAAACEADY+xs5cCAADGBQAADgAAAAAAAAAAAAAAAAAuAgAAZHJzL2Uyb0Rv&#10;Yy54bWxQSwECLQAUAAYACAAAACEARHX7NN8AAAAIAQAADwAAAAAAAAAAAAAAAADxBAAAZHJzL2Rv&#10;d25yZXYueG1sUEsFBgAAAAAEAAQA8wAAAP0FAAAAAA==&#10;" fillcolor="#e7e6e6 [3214]" strokecolor="#f4b083 [1941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のみことば：</w:t>
            </w:r>
          </w:p>
          <w:p w14:paraId="527A3C50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68B8C8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85A3D3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24する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73418875" w14:textId="77777777" w:rsidR="00A907FB" w:rsidRPr="00121AFD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93FA6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532274CE" w:rsidR="00A907FB" w:rsidRPr="00E653A2" w:rsidRDefault="00A907F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A7FBB7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でどんなプラットフォームが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ひつよう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7F705A1E" w14:textId="77777777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のプラットフォームについて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</w:t>
            </w:r>
          </w:p>
          <w:p w14:paraId="463A789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25C81FC2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977188B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F52F6A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128C1B6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なプラットフォームは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039C328C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Pr="00121AFD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C09F55" w14:textId="77777777" w:rsidR="00C2431B" w:rsidRPr="00C2431B" w:rsidRDefault="00C2431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7E82FFE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644F54A" w14:textId="617E0618" w:rsidR="00E653A2" w:rsidRPr="00A21C6D" w:rsidRDefault="00C74AF8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3CB1617" w14:textId="40DEFBAB" w:rsidR="00E653A2" w:rsidRPr="00A21C6D" w:rsidRDefault="00BF5F14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16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B62EC" w14:textId="3C30F723" w:rsidR="00E653A2" w:rsidRPr="00A21C6D" w:rsidRDefault="00C74AF8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む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向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けた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挑戦</w:t>
                  </w:r>
                </w:rubyBase>
              </w:ruby>
            </w:r>
          </w:p>
        </w:tc>
      </w:tr>
      <w:tr w:rsidR="00E653A2" w:rsidRPr="007F5BC3" w14:paraId="7057EF7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B888B61" w14:textId="6A01E9ED" w:rsidR="00E653A2" w:rsidRPr="007F5BC3" w:rsidRDefault="0042279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42279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17章1～9節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パウロは、いつものように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のところに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三回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432C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32CC" w:rsidRPr="007432C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あんそくにち</w:t>
                  </w:r>
                </w:rt>
                <w:rubyBase>
                  <w:r w:rsidR="007432C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安息日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づいて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E653A2" w:rsidRPr="007F5BC3" w14:paraId="7DFA1A6A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9D0FD41" w14:textId="76427A0B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Remnantは、どのようすれば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けるのでしょうか。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しましょう。どのように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すれば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41909DE6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0660FC" w14:textId="315AE24D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、まず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絵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ちましょう。そのために、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やされるように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なやぐらを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えましょう。そのときからプラットフォームと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、アンテナが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てられます。２つ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、やぐらが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てられれば、Remnantを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こり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めます。Remnantが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しされます。ほかの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と237か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432C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32CC" w:rsidRPr="007432C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7432C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べ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えられるようにな</w:t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ります。３つ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、やぐらが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われば、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ずたましいとからだに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たいへん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なことではありません。まことの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りをすれば、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のうりょく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能力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せになります。そのとき、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25の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えられます。すると、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るようになるでしょう。</w:t>
            </w:r>
          </w:p>
          <w:p w14:paraId="63C39AFB" w14:textId="77777777" w:rsidR="00422790" w:rsidRPr="00422790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1A5B92" w14:textId="6DB51AD1" w:rsidR="00BE739A" w:rsidRPr="00BE739A" w:rsidRDefault="00422790" w:rsidP="0042279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のやぐら、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しるべになることを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わざわいを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めるように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2279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11DA479D" w14:textId="4F9CF7D5" w:rsidR="003E00AC" w:rsidRPr="000F38A8" w:rsidRDefault="003E00AC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6784F7AD" w14:textId="77777777" w:rsidTr="00C74AF8">
        <w:trPr>
          <w:trHeight w:val="283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  <w:vAlign w:val="bottom"/>
          </w:tcPr>
          <w:p w14:paraId="5476D0E6" w14:textId="77777777" w:rsidR="00E94679" w:rsidRPr="00FC5CB3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11FC829" w14:textId="77777777" w:rsidR="0062150C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027308D3" w:rsidR="00E653A2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2024.03.10.1部</w:t>
            </w:r>
          </w:p>
        </w:tc>
      </w:tr>
    </w:tbl>
    <w:p w14:paraId="4C37D348" w14:textId="77777777" w:rsidR="00C74AF8" w:rsidRDefault="00C74A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1E8CCA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7B266D4" w14:textId="24860691" w:rsidR="00C2431B" w:rsidRPr="00C2431B" w:rsidRDefault="00121AFD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じゅんばん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4D5D2AFA" w14:textId="1D78A082" w:rsidR="00632CCE" w:rsidRPr="00C2431B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35995640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568E9D7B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83C556B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5CCA0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A7FF66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FDCDD6" w14:textId="77777777" w:rsidR="00121AFD" w:rsidRDefault="00121AFD" w:rsidP="00121AF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えられた「ひとつの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」と「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180533B6" w14:textId="77777777" w:rsidR="00E41157" w:rsidRPr="00121AFD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A975F6">
        <w:trPr>
          <w:trHeight w:val="290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0A21B7D6" w14:textId="78E036C7" w:rsidR="004F0D59" w:rsidRPr="004F0D59" w:rsidRDefault="00A975F6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にぎ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握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った「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のみことば」を「25」の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えとして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ける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として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09"/>
            </w:tblGrid>
            <w:tr w:rsidR="00A975F6" w14:paraId="37D179F7" w14:textId="77777777" w:rsidTr="00A975F6">
              <w:trPr>
                <w:trHeight w:val="2354"/>
              </w:trPr>
              <w:tc>
                <w:tcPr>
                  <w:tcW w:w="6802" w:type="dxa"/>
                  <w:tcBorders>
                    <w:top w:val="dashSmallGap" w:sz="4" w:space="0" w:color="1F4E79" w:themeColor="accent5" w:themeShade="80"/>
                    <w:left w:val="nil"/>
                    <w:right w:val="dashSmallGap" w:sz="4" w:space="0" w:color="1F4E79" w:themeColor="accent5" w:themeShade="80"/>
                  </w:tcBorders>
                  <w:shd w:val="clear" w:color="auto" w:fill="FFF3F3"/>
                </w:tcPr>
                <w:p w14:paraId="3C7A385F" w14:textId="258A45C0" w:rsidR="00A975F6" w:rsidRPr="004F0D59" w:rsidRDefault="00A975F6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3E2831" w:rsidRPr="00632CCE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975F6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80190C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みは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ひつよう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3D2237E4" w14:textId="31E80DE4" w:rsidR="0081173F" w:rsidRPr="00A21C6D" w:rsidRDefault="00A975F6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みは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</w:t>
            </w:r>
          </w:p>
          <w:p w14:paraId="64C70C2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63105A01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A975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559B49B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72426C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6B1835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3947DFB1" w14:textId="77777777" w:rsidR="0081173F" w:rsidRPr="00A975F6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5D49B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E2B99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58908D00" w14:textId="7DFECB77" w:rsidR="003E2831" w:rsidRPr="00D1085E" w:rsidRDefault="00C74AF8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む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向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始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まりますように。イエス・キリストの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422790" w:rsidRPr="0042279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C0FCDBF" w14:textId="2B5AFF81" w:rsidR="00E653A2" w:rsidRPr="00A21C6D" w:rsidRDefault="00BF5F14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17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551778" w14:textId="4601BCFD" w:rsidR="00E653A2" w:rsidRPr="00A21C6D" w:rsidRDefault="00C74AF8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じゅうしょくしゃ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重職者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道</w:t>
                  </w:r>
                </w:rubyBase>
              </w:ruby>
            </w:r>
          </w:p>
        </w:tc>
      </w:tr>
      <w:tr w:rsidR="00E653A2" w:rsidRPr="007F5BC3" w14:paraId="5AA58470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08FB83" w14:textId="66301594" w:rsidR="00E653A2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D6C9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6D6C9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17章6節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つからないので、ヤソンと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役人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たちのところに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おおごえ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大声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せかいじゅう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世界中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騒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がせてきた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たちが、ここにも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ています。</w:t>
            </w:r>
          </w:p>
        </w:tc>
      </w:tr>
      <w:tr w:rsidR="00E653A2" w:rsidRPr="007F5BC3" w14:paraId="706C378E" w14:textId="77777777" w:rsidTr="00A21C6D">
        <w:trPr>
          <w:trHeight w:val="57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678403B" w14:textId="26FA97B7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ヤソンとプリスカ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ふうふ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夫婦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、ガイオは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ちいき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でんどうしゃ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たす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助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けました。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彼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らは、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りが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何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知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っていました。</w:t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Remnantは、どうすれば、この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ひとびと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じ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けることができるのでしょうか。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ふしんこう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まちが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間違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った*やぐらを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くず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崩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りのやぐらを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てれば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良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いのです。Remnantが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わうなら、どんな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けるようになるのでしょうか。</w:t>
            </w:r>
          </w:p>
          <w:p w14:paraId="5E450248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18755EBF" w14:textId="35C411F3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家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かす*ミッションホームになります。そして、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じせだい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かされる*RUTCになります。そして、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ちいき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ちきょうかい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地教会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になります。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、Remnantの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つの*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ができます。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たみんぞく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たず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訪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ねてくる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いほうじん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異邦人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ができます。そして、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びょうき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になった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ひとびと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癒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やされる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ができます。また、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子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どもたちが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あそ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遊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んで、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やす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休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んで、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まな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学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ぶことができる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子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どもたちの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ができます。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、Remnantの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がくぎょう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学業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をする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ひみつ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秘密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けっしたい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決死隊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しょくぎょう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になります。また、ほかのRemnantを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そだ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育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てるようになります。こ</w:t>
            </w:r>
            <w:r w:rsidR="006D6C94" w:rsidRPr="006D6C9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のような</w:t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しんでん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神殿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てることができる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しんでん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神殿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うんどう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主役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になります。</w:t>
            </w:r>
          </w:p>
          <w:p w14:paraId="69C09003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2F324B3C" w14:textId="33FA1F3A" w:rsidR="00B125ED" w:rsidRDefault="006D6C94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けたので、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りが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かれば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になります。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いちにち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いちど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一度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でも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る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じかん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ちましょう!</w:t>
            </w:r>
          </w:p>
          <w:p w14:paraId="542AE4C6" w14:textId="77777777" w:rsidR="006D6C94" w:rsidRDefault="006D6C94" w:rsidP="006D6C9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6E3E57F6" w14:textId="090D24C5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*ミッションホーム: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とくべつ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特別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にんむ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任務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悟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った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家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68C15C3F" w14:textId="01D5BF9E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*RUTC : Remnant Unity Training Centerの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りゃくじ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略字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です。レムナントを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集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めて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くんれん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訓練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させる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ばしょ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場所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5CFCBBAB" w14:textId="02485EA1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*やぐら: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66B886B4" w14:textId="7BC9FFCC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ひろば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広場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または、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ていえん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庭園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という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っているこの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たんご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単語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は、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しんでん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神殿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きゅうでん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宮殿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などといっしょに</w:t>
            </w:r>
            <w:r w:rsidR="00C74AF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われました。</w:t>
            </w:r>
          </w:p>
          <w:p w14:paraId="789111FE" w14:textId="1B61BFFF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C74AF8">
        <w:trPr>
          <w:trHeight w:val="1408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3C7F3660" w14:textId="543EAD71" w:rsidR="00E653A2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2024.3.10.2部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A21C6D">
        <w:trPr>
          <w:trHeight w:val="3119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D299D7" w14:textId="77777777" w:rsidR="00E653A2" w:rsidRPr="00D77C43" w:rsidRDefault="00E653A2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3D3E67A" w14:textId="77777777" w:rsidR="00A975F6" w:rsidRPr="00C2431B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じゅんばん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16B2D862" w14:textId="77777777" w:rsidR="00A975F6" w:rsidRPr="0061274B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6623F1C7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FF58C1" w14:textId="77777777" w:rsidR="00A975F6" w:rsidRPr="0061274B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DFCA872" w14:textId="77777777" w:rsidR="00A975F6" w:rsidRDefault="00A975F6" w:rsidP="00A975F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D7106E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んで、今日、なぜ私にこのみことばを与えられたのかな。</w:t>
            </w:r>
          </w:p>
          <w:p w14:paraId="159E1ED6" w14:textId="77777777" w:rsidR="00A975F6" w:rsidRDefault="00A975F6" w:rsidP="00A975F6">
            <w:pPr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C160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6E11A72B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471C00" w14:textId="77777777" w:rsidR="00A975F6" w:rsidRPr="0061274B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にとどめよう</w:t>
            </w:r>
          </w:p>
          <w:p w14:paraId="6109FDBF" w14:textId="77777777" w:rsidR="00A975F6" w:rsidRPr="00060F57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A975F6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21C6D">
        <w:trPr>
          <w:trHeight w:val="287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0536D2C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もくそう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ぶんしょう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読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んで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こころ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にとどめた「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ける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04"/>
            </w:tblGrid>
            <w:tr w:rsidR="00A975F6" w:rsidRPr="00A975F6" w14:paraId="0CBC434A" w14:textId="77777777" w:rsidTr="00A975F6">
              <w:trPr>
                <w:trHeight w:val="2285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vAlign w:val="center"/>
                </w:tcPr>
                <w:p w14:paraId="2B900009" w14:textId="77777777" w:rsidR="00A975F6" w:rsidRPr="00A975F6" w:rsidRDefault="00A975F6" w:rsidP="00A975F6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  <w:p w14:paraId="4E5E24F2" w14:textId="77777777" w:rsidR="00A975F6" w:rsidRPr="00A975F6" w:rsidRDefault="00A975F6" w:rsidP="00A975F6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</w:tc>
            </w:tr>
          </w:tbl>
          <w:p w14:paraId="2B9880C2" w14:textId="15527666" w:rsidR="00AE70F6" w:rsidRPr="00A975F6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A21C6D">
        <w:trPr>
          <w:trHeight w:val="3060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4AC2562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にはどんなアンテナが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ひつよう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かな。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のアンテナについて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えてみよう。</w:t>
            </w:r>
          </w:p>
          <w:p w14:paraId="52ACB8D4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73B823E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006D92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786D35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なアンテナは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5F0244B2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125493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A975F6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353AD57" w14:textId="1A68CE3E" w:rsidR="00E653A2" w:rsidRPr="00D77C43" w:rsidRDefault="00A975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ねが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われる、その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はたら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働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もち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用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いられるように、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008CD1C7" w:rsidR="00A63BBB" w:rsidRPr="00A21C6D" w:rsidRDefault="00BF5F1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18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0D2C6C49" w:rsidR="00A63BBB" w:rsidRPr="009A2CEC" w:rsidRDefault="006D6C94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 w:rsidRPr="006D6C9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ヨセフの</w:t>
            </w:r>
            <w:r w:rsidR="00C74A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夢</w:t>
                  </w:r>
                </w:rubyBase>
              </w:ruby>
            </w:r>
          </w:p>
        </w:tc>
      </w:tr>
      <w:tr w:rsidR="00A63BBB" w:rsidRPr="007F5BC3" w14:paraId="482A2C2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653D901B" w:rsidR="00A63BBB" w:rsidRPr="007F5BC3" w:rsidRDefault="006D6C94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D6C9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創</w:t>
            </w:r>
            <w:r w:rsidRPr="006D6C9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37章1～11節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さて、ヨセフは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夢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見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て、それを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あに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兄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たちに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告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げた。すると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彼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らは、ますます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彼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にく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憎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むようになった。</w:t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t>(5)</w:t>
            </w:r>
          </w:p>
        </w:tc>
      </w:tr>
      <w:tr w:rsidR="00A63BBB" w:rsidRPr="007F5BC3" w14:paraId="1265C376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ED55689" w14:textId="2A351A3C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はやぐらがなければ、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しごと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をすることができません。</w:t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なので、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ちましょう。やぐらを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かった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がくださったことを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わいながら、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しいことに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りのやぐらがあれば、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  <w:p w14:paraId="29657E4E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AB3ED4" w14:textId="6F1390FA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CVDIPの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えがあらかじめ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かすビジョンを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つようになります。これが、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わうCVDIPの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にちじょう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、そして、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てれば、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てくるほどビジョンが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れるようになります。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えるときも、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とつなが</w:t>
            </w:r>
            <w:r w:rsidR="006D6C94"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</w:p>
          <w:p w14:paraId="05962DF6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D6DF78D" w14:textId="15E4596D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るサミットタイムを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ちましょう。サミットになることが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なので、サミットの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しましょう!</w:t>
            </w:r>
          </w:p>
          <w:p w14:paraId="27B97FBA" w14:textId="1B7FBF29" w:rsidR="000F38A8" w:rsidRPr="006D6C94" w:rsidRDefault="000F38A8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C74AF8">
        <w:trPr>
          <w:trHeight w:val="2976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94762BA" w14:textId="680519CC" w:rsidR="00A63BBB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2024.3.16.レムナント伝道学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3D934F" w14:textId="77777777" w:rsidR="00A975F6" w:rsidRPr="00C2431B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じゅんばん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03216DB8" w14:textId="2A33F6E0" w:rsidR="002F1F5F" w:rsidRPr="00A975F6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11180277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をはじめるまえに、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したいことはありますか。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61235403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5AED8E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581ABA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39064FFA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36EDC8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4CE1D4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3080697E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5BDAB1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A975F6">
        <w:trPr>
          <w:trHeight w:val="297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7FB228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今日、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こころ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にとどめた「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かな。</w:t>
            </w:r>
          </w:p>
          <w:p w14:paraId="2E9BEA93" w14:textId="50E27003" w:rsidR="003401BF" w:rsidRPr="003401BF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のみことば」から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0350F3E0" w14:textId="789A9D81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94821D" w14:textId="77777777" w:rsidR="00A975F6" w:rsidRDefault="00A975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A18DBA" w14:textId="12190C5C" w:rsid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34C47D" w14:textId="72DADF26" w:rsidR="003401BF" w:rsidRP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93145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3401BF" w:rsidRPr="00E653A2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9BFCC0A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えてみよう。</w:t>
            </w:r>
          </w:p>
          <w:p w14:paraId="2E03929F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む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向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小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さな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でんどう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ちょうせん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3DE1B527" w14:textId="4BC182B2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2F4124E0" w14:textId="513BF746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71307984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B2BC7B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79C3F01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2B61BF3F" w14:textId="77777777" w:rsidR="00BE4C54" w:rsidRPr="002F1F5F" w:rsidRDefault="00BE4C5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9FEF4E" w14:textId="77777777" w:rsid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E20C27" w14:textId="77777777" w:rsidR="003401BF" w:rsidRP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BADCC2" w14:textId="77777777" w:rsidR="00FC5417" w:rsidRP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579B13A" w14:textId="43A87ECB" w:rsidR="00A63BBB" w:rsidRPr="00D77C43" w:rsidRDefault="00C74AF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いちにち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一日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に５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分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れるように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しゅくふく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してください。サミットタイムと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うつわ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器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しせい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姿勢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そな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備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06F10E86" w:rsidR="00A63BBB" w:rsidRPr="00A21C6D" w:rsidRDefault="00BF5F1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19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2E2B6EC8" w:rsidR="00A63BBB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D6C9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ヨセフの</w:t>
            </w:r>
            <w:r w:rsidR="00C74A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A63BBB" w:rsidRPr="007F5BC3" w14:paraId="402041A9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59F70196" w:rsidR="00A63BBB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D6C9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創</w:t>
            </w:r>
            <w:r w:rsidRPr="006D6C9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37章1～11節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びヨセフは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は、「また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じゅういち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十一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んでいました」と</w:t>
            </w:r>
            <w:r w:rsidR="00C74A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6D6C94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A63BBB" w:rsidRPr="007F5BC3" w14:paraId="0F4BA3CA" w14:textId="77777777" w:rsidTr="00A21C6D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8E3CAAF" w14:textId="27566CE8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えがなくて、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だけうまくできない」と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えます。もしかして、</w:t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Remnantもそのような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悩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みがありますか。もう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むことなく、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してみましょう。キリストがだれなのか、なぜキリストが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るようになります。そのとき、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つけるようになります。Remnantヨセフもこの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けました。</w:t>
            </w:r>
          </w:p>
          <w:p w14:paraId="25E33F8B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A09722B" w14:textId="5C91B37C" w:rsidR="006D6C94" w:rsidRPr="006D6C94" w:rsidRDefault="00C74AF8" w:rsidP="006D6C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、ヨセフは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しかったとき、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でビジョンと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実践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みませんでした。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えないように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ったときは、この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がどのようにつながっているのかを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よっ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四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、ファラオに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ったとき、あわてたり、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こうまん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高慢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になったりしませんでした。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たちとともにおられるという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つめ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総理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になったときは、ほかの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うやま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敬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しせい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姿勢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きをしました。</w:t>
            </w:r>
          </w:p>
          <w:p w14:paraId="776D97B6" w14:textId="77777777" w:rsidR="006D6C94" w:rsidRPr="006D6C94" w:rsidRDefault="006D6C94" w:rsidP="006D6C9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3CCAF86C" w:rsidR="00F10BFE" w:rsidRPr="000F38A8" w:rsidRDefault="006D6C94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がいっぱいになっている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放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です。Remnantの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てられ、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かされるように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C74A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6D6C9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</w:t>
            </w:r>
          </w:p>
        </w:tc>
      </w:tr>
      <w:tr w:rsidR="00A63BBB" w:rsidRPr="007F5BC3" w14:paraId="79FA7FD6" w14:textId="77777777" w:rsidTr="00C74AF8">
        <w:trPr>
          <w:trHeight w:val="2682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4FF80C3E" w14:textId="23D9B8AC" w:rsidR="00A63BBB" w:rsidRPr="007F5BC3" w:rsidRDefault="006D6C94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D6C94">
              <w:rPr>
                <w:rFonts w:ascii="ＭＳ ゴシック" w:eastAsia="ＭＳ ゴシック" w:hAnsi="ＭＳ ゴシック"/>
                <w:sz w:val="16"/>
                <w:szCs w:val="18"/>
              </w:rPr>
              <w:t>2024.3.16.核心訓練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C49385B" w14:textId="77777777" w:rsidR="00A975F6" w:rsidRPr="00C2431B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いてある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じゅんばん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順番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どおりに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じっせん</w:t>
                  </w:r>
                </w:rt>
                <w:rubyBase>
                  <w:r w:rsidR="00A975F6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1A1367EA" w14:textId="5B8369EA" w:rsidR="002F1F5F" w:rsidRPr="00A975F6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2C84C98D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7D3502D5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BA9E33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1353F3A8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B72184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8D8240" w14:textId="77777777" w:rsidR="00A975F6" w:rsidRDefault="00A975F6" w:rsidP="00A975F6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71CA74B0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598E80" w14:textId="77777777" w:rsidR="002F1F5F" w:rsidRPr="00A975F6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Pr="002F1F5F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0193D">
        <w:trPr>
          <w:trHeight w:val="319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63D4B8E" w14:textId="77777777" w:rsidR="00A975F6" w:rsidRP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のみことばをもって、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いちにち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してみましょう。</w:t>
            </w:r>
          </w:p>
          <w:p w14:paraId="088877A8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いちにち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なか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もんだい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問題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きき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危機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かっとう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葛藤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はありましたか。それを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とお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かみさま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がなさることを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み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つけましょう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0"/>
              <w:gridCol w:w="3199"/>
            </w:tblGrid>
            <w:tr w:rsidR="00A975F6" w14:paraId="795E8EF1" w14:textId="77777777" w:rsidTr="00A975F6">
              <w:trPr>
                <w:trHeight w:val="310"/>
              </w:trPr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F7CAAC" w:themeFill="accent2" w:themeFillTint="66"/>
                  <w:vAlign w:val="center"/>
                </w:tcPr>
                <w:p w14:paraId="76631F2D" w14:textId="77777777" w:rsidR="00A975F6" w:rsidRPr="00E41157" w:rsidRDefault="00A975F6" w:rsidP="00A975F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もんだい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問題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きき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危機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かっとう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葛藤</w:t>
                        </w:r>
                      </w:rubyBase>
                    </w:ruby>
                  </w:r>
                </w:p>
              </w:tc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F7CAAC" w:themeFill="accent2" w:themeFillTint="66"/>
                  <w:vAlign w:val="center"/>
                </w:tcPr>
                <w:p w14:paraId="53AFF590" w14:textId="77777777" w:rsidR="00A975F6" w:rsidRDefault="00A975F6" w:rsidP="00A975F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のみことばをもって</w:t>
                  </w:r>
                </w:p>
                <w:p w14:paraId="206C64AA" w14:textId="77777777" w:rsidR="00A975F6" w:rsidRPr="00E41157" w:rsidRDefault="00A975F6" w:rsidP="00A975F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そのことを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とお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通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して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975F6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A975F6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がなさること</w:t>
                  </w:r>
                </w:p>
              </w:tc>
            </w:tr>
            <w:tr w:rsidR="00A975F6" w14:paraId="27447015" w14:textId="77777777" w:rsidTr="0020193D">
              <w:trPr>
                <w:trHeight w:val="1891"/>
              </w:trPr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FFFFFF" w:themeFill="background1"/>
                  <w:vAlign w:val="center"/>
                </w:tcPr>
                <w:p w14:paraId="11C8731A" w14:textId="77777777" w:rsidR="00A975F6" w:rsidRDefault="00A975F6" w:rsidP="00A975F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FFFFFF" w:themeFill="background1"/>
                  <w:vAlign w:val="center"/>
                </w:tcPr>
                <w:p w14:paraId="51F46145" w14:textId="77777777" w:rsidR="00A975F6" w:rsidRDefault="00A975F6" w:rsidP="00A975F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541E59FB" w14:textId="7CDFDAB8" w:rsidR="00810A35" w:rsidRPr="00A975F6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20193D">
        <w:trPr>
          <w:trHeight w:val="2684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7E1A4F4" w14:textId="37DC6C10" w:rsidR="00FC5417" w:rsidRPr="00A21C6D" w:rsidRDefault="00FC5417" w:rsidP="0020193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生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かされるように、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なか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中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かみさま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のやぐらが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建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つ</w:t>
            </w:r>
            <w:r w:rsidR="0020193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ちょうせん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をしよう</w:t>
            </w:r>
          </w:p>
          <w:p w14:paraId="0FA5B90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3B9054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0D7C85" w14:textId="7777777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6EC578" w14:textId="482A0DF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CE3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かされるように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のやぐらが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つための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2019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0193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193D" w:rsidRPr="0020193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20193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</w:p>
          <w:p w14:paraId="009A6D8E" w14:textId="77777777" w:rsidR="00FC5417" w:rsidRPr="00E452E4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995B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810A35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6DFB0CA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19A870C6" w14:textId="77E07EEA" w:rsidR="00A63BBB" w:rsidRPr="00A21C6D" w:rsidRDefault="00C74AF8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せかい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ただ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正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知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てられますように。イエス・キリストの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4AF8" w:rsidRPr="00C74A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C74A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6D6C94" w:rsidRPr="006D6C9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26483"/>
    <w:rsid w:val="00052B51"/>
    <w:rsid w:val="000579ED"/>
    <w:rsid w:val="00060F57"/>
    <w:rsid w:val="000663DC"/>
    <w:rsid w:val="00097ABC"/>
    <w:rsid w:val="000B1499"/>
    <w:rsid w:val="000F38A8"/>
    <w:rsid w:val="00121AFD"/>
    <w:rsid w:val="0016280A"/>
    <w:rsid w:val="001867F5"/>
    <w:rsid w:val="001D08D9"/>
    <w:rsid w:val="0020193D"/>
    <w:rsid w:val="00231464"/>
    <w:rsid w:val="0024369E"/>
    <w:rsid w:val="002562F6"/>
    <w:rsid w:val="00266CF3"/>
    <w:rsid w:val="002702E9"/>
    <w:rsid w:val="00282E4F"/>
    <w:rsid w:val="00284AE3"/>
    <w:rsid w:val="002A6B34"/>
    <w:rsid w:val="002F1F5F"/>
    <w:rsid w:val="00323733"/>
    <w:rsid w:val="003401BF"/>
    <w:rsid w:val="0034681D"/>
    <w:rsid w:val="003868C7"/>
    <w:rsid w:val="00392740"/>
    <w:rsid w:val="003E00AC"/>
    <w:rsid w:val="003E2831"/>
    <w:rsid w:val="003F6CC6"/>
    <w:rsid w:val="00402784"/>
    <w:rsid w:val="00422790"/>
    <w:rsid w:val="004604BB"/>
    <w:rsid w:val="00467A5D"/>
    <w:rsid w:val="004B1CC8"/>
    <w:rsid w:val="004C02E7"/>
    <w:rsid w:val="004C419B"/>
    <w:rsid w:val="004D2D2D"/>
    <w:rsid w:val="004E65CB"/>
    <w:rsid w:val="004F0D59"/>
    <w:rsid w:val="0055324E"/>
    <w:rsid w:val="005F6642"/>
    <w:rsid w:val="0061274B"/>
    <w:rsid w:val="0062150C"/>
    <w:rsid w:val="00631960"/>
    <w:rsid w:val="00632CCE"/>
    <w:rsid w:val="0064048B"/>
    <w:rsid w:val="00665CB6"/>
    <w:rsid w:val="0067090A"/>
    <w:rsid w:val="006760CB"/>
    <w:rsid w:val="00695688"/>
    <w:rsid w:val="006D06C2"/>
    <w:rsid w:val="006D6C94"/>
    <w:rsid w:val="007432CC"/>
    <w:rsid w:val="00762B79"/>
    <w:rsid w:val="0078395C"/>
    <w:rsid w:val="007F259C"/>
    <w:rsid w:val="007F5BC3"/>
    <w:rsid w:val="00810A35"/>
    <w:rsid w:val="0081173F"/>
    <w:rsid w:val="0081527F"/>
    <w:rsid w:val="00862473"/>
    <w:rsid w:val="0088709A"/>
    <w:rsid w:val="00893BF2"/>
    <w:rsid w:val="008E0DDF"/>
    <w:rsid w:val="00907535"/>
    <w:rsid w:val="00925E96"/>
    <w:rsid w:val="00947683"/>
    <w:rsid w:val="00966703"/>
    <w:rsid w:val="009A29F9"/>
    <w:rsid w:val="009A2CEC"/>
    <w:rsid w:val="009C0872"/>
    <w:rsid w:val="00A1300B"/>
    <w:rsid w:val="00A21C6D"/>
    <w:rsid w:val="00A63BBB"/>
    <w:rsid w:val="00A87516"/>
    <w:rsid w:val="00A9072F"/>
    <w:rsid w:val="00A907FB"/>
    <w:rsid w:val="00A975F6"/>
    <w:rsid w:val="00AA0A14"/>
    <w:rsid w:val="00AD3B13"/>
    <w:rsid w:val="00AE70F6"/>
    <w:rsid w:val="00B125ED"/>
    <w:rsid w:val="00B65E4B"/>
    <w:rsid w:val="00B8656D"/>
    <w:rsid w:val="00B920FD"/>
    <w:rsid w:val="00BA5384"/>
    <w:rsid w:val="00BA54BD"/>
    <w:rsid w:val="00BE4C54"/>
    <w:rsid w:val="00BE739A"/>
    <w:rsid w:val="00BF5F14"/>
    <w:rsid w:val="00C1600C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E32CE"/>
    <w:rsid w:val="00CF5FC5"/>
    <w:rsid w:val="00D07BCE"/>
    <w:rsid w:val="00D1085E"/>
    <w:rsid w:val="00D1436C"/>
    <w:rsid w:val="00D3499E"/>
    <w:rsid w:val="00D51502"/>
    <w:rsid w:val="00D77C43"/>
    <w:rsid w:val="00DD521A"/>
    <w:rsid w:val="00E0402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66BEB"/>
    <w:rsid w:val="00F76986"/>
    <w:rsid w:val="00F94154"/>
    <w:rsid w:val="00FA750F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9527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2024-08-15T03:43:00Z</cp:lastPrinted>
  <dcterms:created xsi:type="dcterms:W3CDTF">2024-10-03T02:41:00Z</dcterms:created>
  <dcterms:modified xsi:type="dcterms:W3CDTF">2024-10-04T09:52:00Z</dcterms:modified>
</cp:coreProperties>
</file>