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081C91" w:rsidRPr="007F5BC3" w14:paraId="090F4979" w14:textId="77777777" w:rsidTr="00BB7048">
        <w:trPr>
          <w:trHeight w:val="433"/>
        </w:trPr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99CC"/>
            </w:tcBorders>
            <w:shd w:val="clear" w:color="auto" w:fill="FFE7FF"/>
          </w:tcPr>
          <w:p w14:paraId="0C0C3191" w14:textId="558D9A50" w:rsidR="00081C91" w:rsidRPr="00A23DD8" w:rsidRDefault="00081C91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66CC"/>
                <w:sz w:val="32"/>
                <w:szCs w:val="36"/>
              </w:rPr>
            </w:pPr>
            <w:r w:rsidRPr="00A23DD8">
              <w:rPr>
                <w:rFonts w:ascii="ＭＳ ゴシック" w:eastAsia="ＭＳ ゴシック" w:hAnsi="ＭＳ ゴシック" w:hint="eastAsia"/>
                <w:b/>
                <w:bCs/>
                <w:color w:val="FF66CC"/>
                <w:sz w:val="32"/>
                <w:szCs w:val="36"/>
              </w:rPr>
              <w:t>４</w:t>
            </w:r>
          </w:p>
          <w:p w14:paraId="4AD64365" w14:textId="67AC4A04" w:rsidR="00081C91" w:rsidRPr="00A52878" w:rsidRDefault="00081C91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A23DD8">
              <w:rPr>
                <w:rFonts w:ascii="ＭＳ ゴシック" w:eastAsia="ＭＳ ゴシック" w:hAnsi="ＭＳ ゴシック" w:hint="eastAsia"/>
                <w:color w:val="FF66CC"/>
              </w:rPr>
              <w:t>（月）</w:t>
            </w:r>
          </w:p>
        </w:tc>
        <w:tc>
          <w:tcPr>
            <w:tcW w:w="6625" w:type="dxa"/>
            <w:tcBorders>
              <w:top w:val="nil"/>
              <w:left w:val="single" w:sz="4" w:space="0" w:color="FF99CC"/>
              <w:bottom w:val="single" w:sz="4" w:space="0" w:color="FF99CC"/>
              <w:right w:val="nil"/>
            </w:tcBorders>
          </w:tcPr>
          <w:p w14:paraId="18E44A9E" w14:textId="0D205F37" w:rsidR="00081C91" w:rsidRPr="00A52878" w:rsidRDefault="00CD11D0" w:rsidP="00467A2C">
            <w:pPr>
              <w:snapToGrid w:val="0"/>
              <w:rPr>
                <w:rFonts w:ascii="ＭＳ ゴシック" w:eastAsia="ＭＳ ゴシック" w:hAnsi="ＭＳ ゴシック"/>
                <w:color w:val="FF99CC"/>
              </w:rPr>
            </w:pPr>
            <w:r w:rsidRPr="00A23DD8">
              <w:rPr>
                <w:rFonts w:ascii="ＭＳ ゴシック" w:eastAsia="ＭＳ ゴシック" w:hAnsi="ＭＳ ゴシック"/>
                <w:color w:val="FF66CC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D11D0" w:rsidRPr="00A23DD8">
                    <w:rPr>
                      <w:rFonts w:ascii="ＭＳ ゴシック" w:eastAsia="ＭＳ ゴシック" w:hAnsi="ＭＳ ゴシック"/>
                      <w:color w:val="FF66CC"/>
                      <w:sz w:val="14"/>
                      <w:szCs w:val="32"/>
                    </w:rPr>
                    <w:t>ふくいん</w:t>
                  </w:r>
                </w:rt>
                <w:rubyBase>
                  <w:r w:rsidR="00CD11D0" w:rsidRPr="00A23DD8">
                    <w:rPr>
                      <w:rFonts w:ascii="ＭＳ ゴシック" w:eastAsia="ＭＳ ゴシック" w:hAnsi="ＭＳ ゴシック"/>
                      <w:color w:val="FF66CC"/>
                      <w:sz w:val="28"/>
                      <w:szCs w:val="32"/>
                    </w:rPr>
                    <w:t>福音</w:t>
                  </w:r>
                </w:rubyBase>
              </w:ruby>
            </w:r>
            <w:r w:rsidR="00BB7048" w:rsidRPr="00A23DD8">
              <w:rPr>
                <w:rFonts w:ascii="ＭＳ ゴシック" w:eastAsia="ＭＳ ゴシック" w:hAnsi="ＭＳ ゴシック" w:hint="eastAsia"/>
                <w:color w:val="FF66CC"/>
                <w:sz w:val="28"/>
                <w:szCs w:val="32"/>
              </w:rPr>
              <w:t>を</w:t>
            </w:r>
            <w:r w:rsidRPr="00A23DD8">
              <w:rPr>
                <w:rFonts w:ascii="ＭＳ ゴシック" w:eastAsia="ＭＳ ゴシック" w:hAnsi="ＭＳ ゴシック"/>
                <w:color w:val="FF66CC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D11D0" w:rsidRPr="00A23DD8">
                    <w:rPr>
                      <w:rFonts w:ascii="ＭＳ ゴシック" w:eastAsia="ＭＳ ゴシック" w:hAnsi="ＭＳ ゴシック"/>
                      <w:color w:val="FF66CC"/>
                      <w:sz w:val="14"/>
                      <w:szCs w:val="32"/>
                    </w:rPr>
                    <w:t>あか</w:t>
                  </w:r>
                </w:rt>
                <w:rubyBase>
                  <w:r w:rsidR="00CD11D0" w:rsidRPr="00A23DD8">
                    <w:rPr>
                      <w:rFonts w:ascii="ＭＳ ゴシック" w:eastAsia="ＭＳ ゴシック" w:hAnsi="ＭＳ ゴシック"/>
                      <w:color w:val="FF66CC"/>
                      <w:sz w:val="28"/>
                      <w:szCs w:val="32"/>
                    </w:rPr>
                    <w:t>証</w:t>
                  </w:r>
                </w:rubyBase>
              </w:ruby>
            </w:r>
            <w:r w:rsidR="00BB7048" w:rsidRPr="00A23DD8">
              <w:rPr>
                <w:rFonts w:ascii="ＭＳ ゴシック" w:eastAsia="ＭＳ ゴシック" w:hAnsi="ＭＳ ゴシック" w:hint="eastAsia"/>
                <w:color w:val="FF66CC"/>
                <w:sz w:val="28"/>
                <w:szCs w:val="32"/>
              </w:rPr>
              <w:t>しする</w:t>
            </w:r>
            <w:r w:rsidR="00BB7048" w:rsidRPr="00A23DD8">
              <w:rPr>
                <w:rFonts w:ascii="ＭＳ ゴシック" w:eastAsia="ＭＳ ゴシック" w:hAnsi="ＭＳ ゴシック"/>
                <w:color w:val="FF66CC"/>
                <w:sz w:val="22"/>
                <w:szCs w:val="24"/>
              </w:rPr>
              <w:t>(</w:t>
            </w:r>
            <w:r w:rsidR="00DC194A" w:rsidRPr="00A23DD8">
              <w:rPr>
                <w:rFonts w:ascii="ＭＳ ゴシック" w:eastAsia="ＭＳ ゴシック" w:hAnsi="ＭＳ ゴシック"/>
                <w:color w:val="FF66CC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194A" w:rsidRPr="00A23DD8">
                    <w:rPr>
                      <w:rFonts w:ascii="ＭＳ ゴシック" w:eastAsia="ＭＳ ゴシック" w:hAnsi="ＭＳ ゴシック"/>
                      <w:color w:val="FF66CC"/>
                      <w:sz w:val="11"/>
                      <w:szCs w:val="24"/>
                    </w:rPr>
                    <w:t>ふくいんか</w:t>
                  </w:r>
                </w:rt>
                <w:rubyBase>
                  <w:r w:rsidR="00DC194A" w:rsidRPr="00A23DD8">
                    <w:rPr>
                      <w:rFonts w:ascii="ＭＳ ゴシック" w:eastAsia="ＭＳ ゴシック" w:hAnsi="ＭＳ ゴシック"/>
                      <w:color w:val="FF66CC"/>
                      <w:sz w:val="22"/>
                      <w:szCs w:val="24"/>
                    </w:rPr>
                    <w:t>福音化</w:t>
                  </w:r>
                </w:rubyBase>
              </w:ruby>
            </w:r>
            <w:r w:rsidR="00BB7048" w:rsidRPr="00A23DD8">
              <w:rPr>
                <w:rFonts w:ascii="ＭＳ ゴシック" w:eastAsia="ＭＳ ゴシック" w:hAnsi="ＭＳ ゴシック"/>
                <w:color w:val="FF66CC"/>
                <w:sz w:val="22"/>
                <w:szCs w:val="24"/>
              </w:rPr>
              <w:t>)</w:t>
            </w:r>
            <w:r w:rsidRPr="00A23DD8">
              <w:rPr>
                <w:rFonts w:ascii="ＭＳ ゴシック" w:eastAsia="ＭＳ ゴシック" w:hAnsi="ＭＳ ゴシック"/>
                <w:color w:val="FF66CC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D11D0" w:rsidRPr="00A23DD8">
                    <w:rPr>
                      <w:rFonts w:ascii="ＭＳ ゴシック" w:eastAsia="ＭＳ ゴシック" w:hAnsi="ＭＳ ゴシック"/>
                      <w:color w:val="FF66CC"/>
                      <w:sz w:val="14"/>
                      <w:szCs w:val="32"/>
                    </w:rPr>
                    <w:t>とういせい</w:t>
                  </w:r>
                </w:rt>
                <w:rubyBase>
                  <w:r w:rsidR="00CD11D0" w:rsidRPr="00A23DD8">
                    <w:rPr>
                      <w:rFonts w:ascii="ＭＳ ゴシック" w:eastAsia="ＭＳ ゴシック" w:hAnsi="ＭＳ ゴシック"/>
                      <w:color w:val="FF66CC"/>
                      <w:sz w:val="28"/>
                      <w:szCs w:val="32"/>
                    </w:rPr>
                    <w:t>当為性</w:t>
                  </w:r>
                </w:rubyBase>
              </w:ruby>
            </w:r>
          </w:p>
        </w:tc>
      </w:tr>
      <w:tr w:rsidR="00081C91" w:rsidRPr="007F5BC3" w14:paraId="30941BD2" w14:textId="77777777" w:rsidTr="00467A2C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99CC"/>
            </w:tcBorders>
          </w:tcPr>
          <w:p w14:paraId="2A8251AB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nil"/>
            </w:tcBorders>
          </w:tcPr>
          <w:p w14:paraId="6483D520" w14:textId="29DD6E9F" w:rsidR="00081C91" w:rsidRPr="007F5BC3" w:rsidRDefault="00BB7048" w:rsidP="00467A2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23DD8">
              <w:rPr>
                <w:rFonts w:ascii="ＭＳ ゴシック" w:eastAsia="ＭＳ ゴシック" w:hAnsi="ＭＳ ゴシック" w:hint="eastAsia"/>
                <w:b/>
                <w:bCs/>
                <w:color w:val="FF66CC"/>
                <w:sz w:val="18"/>
                <w:szCs w:val="20"/>
              </w:rPr>
              <w:t>使</w:t>
            </w:r>
            <w:r w:rsidRPr="00A23DD8">
              <w:rPr>
                <w:rFonts w:ascii="ＭＳ ゴシック" w:eastAsia="ＭＳ ゴシック" w:hAnsi="ＭＳ ゴシック"/>
                <w:b/>
                <w:bCs/>
                <w:color w:val="FF66CC"/>
                <w:sz w:val="18"/>
                <w:szCs w:val="20"/>
              </w:rPr>
              <w:t>17章1～9節</w:t>
            </w:r>
            <w:r w:rsidR="00081C91" w:rsidRPr="00A21C6D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 xml:space="preserve">　</w:t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パウロは、いつものように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のところに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はい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入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き、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さんかい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三回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DC19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C194A" w:rsidRPr="00DC19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あんそくにち</w:t>
                  </w:r>
                </w:rt>
                <w:rubyBase>
                  <w:r w:rsidR="00DC19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安息日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にわたって、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せいしょ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聖書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もと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基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づいて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らと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ろん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論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じ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合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った。そして、「キリストは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くる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苦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しみを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け、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ししゃ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死者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からよみがえらなければならなかったのです。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があなたがたに</w:t>
            </w:r>
            <w:r w:rsidR="00DC19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C194A" w:rsidRPr="00DC19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</w:t>
                  </w:r>
                </w:rt>
                <w:rubyBase>
                  <w:r w:rsidR="00DC19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宣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べ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えている、このイエスこそキリストです」と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せつめい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説明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し、また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ろんしょう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論証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した。</w:t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(2-3)</w:t>
            </w:r>
          </w:p>
        </w:tc>
      </w:tr>
      <w:tr w:rsidR="00081C91" w:rsidRPr="007F5BC3" w14:paraId="6279698C" w14:textId="77777777" w:rsidTr="00BB7048">
        <w:trPr>
          <w:trHeight w:val="4503"/>
        </w:trPr>
        <w:tc>
          <w:tcPr>
            <w:tcW w:w="861" w:type="dxa"/>
            <w:tcBorders>
              <w:top w:val="nil"/>
              <w:left w:val="nil"/>
              <w:bottom w:val="single" w:sz="4" w:space="0" w:color="FF99CC"/>
              <w:right w:val="single" w:sz="4" w:space="0" w:color="FF99CC"/>
            </w:tcBorders>
          </w:tcPr>
          <w:p w14:paraId="3CFC100C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nil"/>
            </w:tcBorders>
          </w:tcPr>
          <w:p w14:paraId="7523C498" w14:textId="294B853A" w:rsidR="00BB7048" w:rsidRPr="00BB7048" w:rsidRDefault="00493EDD" w:rsidP="00BB704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="00BB7048"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="00BB7048"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っている</w:t>
            </w:r>
            <w:r w:rsidR="00BB7048"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Remnantは、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いま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</w:t>
                  </w:r>
                </w:rubyBase>
              </w:ruby>
            </w:r>
            <w:r w:rsidR="00BB7048"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="00BB7048"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えと、これから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="00BB7048"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ける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="00BB7048"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="00BB7048"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ることができます。そのためには、キリストについてよく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="00BB7048"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りましょう。キリストを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="00BB7048"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るRemnantが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="00BB7048"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わうことがあります。</w:t>
            </w:r>
          </w:p>
          <w:p w14:paraId="7839F280" w14:textId="77777777" w:rsidR="00BB7048" w:rsidRPr="00BB7048" w:rsidRDefault="00BB7048" w:rsidP="00BB704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2191F4B" w14:textId="04541BAF" w:rsidR="00BB7048" w:rsidRPr="00BB7048" w:rsidRDefault="00BB7048" w:rsidP="00BB704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、キリストの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とうぜんせい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当然性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たちはサタン、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くらやみ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暗闇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つみ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罪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じごく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地獄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はいけい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背景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おちい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陥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きています。この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もんだい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問題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は、キリストでなければ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かいけつ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解決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できません。この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しんり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真理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とうぜん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当然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ひつよう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必要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があることです。２つ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、キリストの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ひつぜんせい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必然性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をなぜ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呼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ばれたかを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りましょう。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がなぜ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を、この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とき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、ここに、この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呼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ばれたかを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つけましょう。３つ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、キリストの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ぜったいせい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絶対性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</w:t>
                  </w:r>
                </w:rubyBase>
              </w:ruby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もくひょう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目標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のことを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いみ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意味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します。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おどろ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驚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くべき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けいかく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計画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つけることが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もっと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最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じゅうよう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重要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えです。４つ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もんだい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問題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があるときも、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とうぜん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当然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ひつぜん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必然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ぜったいせい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絶対性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どうじ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同時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てください。「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とうぜん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当然</w:t>
                  </w:r>
                </w:rubyBase>
              </w:ruby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もんだい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問題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たのだな。この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とき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のために、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呼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ばれたのだな。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</w:t>
                  </w:r>
                </w:rubyBase>
              </w:ruby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けいかく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計画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DC194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C194A" w:rsidRPr="00DC194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なん</w:t>
                  </w:r>
                </w:rt>
                <w:rubyBase>
                  <w:r w:rsidR="00DC194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だろうか」と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かんが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考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えるのです。５つ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とうぜん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当然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ひつぜん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必然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</w:t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Remnantならば、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えるようになります。すると、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では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おも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思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いもよらないことが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こるでしょう。</w:t>
            </w:r>
          </w:p>
          <w:p w14:paraId="78D277C1" w14:textId="77777777" w:rsidR="00BB7048" w:rsidRPr="00BB7048" w:rsidRDefault="00BB7048" w:rsidP="00BB704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5755CE3" w14:textId="47D1644A" w:rsidR="00081C91" w:rsidRPr="006D6C94" w:rsidRDefault="00BB7048" w:rsidP="00BB704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Remnantはすべての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とうぜん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当然</w:t>
                  </w:r>
                </w:rubyBase>
              </w:ruby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る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ひつよう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必要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がある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える、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とうぜん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当然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わうように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りましょう。</w:t>
            </w:r>
          </w:p>
        </w:tc>
      </w:tr>
      <w:tr w:rsidR="00081C91" w:rsidRPr="007F5BC3" w14:paraId="0EA6B8D0" w14:textId="77777777" w:rsidTr="00BB7048">
        <w:trPr>
          <w:trHeight w:val="274"/>
        </w:trPr>
        <w:tc>
          <w:tcPr>
            <w:tcW w:w="861" w:type="dxa"/>
            <w:tcBorders>
              <w:top w:val="single" w:sz="4" w:space="0" w:color="FF99CC"/>
              <w:left w:val="nil"/>
              <w:right w:val="nil"/>
            </w:tcBorders>
          </w:tcPr>
          <w:p w14:paraId="66D30E14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99CC"/>
              <w:left w:val="nil"/>
              <w:right w:val="nil"/>
            </w:tcBorders>
          </w:tcPr>
          <w:p w14:paraId="4A3143AD" w14:textId="7EC10C8F" w:rsidR="00081C91" w:rsidRPr="00A23DD8" w:rsidRDefault="00493EDD" w:rsidP="00467A2C">
            <w:pPr>
              <w:snapToGrid w:val="0"/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</w:pPr>
            <w:r w:rsidRPr="00A23DD8"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かみさま</w:t>
                  </w:r>
                </w:rt>
                <w:rubyBase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BB7048" w:rsidRPr="00A23DD8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、</w:t>
            </w:r>
            <w:r w:rsidRPr="00A23DD8"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ふくいん</w:t>
                  </w:r>
                </w:rt>
                <w:rubyBase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福音</w:t>
                  </w:r>
                </w:rubyBase>
              </w:ruby>
            </w:r>
            <w:r w:rsidR="00BB7048" w:rsidRPr="00A23DD8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を</w:t>
            </w:r>
            <w:r w:rsidRPr="00A23DD8"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し</w:t>
                  </w:r>
                </w:rt>
                <w:rubyBase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知</w:t>
                  </w:r>
                </w:rubyBase>
              </w:ruby>
            </w:r>
            <w:r w:rsidR="00BB7048" w:rsidRPr="00A23DD8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って</w:t>
            </w:r>
            <w:r w:rsidRPr="00A23DD8"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ふくいん</w:t>
                  </w:r>
                </w:rt>
                <w:rubyBase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福音</w:t>
                  </w:r>
                </w:rubyBase>
              </w:ruby>
            </w:r>
            <w:r w:rsidR="00BB7048" w:rsidRPr="00A23DD8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を</w:t>
            </w:r>
            <w:r w:rsidR="00DC194A" w:rsidRPr="00A23DD8"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C194A" w:rsidRPr="00A23DD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の</w:t>
                  </w:r>
                </w:rt>
                <w:rubyBase>
                  <w:r w:rsidR="00DC194A" w:rsidRPr="00A23DD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宣</w:t>
                  </w:r>
                </w:rubyBase>
              </w:ruby>
            </w:r>
            <w:r w:rsidR="00BB7048" w:rsidRPr="00A23DD8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べ</w:t>
            </w:r>
            <w:r w:rsidRPr="00A23DD8"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つた</w:t>
                  </w:r>
                </w:rt>
                <w:rubyBase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伝</w:t>
                  </w:r>
                </w:rubyBase>
              </w:ruby>
            </w:r>
            <w:r w:rsidR="00BB7048" w:rsidRPr="00A23DD8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える</w:t>
            </w:r>
            <w:r w:rsidR="00BB7048" w:rsidRPr="00A23DD8"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t>Remnantになりますように。</w:t>
            </w:r>
            <w:r w:rsidRPr="00A23DD8"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い</w:t>
                  </w:r>
                </w:rt>
                <w:rubyBase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生</w:t>
                  </w:r>
                </w:rubyBase>
              </w:ruby>
            </w:r>
            <w:r w:rsidR="00BB7048" w:rsidRPr="00A23DD8"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t>きておられるイエス・キリストの</w:t>
            </w:r>
            <w:r w:rsidRPr="00A23DD8"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みな</w:t>
                  </w:r>
                </w:rt>
                <w:rubyBase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BB7048" w:rsidRPr="00A23DD8"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t>によってお</w:t>
            </w:r>
            <w:r w:rsidRPr="00A23DD8"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いの</w:t>
                  </w:r>
                </w:rt>
                <w:rubyBase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祈</w:t>
                  </w:r>
                </w:rubyBase>
              </w:ruby>
            </w:r>
            <w:r w:rsidR="00BB7048" w:rsidRPr="00A23DD8"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t>りします。アーメン</w:t>
            </w:r>
          </w:p>
          <w:p w14:paraId="5EFE2B3F" w14:textId="77777777" w:rsidR="00081C91" w:rsidRDefault="00081C91" w:rsidP="00467A2C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57CE0333" w14:textId="77777777" w:rsidR="00081C91" w:rsidRDefault="00081C91" w:rsidP="00467A2C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155DAA46" w14:textId="77777777" w:rsidR="00081C91" w:rsidRDefault="00081C91" w:rsidP="00467A2C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455A04BD" w14:textId="77777777" w:rsidR="00081C91" w:rsidRDefault="00081C91" w:rsidP="00467A2C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3772169E" w14:textId="77777777" w:rsidR="00081C91" w:rsidRDefault="00081C91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2EDA7AD3" w14:textId="0DCC306B" w:rsidR="00081C91" w:rsidRPr="007F5BC3" w:rsidRDefault="00BB7048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B7048">
              <w:rPr>
                <w:rFonts w:ascii="ＭＳ ゴシック" w:eastAsia="ＭＳ ゴシック" w:hAnsi="ＭＳ ゴシック"/>
                <w:sz w:val="16"/>
                <w:szCs w:val="18"/>
              </w:rPr>
              <w:t>2023.11.07.新しい家族現場働き人訓練1講(E.B.S基礎訓練10課)</w:t>
            </w:r>
          </w:p>
        </w:tc>
      </w:tr>
    </w:tbl>
    <w:p w14:paraId="2D0CB3F8" w14:textId="77777777" w:rsidR="00081C91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081C91" w:rsidRPr="007F5BC3" w14:paraId="4BD845BC" w14:textId="77777777" w:rsidTr="00467A2C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FF99CC"/>
            </w:tcBorders>
            <w:shd w:val="clear" w:color="auto" w:fill="FFE7FF"/>
          </w:tcPr>
          <w:p w14:paraId="5B60F19B" w14:textId="0F5A8BE5" w:rsidR="00081C91" w:rsidRPr="00A23DD8" w:rsidRDefault="00081C91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66CC"/>
                <w:sz w:val="32"/>
                <w:szCs w:val="36"/>
              </w:rPr>
            </w:pPr>
            <w:r w:rsidRPr="00A23DD8">
              <w:rPr>
                <w:rFonts w:ascii="ＭＳ ゴシック" w:eastAsia="ＭＳ ゴシック" w:hAnsi="ＭＳ ゴシック" w:hint="eastAsia"/>
                <w:b/>
                <w:bCs/>
                <w:color w:val="FF66CC"/>
                <w:sz w:val="32"/>
                <w:szCs w:val="36"/>
              </w:rPr>
              <w:t>５</w:t>
            </w:r>
          </w:p>
          <w:p w14:paraId="3121B036" w14:textId="40A2A3F4" w:rsidR="00081C91" w:rsidRPr="00A52878" w:rsidRDefault="00081C91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A23DD8">
              <w:rPr>
                <w:rFonts w:ascii="ＭＳ ゴシック" w:eastAsia="ＭＳ ゴシック" w:hAnsi="ＭＳ ゴシック" w:hint="eastAsia"/>
                <w:color w:val="FF66CC"/>
              </w:rPr>
              <w:t>（火）</w:t>
            </w:r>
          </w:p>
        </w:tc>
        <w:tc>
          <w:tcPr>
            <w:tcW w:w="6630" w:type="dxa"/>
            <w:tcBorders>
              <w:top w:val="nil"/>
              <w:left w:val="single" w:sz="4" w:space="0" w:color="FF99CC"/>
              <w:bottom w:val="single" w:sz="4" w:space="0" w:color="FF99CC"/>
              <w:right w:val="nil"/>
            </w:tcBorders>
          </w:tcPr>
          <w:p w14:paraId="7471C67B" w14:textId="24EDC8FA" w:rsidR="00081C91" w:rsidRPr="00A52878" w:rsidRDefault="00BB7048" w:rsidP="00467A2C">
            <w:pPr>
              <w:snapToGrid w:val="0"/>
              <w:rPr>
                <w:rFonts w:ascii="ＭＳ ゴシック" w:eastAsia="ＭＳ ゴシック" w:hAnsi="ＭＳ ゴシック"/>
                <w:color w:val="FF99CC"/>
              </w:rPr>
            </w:pPr>
            <w:r w:rsidRPr="00A23DD8">
              <w:rPr>
                <w:rFonts w:ascii="ＭＳ ゴシック" w:eastAsia="ＭＳ ゴシック" w:hAnsi="ＭＳ ゴシック" w:hint="eastAsia"/>
                <w:color w:val="FF66CC"/>
                <w:sz w:val="28"/>
                <w:szCs w:val="32"/>
              </w:rPr>
              <w:t>イエス</w:t>
            </w:r>
            <w:r w:rsidR="00493EDD" w:rsidRPr="00A23DD8">
              <w:rPr>
                <w:rFonts w:ascii="ＭＳ ゴシック" w:eastAsia="ＭＳ ゴシック" w:hAnsi="ＭＳ ゴシック"/>
                <w:color w:val="FF66CC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14"/>
                      <w:szCs w:val="32"/>
                    </w:rPr>
                    <w:t>さま</w:t>
                  </w:r>
                </w:rt>
                <w:rubyBase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28"/>
                      <w:szCs w:val="32"/>
                    </w:rPr>
                    <w:t>様</w:t>
                  </w:r>
                </w:rubyBase>
              </w:ruby>
            </w:r>
            <w:r w:rsidRPr="00A23DD8">
              <w:rPr>
                <w:rFonts w:ascii="ＭＳ ゴシック" w:eastAsia="ＭＳ ゴシック" w:hAnsi="ＭＳ ゴシック" w:hint="eastAsia"/>
                <w:color w:val="FF66CC"/>
                <w:sz w:val="28"/>
                <w:szCs w:val="32"/>
              </w:rPr>
              <w:t>のビジョン</w:t>
            </w:r>
          </w:p>
        </w:tc>
      </w:tr>
      <w:tr w:rsidR="00081C91" w:rsidRPr="007F5BC3" w14:paraId="6E816928" w14:textId="77777777" w:rsidTr="00467A2C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FF99CC"/>
            </w:tcBorders>
          </w:tcPr>
          <w:p w14:paraId="42F80A40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nil"/>
            </w:tcBorders>
          </w:tcPr>
          <w:p w14:paraId="40AE01A2" w14:textId="502E8E15" w:rsidR="00081C91" w:rsidRPr="007F5BC3" w:rsidRDefault="00BB7048" w:rsidP="00467A2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23DD8">
              <w:rPr>
                <w:rFonts w:ascii="ＭＳ ゴシック" w:eastAsia="ＭＳ ゴシック" w:hAnsi="ＭＳ ゴシック" w:hint="eastAsia"/>
                <w:b/>
                <w:bCs/>
                <w:color w:val="FF66CC"/>
                <w:sz w:val="18"/>
                <w:szCs w:val="20"/>
              </w:rPr>
              <w:t>マタ</w:t>
            </w:r>
            <w:r w:rsidRPr="00A23DD8">
              <w:rPr>
                <w:rFonts w:ascii="ＭＳ ゴシック" w:eastAsia="ＭＳ ゴシック" w:hAnsi="ＭＳ ゴシック"/>
                <w:b/>
                <w:bCs/>
                <w:color w:val="FF66CC"/>
                <w:sz w:val="18"/>
                <w:szCs w:val="20"/>
              </w:rPr>
              <w:t>9章35～38節、28章16～20節、ヘブ11章1～2節</w:t>
            </w:r>
            <w:r w:rsidR="00081C91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ですから、あなたがたは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って、あらゆる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でし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弟子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としなさい。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ちち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父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子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名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において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らにバプテスマを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さず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授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け、わたしがあなたがたに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めい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命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じておいた、すべてのことを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まも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守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るように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おし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えなさい。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よ。わたしは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終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わりまで、いつもあなたがたとともにいます。」</w:t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(マタ28:19-20)</w:t>
            </w:r>
          </w:p>
        </w:tc>
      </w:tr>
      <w:tr w:rsidR="00081C91" w:rsidRPr="007F5BC3" w14:paraId="41B2ECBB" w14:textId="77777777" w:rsidTr="00BB7048">
        <w:trPr>
          <w:trHeight w:val="4503"/>
        </w:trPr>
        <w:tc>
          <w:tcPr>
            <w:tcW w:w="846" w:type="dxa"/>
            <w:tcBorders>
              <w:top w:val="nil"/>
              <w:left w:val="nil"/>
              <w:bottom w:val="single" w:sz="4" w:space="0" w:color="FF99CC"/>
              <w:right w:val="single" w:sz="4" w:space="0" w:color="FF99CC"/>
            </w:tcBorders>
          </w:tcPr>
          <w:p w14:paraId="75AC2468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nil"/>
            </w:tcBorders>
          </w:tcPr>
          <w:p w14:paraId="21B56ABD" w14:textId="2C62220D" w:rsidR="00BB7048" w:rsidRPr="00BB7048" w:rsidRDefault="00BB7048" w:rsidP="00BB7048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Remnantは、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じぶん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自分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起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こるすべてのことを、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がみことばの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えてくださった*ビジョンとして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ることができます。ヨセフは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じぶん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自分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どれい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奴隷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として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ったことをビジョンとして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ました。ヨセフに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起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こったすべてのことがビジョンにつながりました。Remnantも、この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えを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けることができます。</w:t>
            </w:r>
          </w:p>
          <w:p w14:paraId="47CC8EA8" w14:textId="77777777" w:rsidR="00BB7048" w:rsidRPr="00BB7048" w:rsidRDefault="00BB7048" w:rsidP="00BB7048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0D898D24" w14:textId="51AD2DAB" w:rsidR="00BB7048" w:rsidRPr="00BB7048" w:rsidRDefault="00BB7048" w:rsidP="00BB7048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*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にちじょう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日常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でビジョンが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えます。ヨセフは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にちじょう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日常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で、ビジョンがある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せいかつ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生活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おく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送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りました。２つ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、わざわいの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</w:t>
            </w:r>
            <w:r w:rsidR="003264EC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まことのビジョンが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えます。イスラエルが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もっと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最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も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くる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苦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しい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とき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でした。イエス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さま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様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は、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でし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弟子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に、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しゅうかく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収穫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おお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多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いが、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はたら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働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き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て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手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すく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少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ないと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言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われました。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くる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苦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しみの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で、その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げんば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現場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えたのです。３つ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じけん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事件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でビジョンが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えます。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じけん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事件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起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こったとき、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なや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悩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んだり、ほかの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道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えら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選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んだりしてはなりません。Remnantは、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じけん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事件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でビジョンを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ました。４つ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きょうかい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教会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とお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通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してビジョンが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えます。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きょうかい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教会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れいはい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礼拝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をささげるたびに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えを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つけ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だ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出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しま</w:t>
            </w:r>
            <w:r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す。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いぜん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以前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えとつなげて、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つけましょう。５つ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でんどう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伝道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せんきょう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宣教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とお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通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して、ビジョンが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えます。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でんどう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伝道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せんきょう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宣教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会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う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でし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弟子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にミッションをあげることは、とても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じゅうよう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重要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です。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ちい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小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さいことのようですが、ひとりが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めぐ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恵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みを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ければ、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ぜんたい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全体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変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わります。</w:t>
            </w:r>
          </w:p>
          <w:p w14:paraId="70F843D7" w14:textId="77777777" w:rsidR="00BB7048" w:rsidRPr="00BB7048" w:rsidRDefault="00BB7048" w:rsidP="00BB7048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438B7B72" w14:textId="578D831E" w:rsidR="00081C91" w:rsidRDefault="00BB7048" w:rsidP="00BB7048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イエス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さま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様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のビジョンとつながるすべてのことを</w:t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Remnantの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せいかつ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生活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つけましょう。</w:t>
            </w:r>
          </w:p>
          <w:p w14:paraId="222F6D20" w14:textId="2B13DE9D" w:rsidR="00BB7048" w:rsidRPr="00BB7048" w:rsidRDefault="00BB7048" w:rsidP="00BB7048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B7048">
              <w:rPr>
                <w:rFonts w:ascii="ＭＳ ゴシック" w:eastAsia="ＭＳ ゴシック" w:hAnsi="ＭＳ ゴシック"/>
                <w:sz w:val="16"/>
                <w:szCs w:val="18"/>
              </w:rPr>
              <w:t>*ビジョン：</w:t>
            </w:r>
            <w:r w:rsidR="00493EDD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見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6"/>
                <w:szCs w:val="18"/>
              </w:rPr>
              <w:t>える</w:t>
            </w:r>
            <w:r w:rsidR="00493EDD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みらい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未来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493EDD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じょうきょう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状況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6"/>
                <w:szCs w:val="18"/>
              </w:rPr>
              <w:t>を</w:t>
            </w:r>
            <w:r w:rsidR="00493EDD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いみ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意味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6"/>
                <w:szCs w:val="18"/>
              </w:rPr>
              <w:t>します。</w:t>
            </w:r>
          </w:p>
          <w:p w14:paraId="4CA3C46A" w14:textId="1C7B12F1" w:rsidR="00BB7048" w:rsidRPr="000F38A8" w:rsidRDefault="00BB7048" w:rsidP="00BB704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B7048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493EDD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にちじょう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日常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6"/>
                <w:szCs w:val="18"/>
              </w:rPr>
              <w:t>：</w:t>
            </w:r>
            <w:r w:rsidR="00493EDD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まいにち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毎日</w:t>
                  </w:r>
                </w:rubyBase>
              </w:ruby>
            </w:r>
            <w:r w:rsidR="00493EDD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く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繰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6"/>
                <w:szCs w:val="18"/>
              </w:rPr>
              <w:t>り</w:t>
            </w:r>
            <w:r w:rsidR="00493EDD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かえ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返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6"/>
                <w:szCs w:val="18"/>
              </w:rPr>
              <w:t>される</w:t>
            </w:r>
            <w:r w:rsidR="00493EDD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せいかつ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生活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6"/>
                <w:szCs w:val="18"/>
              </w:rPr>
              <w:t>を</w:t>
            </w:r>
            <w:r w:rsidR="00493EDD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いみ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意味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6"/>
                <w:szCs w:val="18"/>
              </w:rPr>
              <w:t>します。</w:t>
            </w:r>
          </w:p>
        </w:tc>
      </w:tr>
      <w:tr w:rsidR="00081C91" w:rsidRPr="007F5BC3" w14:paraId="2856EF7D" w14:textId="77777777" w:rsidTr="00BB7048">
        <w:trPr>
          <w:trHeight w:val="47"/>
        </w:trPr>
        <w:tc>
          <w:tcPr>
            <w:tcW w:w="846" w:type="dxa"/>
            <w:tcBorders>
              <w:top w:val="single" w:sz="4" w:space="0" w:color="FF99CC"/>
              <w:left w:val="nil"/>
              <w:right w:val="nil"/>
            </w:tcBorders>
          </w:tcPr>
          <w:p w14:paraId="0830A644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99CC"/>
              <w:left w:val="nil"/>
              <w:right w:val="nil"/>
            </w:tcBorders>
          </w:tcPr>
          <w:p w14:paraId="0C3BF208" w14:textId="5EF0F49C" w:rsidR="00081C91" w:rsidRPr="00A23DD8" w:rsidRDefault="00493EDD" w:rsidP="00467A2C">
            <w:pPr>
              <w:snapToGrid w:val="0"/>
              <w:rPr>
                <w:rFonts w:ascii="ＭＳ ゴシック" w:eastAsia="ＭＳ ゴシック" w:hAnsi="ＭＳ ゴシック"/>
                <w:color w:val="FF66CC"/>
                <w:sz w:val="16"/>
                <w:szCs w:val="18"/>
              </w:rPr>
            </w:pPr>
            <w:r w:rsidRPr="00A23DD8"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かみさま</w:t>
                  </w:r>
                </w:rt>
                <w:rubyBase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BB7048" w:rsidRPr="00A23DD8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、</w:t>
            </w:r>
            <w:r w:rsidRPr="00A23DD8"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わたし</w:t>
                  </w:r>
                </w:rt>
                <w:rubyBase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私</w:t>
                  </w:r>
                </w:rubyBase>
              </w:ruby>
            </w:r>
            <w:r w:rsidR="00BB7048" w:rsidRPr="00A23DD8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が</w:t>
            </w:r>
            <w:r w:rsidRPr="00A23DD8"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あ</w:t>
                  </w:r>
                </w:rt>
                <w:rubyBase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会</w:t>
                  </w:r>
                </w:rubyBase>
              </w:ruby>
            </w:r>
            <w:r w:rsidR="00BB7048" w:rsidRPr="00A23DD8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うすべてのことの</w:t>
            </w:r>
            <w:r w:rsidRPr="00A23DD8"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なか</w:t>
                  </w:r>
                </w:rt>
                <w:rubyBase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中</w:t>
                  </w:r>
                </w:rubyBase>
              </w:ruby>
            </w:r>
            <w:r w:rsidR="00BB7048" w:rsidRPr="00A23DD8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でビジョンを</w:t>
            </w:r>
            <w:r w:rsidRPr="00A23DD8"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み</w:t>
                  </w:r>
                </w:rt>
                <w:rubyBase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見</w:t>
                  </w:r>
                </w:rubyBase>
              </w:ruby>
            </w:r>
            <w:r w:rsidR="00BB7048" w:rsidRPr="00A23DD8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ますように。</w:t>
            </w:r>
            <w:r w:rsidRPr="00A23DD8"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い</w:t>
                  </w:r>
                </w:rt>
                <w:rubyBase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生</w:t>
                  </w:r>
                </w:rubyBase>
              </w:ruby>
            </w:r>
            <w:r w:rsidR="00BB7048" w:rsidRPr="00A23DD8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きておられるイエス・キリストの</w:t>
            </w:r>
            <w:r w:rsidRPr="00A23DD8"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みな</w:t>
                  </w:r>
                </w:rt>
                <w:rubyBase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BB7048" w:rsidRPr="00A23DD8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によってお</w:t>
            </w:r>
            <w:r w:rsidRPr="00A23DD8"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いの</w:t>
                  </w:r>
                </w:rt>
                <w:rubyBase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祈</w:t>
                  </w:r>
                </w:rubyBase>
              </w:ruby>
            </w:r>
            <w:r w:rsidR="00BB7048" w:rsidRPr="00A23DD8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りします。アーメン</w:t>
            </w:r>
          </w:p>
          <w:p w14:paraId="72C0D2DA" w14:textId="77777777" w:rsidR="00081C91" w:rsidRDefault="00081C91" w:rsidP="00467A2C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5F6E5F9D" w14:textId="472A1A46" w:rsidR="00081C91" w:rsidRPr="007F5BC3" w:rsidRDefault="00BB7048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B7048">
              <w:rPr>
                <w:rFonts w:ascii="ＭＳ ゴシック" w:eastAsia="ＭＳ ゴシック" w:hAnsi="ＭＳ ゴシック"/>
                <w:sz w:val="16"/>
                <w:szCs w:val="18"/>
              </w:rPr>
              <w:t>2023.11.07.新しい家族現場働き人訓練2講(E.B.S基礎訓練11課)</w:t>
            </w:r>
          </w:p>
        </w:tc>
      </w:tr>
    </w:tbl>
    <w:p w14:paraId="2A2E6601" w14:textId="77777777" w:rsidR="00081C91" w:rsidRPr="007F5BC3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081C91" w:rsidRPr="007F5BC3" w14:paraId="1D4FEDE1" w14:textId="77777777" w:rsidTr="00467A2C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99CC"/>
            </w:tcBorders>
            <w:shd w:val="clear" w:color="auto" w:fill="FFE7FF"/>
          </w:tcPr>
          <w:p w14:paraId="510BF4CD" w14:textId="1E970002" w:rsidR="00081C91" w:rsidRPr="00A23DD8" w:rsidRDefault="00081C91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66CC"/>
                <w:sz w:val="32"/>
                <w:szCs w:val="36"/>
              </w:rPr>
            </w:pPr>
            <w:r w:rsidRPr="00A23DD8">
              <w:rPr>
                <w:rFonts w:ascii="ＭＳ ゴシック" w:eastAsia="ＭＳ ゴシック" w:hAnsi="ＭＳ ゴシック" w:hint="eastAsia"/>
                <w:b/>
                <w:bCs/>
                <w:color w:val="FF66CC"/>
                <w:sz w:val="32"/>
                <w:szCs w:val="36"/>
              </w:rPr>
              <w:lastRenderedPageBreak/>
              <w:t>６</w:t>
            </w:r>
          </w:p>
          <w:p w14:paraId="52BB3E67" w14:textId="21524325" w:rsidR="00081C91" w:rsidRPr="00A52878" w:rsidRDefault="00081C91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A23DD8">
              <w:rPr>
                <w:rFonts w:ascii="ＭＳ ゴシック" w:eastAsia="ＭＳ ゴシック" w:hAnsi="ＭＳ ゴシック" w:hint="eastAsia"/>
                <w:color w:val="FF66CC"/>
              </w:rPr>
              <w:t>（水）</w:t>
            </w:r>
          </w:p>
        </w:tc>
        <w:tc>
          <w:tcPr>
            <w:tcW w:w="6625" w:type="dxa"/>
            <w:tcBorders>
              <w:top w:val="nil"/>
              <w:left w:val="single" w:sz="4" w:space="0" w:color="FF99CC"/>
              <w:bottom w:val="single" w:sz="4" w:space="0" w:color="FF99CC"/>
              <w:right w:val="nil"/>
            </w:tcBorders>
          </w:tcPr>
          <w:p w14:paraId="7455DEC4" w14:textId="447A68BC" w:rsidR="00081C91" w:rsidRPr="00A52878" w:rsidRDefault="00493EDD" w:rsidP="00467A2C">
            <w:pPr>
              <w:snapToGrid w:val="0"/>
              <w:rPr>
                <w:rFonts w:ascii="ＭＳ ゴシック" w:eastAsia="ＭＳ ゴシック" w:hAnsi="ＭＳ ゴシック"/>
                <w:color w:val="FF99CC"/>
              </w:rPr>
            </w:pPr>
            <w:r w:rsidRPr="00A23DD8">
              <w:rPr>
                <w:rFonts w:ascii="ＭＳ ゴシック" w:eastAsia="ＭＳ ゴシック" w:hAnsi="ＭＳ ゴシック"/>
                <w:color w:val="FF66CC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14"/>
                      <w:szCs w:val="32"/>
                    </w:rPr>
                    <w:t>でんどう</w:t>
                  </w:r>
                </w:rt>
                <w:rubyBase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28"/>
                      <w:szCs w:val="32"/>
                    </w:rPr>
                    <w:t>伝道</w:t>
                  </w:r>
                </w:rubyBase>
              </w:ruby>
            </w:r>
            <w:r w:rsidR="00BB7048" w:rsidRPr="00A23DD8">
              <w:rPr>
                <w:rFonts w:ascii="ＭＳ ゴシック" w:eastAsia="ＭＳ ゴシック" w:hAnsi="ＭＳ ゴシック" w:hint="eastAsia"/>
                <w:color w:val="FF66CC"/>
                <w:sz w:val="28"/>
                <w:szCs w:val="32"/>
              </w:rPr>
              <w:t>に</w:t>
            </w:r>
            <w:r w:rsidRPr="00A23DD8">
              <w:rPr>
                <w:rFonts w:ascii="ＭＳ ゴシック" w:eastAsia="ＭＳ ゴシック" w:hAnsi="ＭＳ ゴシック"/>
                <w:color w:val="FF66CC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14"/>
                      <w:szCs w:val="32"/>
                    </w:rPr>
                    <w:t>たい</w:t>
                  </w:r>
                </w:rt>
                <w:rubyBase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28"/>
                      <w:szCs w:val="32"/>
                    </w:rPr>
                    <w:t>対</w:t>
                  </w:r>
                </w:rubyBase>
              </w:ruby>
            </w:r>
            <w:r w:rsidR="00BB7048" w:rsidRPr="00A23DD8">
              <w:rPr>
                <w:rFonts w:ascii="ＭＳ ゴシック" w:eastAsia="ＭＳ ゴシック" w:hAnsi="ＭＳ ゴシック" w:hint="eastAsia"/>
                <w:color w:val="FF66CC"/>
                <w:sz w:val="28"/>
                <w:szCs w:val="32"/>
              </w:rPr>
              <w:t>するイエス</w:t>
            </w:r>
            <w:r w:rsidRPr="00A23DD8">
              <w:rPr>
                <w:rFonts w:ascii="ＭＳ ゴシック" w:eastAsia="ＭＳ ゴシック" w:hAnsi="ＭＳ ゴシック"/>
                <w:color w:val="FF66CC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14"/>
                      <w:szCs w:val="32"/>
                    </w:rPr>
                    <w:t>さま</w:t>
                  </w:r>
                </w:rt>
                <w:rubyBase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28"/>
                      <w:szCs w:val="32"/>
                    </w:rPr>
                    <w:t>様</w:t>
                  </w:r>
                </w:rubyBase>
              </w:ruby>
            </w:r>
            <w:r w:rsidR="00BB7048" w:rsidRPr="00A23DD8">
              <w:rPr>
                <w:rFonts w:ascii="ＭＳ ゴシック" w:eastAsia="ＭＳ ゴシック" w:hAnsi="ＭＳ ゴシック" w:hint="eastAsia"/>
                <w:color w:val="FF66CC"/>
                <w:sz w:val="28"/>
                <w:szCs w:val="32"/>
              </w:rPr>
              <w:t>の</w:t>
            </w:r>
            <w:r w:rsidRPr="00A23DD8">
              <w:rPr>
                <w:rFonts w:ascii="ＭＳ ゴシック" w:eastAsia="ＭＳ ゴシック" w:hAnsi="ＭＳ ゴシック"/>
                <w:color w:val="FF66CC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14"/>
                      <w:szCs w:val="32"/>
                    </w:rPr>
                    <w:t>ほうほう</w:t>
                  </w:r>
                </w:rt>
                <w:rubyBase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28"/>
                      <w:szCs w:val="32"/>
                    </w:rPr>
                    <w:t>方法</w:t>
                  </w:r>
                </w:rubyBase>
              </w:ruby>
            </w:r>
          </w:p>
        </w:tc>
      </w:tr>
      <w:tr w:rsidR="00081C91" w:rsidRPr="007F5BC3" w14:paraId="245AA0DB" w14:textId="77777777" w:rsidTr="00467A2C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99CC"/>
            </w:tcBorders>
          </w:tcPr>
          <w:p w14:paraId="1E65A124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nil"/>
            </w:tcBorders>
          </w:tcPr>
          <w:p w14:paraId="3BE391BC" w14:textId="1E0DC188" w:rsidR="00081C91" w:rsidRPr="007F5BC3" w:rsidRDefault="00BB7048" w:rsidP="00467A2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23DD8">
              <w:rPr>
                <w:rFonts w:ascii="ＭＳ ゴシック" w:eastAsia="ＭＳ ゴシック" w:hAnsi="ＭＳ ゴシック" w:hint="eastAsia"/>
                <w:b/>
                <w:bCs/>
                <w:color w:val="FF66CC"/>
                <w:sz w:val="18"/>
                <w:szCs w:val="20"/>
              </w:rPr>
              <w:t>マタ</w:t>
            </w:r>
            <w:r w:rsidRPr="00A23DD8">
              <w:rPr>
                <w:rFonts w:ascii="ＭＳ ゴシック" w:eastAsia="ＭＳ ゴシック" w:hAnsi="ＭＳ ゴシック"/>
                <w:b/>
                <w:bCs/>
                <w:color w:val="FF66CC"/>
                <w:sz w:val="18"/>
                <w:szCs w:val="20"/>
              </w:rPr>
              <w:t>4章19節</w:t>
            </w:r>
            <w:r w:rsidR="00081C91" w:rsidRPr="00A21C6D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 xml:space="preserve">　</w:t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イエスは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らに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われた。「わたしについて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なさい。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にんげん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人間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をとる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りょうし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漁師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にしてあげよう。」</w:t>
            </w:r>
          </w:p>
        </w:tc>
      </w:tr>
      <w:tr w:rsidR="00081C91" w:rsidRPr="007F5BC3" w14:paraId="7437DB09" w14:textId="77777777" w:rsidTr="00467A2C">
        <w:trPr>
          <w:trHeight w:val="5771"/>
        </w:trPr>
        <w:tc>
          <w:tcPr>
            <w:tcW w:w="861" w:type="dxa"/>
            <w:tcBorders>
              <w:top w:val="nil"/>
              <w:left w:val="nil"/>
              <w:bottom w:val="single" w:sz="4" w:space="0" w:color="FF99CC"/>
              <w:right w:val="single" w:sz="4" w:space="0" w:color="FF99CC"/>
            </w:tcBorders>
          </w:tcPr>
          <w:p w14:paraId="43D9B6F1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nil"/>
            </w:tcBorders>
          </w:tcPr>
          <w:p w14:paraId="30A4561E" w14:textId="178B02B3" w:rsidR="00BB7048" w:rsidRPr="00BB7048" w:rsidRDefault="00BB7048" w:rsidP="00BB704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りかい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理解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すれば、すべてが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かいふく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回復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します。そして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りを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れば、どこにいても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き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のこ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残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ることができます。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とく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特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に、イエス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ほうほう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方法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である「ともに」を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りましょう。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りを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おし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えてくださったイエス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は、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おお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多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くの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3264E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264EC" w:rsidRPr="003264E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3264E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やして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えられました。そして、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しょうすう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少数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呼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んで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って、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ちょくせつ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直接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せられることもありました。</w:t>
            </w:r>
          </w:p>
          <w:p w14:paraId="2B888176" w14:textId="77777777" w:rsidR="00BB7048" w:rsidRPr="00BB7048" w:rsidRDefault="00BB7048" w:rsidP="00BB704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EDB4710" w14:textId="09608560" w:rsidR="00BB7048" w:rsidRPr="00BB7048" w:rsidRDefault="00BB7048" w:rsidP="00BB704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、マルコ</w:t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3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章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13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せつ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節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から15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せつ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節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までの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ないよう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内容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りましょう。イエス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は、ともにいるために、ご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じぶん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自分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望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む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たちを、その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とは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かんけい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関係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なく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呼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ばれました。そして、その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つか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遣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わして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せんきょう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宣教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をさせ、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あくれい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悪霊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追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い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す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けんい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権威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も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えられました。２つ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ふっかつ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復活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メッセージを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して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分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かることがあります。イエス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は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てん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天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のすべての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けんい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権威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っておられ、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でともにいると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われました。ステパノが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いし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石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打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たれて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じゅんきょう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殉教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するときも、イエス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は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 w:rsidR="003264E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264EC" w:rsidRPr="003264E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3264E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立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っておられました。</w:t>
            </w:r>
            <w:r w:rsidR="003264E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264EC" w:rsidRPr="003264E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3264E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立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って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おうえん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応援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されるほど、ステパノを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じゅうよう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重要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おも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思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って、ともにおられたということです。３つ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いま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さんみ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三位</w:t>
                  </w:r>
                </w:rubyBase>
              </w:ruby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いったい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一体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がともにおられることを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りましょう。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さんみ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三位</w:t>
                  </w:r>
                </w:rubyBase>
              </w:ruby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いったい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一体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たちの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じゅうよう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重要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りょてい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旅程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にともにおられます。そして、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みちび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導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く、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しるべをみことばで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おし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えてくださいます。ですから、その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しるべが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たちの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じんせい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人生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のターニングポイントになるのです。</w:t>
            </w:r>
          </w:p>
          <w:p w14:paraId="2D41F752" w14:textId="77777777" w:rsidR="00BB7048" w:rsidRPr="00BB7048" w:rsidRDefault="00BB7048" w:rsidP="00BB704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FA2D0FB" w14:textId="07F1AF9C" w:rsidR="00081C91" w:rsidRPr="006D6C94" w:rsidRDefault="00BB7048" w:rsidP="00BB704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イエス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ほうほう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方法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せいしょ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聖書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かくにん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確認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してついて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くように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りましょう。</w:t>
            </w:r>
          </w:p>
        </w:tc>
      </w:tr>
      <w:tr w:rsidR="00081C91" w:rsidRPr="007F5BC3" w14:paraId="483E3A4E" w14:textId="77777777" w:rsidTr="00BB7048">
        <w:trPr>
          <w:trHeight w:val="47"/>
        </w:trPr>
        <w:tc>
          <w:tcPr>
            <w:tcW w:w="861" w:type="dxa"/>
            <w:tcBorders>
              <w:top w:val="single" w:sz="4" w:space="0" w:color="FF99CC"/>
              <w:left w:val="nil"/>
              <w:right w:val="nil"/>
            </w:tcBorders>
          </w:tcPr>
          <w:p w14:paraId="1DDAEEC5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99CC"/>
              <w:left w:val="nil"/>
              <w:right w:val="nil"/>
            </w:tcBorders>
          </w:tcPr>
          <w:p w14:paraId="62BB0790" w14:textId="75B2534B" w:rsidR="00081C91" w:rsidRPr="00A23DD8" w:rsidRDefault="00493EDD" w:rsidP="00467A2C">
            <w:pPr>
              <w:snapToGrid w:val="0"/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</w:pPr>
            <w:r w:rsidRPr="00A23DD8"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かみさま</w:t>
                  </w:r>
                </w:rt>
                <w:rubyBase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BB7048" w:rsidRPr="00A23DD8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、イエス</w:t>
            </w:r>
            <w:r w:rsidRPr="00A23DD8"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さま</w:t>
                  </w:r>
                </w:rt>
                <w:rubyBase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様</w:t>
                  </w:r>
                </w:rubyBase>
              </w:ruby>
            </w:r>
            <w:r w:rsidR="00BB7048" w:rsidRPr="00A23DD8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の</w:t>
            </w:r>
            <w:r w:rsidRPr="00A23DD8"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でんどう</w:t>
                  </w:r>
                </w:rt>
                <w:rubyBase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伝道</w:t>
                  </w:r>
                </w:rubyBase>
              </w:ruby>
            </w:r>
            <w:r w:rsidRPr="00A23DD8"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ほうほう</w:t>
                  </w:r>
                </w:rt>
                <w:rubyBase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方法</w:t>
                  </w:r>
                </w:rubyBase>
              </w:ruby>
            </w:r>
            <w:r w:rsidR="00BB7048" w:rsidRPr="00A23DD8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を</w:t>
            </w:r>
            <w:r w:rsidRPr="00A23DD8"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おぼ</w:t>
                  </w:r>
                </w:rt>
                <w:rubyBase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覚</w:t>
                  </w:r>
                </w:rubyBase>
              </w:ruby>
            </w:r>
            <w:r w:rsidR="00BB7048" w:rsidRPr="00A23DD8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えて、</w:t>
            </w:r>
            <w:r w:rsidRPr="00A23DD8"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げんば</w:t>
                  </w:r>
                </w:rt>
                <w:rubyBase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現場</w:t>
                  </w:r>
                </w:rubyBase>
              </w:ruby>
            </w:r>
            <w:r w:rsidR="00BB7048" w:rsidRPr="00A23DD8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で</w:t>
            </w:r>
            <w:r w:rsidRPr="00A23DD8"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かみさま</w:t>
                  </w:r>
                </w:rt>
                <w:rubyBase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BB7048" w:rsidRPr="00A23DD8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とともにいる</w:t>
            </w:r>
            <w:r w:rsidRPr="00A23DD8"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おくぎ</w:t>
                  </w:r>
                </w:rt>
                <w:rubyBase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奥義</w:t>
                  </w:r>
                </w:rubyBase>
              </w:ruby>
            </w:r>
            <w:r w:rsidR="00BB7048" w:rsidRPr="00A23DD8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を</w:t>
            </w:r>
            <w:r w:rsidRPr="00A23DD8"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あじ</w:t>
                  </w:r>
                </w:rt>
                <w:rubyBase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味</w:t>
                  </w:r>
                </w:rubyBase>
              </w:ruby>
            </w:r>
            <w:r w:rsidR="00BB7048" w:rsidRPr="00A23DD8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わいますように。</w:t>
            </w:r>
            <w:r w:rsidRPr="00A23DD8"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い</w:t>
                  </w:r>
                </w:rt>
                <w:rubyBase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生</w:t>
                  </w:r>
                </w:rubyBase>
              </w:ruby>
            </w:r>
            <w:r w:rsidR="00BB7048" w:rsidRPr="00A23DD8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きておられるイエス・キリストの</w:t>
            </w:r>
            <w:r w:rsidRPr="00A23DD8"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みな</w:t>
                  </w:r>
                </w:rt>
                <w:rubyBase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BB7048" w:rsidRPr="00A23DD8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によってお</w:t>
            </w:r>
            <w:r w:rsidRPr="00A23DD8"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いの</w:t>
                  </w:r>
                </w:rt>
                <w:rubyBase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祈</w:t>
                  </w:r>
                </w:rubyBase>
              </w:ruby>
            </w:r>
            <w:r w:rsidR="00BB7048" w:rsidRPr="00A23DD8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りします。アーメン</w:t>
            </w:r>
          </w:p>
          <w:p w14:paraId="3C1E0909" w14:textId="77777777" w:rsidR="00081C91" w:rsidRDefault="00081C91" w:rsidP="00467A2C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3C3DA4F" w14:textId="77777777" w:rsidR="00081C91" w:rsidRDefault="00081C91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B9AAB18" w14:textId="77777777" w:rsidR="00081C91" w:rsidRDefault="00081C91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47A27981" w14:textId="77777777" w:rsidR="00081C91" w:rsidRDefault="00081C91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3F1C3623" w14:textId="77777777" w:rsidR="00081C91" w:rsidRDefault="00081C91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3855A240" w14:textId="250BF8D8" w:rsidR="00081C91" w:rsidRPr="007F5BC3" w:rsidRDefault="00BB7048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B7048">
              <w:rPr>
                <w:rFonts w:ascii="ＭＳ ゴシック" w:eastAsia="ＭＳ ゴシック" w:hAnsi="ＭＳ ゴシック"/>
                <w:sz w:val="16"/>
                <w:szCs w:val="18"/>
              </w:rPr>
              <w:t>2023.11.07.新しい家族現場働き人訓練3講(E.B.S基礎訓練12課)</w:t>
            </w:r>
          </w:p>
        </w:tc>
      </w:tr>
    </w:tbl>
    <w:p w14:paraId="164FA000" w14:textId="77777777" w:rsidR="00081C91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081C91" w:rsidRPr="007F5BC3" w14:paraId="0553D255" w14:textId="77777777" w:rsidTr="00467A2C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FF99CC"/>
            </w:tcBorders>
            <w:shd w:val="clear" w:color="auto" w:fill="FFE7FF"/>
          </w:tcPr>
          <w:p w14:paraId="07B9D56D" w14:textId="4443E31B" w:rsidR="00081C91" w:rsidRPr="00A23DD8" w:rsidRDefault="00081C91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66CC"/>
                <w:sz w:val="32"/>
                <w:szCs w:val="36"/>
              </w:rPr>
            </w:pPr>
            <w:r w:rsidRPr="00A23DD8">
              <w:rPr>
                <w:rFonts w:ascii="ＭＳ ゴシック" w:eastAsia="ＭＳ ゴシック" w:hAnsi="ＭＳ ゴシック" w:hint="eastAsia"/>
                <w:b/>
                <w:bCs/>
                <w:color w:val="FF66CC"/>
                <w:sz w:val="32"/>
                <w:szCs w:val="36"/>
              </w:rPr>
              <w:t>７</w:t>
            </w:r>
          </w:p>
          <w:p w14:paraId="7F3D7DA0" w14:textId="32D9033E" w:rsidR="00081C91" w:rsidRPr="00A52878" w:rsidRDefault="00081C91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A23DD8">
              <w:rPr>
                <w:rFonts w:ascii="ＭＳ ゴシック" w:eastAsia="ＭＳ ゴシック" w:hAnsi="ＭＳ ゴシック" w:hint="eastAsia"/>
                <w:color w:val="FF66CC"/>
              </w:rPr>
              <w:t>（木）</w:t>
            </w:r>
          </w:p>
        </w:tc>
        <w:tc>
          <w:tcPr>
            <w:tcW w:w="6630" w:type="dxa"/>
            <w:tcBorders>
              <w:top w:val="nil"/>
              <w:left w:val="single" w:sz="4" w:space="0" w:color="FF99CC"/>
              <w:bottom w:val="single" w:sz="4" w:space="0" w:color="FF99CC"/>
              <w:right w:val="nil"/>
            </w:tcBorders>
          </w:tcPr>
          <w:p w14:paraId="75096AD1" w14:textId="74B44455" w:rsidR="00081C91" w:rsidRPr="00BB7048" w:rsidRDefault="00493EDD" w:rsidP="00BB7048">
            <w:pPr>
              <w:rPr>
                <w:rFonts w:ascii="ＭＳ ゴシック" w:eastAsia="ＭＳ ゴシック" w:hAnsi="ＭＳ ゴシック"/>
                <w:color w:val="FF99CC"/>
                <w:sz w:val="28"/>
                <w:szCs w:val="32"/>
              </w:rPr>
            </w:pPr>
            <w:r w:rsidRPr="00A23DD8">
              <w:rPr>
                <w:rFonts w:ascii="ＭＳ ゴシック" w:eastAsia="ＭＳ ゴシック" w:hAnsi="ＭＳ ゴシック"/>
                <w:color w:val="FF66CC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14"/>
                      <w:szCs w:val="32"/>
                    </w:rPr>
                    <w:t>や</w:t>
                  </w:r>
                </w:rt>
                <w:rubyBase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28"/>
                      <w:szCs w:val="32"/>
                    </w:rPr>
                    <w:t>病</w:t>
                  </w:r>
                </w:rubyBase>
              </w:ruby>
            </w:r>
            <w:r w:rsidR="00BB7048" w:rsidRPr="00A23DD8">
              <w:rPr>
                <w:rFonts w:ascii="ＭＳ ゴシック" w:eastAsia="ＭＳ ゴシック" w:hAnsi="ＭＳ ゴシック" w:hint="eastAsia"/>
                <w:color w:val="FF66CC"/>
                <w:sz w:val="28"/>
                <w:szCs w:val="32"/>
              </w:rPr>
              <w:t>んでいる</w:t>
            </w:r>
            <w:r w:rsidRPr="00A23DD8">
              <w:rPr>
                <w:rFonts w:ascii="ＭＳ ゴシック" w:eastAsia="ＭＳ ゴシック" w:hAnsi="ＭＳ ゴシック"/>
                <w:color w:val="FF66CC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14"/>
                      <w:szCs w:val="32"/>
                    </w:rPr>
                    <w:t>ひと</w:t>
                  </w:r>
                </w:rt>
                <w:rubyBase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28"/>
                      <w:szCs w:val="32"/>
                    </w:rPr>
                    <w:t>人</w:t>
                  </w:r>
                </w:rubyBase>
              </w:ruby>
            </w:r>
            <w:r w:rsidR="00BB7048" w:rsidRPr="00A23DD8">
              <w:rPr>
                <w:rFonts w:ascii="ＭＳ ゴシック" w:eastAsia="ＭＳ ゴシック" w:hAnsi="ＭＳ ゴシック" w:hint="eastAsia"/>
                <w:color w:val="FF66CC"/>
                <w:sz w:val="28"/>
                <w:szCs w:val="32"/>
              </w:rPr>
              <w:t>を</w:t>
            </w:r>
            <w:r w:rsidR="003264EC" w:rsidRPr="00A23DD8">
              <w:rPr>
                <w:rFonts w:ascii="ＭＳ ゴシック" w:eastAsia="ＭＳ ゴシック" w:hAnsi="ＭＳ ゴシック"/>
                <w:color w:val="FF66CC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264EC" w:rsidRPr="00A23DD8">
                    <w:rPr>
                      <w:rFonts w:ascii="ＭＳ ゴシック" w:eastAsia="ＭＳ ゴシック" w:hAnsi="ＭＳ ゴシック"/>
                      <w:color w:val="FF66CC"/>
                      <w:sz w:val="14"/>
                      <w:szCs w:val="32"/>
                    </w:rPr>
                    <w:t>い</w:t>
                  </w:r>
                </w:rt>
                <w:rubyBase>
                  <w:r w:rsidR="003264EC" w:rsidRPr="00A23DD8">
                    <w:rPr>
                      <w:rFonts w:ascii="ＭＳ ゴシック" w:eastAsia="ＭＳ ゴシック" w:hAnsi="ＭＳ ゴシック"/>
                      <w:color w:val="FF66CC"/>
                      <w:sz w:val="28"/>
                      <w:szCs w:val="32"/>
                    </w:rPr>
                    <w:t>癒</w:t>
                  </w:r>
                </w:rubyBase>
              </w:ruby>
            </w:r>
            <w:r w:rsidR="00BB7048" w:rsidRPr="00A23DD8">
              <w:rPr>
                <w:rFonts w:ascii="ＭＳ ゴシック" w:eastAsia="ＭＳ ゴシック" w:hAnsi="ＭＳ ゴシック" w:hint="eastAsia"/>
                <w:color w:val="FF66CC"/>
                <w:sz w:val="28"/>
                <w:szCs w:val="32"/>
              </w:rPr>
              <w:t>やすことができる</w:t>
            </w:r>
            <w:r w:rsidRPr="00A23DD8">
              <w:rPr>
                <w:rFonts w:ascii="ＭＳ ゴシック" w:eastAsia="ＭＳ ゴシック" w:hAnsi="ＭＳ ゴシック"/>
                <w:color w:val="FF66CC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14"/>
                      <w:szCs w:val="32"/>
                    </w:rPr>
                    <w:t>きょうかい</w:t>
                  </w:r>
                </w:rt>
                <w:rubyBase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28"/>
                      <w:szCs w:val="32"/>
                    </w:rPr>
                    <w:t>教会</w:t>
                  </w:r>
                </w:rubyBase>
              </w:ruby>
            </w:r>
          </w:p>
        </w:tc>
      </w:tr>
      <w:tr w:rsidR="00081C91" w:rsidRPr="007F5BC3" w14:paraId="70DC0D6B" w14:textId="77777777" w:rsidTr="00467A2C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FF99CC"/>
            </w:tcBorders>
          </w:tcPr>
          <w:p w14:paraId="7BB8CAD6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nil"/>
            </w:tcBorders>
          </w:tcPr>
          <w:p w14:paraId="7B4A6A47" w14:textId="76EED9F6" w:rsidR="00081C91" w:rsidRPr="007F5BC3" w:rsidRDefault="00BB7048" w:rsidP="00467A2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23DD8">
              <w:rPr>
                <w:rFonts w:ascii="ＭＳ ゴシック" w:eastAsia="ＭＳ ゴシック" w:hAnsi="ＭＳ ゴシック" w:hint="eastAsia"/>
                <w:b/>
                <w:bCs/>
                <w:color w:val="FF66CC"/>
                <w:sz w:val="18"/>
                <w:szCs w:val="20"/>
              </w:rPr>
              <w:t>使</w:t>
            </w:r>
            <w:r w:rsidRPr="00A23DD8">
              <w:rPr>
                <w:rFonts w:ascii="ＭＳ ゴシック" w:eastAsia="ＭＳ ゴシック" w:hAnsi="ＭＳ ゴシック"/>
                <w:b/>
                <w:bCs/>
                <w:color w:val="FF66CC"/>
                <w:sz w:val="18"/>
                <w:szCs w:val="20"/>
              </w:rPr>
              <w:t>19章8～20節</w:t>
            </w:r>
            <w:r w:rsidR="00081C91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パウロは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かいどう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会堂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はい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入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って、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さん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げつ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月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あいだだいたん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間大胆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語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り、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について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ろん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論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じて、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せっとく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説得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しようと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つと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努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めた。</w:t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(8)</w:t>
            </w:r>
          </w:p>
        </w:tc>
      </w:tr>
      <w:tr w:rsidR="00081C91" w:rsidRPr="007F5BC3" w14:paraId="7D13C8C5" w14:textId="77777777" w:rsidTr="00467A2C">
        <w:trPr>
          <w:trHeight w:val="5488"/>
        </w:trPr>
        <w:tc>
          <w:tcPr>
            <w:tcW w:w="846" w:type="dxa"/>
            <w:tcBorders>
              <w:top w:val="nil"/>
              <w:left w:val="nil"/>
              <w:bottom w:val="single" w:sz="4" w:space="0" w:color="FF99CC"/>
              <w:right w:val="single" w:sz="4" w:space="0" w:color="FF99CC"/>
            </w:tcBorders>
          </w:tcPr>
          <w:p w14:paraId="44FBA3CD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nil"/>
            </w:tcBorders>
          </w:tcPr>
          <w:p w14:paraId="54271F71" w14:textId="038BB03C" w:rsidR="00BB7048" w:rsidRPr="00BB7048" w:rsidRDefault="00493EDD" w:rsidP="00BB7048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げんば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現場</w:t>
                  </w:r>
                </w:rubyBase>
              </w:ruby>
            </w:r>
            <w:r w:rsidR="00BB7048"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には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れいてき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霊的</w:t>
                  </w:r>
                </w:rubyBase>
              </w:ruby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もんだい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問題</w:t>
                  </w:r>
                </w:rubyBase>
              </w:ruby>
            </w:r>
            <w:r w:rsidR="00BB7048"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といろいろな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せいしんびょう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精神病</w:t>
                  </w:r>
                </w:rubyBase>
              </w:ruby>
            </w:r>
            <w:r w:rsidR="00BB7048"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あくれい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悪霊</w:t>
                  </w:r>
                </w:rubyBase>
              </w:ruby>
            </w:r>
            <w:r w:rsidR="00BB7048"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取</w:t>
                  </w:r>
                </w:rubyBase>
              </w:ruby>
            </w:r>
            <w:r w:rsidR="00BB7048"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りつかれた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びょうき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病気</w:t>
                  </w:r>
                </w:rubyBase>
              </w:ruby>
            </w:r>
            <w:r w:rsidR="00BB7048"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きゅうぞう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急増</w:t>
                  </w:r>
                </w:rubyBase>
              </w:ruby>
            </w:r>
            <w:r w:rsidR="00BB7048"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しています。そして、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ちゅうどく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中毒</w:t>
                  </w:r>
                </w:rubyBase>
              </w:ruby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じだい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時代</w:t>
                  </w:r>
                </w:rubyBase>
              </w:ruby>
            </w:r>
            <w:r w:rsidR="00BB7048"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来</w:t>
                  </w:r>
                </w:rubyBase>
              </w:ruby>
            </w:r>
            <w:r w:rsidR="00BB7048"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るでしょう。このような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もんだい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問題</w:t>
                  </w:r>
                </w:rubyBase>
              </w:ruby>
            </w:r>
            <w:r w:rsidR="00BB7048"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は、ただ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="00BB7048"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によってだけ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かいけつ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解決</w:t>
                  </w:r>
                </w:rubyBase>
              </w:ruby>
            </w:r>
            <w:r w:rsidR="00BB7048"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することができます。ですから、ただ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="00BB7048"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だけを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つた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</w:t>
                  </w:r>
                </w:rubyBase>
              </w:ruby>
            </w:r>
            <w:r w:rsidR="00BB7048"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きょうかい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教会</w:t>
                  </w:r>
                </w:rubyBase>
              </w:ruby>
            </w:r>
            <w:r w:rsidR="00BB7048"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BB7048"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むじょうけん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無条件</w:t>
                  </w:r>
                </w:rubyBase>
              </w:ruby>
            </w:r>
            <w:r w:rsidR="00BB7048"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はたら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働</w:t>
                  </w:r>
                </w:rubyBase>
              </w:ruby>
            </w:r>
            <w:r w:rsidR="00BB7048"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かれるでしょう。しかし、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おお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多</w:t>
                  </w:r>
                </w:rubyBase>
              </w:ruby>
            </w:r>
            <w:r w:rsidR="00BB7048"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くの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きょうかい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教会</w:t>
                  </w:r>
                </w:rubyBase>
              </w:ruby>
            </w:r>
            <w:r w:rsidR="00BB7048"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が、この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もんだい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問題</w:t>
                  </w:r>
                </w:rubyBase>
              </w:ruby>
            </w:r>
            <w:r w:rsidR="00BB7048"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3264E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264EC" w:rsidRPr="003264E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3264E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癒</w:t>
                  </w:r>
                </w:rubyBase>
              </w:ruby>
            </w:r>
            <w:r w:rsidR="00BB7048"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やすことができずにいます。それなら、</w:t>
            </w:r>
            <w:r w:rsidR="00BB7048"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なに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何</w:t>
                  </w:r>
                </w:rubyBase>
              </w:ruby>
            </w:r>
            <w:r w:rsidR="00BB7048"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="00BB7048"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って、どんな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じゅんび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準備</w:t>
                  </w:r>
                </w:rubyBase>
              </w:ruby>
            </w:r>
            <w:r w:rsidR="00BB7048"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をすれば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良</w:t>
                  </w:r>
                </w:rubyBase>
              </w:ruby>
            </w:r>
            <w:r w:rsidR="00BB7048"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いのでしょうか。</w:t>
            </w:r>
          </w:p>
          <w:p w14:paraId="7BEE02F8" w14:textId="77777777" w:rsidR="00BB7048" w:rsidRPr="00BB7048" w:rsidRDefault="00BB7048" w:rsidP="00BB7048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74F4EAE3" w14:textId="05650B66" w:rsidR="00BB7048" w:rsidRPr="00BB7048" w:rsidRDefault="00BB7048" w:rsidP="00BB7048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こくいん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刻印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変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えましょう。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こくいん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刻印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されたとおりに、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えが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来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るからです。パウロは、マルコの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おくじょう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屋上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へや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部屋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にあった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かいふく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回復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させました。また、３か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げつ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あいだ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間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くに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しゅうちゅう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集中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しました。その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けっか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結果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おお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多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くの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びょうき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病気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なお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治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って、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でし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弟子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起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きました。２つ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ね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根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3264E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264EC" w:rsidRPr="003264E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3264E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癒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やしましょう。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ね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根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下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ろしたとおり、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実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むす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結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ぶからです。パウロは２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ねんかん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年間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こうどう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講堂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でみことばに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しゅうちゅう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集中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しました。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びょうき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病気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には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おお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大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きな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けいかく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計画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があるので、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ぜったい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絶対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にあきらめてはなりません。３つ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たいしつ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体質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へんか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変化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するように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りましょう。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たいしつ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体質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になったとおり、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うんめい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運命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変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わるためです。パウロは、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まじゅつし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魔術師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とスケワの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むすこ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息子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あくれい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悪霊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取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りつかれた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もの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者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3264E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264EC" w:rsidRPr="003264E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3264E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癒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やしました。それを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た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おお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多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くの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が、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おそ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恐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れを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いだ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抱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いて、あがめるようになり、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悔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い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あらた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改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めました。その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けっか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結果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、みことばがさらに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ちからつよ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力強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く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ひろ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広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まりました。</w:t>
            </w:r>
          </w:p>
          <w:p w14:paraId="72E3FDF9" w14:textId="77777777" w:rsidR="00BB7048" w:rsidRPr="00BB7048" w:rsidRDefault="00BB7048" w:rsidP="00BB7048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24E67091" w14:textId="77777777" w:rsidR="00081C91" w:rsidRDefault="00BB7048" w:rsidP="00BB7048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いちにち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一日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いちど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一度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でも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こくいん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刻印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ね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根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たいしつ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体質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変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える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りをしましょう!</w:t>
            </w:r>
          </w:p>
          <w:p w14:paraId="1E1DECD7" w14:textId="0268972A" w:rsidR="003264EC" w:rsidRPr="000F38A8" w:rsidRDefault="003264EC" w:rsidP="00BB704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081C91" w:rsidRPr="007F5BC3" w14:paraId="6D8AF825" w14:textId="77777777" w:rsidTr="00493EDD">
        <w:trPr>
          <w:trHeight w:val="2179"/>
        </w:trPr>
        <w:tc>
          <w:tcPr>
            <w:tcW w:w="846" w:type="dxa"/>
            <w:tcBorders>
              <w:top w:val="single" w:sz="4" w:space="0" w:color="FF99CC"/>
              <w:left w:val="nil"/>
              <w:right w:val="nil"/>
            </w:tcBorders>
          </w:tcPr>
          <w:p w14:paraId="7B0A3782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99CC"/>
              <w:left w:val="nil"/>
              <w:right w:val="nil"/>
            </w:tcBorders>
          </w:tcPr>
          <w:p w14:paraId="52005F80" w14:textId="4A6EB4A2" w:rsidR="00081C91" w:rsidRPr="00A23DD8" w:rsidRDefault="00493EDD" w:rsidP="00467A2C">
            <w:pPr>
              <w:snapToGrid w:val="0"/>
              <w:rPr>
                <w:rFonts w:ascii="ＭＳ ゴシック" w:eastAsia="ＭＳ ゴシック" w:hAnsi="ＭＳ ゴシック"/>
                <w:color w:val="FF66CC"/>
                <w:sz w:val="16"/>
                <w:szCs w:val="18"/>
              </w:rPr>
            </w:pPr>
            <w:r w:rsidRPr="00A23DD8"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かみさま</w:t>
                  </w:r>
                </w:rt>
                <w:rubyBase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BB7048" w:rsidRPr="00A23DD8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、</w:t>
            </w:r>
            <w:r w:rsidRPr="00A23DD8"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かみさま</w:t>
                  </w:r>
                </w:rt>
                <w:rubyBase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BB7048" w:rsidRPr="00A23DD8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が</w:t>
            </w:r>
            <w:r w:rsidRPr="00A23DD8"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ねが</w:t>
                  </w:r>
                </w:rt>
                <w:rubyBase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願</w:t>
                  </w:r>
                </w:rubyBase>
              </w:ruby>
            </w:r>
            <w:r w:rsidR="00BB7048" w:rsidRPr="00A23DD8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われるその</w:t>
            </w:r>
            <w:r w:rsidRPr="00A23DD8"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はたら</w:t>
                  </w:r>
                </w:rt>
                <w:rubyBase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働</w:t>
                  </w:r>
                </w:rubyBase>
              </w:ruby>
            </w:r>
            <w:r w:rsidR="00BB7048" w:rsidRPr="00A23DD8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きに</w:t>
            </w:r>
            <w:r w:rsidRPr="00A23DD8"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もち</w:t>
                  </w:r>
                </w:rt>
                <w:rubyBase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用</w:t>
                  </w:r>
                </w:rubyBase>
              </w:ruby>
            </w:r>
            <w:r w:rsidR="00BB7048" w:rsidRPr="00A23DD8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いられるように、</w:t>
            </w:r>
            <w:r w:rsidRPr="00A23DD8"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いの</w:t>
                  </w:r>
                </w:rt>
                <w:rubyBase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祈</w:t>
                  </w:r>
                </w:rubyBase>
              </w:ruby>
            </w:r>
            <w:r w:rsidR="00BB7048" w:rsidRPr="00A23DD8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りを</w:t>
            </w:r>
            <w:r w:rsidRPr="00A23DD8"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あじ</w:t>
                  </w:r>
                </w:rt>
                <w:rubyBase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味</w:t>
                  </w:r>
                </w:rubyBase>
              </w:ruby>
            </w:r>
            <w:r w:rsidR="00BB7048" w:rsidRPr="00A23DD8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わわせてください。イエス・キリストの</w:t>
            </w:r>
            <w:r w:rsidRPr="00A23DD8"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みな</w:t>
                  </w:r>
                </w:rt>
                <w:rubyBase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BB7048" w:rsidRPr="00A23DD8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によってお</w:t>
            </w:r>
            <w:r w:rsidRPr="00A23DD8"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いの</w:t>
                  </w:r>
                </w:rt>
                <w:rubyBase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祈</w:t>
                  </w:r>
                </w:rubyBase>
              </w:ruby>
            </w:r>
            <w:r w:rsidR="00BB7048" w:rsidRPr="00A23DD8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りします。アーメン</w:t>
            </w:r>
          </w:p>
          <w:p w14:paraId="735C9347" w14:textId="77777777" w:rsidR="00081C91" w:rsidRDefault="00081C91" w:rsidP="00467A2C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F960CC7" w14:textId="77777777" w:rsidR="00BB7048" w:rsidRDefault="00BB7048" w:rsidP="00467A2C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43A6B5FA" w14:textId="77777777" w:rsidR="00BB7048" w:rsidRDefault="00BB7048" w:rsidP="00467A2C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2FF7DBE5" w14:textId="77777777" w:rsidR="00BB7048" w:rsidRDefault="00BB7048" w:rsidP="00467A2C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E6E0799" w14:textId="77777777" w:rsidR="00081C91" w:rsidRDefault="00081C91" w:rsidP="00467A2C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41B9278E" w14:textId="77777777" w:rsidR="00081C91" w:rsidRDefault="00081C91" w:rsidP="00467A2C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772F52DE" w14:textId="04FF7061" w:rsidR="00081C91" w:rsidRPr="007F5BC3" w:rsidRDefault="00BB7048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B7048">
              <w:rPr>
                <w:rFonts w:ascii="ＭＳ ゴシック" w:eastAsia="ＭＳ ゴシック" w:hAnsi="ＭＳ ゴシック"/>
                <w:sz w:val="16"/>
                <w:szCs w:val="18"/>
              </w:rPr>
              <w:t>2024.03.24.2部</w:t>
            </w:r>
          </w:p>
        </w:tc>
      </w:tr>
    </w:tbl>
    <w:p w14:paraId="075E9A0F" w14:textId="77777777" w:rsidR="00081C91" w:rsidRPr="007F5BC3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A63BBB" w:rsidRPr="007F5BC3" w14:paraId="13A124E7" w14:textId="77777777" w:rsidTr="00A52878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99CC"/>
            </w:tcBorders>
            <w:shd w:val="clear" w:color="auto" w:fill="FFE7FF"/>
          </w:tcPr>
          <w:p w14:paraId="6BD4C9AB" w14:textId="0A039AF5" w:rsidR="00A63BBB" w:rsidRPr="00A23DD8" w:rsidRDefault="00081C91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66CC"/>
                <w:sz w:val="32"/>
                <w:szCs w:val="36"/>
              </w:rPr>
            </w:pPr>
            <w:r w:rsidRPr="00A23DD8">
              <w:rPr>
                <w:rFonts w:ascii="ＭＳ ゴシック" w:eastAsia="ＭＳ ゴシック" w:hAnsi="ＭＳ ゴシック" w:hint="eastAsia"/>
                <w:b/>
                <w:bCs/>
                <w:color w:val="FF66CC"/>
                <w:sz w:val="32"/>
                <w:szCs w:val="36"/>
              </w:rPr>
              <w:lastRenderedPageBreak/>
              <w:t>８</w:t>
            </w:r>
          </w:p>
          <w:p w14:paraId="5D498D58" w14:textId="30A3CE62" w:rsidR="00A63BBB" w:rsidRPr="00A52878" w:rsidRDefault="00A63BBB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A23DD8">
              <w:rPr>
                <w:rFonts w:ascii="ＭＳ ゴシック" w:eastAsia="ＭＳ ゴシック" w:hAnsi="ＭＳ ゴシック" w:hint="eastAsia"/>
                <w:color w:val="FF66CC"/>
              </w:rPr>
              <w:t>（金）</w:t>
            </w:r>
          </w:p>
        </w:tc>
        <w:tc>
          <w:tcPr>
            <w:tcW w:w="6625" w:type="dxa"/>
            <w:tcBorders>
              <w:top w:val="nil"/>
              <w:left w:val="single" w:sz="4" w:space="0" w:color="FF99CC"/>
              <w:bottom w:val="single" w:sz="4" w:space="0" w:color="FF99CC"/>
              <w:right w:val="nil"/>
            </w:tcBorders>
          </w:tcPr>
          <w:p w14:paraId="69C05C48" w14:textId="26EF9ED6" w:rsidR="00A63BBB" w:rsidRPr="00A52878" w:rsidRDefault="00493EDD" w:rsidP="002937A2">
            <w:pPr>
              <w:snapToGrid w:val="0"/>
              <w:rPr>
                <w:rFonts w:ascii="ＭＳ ゴシック" w:eastAsia="ＭＳ ゴシック" w:hAnsi="ＭＳ ゴシック"/>
                <w:color w:val="FF99CC"/>
              </w:rPr>
            </w:pPr>
            <w:r w:rsidRPr="00A23DD8">
              <w:rPr>
                <w:rFonts w:ascii="ＭＳ ゴシック" w:eastAsia="ＭＳ ゴシック" w:hAnsi="ＭＳ ゴシック"/>
                <w:color w:val="FF66CC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14"/>
                      <w:szCs w:val="32"/>
                    </w:rPr>
                    <w:t>あらの</w:t>
                  </w:r>
                </w:rt>
                <w:rubyBase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28"/>
                      <w:szCs w:val="32"/>
                    </w:rPr>
                    <w:t>荒野</w:t>
                  </w:r>
                </w:rubyBase>
              </w:ruby>
            </w:r>
            <w:r w:rsidR="00BB7048" w:rsidRPr="00A23DD8">
              <w:rPr>
                <w:rFonts w:ascii="ＭＳ ゴシック" w:eastAsia="ＭＳ ゴシック" w:hAnsi="ＭＳ ゴシック" w:hint="eastAsia"/>
                <w:color w:val="FF66CC"/>
                <w:sz w:val="28"/>
                <w:szCs w:val="32"/>
              </w:rPr>
              <w:t>の</w:t>
            </w:r>
            <w:r w:rsidRPr="00A23DD8">
              <w:rPr>
                <w:rFonts w:ascii="ＭＳ ゴシック" w:eastAsia="ＭＳ ゴシック" w:hAnsi="ＭＳ ゴシック"/>
                <w:color w:val="FF66CC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14"/>
                      <w:szCs w:val="32"/>
                    </w:rPr>
                    <w:t>さいご</w:t>
                  </w:r>
                </w:rt>
                <w:rubyBase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28"/>
                      <w:szCs w:val="32"/>
                    </w:rPr>
                    <w:t>最後</w:t>
                  </w:r>
                </w:rubyBase>
              </w:ruby>
            </w:r>
            <w:r w:rsidR="00BB7048" w:rsidRPr="00A23DD8">
              <w:rPr>
                <w:rFonts w:ascii="ＭＳ ゴシック" w:eastAsia="ＭＳ ゴシック" w:hAnsi="ＭＳ ゴシック" w:hint="eastAsia"/>
                <w:color w:val="FF66CC"/>
                <w:sz w:val="28"/>
                <w:szCs w:val="32"/>
              </w:rPr>
              <w:t>の</w:t>
            </w:r>
            <w:r w:rsidRPr="00A23DD8">
              <w:rPr>
                <w:rFonts w:ascii="ＭＳ ゴシック" w:eastAsia="ＭＳ ゴシック" w:hAnsi="ＭＳ ゴシック"/>
                <w:color w:val="FF66CC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14"/>
                      <w:szCs w:val="32"/>
                    </w:rPr>
                    <w:t>きょうくん</w:t>
                  </w:r>
                </w:rt>
                <w:rubyBase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28"/>
                      <w:szCs w:val="32"/>
                    </w:rPr>
                    <w:t>教訓</w:t>
                  </w:r>
                </w:rubyBase>
              </w:ruby>
            </w:r>
          </w:p>
        </w:tc>
      </w:tr>
      <w:tr w:rsidR="00A63BBB" w:rsidRPr="007F5BC3" w14:paraId="482A2C27" w14:textId="77777777" w:rsidTr="00A52878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99CC"/>
            </w:tcBorders>
          </w:tcPr>
          <w:p w14:paraId="2811773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nil"/>
            </w:tcBorders>
          </w:tcPr>
          <w:p w14:paraId="4117C695" w14:textId="4767EA64" w:rsidR="00A63BBB" w:rsidRPr="007F5BC3" w:rsidRDefault="00BB7048" w:rsidP="000663D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23DD8">
              <w:rPr>
                <w:rFonts w:ascii="ＭＳ ゴシック" w:eastAsia="ＭＳ ゴシック" w:hAnsi="ＭＳ ゴシック" w:hint="eastAsia"/>
                <w:b/>
                <w:bCs/>
                <w:color w:val="FF66CC"/>
                <w:sz w:val="18"/>
                <w:szCs w:val="20"/>
              </w:rPr>
              <w:t>申</w:t>
            </w:r>
            <w:r w:rsidRPr="00A23DD8">
              <w:rPr>
                <w:rFonts w:ascii="ＭＳ ゴシック" w:eastAsia="ＭＳ ゴシック" w:hAnsi="ＭＳ ゴシック"/>
                <w:b/>
                <w:bCs/>
                <w:color w:val="FF66CC"/>
                <w:sz w:val="18"/>
                <w:szCs w:val="20"/>
              </w:rPr>
              <w:t>6章4～9節</w:t>
            </w:r>
            <w:r w:rsidR="003F22D4" w:rsidRPr="00A21C6D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 xml:space="preserve">　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あなたに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めい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命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じるこれらのことばを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こころ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心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にとどめなさい。</w:t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(6)</w:t>
            </w:r>
          </w:p>
        </w:tc>
      </w:tr>
      <w:tr w:rsidR="00A63BBB" w:rsidRPr="007F5BC3" w14:paraId="1265C376" w14:textId="77777777" w:rsidTr="00A52878">
        <w:trPr>
          <w:trHeight w:val="5771"/>
        </w:trPr>
        <w:tc>
          <w:tcPr>
            <w:tcW w:w="861" w:type="dxa"/>
            <w:tcBorders>
              <w:top w:val="nil"/>
              <w:left w:val="nil"/>
              <w:bottom w:val="single" w:sz="4" w:space="0" w:color="FF99CC"/>
              <w:right w:val="single" w:sz="4" w:space="0" w:color="FF99CC"/>
            </w:tcBorders>
          </w:tcPr>
          <w:p w14:paraId="14ECAED6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nil"/>
            </w:tcBorders>
          </w:tcPr>
          <w:p w14:paraId="0C8948AA" w14:textId="07D2870D" w:rsidR="00BB7048" w:rsidRPr="00BB7048" w:rsidRDefault="00493EDD" w:rsidP="00BB704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BB7048"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いっしゅうかん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一週間</w:t>
                  </w:r>
                </w:rubyBase>
              </w:ruby>
            </w:r>
            <w:r w:rsidR="00BB7048"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あれば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="00BB7048"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くことができる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ところ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所</w:t>
                  </w:r>
                </w:rubyBase>
              </w:ruby>
            </w:r>
            <w:r w:rsidR="001E69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なのに</w:t>
            </w:r>
            <w:r w:rsidR="00BB7048"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、イスラエル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みんぞく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民族</w:t>
                  </w:r>
                </w:rubyBase>
              </w:ruby>
            </w:r>
            <w:r w:rsidR="00BB7048"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BB7048"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40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ねん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年</w:t>
                  </w:r>
                </w:rubyBase>
              </w:ruby>
            </w:r>
            <w:r w:rsidR="00BB7048"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ある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歩</w:t>
                  </w:r>
                </w:rubyBase>
              </w:ruby>
            </w:r>
            <w:r w:rsidR="00BB7048"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くようにされました。カナンに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はい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入</w:t>
                  </w:r>
                </w:rubyBase>
              </w:ruby>
            </w:r>
            <w:r w:rsidR="00BB7048"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まえ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前</w:t>
                  </w:r>
                </w:rubyBase>
              </w:ruby>
            </w:r>
            <w:r w:rsidR="00BB7048"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に、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="00BB7048"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="00BB7048"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えて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連</w:t>
                  </w:r>
                </w:rubyBase>
              </w:ruby>
            </w:r>
            <w:r w:rsidR="00BB7048"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れて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="00BB7048"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くためでした。Remnantが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あらの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荒野</w:t>
                  </w:r>
                </w:rubyBase>
              </w:ruby>
            </w:r>
            <w:r w:rsidR="00BB7048"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かなら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</w:t>
                  </w:r>
                </w:rubyBase>
              </w:ruby>
            </w:r>
            <w:r w:rsidR="00BB7048"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ず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="00BB7048"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ないよう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内容</w:t>
                  </w:r>
                </w:rubyBase>
              </w:ruby>
            </w:r>
            <w:r w:rsidR="00BB7048"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があります。</w:t>
            </w:r>
          </w:p>
          <w:p w14:paraId="09B56040" w14:textId="77777777" w:rsidR="00BB7048" w:rsidRPr="00BB7048" w:rsidRDefault="00BB7048" w:rsidP="00BB704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E3A3D76" w14:textId="3D751343" w:rsidR="00BB7048" w:rsidRPr="00BB7048" w:rsidRDefault="00BB7048" w:rsidP="00BB704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そうせいき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創世記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にんげん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人間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のかたちとして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そうぞう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創造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されました。それゆえ、すべての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じる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ひつよう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必要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があります。これを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らず、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つの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じけん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事件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こってわざわいが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臨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みました。それを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かいけつ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解決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ほうほう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方法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が、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そうせいき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創世記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きろく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記録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されています。２つ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210C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10C39" w:rsidRPr="00210C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しゅつ</w:t>
                  </w:r>
                </w:rt>
                <w:rubyBase>
                  <w:r w:rsidR="00210C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エジプト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記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です。キリストの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かいふく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回復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した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日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、エジプトから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ました。そして、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つの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まつ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祭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りの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おくぎ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奥義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わって、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あらの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荒野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きました。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はこ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箱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まくや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幕屋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で、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せいかつ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生活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みちび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導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かれました。３つ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、レビ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記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もっと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最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じゅうよう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重要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ないよう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内容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れいはい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礼拝</w:t>
                  </w:r>
                </w:rubyBase>
              </w:ruby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かいふく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回復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です。４つ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みんすうき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民数記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にはイスラエルの</w:t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12*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ぶぞく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部族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にんずう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人数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きろく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記録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しました。その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には、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じゅうしょくしゃ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重職者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のこ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残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りの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Remnantがいます。５つ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しんめいき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申命記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は、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いま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まであった、とてもすばらしい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じせだい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次世代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こくいん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刻印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ね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根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たいしつ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体質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になるようにしなさいという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ないよう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内容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含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まれています。</w:t>
            </w:r>
          </w:p>
          <w:p w14:paraId="6B5492E9" w14:textId="77777777" w:rsidR="00BB7048" w:rsidRPr="00BB7048" w:rsidRDefault="00BB7048" w:rsidP="00BB704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D5E4537" w14:textId="6DE2D5A7" w:rsidR="000F38A8" w:rsidRDefault="00BB7048" w:rsidP="00BB704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そうせいき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創世記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210C3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10C39" w:rsidRPr="00210C3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しゅつ</w:t>
                  </w:r>
                </w:rt>
                <w:rubyBase>
                  <w:r w:rsidR="00210C3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エジプト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記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、レビ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記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みんすうき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民数記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しんめいき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申命記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して、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がくださる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って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わい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りましょう。</w:t>
            </w:r>
          </w:p>
          <w:p w14:paraId="27B97FBA" w14:textId="4C16145A" w:rsidR="00BB7048" w:rsidRPr="006D6C94" w:rsidRDefault="00BB7048" w:rsidP="00BB704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B7048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493EDD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ぶぞく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部族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6"/>
                <w:szCs w:val="18"/>
              </w:rPr>
              <w:t>：イスラエルの</w:t>
            </w:r>
            <w:r w:rsidR="00493EDD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みん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民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6"/>
                <w:szCs w:val="18"/>
              </w:rPr>
              <w:t>が</w:t>
            </w:r>
            <w:r w:rsidR="00493EDD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しゃかい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社会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6"/>
                <w:szCs w:val="18"/>
              </w:rPr>
              <w:t>を</w:t>
            </w:r>
            <w:r w:rsidR="00493EDD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こうせい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構成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6"/>
                <w:szCs w:val="18"/>
              </w:rPr>
              <w:t>する</w:t>
            </w:r>
            <w:r w:rsidR="00493EDD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きほん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基本</w:t>
                  </w:r>
                </w:rubyBase>
              </w:ruby>
            </w:r>
            <w:r w:rsidR="00493EDD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たんい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単位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6"/>
                <w:szCs w:val="18"/>
              </w:rPr>
              <w:t>を</w:t>
            </w:r>
            <w:r w:rsidR="00493EDD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いみ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意味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/>
                <w:sz w:val="16"/>
                <w:szCs w:val="18"/>
              </w:rPr>
              <w:t>します。</w:t>
            </w:r>
          </w:p>
        </w:tc>
      </w:tr>
      <w:tr w:rsidR="00A63BBB" w:rsidRPr="007F5BC3" w14:paraId="12A33E22" w14:textId="77777777" w:rsidTr="00BB7048">
        <w:trPr>
          <w:trHeight w:val="1981"/>
        </w:trPr>
        <w:tc>
          <w:tcPr>
            <w:tcW w:w="861" w:type="dxa"/>
            <w:tcBorders>
              <w:top w:val="single" w:sz="4" w:space="0" w:color="FF99CC"/>
              <w:left w:val="nil"/>
              <w:right w:val="nil"/>
            </w:tcBorders>
          </w:tcPr>
          <w:p w14:paraId="650844E1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99CC"/>
              <w:left w:val="nil"/>
              <w:right w:val="nil"/>
            </w:tcBorders>
          </w:tcPr>
          <w:p w14:paraId="5EDA780C" w14:textId="2B654F7E" w:rsidR="009B4C10" w:rsidRPr="00A23DD8" w:rsidRDefault="00493EDD" w:rsidP="009B4C10">
            <w:pPr>
              <w:snapToGrid w:val="0"/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</w:pPr>
            <w:r w:rsidRPr="00A23DD8"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かみさま</w:t>
                  </w:r>
                </w:rt>
                <w:rubyBase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BB7048" w:rsidRPr="00A23DD8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、</w:t>
            </w:r>
            <w:r w:rsidRPr="00A23DD8"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あらの</w:t>
                  </w:r>
                </w:rt>
                <w:rubyBase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荒野</w:t>
                  </w:r>
                </w:rubyBase>
              </w:ruby>
            </w:r>
            <w:r w:rsidR="00BB7048" w:rsidRPr="00A23DD8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の</w:t>
            </w:r>
            <w:r w:rsidRPr="00A23DD8"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さいご</w:t>
                  </w:r>
                </w:rt>
                <w:rubyBase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最後</w:t>
                  </w:r>
                </w:rubyBase>
              </w:ruby>
            </w:r>
            <w:r w:rsidR="00BB7048" w:rsidRPr="00A23DD8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の</w:t>
            </w:r>
            <w:r w:rsidRPr="00A23DD8"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きょうくん</w:t>
                  </w:r>
                </w:rt>
                <w:rubyBase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教訓</w:t>
                  </w:r>
                </w:rubyBase>
              </w:ruby>
            </w:r>
            <w:r w:rsidR="00BB7048" w:rsidRPr="00A23DD8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が</w:t>
            </w:r>
            <w:r w:rsidRPr="00A23DD8"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わたし</w:t>
                  </w:r>
                </w:rt>
                <w:rubyBase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私</w:t>
                  </w:r>
                </w:rubyBase>
              </w:ruby>
            </w:r>
            <w:r w:rsidR="00BB7048" w:rsidRPr="00A23DD8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のことになりますように。イエス・キリストの</w:t>
            </w:r>
            <w:r w:rsidRPr="00A23DD8"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みな</w:t>
                  </w:r>
                </w:rt>
                <w:rubyBase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BB7048" w:rsidRPr="00A23DD8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によってお</w:t>
            </w:r>
            <w:r w:rsidRPr="00A23DD8"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いの</w:t>
                  </w:r>
                </w:rt>
                <w:rubyBase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祈</w:t>
                  </w:r>
                </w:rubyBase>
              </w:ruby>
            </w:r>
            <w:r w:rsidR="00BB7048" w:rsidRPr="00A23DD8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りします。アーメン</w:t>
            </w:r>
          </w:p>
          <w:p w14:paraId="6CC8670B" w14:textId="77777777" w:rsidR="009B4C10" w:rsidRDefault="009B4C10" w:rsidP="009B4C10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45076FD6" w14:textId="77777777" w:rsidR="009B4C10" w:rsidRDefault="009B4C10" w:rsidP="009B4C1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27F436B9" w14:textId="77777777" w:rsidR="009B4C10" w:rsidRDefault="009B4C10" w:rsidP="009B4C1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703AED8F" w14:textId="77777777" w:rsidR="009B4C10" w:rsidRDefault="009B4C10" w:rsidP="009B4C1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33FEADA" w14:textId="77777777" w:rsidR="009B4C10" w:rsidRDefault="009B4C10" w:rsidP="009B4C1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6AF38E2" w14:textId="77777777" w:rsidR="009B4C10" w:rsidRDefault="009B4C10" w:rsidP="009B4C1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94762BA" w14:textId="4DDE3123" w:rsidR="00A63BBB" w:rsidRPr="007F5BC3" w:rsidRDefault="00BB7048" w:rsidP="009B4C1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B7048">
              <w:rPr>
                <w:rFonts w:ascii="ＭＳ ゴシック" w:eastAsia="ＭＳ ゴシック" w:hAnsi="ＭＳ ゴシック"/>
                <w:sz w:val="16"/>
                <w:szCs w:val="18"/>
              </w:rPr>
              <w:t>2024.03.30.レムナント伝道学</w:t>
            </w:r>
          </w:p>
        </w:tc>
      </w:tr>
    </w:tbl>
    <w:p w14:paraId="1B93598C" w14:textId="77777777" w:rsidR="00A63BBB" w:rsidRDefault="00A63BBB" w:rsidP="00A63BBB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A63BBB" w:rsidRPr="007F5BC3" w14:paraId="059CB99D" w14:textId="77777777" w:rsidTr="00A52878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FF99CC"/>
            </w:tcBorders>
            <w:shd w:val="clear" w:color="auto" w:fill="FFE7FF"/>
          </w:tcPr>
          <w:p w14:paraId="2B4187B7" w14:textId="26AA26D5" w:rsidR="00A63BBB" w:rsidRPr="00A23DD8" w:rsidRDefault="00081C91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66CC"/>
                <w:sz w:val="32"/>
                <w:szCs w:val="36"/>
              </w:rPr>
            </w:pPr>
            <w:r w:rsidRPr="00A23DD8">
              <w:rPr>
                <w:rFonts w:ascii="ＭＳ ゴシック" w:eastAsia="ＭＳ ゴシック" w:hAnsi="ＭＳ ゴシック" w:hint="eastAsia"/>
                <w:b/>
                <w:bCs/>
                <w:color w:val="FF66CC"/>
                <w:sz w:val="32"/>
                <w:szCs w:val="36"/>
              </w:rPr>
              <w:t>９</w:t>
            </w:r>
          </w:p>
          <w:p w14:paraId="0C004410" w14:textId="2FE89437" w:rsidR="00A63BBB" w:rsidRPr="00A52878" w:rsidRDefault="00A63BBB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A23DD8">
              <w:rPr>
                <w:rFonts w:ascii="ＭＳ ゴシック" w:eastAsia="ＭＳ ゴシック" w:hAnsi="ＭＳ ゴシック" w:hint="eastAsia"/>
                <w:color w:val="FF66CC"/>
              </w:rPr>
              <w:t>（土）</w:t>
            </w:r>
          </w:p>
        </w:tc>
        <w:tc>
          <w:tcPr>
            <w:tcW w:w="6630" w:type="dxa"/>
            <w:tcBorders>
              <w:top w:val="nil"/>
              <w:left w:val="single" w:sz="4" w:space="0" w:color="FF99CC"/>
              <w:bottom w:val="single" w:sz="4" w:space="0" w:color="FF99CC"/>
              <w:right w:val="nil"/>
            </w:tcBorders>
          </w:tcPr>
          <w:p w14:paraId="013FBF5B" w14:textId="09F1DF4F" w:rsidR="00A63BBB" w:rsidRPr="00A52878" w:rsidRDefault="00493EDD" w:rsidP="002937A2">
            <w:pPr>
              <w:snapToGrid w:val="0"/>
              <w:rPr>
                <w:rFonts w:ascii="ＭＳ ゴシック" w:eastAsia="ＭＳ ゴシック" w:hAnsi="ＭＳ ゴシック"/>
                <w:color w:val="FF99CC"/>
              </w:rPr>
            </w:pPr>
            <w:r w:rsidRPr="00A23DD8">
              <w:rPr>
                <w:rFonts w:ascii="ＭＳ ゴシック" w:eastAsia="ＭＳ ゴシック" w:hAnsi="ＭＳ ゴシック"/>
                <w:color w:val="FF66CC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14"/>
                      <w:szCs w:val="32"/>
                    </w:rPr>
                    <w:t>あらの</w:t>
                  </w:r>
                </w:rt>
                <w:rubyBase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28"/>
                      <w:szCs w:val="32"/>
                    </w:rPr>
                    <w:t>荒野</w:t>
                  </w:r>
                </w:rubyBase>
              </w:ruby>
            </w:r>
            <w:r w:rsidR="00BB7048" w:rsidRPr="00A23DD8">
              <w:rPr>
                <w:rFonts w:ascii="ＭＳ ゴシック" w:eastAsia="ＭＳ ゴシック" w:hAnsi="ＭＳ ゴシック" w:hint="eastAsia"/>
                <w:color w:val="FF66CC"/>
                <w:sz w:val="28"/>
                <w:szCs w:val="32"/>
              </w:rPr>
              <w:t>の</w:t>
            </w:r>
            <w:r w:rsidRPr="00A23DD8">
              <w:rPr>
                <w:rFonts w:ascii="ＭＳ ゴシック" w:eastAsia="ＭＳ ゴシック" w:hAnsi="ＭＳ ゴシック"/>
                <w:color w:val="FF66CC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14"/>
                      <w:szCs w:val="32"/>
                    </w:rPr>
                    <w:t>でし</w:t>
                  </w:r>
                </w:rt>
                <w:rubyBase>
                  <w:r w:rsidR="00493EDD" w:rsidRPr="00A23DD8">
                    <w:rPr>
                      <w:rFonts w:ascii="ＭＳ ゴシック" w:eastAsia="ＭＳ ゴシック" w:hAnsi="ＭＳ ゴシック"/>
                      <w:color w:val="FF66CC"/>
                      <w:sz w:val="28"/>
                      <w:szCs w:val="32"/>
                    </w:rPr>
                    <w:t>弟子</w:t>
                  </w:r>
                </w:rubyBase>
              </w:ruby>
            </w:r>
          </w:p>
        </w:tc>
      </w:tr>
      <w:tr w:rsidR="00A63BBB" w:rsidRPr="007F5BC3" w14:paraId="402041A9" w14:textId="77777777" w:rsidTr="00A52878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FF99CC"/>
            </w:tcBorders>
          </w:tcPr>
          <w:p w14:paraId="68896E50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nil"/>
            </w:tcBorders>
          </w:tcPr>
          <w:p w14:paraId="7B59D3D3" w14:textId="7240A4F8" w:rsidR="00A63BBB" w:rsidRPr="007F5BC3" w:rsidRDefault="00BB7048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23DD8">
              <w:rPr>
                <w:rFonts w:ascii="ＭＳ ゴシック" w:eastAsia="ＭＳ ゴシック" w:hAnsi="ＭＳ ゴシック" w:hint="eastAsia"/>
                <w:b/>
                <w:bCs/>
                <w:color w:val="FF66CC"/>
                <w:sz w:val="18"/>
                <w:szCs w:val="20"/>
              </w:rPr>
              <w:t>ヨシ</w:t>
            </w:r>
            <w:r w:rsidRPr="00A23DD8">
              <w:rPr>
                <w:rFonts w:ascii="ＭＳ ゴシック" w:eastAsia="ＭＳ ゴシック" w:hAnsi="ＭＳ ゴシック"/>
                <w:b/>
                <w:bCs/>
                <w:color w:val="FF66CC"/>
                <w:sz w:val="18"/>
                <w:szCs w:val="20"/>
              </w:rPr>
              <w:t>1章1～9節</w:t>
            </w:r>
            <w:r w:rsidR="00A63BBB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あなたの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いっしょう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一生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あいだ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間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、だれ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ひとり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一人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としてあなたの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まえ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前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立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ちはだかる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はいない。わたしはモーセとともにいたように、あなたとともにいる。わたしはあなたを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みはな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見放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さず、あなたを</w:t>
            </w:r>
            <w:r w:rsidR="00493E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みす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見捨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てない。</w:t>
            </w:r>
            <w:r w:rsidRPr="00BB7048">
              <w:rPr>
                <w:rFonts w:ascii="ＭＳ ゴシック" w:eastAsia="ＭＳ ゴシック" w:hAnsi="ＭＳ ゴシック"/>
                <w:sz w:val="18"/>
                <w:szCs w:val="20"/>
              </w:rPr>
              <w:t>(5)</w:t>
            </w:r>
          </w:p>
        </w:tc>
      </w:tr>
      <w:tr w:rsidR="00A63BBB" w:rsidRPr="007F5BC3" w14:paraId="0F4BA3CA" w14:textId="77777777" w:rsidTr="00A52878">
        <w:trPr>
          <w:trHeight w:val="5488"/>
        </w:trPr>
        <w:tc>
          <w:tcPr>
            <w:tcW w:w="846" w:type="dxa"/>
            <w:tcBorders>
              <w:top w:val="nil"/>
              <w:left w:val="nil"/>
              <w:bottom w:val="single" w:sz="4" w:space="0" w:color="FF99CC"/>
              <w:right w:val="single" w:sz="4" w:space="0" w:color="FF99CC"/>
            </w:tcBorders>
          </w:tcPr>
          <w:p w14:paraId="3083BB8D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nil"/>
            </w:tcBorders>
          </w:tcPr>
          <w:p w14:paraId="7954CD1C" w14:textId="7D527BB8" w:rsidR="00BB7048" w:rsidRPr="00BB7048" w:rsidRDefault="00BB7048" w:rsidP="00BB7048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ふくいんか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福音化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のために、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あらの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荒野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くときに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えてくださったみことばを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にぎ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握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きましょう。Remnantが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にぎ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握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</w:t>
            </w:r>
            <w:r w:rsidR="00210C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10C39" w:rsidRPr="00210C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210C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くみことばは</w:t>
            </w:r>
            <w:r w:rsidR="00210C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10C39" w:rsidRPr="00210C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なん</w:t>
                  </w:r>
                </w:rt>
                <w:rubyBase>
                  <w:r w:rsidR="00210C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何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でしょうか。</w:t>
            </w:r>
          </w:p>
          <w:p w14:paraId="454DB292" w14:textId="77777777" w:rsidR="00BB7048" w:rsidRPr="00BB7048" w:rsidRDefault="00BB7048" w:rsidP="00BB7048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50C85E22" w14:textId="53CFDC0C" w:rsidR="00BB7048" w:rsidRPr="00BB7048" w:rsidRDefault="00BB7048" w:rsidP="00BB7048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、ヨシュア</w:t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1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しょう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章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1～9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せつ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節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です。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がヨシュアに、モーセとともにいたように、あなたとともにいるので、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おそ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恐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れてはならない、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つよ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強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く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おお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雄々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しくあれと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言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われました。また、すでにその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地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えたと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言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われました。２つ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、ヨシュア3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しょう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章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1～13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せつ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節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です。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こうかい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紅海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渡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って40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ねん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年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も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す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過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ぎたので、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はたら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働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きを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わす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忘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れることもありました。それゆえ、ヨルダン</w:t>
            </w:r>
            <w:r w:rsidR="00210C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10C39" w:rsidRPr="00210C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がわ</w:t>
                  </w:r>
                </w:rt>
                <w:rubyBase>
                  <w:r w:rsidR="00210C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川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渡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って、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じせだい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次世代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のために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きねんひ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記念碑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つく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作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りなさいと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言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われました。３つ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、ヨシュア6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しょう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章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1～20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せつ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節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です。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はこ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箱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かつ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担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いだ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もの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者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210C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10C39" w:rsidRPr="00210C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あと</w:t>
                  </w:r>
                </w:rt>
                <w:rubyBase>
                  <w:r w:rsidR="00210C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後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についてエリコの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まち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町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のまわりを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まわ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回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るとき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くち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口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210C3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10C39" w:rsidRPr="00210C39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ひら</w:t>
                  </w:r>
                </w:rt>
                <w:rubyBase>
                  <w:r w:rsidR="00210C39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開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いてはならない、そして、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さいご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最後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日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には</w:t>
            </w:r>
            <w:r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、いっせいに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おおごえ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大声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だ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出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しなさいと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言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われました。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ふしんこう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不信仰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といらないことを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言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わないだけでも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はたら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働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きが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起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こります。４つ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、ヨシュア</w:t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10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しょう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章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10～14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せつ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節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です。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れんごうぐん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連合軍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との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せんそう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戦争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とちゅう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途中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で、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たいよう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太陽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つき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がとどまる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くうぜん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空前</w:t>
                  </w:r>
                </w:rubyBase>
              </w:ruby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ぜつご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絶後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えがありました。５つ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、ヨシュア14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しょう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章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6～15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せつ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節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です。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むかし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昔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にカナンの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地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ていさつ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偵察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って、10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にん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はい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入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ることはできないと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言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ったアナク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さんち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山地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に、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ふたた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再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び、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とうちゃく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到着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しました。そのときカレブが「この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さんち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山地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えてください」という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しんこう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信仰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こくはく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告白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をしました。</w:t>
            </w:r>
          </w:p>
          <w:p w14:paraId="31D0290D" w14:textId="77777777" w:rsidR="00BB7048" w:rsidRPr="00BB7048" w:rsidRDefault="00BB7048" w:rsidP="00BB7048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4227E366" w14:textId="0D013019" w:rsidR="00F10BFE" w:rsidRPr="000F38A8" w:rsidRDefault="00BB7048" w:rsidP="00BB704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Remnantは、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のみことばを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にぎ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握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あさ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朝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ひる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昼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よる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夜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りで</w:t>
            </w:r>
            <w:r w:rsidR="00493E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493E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493E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Pr="00BB704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わいましょう。</w:t>
            </w:r>
          </w:p>
        </w:tc>
      </w:tr>
      <w:tr w:rsidR="00A63BBB" w:rsidRPr="007F5BC3" w14:paraId="79FA7FD6" w14:textId="77777777" w:rsidTr="00BB7048">
        <w:trPr>
          <w:trHeight w:val="1982"/>
        </w:trPr>
        <w:tc>
          <w:tcPr>
            <w:tcW w:w="846" w:type="dxa"/>
            <w:tcBorders>
              <w:top w:val="single" w:sz="4" w:space="0" w:color="FF99CC"/>
              <w:left w:val="nil"/>
              <w:right w:val="nil"/>
            </w:tcBorders>
          </w:tcPr>
          <w:p w14:paraId="63D726C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99CC"/>
              <w:left w:val="nil"/>
              <w:right w:val="nil"/>
            </w:tcBorders>
          </w:tcPr>
          <w:p w14:paraId="0887AF01" w14:textId="2AD3BF55" w:rsidR="009B4C10" w:rsidRPr="00AF1EEF" w:rsidRDefault="00493EDD" w:rsidP="009B4C10">
            <w:pPr>
              <w:snapToGrid w:val="0"/>
              <w:rPr>
                <w:rFonts w:ascii="ＭＳ ゴシック" w:eastAsia="ＭＳ ゴシック" w:hAnsi="ＭＳ ゴシック"/>
                <w:color w:val="FF66CC"/>
                <w:sz w:val="16"/>
                <w:szCs w:val="18"/>
              </w:rPr>
            </w:pPr>
            <w:r w:rsidRPr="00AF1EEF"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AF1EEF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かみさま</w:t>
                  </w:r>
                </w:rt>
                <w:rubyBase>
                  <w:r w:rsidR="00493EDD" w:rsidRPr="00AF1EEF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BB7048" w:rsidRPr="00AF1EEF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、</w:t>
            </w:r>
            <w:r w:rsidRPr="00AF1EEF"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AF1EEF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あらの</w:t>
                  </w:r>
                </w:rt>
                <w:rubyBase>
                  <w:r w:rsidR="00493EDD" w:rsidRPr="00AF1EEF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荒野</w:t>
                  </w:r>
                </w:rubyBase>
              </w:ruby>
            </w:r>
            <w:r w:rsidR="00BB7048" w:rsidRPr="00AF1EEF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にだまされないで、</w:t>
            </w:r>
            <w:r w:rsidRPr="00AF1EEF"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AF1EEF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かみさま</w:t>
                  </w:r>
                </w:rt>
                <w:rubyBase>
                  <w:r w:rsidR="00493EDD" w:rsidRPr="00AF1EEF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BB7048" w:rsidRPr="00AF1EEF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が</w:t>
            </w:r>
            <w:r w:rsidRPr="00AF1EEF"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AF1EEF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あた</w:t>
                  </w:r>
                </w:rt>
                <w:rubyBase>
                  <w:r w:rsidR="00493EDD" w:rsidRPr="00AF1EEF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与</w:t>
                  </w:r>
                </w:rubyBase>
              </w:ruby>
            </w:r>
            <w:r w:rsidR="00BB7048" w:rsidRPr="00AF1EEF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えてくださったみことば</w:t>
            </w:r>
            <w:r w:rsidRPr="00AF1EEF"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AF1EEF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も</w:t>
                  </w:r>
                </w:rt>
                <w:rubyBase>
                  <w:r w:rsidR="00493EDD" w:rsidRPr="00AF1EEF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持</w:t>
                  </w:r>
                </w:rubyBase>
              </w:ruby>
            </w:r>
            <w:r w:rsidR="00BB7048" w:rsidRPr="00AF1EEF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って</w:t>
            </w:r>
            <w:r w:rsidRPr="00AF1EEF"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AF1EEF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あらの</w:t>
                  </w:r>
                </w:rt>
                <w:rubyBase>
                  <w:r w:rsidR="00493EDD" w:rsidRPr="00AF1EEF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荒野</w:t>
                  </w:r>
                </w:rubyBase>
              </w:ruby>
            </w:r>
            <w:r w:rsidR="00BB7048" w:rsidRPr="00AF1EEF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を</w:t>
            </w:r>
            <w:r w:rsidRPr="00AF1EEF"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AF1EEF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せいふく</w:t>
                  </w:r>
                </w:rt>
                <w:rubyBase>
                  <w:r w:rsidR="00493EDD" w:rsidRPr="00AF1EEF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征服</w:t>
                  </w:r>
                </w:rubyBase>
              </w:ruby>
            </w:r>
            <w:r w:rsidR="00BB7048" w:rsidRPr="00AF1EEF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しますように。イエス・キリストの</w:t>
            </w:r>
            <w:r w:rsidRPr="00AF1EEF"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AF1EEF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みな</w:t>
                  </w:r>
                </w:rt>
                <w:rubyBase>
                  <w:r w:rsidR="00493EDD" w:rsidRPr="00AF1EEF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BB7048" w:rsidRPr="00AF1EEF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によってお</w:t>
            </w:r>
            <w:r w:rsidRPr="00AF1EEF"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3EDD" w:rsidRPr="00AF1EEF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いの</w:t>
                  </w:r>
                </w:rt>
                <w:rubyBase>
                  <w:r w:rsidR="00493EDD" w:rsidRPr="00AF1EEF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祈</w:t>
                  </w:r>
                </w:rubyBase>
              </w:ruby>
            </w:r>
            <w:r w:rsidR="00BB7048" w:rsidRPr="00AF1EEF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りします。アーメン</w:t>
            </w:r>
          </w:p>
          <w:p w14:paraId="46450BBA" w14:textId="77777777" w:rsidR="009B4C10" w:rsidRDefault="009B4C10" w:rsidP="009B4C10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5E4AEA78" w14:textId="77777777" w:rsidR="009B4C10" w:rsidRDefault="009B4C10" w:rsidP="009B4C10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77A87894" w14:textId="77777777" w:rsidR="00A52878" w:rsidRDefault="00A52878" w:rsidP="009B4C10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CC1BE9E" w14:textId="77777777" w:rsidR="00A52878" w:rsidRDefault="00A52878" w:rsidP="009B4C10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723D0EB2" w14:textId="77777777" w:rsidR="00A52878" w:rsidRDefault="00A52878" w:rsidP="009B4C10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4FF80C3E" w14:textId="0E53C245" w:rsidR="00A63BBB" w:rsidRPr="007F5BC3" w:rsidRDefault="00BB7048" w:rsidP="009B4C1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B7048">
              <w:rPr>
                <w:rFonts w:ascii="ＭＳ ゴシック" w:eastAsia="ＭＳ ゴシック" w:hAnsi="ＭＳ ゴシック"/>
                <w:sz w:val="16"/>
                <w:szCs w:val="18"/>
              </w:rPr>
              <w:t>2024.3.30.核心訓練</w:t>
            </w:r>
          </w:p>
        </w:tc>
      </w:tr>
    </w:tbl>
    <w:p w14:paraId="1740C7E6" w14:textId="77777777" w:rsidR="00A63BBB" w:rsidRPr="007F5BC3" w:rsidRDefault="00A63BBB" w:rsidP="00D77C43">
      <w:pPr>
        <w:snapToGrid w:val="0"/>
        <w:rPr>
          <w:rFonts w:ascii="ＭＳ ゴシック" w:eastAsia="ＭＳ ゴシック" w:hAnsi="ＭＳ ゴシック"/>
        </w:rPr>
      </w:pPr>
    </w:p>
    <w:sectPr w:rsidR="00A63BBB" w:rsidRPr="007F5BC3" w:rsidSect="00BB7048">
      <w:pgSz w:w="16838" w:h="11906" w:orient="landscape"/>
      <w:pgMar w:top="720" w:right="720" w:bottom="156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32452"/>
    <w:multiLevelType w:val="hybridMultilevel"/>
    <w:tmpl w:val="53D20562"/>
    <w:lvl w:ilvl="0" w:tplc="35AEB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7358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C3"/>
    <w:rsid w:val="000031B1"/>
    <w:rsid w:val="00026483"/>
    <w:rsid w:val="00052B51"/>
    <w:rsid w:val="000579ED"/>
    <w:rsid w:val="00060F57"/>
    <w:rsid w:val="000663DC"/>
    <w:rsid w:val="00081C91"/>
    <w:rsid w:val="00097ABC"/>
    <w:rsid w:val="000A0833"/>
    <w:rsid w:val="000B1499"/>
    <w:rsid w:val="000F38A8"/>
    <w:rsid w:val="00121AFD"/>
    <w:rsid w:val="0016280A"/>
    <w:rsid w:val="001707C6"/>
    <w:rsid w:val="001867F5"/>
    <w:rsid w:val="001A6EA9"/>
    <w:rsid w:val="001D08D9"/>
    <w:rsid w:val="001E69B2"/>
    <w:rsid w:val="0020193D"/>
    <w:rsid w:val="00210C39"/>
    <w:rsid w:val="00231464"/>
    <w:rsid w:val="0024369E"/>
    <w:rsid w:val="002562F6"/>
    <w:rsid w:val="00266CF3"/>
    <w:rsid w:val="002702E9"/>
    <w:rsid w:val="00282E4F"/>
    <w:rsid w:val="00284AE3"/>
    <w:rsid w:val="00295C0D"/>
    <w:rsid w:val="002A6B34"/>
    <w:rsid w:val="002B7C70"/>
    <w:rsid w:val="002F1F5F"/>
    <w:rsid w:val="00323733"/>
    <w:rsid w:val="003264EC"/>
    <w:rsid w:val="003401BF"/>
    <w:rsid w:val="00345B74"/>
    <w:rsid w:val="0034681D"/>
    <w:rsid w:val="003868C7"/>
    <w:rsid w:val="00392740"/>
    <w:rsid w:val="003E00AC"/>
    <w:rsid w:val="003E2831"/>
    <w:rsid w:val="003F22D4"/>
    <w:rsid w:val="003F6CC6"/>
    <w:rsid w:val="00402784"/>
    <w:rsid w:val="00422790"/>
    <w:rsid w:val="0044735E"/>
    <w:rsid w:val="004604BB"/>
    <w:rsid w:val="00467A5D"/>
    <w:rsid w:val="00493EDD"/>
    <w:rsid w:val="004B1CC8"/>
    <w:rsid w:val="004C02E7"/>
    <w:rsid w:val="004C419B"/>
    <w:rsid w:val="004D2D2D"/>
    <w:rsid w:val="004E65CB"/>
    <w:rsid w:val="004F0D59"/>
    <w:rsid w:val="004F688D"/>
    <w:rsid w:val="00521C21"/>
    <w:rsid w:val="0055324E"/>
    <w:rsid w:val="00561099"/>
    <w:rsid w:val="005F6642"/>
    <w:rsid w:val="0061274B"/>
    <w:rsid w:val="0062150C"/>
    <w:rsid w:val="00631960"/>
    <w:rsid w:val="00632CCE"/>
    <w:rsid w:val="0064048B"/>
    <w:rsid w:val="0066143C"/>
    <w:rsid w:val="00665CB6"/>
    <w:rsid w:val="0067090A"/>
    <w:rsid w:val="00672D01"/>
    <w:rsid w:val="006760CB"/>
    <w:rsid w:val="00695688"/>
    <w:rsid w:val="006D06C2"/>
    <w:rsid w:val="006D6C94"/>
    <w:rsid w:val="007432CC"/>
    <w:rsid w:val="00762B79"/>
    <w:rsid w:val="00782AA9"/>
    <w:rsid w:val="0078395C"/>
    <w:rsid w:val="007F259C"/>
    <w:rsid w:val="007F5BC3"/>
    <w:rsid w:val="00810A35"/>
    <w:rsid w:val="0081173F"/>
    <w:rsid w:val="0081527F"/>
    <w:rsid w:val="00821C39"/>
    <w:rsid w:val="00862473"/>
    <w:rsid w:val="0088709A"/>
    <w:rsid w:val="00893BF2"/>
    <w:rsid w:val="008E0DDF"/>
    <w:rsid w:val="00907535"/>
    <w:rsid w:val="00925E96"/>
    <w:rsid w:val="00947683"/>
    <w:rsid w:val="00965D46"/>
    <w:rsid w:val="00966703"/>
    <w:rsid w:val="009A0003"/>
    <w:rsid w:val="009A29F9"/>
    <w:rsid w:val="009A2CEC"/>
    <w:rsid w:val="009B4C10"/>
    <w:rsid w:val="009C0872"/>
    <w:rsid w:val="00A1300B"/>
    <w:rsid w:val="00A21C6D"/>
    <w:rsid w:val="00A23DD8"/>
    <w:rsid w:val="00A52878"/>
    <w:rsid w:val="00A63BBB"/>
    <w:rsid w:val="00A81F88"/>
    <w:rsid w:val="00A87516"/>
    <w:rsid w:val="00A9072F"/>
    <w:rsid w:val="00A907FB"/>
    <w:rsid w:val="00A975F6"/>
    <w:rsid w:val="00AA0A14"/>
    <w:rsid w:val="00AD3B13"/>
    <w:rsid w:val="00AE1E3E"/>
    <w:rsid w:val="00AE70F6"/>
    <w:rsid w:val="00AF1EEF"/>
    <w:rsid w:val="00B125ED"/>
    <w:rsid w:val="00B65E4B"/>
    <w:rsid w:val="00B8656D"/>
    <w:rsid w:val="00B920FD"/>
    <w:rsid w:val="00BA5384"/>
    <w:rsid w:val="00BA54BD"/>
    <w:rsid w:val="00BB7048"/>
    <w:rsid w:val="00BD5C2E"/>
    <w:rsid w:val="00BE4C54"/>
    <w:rsid w:val="00BE739A"/>
    <w:rsid w:val="00BF5F14"/>
    <w:rsid w:val="00C1600C"/>
    <w:rsid w:val="00C241C0"/>
    <w:rsid w:val="00C2431B"/>
    <w:rsid w:val="00C25D77"/>
    <w:rsid w:val="00C32F68"/>
    <w:rsid w:val="00C402CE"/>
    <w:rsid w:val="00C40ADE"/>
    <w:rsid w:val="00C4514E"/>
    <w:rsid w:val="00C677A1"/>
    <w:rsid w:val="00C74AF8"/>
    <w:rsid w:val="00C9053A"/>
    <w:rsid w:val="00CD11D0"/>
    <w:rsid w:val="00CE32CE"/>
    <w:rsid w:val="00CF5FC5"/>
    <w:rsid w:val="00D07BCE"/>
    <w:rsid w:val="00D1085E"/>
    <w:rsid w:val="00D1436C"/>
    <w:rsid w:val="00D3499E"/>
    <w:rsid w:val="00D51502"/>
    <w:rsid w:val="00D64DC5"/>
    <w:rsid w:val="00D77C43"/>
    <w:rsid w:val="00DC194A"/>
    <w:rsid w:val="00DD521A"/>
    <w:rsid w:val="00E0402C"/>
    <w:rsid w:val="00E2037F"/>
    <w:rsid w:val="00E239C3"/>
    <w:rsid w:val="00E308B9"/>
    <w:rsid w:val="00E41157"/>
    <w:rsid w:val="00E422E8"/>
    <w:rsid w:val="00E452E4"/>
    <w:rsid w:val="00E653A2"/>
    <w:rsid w:val="00E706EA"/>
    <w:rsid w:val="00E73CB8"/>
    <w:rsid w:val="00E94679"/>
    <w:rsid w:val="00ED43A8"/>
    <w:rsid w:val="00F10BFE"/>
    <w:rsid w:val="00F23294"/>
    <w:rsid w:val="00F25CE2"/>
    <w:rsid w:val="00F44ACA"/>
    <w:rsid w:val="00F51F5C"/>
    <w:rsid w:val="00F53B00"/>
    <w:rsid w:val="00F66BEB"/>
    <w:rsid w:val="00F76986"/>
    <w:rsid w:val="00F94154"/>
    <w:rsid w:val="00FA750F"/>
    <w:rsid w:val="00FB4AF9"/>
    <w:rsid w:val="00FC5417"/>
    <w:rsid w:val="00FC5CB3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9FA0B2"/>
  <w15:chartTrackingRefBased/>
  <w15:docId w15:val="{FA57D17B-AFE2-431D-8D35-5B7050B7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27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976AB-2C08-41B1-98F5-64D1BF10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6831</Words>
  <Characters>38943</Characters>
  <Application>Microsoft Office Word</Application>
  <DocSecurity>0</DocSecurity>
  <Lines>324</Lines>
  <Paragraphs>91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智香子 佐々木</dc:creator>
  <cp:keywords/>
  <dc:description/>
  <cp:lastModifiedBy>智香子 佐々木</cp:lastModifiedBy>
  <cp:revision>9</cp:revision>
  <cp:lastPrinted>2024-08-15T03:43:00Z</cp:lastPrinted>
  <dcterms:created xsi:type="dcterms:W3CDTF">2024-10-25T07:27:00Z</dcterms:created>
  <dcterms:modified xsi:type="dcterms:W3CDTF">2024-10-31T04:41:00Z</dcterms:modified>
</cp:coreProperties>
</file>