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ADDD" w14:textId="543C0926" w:rsidR="0040521C" w:rsidRPr="00335863" w:rsidRDefault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 xml:space="preserve">2024第1,2,3RUTC答えの永遠　</w:t>
      </w:r>
      <w:r w:rsidRPr="00335863">
        <w:rPr>
          <w:rFonts w:ascii="ＭＳ ゴシック" w:eastAsia="ＭＳ ゴシック" w:hAnsi="ＭＳ ゴシック"/>
          <w:sz w:val="20"/>
          <w:szCs w:val="20"/>
        </w:rPr>
        <w:t>(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社</w:t>
      </w:r>
      <w:r w:rsidRPr="00335863">
        <w:rPr>
          <w:rFonts w:ascii="ＭＳ ゴシック" w:eastAsia="ＭＳ ゴシック" w:hAnsi="ＭＳ ゴシック"/>
          <w:sz w:val="20"/>
          <w:szCs w:val="20"/>
        </w:rPr>
        <w:t>)</w:t>
      </w:r>
      <w:r w:rsidRPr="00335863">
        <w:rPr>
          <w:rFonts w:ascii="ＭＳ ゴシック" w:eastAsia="ＭＳ ゴシック" w:hAnsi="ＭＳ ゴシック" w:hint="eastAsia"/>
          <w:sz w:val="20"/>
          <w:szCs w:val="20"/>
        </w:rPr>
        <w:t>世界福音化伝道協会</w:t>
      </w:r>
      <w:r w:rsidRPr="00335863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965579">
        <w:rPr>
          <w:rFonts w:ascii="ＭＳ ゴシック" w:eastAsia="ＭＳ ゴシック" w:hAnsi="ＭＳ ゴシック"/>
          <w:sz w:val="20"/>
          <w:szCs w:val="20"/>
        </w:rPr>
        <w:t>www.weea.kr</w:t>
      </w:r>
    </w:p>
    <w:p w14:paraId="50933565" w14:textId="67A0EEF5" w:rsidR="00335863" w:rsidRPr="00335863" w:rsidRDefault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2024　元旦祈り会</w:t>
      </w:r>
    </w:p>
    <w:p w14:paraId="189C2741" w14:textId="5927586A" w:rsidR="00335863" w:rsidRPr="00335863" w:rsidRDefault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335863" w:rsidRPr="00335863">
        <w:rPr>
          <w:rFonts w:ascii="ＭＳ ゴシック" w:eastAsia="ＭＳ ゴシック" w:hAnsi="ＭＳ ゴシック" w:hint="eastAsia"/>
          <w:sz w:val="20"/>
          <w:szCs w:val="20"/>
        </w:rPr>
        <w:t xml:space="preserve">講　</w:t>
      </w:r>
      <w:r>
        <w:rPr>
          <w:rFonts w:ascii="ＭＳ ゴシック" w:eastAsia="ＭＳ ゴシック" w:hAnsi="ＭＳ ゴシック" w:hint="eastAsia"/>
          <w:sz w:val="20"/>
          <w:szCs w:val="20"/>
        </w:rPr>
        <w:t>永遠の遺産</w:t>
      </w:r>
      <w:r w:rsidR="00BC690C">
        <w:rPr>
          <w:rFonts w:ascii="ＭＳ ゴシック" w:eastAsia="ＭＳ ゴシック" w:hAnsi="ＭＳ ゴシック" w:hint="eastAsia"/>
          <w:sz w:val="20"/>
          <w:szCs w:val="20"/>
        </w:rPr>
        <w:t>－</w:t>
      </w:r>
      <w:r>
        <w:rPr>
          <w:rFonts w:ascii="ＭＳ ゴシック" w:eastAsia="ＭＳ ゴシック" w:hAnsi="ＭＳ ゴシック" w:hint="eastAsia"/>
          <w:sz w:val="20"/>
          <w:szCs w:val="20"/>
        </w:rPr>
        <w:t>挑戦しなさい（</w:t>
      </w:r>
      <w:r w:rsidR="00BC690C">
        <w:rPr>
          <w:rFonts w:ascii="ＭＳ ゴシック" w:eastAsia="ＭＳ ゴシック" w:hAnsi="ＭＳ ゴシック" w:hint="eastAsia"/>
          <w:sz w:val="20"/>
          <w:szCs w:val="20"/>
        </w:rPr>
        <w:t>使</w:t>
      </w:r>
      <w:r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="00BC690C">
        <w:rPr>
          <w:rFonts w:ascii="ＭＳ ゴシック" w:eastAsia="ＭＳ ゴシック" w:hAnsi="ＭＳ ゴシック" w:hint="eastAsia"/>
          <w:sz w:val="20"/>
          <w:szCs w:val="20"/>
        </w:rPr>
        <w:t>1:</w:t>
      </w:r>
      <w:r>
        <w:rPr>
          <w:rFonts w:ascii="ＭＳ ゴシック" w:eastAsia="ＭＳ ゴシック" w:hAnsi="ＭＳ ゴシック" w:hint="eastAsia"/>
          <w:sz w:val="20"/>
          <w:szCs w:val="20"/>
        </w:rPr>
        <w:t>19</w:t>
      </w:r>
      <w:r w:rsidR="00BC690C">
        <w:rPr>
          <w:rFonts w:ascii="ＭＳ ゴシック" w:eastAsia="ＭＳ ゴシック" w:hAnsi="ＭＳ ゴシック"/>
          <w:sz w:val="20"/>
          <w:szCs w:val="20"/>
        </w:rPr>
        <w:t>）</w:t>
      </w:r>
    </w:p>
    <w:p w14:paraId="06AB74BE" w14:textId="77777777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講師</w:t>
      </w:r>
      <w:r w:rsidRPr="00335863">
        <w:rPr>
          <w:rFonts w:ascii="ＭＳ ゴシック" w:eastAsia="ＭＳ ゴシック" w:hAnsi="ＭＳ ゴシック"/>
          <w:sz w:val="20"/>
          <w:szCs w:val="20"/>
        </w:rPr>
        <w:t xml:space="preserve"> : 柳光洙牧師</w:t>
      </w:r>
    </w:p>
    <w:p w14:paraId="04EA5D0E" w14:textId="564171C7" w:rsidR="00335863" w:rsidRPr="00335863" w:rsidRDefault="00335863" w:rsidP="00335863">
      <w:pPr>
        <w:rPr>
          <w:rFonts w:ascii="ＭＳ ゴシック" w:eastAsia="ＭＳ ゴシック" w:hAnsi="ＭＳ ゴシック"/>
          <w:sz w:val="20"/>
          <w:szCs w:val="20"/>
        </w:rPr>
      </w:pPr>
      <w:r w:rsidRPr="00335863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Pr="00335863">
        <w:rPr>
          <w:rFonts w:ascii="ＭＳ ゴシック" w:eastAsia="ＭＳ ゴシック" w:hAnsi="ＭＳ ゴシック"/>
          <w:sz w:val="20"/>
          <w:szCs w:val="20"/>
        </w:rPr>
        <w:t xml:space="preserve"> 場所 : 202</w:t>
      </w:r>
      <w:r w:rsidR="007A3AD5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335863">
        <w:rPr>
          <w:rFonts w:ascii="ＭＳ ゴシック" w:eastAsia="ＭＳ ゴシック" w:hAnsi="ＭＳ ゴシック"/>
          <w:sz w:val="20"/>
          <w:szCs w:val="20"/>
        </w:rPr>
        <w:t>年1月</w:t>
      </w:r>
      <w:r w:rsidR="007A3AD5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335863">
        <w:rPr>
          <w:rFonts w:ascii="ＭＳ ゴシック" w:eastAsia="ＭＳ ゴシック" w:hAnsi="ＭＳ ゴシック"/>
          <w:sz w:val="20"/>
          <w:szCs w:val="20"/>
        </w:rPr>
        <w:t>日</w:t>
      </w:r>
      <w:r>
        <w:rPr>
          <w:rFonts w:ascii="ＭＳ ゴシック" w:eastAsia="ＭＳ ゴシック" w:hAnsi="ＭＳ ゴシック" w:hint="eastAsia"/>
          <w:sz w:val="20"/>
          <w:szCs w:val="20"/>
        </w:rPr>
        <w:t>/インマヌエル</w:t>
      </w:r>
      <w:r w:rsidR="007A3AD5">
        <w:rPr>
          <w:rFonts w:ascii="ＭＳ ゴシック" w:eastAsia="ＭＳ ゴシック" w:hAnsi="ＭＳ ゴシック" w:hint="eastAsia"/>
          <w:sz w:val="20"/>
          <w:szCs w:val="20"/>
        </w:rPr>
        <w:t>（ソウル）</w:t>
      </w:r>
      <w:r>
        <w:rPr>
          <w:rFonts w:ascii="ＭＳ ゴシック" w:eastAsia="ＭＳ ゴシック" w:hAnsi="ＭＳ ゴシック" w:hint="eastAsia"/>
          <w:sz w:val="20"/>
          <w:szCs w:val="20"/>
        </w:rPr>
        <w:t>教会</w:t>
      </w:r>
    </w:p>
    <w:p w14:paraId="50154F6D" w14:textId="72F459D4" w:rsidR="00BC690C" w:rsidRDefault="008A29A0" w:rsidP="00BC690C">
      <w:pPr>
        <w:pStyle w:val="Web"/>
      </w:pPr>
      <w:r>
        <w:rPr>
          <w:noProof/>
        </w:rPr>
        <w:drawing>
          <wp:inline distT="0" distB="0" distL="0" distR="0" wp14:anchorId="25F5AE4E" wp14:editId="7B361CB0">
            <wp:extent cx="6188710" cy="2748643"/>
            <wp:effectExtent l="0" t="0" r="2540" b="0"/>
            <wp:docPr id="151466534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5" b="27629"/>
                    <a:stretch/>
                  </pic:blipFill>
                  <pic:spPr bwMode="auto">
                    <a:xfrm>
                      <a:off x="0" y="0"/>
                      <a:ext cx="6188710" cy="274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1CA67" w14:textId="55613663" w:rsidR="00335863" w:rsidRPr="00335863" w:rsidRDefault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312E99BE" w14:textId="7794B361" w:rsidR="00335863" w:rsidRDefault="00335863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聖書：使徒の働き</w:t>
      </w:r>
      <w:r w:rsidR="007A3AD5">
        <w:rPr>
          <w:rFonts w:ascii="ＭＳ ゴシック" w:eastAsia="ＭＳ ゴシック" w:hAnsi="ＭＳ ゴシック" w:hint="eastAsia"/>
          <w:sz w:val="20"/>
          <w:szCs w:val="20"/>
        </w:rPr>
        <w:t>1</w:t>
      </w:r>
      <w:r>
        <w:rPr>
          <w:rFonts w:ascii="ＭＳ ゴシック" w:eastAsia="ＭＳ ゴシック" w:hAnsi="ＭＳ ゴシック" w:hint="eastAsia"/>
          <w:sz w:val="20"/>
          <w:szCs w:val="20"/>
        </w:rPr>
        <w:t>1:</w:t>
      </w:r>
      <w:r w:rsidR="007A3AD5">
        <w:rPr>
          <w:rFonts w:ascii="ＭＳ ゴシック" w:eastAsia="ＭＳ ゴシック" w:hAnsi="ＭＳ ゴシック" w:hint="eastAsia"/>
          <w:sz w:val="20"/>
          <w:szCs w:val="20"/>
        </w:rPr>
        <w:t>19</w:t>
      </w:r>
    </w:p>
    <w:p w14:paraId="5705E260" w14:textId="30E58E0D" w:rsidR="003C1B58" w:rsidRDefault="00651657" w:rsidP="0065165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19</w:t>
      </w:r>
      <w:r w:rsidR="003C1B58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651657">
        <w:rPr>
          <w:rFonts w:ascii="ＭＳ ゴシック" w:eastAsia="ＭＳ ゴシック" w:hAnsi="ＭＳ ゴシック"/>
          <w:sz w:val="20"/>
          <w:szCs w:val="20"/>
        </w:rPr>
        <w:t>さて、ステパノのことから起こった迫害により散らされた人々は、フェニキア、キプロス、アンティオキアまで進んで行ったが、ユダヤ人以外の人には、だれにもみことばを語らなかった。</w:t>
      </w:r>
    </w:p>
    <w:p w14:paraId="035225CE" w14:textId="77777777" w:rsidR="003C1B58" w:rsidRDefault="003C1B58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2F88173D" w14:textId="77777777" w:rsidR="000A3104" w:rsidRDefault="000A3104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3F52F321" w14:textId="2A6BC430" w:rsidR="00335863" w:rsidRPr="00BC690C" w:rsidRDefault="00335863" w:rsidP="00335863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BC690C">
        <w:rPr>
          <w:rFonts w:ascii="ＭＳ ゴシック" w:eastAsia="ＭＳ ゴシック" w:hAnsi="ＭＳ ゴシック" w:hint="eastAsia"/>
          <w:b/>
          <w:bCs/>
          <w:sz w:val="20"/>
          <w:szCs w:val="20"/>
        </w:rPr>
        <w:t>要約</w:t>
      </w:r>
    </w:p>
    <w:p w14:paraId="0429B533" w14:textId="77777777" w:rsidR="00BC690C" w:rsidRDefault="00BC690C" w:rsidP="00335863">
      <w:pPr>
        <w:rPr>
          <w:rFonts w:ascii="ＭＳ ゴシック" w:eastAsia="ＭＳ ゴシック" w:hAnsi="ＭＳ ゴシック"/>
          <w:sz w:val="20"/>
          <w:szCs w:val="20"/>
        </w:rPr>
      </w:pPr>
    </w:p>
    <w:p w14:paraId="327F48B2" w14:textId="789B2464" w:rsid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聖書は三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区分することができる。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信者が見ても理解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できる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部分がある。二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目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救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た者だけ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理解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できる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部分がある。創</w:t>
      </w:r>
      <w:r w:rsidRPr="007A3AD5">
        <w:rPr>
          <w:rFonts w:ascii="ＭＳ ゴシック" w:eastAsia="ＭＳ ゴシック" w:hAnsi="ＭＳ ゴシック"/>
          <w:sz w:val="20"/>
          <w:szCs w:val="20"/>
        </w:rPr>
        <w:t>3:15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女の子孫、蛇の頭を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打つ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血のいけにえ、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こういうものは救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た人だけ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理解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できる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ことだ。三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目、救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た者もよく理解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でき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ない部分がある。それをイエス様がオリーブ山で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語られたのだ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0E2EB3C" w14:textId="77777777" w:rsidR="00651657" w:rsidRPr="007A3AD5" w:rsidRDefault="00651657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5814915B" w14:textId="61F6E6E7" w:rsidR="007A3AD5" w:rsidRPr="00651657" w:rsidRDefault="00591299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ヨハ</w:t>
      </w:r>
      <w:r w:rsidR="007A3AD5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6:63 -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="007A3AD5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マタ6:10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="007A3AD5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33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="007A3AD5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10:7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="007A3AD5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マタ12:28-30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="007A3AD5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使1:3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="007A3AD5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使19:8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、Ⅲヨハ</w:t>
      </w:r>
      <w:r w:rsidR="007A3AD5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1:2</w:t>
      </w:r>
    </w:p>
    <w:p w14:paraId="46E5F04C" w14:textId="10049E89" w:rsidR="00591299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生かすのは霊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で肉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は無益なのだ。五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つのパンと二匹の魚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奇跡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以降、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イエスが弟子を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静かな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ところに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連れて行って語られた。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祈る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のは、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神の国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臨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むように祈りなさい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Pr="007A3AD5">
        <w:rPr>
          <w:rFonts w:ascii="ＭＳ ゴシック" w:eastAsia="ＭＳ ゴシック" w:hAnsi="ＭＳ ゴシック"/>
          <w:sz w:val="20"/>
          <w:szCs w:val="20"/>
        </w:rPr>
        <w:t>(マタ6:10)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。あなたがたは、まず神の国と神の義とを求めなさい。そうすれば、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すべてのこと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加えて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与えられる</w:t>
      </w:r>
      <w:r w:rsidRPr="007A3AD5">
        <w:rPr>
          <w:rFonts w:ascii="ＭＳ ゴシック" w:eastAsia="ＭＳ ゴシック" w:hAnsi="ＭＳ ゴシック"/>
          <w:sz w:val="20"/>
          <w:szCs w:val="20"/>
        </w:rPr>
        <w:t>(マタ6:33)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。伝道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しに行って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他の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せずに神の国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臨んだと話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しなさい。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天国が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近づいた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と話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しなさい</w:t>
      </w:r>
      <w:r w:rsidRPr="007A3AD5">
        <w:rPr>
          <w:rFonts w:ascii="ＭＳ ゴシック" w:eastAsia="ＭＳ ゴシック" w:hAnsi="ＭＳ ゴシック"/>
          <w:sz w:val="20"/>
          <w:szCs w:val="20"/>
        </w:rPr>
        <w:t>(マタ10:7)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聖霊が臨んでサタンが縛られれば神の国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臨んだのだ</w:t>
      </w:r>
      <w:r w:rsidRPr="007A3AD5">
        <w:rPr>
          <w:rFonts w:ascii="ＭＳ ゴシック" w:eastAsia="ＭＳ ゴシック" w:hAnsi="ＭＳ ゴシック"/>
          <w:sz w:val="20"/>
          <w:szCs w:val="20"/>
        </w:rPr>
        <w:t>(マタ12:28-30)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それから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オリーブ山に呼ばれて</w:t>
      </w:r>
      <w:r w:rsidRPr="007A3AD5">
        <w:rPr>
          <w:rFonts w:ascii="ＭＳ ゴシック" w:eastAsia="ＭＳ ゴシック" w:hAnsi="ＭＳ ゴシック"/>
          <w:sz w:val="20"/>
          <w:szCs w:val="20"/>
        </w:rPr>
        <w:t>40日間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神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/>
          <w:sz w:val="20"/>
          <w:szCs w:val="20"/>
        </w:rPr>
        <w:t>国のことを説明された</w:t>
      </w:r>
      <w:r w:rsidRPr="007A3AD5">
        <w:rPr>
          <w:rFonts w:ascii="ＭＳ ゴシック" w:eastAsia="ＭＳ ゴシック" w:hAnsi="ＭＳ ゴシック"/>
          <w:sz w:val="20"/>
          <w:szCs w:val="20"/>
        </w:rPr>
        <w:lastRenderedPageBreak/>
        <w:t>(使1:3)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言葉を分かった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人がパウロだ。大胆に神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国に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ついて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説明した。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Ⅲヨハ</w:t>
      </w:r>
      <w:r w:rsidRPr="007A3AD5">
        <w:rPr>
          <w:rFonts w:ascii="ＭＳ ゴシック" w:eastAsia="ＭＳ ゴシック" w:hAnsi="ＭＳ ゴシック"/>
          <w:sz w:val="20"/>
          <w:szCs w:val="20"/>
        </w:rPr>
        <w:t>1:2で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、あなたのたましいが幸いを得ているように、すべてが健康であるようにと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順序を話した。この話をわかってこそ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、世界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福音化</w:t>
      </w:r>
      <w:r w:rsidR="000A3104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3CD" wp14:editId="7A8396A4">
                <wp:simplePos x="0" y="0"/>
                <wp:positionH relativeFrom="column">
                  <wp:posOffset>-57150</wp:posOffset>
                </wp:positionH>
                <wp:positionV relativeFrom="paragraph">
                  <wp:posOffset>666750</wp:posOffset>
                </wp:positionV>
                <wp:extent cx="6362700" cy="927100"/>
                <wp:effectExtent l="0" t="0" r="19050" b="25400"/>
                <wp:wrapNone/>
                <wp:docPr id="102574776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2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01E05" id="正方形/長方形 1" o:spid="_x0000_s1026" style="position:absolute;left:0;text-align:left;margin-left:-4.5pt;margin-top:52.5pt;width:501pt;height: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" filled="f" strokecolor="black [3213]" strokeweight=".5pt"/>
            </w:pict>
          </mc:Fallback>
        </mc:AlternateConten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可能になる。</w:t>
      </w:r>
    </w:p>
    <w:p w14:paraId="19049E0D" w14:textId="309646B8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永遠の</w:t>
      </w:r>
      <w:r w:rsidR="00591299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受け継ぐこと</w:t>
      </w:r>
      <w:r w:rsidR="0065165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が与えられた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受け継ぐこと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あなたのことにしなさい。</w:t>
      </w:r>
    </w:p>
    <w:p w14:paraId="52683830" w14:textId="48C5F18D" w:rsidR="00591299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待</w:t>
      </w:r>
      <w:r w:rsidR="00591299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ちなさい</w:t>
      </w:r>
      <w:r w:rsidR="0065165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待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ちなさいと言われた。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約束された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を待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ちなさいということだ。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この永遠の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受け継ぐことが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私に臨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む必要がある。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から物事になる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だ。</w:t>
      </w:r>
    </w:p>
    <w:p w14:paraId="3F522BB6" w14:textId="77777777" w:rsidR="00651657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1:1-8</w:t>
      </w:r>
      <w:r w:rsidR="00651657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イエスが待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Pr="007A3AD5">
        <w:rPr>
          <w:rFonts w:ascii="ＭＳ ゴシック" w:eastAsia="ＭＳ ゴシック" w:hAnsi="ＭＳ ゴシック"/>
          <w:sz w:val="20"/>
          <w:szCs w:val="20"/>
        </w:rPr>
        <w:t>と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言われた。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約束したことを待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ちなさいと言われた。</w:t>
      </w:r>
    </w:p>
    <w:p w14:paraId="647924F9" w14:textId="3C12F780" w:rsidR="00651657" w:rsidRDefault="00651657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DB973" wp14:editId="4E28BD5A">
                <wp:simplePos x="0" y="0"/>
                <wp:positionH relativeFrom="column">
                  <wp:posOffset>-44450</wp:posOffset>
                </wp:positionH>
                <wp:positionV relativeFrom="paragraph">
                  <wp:posOffset>31750</wp:posOffset>
                </wp:positionV>
                <wp:extent cx="6356350" cy="1085850"/>
                <wp:effectExtent l="0" t="0" r="25400" b="19050"/>
                <wp:wrapNone/>
                <wp:docPr id="1522982870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C8EE4" id="正方形/長方形 2" o:spid="_x0000_s1026" style="position:absolute;left:0;text-align:left;margin-left:-3.5pt;margin-top:2.5pt;width:500.5pt;height:8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" filled="f" strokecolor="black [3213]" strokeweight=".5pt"/>
            </w:pict>
          </mc:Fallback>
        </mc:AlternateContent>
      </w:r>
      <w:r w:rsidR="007A3AD5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永遠の作品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を作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りなさい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7417E50" w14:textId="4E63C493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集中し</w:t>
      </w:r>
      <w:r w:rsidR="00591299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なさい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集まって集中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しなさい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。待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。約束したこと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待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。ただ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。それが集中だ。</w:t>
      </w:r>
    </w:p>
    <w:p w14:paraId="25285087" w14:textId="109F8D49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1:14</w:t>
      </w:r>
      <w:r w:rsidR="00A85A7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使2:1-47</w:t>
      </w:r>
      <w:r w:rsidR="0065165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集中し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7A3AD5">
        <w:rPr>
          <w:rFonts w:ascii="ＭＳ ゴシック" w:eastAsia="ＭＳ ゴシック" w:hAnsi="ＭＳ ゴシック"/>
          <w:sz w:val="20"/>
          <w:szCs w:val="20"/>
        </w:rPr>
        <w:t>とイエス様が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言われた</w:t>
      </w:r>
      <w:r w:rsidRPr="007A3AD5">
        <w:rPr>
          <w:rFonts w:ascii="ＭＳ ゴシック" w:eastAsia="ＭＳ ゴシック" w:hAnsi="ＭＳ ゴシック"/>
          <w:sz w:val="20"/>
          <w:szCs w:val="20"/>
        </w:rPr>
        <w:t>が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この契約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/>
          <w:sz w:val="20"/>
          <w:szCs w:val="20"/>
        </w:rPr>
        <w:t>持ってマルコ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屋根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の部屋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働きが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起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こった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7A6117A1" w14:textId="410FD774" w:rsidR="007A3AD5" w:rsidRPr="007A3AD5" w:rsidRDefault="00651657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95D34" wp14:editId="69B55195">
                <wp:simplePos x="0" y="0"/>
                <wp:positionH relativeFrom="column">
                  <wp:posOffset>-44450</wp:posOffset>
                </wp:positionH>
                <wp:positionV relativeFrom="paragraph">
                  <wp:posOffset>0</wp:posOffset>
                </wp:positionV>
                <wp:extent cx="6375400" cy="666750"/>
                <wp:effectExtent l="0" t="0" r="25400" b="19050"/>
                <wp:wrapNone/>
                <wp:docPr id="1044496439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28821" id="正方形/長方形 3" o:spid="_x0000_s1026" style="position:absolute;left:0;text-align:left;margin-left:-3.5pt;margin-top:0;width:502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" filled="f" strokecolor="black [3213]" strokeweight=".5pt"/>
            </w:pict>
          </mc:Fallback>
        </mc:AlternateContent>
      </w:r>
      <w:r w:rsidR="007A3AD5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永遠の遺産</w:t>
      </w:r>
      <w:r w:rsidR="00591299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591299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- </w:t>
      </w:r>
      <w:r w:rsidR="007A3AD5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挑戦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永遠の遺産を残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しなさい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。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挑戦し</w:t>
      </w:r>
      <w:r w:rsidR="00591299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63B2249E" w14:textId="29F582B5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11:19</w:t>
      </w:r>
      <w:r w:rsidR="00651657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とてつもなく大きな</w:t>
      </w:r>
      <w:r w:rsidRPr="007A3AD5">
        <w:rPr>
          <w:rFonts w:ascii="ＭＳ ゴシック" w:eastAsia="ＭＳ ゴシック" w:hAnsi="ＭＳ ゴシック"/>
          <w:sz w:val="20"/>
          <w:szCs w:val="20"/>
        </w:rPr>
        <w:t>挑戦だ。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アンティオキア教会に行けば死ぬ。しかし</w:t>
      </w:r>
      <w:r w:rsidR="00A002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</w:t>
      </w:r>
      <w:r w:rsidR="00A0025B">
        <w:rPr>
          <w:rFonts w:ascii="ＭＳ ゴシック" w:eastAsia="ＭＳ ゴシック" w:hAnsi="ＭＳ ゴシック" w:hint="eastAsia"/>
          <w:sz w:val="20"/>
          <w:szCs w:val="20"/>
        </w:rPr>
        <w:t>遺産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を残さなければならないので</w:t>
      </w:r>
      <w:r w:rsidR="00A0025B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神様が祝福された。</w:t>
      </w:r>
    </w:p>
    <w:p w14:paraId="7FCA5478" w14:textId="77777777" w:rsidR="00651657" w:rsidRDefault="00651657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4433AE45" w14:textId="6C07BC29" w:rsidR="007A3AD5" w:rsidRPr="00651657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□序論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_霊的世界</w:t>
      </w:r>
    </w:p>
    <w:p w14:paraId="0DB163FD" w14:textId="40791DB1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無限大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この霊的世界は神様の世界なので無限大だ。</w:t>
      </w:r>
    </w:p>
    <w:p w14:paraId="11757F4C" w14:textId="54BA8557" w:rsidR="007A3AD5" w:rsidRPr="00651657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1.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霊的</w:t>
      </w:r>
      <w:r w:rsidR="00A85A7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に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受け継ぐこと</w:t>
      </w:r>
    </w:p>
    <w:p w14:paraId="65E247A8" w14:textId="5F87D61F" w:rsidR="007A3AD5" w:rsidRPr="007A3AD5" w:rsidRDefault="007A3AD5" w:rsidP="00651657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1) 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やぐら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FA6444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- 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疎通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神様の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７つの</w:t>
      </w:r>
      <w:r w:rsidRPr="007A3AD5">
        <w:rPr>
          <w:rFonts w:ascii="ＭＳ ゴシック" w:eastAsia="ＭＳ ゴシック" w:hAnsi="ＭＳ ゴシック"/>
          <w:sz w:val="20"/>
          <w:szCs w:val="20"/>
        </w:rPr>
        <w:t>やぐらを持っている人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祈りの人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神様と通じ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りを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知っている人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どこにいても祈り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ができる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。７つの</w:t>
      </w:r>
      <w:r w:rsidRPr="007A3AD5">
        <w:rPr>
          <w:rFonts w:ascii="ＭＳ ゴシック" w:eastAsia="ＭＳ ゴシック" w:hAnsi="ＭＳ ゴシック"/>
          <w:sz w:val="20"/>
          <w:szCs w:val="20"/>
        </w:rPr>
        <w:t>やぐらだ。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このことが霊的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受け継ぐこと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だ。</w:t>
      </w:r>
    </w:p>
    <w:p w14:paraId="3B911055" w14:textId="24E7C33D" w:rsidR="007A3AD5" w:rsidRPr="007A3AD5" w:rsidRDefault="007A3AD5" w:rsidP="00651657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2) 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７旅程 </w:t>
      </w:r>
      <w:r w:rsidR="00FA6444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- 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計画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 xml:space="preserve"> ７大</w:t>
      </w:r>
      <w:r w:rsidRPr="007A3AD5">
        <w:rPr>
          <w:rFonts w:ascii="ＭＳ ゴシック" w:eastAsia="ＭＳ ゴシック" w:hAnsi="ＭＳ ゴシック"/>
          <w:sz w:val="20"/>
          <w:szCs w:val="20"/>
        </w:rPr>
        <w:t>旅程をなぜ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進むの</w:t>
      </w:r>
      <w:r w:rsidRPr="007A3AD5">
        <w:rPr>
          <w:rFonts w:ascii="ＭＳ ゴシック" w:eastAsia="ＭＳ ゴシック" w:hAnsi="ＭＳ ゴシック"/>
          <w:sz w:val="20"/>
          <w:szCs w:val="20"/>
        </w:rPr>
        <w:t>か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/>
          <w:sz w:val="20"/>
          <w:szCs w:val="20"/>
        </w:rPr>
        <w:t>神様の計画を悟った人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これが霊的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受け継ぐこと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だ。</w:t>
      </w:r>
    </w:p>
    <w:p w14:paraId="472C73E8" w14:textId="4AA20761" w:rsidR="007A3AD5" w:rsidRPr="007A3AD5" w:rsidRDefault="007A3AD5" w:rsidP="00651657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3) 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道しるべ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FA6444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- 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みことば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7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7A3AD5">
        <w:rPr>
          <w:rFonts w:ascii="ＭＳ ゴシック" w:eastAsia="ＭＳ ゴシック" w:hAnsi="ＭＳ ゴシック"/>
          <w:sz w:val="20"/>
          <w:szCs w:val="20"/>
        </w:rPr>
        <w:t>道しるべは何か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/>
          <w:sz w:val="20"/>
          <w:szCs w:val="20"/>
        </w:rPr>
        <w:t>神様のみことばが成就する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7A3AD5">
        <w:rPr>
          <w:rFonts w:ascii="ＭＳ ゴシック" w:eastAsia="ＭＳ ゴシック" w:hAnsi="ＭＳ ゴシック"/>
          <w:sz w:val="20"/>
          <w:szCs w:val="20"/>
        </w:rPr>
        <w:t>だ。</w:t>
      </w:r>
    </w:p>
    <w:p w14:paraId="72DEAC36" w14:textId="77777777" w:rsidR="00651657" w:rsidRDefault="00651657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0B37D81A" w14:textId="10178F3C" w:rsidR="007A3AD5" w:rsidRPr="00651657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霊的作品</w:t>
      </w:r>
    </w:p>
    <w:p w14:paraId="4154AEDB" w14:textId="2445DAF5" w:rsidR="007A3AD5" w:rsidRPr="007A3AD5" w:rsidRDefault="007A3AD5" w:rsidP="00651657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1)三つの祭り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ここで三つの祭りが出てきた。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五旬節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になって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。それが三つの祭りを背景にした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だ。ここに</w:t>
      </w:r>
      <w:r w:rsidRPr="007A3AD5">
        <w:rPr>
          <w:rFonts w:ascii="ＭＳ ゴシック" w:eastAsia="ＭＳ ゴシック" w:hAnsi="ＭＳ ゴシック"/>
          <w:sz w:val="20"/>
          <w:szCs w:val="20"/>
        </w:rPr>
        <w:t>15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7A3AD5">
        <w:rPr>
          <w:rFonts w:ascii="ＭＳ ゴシック" w:eastAsia="ＭＳ ゴシック" w:hAnsi="ＭＳ ゴシック"/>
          <w:sz w:val="20"/>
          <w:szCs w:val="20"/>
        </w:rPr>
        <w:t>国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/>
          <w:sz w:val="20"/>
          <w:szCs w:val="20"/>
        </w:rPr>
        <w:t>集まった。</w:t>
      </w:r>
    </w:p>
    <w:p w14:paraId="68C4EAC3" w14:textId="10FF6A11" w:rsidR="007A3AD5" w:rsidRPr="007A3AD5" w:rsidRDefault="007A3AD5" w:rsidP="00651657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2)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三つの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庭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ここに集まって集中的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/>
          <w:sz w:val="20"/>
          <w:szCs w:val="20"/>
        </w:rPr>
        <w:t>祈ったのだ。</w:t>
      </w:r>
    </w:p>
    <w:p w14:paraId="656F278F" w14:textId="77777777" w:rsidR="007A3AD5" w:rsidRPr="00651657" w:rsidRDefault="007A3AD5" w:rsidP="00651657">
      <w:pPr>
        <w:ind w:firstLineChars="100" w:firstLine="201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3)金土日時代</w:t>
      </w:r>
    </w:p>
    <w:p w14:paraId="7D4D0E3E" w14:textId="77777777" w:rsidR="00651657" w:rsidRDefault="00651657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5D727BF0" w14:textId="63819564" w:rsidR="007A3AD5" w:rsidRPr="00651657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霊的遺産</w:t>
      </w:r>
    </w:p>
    <w:p w14:paraId="075BE51A" w14:textId="77777777" w:rsidR="00FA6444" w:rsidRDefault="007A3AD5" w:rsidP="00651657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やぐら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永遠のやぐらを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建てなさい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ということだ。</w:t>
      </w:r>
    </w:p>
    <w:p w14:paraId="127DA1AC" w14:textId="1D253BA4" w:rsidR="007A3AD5" w:rsidRPr="007A3AD5" w:rsidRDefault="007A3AD5" w:rsidP="00651657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1) 237</w:t>
      </w:r>
      <w:r w:rsidRPr="007A3AD5">
        <w:rPr>
          <w:rFonts w:ascii="ＭＳ ゴシック" w:eastAsia="ＭＳ ゴシック" w:hAnsi="ＭＳ ゴシック"/>
          <w:sz w:val="20"/>
          <w:szCs w:val="20"/>
        </w:rPr>
        <w:t xml:space="preserve"> 237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7A3AD5">
        <w:rPr>
          <w:rFonts w:ascii="ＭＳ ゴシック" w:eastAsia="ＭＳ ゴシック" w:hAnsi="ＭＳ ゴシック"/>
          <w:sz w:val="20"/>
          <w:szCs w:val="20"/>
        </w:rPr>
        <w:t>国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/>
          <w:sz w:val="20"/>
          <w:szCs w:val="20"/>
        </w:rPr>
        <w:t>生かす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ほど、</w:t>
      </w:r>
      <w:r w:rsidRPr="007A3AD5">
        <w:rPr>
          <w:rFonts w:ascii="ＭＳ ゴシック" w:eastAsia="ＭＳ ゴシック" w:hAnsi="ＭＳ ゴシック"/>
          <w:sz w:val="20"/>
          <w:szCs w:val="20"/>
        </w:rPr>
        <w:t>神様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が与えられたこと</w:t>
      </w:r>
      <w:r w:rsidRPr="007A3AD5">
        <w:rPr>
          <w:rFonts w:ascii="ＭＳ ゴシック" w:eastAsia="ＭＳ ゴシック" w:hAnsi="ＭＳ ゴシック"/>
          <w:sz w:val="20"/>
          <w:szCs w:val="20"/>
        </w:rPr>
        <w:t>でやぐら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を建てなさい。</w:t>
      </w:r>
      <w:r w:rsidRPr="007A3AD5">
        <w:rPr>
          <w:rFonts w:ascii="ＭＳ ゴシック" w:eastAsia="ＭＳ ゴシック" w:hAnsi="ＭＳ ゴシック"/>
          <w:sz w:val="20"/>
          <w:szCs w:val="20"/>
        </w:rPr>
        <w:t>237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7A3AD5">
        <w:rPr>
          <w:rFonts w:ascii="ＭＳ ゴシック" w:eastAsia="ＭＳ ゴシック" w:hAnsi="ＭＳ ゴシック"/>
          <w:sz w:val="20"/>
          <w:szCs w:val="20"/>
        </w:rPr>
        <w:t>国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/>
          <w:sz w:val="20"/>
          <w:szCs w:val="20"/>
        </w:rPr>
        <w:t>生かすほど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大き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実力を備えなさい。祈り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分かれば良い。</w:t>
      </w:r>
    </w:p>
    <w:p w14:paraId="2A85C082" w14:textId="68371118" w:rsidR="00FA6444" w:rsidRDefault="007A3AD5" w:rsidP="00651657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2) 5000</w:t>
      </w:r>
      <w:r w:rsidR="00FA644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これが神様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のみこころ</w:t>
      </w:r>
      <w:r w:rsidRPr="007A3AD5">
        <w:rPr>
          <w:rFonts w:ascii="ＭＳ ゴシック" w:eastAsia="ＭＳ ゴシック" w:hAnsi="ＭＳ ゴシック"/>
          <w:sz w:val="20"/>
          <w:szCs w:val="20"/>
        </w:rPr>
        <w:t>だ。</w:t>
      </w:r>
    </w:p>
    <w:p w14:paraId="0DEAD542" w14:textId="77777777" w:rsidR="00FA6444" w:rsidRDefault="007A3AD5" w:rsidP="00651657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3) 1千やぐら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教会の外に1千やぐらを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建てるほど、教会の</w:t>
      </w:r>
      <w:r w:rsidRPr="007A3AD5">
        <w:rPr>
          <w:rFonts w:ascii="ＭＳ ゴシック" w:eastAsia="ＭＳ ゴシック" w:hAnsi="ＭＳ ゴシック"/>
          <w:sz w:val="20"/>
          <w:szCs w:val="20"/>
        </w:rPr>
        <w:t>中で準備し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7A3AD5">
        <w:rPr>
          <w:rFonts w:ascii="ＭＳ ゴシック" w:eastAsia="ＭＳ ゴシック" w:hAnsi="ＭＳ ゴシック"/>
          <w:sz w:val="20"/>
          <w:szCs w:val="20"/>
        </w:rPr>
        <w:t>。</w:t>
      </w:r>
    </w:p>
    <w:p w14:paraId="7689C31B" w14:textId="77777777" w:rsidR="00651657" w:rsidRDefault="00651657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19E3D1AC" w14:textId="6A575F69" w:rsidR="00FA6444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霊的状態</w:t>
      </w:r>
      <w:r w:rsidR="00651657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これが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優先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結局は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皆さんが考えるだけ答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えられ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る。</w:t>
      </w:r>
    </w:p>
    <w:p w14:paraId="4A5EA087" w14:textId="61EDBED7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lastRenderedPageBreak/>
        <w:t>霊的サミット</w:t>
      </w:r>
      <w:r w:rsidR="00651657">
        <w:rPr>
          <w:rFonts w:ascii="ＭＳ ゴシック" w:eastAsia="ＭＳ ゴシック" w:hAnsi="ＭＳ ゴシック" w:hint="eastAsia"/>
          <w:sz w:val="20"/>
          <w:szCs w:val="20"/>
        </w:rPr>
        <w:t xml:space="preserve"> だれ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も奪っていくことはできない霊的サミット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先にな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りなさい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。霊的サミットにな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れば、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中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から出るので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世界征服が可能になる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だ。</w:t>
      </w:r>
    </w:p>
    <w:p w14:paraId="2B414272" w14:textId="4663766F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  <w:bdr w:val="single" w:sz="4" w:space="0" w:color="auto"/>
        </w:rPr>
        <w:t>RT</w:t>
      </w:r>
      <w:r w:rsidR="00651657" w:rsidRPr="00651657">
        <w:rPr>
          <w:rFonts w:ascii="ＭＳ ゴシック" w:eastAsia="ＭＳ ゴシック" w:hAnsi="ＭＳ ゴシック" w:hint="eastAsia"/>
          <w:b/>
          <w:bCs/>
          <w:sz w:val="20"/>
          <w:szCs w:val="20"/>
          <w:bdr w:val="single" w:sz="4" w:space="0" w:color="auto"/>
        </w:rPr>
        <w:t>７</w:t>
      </w:r>
      <w:r w:rsidR="00FA644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霊的サミットから先になったのが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人の</w:t>
      </w:r>
      <w:r w:rsidRPr="007A3AD5">
        <w:rPr>
          <w:rFonts w:ascii="ＭＳ ゴシック" w:eastAsia="ＭＳ ゴシック" w:hAnsi="ＭＳ ゴシック"/>
          <w:sz w:val="20"/>
          <w:szCs w:val="20"/>
        </w:rPr>
        <w:t>RTだ。</w:t>
      </w:r>
    </w:p>
    <w:p w14:paraId="76A7FE12" w14:textId="77777777" w:rsidR="00FA6444" w:rsidRDefault="00FA644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19CFBA76" w14:textId="76214D86" w:rsidR="007A3AD5" w:rsidRPr="00651657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□本論</w:t>
      </w:r>
    </w:p>
    <w:p w14:paraId="5F53F78B" w14:textId="739C0676" w:rsidR="007A3AD5" w:rsidRPr="00651657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1.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パウロ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(チーム) -</w:t>
      </w:r>
      <w:r w:rsidR="00FA6444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受けた遺産</w:t>
      </w:r>
    </w:p>
    <w:p w14:paraId="3A794747" w14:textId="0B486173" w:rsidR="007A3AD5" w:rsidRPr="007A3AD5" w:rsidRDefault="007A3AD5" w:rsidP="00651657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1)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9:15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19:8</w:t>
      </w:r>
      <w:r w:rsidR="00FA6444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イスラエルと異邦人と王たちの前に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立て</w:t>
      </w:r>
      <w:r w:rsidRPr="007A3AD5">
        <w:rPr>
          <w:rFonts w:ascii="ＭＳ ゴシック" w:eastAsia="ＭＳ ゴシック" w:hAnsi="ＭＳ ゴシック"/>
          <w:sz w:val="20"/>
          <w:szCs w:val="20"/>
        </w:rPr>
        <w:t>るために選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ばれた</w:t>
      </w:r>
      <w:r w:rsidRPr="007A3AD5">
        <w:rPr>
          <w:rFonts w:ascii="ＭＳ ゴシック" w:eastAsia="ＭＳ ゴシック" w:hAnsi="ＭＳ ゴシック"/>
          <w:sz w:val="20"/>
          <w:szCs w:val="20"/>
        </w:rPr>
        <w:t>器が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自分であること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をパウロが分かった。それ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国に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ついて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大胆に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7A3AD5">
        <w:rPr>
          <w:rFonts w:ascii="ＭＳ ゴシック" w:eastAsia="ＭＳ ゴシック" w:hAnsi="ＭＳ ゴシック"/>
          <w:sz w:val="20"/>
          <w:szCs w:val="20"/>
        </w:rPr>
        <w:t>月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の間説明し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た。</w:t>
      </w:r>
    </w:p>
    <w:p w14:paraId="49317FFC" w14:textId="5820B9CE" w:rsidR="00FA6444" w:rsidRDefault="007A3AD5" w:rsidP="00651657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2)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ピリ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3:8-21</w:t>
      </w:r>
      <w:r w:rsidR="00651657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パウロは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自分が</w:t>
      </w:r>
      <w:r w:rsidRPr="007A3AD5">
        <w:rPr>
          <w:rFonts w:ascii="ＭＳ ゴシック" w:eastAsia="ＭＳ ゴシック" w:hAnsi="ＭＳ ゴシック"/>
          <w:sz w:val="20"/>
          <w:szCs w:val="20"/>
        </w:rPr>
        <w:t>持ったものを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ちりあくたとして</w:t>
      </w:r>
      <w:r w:rsidRPr="007A3AD5">
        <w:rPr>
          <w:rFonts w:ascii="ＭＳ ゴシック" w:eastAsia="ＭＳ ゴシック" w:hAnsi="ＭＳ ゴシック"/>
          <w:sz w:val="20"/>
          <w:szCs w:val="20"/>
        </w:rPr>
        <w:t>、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損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と思う</w:t>
      </w:r>
      <w:r w:rsidRPr="007A3AD5">
        <w:rPr>
          <w:rFonts w:ascii="ＭＳ ゴシック" w:eastAsia="ＭＳ ゴシック" w:hAnsi="ＭＳ ゴシック"/>
          <w:sz w:val="20"/>
          <w:szCs w:val="20"/>
        </w:rPr>
        <w:t>と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言った。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して、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キリストの手で捕えられたこと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それを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捕らえ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に行くと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言った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。完全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霊的な永遠の遺産を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握った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のだ。</w:t>
      </w:r>
    </w:p>
    <w:p w14:paraId="5943C478" w14:textId="5AAFF760" w:rsidR="00FA6444" w:rsidRDefault="007A3AD5" w:rsidP="00651657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3)ロマ16:25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26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27</w:t>
      </w:r>
      <w:r w:rsidR="00FA644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世々にわたって隠されていた</w:t>
      </w:r>
      <w:r w:rsidRPr="007A3AD5">
        <w:rPr>
          <w:rFonts w:ascii="ＭＳ ゴシック" w:eastAsia="ＭＳ ゴシック" w:hAnsi="ＭＳ ゴシック"/>
          <w:sz w:val="20"/>
          <w:szCs w:val="20"/>
        </w:rPr>
        <w:t>福音が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今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や</w:t>
      </w:r>
      <w:r w:rsidRPr="007A3AD5">
        <w:rPr>
          <w:rFonts w:ascii="ＭＳ ゴシック" w:eastAsia="ＭＳ ゴシック" w:hAnsi="ＭＳ ゴシック"/>
          <w:sz w:val="20"/>
          <w:szCs w:val="20"/>
        </w:rPr>
        <w:t>私に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明らかにされ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て、とこしえまで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ある契約だ。永遠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永遠という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で結論が出る。</w:t>
      </w:r>
    </w:p>
    <w:p w14:paraId="411FD4CE" w14:textId="77777777" w:rsidR="00651657" w:rsidRDefault="00651657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1E362B03" w14:textId="416B015B" w:rsidR="007A3AD5" w:rsidRPr="00651657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使用した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遺産</w:t>
      </w:r>
    </w:p>
    <w:p w14:paraId="779B5FBD" w14:textId="2508A086" w:rsidR="007A3AD5" w:rsidRPr="007A3AD5" w:rsidRDefault="007A3AD5" w:rsidP="00651657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1)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13:1-4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5-12</w:t>
      </w:r>
      <w:r w:rsidR="00651657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どのように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この永遠の遺産を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使用した</w:t>
      </w:r>
      <w:r w:rsidRPr="007A3AD5">
        <w:rPr>
          <w:rFonts w:ascii="ＭＳ ゴシック" w:eastAsia="ＭＳ ゴシック" w:hAnsi="ＭＳ ゴシック"/>
          <w:sz w:val="20"/>
          <w:szCs w:val="20"/>
        </w:rPr>
        <w:t>のか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仕事</w:t>
      </w:r>
      <w:r w:rsidRPr="007A3AD5">
        <w:rPr>
          <w:rFonts w:ascii="ＭＳ ゴシック" w:eastAsia="ＭＳ ゴシック" w:hAnsi="ＭＳ ゴシック"/>
          <w:sz w:val="20"/>
          <w:szCs w:val="20"/>
        </w:rPr>
        <w:t>や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伝道が先ではない。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完全に聖霊の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導きを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受けるために祈って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医師も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治せない患者を治した。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永遠の遺産を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使用した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のだ。</w:t>
      </w:r>
    </w:p>
    <w:p w14:paraId="206F4A2C" w14:textId="79DAAA60" w:rsidR="007A3AD5" w:rsidRPr="007A3AD5" w:rsidRDefault="007A3AD5" w:rsidP="00651657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2)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16:6-10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15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6-18</w:t>
      </w:r>
      <w:r w:rsidR="00FA6444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19-40</w:t>
      </w:r>
      <w:r w:rsidR="00651657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門が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閉ざされた</w:t>
      </w:r>
      <w:r w:rsidRPr="007A3AD5">
        <w:rPr>
          <w:rFonts w:ascii="ＭＳ ゴシック" w:eastAsia="ＭＳ ゴシック" w:hAnsi="ＭＳ ゴシック"/>
          <w:sz w:val="20"/>
          <w:szCs w:val="20"/>
        </w:rPr>
        <w:t>が</w:t>
      </w:r>
      <w:r w:rsidR="00FA644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神様が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マケドニアへ</w:t>
      </w:r>
      <w:r w:rsidRPr="007A3AD5">
        <w:rPr>
          <w:rFonts w:ascii="ＭＳ ゴシック" w:eastAsia="ＭＳ ゴシック" w:hAnsi="ＭＳ ゴシック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行って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すぐに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リディアに会った。このような出会いの祝福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が与えられるの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だ。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医師が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治す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できない病気を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治し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て、刑務所で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働きが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起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こった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EE27AB2" w14:textId="77229F38" w:rsidR="007A3AD5" w:rsidRPr="007A3AD5" w:rsidRDefault="007A3AD5" w:rsidP="00651657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3)</w:t>
      </w:r>
      <w:r w:rsidR="00D11A8A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19:1-7</w:t>
      </w:r>
      <w:r w:rsidR="00D11A8A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8-20</w:t>
      </w:r>
      <w:r w:rsidR="00D11A8A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21</w:t>
      </w:r>
      <w:r w:rsidR="00651657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マルコの屋上の部屋で起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こった</w:t>
      </w:r>
      <w:r w:rsidRPr="007A3AD5">
        <w:rPr>
          <w:rFonts w:ascii="ＭＳ ゴシック" w:eastAsia="ＭＳ ゴシック" w:hAnsi="ＭＳ ゴシック"/>
          <w:sz w:val="20"/>
          <w:szCs w:val="20"/>
        </w:rPr>
        <w:t>力をそのまま体験して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、ティラノ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で多くの病人を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治し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た。その後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ローマも見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なければならない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言った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19B4FE5" w14:textId="77777777" w:rsidR="00651657" w:rsidRDefault="00651657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3AF3FBB5" w14:textId="7D33A704" w:rsidR="007A3AD5" w:rsidRPr="00651657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伝達した遺産</w:t>
      </w:r>
    </w:p>
    <w:p w14:paraId="15560E37" w14:textId="0A93161A" w:rsidR="007A3AD5" w:rsidRPr="007A3AD5" w:rsidRDefault="007A3AD5" w:rsidP="00651657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1)</w:t>
      </w:r>
      <w:r w:rsidR="00D11A8A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17:1</w:t>
      </w:r>
      <w:r w:rsidR="00651657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会堂</w:t>
      </w:r>
      <w:r w:rsidRPr="007A3AD5">
        <w:rPr>
          <w:rFonts w:ascii="ＭＳ ゴシック" w:eastAsia="ＭＳ ゴシック" w:hAnsi="ＭＳ ゴシック"/>
          <w:sz w:val="20"/>
          <w:szCs w:val="20"/>
        </w:rPr>
        <w:t>で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なぜこの祝福で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なければならないのか、</w:t>
      </w:r>
      <w:r w:rsidRPr="007A3AD5">
        <w:rPr>
          <w:rFonts w:ascii="ＭＳ ゴシック" w:eastAsia="ＭＳ ゴシック" w:hAnsi="ＭＳ ゴシック"/>
          <w:sz w:val="20"/>
          <w:szCs w:val="20"/>
        </w:rPr>
        <w:t>なぜキリストで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なければならないか</w:t>
      </w:r>
      <w:r w:rsidRPr="007A3AD5">
        <w:rPr>
          <w:rFonts w:ascii="ＭＳ ゴシック" w:eastAsia="ＭＳ ゴシック" w:hAnsi="ＭＳ ゴシック"/>
          <w:sz w:val="20"/>
          <w:szCs w:val="20"/>
        </w:rPr>
        <w:t>を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説明し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た。</w:t>
      </w:r>
    </w:p>
    <w:p w14:paraId="216C097B" w14:textId="47C3A41C" w:rsidR="007A3AD5" w:rsidRPr="007A3AD5" w:rsidRDefault="007A3AD5" w:rsidP="00651657">
      <w:pPr>
        <w:ind w:firstLineChars="100" w:firstLine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2)</w:t>
      </w:r>
      <w:r w:rsidR="00D11A8A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18:4</w:t>
      </w:r>
      <w:r w:rsidR="00651657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安息日、礼拝、祈りが何なのかを説明した。</w:t>
      </w:r>
    </w:p>
    <w:p w14:paraId="4FDFF3C9" w14:textId="45979AE5" w:rsidR="007A3AD5" w:rsidRPr="007A3AD5" w:rsidRDefault="007A3AD5" w:rsidP="00651657">
      <w:pPr>
        <w:ind w:leftChars="100" w:left="41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3)</w:t>
      </w:r>
      <w:r w:rsidR="00D11A8A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19:8</w:t>
      </w:r>
      <w:r w:rsidR="00651657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会堂</w:t>
      </w:r>
      <w:r w:rsidRPr="007A3AD5">
        <w:rPr>
          <w:rFonts w:ascii="ＭＳ ゴシック" w:eastAsia="ＭＳ ゴシック" w:hAnsi="ＭＳ ゴシック"/>
          <w:sz w:val="20"/>
          <w:szCs w:val="20"/>
        </w:rPr>
        <w:t>で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7A3AD5">
        <w:rPr>
          <w:rFonts w:ascii="ＭＳ ゴシック" w:eastAsia="ＭＳ ゴシック" w:hAnsi="ＭＳ ゴシック"/>
          <w:sz w:val="20"/>
          <w:szCs w:val="20"/>
        </w:rPr>
        <w:t>答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えは</w:t>
      </w:r>
      <w:r w:rsidRPr="007A3AD5">
        <w:rPr>
          <w:rFonts w:ascii="ＭＳ ゴシック" w:eastAsia="ＭＳ ゴシック" w:hAnsi="ＭＳ ゴシック"/>
          <w:sz w:val="20"/>
          <w:szCs w:val="20"/>
        </w:rPr>
        <w:t>神の国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/>
          <w:sz w:val="20"/>
          <w:szCs w:val="20"/>
        </w:rPr>
        <w:t>先に臨む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ことだ</w:t>
      </w:r>
      <w:r w:rsidRPr="007A3AD5">
        <w:rPr>
          <w:rFonts w:ascii="ＭＳ ゴシック" w:eastAsia="ＭＳ ゴシック" w:hAnsi="ＭＳ ゴシック"/>
          <w:sz w:val="20"/>
          <w:szCs w:val="20"/>
        </w:rPr>
        <w:t>と説明した。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会社に暗闇が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砕かれる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神の国が先に臨まなければならない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のだ。</w:t>
      </w:r>
    </w:p>
    <w:p w14:paraId="190A6841" w14:textId="77777777" w:rsidR="00651657" w:rsidRDefault="00651657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5D983E5C" w14:textId="7E54DF60" w:rsidR="007A3AD5" w:rsidRPr="00651657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□結論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_ 24・25・00</w:t>
      </w:r>
    </w:p>
    <w:p w14:paraId="504121ED" w14:textId="484C95DB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この契約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握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って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そのまま</w:t>
      </w:r>
      <w:r w:rsidRPr="007A3AD5">
        <w:rPr>
          <w:rFonts w:ascii="ＭＳ ゴシック" w:eastAsia="ＭＳ ゴシック" w:hAnsi="ＭＳ ゴシック"/>
          <w:sz w:val="20"/>
          <w:szCs w:val="20"/>
        </w:rPr>
        <w:t>24すれば良い。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すると</w:t>
      </w:r>
      <w:r w:rsidRPr="007A3AD5">
        <w:rPr>
          <w:rFonts w:ascii="ＭＳ ゴシック" w:eastAsia="ＭＳ ゴシック" w:hAnsi="ＭＳ ゴシック"/>
          <w:sz w:val="20"/>
          <w:szCs w:val="20"/>
        </w:rPr>
        <w:t>25の答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えが来る</w:t>
      </w:r>
      <w:r w:rsidRPr="007A3AD5">
        <w:rPr>
          <w:rFonts w:ascii="ＭＳ ゴシック" w:eastAsia="ＭＳ ゴシック" w:hAnsi="ＭＳ ゴシック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永遠の作品が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残る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FE8CC11" w14:textId="613C52AE" w:rsid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1.237-5000</w:t>
      </w:r>
      <w:r w:rsidR="00D11A8A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癒やし</w:t>
      </w:r>
      <w:r w:rsidR="00D11A8A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D11A8A" w:rsidRPr="00651657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- </w:t>
      </w: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サミット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本格的に237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5000種族を癒やし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て</w:t>
      </w:r>
      <w:r w:rsidRPr="007A3AD5">
        <w:rPr>
          <w:rFonts w:ascii="ＭＳ ゴシック" w:eastAsia="ＭＳ ゴシック" w:hAnsi="ＭＳ ゴシック"/>
          <w:sz w:val="20"/>
          <w:szCs w:val="20"/>
        </w:rPr>
        <w:t>サミット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にする。</w:t>
      </w:r>
    </w:p>
    <w:p w14:paraId="43E2B1E6" w14:textId="77777777" w:rsidR="00651657" w:rsidRPr="007A3AD5" w:rsidRDefault="00651657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07EE937C" w14:textId="7776FCA8" w:rsidR="007A3AD5" w:rsidRPr="007A3AD5" w:rsidRDefault="007A3AD5" w:rsidP="00651657">
      <w:pPr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三</w:t>
      </w:r>
      <w:r w:rsidR="00D11A8A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つの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庭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 xml:space="preserve"> 教会の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中に三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庭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作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る必要がある。</w:t>
      </w:r>
    </w:p>
    <w:p w14:paraId="36F9FD06" w14:textId="77777777" w:rsidR="00651657" w:rsidRDefault="00651657" w:rsidP="00651657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14:paraId="1F654018" w14:textId="6ACF8A50" w:rsidR="007A3AD5" w:rsidRDefault="007A3AD5" w:rsidP="00651657">
      <w:pPr>
        <w:ind w:left="20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651657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金土日時代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金土日時代を開いて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、元旦</w:t>
      </w:r>
      <w:r w:rsidRPr="007A3AD5">
        <w:rPr>
          <w:rFonts w:ascii="ＭＳ ゴシック" w:eastAsia="ＭＳ ゴシック" w:hAnsi="ＭＳ ゴシック"/>
          <w:sz w:val="20"/>
          <w:szCs w:val="20"/>
        </w:rPr>
        <w:t>1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講</w:t>
      </w:r>
      <w:r w:rsidRPr="007A3AD5">
        <w:rPr>
          <w:rFonts w:ascii="ＭＳ ゴシック" w:eastAsia="ＭＳ ゴシック" w:hAnsi="ＭＳ ゴシック"/>
          <w:sz w:val="20"/>
          <w:szCs w:val="20"/>
        </w:rPr>
        <w:t>、2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講</w:t>
      </w:r>
      <w:r w:rsidRPr="007A3AD5">
        <w:rPr>
          <w:rFonts w:ascii="ＭＳ ゴシック" w:eastAsia="ＭＳ ゴシック" w:hAnsi="ＭＳ ゴシック"/>
          <w:sz w:val="20"/>
          <w:szCs w:val="20"/>
        </w:rPr>
        <w:t>、3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講</w:t>
      </w:r>
      <w:r w:rsidRPr="007A3AD5">
        <w:rPr>
          <w:rFonts w:ascii="ＭＳ ゴシック" w:eastAsia="ＭＳ ゴシック" w:hAnsi="ＭＳ ゴシック"/>
          <w:sz w:val="20"/>
          <w:szCs w:val="20"/>
        </w:rPr>
        <w:t>を教え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れば良い</w:t>
      </w:r>
      <w:r w:rsidRPr="007A3AD5">
        <w:rPr>
          <w:rFonts w:ascii="ＭＳ ゴシック" w:eastAsia="ＭＳ ゴシック" w:hAnsi="ＭＳ ゴシック"/>
          <w:sz w:val="20"/>
          <w:szCs w:val="20"/>
        </w:rPr>
        <w:t>。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力を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受けて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世界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生かす人々に説明する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だ。</w:t>
      </w:r>
    </w:p>
    <w:p w14:paraId="37417568" w14:textId="77777777" w:rsidR="00651657" w:rsidRDefault="00651657" w:rsidP="00651657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14:paraId="49FA56B3" w14:textId="77777777" w:rsidR="000A3104" w:rsidRPr="007A3AD5" w:rsidRDefault="000A3104" w:rsidP="00651657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14:paraId="0A58A97F" w14:textId="42CC5A6F" w:rsidR="007A3AD5" w:rsidRPr="007A3AD5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CC575" wp14:editId="5C914693">
                <wp:simplePos x="0" y="0"/>
                <wp:positionH relativeFrom="column">
                  <wp:posOffset>-25400</wp:posOffset>
                </wp:positionH>
                <wp:positionV relativeFrom="paragraph">
                  <wp:posOffset>25400</wp:posOffset>
                </wp:positionV>
                <wp:extent cx="6324600" cy="1308100"/>
                <wp:effectExtent l="0" t="0" r="19050" b="25400"/>
                <wp:wrapNone/>
                <wp:docPr id="211026314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08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9457D" id="正方形/長方形 5" o:spid="_x0000_s1026" style="position:absolute;left:0;text-align:left;margin-left:-2pt;margin-top:2pt;width:498pt;height:10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" filled="f" strokecolor="black [3213]" strokeweight=".5pt"/>
            </w:pict>
          </mc:Fallback>
        </mc:AlternateContent>
      </w:r>
      <w:r w:rsidR="007A3AD5" w:rsidRPr="00651657">
        <w:rPr>
          <w:rFonts w:ascii="ＭＳ ゴシック" w:eastAsia="ＭＳ ゴシック" w:hAnsi="ＭＳ ゴシック" w:hint="eastAsia"/>
          <w:b/>
          <w:bCs/>
          <w:sz w:val="20"/>
          <w:szCs w:val="20"/>
        </w:rPr>
        <w:t>音楽チーム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公演チームを作って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5000種族を呼び入れて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行って動く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だ。</w:t>
      </w:r>
    </w:p>
    <w:p w14:paraId="066B1946" w14:textId="600FC2BD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体育チーム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サッカー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体育チームの</w:t>
      </w:r>
      <w:r w:rsidR="000A3104">
        <w:rPr>
          <w:rFonts w:ascii="ＭＳ ゴシック" w:eastAsia="ＭＳ ゴシック" w:hAnsi="ＭＳ ゴシック" w:hint="eastAsia"/>
          <w:sz w:val="20"/>
          <w:szCs w:val="20"/>
        </w:rPr>
        <w:t>中</w:t>
      </w:r>
      <w:r w:rsidRPr="007A3AD5">
        <w:rPr>
          <w:rFonts w:ascii="ＭＳ ゴシック" w:eastAsia="ＭＳ ゴシック" w:hAnsi="ＭＳ ゴシック"/>
          <w:sz w:val="20"/>
          <w:szCs w:val="20"/>
        </w:rPr>
        <w:t>でもサッカーが世界的に通じる。</w:t>
      </w:r>
    </w:p>
    <w:p w14:paraId="2D9C16BA" w14:textId="77777777" w:rsidR="00651657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癒やしチーム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最もよく準備されている。霊的な永遠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のことを受け継ぐこととして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、作品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、遺産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として与えられた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理由は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無限世界に向かって挑戦し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いうことだ。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霊的世界は無限の世界だ。すると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癒やしチームが出て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だろう。</w:t>
      </w:r>
    </w:p>
    <w:p w14:paraId="274A1AD3" w14:textId="295F420B" w:rsidR="007A3AD5" w:rsidRPr="007A3AD5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5678D" wp14:editId="3FC6A166">
                <wp:simplePos x="0" y="0"/>
                <wp:positionH relativeFrom="column">
                  <wp:posOffset>-46892</wp:posOffset>
                </wp:positionH>
                <wp:positionV relativeFrom="paragraph">
                  <wp:posOffset>234462</wp:posOffset>
                </wp:positionV>
                <wp:extent cx="6356350" cy="1154723"/>
                <wp:effectExtent l="0" t="0" r="25400" b="26670"/>
                <wp:wrapNone/>
                <wp:docPr id="26044730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1547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D2F42" id="正方形/長方形 6" o:spid="_x0000_s1026" style="position:absolute;left:0;text-align:left;margin-left:-3.7pt;margin-top:18.45pt;width:500.5pt;height:9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" filled="f" strokecolor="black [3213]" strokeweight=".5pt"/>
            </w:pict>
          </mc:Fallback>
        </mc:AlternateConten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この三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5000種族を実際に生かすチームだ。</w:t>
      </w:r>
    </w:p>
    <w:p w14:paraId="67A681C5" w14:textId="4C380BD8" w:rsidR="007A3AD5" w:rsidRPr="007A3AD5" w:rsidRDefault="007A3AD5" w:rsidP="00651657">
      <w:pPr>
        <w:ind w:left="20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1.OURS</w:t>
      </w:r>
      <w:r w:rsidR="00D11A8A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無限世界という霊的な力を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受ければ、ただ</w:t>
      </w:r>
      <w:r w:rsidRPr="007A3AD5">
        <w:rPr>
          <w:rFonts w:ascii="ＭＳ ゴシック" w:eastAsia="ＭＳ ゴシック" w:hAnsi="ＭＳ ゴシック"/>
          <w:sz w:val="20"/>
          <w:szCs w:val="20"/>
        </w:rPr>
        <w:t>ということが出てくる。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他の人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知るようになる唯一性が見える。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だれ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も止められない再創造が出て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。これが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システム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になる。</w:t>
      </w:r>
    </w:p>
    <w:p w14:paraId="2FA48092" w14:textId="2A27ACCB" w:rsidR="007A3AD5" w:rsidRPr="007A3AD5" w:rsidRDefault="007A3AD5" w:rsidP="00651657">
      <w:pPr>
        <w:ind w:left="20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時空超越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(237-5000)</w:t>
      </w:r>
      <w:r w:rsidR="00D11A8A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/>
          <w:sz w:val="20"/>
          <w:szCs w:val="20"/>
        </w:rPr>
        <w:t>時空超越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Pr="007A3AD5">
        <w:rPr>
          <w:rFonts w:ascii="ＭＳ ゴシック" w:eastAsia="ＭＳ ゴシック" w:hAnsi="ＭＳ ゴシック"/>
          <w:sz w:val="20"/>
          <w:szCs w:val="20"/>
        </w:rPr>
        <w:t>力が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生じる</w:t>
      </w:r>
      <w:r w:rsidRPr="007A3AD5">
        <w:rPr>
          <w:rFonts w:ascii="ＭＳ ゴシック" w:eastAsia="ＭＳ ゴシック" w:hAnsi="ＭＳ ゴシック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言葉が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分かって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こそ、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祈りが何か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分かる。祈りが可能ならば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237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5000種族と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つながる</w:t>
      </w:r>
      <w:r w:rsidRPr="007A3AD5">
        <w:rPr>
          <w:rFonts w:ascii="ＭＳ ゴシック" w:eastAsia="ＭＳ ゴシック" w:hAnsi="ＭＳ ゴシック"/>
          <w:sz w:val="20"/>
          <w:szCs w:val="20"/>
        </w:rPr>
        <w:t>ことができる。</w:t>
      </w:r>
    </w:p>
    <w:p w14:paraId="120B3870" w14:textId="1980CEDC" w:rsidR="007A3AD5" w:rsidRPr="007A3AD5" w:rsidRDefault="007A3AD5" w:rsidP="00651657">
      <w:pPr>
        <w:ind w:left="201" w:hangingChars="100" w:hanging="201"/>
        <w:rPr>
          <w:rFonts w:ascii="ＭＳ ゴシック" w:eastAsia="ＭＳ ゴシック" w:hAnsi="ＭＳ ゴシック"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空前絶後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空前絶後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。挑戦し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なさい。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レムナントに神様は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空前絶後の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備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えておかれ</w:t>
      </w:r>
      <w:r w:rsidR="00A85A77">
        <w:rPr>
          <w:rFonts w:ascii="ＭＳ ゴシック" w:eastAsia="ＭＳ ゴシック" w:hAnsi="ＭＳ ゴシック" w:hint="eastAsia"/>
          <w:sz w:val="20"/>
          <w:szCs w:val="20"/>
        </w:rPr>
        <w:t>た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34B6C631" w14:textId="77777777" w:rsidR="00D11A8A" w:rsidRDefault="00D11A8A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72585A5C" w14:textId="77777777" w:rsidR="000A3104" w:rsidRPr="00A85A77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5380DD9A" w14:textId="4CCE3A8F" w:rsidR="007A3AD5" w:rsidRPr="000A3104" w:rsidRDefault="00D11A8A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全文打ち出し訳</w:t>
      </w:r>
    </w:p>
    <w:p w14:paraId="60AFFA05" w14:textId="77777777" w:rsidR="00D11A8A" w:rsidRPr="007A3AD5" w:rsidRDefault="00D11A8A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27B919D2" w14:textId="06343341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ありがとうございます。聖書は三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つに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区分できます。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信者が見ても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すばらしい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このような部分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あります。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信者が見ても理解できる部分があります。そのような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信徒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が多いです。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単に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行き来する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信徒がい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ます。霊的な力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ありません。聖書は二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目に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救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た者だけ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理解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できる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部分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あります。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血のいけにえ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ですから、ファラオは、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理解できなかった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です。救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た人だけ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理解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できる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部分です。創世記</w:t>
      </w:r>
      <w:r w:rsidRPr="007A3AD5">
        <w:rPr>
          <w:rFonts w:ascii="ＭＳ ゴシック" w:eastAsia="ＭＳ ゴシック" w:hAnsi="ＭＳ ゴシック"/>
          <w:sz w:val="20"/>
          <w:szCs w:val="20"/>
        </w:rPr>
        <w:t>3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7A3AD5">
        <w:rPr>
          <w:rFonts w:ascii="ＭＳ ゴシック" w:eastAsia="ＭＳ ゴシック" w:hAnsi="ＭＳ ゴシック"/>
          <w:sz w:val="20"/>
          <w:szCs w:val="20"/>
        </w:rPr>
        <w:t>15節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/>
          <w:sz w:val="20"/>
          <w:szCs w:val="20"/>
        </w:rPr>
        <w:t>女の子孫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蛇の頭を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打つ。血のいけにえ」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これは救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た人だけ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理解します。そのような教会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信徒も教会にはい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救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たので感謝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します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。神様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私に答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えてください。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祝福してください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聖書には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救</w:t>
      </w:r>
      <w:r w:rsidR="00D11A8A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た者も理解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がよく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できない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部分もあり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ます。特に世界福音化する人だけ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理解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できる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部分があります。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そのことを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イエス様がオリーブ山で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言われたのです。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皆さんが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どの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段階に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いるのか、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はやくキャッチ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する必要があります。未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信者が理解する段階に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れば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、未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信者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の水準です。「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あの人がなぜあんな状態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なのか」</w:t>
      </w:r>
      <w:r w:rsidRPr="007A3AD5">
        <w:rPr>
          <w:rFonts w:ascii="ＭＳ ゴシック" w:eastAsia="ＭＳ ゴシック" w:hAnsi="ＭＳ ゴシック"/>
          <w:sz w:val="20"/>
          <w:szCs w:val="20"/>
        </w:rPr>
        <w:t>このような水準です。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試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みにあう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水準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です。「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は、以前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に教会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通ってみた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このような水準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そのような人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多いです。水準が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信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者の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水準です。ところで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救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た人は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、私を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救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ってくださったことを感謝し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ます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こう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言う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でしょう。それは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救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た人だけ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理解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できる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だ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という話です。</w:t>
      </w:r>
      <w:r w:rsidR="00386052">
        <w:rPr>
          <w:rFonts w:ascii="ＭＳ ゴシック" w:eastAsia="ＭＳ ゴシック" w:hAnsi="ＭＳ ゴシック" w:hint="eastAsia"/>
          <w:sz w:val="20"/>
          <w:szCs w:val="20"/>
        </w:rPr>
        <w:t>ところで、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イエス様は最後の</w:t>
      </w:r>
      <w:r w:rsidR="0094318A">
        <w:rPr>
          <w:rFonts w:ascii="ＭＳ ゴシック" w:eastAsia="ＭＳ ゴシック" w:hAnsi="ＭＳ ゴシック" w:hint="eastAsia"/>
          <w:sz w:val="20"/>
          <w:szCs w:val="20"/>
        </w:rPr>
        <w:t>とき、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その上の</w:t>
      </w:r>
      <w:r w:rsidR="0094318A">
        <w:rPr>
          <w:rFonts w:ascii="ＭＳ ゴシック" w:eastAsia="ＭＳ ゴシック" w:hAnsi="ＭＳ ゴシック" w:hint="eastAsia"/>
          <w:sz w:val="20"/>
          <w:szCs w:val="20"/>
        </w:rPr>
        <w:t>ことを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話</w:t>
      </w:r>
      <w:r w:rsidR="0094318A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たのです。世界福音化する人に</w:t>
      </w:r>
      <w:r w:rsidR="0094318A">
        <w:rPr>
          <w:rFonts w:ascii="ＭＳ ゴシック" w:eastAsia="ＭＳ ゴシック" w:hAnsi="ＭＳ ゴシック" w:hint="eastAsia"/>
          <w:sz w:val="20"/>
          <w:szCs w:val="20"/>
        </w:rPr>
        <w:t>言われた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言葉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62602065" w14:textId="03E02C60" w:rsidR="007A3AD5" w:rsidRPr="007A3AD5" w:rsidRDefault="0094318A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ヨハ</w:t>
      </w:r>
      <w:r w:rsidR="007A3AD5"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6:63 </w:t>
      </w:r>
      <w:r>
        <w:rPr>
          <w:rFonts w:ascii="ＭＳ ゴシック" w:eastAsia="ＭＳ ゴシック" w:hAnsi="ＭＳ ゴシック"/>
          <w:sz w:val="20"/>
          <w:szCs w:val="20"/>
        </w:rPr>
        <w:t xml:space="preserve">– 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生かすのは霊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で、肉は無益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だ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言われ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ました。これはものすごいメッセージ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です。五つのパンと二匹の魚で５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千人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食べて残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ったので、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人々が感動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受けた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そのような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信徒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もいます。また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は、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イエス様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すごいね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そのような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信徒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や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弟子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もい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ます。それ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イエス様が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連れて行って、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静かな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所に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行って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言われました。「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これが何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重要なのか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荒野で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マナを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食べなかったのか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それが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すべてなのか。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生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かすのは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霊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で、肉は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無益だ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」では、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するとイエス様が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言われた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みことばを一度詳しく見てください。皆さんが本当に答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受けようとするなら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世界福音化しようとす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るなら、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イエス様が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、まことに語られた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みことば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聞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く必要があるでしょう。</w:t>
      </w:r>
    </w:p>
    <w:p w14:paraId="1CC7A021" w14:textId="13BBE654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マタ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6:10</w:t>
      </w:r>
      <w:r w:rsidR="00097758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33</w:t>
      </w:r>
      <w:r w:rsidR="00097758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10:7</w:t>
      </w:r>
      <w:r w:rsidR="00097758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マタ12:28-30</w:t>
      </w:r>
    </w:p>
    <w:p w14:paraId="267B26C9" w14:textId="75F09052" w:rsidR="007A3AD5" w:rsidRPr="007A3AD5" w:rsidRDefault="00097758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祈る</w:t>
      </w:r>
      <w:r>
        <w:rPr>
          <w:rFonts w:ascii="ＭＳ ゴシック" w:eastAsia="ＭＳ ゴシック" w:hAnsi="ＭＳ ゴシック" w:hint="eastAsia"/>
          <w:sz w:val="20"/>
          <w:szCs w:val="20"/>
        </w:rPr>
        <w:t>ときには『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御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国</w:t>
      </w:r>
      <w:r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臨</w:t>
      </w:r>
      <w:r>
        <w:rPr>
          <w:rFonts w:ascii="ＭＳ ゴシック" w:eastAsia="ＭＳ ゴシック" w:hAnsi="ＭＳ ゴシック" w:hint="eastAsia"/>
          <w:sz w:val="20"/>
          <w:szCs w:val="20"/>
        </w:rPr>
        <w:t>みますように』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と祈</w:t>
      </w:r>
      <w:r>
        <w:rPr>
          <w:rFonts w:ascii="ＭＳ ゴシック" w:eastAsia="ＭＳ ゴシック" w:hAnsi="ＭＳ ゴシック" w:hint="eastAsia"/>
          <w:sz w:val="20"/>
          <w:szCs w:val="20"/>
        </w:rPr>
        <w:t>りなさい」「他のことは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しなくて</w:t>
      </w:r>
      <w:r>
        <w:rPr>
          <w:rFonts w:ascii="ＭＳ ゴシック" w:eastAsia="ＭＳ ゴシック" w:hAnsi="ＭＳ ゴシック" w:hint="eastAsia"/>
          <w:sz w:val="20"/>
          <w:szCs w:val="20"/>
        </w:rPr>
        <w:t>も良い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</w:rPr>
        <w:t>あなたがたは、まず神の国と神の義とを求めなさい」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これは</w:t>
      </w:r>
      <w:r>
        <w:rPr>
          <w:rFonts w:ascii="ＭＳ ゴシック" w:eastAsia="ＭＳ ゴシック" w:hAnsi="ＭＳ ゴシック" w:hint="eastAsia"/>
          <w:sz w:val="20"/>
          <w:szCs w:val="20"/>
        </w:rPr>
        <w:t>だれ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でも分かって聞く話ではありません。</w:t>
      </w:r>
      <w:r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そうすれば</w:t>
      </w:r>
      <w:r>
        <w:rPr>
          <w:rFonts w:ascii="ＭＳ ゴシック" w:eastAsia="ＭＳ ゴシック" w:hAnsi="ＭＳ ゴシック" w:hint="eastAsia"/>
          <w:sz w:val="20"/>
          <w:szCs w:val="20"/>
        </w:rPr>
        <w:t>、あなたにす</w:t>
      </w: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べてのことは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加えて</w:t>
      </w:r>
      <w:r>
        <w:rPr>
          <w:rFonts w:ascii="ＭＳ ゴシック" w:eastAsia="ＭＳ ゴシック" w:hAnsi="ＭＳ ゴシック" w:hint="eastAsia"/>
          <w:sz w:val="20"/>
          <w:szCs w:val="20"/>
        </w:rPr>
        <w:t>与えられる」マタイ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10</w:t>
      </w:r>
      <w:r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7節には</w:t>
      </w:r>
      <w:r>
        <w:rPr>
          <w:rFonts w:ascii="ＭＳ ゴシック" w:eastAsia="ＭＳ ゴシック" w:hAnsi="ＭＳ ゴシック" w:hint="eastAsia"/>
          <w:sz w:val="20"/>
          <w:szCs w:val="20"/>
        </w:rPr>
        <w:t>「伝道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しに行って</w:t>
      </w:r>
      <w:r>
        <w:rPr>
          <w:rFonts w:ascii="ＭＳ ゴシック" w:eastAsia="ＭＳ ゴシック" w:hAnsi="ＭＳ ゴシック" w:hint="eastAsia"/>
          <w:sz w:val="20"/>
          <w:szCs w:val="20"/>
        </w:rPr>
        <w:t>、他のことを言うのではなく『神の国が臨んだ』と言いなさい。『天の御国が近づいた』と言いなさい。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聖霊が臨んでサタンが縛られれば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神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国</w:t>
      </w:r>
      <w:r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臨んだのだ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5D8BB420" w14:textId="4804909E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1:3</w:t>
      </w:r>
      <w:r w:rsidR="00097758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使19:8</w:t>
      </w:r>
      <w:r w:rsidR="00097758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、Ⅲヨハ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1:2</w:t>
      </w:r>
    </w:p>
    <w:p w14:paraId="1398111E" w14:textId="44601200" w:rsidR="000A3104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それからオリーブ山に呼んで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40日間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神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/>
          <w:sz w:val="20"/>
          <w:szCs w:val="20"/>
        </w:rPr>
        <w:t>国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のことを</w:t>
      </w:r>
      <w:r w:rsidRPr="007A3AD5">
        <w:rPr>
          <w:rFonts w:ascii="ＭＳ ゴシック" w:eastAsia="ＭＳ ゴシック" w:hAnsi="ＭＳ ゴシック"/>
          <w:sz w:val="20"/>
          <w:szCs w:val="20"/>
        </w:rPr>
        <w:t>説明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されました。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言葉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分かった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人が出て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来たのです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。パウロです。ティラノで会堂で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３か月の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間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大胆に神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国に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ついて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説明し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ヨハネは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このように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説明しました。Ⅲ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ヨハネ</w:t>
      </w:r>
      <w:r w:rsidRPr="007A3AD5">
        <w:rPr>
          <w:rFonts w:ascii="ＭＳ ゴシック" w:eastAsia="ＭＳ ゴシック" w:hAnsi="ＭＳ ゴシック"/>
          <w:sz w:val="20"/>
          <w:szCs w:val="20"/>
        </w:rPr>
        <w:t>1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7A3AD5">
        <w:rPr>
          <w:rFonts w:ascii="ＭＳ ゴシック" w:eastAsia="ＭＳ ゴシック" w:hAnsi="ＭＳ ゴシック"/>
          <w:sz w:val="20"/>
          <w:szCs w:val="20"/>
        </w:rPr>
        <w:t>2節に</w:t>
      </w:r>
      <w:r w:rsidR="00097758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あなたのたましいが幸いを得ているように」</w:t>
      </w:r>
      <w:r w:rsidRPr="007A3AD5">
        <w:rPr>
          <w:rFonts w:ascii="ＭＳ ゴシック" w:eastAsia="ＭＳ ゴシック" w:hAnsi="ＭＳ ゴシック"/>
          <w:sz w:val="20"/>
          <w:szCs w:val="20"/>
        </w:rPr>
        <w:t>そう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7A3AD5">
        <w:rPr>
          <w:rFonts w:ascii="ＭＳ ゴシック" w:eastAsia="ＭＳ ゴシック" w:hAnsi="ＭＳ ゴシック"/>
          <w:sz w:val="20"/>
          <w:szCs w:val="20"/>
        </w:rPr>
        <w:t>ました。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「あなたのたましいが幸いを得ているように、あなたがすべての点で幸いを得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」そのあとに「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また健康であるように」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順序をこの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ように言い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7A3AD5">
        <w:rPr>
          <w:rFonts w:ascii="ＭＳ ゴシック" w:eastAsia="ＭＳ ゴシック" w:hAnsi="ＭＳ ゴシック"/>
          <w:sz w:val="20"/>
          <w:szCs w:val="20"/>
        </w:rPr>
        <w:t>拍子ではなくて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順序です。</w:t>
      </w:r>
    </w:p>
    <w:p w14:paraId="20DC7FDD" w14:textId="238F01AB" w:rsidR="007A3AD5" w:rsidRPr="007A3AD5" w:rsidRDefault="00DC5871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では、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言葉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分かって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こそ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世界福音化</w:t>
      </w:r>
      <w:r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可能なのです。皆さんがやっと</w:t>
      </w:r>
      <w:r>
        <w:rPr>
          <w:rFonts w:ascii="ＭＳ ゴシック" w:eastAsia="ＭＳ ゴシック" w:hAnsi="ＭＳ ゴシック" w:hint="eastAsia"/>
          <w:sz w:val="20"/>
          <w:szCs w:val="20"/>
        </w:rPr>
        <w:t>食事ができて、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行くこともできます、神様の前に。何の力</w:t>
      </w:r>
      <w:r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ないのに世界福音化して行くこともできます。</w:t>
      </w:r>
      <w:r>
        <w:rPr>
          <w:rFonts w:ascii="ＭＳ ゴシック" w:eastAsia="ＭＳ ゴシック" w:hAnsi="ＭＳ ゴシック" w:hint="eastAsia"/>
          <w:sz w:val="20"/>
          <w:szCs w:val="20"/>
        </w:rPr>
        <w:t>未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信者のように教会</w:t>
      </w:r>
      <w:r>
        <w:rPr>
          <w:rFonts w:ascii="ＭＳ ゴシック" w:eastAsia="ＭＳ ゴシック" w:hAnsi="ＭＳ ゴシック" w:hint="eastAsia"/>
          <w:sz w:val="20"/>
          <w:szCs w:val="20"/>
        </w:rPr>
        <w:t>に来て、いろいろな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世の中の話もして行くこともできます。三</w:t>
      </w:r>
      <w:r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中の一つです。皆さんはこれを選択</w:t>
      </w:r>
      <w:r>
        <w:rPr>
          <w:rFonts w:ascii="ＭＳ ゴシック" w:eastAsia="ＭＳ ゴシック" w:hAnsi="ＭＳ ゴシック" w:hint="eastAsia"/>
          <w:sz w:val="20"/>
          <w:szCs w:val="20"/>
        </w:rPr>
        <w:t>する必要があります。</w:t>
      </w:r>
    </w:p>
    <w:p w14:paraId="46220731" w14:textId="617A3406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[永遠の</w:t>
      </w:r>
      <w:r w:rsidR="00DC5871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受け継ぐこと</w:t>
      </w:r>
      <w:r w:rsidR="00F941DF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（嗣業）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][待</w:t>
      </w:r>
      <w:r w:rsidR="00DC5871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ちなさい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]</w:t>
      </w:r>
    </w:p>
    <w:p w14:paraId="4134B3DD" w14:textId="2B67119C" w:rsidR="00DC5871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ここで重要な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が出て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来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が与えられる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受け継ぐこと</w:t>
      </w:r>
      <w:r w:rsidR="00F941DF">
        <w:rPr>
          <w:rFonts w:ascii="ＭＳ ゴシック" w:eastAsia="ＭＳ ゴシック" w:hAnsi="ＭＳ ゴシック" w:hint="eastAsia"/>
          <w:sz w:val="20"/>
          <w:szCs w:val="20"/>
        </w:rPr>
        <w:t>（嗣業）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をあなたのことにしなさい。これができる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前には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しないように」と言われました。「待ちなさい」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言われ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ました。待つという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ことは、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じっとしてい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なさいということではなく、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約束された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ことを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待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。この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永遠の受け継ぐことがあなたに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臨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む必要があります。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から物事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なるのです。</w:t>
      </w:r>
    </w:p>
    <w:p w14:paraId="1C92231D" w14:textId="1DE4FE61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[使1:1-8]</w:t>
      </w:r>
    </w:p>
    <w:p w14:paraId="70ECA44E" w14:textId="202B6F5C" w:rsid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これが</w:t>
      </w:r>
      <w:r w:rsidRPr="007A3AD5">
        <w:rPr>
          <w:rFonts w:ascii="ＭＳ ゴシック" w:eastAsia="ＭＳ ゴシック" w:hAnsi="ＭＳ ゴシック"/>
          <w:sz w:val="20"/>
          <w:szCs w:val="20"/>
        </w:rPr>
        <w:t>1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講</w:t>
      </w:r>
      <w:r w:rsidRPr="007A3AD5">
        <w:rPr>
          <w:rFonts w:ascii="ＭＳ ゴシック" w:eastAsia="ＭＳ ゴシック" w:hAnsi="ＭＳ ゴシック"/>
          <w:sz w:val="20"/>
          <w:szCs w:val="20"/>
        </w:rPr>
        <w:t>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使徒</w:t>
      </w:r>
      <w:r w:rsidRPr="007A3AD5">
        <w:rPr>
          <w:rFonts w:ascii="ＭＳ ゴシック" w:eastAsia="ＭＳ ゴシック" w:hAnsi="ＭＳ ゴシック"/>
          <w:sz w:val="20"/>
          <w:szCs w:val="20"/>
        </w:rPr>
        <w:t>1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7A3AD5">
        <w:rPr>
          <w:rFonts w:ascii="ＭＳ ゴシック" w:eastAsia="ＭＳ ゴシック" w:hAnsi="ＭＳ ゴシック"/>
          <w:sz w:val="20"/>
          <w:szCs w:val="20"/>
        </w:rPr>
        <w:t>1節から8節にイエス様が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言われ</w:t>
      </w:r>
      <w:r w:rsidRPr="007A3AD5">
        <w:rPr>
          <w:rFonts w:ascii="ＭＳ ゴシック" w:eastAsia="ＭＳ ゴシック" w:hAnsi="ＭＳ ゴシック"/>
          <w:sz w:val="20"/>
          <w:szCs w:val="20"/>
        </w:rPr>
        <w:t>ました。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イエス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様が待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言われ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ました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。単に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待つのではなく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約束したことを待ちなさい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と言われ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ました。</w:t>
      </w:r>
    </w:p>
    <w:p w14:paraId="57702CBD" w14:textId="77777777" w:rsidR="000A3104" w:rsidRPr="007A3AD5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41683F5E" w14:textId="4B564F29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[永遠の作品][集中し</w:t>
      </w:r>
      <w:r w:rsidR="00DC5871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なさい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]</w:t>
      </w:r>
    </w:p>
    <w:p w14:paraId="1FD7FA49" w14:textId="6F6E0620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永遠の作品を作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りなさい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。集まって集中し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。待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ちなさい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。約束したこと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待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ちなさい。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ただ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をしなさい。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ただ。それが集中で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。イエス様のみことばです。</w:t>
      </w:r>
    </w:p>
    <w:p w14:paraId="3BA9758C" w14:textId="5487EA00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[使1:14</w:t>
      </w:r>
      <w:r w:rsidR="00DC5871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2:1-47] </w:t>
      </w:r>
      <w:r w:rsidR="00DC5871"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–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="00DC5871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２講</w:t>
      </w:r>
    </w:p>
    <w:p w14:paraId="24A7F82C" w14:textId="77777777" w:rsidR="00DC5871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集中し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とイエス様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が言われたのですが、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この契約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持ってマルコの屋上の部屋に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働きが起こりました。良いでしょう。</w:t>
      </w:r>
    </w:p>
    <w:p w14:paraId="63A6CB97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03C5108B" w14:textId="5F4C1079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[永遠の遺産</w:t>
      </w:r>
      <w:r w:rsidR="00DC5871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="00DC5871"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-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挑戦][使11:19]</w:t>
      </w:r>
    </w:p>
    <w:p w14:paraId="136842EA" w14:textId="32AFF957" w:rsidR="000A3104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今日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３講です</w:t>
      </w:r>
      <w:r w:rsidRPr="007A3AD5">
        <w:rPr>
          <w:rFonts w:ascii="ＭＳ ゴシック" w:eastAsia="ＭＳ ゴシック" w:hAnsi="ＭＳ ゴシック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永遠の遺産を残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しなさい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。そ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して、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挑戦し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。聖書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箇所はどこでしょうか。</w:t>
      </w:r>
      <w:r w:rsidRPr="007A3AD5">
        <w:rPr>
          <w:rFonts w:ascii="ＭＳ ゴシック" w:eastAsia="ＭＳ ゴシック" w:hAnsi="ＭＳ ゴシック"/>
          <w:sz w:val="20"/>
          <w:szCs w:val="20"/>
        </w:rPr>
        <w:t>使徒11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7A3AD5">
        <w:rPr>
          <w:rFonts w:ascii="ＭＳ ゴシック" w:eastAsia="ＭＳ ゴシック" w:hAnsi="ＭＳ ゴシック"/>
          <w:sz w:val="20"/>
          <w:szCs w:val="20"/>
        </w:rPr>
        <w:t>19節です。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とてつもなく大きな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挑戦です。そう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でしょう。「</w:t>
      </w:r>
      <w:r w:rsidRPr="007A3AD5">
        <w:rPr>
          <w:rFonts w:ascii="ＭＳ ゴシック" w:eastAsia="ＭＳ ゴシック" w:hAnsi="ＭＳ ゴシック"/>
          <w:sz w:val="20"/>
          <w:szCs w:val="20"/>
        </w:rPr>
        <w:t>ああ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私は教会のために試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みにあった」</w:t>
      </w:r>
      <w:r w:rsidRPr="007A3AD5">
        <w:rPr>
          <w:rFonts w:ascii="ＭＳ ゴシック" w:eastAsia="ＭＳ ゴシック" w:hAnsi="ＭＳ ゴシック"/>
          <w:sz w:val="20"/>
          <w:szCs w:val="20"/>
        </w:rPr>
        <w:t>そのような人々は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ここに(永遠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遺産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DC5871">
        <w:rPr>
          <w:rFonts w:ascii="ＭＳ ゴシック" w:eastAsia="ＭＳ ゴシック" w:hAnsi="ＭＳ ゴシック"/>
          <w:sz w:val="20"/>
          <w:szCs w:val="20"/>
        </w:rPr>
        <w:t xml:space="preserve">- </w:t>
      </w:r>
      <w:r w:rsidRPr="007A3AD5">
        <w:rPr>
          <w:rFonts w:ascii="ＭＳ ゴシック" w:eastAsia="ＭＳ ゴシック" w:hAnsi="ＭＳ ゴシック"/>
          <w:sz w:val="20"/>
          <w:szCs w:val="20"/>
        </w:rPr>
        <w:t>挑戦、使11:19)行け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ここに行けば死にます。ところ</w:t>
      </w:r>
      <w:r w:rsidR="00DC5871">
        <w:rPr>
          <w:rFonts w:ascii="ＭＳ ゴシック" w:eastAsia="ＭＳ ゴシック" w:hAnsi="ＭＳ ゴシック" w:hint="eastAsia"/>
          <w:sz w:val="20"/>
          <w:szCs w:val="20"/>
        </w:rPr>
        <w:t>が、死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ななかったのです。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他のところ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がすべて大飢饉になっても、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この教会だけ神様が祝福されました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。教会に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行けば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食事をもらえますか。食事を与え</w:t>
      </w:r>
      <w:r w:rsidRPr="007A3AD5">
        <w:rPr>
          <w:rFonts w:ascii="ＭＳ ゴシック" w:eastAsia="ＭＳ ゴシック" w:hAnsi="ＭＳ ゴシック"/>
          <w:sz w:val="20"/>
          <w:szCs w:val="20"/>
        </w:rPr>
        <w:t>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他のところみな飢え死ぬほどになった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アンティオキア教会だけ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神様が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他の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エルサレム教会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助けるように祝福されました。なぜ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7A3AD5">
        <w:rPr>
          <w:rFonts w:ascii="ＭＳ ゴシック" w:eastAsia="ＭＳ ゴシック" w:hAnsi="ＭＳ ゴシック"/>
          <w:sz w:val="20"/>
          <w:szCs w:val="20"/>
        </w:rPr>
        <w:t>永遠の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遺産を残さなければならない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082435D5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5626FEF0" w14:textId="645837E5" w:rsidR="001627B0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Pr="007A3AD5">
        <w:rPr>
          <w:rFonts w:ascii="ＭＳ ゴシック" w:eastAsia="ＭＳ ゴシック" w:hAnsi="ＭＳ ゴシック"/>
          <w:sz w:val="20"/>
          <w:szCs w:val="20"/>
        </w:rPr>
        <w:t>(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１講</w:t>
      </w:r>
      <w:r w:rsidRPr="007A3AD5">
        <w:rPr>
          <w:rFonts w:ascii="ＭＳ ゴシック" w:eastAsia="ＭＳ ゴシック" w:hAnsi="ＭＳ ゴシック"/>
          <w:sz w:val="20"/>
          <w:szCs w:val="20"/>
        </w:rPr>
        <w:t>、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２講</w:t>
      </w:r>
      <w:r w:rsidRPr="007A3AD5">
        <w:rPr>
          <w:rFonts w:ascii="ＭＳ ゴシック" w:eastAsia="ＭＳ ゴシック" w:hAnsi="ＭＳ ゴシック"/>
          <w:sz w:val="20"/>
          <w:szCs w:val="20"/>
        </w:rPr>
        <w:t>、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３講</w:t>
      </w:r>
      <w:r w:rsidRPr="007A3AD5">
        <w:rPr>
          <w:rFonts w:ascii="ＭＳ ゴシック" w:eastAsia="ＭＳ ゴシック" w:hAnsi="ＭＳ ゴシック"/>
          <w:sz w:val="20"/>
          <w:szCs w:val="20"/>
        </w:rPr>
        <w:t>)三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つですべてです。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行き来する人は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、理解する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必要がない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でしょう。「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いや、私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lastRenderedPageBreak/>
        <w:t>が救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れば良いの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そのような人が分かって聞く必要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ないで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しょう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、これ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しょう。そ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れでこの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場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には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イエス様の恵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みを受けて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病気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が癒された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という人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いません。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五つのパンと二匹の魚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でパン食べた人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ここに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はいません。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中風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患者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も生かして、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悪霊に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つかれた者も生かした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人々は、ここにはいません。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少なくとも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この三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を知っている人が集まったのです。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神様が、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、まことの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えを与えられる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では、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契約を正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しく握る必要があります。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自分勝手に聖書を解釈します。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未信者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も理解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できることを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信じる人は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それで解釈し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ます。「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救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われ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れば良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い」という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人は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救いに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ついて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だけ説明をし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イエス様は皆さんが世界を征服して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世界を生かすように呼ばれました。</w:t>
      </w:r>
    </w:p>
    <w:p w14:paraId="2A41013C" w14:textId="77777777" w:rsidR="001627B0" w:rsidRDefault="001627B0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43A0728C" w14:textId="310F1262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□序論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_霊的世界[無限大]</w:t>
      </w:r>
    </w:p>
    <w:p w14:paraId="444047E9" w14:textId="0751A857" w:rsidR="000A3104" w:rsidRDefault="00891D67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ものすごく大きな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霊的世界を話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ました。この霊的世界は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神様の世界であるから無限大です。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これから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見てください。皆さんがこの契約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を握ったとき、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どんなこと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が起こるか見てください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。私たちのレムナント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を通して、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どんなことが起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こるか見てください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A5C2E93" w14:textId="7031DEE1" w:rsidR="001627B0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今回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また、釜山で新天地が私たちの教会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攻撃して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イ・ソンフン牧師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出て行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きなさい」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新天地が勘違いした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ようです。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なぜなら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イ・ソンフン牧師がすごい牧師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だ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思って「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イ・ソンフン牧師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出て行きなさい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」ほんとうに、食事する以外することが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ない人々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とても多くて…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見ていてください。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どうなるのか結論を。嘘も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ます。私たちの教会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今、昨日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の信徒が来れば、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遅く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来たら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席が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大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きな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嘘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。「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イ・ソンフン牧師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席ががらんと空いた。インマヌエル教会</w:t>
      </w:r>
      <w:r w:rsidRPr="007A3AD5">
        <w:rPr>
          <w:rFonts w:ascii="ＭＳ ゴシック" w:eastAsia="ＭＳ ゴシック" w:hAnsi="ＭＳ ゴシック"/>
          <w:sz w:val="20"/>
          <w:szCs w:val="20"/>
        </w:rPr>
        <w:t>!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だからイ・ソンフン牧師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をはやく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追い出せ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ながら。分からない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のでしょう。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この霊的世界は無限大です。</w:t>
      </w:r>
    </w:p>
    <w:p w14:paraId="18AD801D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777E81D1" w14:textId="09D98C3A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霊的</w:t>
      </w:r>
      <w:r w:rsidR="00891D67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に</w:t>
      </w:r>
      <w:r w:rsidR="001627B0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受け継ぐこと</w:t>
      </w:r>
    </w:p>
    <w:p w14:paraId="13DCD97E" w14:textId="28394810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0A3104">
        <w:rPr>
          <w:rFonts w:ascii="ＭＳ ゴシック" w:eastAsia="ＭＳ ゴシック" w:hAnsi="ＭＳ ゴシック" w:hint="eastAsia"/>
          <w:sz w:val="20"/>
          <w:szCs w:val="20"/>
        </w:rPr>
        <w:t>こ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受け継ぐこと」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は何の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ことなのかというと、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霊的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に受け継ぐこと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です。そうで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しょう。肉的に受け継ぐことは、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世の中の人々がすべてすることができることで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すが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霊的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に受け継ぐことを言います。</w:t>
      </w:r>
    </w:p>
    <w:p w14:paraId="1A906A1A" w14:textId="60E06219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1) </w:t>
      </w:r>
      <w:r w:rsidR="001627B0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やぐら</w:t>
      </w:r>
      <w:r w:rsidR="001627B0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-</w:t>
      </w:r>
      <w:r w:rsidR="001627B0"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疎通</w:t>
      </w:r>
    </w:p>
    <w:p w14:paraId="094B79D2" w14:textId="479BCFF9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神様の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７つの</w:t>
      </w:r>
      <w:r w:rsidRPr="007A3AD5">
        <w:rPr>
          <w:rFonts w:ascii="ＭＳ ゴシック" w:eastAsia="ＭＳ ゴシック" w:hAnsi="ＭＳ ゴシック"/>
          <w:sz w:val="20"/>
          <w:szCs w:val="20"/>
        </w:rPr>
        <w:t>やぐらを持っている人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祈りの人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神様と通じる人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祈り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がで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きる人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どこにいても祈り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ができる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。７つのや</w:t>
      </w:r>
      <w:r w:rsidRPr="007A3AD5">
        <w:rPr>
          <w:rFonts w:ascii="ＭＳ ゴシック" w:eastAsia="ＭＳ ゴシック" w:hAnsi="ＭＳ ゴシック"/>
          <w:sz w:val="20"/>
          <w:szCs w:val="20"/>
        </w:rPr>
        <w:t>ぐらです。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これが霊的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に受け継ぐこと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2F8D22CA" w14:textId="22574EB9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2) </w:t>
      </w:r>
      <w:r w:rsidR="001627B0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７旅程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-</w:t>
      </w:r>
      <w:r w:rsidR="001627B0"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計画</w:t>
      </w:r>
    </w:p>
    <w:p w14:paraId="102074E8" w14:textId="653E3F3D" w:rsidR="007A3AD5" w:rsidRPr="007A3AD5" w:rsidRDefault="001627B0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７大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旅程</w:t>
      </w:r>
      <w:r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なぜ</w:t>
      </w:r>
      <w:r>
        <w:rPr>
          <w:rFonts w:ascii="ＭＳ ゴシック" w:eastAsia="ＭＳ ゴシック" w:hAnsi="ＭＳ ゴシック" w:hint="eastAsia"/>
          <w:sz w:val="20"/>
          <w:szCs w:val="20"/>
        </w:rPr>
        <w:t>進むのでしょうか。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神様の計画を悟った人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これが霊的</w:t>
      </w:r>
      <w:r>
        <w:rPr>
          <w:rFonts w:ascii="ＭＳ ゴシック" w:eastAsia="ＭＳ ゴシック" w:hAnsi="ＭＳ ゴシック" w:hint="eastAsia"/>
          <w:sz w:val="20"/>
          <w:szCs w:val="20"/>
        </w:rPr>
        <w:t>に受け継ぐこと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ですから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831A1AD" w14:textId="6C795F08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3) </w:t>
      </w:r>
      <w:r w:rsidR="001627B0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道しるべ</w:t>
      </w:r>
      <w:r w:rsidR="001627B0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-</w:t>
      </w:r>
      <w:r w:rsidR="001627B0"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みことば</w:t>
      </w:r>
    </w:p>
    <w:p w14:paraId="2C3EBF8F" w14:textId="171DA281" w:rsidR="007A3AD5" w:rsidRDefault="001627B0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７つの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道しるべは</w:t>
      </w:r>
      <w:r>
        <w:rPr>
          <w:rFonts w:ascii="ＭＳ ゴシック" w:eastAsia="ＭＳ ゴシック" w:hAnsi="ＭＳ ゴシック" w:hint="eastAsia"/>
          <w:sz w:val="20"/>
          <w:szCs w:val="20"/>
        </w:rPr>
        <w:t>何でしょうか。</w:t>
      </w:r>
      <w:r w:rsidR="007A3AD5" w:rsidRPr="007A3AD5">
        <w:rPr>
          <w:rFonts w:ascii="ＭＳ ゴシック" w:eastAsia="ＭＳ ゴシック" w:hAnsi="ＭＳ ゴシック"/>
          <w:sz w:val="20"/>
          <w:szCs w:val="20"/>
        </w:rPr>
        <w:t>神様のみことばが成就する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こと</w:t>
      </w:r>
      <w:r>
        <w:rPr>
          <w:rFonts w:ascii="ＭＳ ゴシック" w:eastAsia="ＭＳ ゴシック" w:hAnsi="ＭＳ ゴシック" w:hint="eastAsia"/>
          <w:sz w:val="20"/>
          <w:szCs w:val="20"/>
        </w:rPr>
        <w:t>。それで良いでしょう。</w:t>
      </w:r>
    </w:p>
    <w:p w14:paraId="1A74637A" w14:textId="77777777" w:rsidR="001627B0" w:rsidRPr="007A3AD5" w:rsidRDefault="001627B0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1B61FC3C" w14:textId="7E190EF7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永遠の作品</w:t>
      </w:r>
    </w:p>
    <w:p w14:paraId="020C9CBF" w14:textId="77777777" w:rsidR="001627B0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永遠の作品というのは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何でしょうか。肉的な</w:t>
      </w:r>
      <w:r w:rsidRPr="007A3AD5">
        <w:rPr>
          <w:rFonts w:ascii="ＭＳ ゴシック" w:eastAsia="ＭＳ ゴシック" w:hAnsi="ＭＳ ゴシック"/>
          <w:sz w:val="20"/>
          <w:szCs w:val="20"/>
        </w:rPr>
        <w:t>作品ではな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く、</w:t>
      </w:r>
      <w:r w:rsidRPr="007A3AD5">
        <w:rPr>
          <w:rFonts w:ascii="ＭＳ ゴシック" w:eastAsia="ＭＳ ゴシック" w:hAnsi="ＭＳ ゴシック"/>
          <w:sz w:val="20"/>
          <w:szCs w:val="20"/>
        </w:rPr>
        <w:t>霊的作品を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言うのです。</w:t>
      </w:r>
    </w:p>
    <w:p w14:paraId="0E760308" w14:textId="539479AC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1)三つの祭り</w:t>
      </w:r>
    </w:p>
    <w:p w14:paraId="24BF18D6" w14:textId="43D23F01" w:rsidR="001627B0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ここで三つの祭りが出て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来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五旬節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になって」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それがもう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三つの祭りを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背景にした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ここに</w:t>
      </w:r>
      <w:r w:rsidRPr="007A3AD5">
        <w:rPr>
          <w:rFonts w:ascii="ＭＳ ゴシック" w:eastAsia="ＭＳ ゴシック" w:hAnsi="ＭＳ ゴシック"/>
          <w:sz w:val="20"/>
          <w:szCs w:val="20"/>
        </w:rPr>
        <w:t>15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7A3AD5">
        <w:rPr>
          <w:rFonts w:ascii="ＭＳ ゴシック" w:eastAsia="ＭＳ ゴシック" w:hAnsi="ＭＳ ゴシック"/>
          <w:sz w:val="20"/>
          <w:szCs w:val="20"/>
        </w:rPr>
        <w:t>国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/>
          <w:sz w:val="20"/>
          <w:szCs w:val="20"/>
        </w:rPr>
        <w:t>集まりました。</w:t>
      </w:r>
    </w:p>
    <w:p w14:paraId="4948C1D8" w14:textId="0DD1CB66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2)</w:t>
      </w:r>
      <w:r w:rsidR="001627B0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三つの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庭</w:t>
      </w:r>
    </w:p>
    <w:p w14:paraId="771BD630" w14:textId="77777777" w:rsidR="001627B0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三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庭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ここに集まって集中的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祈るのです。</w:t>
      </w:r>
    </w:p>
    <w:p w14:paraId="38256B36" w14:textId="6305F884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3)金土日時代</w:t>
      </w:r>
    </w:p>
    <w:p w14:paraId="30FF8091" w14:textId="77777777" w:rsidR="001627B0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lastRenderedPageBreak/>
        <w:t>このように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解釈が出て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来るのです。</w:t>
      </w:r>
    </w:p>
    <w:p w14:paraId="2F2B08C6" w14:textId="77777777" w:rsidR="001627B0" w:rsidRDefault="001627B0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0A1A8025" w14:textId="30E3D339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永遠の遺産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[やぐら]</w:t>
      </w:r>
    </w:p>
    <w:p w14:paraId="1624F047" w14:textId="38A85890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永遠の遺産という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ことは、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霊的遺産を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言います。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れは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ことか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というと、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永遠のやぐらを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建て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るということです。何になる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ほどでしょうか。</w:t>
      </w:r>
    </w:p>
    <w:p w14:paraId="222285B3" w14:textId="77777777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1) 237</w:t>
      </w:r>
    </w:p>
    <w:p w14:paraId="70AD507C" w14:textId="1FCCA4EE" w:rsidR="001627B0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/>
          <w:sz w:val="20"/>
          <w:szCs w:val="20"/>
        </w:rPr>
        <w:t>237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7A3AD5">
        <w:rPr>
          <w:rFonts w:ascii="ＭＳ ゴシック" w:eastAsia="ＭＳ ゴシック" w:hAnsi="ＭＳ ゴシック"/>
          <w:sz w:val="20"/>
          <w:szCs w:val="20"/>
        </w:rPr>
        <w:t>国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/>
          <w:sz w:val="20"/>
          <w:szCs w:val="20"/>
        </w:rPr>
        <w:t>生かす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ほど、</w:t>
      </w:r>
      <w:r w:rsidRPr="007A3AD5">
        <w:rPr>
          <w:rFonts w:ascii="ＭＳ ゴシック" w:eastAsia="ＭＳ ゴシック" w:hAnsi="ＭＳ ゴシック"/>
          <w:sz w:val="20"/>
          <w:szCs w:val="20"/>
        </w:rPr>
        <w:t>神様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が与えられたことで</w:t>
      </w:r>
      <w:r w:rsidRPr="007A3AD5">
        <w:rPr>
          <w:rFonts w:ascii="ＭＳ ゴシック" w:eastAsia="ＭＳ ゴシック" w:hAnsi="ＭＳ ゴシック"/>
          <w:sz w:val="20"/>
          <w:szCs w:val="20"/>
        </w:rPr>
        <w:t>やぐら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を建てなさい。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レムナント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だまされ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ないでください。</w:t>
      </w:r>
      <w:r w:rsidRPr="007A3AD5">
        <w:rPr>
          <w:rFonts w:ascii="ＭＳ ゴシック" w:eastAsia="ＭＳ ゴシック" w:hAnsi="ＭＳ ゴシック"/>
          <w:sz w:val="20"/>
          <w:szCs w:val="20"/>
        </w:rPr>
        <w:t>237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7A3AD5">
        <w:rPr>
          <w:rFonts w:ascii="ＭＳ ゴシック" w:eastAsia="ＭＳ ゴシック" w:hAnsi="ＭＳ ゴシック"/>
          <w:sz w:val="20"/>
          <w:szCs w:val="20"/>
        </w:rPr>
        <w:t>国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/>
          <w:sz w:val="20"/>
          <w:szCs w:val="20"/>
        </w:rPr>
        <w:t>生かす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ほど、</w:t>
      </w:r>
      <w:r w:rsidRPr="007A3AD5">
        <w:rPr>
          <w:rFonts w:ascii="ＭＳ ゴシック" w:eastAsia="ＭＳ ゴシック" w:hAnsi="ＭＳ ゴシック"/>
          <w:sz w:val="20"/>
          <w:szCs w:val="20"/>
        </w:rPr>
        <w:t>実力を備えなさい。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基準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。できます。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祈り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分かれば良い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です。この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受け継ぐことを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味わえば良い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のです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。この作品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作れば良い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3A07A3D7" w14:textId="50FF6407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2) 5000</w:t>
      </w:r>
    </w:p>
    <w:p w14:paraId="7E777A89" w14:textId="7E0C0926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教会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行って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、しばしば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たわごと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間違った声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を聞くのではなく、</w:t>
      </w:r>
      <w:r w:rsidRPr="007A3AD5">
        <w:rPr>
          <w:rFonts w:ascii="ＭＳ ゴシック" w:eastAsia="ＭＳ ゴシック" w:hAnsi="ＭＳ ゴシック"/>
          <w:sz w:val="20"/>
          <w:szCs w:val="20"/>
        </w:rPr>
        <w:t>5千種族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/>
          <w:sz w:val="20"/>
          <w:szCs w:val="20"/>
        </w:rPr>
        <w:t>生かす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ほど</w:t>
      </w:r>
      <w:r w:rsidRPr="007A3AD5">
        <w:rPr>
          <w:rFonts w:ascii="ＭＳ ゴシック" w:eastAsia="ＭＳ ゴシック" w:hAnsi="ＭＳ ゴシック"/>
          <w:sz w:val="20"/>
          <w:szCs w:val="20"/>
        </w:rPr>
        <w:t>準備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しなさい。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これが神様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のみこころ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48A4E429" w14:textId="77777777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3) 1千やぐら</w:t>
      </w:r>
    </w:p>
    <w:p w14:paraId="727694F6" w14:textId="73C7EE5D" w:rsidR="001627B0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教会の外に</w:t>
      </w:r>
      <w:r w:rsidRPr="007A3AD5">
        <w:rPr>
          <w:rFonts w:ascii="ＭＳ ゴシック" w:eastAsia="ＭＳ ゴシック" w:hAnsi="ＭＳ ゴシック"/>
          <w:sz w:val="20"/>
          <w:szCs w:val="20"/>
        </w:rPr>
        <w:t>1千やぐらを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建て</w:t>
      </w:r>
      <w:r w:rsidRPr="007A3AD5">
        <w:rPr>
          <w:rFonts w:ascii="ＭＳ ゴシック" w:eastAsia="ＭＳ ゴシック" w:hAnsi="ＭＳ ゴシック"/>
          <w:sz w:val="20"/>
          <w:szCs w:val="20"/>
        </w:rPr>
        <w:t>る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ほど、教会の</w:t>
      </w:r>
      <w:r w:rsidRPr="007A3AD5">
        <w:rPr>
          <w:rFonts w:ascii="ＭＳ ゴシック" w:eastAsia="ＭＳ ゴシック" w:hAnsi="ＭＳ ゴシック"/>
          <w:sz w:val="20"/>
          <w:szCs w:val="20"/>
        </w:rPr>
        <w:t>中で準備し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7A3AD5">
        <w:rPr>
          <w:rFonts w:ascii="ＭＳ ゴシック" w:eastAsia="ＭＳ ゴシック" w:hAnsi="ＭＳ ゴシック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ダビデは一人で作りました。</w:t>
      </w:r>
    </w:p>
    <w:p w14:paraId="27D201BA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5F01EC1C" w14:textId="68ED4B81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[霊的状態]</w:t>
      </w:r>
    </w:p>
    <w:p w14:paraId="1CD3F239" w14:textId="233BD2B9" w:rsidR="0030203E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簡単に話せば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霊的状態が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優先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です。結局は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皆さんが考え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ている分、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えを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受けます。そうで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</w:t>
      </w:r>
      <w:r w:rsidR="001627B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水準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に応じて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話す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るでしょう。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しょう。仕方ありません。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それが運命です。私が考え</w:t>
      </w:r>
      <w:r w:rsidR="00891D67">
        <w:rPr>
          <w:rFonts w:ascii="ＭＳ ゴシック" w:eastAsia="ＭＳ ゴシック" w:hAnsi="ＭＳ ゴシック" w:hint="eastAsia"/>
          <w:sz w:val="20"/>
          <w:szCs w:val="20"/>
        </w:rPr>
        <w:t>ている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だけ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えられ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るという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こ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と。</w:t>
      </w:r>
    </w:p>
    <w:p w14:paraId="6FD08D9F" w14:textId="427BA774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[霊的サミット]</w:t>
      </w:r>
    </w:p>
    <w:p w14:paraId="0CA82940" w14:textId="77777777" w:rsidR="000A3104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皆さんにレムナントに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何を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言われるのかというと、だれ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も奪っていくことはできない霊的サミット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先にな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りなさい。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これです。</w:t>
      </w:r>
    </w:p>
    <w:p w14:paraId="24BDC014" w14:textId="39C670A4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私たちの今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学生たち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がいますが、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学生たちが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、私は判事や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検事になる、医師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になる、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教授になる、たくさんあるでしょう。今ここに</w:t>
      </w:r>
      <w:r w:rsidRPr="007A3AD5">
        <w:rPr>
          <w:rFonts w:ascii="ＭＳ ゴシック" w:eastAsia="ＭＳ ゴシック" w:hAnsi="ＭＳ ゴシック"/>
          <w:sz w:val="20"/>
          <w:szCs w:val="20"/>
        </w:rPr>
        <w:t>(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１講</w:t>
      </w:r>
      <w:r w:rsidRPr="007A3AD5">
        <w:rPr>
          <w:rFonts w:ascii="ＭＳ ゴシック" w:eastAsia="ＭＳ ゴシック" w:hAnsi="ＭＳ ゴシック"/>
          <w:sz w:val="20"/>
          <w:szCs w:val="20"/>
        </w:rPr>
        <w:t>、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２講</w:t>
      </w:r>
      <w:r w:rsidRPr="007A3AD5">
        <w:rPr>
          <w:rFonts w:ascii="ＭＳ ゴシック" w:eastAsia="ＭＳ ゴシック" w:hAnsi="ＭＳ ゴシック"/>
          <w:sz w:val="20"/>
          <w:szCs w:val="20"/>
        </w:rPr>
        <w:t>、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３講</w:t>
      </w:r>
      <w:r w:rsidRPr="007A3AD5">
        <w:rPr>
          <w:rFonts w:ascii="ＭＳ ゴシック" w:eastAsia="ＭＳ ゴシック" w:hAnsi="ＭＳ ゴシック"/>
          <w:sz w:val="20"/>
          <w:szCs w:val="20"/>
        </w:rPr>
        <w:t>序論)ある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部分を知らずに出て行けば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疲れ果ててしまいます。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時間が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判事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検事が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遊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んでいる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人だと思いますか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/>
          <w:sz w:val="20"/>
          <w:szCs w:val="20"/>
        </w:rPr>
        <w:t>時間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がありません。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皆さんは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判事や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検事に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ついて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むやみに話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しますが、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その人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たちは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睡眠も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とらずに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仕事をしな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ければ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なりません。そう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競争しな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ければ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なりません。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昇進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ければ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なりません。問題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が生じれば、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また責任を負わなければならなくて。信仰生活する時間が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ありません。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7A3AD5">
        <w:rPr>
          <w:rFonts w:ascii="ＭＳ ゴシック" w:eastAsia="ＭＳ ゴシック" w:hAnsi="ＭＳ ゴシック"/>
          <w:sz w:val="20"/>
          <w:szCs w:val="20"/>
        </w:rPr>
        <w:t>(板書内容全体)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備えることができないでいれば。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これを備えてしまえば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中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から出ること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ですから、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世界征服が可能なのです。</w:t>
      </w:r>
    </w:p>
    <w:p w14:paraId="1E7E75F7" w14:textId="4922934B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[RT</w:t>
      </w:r>
      <w:r w:rsidR="0030203E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７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]</w:t>
      </w:r>
    </w:p>
    <w:p w14:paraId="3391007F" w14:textId="77777777" w:rsidR="0030203E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これが</w:t>
      </w:r>
      <w:r w:rsidRPr="007A3AD5">
        <w:rPr>
          <w:rFonts w:ascii="ＭＳ ゴシック" w:eastAsia="ＭＳ ゴシック" w:hAnsi="ＭＳ ゴシック"/>
          <w:sz w:val="20"/>
          <w:szCs w:val="20"/>
        </w:rPr>
        <w:t>RT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Pr="007A3AD5">
        <w:rPr>
          <w:rFonts w:ascii="ＭＳ ゴシック" w:eastAsia="ＭＳ ゴシック" w:hAnsi="ＭＳ ゴシック"/>
          <w:sz w:val="20"/>
          <w:szCs w:val="20"/>
        </w:rPr>
        <w:t>人でした。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では、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ヨセフ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は掃除が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上手だったので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しょうか。</w:t>
      </w:r>
      <w:r w:rsidRPr="007A3AD5">
        <w:rPr>
          <w:rFonts w:ascii="ＭＳ ゴシック" w:eastAsia="ＭＳ ゴシック" w:hAnsi="ＭＳ ゴシック"/>
          <w:sz w:val="20"/>
          <w:szCs w:val="20"/>
        </w:rPr>
        <w:t>ヨセフが監獄で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仕事を良くしましたか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/>
          <w:sz w:val="20"/>
          <w:szCs w:val="20"/>
        </w:rPr>
        <w:t>それは結果です。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ファラオ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が話したではないで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しょうか。「神の霊が宿っているこのような人が、ほかに見つかるだろうか」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そう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エジプトの総理をさせ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なさい」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王の命令です。霊的サミットから先になってしま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う必要があります。</w:t>
      </w:r>
    </w:p>
    <w:p w14:paraId="3A930AAA" w14:textId="77777777" w:rsidR="0030203E" w:rsidRDefault="0030203E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6C61E07B" w14:textId="5CCCDEFA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□本論</w:t>
      </w:r>
    </w:p>
    <w:p w14:paraId="5BA443AB" w14:textId="77777777" w:rsidR="0030203E" w:rsidRDefault="0030203E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では、逃してはなりません。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よく見てください。</w:t>
      </w:r>
    </w:p>
    <w:p w14:paraId="6E9EE356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4516185D" w14:textId="6709A296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lastRenderedPageBreak/>
        <w:t>1.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パウロ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(チーム) -</w:t>
      </w:r>
      <w:r w:rsidR="0030203E"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受けた遺産</w:t>
      </w:r>
    </w:p>
    <w:p w14:paraId="110AC487" w14:textId="244BFD42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パウロとそのチームが受けた永遠の遺産です。パウロとパウロ</w:t>
      </w:r>
      <w:r w:rsidRPr="007A3AD5">
        <w:rPr>
          <w:rFonts w:ascii="ＭＳ ゴシック" w:eastAsia="ＭＳ ゴシック" w:hAnsi="ＭＳ ゴシック"/>
          <w:sz w:val="20"/>
          <w:szCs w:val="20"/>
        </w:rPr>
        <w:t>チームが受けた遺産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が、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永遠の遺産です。それ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は何でしょうか。</w:t>
      </w:r>
    </w:p>
    <w:p w14:paraId="652221B1" w14:textId="310B059C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1)</w:t>
      </w:r>
      <w:r w:rsidR="0030203E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9:15</w:t>
      </w:r>
      <w:r w:rsidR="0030203E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19:8</w:t>
      </w:r>
    </w:p>
    <w:p w14:paraId="5AABC4A5" w14:textId="39CCE25E" w:rsidR="0030203E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パウロに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「イスラエル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と異邦人と王たちの前に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立てる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ための器だ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」では見てください。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パウロが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分かった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 w:rsidRPr="007A3AD5">
        <w:rPr>
          <w:rFonts w:ascii="ＭＳ ゴシック" w:eastAsia="ＭＳ ゴシック" w:hAnsi="ＭＳ ゴシック"/>
          <w:sz w:val="20"/>
          <w:szCs w:val="20"/>
        </w:rPr>
        <w:t>19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7A3AD5">
        <w:rPr>
          <w:rFonts w:ascii="ＭＳ ゴシック" w:eastAsia="ＭＳ ゴシック" w:hAnsi="ＭＳ ゴシック"/>
          <w:sz w:val="20"/>
          <w:szCs w:val="20"/>
        </w:rPr>
        <w:t>8節に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/>
          <w:sz w:val="20"/>
          <w:szCs w:val="20"/>
        </w:rPr>
        <w:t>神の国に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ついて</w:t>
      </w:r>
      <w:r w:rsidRPr="007A3AD5">
        <w:rPr>
          <w:rFonts w:ascii="ＭＳ ゴシック" w:eastAsia="ＭＳ ゴシック" w:hAnsi="ＭＳ ゴシック"/>
          <w:sz w:val="20"/>
          <w:szCs w:val="20"/>
        </w:rPr>
        <w:t>大胆に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３か月</w:t>
      </w:r>
      <w:r w:rsidRPr="007A3AD5">
        <w:rPr>
          <w:rFonts w:ascii="ＭＳ ゴシック" w:eastAsia="ＭＳ ゴシック" w:hAnsi="ＭＳ ゴシック"/>
          <w:sz w:val="20"/>
          <w:szCs w:val="20"/>
        </w:rPr>
        <w:t>の間説明した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」では、</w:t>
      </w:r>
      <w:r w:rsidRPr="007A3AD5">
        <w:rPr>
          <w:rFonts w:ascii="ＭＳ ゴシック" w:eastAsia="ＭＳ ゴシック" w:hAnsi="ＭＳ ゴシック"/>
          <w:sz w:val="20"/>
          <w:szCs w:val="20"/>
        </w:rPr>
        <w:t>この霊的遺産が何か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知っていたのでしょう。</w:t>
      </w:r>
    </w:p>
    <w:p w14:paraId="69693588" w14:textId="0691229B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2)</w:t>
      </w:r>
      <w:r w:rsidR="0030203E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ピリ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3:8-21</w:t>
      </w:r>
    </w:p>
    <w:p w14:paraId="10D08A5F" w14:textId="791B5E7F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パウロの話を聞いてみ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ましょう。</w:t>
      </w:r>
      <w:r w:rsidRPr="007A3AD5">
        <w:rPr>
          <w:rFonts w:ascii="ＭＳ ゴシック" w:eastAsia="ＭＳ ゴシック" w:hAnsi="ＭＳ ゴシック"/>
          <w:sz w:val="20"/>
          <w:szCs w:val="20"/>
        </w:rPr>
        <w:t>ピリピ3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7A3AD5">
        <w:rPr>
          <w:rFonts w:ascii="ＭＳ ゴシック" w:eastAsia="ＭＳ ゴシック" w:hAnsi="ＭＳ ゴシック"/>
          <w:sz w:val="20"/>
          <w:szCs w:val="20"/>
        </w:rPr>
        <w:t>8節で21節</w:t>
      </w:r>
      <w:r w:rsidR="0030203E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/>
          <w:sz w:val="20"/>
          <w:szCs w:val="20"/>
        </w:rPr>
        <w:t>私は勉強も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たくさん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した。私は家も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ベニヤミン部族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です。私は世界文学都市の中の一つである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キリキア・タルソ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出身です。私は最高の職責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を持っている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パリサイ人です。当代最高の学者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ガマリエルの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下で勉強し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ました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。これを恥ずかしく思う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」こう言いました。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なぜ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か。「その</w:t>
      </w:r>
      <w:r w:rsidRPr="007A3AD5">
        <w:rPr>
          <w:rFonts w:ascii="ＭＳ ゴシック" w:eastAsia="ＭＳ ゴシック" w:hAnsi="ＭＳ ゴシック"/>
          <w:sz w:val="20"/>
          <w:szCs w:val="20"/>
        </w:rPr>
        <w:t>ために私が傲慢になって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真理をみな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逃した。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私には霊的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問題が来た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。イスラエルは滅びる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なった。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ちりあくただと思う」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こう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ました。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「損と思っている」では、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霊的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正しく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悟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ったでしょう。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何でしょうか。「</w:t>
      </w:r>
      <w:r w:rsidRPr="007A3AD5">
        <w:rPr>
          <w:rFonts w:ascii="ＭＳ ゴシック" w:eastAsia="ＭＳ ゴシック" w:hAnsi="ＭＳ ゴシック"/>
          <w:sz w:val="20"/>
          <w:szCs w:val="20"/>
        </w:rPr>
        <w:t>私が何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か</w:t>
      </w:r>
      <w:r w:rsidRPr="007A3AD5">
        <w:rPr>
          <w:rFonts w:ascii="ＭＳ ゴシック" w:eastAsia="ＭＳ ゴシック" w:hAnsi="ＭＳ ゴシック"/>
          <w:sz w:val="20"/>
          <w:szCs w:val="20"/>
        </w:rPr>
        <w:t>した、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学んだ、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違う。キリストの手で捕えられたこと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を捕らえ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に行く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完全に霊的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永遠の遺産を今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、握った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地で与える賞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のような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ことみな受けた。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上から与えられる賞の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ために走って行く。ローマ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の国籍、</w:t>
      </w:r>
      <w:r w:rsidRPr="007A3AD5">
        <w:rPr>
          <w:rFonts w:ascii="ＭＳ ゴシック" w:eastAsia="ＭＳ ゴシック" w:hAnsi="ＭＳ ゴシック"/>
          <w:sz w:val="20"/>
          <w:szCs w:val="20"/>
        </w:rPr>
        <w:t>持ってい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Pr="007A3AD5">
        <w:rPr>
          <w:rFonts w:ascii="ＭＳ ゴシック" w:eastAsia="ＭＳ ゴシック" w:hAnsi="ＭＳ ゴシック"/>
          <w:sz w:val="20"/>
          <w:szCs w:val="20"/>
        </w:rPr>
        <w:t>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それは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違う。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天の国籍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が私たちに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あるだろう」これで良いでしょう。</w:t>
      </w:r>
      <w:r w:rsidRPr="007A3AD5">
        <w:rPr>
          <w:rFonts w:ascii="ＭＳ ゴシック" w:eastAsia="ＭＳ ゴシック" w:hAnsi="ＭＳ ゴシック"/>
          <w:sz w:val="20"/>
          <w:szCs w:val="20"/>
        </w:rPr>
        <w:t>何の話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でしょうか。普通の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は分かる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こともでき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他の使徒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たち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分かる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こともできないこの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話です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。これが世界征服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すべき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人だけ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分かります。少し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ペテロは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あまり分か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りませんでした。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神様がパウロを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用いられた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のです。</w:t>
      </w:r>
    </w:p>
    <w:p w14:paraId="2B590C4B" w14:textId="61A2DC5E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3)ロマ16:25</w:t>
      </w:r>
      <w:r w:rsidR="00413D09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26</w:t>
      </w:r>
      <w:r w:rsidR="00413D09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27</w:t>
      </w:r>
    </w:p>
    <w:p w14:paraId="7115B03A" w14:textId="373EA9A2" w:rsidR="00413D09" w:rsidRDefault="00413D09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もう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一つ見</w:t>
      </w:r>
      <w:r>
        <w:rPr>
          <w:rFonts w:ascii="ＭＳ ゴシック" w:eastAsia="ＭＳ ゴシック" w:hAnsi="ＭＳ ゴシック" w:hint="eastAsia"/>
          <w:sz w:val="20"/>
          <w:szCs w:val="20"/>
        </w:rPr>
        <w:t>てみましょう。世々にわたって隠されていた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福音が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今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私に皆さんに</w:t>
      </w:r>
      <w:r>
        <w:rPr>
          <w:rFonts w:ascii="ＭＳ ゴシック" w:eastAsia="ＭＳ ゴシック" w:hAnsi="ＭＳ ゴシック" w:hint="eastAsia"/>
          <w:sz w:val="20"/>
          <w:szCs w:val="20"/>
        </w:rPr>
        <w:t>明らかにされたの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です。</w:t>
      </w:r>
      <w:r>
        <w:rPr>
          <w:rFonts w:ascii="ＭＳ ゴシック" w:eastAsia="ＭＳ ゴシック" w:hAnsi="ＭＳ ゴシック" w:hint="eastAsia"/>
          <w:sz w:val="20"/>
          <w:szCs w:val="20"/>
        </w:rPr>
        <w:t>とこしえまで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ある契約です。</w:t>
      </w:r>
      <w:r>
        <w:rPr>
          <w:rFonts w:ascii="ＭＳ ゴシック" w:eastAsia="ＭＳ ゴシック" w:hAnsi="ＭＳ ゴシック" w:hint="eastAsia"/>
          <w:sz w:val="20"/>
          <w:szCs w:val="20"/>
        </w:rPr>
        <w:t>では、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永遠</w:t>
      </w:r>
      <w:r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この永遠ということ</w:t>
      </w:r>
      <w:r>
        <w:rPr>
          <w:rFonts w:ascii="ＭＳ ゴシック" w:eastAsia="ＭＳ ゴシック" w:hAnsi="ＭＳ ゴシック" w:hint="eastAsia"/>
          <w:sz w:val="20"/>
          <w:szCs w:val="20"/>
        </w:rPr>
        <w:t>で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結論が出</w:t>
      </w:r>
      <w:r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14:paraId="4C2AABA7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35497873" w14:textId="4B70C706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="00413D09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使用した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遺産</w:t>
      </w:r>
    </w:p>
    <w:p w14:paraId="5EF4F351" w14:textId="21B4FF57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パウロがまた、何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したかという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と、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パウロそのチームが。この永遠の遺産を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使用したのです。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受けた遺産だけあるのではなく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この遺産を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使用した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のです。</w:t>
      </w:r>
    </w:p>
    <w:p w14:paraId="76274D2E" w14:textId="02790A38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1)</w:t>
      </w:r>
      <w:r w:rsidR="00413D09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13:1-4</w:t>
      </w:r>
      <w:r w:rsidR="00413D09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5-12</w:t>
      </w:r>
    </w:p>
    <w:p w14:paraId="00CD58F2" w14:textId="34061A49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どのように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使用したのか見てください。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仕事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が先ではありません。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伝道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が先ではない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完全に聖霊の導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きを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受けるために祈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った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のです。そして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医師も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治せない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患者を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治した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のです。永遠の遺産を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使用した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のです。</w:t>
      </w:r>
    </w:p>
    <w:p w14:paraId="60D9E4AC" w14:textId="6B155FFC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2) 16:6-10</w:t>
      </w:r>
      <w:r w:rsidR="00413D09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15</w:t>
      </w:r>
      <w:r w:rsidR="00413D09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16-18</w:t>
      </w:r>
    </w:p>
    <w:p w14:paraId="3C8D194E" w14:textId="1D93F871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私が決めるのではありません。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門が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閉ざされた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のですが、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神様がマケドニアに。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行ってすぐに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リディアに会いました。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では、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このような出会いの祝福を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与えられる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のです。リディアに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「主が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リディア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心を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開かれて」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このようになったで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いよいよ医師が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治すことができない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病気を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治して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しまいました。刑務所でまた、</w:t>
      </w:r>
      <w:r w:rsidR="00413D09">
        <w:rPr>
          <w:rFonts w:ascii="ＭＳ ゴシック" w:eastAsia="ＭＳ ゴシック" w:hAnsi="ＭＳ ゴシック" w:hint="eastAsia"/>
          <w:sz w:val="20"/>
          <w:szCs w:val="20"/>
        </w:rPr>
        <w:t>働きが起こり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ました。この今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何を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話し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ているのでしょう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Pr="007A3AD5">
        <w:rPr>
          <w:rFonts w:ascii="ＭＳ ゴシック" w:eastAsia="ＭＳ ゴシック" w:hAnsi="ＭＳ ゴシック"/>
          <w:sz w:val="20"/>
          <w:szCs w:val="20"/>
        </w:rPr>
        <w:t>神様が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与えられた</w:t>
      </w:r>
      <w:r w:rsidRPr="007A3AD5">
        <w:rPr>
          <w:rFonts w:ascii="ＭＳ ゴシック" w:eastAsia="ＭＳ ゴシック" w:hAnsi="ＭＳ ゴシック"/>
          <w:sz w:val="20"/>
          <w:szCs w:val="20"/>
        </w:rPr>
        <w:t>永遠の遺産を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使用した</w:t>
      </w:r>
      <w:r w:rsidRPr="007A3AD5">
        <w:rPr>
          <w:rFonts w:ascii="ＭＳ ゴシック" w:eastAsia="ＭＳ ゴシック" w:hAnsi="ＭＳ ゴシック"/>
          <w:sz w:val="20"/>
          <w:szCs w:val="20"/>
        </w:rPr>
        <w:t>のです。</w:t>
      </w:r>
    </w:p>
    <w:p w14:paraId="0C10A2C6" w14:textId="3FA635F7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3) 19:1-7</w:t>
      </w:r>
      <w:r w:rsidR="0013016A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8-10</w:t>
      </w:r>
      <w:r w:rsidR="0013016A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、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19:21</w:t>
      </w:r>
    </w:p>
    <w:p w14:paraId="00587B43" w14:textId="7764CDAE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使徒</w:t>
      </w:r>
      <w:r w:rsidRPr="007A3AD5">
        <w:rPr>
          <w:rFonts w:ascii="ＭＳ ゴシック" w:eastAsia="ＭＳ ゴシック" w:hAnsi="ＭＳ ゴシック"/>
          <w:sz w:val="20"/>
          <w:szCs w:val="20"/>
        </w:rPr>
        <w:t>19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7A3AD5">
        <w:rPr>
          <w:rFonts w:ascii="ＭＳ ゴシック" w:eastAsia="ＭＳ ゴシック" w:hAnsi="ＭＳ ゴシック"/>
          <w:sz w:val="20"/>
          <w:szCs w:val="20"/>
        </w:rPr>
        <w:t>1節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Pr="007A3AD5">
        <w:rPr>
          <w:rFonts w:ascii="ＭＳ ゴシック" w:eastAsia="ＭＳ ゴシック" w:hAnsi="ＭＳ ゴシック"/>
          <w:sz w:val="20"/>
          <w:szCs w:val="20"/>
        </w:rPr>
        <w:t>7節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マルコの屋上の部屋で体験した力をそのまま体験します。そ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して、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ティラノで多くの病人を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治し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ます。その後に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ローマも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見なければならない」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そうです。</w:t>
      </w:r>
    </w:p>
    <w:p w14:paraId="7A3F5488" w14:textId="77777777" w:rsidR="0013016A" w:rsidRDefault="0013016A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2E4330EE" w14:textId="5DAABDC7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伝達した遺産</w:t>
      </w:r>
    </w:p>
    <w:p w14:paraId="55D94AAD" w14:textId="37D18F8A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その程度ではありません。永遠の遺産を伝達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したのです。この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パウロ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です。それが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どこでしょうか。</w:t>
      </w:r>
    </w:p>
    <w:p w14:paraId="0C12ADC9" w14:textId="3538AAF1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1)</w:t>
      </w:r>
      <w:r w:rsidR="0013016A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17:1</w:t>
      </w:r>
    </w:p>
    <w:p w14:paraId="4FA954D3" w14:textId="05061E16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使徒</w:t>
      </w:r>
      <w:r w:rsidRPr="007A3AD5">
        <w:rPr>
          <w:rFonts w:ascii="ＭＳ ゴシック" w:eastAsia="ＭＳ ゴシック" w:hAnsi="ＭＳ ゴシック"/>
          <w:sz w:val="20"/>
          <w:szCs w:val="20"/>
        </w:rPr>
        <w:t>17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7A3AD5">
        <w:rPr>
          <w:rFonts w:ascii="ＭＳ ゴシック" w:eastAsia="ＭＳ ゴシック" w:hAnsi="ＭＳ ゴシック"/>
          <w:sz w:val="20"/>
          <w:szCs w:val="20"/>
        </w:rPr>
        <w:t>1節で会堂で。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なぜこの祝福で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なければならないのかを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説明しました。なぜキリストで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なければならないのかを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説明しました。</w:t>
      </w:r>
    </w:p>
    <w:p w14:paraId="2E280B7A" w14:textId="3E2689B9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2)</w:t>
      </w:r>
      <w:r w:rsidR="0013016A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使1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8:4</w:t>
      </w:r>
    </w:p>
    <w:p w14:paraId="514D2594" w14:textId="6E595740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/>
          <w:sz w:val="20"/>
          <w:szCs w:val="20"/>
        </w:rPr>
        <w:t>18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章</w:t>
      </w:r>
      <w:r w:rsidRPr="007A3AD5">
        <w:rPr>
          <w:rFonts w:ascii="ＭＳ ゴシック" w:eastAsia="ＭＳ ゴシック" w:hAnsi="ＭＳ ゴシック"/>
          <w:sz w:val="20"/>
          <w:szCs w:val="20"/>
        </w:rPr>
        <w:t>4節に安息日が何か、礼拝が何か、祈りが何かを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正しく</w:t>
      </w:r>
      <w:r w:rsidRPr="007A3AD5">
        <w:rPr>
          <w:rFonts w:ascii="ＭＳ ゴシック" w:eastAsia="ＭＳ ゴシック" w:hAnsi="ＭＳ ゴシック"/>
          <w:sz w:val="20"/>
          <w:szCs w:val="20"/>
        </w:rPr>
        <w:t>説明しました。</w:t>
      </w:r>
    </w:p>
    <w:p w14:paraId="17A78BF0" w14:textId="07B2DAF5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3)</w:t>
      </w:r>
      <w:r w:rsidR="0013016A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使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19:8</w:t>
      </w:r>
    </w:p>
    <w:p w14:paraId="79D3908B" w14:textId="75B86FFA" w:rsidR="000A3104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会堂で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えは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何か、説明しました。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まことの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="00E50C81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Pr="007A3AD5">
        <w:rPr>
          <w:rFonts w:ascii="ＭＳ ゴシック" w:eastAsia="ＭＳ ゴシック" w:hAnsi="ＭＳ ゴシック"/>
          <w:sz w:val="20"/>
          <w:szCs w:val="20"/>
        </w:rPr>
        <w:t>(目に見える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7A3AD5">
        <w:rPr>
          <w:rFonts w:ascii="ＭＳ ゴシック" w:eastAsia="ＭＳ ゴシック" w:hAnsi="ＭＳ ゴシック"/>
          <w:sz w:val="20"/>
          <w:szCs w:val="20"/>
        </w:rPr>
        <w:t>)から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来るの</w:t>
      </w:r>
      <w:r w:rsidRPr="007A3AD5">
        <w:rPr>
          <w:rFonts w:ascii="ＭＳ ゴシック" w:eastAsia="ＭＳ ゴシック" w:hAnsi="ＭＳ ゴシック"/>
          <w:sz w:val="20"/>
          <w:szCs w:val="20"/>
        </w:rPr>
        <w:t>ではありません。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神の国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先に臨む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です。そうで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会社に暗闇が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砕かれる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神の国が先に臨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む必要があるでしょう。</w:t>
      </w:r>
    </w:p>
    <w:p w14:paraId="419B3820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5CA2FDBE" w14:textId="445D127E" w:rsid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Pr="007A3AD5">
        <w:rPr>
          <w:rFonts w:ascii="ＭＳ ゴシック" w:eastAsia="ＭＳ ゴシック" w:hAnsi="ＭＳ ゴシック"/>
          <w:sz w:val="20"/>
          <w:szCs w:val="20"/>
        </w:rPr>
        <w:t>(本論)三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7A3AD5">
        <w:rPr>
          <w:rFonts w:ascii="ＭＳ ゴシック" w:eastAsia="ＭＳ ゴシック" w:hAnsi="ＭＳ ゴシック"/>
          <w:sz w:val="20"/>
          <w:szCs w:val="20"/>
        </w:rPr>
        <w:t>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絶対に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逃してはなりません。</w:t>
      </w:r>
    </w:p>
    <w:p w14:paraId="77803DE5" w14:textId="77777777" w:rsidR="0013016A" w:rsidRPr="007A3AD5" w:rsidRDefault="0013016A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73ED5303" w14:textId="77777777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□結論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_ 24・25・00</w:t>
      </w:r>
    </w:p>
    <w:p w14:paraId="2CB3EF84" w14:textId="749151D5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れゆえ、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この契約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を握って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そのまま</w:t>
      </w:r>
      <w:r w:rsidRPr="007A3AD5">
        <w:rPr>
          <w:rFonts w:ascii="ＭＳ ゴシック" w:eastAsia="ＭＳ ゴシック" w:hAnsi="ＭＳ ゴシック"/>
          <w:sz w:val="20"/>
          <w:szCs w:val="20"/>
        </w:rPr>
        <w:t>24すれば良い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/>
          <w:sz w:val="20"/>
          <w:szCs w:val="20"/>
        </w:rPr>
        <w:t>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そのまま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、続けて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祈ります。時間も決めないでください、そのまま。運動も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本当にする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人々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見れば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走って静かに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する、そ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のようにしません。着実にそのまま。この間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私たちの総会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集い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した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とき、チョン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牧師が出てきて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腕立て伏せを</w:t>
      </w:r>
      <w:r w:rsidRPr="007A3AD5">
        <w:rPr>
          <w:rFonts w:ascii="ＭＳ ゴシック" w:eastAsia="ＭＳ ゴシック" w:hAnsi="ＭＳ ゴシック"/>
          <w:sz w:val="20"/>
          <w:szCs w:val="20"/>
        </w:rPr>
        <w:t>50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回しました。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私が大変なことになったと思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いました。チョン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牧師をまね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ると、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骨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折れる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。だれもが、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まね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をしてはなりません。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老いて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したら、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間違って骨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折れる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のです。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そのまま着実にしてください。人々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話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聞かずに、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１時間すべきだ、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数時間すべきだ、そういう話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聞かずに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、したらそれだけ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益です。</w:t>
      </w:r>
      <w:r w:rsidRPr="007A3AD5">
        <w:rPr>
          <w:rFonts w:ascii="ＭＳ ゴシック" w:eastAsia="ＭＳ ゴシック" w:hAnsi="ＭＳ ゴシック"/>
          <w:sz w:val="20"/>
          <w:szCs w:val="20"/>
        </w:rPr>
        <w:t>5分をしてもかまわなくて。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祈りも同じことです。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時間があるままして、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そのまま。</w:t>
      </w:r>
      <w:r w:rsidRPr="007A3AD5">
        <w:rPr>
          <w:rFonts w:ascii="ＭＳ ゴシック" w:eastAsia="ＭＳ ゴシック" w:hAnsi="ＭＳ ゴシック"/>
          <w:sz w:val="20"/>
          <w:szCs w:val="20"/>
        </w:rPr>
        <w:t>24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。時間があるまま、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Pr="007A3AD5">
        <w:rPr>
          <w:rFonts w:ascii="ＭＳ ゴシック" w:eastAsia="ＭＳ ゴシック" w:hAnsi="ＭＳ ゴシック"/>
          <w:sz w:val="20"/>
          <w:szCs w:val="20"/>
        </w:rPr>
        <w:t>(777)祝福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/>
          <w:sz w:val="20"/>
          <w:szCs w:val="20"/>
        </w:rPr>
        <w:t>味わうのです。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私はこれ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持って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時間があれば、続けて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祈ります。今日も一日中そのまま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続けています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。すると答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えが来ます。</w:t>
      </w:r>
      <w:r w:rsidRPr="007A3AD5">
        <w:rPr>
          <w:rFonts w:ascii="ＭＳ ゴシック" w:eastAsia="ＭＳ ゴシック" w:hAnsi="ＭＳ ゴシック"/>
          <w:sz w:val="20"/>
          <w:szCs w:val="20"/>
        </w:rPr>
        <w:t>25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皆さんの作品が永遠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のことが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残ります。永遠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。では、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今年の祈りの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課題を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皆さんが堅く</w:t>
      </w:r>
      <w:r w:rsidR="0013016A">
        <w:rPr>
          <w:rFonts w:ascii="ＭＳ ゴシック" w:eastAsia="ＭＳ ゴシック" w:hAnsi="ＭＳ ゴシック" w:hint="eastAsia"/>
          <w:sz w:val="20"/>
          <w:szCs w:val="20"/>
        </w:rPr>
        <w:t>握る必要が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あります。</w:t>
      </w:r>
    </w:p>
    <w:p w14:paraId="72C3A9D2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0D2A1E01" w14:textId="7AC500FB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1.237</w:t>
      </w:r>
      <w:r w:rsidR="00201300"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–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5000</w:t>
      </w:r>
      <w:r w:rsidR="00201300"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癒やし</w:t>
      </w:r>
      <w:r w:rsidR="00201300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-</w:t>
      </w:r>
      <w:r w:rsidR="00201300" w:rsidRPr="000A3104">
        <w:rPr>
          <w:rFonts w:ascii="ＭＳ ゴシック" w:eastAsia="ＭＳ ゴシック" w:hAnsi="ＭＳ ゴシック"/>
          <w:b/>
          <w:bCs/>
          <w:sz w:val="20"/>
          <w:szCs w:val="20"/>
        </w:rPr>
        <w:t xml:space="preserve"> 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サミット</w:t>
      </w:r>
    </w:p>
    <w:p w14:paraId="3A973CE8" w14:textId="6D1BBA2C" w:rsidR="00201300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今年は本格的に</w:t>
      </w:r>
      <w:r w:rsidRPr="007A3AD5">
        <w:rPr>
          <w:rFonts w:ascii="ＭＳ ゴシック" w:eastAsia="ＭＳ ゴシック" w:hAnsi="ＭＳ ゴシック"/>
          <w:sz w:val="20"/>
          <w:szCs w:val="20"/>
        </w:rPr>
        <w:t>237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5千種族を癒やしとサミット</w:t>
      </w:r>
      <w:r w:rsidR="00F2518A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Pr="007A3AD5">
        <w:rPr>
          <w:rFonts w:ascii="ＭＳ ゴシック" w:eastAsia="ＭＳ ゴシック" w:hAnsi="ＭＳ ゴシック"/>
          <w:sz w:val="20"/>
          <w:szCs w:val="20"/>
        </w:rPr>
        <w:t>ことを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本格的に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すべき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です。</w:t>
      </w:r>
    </w:p>
    <w:p w14:paraId="3A25C067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2ED7669E" w14:textId="5756DB3E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三</w:t>
      </w:r>
      <w:r w:rsidR="00201300"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つの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庭</w:t>
      </w:r>
    </w:p>
    <w:p w14:paraId="169E7EB4" w14:textId="77777777" w:rsidR="00201300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、教会の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中に三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つの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庭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作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る必要があります。</w:t>
      </w:r>
    </w:p>
    <w:p w14:paraId="6A1902DE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01381EC7" w14:textId="5552F1F4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金土日時代</w:t>
      </w:r>
    </w:p>
    <w:p w14:paraId="17B88AD5" w14:textId="77777777" w:rsidR="000A3104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金土日時代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開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く必要があります。</w:t>
      </w:r>
    </w:p>
    <w:p w14:paraId="6EA8B733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060798D5" w14:textId="02E4860B" w:rsid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何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すべき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でしょうか。１講、２講、３講を</w:t>
      </w:r>
      <w:r w:rsidRPr="007A3AD5">
        <w:rPr>
          <w:rFonts w:ascii="ＭＳ ゴシック" w:eastAsia="ＭＳ ゴシック" w:hAnsi="ＭＳ ゴシック"/>
          <w:sz w:val="20"/>
          <w:szCs w:val="20"/>
        </w:rPr>
        <w:t>教え</w:t>
      </w:r>
      <w:r w:rsidR="00F2518A">
        <w:rPr>
          <w:rFonts w:ascii="ＭＳ ゴシック" w:eastAsia="ＭＳ ゴシック" w:hAnsi="ＭＳ ゴシック" w:hint="eastAsia"/>
          <w:sz w:val="20"/>
          <w:szCs w:val="20"/>
        </w:rPr>
        <w:t>てあげ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る必要があります。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私たちが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私たち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次世代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に、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やっと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生活できる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ように教え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良いでしょうか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/>
          <w:sz w:val="20"/>
          <w:szCs w:val="20"/>
        </w:rPr>
        <w:t>会社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に行って、</w:t>
      </w:r>
      <w:r w:rsidRPr="007A3AD5">
        <w:rPr>
          <w:rFonts w:ascii="ＭＳ ゴシック" w:eastAsia="ＭＳ ゴシック" w:hAnsi="ＭＳ ゴシック"/>
          <w:sz w:val="20"/>
          <w:szCs w:val="20"/>
        </w:rPr>
        <w:t>やっと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やっと大変で。事業してもやっと大変で。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牧会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をしても大変で。そ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のようにして良いでしょうか。１講、２講、３講、</w:t>
      </w:r>
      <w:r w:rsidRPr="007A3AD5">
        <w:rPr>
          <w:rFonts w:ascii="ＭＳ ゴシック" w:eastAsia="ＭＳ ゴシック" w:hAnsi="ＭＳ ゴシック"/>
          <w:sz w:val="20"/>
          <w:szCs w:val="20"/>
        </w:rPr>
        <w:t>重要です。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lastRenderedPageBreak/>
        <w:t>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私の話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では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ありません。イエス様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強調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され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たのです。救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われていない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人の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ために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説明するのではありません。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そうでしょう。「単に</w:t>
      </w:r>
      <w:r w:rsidRPr="007A3AD5">
        <w:rPr>
          <w:rFonts w:ascii="ＭＳ ゴシック" w:eastAsia="ＭＳ ゴシック" w:hAnsi="ＭＳ ゴシック"/>
          <w:sz w:val="20"/>
          <w:szCs w:val="20"/>
        </w:rPr>
        <w:t>私は教会だけ通えば良い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」そ</w:t>
      </w:r>
      <w:r w:rsidRPr="007A3AD5">
        <w:rPr>
          <w:rFonts w:ascii="ＭＳ ゴシック" w:eastAsia="ＭＳ ゴシック" w:hAnsi="ＭＳ ゴシック"/>
          <w:sz w:val="20"/>
          <w:szCs w:val="20"/>
        </w:rPr>
        <w:t>の人の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ために</w:t>
      </w:r>
      <w:r w:rsidRPr="007A3AD5">
        <w:rPr>
          <w:rFonts w:ascii="ＭＳ ゴシック" w:eastAsia="ＭＳ ゴシック" w:hAnsi="ＭＳ ゴシック"/>
          <w:sz w:val="20"/>
          <w:szCs w:val="20"/>
        </w:rPr>
        <w:t>説明したことで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はないということです。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本当</w:t>
      </w:r>
      <w:r w:rsidR="00F2518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力を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受けて、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世界を生か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しなさい。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その人々に説明したこと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なのです。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これをパウロが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正しく、</w:t>
      </w:r>
      <w:r w:rsidR="00F2518A">
        <w:rPr>
          <w:rFonts w:ascii="ＭＳ ゴシック" w:eastAsia="ＭＳ ゴシック" w:hAnsi="ＭＳ ゴシック" w:hint="eastAsia"/>
          <w:sz w:val="20"/>
          <w:szCs w:val="20"/>
        </w:rPr>
        <w:t>ピン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来た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のです。神様がパウロと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彼と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ともにしたすべての人に働かれ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ました。</w:t>
      </w:r>
    </w:p>
    <w:p w14:paraId="7C903AE2" w14:textId="77777777" w:rsidR="000A3104" w:rsidRPr="007A3AD5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5AA62E7A" w14:textId="3CEC9151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[1.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音楽チーム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]</w:t>
      </w:r>
    </w:p>
    <w:p w14:paraId="333AEBDF" w14:textId="7B1185D4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少し参考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皆さんが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すべきこ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とは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、少し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祈り始めてみて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皆さん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教会でもそのようにして、私たちの教会でもちょっと準備をす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れば良いです。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二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つのことを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すべきです。私たち</w:t>
      </w:r>
      <w:r w:rsidR="00F2518A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の場所は、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後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ろに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空いた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ところが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多いです。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そのような所を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みな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楽屋として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使えば良いです。ここで公演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でき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る必要があります。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、私たちの中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には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韓国舞踊分野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で１番になった</w:t>
      </w:r>
      <w:r w:rsidRPr="007A3AD5">
        <w:rPr>
          <w:rFonts w:ascii="ＭＳ ゴシック" w:eastAsia="ＭＳ ゴシック" w:hAnsi="ＭＳ ゴシック"/>
          <w:sz w:val="20"/>
          <w:szCs w:val="20"/>
        </w:rPr>
        <w:t>教授もいます。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そうで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何か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見せる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公演チームを作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りなさい。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して、</w:t>
      </w:r>
      <w:r w:rsidRPr="007A3AD5">
        <w:rPr>
          <w:rFonts w:ascii="ＭＳ ゴシック" w:eastAsia="ＭＳ ゴシック" w:hAnsi="ＭＳ ゴシック"/>
          <w:sz w:val="20"/>
          <w:szCs w:val="20"/>
        </w:rPr>
        <w:t>5千種族を呼び入れて、行って動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くのです。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音楽チームです。</w:t>
      </w:r>
    </w:p>
    <w:p w14:paraId="64043453" w14:textId="66CD5A69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[2.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体育チーム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(サッカー)]</w:t>
      </w:r>
    </w:p>
    <w:p w14:paraId="2763FBD6" w14:textId="7E554C61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そして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特に私がサッカーの話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をしたでしょう。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体育チーム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5A77483" w14:textId="6780BDB2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[3.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癒やしチーム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]</w:t>
      </w:r>
    </w:p>
    <w:p w14:paraId="7B0675FA" w14:textId="77777777" w:rsidR="000A3104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癒やしチーム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403F441E" w14:textId="442FDB8C" w:rsidR="000F5CD4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この三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/>
          <w:sz w:val="20"/>
          <w:szCs w:val="20"/>
        </w:rPr>
        <w:t>5千種族を実際に生かすチームです。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私が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見るのに、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この三つのチーム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できるのが私たちの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教会の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中に、また、私たちの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タラッパンをする教会の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中にいくらでもあります。そうで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それ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ゆえ、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体育チームの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中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でも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テコンドーこういうものも重要で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うまくいくことができ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るでしょう。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しかし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テコンドーより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もっと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多く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人気があるの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がサッカーです。癒やしチーム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のような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、このような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部分は</w:t>
      </w:r>
      <w:r w:rsidR="00201300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すでに私たちが一番よく準備されている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ようです。すれば良いのです。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この話は何の話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でしょうか。</w:t>
      </w:r>
      <w:r w:rsidRPr="007A3AD5">
        <w:rPr>
          <w:rFonts w:ascii="ＭＳ ゴシック" w:eastAsia="ＭＳ ゴシック" w:hAnsi="ＭＳ ゴシック"/>
          <w:sz w:val="20"/>
          <w:szCs w:val="20"/>
        </w:rPr>
        <w:t>霊的な永遠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のことを受け継ぐこととして</w:t>
      </w:r>
      <w:r w:rsidRPr="007A3AD5">
        <w:rPr>
          <w:rFonts w:ascii="ＭＳ ゴシック" w:eastAsia="ＭＳ ゴシック" w:hAnsi="ＭＳ ゴシック"/>
          <w:sz w:val="20"/>
          <w:szCs w:val="20"/>
        </w:rPr>
        <w:t>、作品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Pr="007A3AD5">
        <w:rPr>
          <w:rFonts w:ascii="ＭＳ ゴシック" w:eastAsia="ＭＳ ゴシック" w:hAnsi="ＭＳ ゴシック"/>
          <w:sz w:val="20"/>
          <w:szCs w:val="20"/>
        </w:rPr>
        <w:t>、遺産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として与えられた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理由は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何でしょうか。</w:t>
      </w:r>
      <w:r w:rsidRPr="007A3AD5">
        <w:rPr>
          <w:rFonts w:ascii="ＭＳ ゴシック" w:eastAsia="ＭＳ ゴシック" w:hAnsi="ＭＳ ゴシック"/>
          <w:sz w:val="20"/>
          <w:szCs w:val="20"/>
        </w:rPr>
        <w:t>無限世界に向かって挑戦し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なさい</w:t>
      </w:r>
      <w:r w:rsidRPr="007A3AD5">
        <w:rPr>
          <w:rFonts w:ascii="ＭＳ ゴシック" w:eastAsia="ＭＳ ゴシック" w:hAnsi="ＭＳ ゴシック"/>
          <w:sz w:val="20"/>
          <w:szCs w:val="20"/>
        </w:rPr>
        <w:t>、その話です。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霊的世界は無限世界です。そうすると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このように出て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来る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でしょう。</w:t>
      </w:r>
    </w:p>
    <w:p w14:paraId="5406D023" w14:textId="56250565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1.OURS</w:t>
      </w:r>
    </w:p>
    <w:p w14:paraId="1216803C" w14:textId="1D087C8D" w:rsidR="007A3AD5" w:rsidRP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最初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何が出て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来るでしょうか。</w:t>
      </w:r>
      <w:r w:rsidRPr="007A3AD5">
        <w:rPr>
          <w:rFonts w:ascii="ＭＳ ゴシック" w:eastAsia="ＭＳ ゴシック" w:hAnsi="ＭＳ ゴシック"/>
          <w:sz w:val="20"/>
          <w:szCs w:val="20"/>
        </w:rPr>
        <w:t>無限世界へ霊的な力を得てしまえば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皆さんに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、ただ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ということが出て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来ます。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とき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から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他の人が知るようになって。唯一性ということが見えます。もう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、だれ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も止め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られません。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再創造という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が出て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来て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。これがシステム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なります。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このようなことが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出て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来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14:paraId="7BFB89FE" w14:textId="699EECD6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2.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時空超越</w:t>
      </w: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(237 - 5000)</w:t>
      </w:r>
    </w:p>
    <w:p w14:paraId="221DE8E4" w14:textId="77777777" w:rsidR="000A3104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二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つ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目に何が出て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来るのでしょうか。</w:t>
      </w:r>
      <w:r w:rsidRPr="007A3AD5">
        <w:rPr>
          <w:rFonts w:ascii="ＭＳ ゴシック" w:eastAsia="ＭＳ ゴシック" w:hAnsi="ＭＳ ゴシック"/>
          <w:sz w:val="20"/>
          <w:szCs w:val="20"/>
        </w:rPr>
        <w:t>いよいよ時空超越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Pr="007A3AD5">
        <w:rPr>
          <w:rFonts w:ascii="ＭＳ ゴシック" w:eastAsia="ＭＳ ゴシック" w:hAnsi="ＭＳ ゴシック"/>
          <w:sz w:val="20"/>
          <w:szCs w:val="20"/>
        </w:rPr>
        <w:t>力が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生まれます。時空超越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という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ことが分かって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こそ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祈りが何か知っている人です。祈りが何か分かれば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237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5千種族に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つながることが</w:t>
      </w:r>
      <w:r w:rsidRPr="007A3AD5">
        <w:rPr>
          <w:rFonts w:ascii="ＭＳ ゴシック" w:eastAsia="ＭＳ ゴシック" w:hAnsi="ＭＳ ゴシック"/>
          <w:sz w:val="20"/>
          <w:szCs w:val="20"/>
        </w:rPr>
        <w:t>可能なのです。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世宗大王を見て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昔に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「これから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少し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すれば、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みなそれぞれ電話機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持っているでしょう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」そう言ったら、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世宗大王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は「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オイ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、お前は狂ったのか」</w:t>
      </w:r>
      <w:r w:rsidRPr="007A3AD5">
        <w:rPr>
          <w:rFonts w:ascii="ＭＳ ゴシック" w:eastAsia="ＭＳ ゴシック" w:hAnsi="ＭＳ ゴシック"/>
          <w:sz w:val="20"/>
          <w:szCs w:val="20"/>
        </w:rPr>
        <w:t>こう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言ったでしょう。</w:t>
      </w:r>
      <w:r w:rsidRPr="007A3AD5">
        <w:rPr>
          <w:rFonts w:ascii="ＭＳ ゴシック" w:eastAsia="ＭＳ ゴシック" w:hAnsi="ＭＳ ゴシック"/>
          <w:sz w:val="20"/>
          <w:szCs w:val="20"/>
        </w:rPr>
        <w:t>今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みな持っているでしょう。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クラウン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7A3AD5">
        <w:rPr>
          <w:rFonts w:ascii="ＭＳ ゴシック" w:eastAsia="ＭＳ ゴシック" w:hAnsi="ＭＳ ゴシック"/>
          <w:sz w:val="20"/>
          <w:szCs w:val="20"/>
        </w:rPr>
        <w:t>ベルと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いう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人が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「あ、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私達が会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わなくても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連絡できる道がある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」「どのようにか」「</w:t>
      </w:r>
      <w:r w:rsidRPr="007A3AD5">
        <w:rPr>
          <w:rFonts w:ascii="ＭＳ ゴシック" w:eastAsia="ＭＳ ゴシック" w:hAnsi="ＭＳ ゴシック"/>
          <w:sz w:val="20"/>
          <w:szCs w:val="20"/>
        </w:rPr>
        <w:t>会わないでどのようにする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のか」「</w:t>
      </w:r>
      <w:r w:rsidRPr="007A3AD5">
        <w:rPr>
          <w:rFonts w:ascii="ＭＳ ゴシック" w:eastAsia="ＭＳ ゴシック" w:hAnsi="ＭＳ ゴシック"/>
          <w:sz w:val="20"/>
          <w:szCs w:val="20"/>
        </w:rPr>
        <w:t>電話機を作り出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せ</w:t>
      </w:r>
      <w:r w:rsidRPr="007A3AD5">
        <w:rPr>
          <w:rFonts w:ascii="ＭＳ ゴシック" w:eastAsia="ＭＳ ゴシック" w:hAnsi="ＭＳ ゴシック"/>
          <w:sz w:val="20"/>
          <w:szCs w:val="20"/>
        </w:rPr>
        <w:t>ば良い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」それゆえ、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その人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名前を取ってベルと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言ったのです。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祈りを分かれば</w:t>
      </w:r>
      <w:r w:rsidRPr="007A3AD5">
        <w:rPr>
          <w:rFonts w:ascii="ＭＳ ゴシック" w:eastAsia="ＭＳ ゴシック" w:hAnsi="ＭＳ ゴシック"/>
          <w:sz w:val="20"/>
          <w:szCs w:val="20"/>
        </w:rPr>
        <w:t>237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/>
          <w:sz w:val="20"/>
          <w:szCs w:val="20"/>
        </w:rPr>
        <w:t>5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千種族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疎通が可能です。</w:t>
      </w:r>
    </w:p>
    <w:p w14:paraId="3974F9D0" w14:textId="41E8FC25" w:rsidR="000F5CD4" w:rsidRDefault="000F5CD4" w:rsidP="007A3AD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そのとき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から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多くのことの</w:t>
      </w:r>
      <w:r>
        <w:rPr>
          <w:rFonts w:ascii="ＭＳ ゴシック" w:eastAsia="ＭＳ ゴシック" w:hAnsi="ＭＳ ゴシック" w:hint="eastAsia"/>
          <w:sz w:val="20"/>
          <w:szCs w:val="20"/>
        </w:rPr>
        <w:t>中に、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特に来る答</w:t>
      </w:r>
      <w:r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を</w:t>
      </w:r>
      <w:r>
        <w:rPr>
          <w:rFonts w:ascii="ＭＳ ゴシック" w:eastAsia="ＭＳ ゴシック" w:hAnsi="ＭＳ ゴシック" w:hint="eastAsia"/>
          <w:sz w:val="20"/>
          <w:szCs w:val="20"/>
        </w:rPr>
        <w:t>言い</w:t>
      </w:r>
      <w:r w:rsidR="007A3AD5" w:rsidRPr="007A3AD5">
        <w:rPr>
          <w:rFonts w:ascii="ＭＳ ゴシック" w:eastAsia="ＭＳ ゴシック" w:hAnsi="ＭＳ ゴシック" w:hint="eastAsia"/>
          <w:sz w:val="20"/>
          <w:szCs w:val="20"/>
        </w:rPr>
        <w:t>ます。</w:t>
      </w:r>
    </w:p>
    <w:p w14:paraId="696CE83C" w14:textId="57A0748E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/>
          <w:b/>
          <w:bCs/>
          <w:sz w:val="20"/>
          <w:szCs w:val="20"/>
        </w:rPr>
        <w:t>3.</w:t>
      </w: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空前絶後</w:t>
      </w:r>
    </w:p>
    <w:p w14:paraId="6862D2A6" w14:textId="416F8DD4" w:rsidR="000A3104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空前絶後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来ます。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挑戦してください。レムナントに神様は空前絶後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答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え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を準備して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おかれました。見つけなさい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という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今年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取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っている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方々もだまされずに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取って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いるのではありません。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lastRenderedPageBreak/>
        <w:t>神様は皆さんに空前絶後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祝福を</w:t>
      </w:r>
      <w:r w:rsidR="00F2518A">
        <w:rPr>
          <w:rFonts w:ascii="ＭＳ ゴシック" w:eastAsia="ＭＳ ゴシック" w:hAnsi="ＭＳ ゴシック" w:hint="eastAsia"/>
          <w:sz w:val="20"/>
          <w:szCs w:val="20"/>
        </w:rPr>
        <w:t>備えて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お</w:t>
      </w:r>
      <w:r w:rsidR="00F2518A">
        <w:rPr>
          <w:rFonts w:ascii="ＭＳ ゴシック" w:eastAsia="ＭＳ ゴシック" w:hAnsi="ＭＳ ゴシック" w:hint="eastAsia"/>
          <w:sz w:val="20"/>
          <w:szCs w:val="20"/>
        </w:rPr>
        <w:t>られます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モーセが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私はもう行くことができません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」この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言葉は正しい言葉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です。そうでしょう。</w:t>
      </w:r>
      <w:r w:rsidRPr="007A3AD5">
        <w:rPr>
          <w:rFonts w:ascii="ＭＳ ゴシック" w:eastAsia="ＭＳ ゴシック" w:hAnsi="ＭＳ ゴシック"/>
          <w:sz w:val="20"/>
          <w:szCs w:val="20"/>
        </w:rPr>
        <w:t>自分の年齢を考えたのです。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「できません。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今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私はだめです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モーセ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が言ったことです。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神様は始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まりも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しなかった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のに。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取れば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そうなりやすいという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ことです。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エリヤも見てください。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「私は、もう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できません。私を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呼んで行ってください」神様は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始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まり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もしなかった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2D7EE906" w14:textId="77777777" w:rsidR="000A3104" w:rsidRDefault="000A310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02266170" w14:textId="32381B5F" w:rsidR="007A3AD5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この力を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受ければ、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年齢も地域も関係ありません。時空超越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こ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れを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味わ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えば良いのです。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今日から始めて一年間だけ一度祈ってみてください。皆さん自身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驚くでしょう。皆さん自身が証拠を見る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なるでしょう。祈ります。</w:t>
      </w:r>
    </w:p>
    <w:p w14:paraId="3715D32E" w14:textId="77777777" w:rsidR="000F5CD4" w:rsidRPr="007A3AD5" w:rsidRDefault="000F5CD4" w:rsidP="007A3AD5">
      <w:pPr>
        <w:rPr>
          <w:rFonts w:ascii="ＭＳ ゴシック" w:eastAsia="ＭＳ ゴシック" w:hAnsi="ＭＳ ゴシック"/>
          <w:sz w:val="20"/>
          <w:szCs w:val="20"/>
        </w:rPr>
      </w:pPr>
    </w:p>
    <w:p w14:paraId="1574B186" w14:textId="77777777" w:rsidR="007A3AD5" w:rsidRPr="000A3104" w:rsidRDefault="007A3AD5" w:rsidP="007A3AD5">
      <w:pPr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A3104">
        <w:rPr>
          <w:rFonts w:ascii="ＭＳ ゴシック" w:eastAsia="ＭＳ ゴシック" w:hAnsi="ＭＳ ゴシック" w:hint="eastAsia"/>
          <w:b/>
          <w:bCs/>
          <w:sz w:val="20"/>
          <w:szCs w:val="20"/>
        </w:rPr>
        <w:t>祈り</w:t>
      </w:r>
    </w:p>
    <w:p w14:paraId="1AFAD32F" w14:textId="620B87B9" w:rsidR="00335863" w:rsidRPr="00335863" w:rsidRDefault="007A3AD5" w:rsidP="007A3AD5">
      <w:pPr>
        <w:rPr>
          <w:rFonts w:ascii="ＭＳ ゴシック" w:eastAsia="ＭＳ ゴシック" w:hAnsi="ＭＳ ゴシック"/>
          <w:sz w:val="20"/>
          <w:szCs w:val="20"/>
        </w:rPr>
      </w:pPr>
      <w:r w:rsidRPr="007A3AD5">
        <w:rPr>
          <w:rFonts w:ascii="ＭＳ ゴシック" w:eastAsia="ＭＳ ゴシック" w:hAnsi="ＭＳ ゴシック" w:hint="eastAsia"/>
          <w:sz w:val="20"/>
          <w:szCs w:val="20"/>
        </w:rPr>
        <w:t>神様に感謝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いたします。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キリストが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与えてくださった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契約を今から味わ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います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ように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永遠の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受け継ぐこと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を私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の受け継ぐこと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します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ように。永遠の作品を私の力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味わ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います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ように。永遠の遺産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として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挑戦することができるように霊的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な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力を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与えて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ください。イエス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7A3AD5">
        <w:rPr>
          <w:rFonts w:ascii="ＭＳ ゴシック" w:eastAsia="ＭＳ ゴシック" w:hAnsi="ＭＳ ゴシック"/>
          <w:sz w:val="20"/>
          <w:szCs w:val="20"/>
        </w:rPr>
        <w:t>キリスト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の御</w:t>
      </w:r>
      <w:r w:rsidRPr="007A3AD5">
        <w:rPr>
          <w:rFonts w:ascii="ＭＳ ゴシック" w:eastAsia="ＭＳ ゴシック" w:hAnsi="ＭＳ ゴシック"/>
          <w:sz w:val="20"/>
          <w:szCs w:val="20"/>
        </w:rPr>
        <w:t>名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によってお</w:t>
      </w:r>
      <w:r w:rsidRPr="007A3AD5">
        <w:rPr>
          <w:rFonts w:ascii="ＭＳ ゴシック" w:eastAsia="ＭＳ ゴシック" w:hAnsi="ＭＳ ゴシック"/>
          <w:sz w:val="20"/>
          <w:szCs w:val="20"/>
        </w:rPr>
        <w:t>祈り</w:t>
      </w:r>
      <w:r w:rsidR="000F5CD4">
        <w:rPr>
          <w:rFonts w:ascii="ＭＳ ゴシック" w:eastAsia="ＭＳ ゴシック" w:hAnsi="ＭＳ ゴシック" w:hint="eastAsia"/>
          <w:sz w:val="20"/>
          <w:szCs w:val="20"/>
        </w:rPr>
        <w:t>し</w:t>
      </w:r>
      <w:r w:rsidRPr="007A3AD5">
        <w:rPr>
          <w:rFonts w:ascii="ＭＳ ゴシック" w:eastAsia="ＭＳ ゴシック" w:hAnsi="ＭＳ ゴシック"/>
          <w:sz w:val="20"/>
          <w:szCs w:val="20"/>
        </w:rPr>
        <w:t>ます。</w:t>
      </w:r>
      <w:r w:rsidRPr="007A3AD5">
        <w:rPr>
          <w:rFonts w:ascii="ＭＳ ゴシック" w:eastAsia="ＭＳ ゴシック" w:hAnsi="ＭＳ ゴシック" w:hint="eastAsia"/>
          <w:sz w:val="20"/>
          <w:szCs w:val="20"/>
        </w:rPr>
        <w:t>アーメン</w:t>
      </w:r>
    </w:p>
    <w:sectPr w:rsidR="00335863" w:rsidRPr="00335863" w:rsidSect="0033586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A309" w14:textId="77777777" w:rsidR="00CD65A2" w:rsidRDefault="00CD65A2" w:rsidP="00D11A8A">
      <w:r>
        <w:separator/>
      </w:r>
    </w:p>
  </w:endnote>
  <w:endnote w:type="continuationSeparator" w:id="0">
    <w:p w14:paraId="4A1E224C" w14:textId="77777777" w:rsidR="00CD65A2" w:rsidRDefault="00CD65A2" w:rsidP="00D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DC8E5" w14:textId="77777777" w:rsidR="00D11A8A" w:rsidRDefault="00D11A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FA069" w14:textId="77777777" w:rsidR="00CD65A2" w:rsidRDefault="00CD65A2" w:rsidP="00D11A8A">
      <w:r>
        <w:separator/>
      </w:r>
    </w:p>
  </w:footnote>
  <w:footnote w:type="continuationSeparator" w:id="0">
    <w:p w14:paraId="1EDB5A5C" w14:textId="77777777" w:rsidR="00CD65A2" w:rsidRDefault="00CD65A2" w:rsidP="00D11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63"/>
    <w:rsid w:val="000969E6"/>
    <w:rsid w:val="00097758"/>
    <w:rsid w:val="000A3104"/>
    <w:rsid w:val="000F5CD4"/>
    <w:rsid w:val="0013016A"/>
    <w:rsid w:val="00144845"/>
    <w:rsid w:val="00146821"/>
    <w:rsid w:val="001627B0"/>
    <w:rsid w:val="00171D5B"/>
    <w:rsid w:val="001A6DBC"/>
    <w:rsid w:val="00201300"/>
    <w:rsid w:val="0023081E"/>
    <w:rsid w:val="00240E4D"/>
    <w:rsid w:val="002D1B29"/>
    <w:rsid w:val="0030203E"/>
    <w:rsid w:val="00335863"/>
    <w:rsid w:val="00386052"/>
    <w:rsid w:val="003C1B58"/>
    <w:rsid w:val="003C63D9"/>
    <w:rsid w:val="0040521C"/>
    <w:rsid w:val="00413D09"/>
    <w:rsid w:val="00452065"/>
    <w:rsid w:val="004B4F5B"/>
    <w:rsid w:val="004E4A5B"/>
    <w:rsid w:val="0050051E"/>
    <w:rsid w:val="00591299"/>
    <w:rsid w:val="005D1BEC"/>
    <w:rsid w:val="005D1D0A"/>
    <w:rsid w:val="005E09F2"/>
    <w:rsid w:val="00651657"/>
    <w:rsid w:val="0067234B"/>
    <w:rsid w:val="007A3AD5"/>
    <w:rsid w:val="00890BFF"/>
    <w:rsid w:val="00891D67"/>
    <w:rsid w:val="008A29A0"/>
    <w:rsid w:val="008B63B2"/>
    <w:rsid w:val="008C3838"/>
    <w:rsid w:val="008F2CE3"/>
    <w:rsid w:val="00900950"/>
    <w:rsid w:val="0094318A"/>
    <w:rsid w:val="00965579"/>
    <w:rsid w:val="00A0025B"/>
    <w:rsid w:val="00A85A77"/>
    <w:rsid w:val="00AC7BDA"/>
    <w:rsid w:val="00AE3B36"/>
    <w:rsid w:val="00BA189B"/>
    <w:rsid w:val="00BC690C"/>
    <w:rsid w:val="00C11657"/>
    <w:rsid w:val="00CD65A2"/>
    <w:rsid w:val="00CD7080"/>
    <w:rsid w:val="00CF7789"/>
    <w:rsid w:val="00D11A8A"/>
    <w:rsid w:val="00DC5871"/>
    <w:rsid w:val="00E50C81"/>
    <w:rsid w:val="00E81DCE"/>
    <w:rsid w:val="00ED07B3"/>
    <w:rsid w:val="00F07A91"/>
    <w:rsid w:val="00F2518A"/>
    <w:rsid w:val="00F941DF"/>
    <w:rsid w:val="00FA6444"/>
    <w:rsid w:val="00FC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CD5B7"/>
  <w15:chartTrackingRefBased/>
  <w15:docId w15:val="{D202A4FF-5775-416E-A020-1F6C20C0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8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586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BC69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1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A8A"/>
  </w:style>
  <w:style w:type="paragraph" w:styleId="a7">
    <w:name w:val="footer"/>
    <w:basedOn w:val="a"/>
    <w:link w:val="a8"/>
    <w:uiPriority w:val="99"/>
    <w:unhideWhenUsed/>
    <w:rsid w:val="00D11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11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智香子 佐々木</dc:creator>
  <cp:keywords/>
  <dc:description/>
  <cp:lastModifiedBy>智香子 佐々木</cp:lastModifiedBy>
  <cp:revision>13</cp:revision>
  <dcterms:created xsi:type="dcterms:W3CDTF">2024-01-03T05:06:00Z</dcterms:created>
  <dcterms:modified xsi:type="dcterms:W3CDTF">2024-01-09T04:54:00Z</dcterms:modified>
</cp:coreProperties>
</file>