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ADDD" w14:textId="543C0926" w:rsidR="0040521C" w:rsidRPr="00335863" w:rsidRDefault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 xml:space="preserve">2024第1,2,3RUTC答えの永遠　</w:t>
      </w:r>
      <w:r w:rsidRPr="00335863">
        <w:rPr>
          <w:rFonts w:ascii="ＭＳ ゴシック" w:eastAsia="ＭＳ ゴシック" w:hAnsi="ＭＳ ゴシック"/>
          <w:sz w:val="20"/>
          <w:szCs w:val="20"/>
        </w:rPr>
        <w:t>(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社</w:t>
      </w:r>
      <w:r w:rsidRPr="00335863">
        <w:rPr>
          <w:rFonts w:ascii="ＭＳ ゴシック" w:eastAsia="ＭＳ ゴシック" w:hAnsi="ＭＳ ゴシック"/>
          <w:sz w:val="20"/>
          <w:szCs w:val="20"/>
        </w:rPr>
        <w:t>)</w:t>
      </w:r>
      <w:r w:rsidRPr="00335863">
        <w:rPr>
          <w:rFonts w:ascii="ＭＳ ゴシック" w:eastAsia="ＭＳ ゴシック" w:hAnsi="ＭＳ ゴシック" w:hint="eastAsia"/>
          <w:sz w:val="20"/>
          <w:szCs w:val="20"/>
        </w:rPr>
        <w:t>世界福音化伝道協会</w:t>
      </w:r>
      <w:r w:rsidRPr="00335863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965579">
        <w:rPr>
          <w:rFonts w:ascii="ＭＳ ゴシック" w:eastAsia="ＭＳ ゴシック" w:hAnsi="ＭＳ ゴシック"/>
          <w:sz w:val="20"/>
          <w:szCs w:val="20"/>
        </w:rPr>
        <w:t>www.weea.kr</w:t>
      </w:r>
    </w:p>
    <w:p w14:paraId="50933565" w14:textId="67A0EEF5" w:rsidR="00335863" w:rsidRPr="00335863" w:rsidRDefault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2024　元旦祈り会</w:t>
      </w:r>
    </w:p>
    <w:p w14:paraId="189C2741" w14:textId="5927586A" w:rsidR="00335863" w:rsidRPr="00335863" w:rsidRDefault="007A3AD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335863" w:rsidRPr="00335863">
        <w:rPr>
          <w:rFonts w:ascii="ＭＳ ゴシック" w:eastAsia="ＭＳ ゴシック" w:hAnsi="ＭＳ ゴシック" w:hint="eastAsia"/>
          <w:sz w:val="20"/>
          <w:szCs w:val="20"/>
        </w:rPr>
        <w:t xml:space="preserve">講　</w:t>
      </w:r>
      <w:r>
        <w:rPr>
          <w:rFonts w:ascii="ＭＳ ゴシック" w:eastAsia="ＭＳ ゴシック" w:hAnsi="ＭＳ ゴシック" w:hint="eastAsia"/>
          <w:sz w:val="20"/>
          <w:szCs w:val="20"/>
        </w:rPr>
        <w:t>永遠の遺産</w:t>
      </w:r>
      <w:r w:rsidR="00BC690C">
        <w:rPr>
          <w:rFonts w:ascii="ＭＳ ゴシック" w:eastAsia="ＭＳ ゴシック" w:hAnsi="ＭＳ ゴシック" w:hint="eastAsia"/>
          <w:sz w:val="20"/>
          <w:szCs w:val="20"/>
        </w:rPr>
        <w:t>－</w:t>
      </w:r>
      <w:r>
        <w:rPr>
          <w:rFonts w:ascii="ＭＳ ゴシック" w:eastAsia="ＭＳ ゴシック" w:hAnsi="ＭＳ ゴシック" w:hint="eastAsia"/>
          <w:sz w:val="20"/>
          <w:szCs w:val="20"/>
        </w:rPr>
        <w:t>挑戦しなさい（</w:t>
      </w:r>
      <w:r w:rsidR="00BC690C">
        <w:rPr>
          <w:rFonts w:ascii="ＭＳ ゴシック" w:eastAsia="ＭＳ ゴシック" w:hAnsi="ＭＳ ゴシック" w:hint="eastAsia"/>
          <w:sz w:val="20"/>
          <w:szCs w:val="20"/>
        </w:rPr>
        <w:t>使</w:t>
      </w:r>
      <w:r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BC690C">
        <w:rPr>
          <w:rFonts w:ascii="ＭＳ ゴシック" w:eastAsia="ＭＳ ゴシック" w:hAnsi="ＭＳ ゴシック" w:hint="eastAsia"/>
          <w:sz w:val="20"/>
          <w:szCs w:val="20"/>
        </w:rPr>
        <w:t>1:</w:t>
      </w:r>
      <w:r>
        <w:rPr>
          <w:rFonts w:ascii="ＭＳ ゴシック" w:eastAsia="ＭＳ ゴシック" w:hAnsi="ＭＳ ゴシック" w:hint="eastAsia"/>
          <w:sz w:val="20"/>
          <w:szCs w:val="20"/>
        </w:rPr>
        <w:t>19</w:t>
      </w:r>
      <w:r w:rsidR="00BC690C">
        <w:rPr>
          <w:rFonts w:ascii="ＭＳ ゴシック" w:eastAsia="ＭＳ ゴシック" w:hAnsi="ＭＳ ゴシック"/>
          <w:sz w:val="20"/>
          <w:szCs w:val="20"/>
        </w:rPr>
        <w:t>）</w:t>
      </w:r>
    </w:p>
    <w:p w14:paraId="06AB74BE" w14:textId="77777777" w:rsidR="00335863" w:rsidRP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講師</w:t>
      </w:r>
      <w:r w:rsidRPr="00335863">
        <w:rPr>
          <w:rFonts w:ascii="ＭＳ ゴシック" w:eastAsia="ＭＳ ゴシック" w:hAnsi="ＭＳ ゴシック"/>
          <w:sz w:val="20"/>
          <w:szCs w:val="20"/>
        </w:rPr>
        <w:t xml:space="preserve"> : 柳光洙牧師</w:t>
      </w:r>
    </w:p>
    <w:p w14:paraId="04EA5D0E" w14:textId="564171C7" w:rsidR="00335863" w:rsidRPr="00335863" w:rsidRDefault="00335863" w:rsidP="00335863">
      <w:pPr>
        <w:rPr>
          <w:rFonts w:ascii="ＭＳ ゴシック" w:eastAsia="ＭＳ ゴシック" w:hAnsi="ＭＳ ゴシック"/>
          <w:sz w:val="20"/>
          <w:szCs w:val="20"/>
        </w:rPr>
      </w:pPr>
      <w:r w:rsidRPr="00335863"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Pr="00335863">
        <w:rPr>
          <w:rFonts w:ascii="ＭＳ ゴシック" w:eastAsia="ＭＳ ゴシック" w:hAnsi="ＭＳ ゴシック"/>
          <w:sz w:val="20"/>
          <w:szCs w:val="20"/>
        </w:rPr>
        <w:t xml:space="preserve"> 場所 : 202</w:t>
      </w:r>
      <w:r w:rsidR="007A3AD5">
        <w:rPr>
          <w:rFonts w:ascii="ＭＳ ゴシック" w:eastAsia="ＭＳ ゴシック" w:hAnsi="ＭＳ ゴシック" w:hint="eastAsia"/>
          <w:sz w:val="20"/>
          <w:szCs w:val="20"/>
        </w:rPr>
        <w:t>4</w:t>
      </w:r>
      <w:r w:rsidRPr="00335863">
        <w:rPr>
          <w:rFonts w:ascii="ＭＳ ゴシック" w:eastAsia="ＭＳ ゴシック" w:hAnsi="ＭＳ ゴシック"/>
          <w:sz w:val="20"/>
          <w:szCs w:val="20"/>
        </w:rPr>
        <w:t>年1月</w:t>
      </w:r>
      <w:r w:rsidR="007A3AD5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Pr="00335863">
        <w:rPr>
          <w:rFonts w:ascii="ＭＳ ゴシック" w:eastAsia="ＭＳ ゴシック" w:hAnsi="ＭＳ ゴシック"/>
          <w:sz w:val="20"/>
          <w:szCs w:val="20"/>
        </w:rPr>
        <w:t>日</w:t>
      </w:r>
      <w:r>
        <w:rPr>
          <w:rFonts w:ascii="ＭＳ ゴシック" w:eastAsia="ＭＳ ゴシック" w:hAnsi="ＭＳ ゴシック" w:hint="eastAsia"/>
          <w:sz w:val="20"/>
          <w:szCs w:val="20"/>
        </w:rPr>
        <w:t>/インマヌエル</w:t>
      </w:r>
      <w:r w:rsidR="007A3AD5">
        <w:rPr>
          <w:rFonts w:ascii="ＭＳ ゴシック" w:eastAsia="ＭＳ ゴシック" w:hAnsi="ＭＳ ゴシック" w:hint="eastAsia"/>
          <w:sz w:val="20"/>
          <w:szCs w:val="20"/>
        </w:rPr>
        <w:t>（ソウル）</w:t>
      </w:r>
      <w:r>
        <w:rPr>
          <w:rFonts w:ascii="ＭＳ ゴシック" w:eastAsia="ＭＳ ゴシック" w:hAnsi="ＭＳ ゴシック" w:hint="eastAsia"/>
          <w:sz w:val="20"/>
          <w:szCs w:val="20"/>
        </w:rPr>
        <w:t>教会</w:t>
      </w:r>
    </w:p>
    <w:p w14:paraId="50154F6D" w14:textId="72F459D4" w:rsidR="00BC690C" w:rsidRDefault="008A29A0" w:rsidP="00BC690C">
      <w:pPr>
        <w:pStyle w:val="Web"/>
      </w:pPr>
      <w:r>
        <w:rPr>
          <w:noProof/>
        </w:rPr>
        <w:drawing>
          <wp:inline distT="0" distB="0" distL="0" distR="0" wp14:anchorId="25F5AE4E" wp14:editId="7B361CB0">
            <wp:extent cx="6188710" cy="2748643"/>
            <wp:effectExtent l="0" t="0" r="2540" b="0"/>
            <wp:docPr id="15146653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75" b="27629"/>
                    <a:stretch/>
                  </pic:blipFill>
                  <pic:spPr bwMode="auto">
                    <a:xfrm>
                      <a:off x="0" y="0"/>
                      <a:ext cx="6188710" cy="274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F1CA67" w14:textId="55613663" w:rsidR="00335863" w:rsidRPr="00335863" w:rsidRDefault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312E99BE" w14:textId="7794B361" w:rsidR="00335863" w:rsidRDefault="0033586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聖書：使徒の働き</w:t>
      </w:r>
      <w:r w:rsidR="007A3AD5">
        <w:rPr>
          <w:rFonts w:ascii="ＭＳ ゴシック" w:eastAsia="ＭＳ ゴシック" w:hAnsi="ＭＳ ゴシック" w:hint="eastAsia"/>
          <w:sz w:val="20"/>
          <w:szCs w:val="20"/>
        </w:rPr>
        <w:t>1</w:t>
      </w:r>
      <w:r>
        <w:rPr>
          <w:rFonts w:ascii="ＭＳ ゴシック" w:eastAsia="ＭＳ ゴシック" w:hAnsi="ＭＳ ゴシック" w:hint="eastAsia"/>
          <w:sz w:val="20"/>
          <w:szCs w:val="20"/>
        </w:rPr>
        <w:t>1:</w:t>
      </w:r>
      <w:r w:rsidR="007A3AD5">
        <w:rPr>
          <w:rFonts w:ascii="ＭＳ ゴシック" w:eastAsia="ＭＳ ゴシック" w:hAnsi="ＭＳ ゴシック" w:hint="eastAsia"/>
          <w:sz w:val="20"/>
          <w:szCs w:val="20"/>
        </w:rPr>
        <w:t>19</w:t>
      </w:r>
    </w:p>
    <w:p w14:paraId="5705E260" w14:textId="30E58E0D" w:rsidR="003C1B58" w:rsidRDefault="00651657" w:rsidP="0065165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19</w:t>
      </w:r>
      <w:r w:rsidR="003C1B58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651657">
        <w:rPr>
          <w:rFonts w:ascii="ＭＳ ゴシック" w:eastAsia="ＭＳ ゴシック" w:hAnsi="ＭＳ ゴシック"/>
          <w:sz w:val="20"/>
          <w:szCs w:val="20"/>
        </w:rPr>
        <w:t>さて、ステパノのことから起こった迫害により散らされた人々は、フェニキア、キプロス、アンティオキアまで進んで行ったが、ユダヤ人以外の人には、だれにもみことばを語らなかった。</w:t>
      </w:r>
    </w:p>
    <w:p w14:paraId="035225CE" w14:textId="77777777" w:rsidR="003C1B58" w:rsidRDefault="003C1B58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2F88173D" w14:textId="77777777" w:rsidR="000A3104" w:rsidRDefault="000A3104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3F52F321" w14:textId="2A6BC430" w:rsidR="00335863" w:rsidRPr="00BC690C" w:rsidRDefault="00335863" w:rsidP="00335863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BC690C">
        <w:rPr>
          <w:rFonts w:ascii="ＭＳ ゴシック" w:eastAsia="ＭＳ ゴシック" w:hAnsi="ＭＳ ゴシック" w:hint="eastAsia"/>
          <w:b/>
          <w:bCs/>
          <w:sz w:val="20"/>
          <w:szCs w:val="20"/>
        </w:rPr>
        <w:t>要約</w:t>
      </w:r>
    </w:p>
    <w:p w14:paraId="0429B533" w14:textId="77777777" w:rsidR="00BC690C" w:rsidRDefault="00BC690C" w:rsidP="00335863">
      <w:pPr>
        <w:rPr>
          <w:rFonts w:ascii="ＭＳ ゴシック" w:eastAsia="ＭＳ ゴシック" w:hAnsi="ＭＳ ゴシック"/>
          <w:sz w:val="20"/>
          <w:szCs w:val="20"/>
        </w:rPr>
      </w:pPr>
    </w:p>
    <w:p w14:paraId="327F48B2" w14:textId="789B2464" w:rsid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聖書は三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区分することができる。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未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信者が見ても理解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できる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部分がある。二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救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われ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た者だけ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理解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できる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部分がある。創</w:t>
      </w:r>
      <w:r w:rsidRPr="007A3AD5">
        <w:rPr>
          <w:rFonts w:ascii="ＭＳ ゴシック" w:eastAsia="ＭＳ ゴシック" w:hAnsi="ＭＳ ゴシック"/>
          <w:sz w:val="20"/>
          <w:szCs w:val="20"/>
        </w:rPr>
        <w:t>3:15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/>
          <w:sz w:val="20"/>
          <w:szCs w:val="20"/>
        </w:rPr>
        <w:t>女の子孫、蛇の頭を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打つ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血のいけにえ、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こういうものは救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われ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た人だけ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理解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できる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ことだ。三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目、救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われ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た者もよく理解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でき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ない部分がある。それをイエス様がオリーブ山で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語られたのだ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0E2EB3C" w14:textId="77777777" w:rsidR="00651657" w:rsidRPr="007A3AD5" w:rsidRDefault="00651657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5814915B" w14:textId="61F6E6E7" w:rsidR="007A3AD5" w:rsidRPr="00651657" w:rsidRDefault="00591299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ヨハ</w:t>
      </w:r>
      <w:r w:rsidR="007A3AD5"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6:63 -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</w:t>
      </w:r>
      <w:r w:rsidR="007A3AD5"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マタ6:10</w:t>
      </w: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="007A3AD5"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33</w:t>
      </w: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="007A3AD5"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10:7</w:t>
      </w: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="007A3AD5"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マタ12:28-30</w:t>
      </w: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="007A3AD5"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使1:3</w:t>
      </w: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="007A3AD5"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使19:8</w:t>
      </w: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、Ⅲヨハ</w:t>
      </w:r>
      <w:r w:rsidR="007A3AD5"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1:2</w:t>
      </w:r>
    </w:p>
    <w:p w14:paraId="46E5F04C" w14:textId="10049E89" w:rsidR="00591299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生かすのは霊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で肉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は無益なのだ。五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つのパンと二匹の魚</w:t>
      </w:r>
      <w:r w:rsidR="00A85A7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奇跡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以降、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イエスが弟子を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静かな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ところに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連れて行って語られた。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祈る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のは、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神の国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臨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むように祈りなさい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7A3AD5">
        <w:rPr>
          <w:rFonts w:ascii="ＭＳ ゴシック" w:eastAsia="ＭＳ ゴシック" w:hAnsi="ＭＳ ゴシック"/>
          <w:sz w:val="20"/>
          <w:szCs w:val="20"/>
        </w:rPr>
        <w:t>(マタ6:10)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。あなたがたは、まず神の国と神の義とを求めなさい。そうすれば、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すべてのこと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加えて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与えられる</w:t>
      </w:r>
      <w:r w:rsidRPr="007A3AD5">
        <w:rPr>
          <w:rFonts w:ascii="ＭＳ ゴシック" w:eastAsia="ＭＳ ゴシック" w:hAnsi="ＭＳ ゴシック"/>
          <w:sz w:val="20"/>
          <w:szCs w:val="20"/>
        </w:rPr>
        <w:t>(マタ6:33)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。伝道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しに行って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他の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せずに神の国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臨んだと話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しなさい。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天国が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近づいた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と話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しなさい</w:t>
      </w:r>
      <w:r w:rsidRPr="007A3AD5">
        <w:rPr>
          <w:rFonts w:ascii="ＭＳ ゴシック" w:eastAsia="ＭＳ ゴシック" w:hAnsi="ＭＳ ゴシック"/>
          <w:sz w:val="20"/>
          <w:szCs w:val="20"/>
        </w:rPr>
        <w:t>(マタ10:7)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聖霊が臨んでサタンが縛られれば神の国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臨んだのだ</w:t>
      </w:r>
      <w:r w:rsidRPr="007A3AD5">
        <w:rPr>
          <w:rFonts w:ascii="ＭＳ ゴシック" w:eastAsia="ＭＳ ゴシック" w:hAnsi="ＭＳ ゴシック"/>
          <w:sz w:val="20"/>
          <w:szCs w:val="20"/>
        </w:rPr>
        <w:t>(マタ12:28-30)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それから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オリーブ山に呼ばれて</w:t>
      </w:r>
      <w:r w:rsidRPr="007A3AD5">
        <w:rPr>
          <w:rFonts w:ascii="ＭＳ ゴシック" w:eastAsia="ＭＳ ゴシック" w:hAnsi="ＭＳ ゴシック"/>
          <w:sz w:val="20"/>
          <w:szCs w:val="20"/>
        </w:rPr>
        <w:t>40日間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/>
          <w:sz w:val="20"/>
          <w:szCs w:val="20"/>
        </w:rPr>
        <w:t>神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/>
          <w:sz w:val="20"/>
          <w:szCs w:val="20"/>
        </w:rPr>
        <w:t>国のことを説明された</w:t>
      </w:r>
      <w:r w:rsidRPr="007A3AD5">
        <w:rPr>
          <w:rFonts w:ascii="ＭＳ ゴシック" w:eastAsia="ＭＳ ゴシック" w:hAnsi="ＭＳ ゴシック"/>
          <w:sz w:val="20"/>
          <w:szCs w:val="20"/>
        </w:rPr>
        <w:lastRenderedPageBreak/>
        <w:t>(使1:3)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A85A77">
        <w:rPr>
          <w:rFonts w:ascii="ＭＳ ゴシック" w:eastAsia="ＭＳ ゴシック" w:hAnsi="ＭＳ ゴシック" w:hint="eastAsia"/>
          <w:sz w:val="20"/>
          <w:szCs w:val="20"/>
        </w:rPr>
        <w:t>言葉を分かった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人がパウロだ。大胆に神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国に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ついて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説明した。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Ⅲヨハ</w:t>
      </w:r>
      <w:r w:rsidRPr="007A3AD5">
        <w:rPr>
          <w:rFonts w:ascii="ＭＳ ゴシック" w:eastAsia="ＭＳ ゴシック" w:hAnsi="ＭＳ ゴシック"/>
          <w:sz w:val="20"/>
          <w:szCs w:val="20"/>
        </w:rPr>
        <w:t>1:2で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、あなたのたましいが幸いを得ているように、すべてが健康であるようにと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順序を話した。この話をわかってこそ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、世界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福音化</w:t>
      </w:r>
      <w:r w:rsidR="000A3104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B43CD" wp14:editId="7A8396A4">
                <wp:simplePos x="0" y="0"/>
                <wp:positionH relativeFrom="column">
                  <wp:posOffset>-57150</wp:posOffset>
                </wp:positionH>
                <wp:positionV relativeFrom="paragraph">
                  <wp:posOffset>666750</wp:posOffset>
                </wp:positionV>
                <wp:extent cx="6362700" cy="927100"/>
                <wp:effectExtent l="0" t="0" r="19050" b="25400"/>
                <wp:wrapNone/>
                <wp:docPr id="10257477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01E05" id="正方形/長方形 1" o:spid="_x0000_s1026" style="position:absolute;left:0;text-align:left;margin-left:-4.5pt;margin-top:52.5pt;width:501pt;height:7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" filled="f" strokecolor="black [3213]" strokeweight=".5pt"/>
            </w:pict>
          </mc:Fallback>
        </mc:AlternateConten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可能になる。</w:t>
      </w:r>
    </w:p>
    <w:p w14:paraId="19049E0D" w14:textId="309646B8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永遠の</w:t>
      </w:r>
      <w:r w:rsidR="00591299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受け継ぐこと</w:t>
      </w:r>
      <w:r w:rsidR="00651657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神様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が与えられた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永遠の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受け継ぐこと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あなたのことにしなさい。</w:t>
      </w:r>
    </w:p>
    <w:p w14:paraId="52683830" w14:textId="48C5F18D" w:rsidR="00591299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待</w:t>
      </w:r>
      <w:r w:rsidR="00591299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ちなさい</w:t>
      </w:r>
      <w:r w:rsidR="00651657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待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ちなさいと言われた。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約束された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を待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ちなさいということだ。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この永遠の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受け継ぐことが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私に臨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む必要がある。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から物事になる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だ。</w:t>
      </w:r>
    </w:p>
    <w:p w14:paraId="3F522BB6" w14:textId="77777777" w:rsidR="00651657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1:1-8</w:t>
      </w:r>
      <w:r w:rsidR="00651657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/>
          <w:sz w:val="20"/>
          <w:szCs w:val="20"/>
        </w:rPr>
        <w:t>イエスが待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ちなさい</w:t>
      </w:r>
      <w:r w:rsidRPr="007A3AD5">
        <w:rPr>
          <w:rFonts w:ascii="ＭＳ ゴシック" w:eastAsia="ＭＳ ゴシック" w:hAnsi="ＭＳ ゴシック"/>
          <w:sz w:val="20"/>
          <w:szCs w:val="20"/>
        </w:rPr>
        <w:t>と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言われた。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約束したことを待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ちなさいと言われた。</w:t>
      </w:r>
    </w:p>
    <w:p w14:paraId="647924F9" w14:textId="3C12F780" w:rsidR="00651657" w:rsidRDefault="00651657" w:rsidP="007A3AD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DB973" wp14:editId="4E28BD5A">
                <wp:simplePos x="0" y="0"/>
                <wp:positionH relativeFrom="column">
                  <wp:posOffset>-44450</wp:posOffset>
                </wp:positionH>
                <wp:positionV relativeFrom="paragraph">
                  <wp:posOffset>31750</wp:posOffset>
                </wp:positionV>
                <wp:extent cx="6356350" cy="1085850"/>
                <wp:effectExtent l="0" t="0" r="25400" b="19050"/>
                <wp:wrapNone/>
                <wp:docPr id="152298287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C8EE4" id="正方形/長方形 2" o:spid="_x0000_s1026" style="position:absolute;left:0;text-align:left;margin-left:-3.5pt;margin-top:2.5pt;width:500.5pt;height:8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" filled="f" strokecolor="black [3213]" strokeweight=".5pt"/>
            </w:pict>
          </mc:Fallback>
        </mc:AlternateContent>
      </w:r>
      <w:r w:rsidR="007A3AD5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永遠の作品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を作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りなさい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7417E50" w14:textId="4E63C493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集中し</w:t>
      </w:r>
      <w:r w:rsidR="00591299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なさい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集まって集中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しなさい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。待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ちなさい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。約束したこと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待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ちなさい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。ただ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。それが集中だ。</w:t>
      </w:r>
    </w:p>
    <w:p w14:paraId="25285087" w14:textId="109F8D49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1:14</w:t>
      </w:r>
      <w:r w:rsidR="00A85A7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使2:1-47</w:t>
      </w:r>
      <w:r w:rsidR="00651657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/>
          <w:sz w:val="20"/>
          <w:szCs w:val="20"/>
        </w:rPr>
        <w:t>集中し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7A3AD5">
        <w:rPr>
          <w:rFonts w:ascii="ＭＳ ゴシック" w:eastAsia="ＭＳ ゴシック" w:hAnsi="ＭＳ ゴシック"/>
          <w:sz w:val="20"/>
          <w:szCs w:val="20"/>
        </w:rPr>
        <w:t>とイエス様が</w:t>
      </w:r>
      <w:r w:rsidR="00A85A77">
        <w:rPr>
          <w:rFonts w:ascii="ＭＳ ゴシック" w:eastAsia="ＭＳ ゴシック" w:hAnsi="ＭＳ ゴシック" w:hint="eastAsia"/>
          <w:sz w:val="20"/>
          <w:szCs w:val="20"/>
        </w:rPr>
        <w:t>言われた</w:t>
      </w:r>
      <w:r w:rsidRPr="007A3AD5">
        <w:rPr>
          <w:rFonts w:ascii="ＭＳ ゴシック" w:eastAsia="ＭＳ ゴシック" w:hAnsi="ＭＳ ゴシック"/>
          <w:sz w:val="20"/>
          <w:szCs w:val="20"/>
        </w:rPr>
        <w:t>が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/>
          <w:sz w:val="20"/>
          <w:szCs w:val="20"/>
        </w:rPr>
        <w:t>この契約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/>
          <w:sz w:val="20"/>
          <w:szCs w:val="20"/>
        </w:rPr>
        <w:t>持ってマルコ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屋根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の部屋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働きが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起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こった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A6117A1" w14:textId="410FD774" w:rsidR="007A3AD5" w:rsidRPr="007A3AD5" w:rsidRDefault="00651657" w:rsidP="007A3AD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95D34" wp14:editId="69B55195">
                <wp:simplePos x="0" y="0"/>
                <wp:positionH relativeFrom="column">
                  <wp:posOffset>-44450</wp:posOffset>
                </wp:positionH>
                <wp:positionV relativeFrom="paragraph">
                  <wp:posOffset>0</wp:posOffset>
                </wp:positionV>
                <wp:extent cx="6375400" cy="666750"/>
                <wp:effectExtent l="0" t="0" r="25400" b="19050"/>
                <wp:wrapNone/>
                <wp:docPr id="104449643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28821" id="正方形/長方形 3" o:spid="_x0000_s1026" style="position:absolute;left:0;text-align:left;margin-left:-3.5pt;margin-top:0;width:502pt;height: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" filled="f" strokecolor="black [3213]" strokeweight=".5pt"/>
            </w:pict>
          </mc:Fallback>
        </mc:AlternateContent>
      </w:r>
      <w:r w:rsidR="007A3AD5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永遠の遺産</w:t>
      </w:r>
      <w:r w:rsidR="00591299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="00591299" w:rsidRPr="00651657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- </w:t>
      </w:r>
      <w:r w:rsidR="007A3AD5"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挑戦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="007A3AD5" w:rsidRPr="007A3AD5">
        <w:rPr>
          <w:rFonts w:ascii="ＭＳ ゴシック" w:eastAsia="ＭＳ ゴシック" w:hAnsi="ＭＳ ゴシック"/>
          <w:sz w:val="20"/>
          <w:szCs w:val="20"/>
        </w:rPr>
        <w:t>永遠の遺産を残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しなさい</w:t>
      </w:r>
      <w:r w:rsidR="007A3AD5" w:rsidRPr="007A3AD5">
        <w:rPr>
          <w:rFonts w:ascii="ＭＳ ゴシック" w:eastAsia="ＭＳ ゴシック" w:hAnsi="ＭＳ ゴシック"/>
          <w:sz w:val="20"/>
          <w:szCs w:val="20"/>
        </w:rPr>
        <w:t>。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挑戦し</w:t>
      </w:r>
      <w:r w:rsidR="00591299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3B2249E" w14:textId="29F582B5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11:19</w:t>
      </w:r>
      <w:r w:rsidR="00651657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A85A77">
        <w:rPr>
          <w:rFonts w:ascii="ＭＳ ゴシック" w:eastAsia="ＭＳ ゴシック" w:hAnsi="ＭＳ ゴシック" w:hint="eastAsia"/>
          <w:sz w:val="20"/>
          <w:szCs w:val="20"/>
        </w:rPr>
        <w:t>とてつもなく大きな</w:t>
      </w:r>
      <w:r w:rsidRPr="007A3AD5">
        <w:rPr>
          <w:rFonts w:ascii="ＭＳ ゴシック" w:eastAsia="ＭＳ ゴシック" w:hAnsi="ＭＳ ゴシック"/>
          <w:sz w:val="20"/>
          <w:szCs w:val="20"/>
        </w:rPr>
        <w:t>挑戦だ。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アンティオキア教会に行けば死ぬ。しかし</w:t>
      </w:r>
      <w:r w:rsidR="00A002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永遠の</w:t>
      </w:r>
      <w:r w:rsidR="00A0025B">
        <w:rPr>
          <w:rFonts w:ascii="ＭＳ ゴシック" w:eastAsia="ＭＳ ゴシック" w:hAnsi="ＭＳ ゴシック" w:hint="eastAsia"/>
          <w:sz w:val="20"/>
          <w:szCs w:val="20"/>
        </w:rPr>
        <w:t>遺産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を残さなければならないので</w:t>
      </w:r>
      <w:r w:rsidR="00A002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神様が祝福された。</w:t>
      </w:r>
    </w:p>
    <w:p w14:paraId="7FCA5478" w14:textId="77777777" w:rsidR="00651657" w:rsidRDefault="00651657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4433AE45" w14:textId="6C07BC29" w:rsidR="007A3AD5" w:rsidRPr="00651657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□序論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_霊的世界</w:t>
      </w:r>
    </w:p>
    <w:p w14:paraId="0DB163FD" w14:textId="40791DB1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無限大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この霊的世界は神様の世界なので無限大だ。</w:t>
      </w:r>
    </w:p>
    <w:p w14:paraId="11757F4C" w14:textId="54BA8557" w:rsidR="007A3AD5" w:rsidRPr="00651657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霊的</w:t>
      </w:r>
      <w:r w:rsidR="00A85A7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に</w:t>
      </w:r>
      <w:r w:rsidR="00FA6444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受け継ぐこと</w:t>
      </w:r>
    </w:p>
    <w:p w14:paraId="65E247A8" w14:textId="5F87D61F" w:rsidR="007A3AD5" w:rsidRPr="007A3AD5" w:rsidRDefault="007A3AD5" w:rsidP="00651657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1) </w:t>
      </w:r>
      <w:r w:rsidR="00FA6444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７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やぐら</w:t>
      </w:r>
      <w:r w:rsidR="00FA6444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="00FA6444" w:rsidRPr="00651657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- 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疎通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/>
          <w:sz w:val="20"/>
          <w:szCs w:val="20"/>
        </w:rPr>
        <w:t>神様の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７つの</w:t>
      </w:r>
      <w:r w:rsidRPr="007A3AD5">
        <w:rPr>
          <w:rFonts w:ascii="ＭＳ ゴシック" w:eastAsia="ＭＳ ゴシック" w:hAnsi="ＭＳ ゴシック"/>
          <w:sz w:val="20"/>
          <w:szCs w:val="20"/>
        </w:rPr>
        <w:t>やぐらを持っている人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祈りの人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神様と通じ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祈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りを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知っている人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どこにいても祈り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ができる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。７つの</w:t>
      </w:r>
      <w:r w:rsidRPr="007A3AD5">
        <w:rPr>
          <w:rFonts w:ascii="ＭＳ ゴシック" w:eastAsia="ＭＳ ゴシック" w:hAnsi="ＭＳ ゴシック"/>
          <w:sz w:val="20"/>
          <w:szCs w:val="20"/>
        </w:rPr>
        <w:t>やぐらだ。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このことが霊的</w:t>
      </w:r>
      <w:r w:rsidR="00A85A7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受け継ぐこと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だ。</w:t>
      </w:r>
    </w:p>
    <w:p w14:paraId="3B911055" w14:textId="24E7C33D" w:rsidR="007A3AD5" w:rsidRPr="007A3AD5" w:rsidRDefault="007A3AD5" w:rsidP="00651657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2) </w:t>
      </w:r>
      <w:r w:rsidR="00FA6444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７旅程 </w:t>
      </w:r>
      <w:r w:rsidR="00FA6444" w:rsidRPr="00651657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- 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計画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 xml:space="preserve"> ７大</w:t>
      </w:r>
      <w:r w:rsidRPr="007A3AD5">
        <w:rPr>
          <w:rFonts w:ascii="ＭＳ ゴシック" w:eastAsia="ＭＳ ゴシック" w:hAnsi="ＭＳ ゴシック"/>
          <w:sz w:val="20"/>
          <w:szCs w:val="20"/>
        </w:rPr>
        <w:t>旅程をなぜ</w:t>
      </w:r>
      <w:r w:rsidR="00A85A77">
        <w:rPr>
          <w:rFonts w:ascii="ＭＳ ゴシック" w:eastAsia="ＭＳ ゴシック" w:hAnsi="ＭＳ ゴシック" w:hint="eastAsia"/>
          <w:sz w:val="20"/>
          <w:szCs w:val="20"/>
        </w:rPr>
        <w:t>進むの</w:t>
      </w:r>
      <w:r w:rsidRPr="007A3AD5">
        <w:rPr>
          <w:rFonts w:ascii="ＭＳ ゴシック" w:eastAsia="ＭＳ ゴシック" w:hAnsi="ＭＳ ゴシック"/>
          <w:sz w:val="20"/>
          <w:szCs w:val="20"/>
        </w:rPr>
        <w:t>か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/>
          <w:sz w:val="20"/>
          <w:szCs w:val="20"/>
        </w:rPr>
        <w:t>神様の計画を悟った人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これが霊的</w:t>
      </w:r>
      <w:r w:rsidR="00A85A7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受け継ぐこと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だ。</w:t>
      </w:r>
    </w:p>
    <w:p w14:paraId="472C73E8" w14:textId="4AA20761" w:rsidR="007A3AD5" w:rsidRPr="007A3AD5" w:rsidRDefault="007A3AD5" w:rsidP="00651657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3) </w:t>
      </w:r>
      <w:r w:rsidR="00FA6444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７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道しるべ</w:t>
      </w:r>
      <w:r w:rsidR="00FA6444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="00FA6444" w:rsidRPr="00651657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- 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みことば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/>
          <w:sz w:val="20"/>
          <w:szCs w:val="20"/>
        </w:rPr>
        <w:t>7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7A3AD5">
        <w:rPr>
          <w:rFonts w:ascii="ＭＳ ゴシック" w:eastAsia="ＭＳ ゴシック" w:hAnsi="ＭＳ ゴシック"/>
          <w:sz w:val="20"/>
          <w:szCs w:val="20"/>
        </w:rPr>
        <w:t>道しるべは何か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/>
          <w:sz w:val="20"/>
          <w:szCs w:val="20"/>
        </w:rPr>
        <w:t>神様のみことばが成就する</w:t>
      </w:r>
      <w:r w:rsidR="00A85A77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7A3AD5">
        <w:rPr>
          <w:rFonts w:ascii="ＭＳ ゴシック" w:eastAsia="ＭＳ ゴシック" w:hAnsi="ＭＳ ゴシック"/>
          <w:sz w:val="20"/>
          <w:szCs w:val="20"/>
        </w:rPr>
        <w:t>だ。</w:t>
      </w:r>
    </w:p>
    <w:p w14:paraId="72DEAC36" w14:textId="77777777" w:rsidR="00651657" w:rsidRDefault="00651657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0B37D81A" w14:textId="10178F3C" w:rsidR="007A3AD5" w:rsidRPr="00651657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霊的作品</w:t>
      </w:r>
    </w:p>
    <w:p w14:paraId="4154AEDB" w14:textId="2445DAF5" w:rsidR="007A3AD5" w:rsidRPr="007A3AD5" w:rsidRDefault="007A3AD5" w:rsidP="00651657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1)三つの祭り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/>
          <w:sz w:val="20"/>
          <w:szCs w:val="20"/>
        </w:rPr>
        <w:t>ここで三つの祭りが出てきた。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五旬節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になって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。それが三つの祭りを背景にした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だ。ここに</w:t>
      </w:r>
      <w:r w:rsidRPr="007A3AD5">
        <w:rPr>
          <w:rFonts w:ascii="ＭＳ ゴシック" w:eastAsia="ＭＳ ゴシック" w:hAnsi="ＭＳ ゴシック"/>
          <w:sz w:val="20"/>
          <w:szCs w:val="20"/>
        </w:rPr>
        <w:t>15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7A3AD5">
        <w:rPr>
          <w:rFonts w:ascii="ＭＳ ゴシック" w:eastAsia="ＭＳ ゴシック" w:hAnsi="ＭＳ ゴシック"/>
          <w:sz w:val="20"/>
          <w:szCs w:val="20"/>
        </w:rPr>
        <w:t>国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/>
          <w:sz w:val="20"/>
          <w:szCs w:val="20"/>
        </w:rPr>
        <w:t>集まった。</w:t>
      </w:r>
    </w:p>
    <w:p w14:paraId="68C4EAC3" w14:textId="10FF6A11" w:rsidR="007A3AD5" w:rsidRPr="007A3AD5" w:rsidRDefault="007A3AD5" w:rsidP="00651657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2)</w:t>
      </w:r>
      <w:r w:rsidR="00FA6444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三つの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庭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/>
          <w:sz w:val="20"/>
          <w:szCs w:val="20"/>
        </w:rPr>
        <w:t>ここに集まって集中的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7A3AD5">
        <w:rPr>
          <w:rFonts w:ascii="ＭＳ ゴシック" w:eastAsia="ＭＳ ゴシック" w:hAnsi="ＭＳ ゴシック"/>
          <w:sz w:val="20"/>
          <w:szCs w:val="20"/>
        </w:rPr>
        <w:t>祈ったのだ。</w:t>
      </w:r>
    </w:p>
    <w:p w14:paraId="656F278F" w14:textId="77777777" w:rsidR="007A3AD5" w:rsidRPr="00651657" w:rsidRDefault="007A3AD5" w:rsidP="00651657">
      <w:pPr>
        <w:ind w:firstLineChars="100" w:firstLine="201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3)金土日時代</w:t>
      </w:r>
    </w:p>
    <w:p w14:paraId="7D4D0E3E" w14:textId="77777777" w:rsidR="00651657" w:rsidRDefault="00651657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5D727BF0" w14:textId="63819564" w:rsidR="007A3AD5" w:rsidRPr="00651657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霊的遺産</w:t>
      </w:r>
    </w:p>
    <w:p w14:paraId="075BE51A" w14:textId="77777777" w:rsidR="00FA6444" w:rsidRDefault="007A3AD5" w:rsidP="00651657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やぐら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永遠のやぐらを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建てなさい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ということだ。</w:t>
      </w:r>
    </w:p>
    <w:p w14:paraId="127DA1AC" w14:textId="1D253BA4" w:rsidR="007A3AD5" w:rsidRPr="007A3AD5" w:rsidRDefault="007A3AD5" w:rsidP="00651657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1) 237</w:t>
      </w:r>
      <w:r w:rsidRPr="007A3AD5">
        <w:rPr>
          <w:rFonts w:ascii="ＭＳ ゴシック" w:eastAsia="ＭＳ ゴシック" w:hAnsi="ＭＳ ゴシック"/>
          <w:sz w:val="20"/>
          <w:szCs w:val="20"/>
        </w:rPr>
        <w:t xml:space="preserve"> 237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7A3AD5">
        <w:rPr>
          <w:rFonts w:ascii="ＭＳ ゴシック" w:eastAsia="ＭＳ ゴシック" w:hAnsi="ＭＳ ゴシック"/>
          <w:sz w:val="20"/>
          <w:szCs w:val="20"/>
        </w:rPr>
        <w:t>国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/>
          <w:sz w:val="20"/>
          <w:szCs w:val="20"/>
        </w:rPr>
        <w:t>生かす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ほど、</w:t>
      </w:r>
      <w:r w:rsidRPr="007A3AD5">
        <w:rPr>
          <w:rFonts w:ascii="ＭＳ ゴシック" w:eastAsia="ＭＳ ゴシック" w:hAnsi="ＭＳ ゴシック"/>
          <w:sz w:val="20"/>
          <w:szCs w:val="20"/>
        </w:rPr>
        <w:t>神様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が与えられたこと</w:t>
      </w:r>
      <w:r w:rsidRPr="007A3AD5">
        <w:rPr>
          <w:rFonts w:ascii="ＭＳ ゴシック" w:eastAsia="ＭＳ ゴシック" w:hAnsi="ＭＳ ゴシック"/>
          <w:sz w:val="20"/>
          <w:szCs w:val="20"/>
        </w:rPr>
        <w:t>でやぐら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を建てなさい。</w:t>
      </w:r>
      <w:r w:rsidRPr="007A3AD5">
        <w:rPr>
          <w:rFonts w:ascii="ＭＳ ゴシック" w:eastAsia="ＭＳ ゴシック" w:hAnsi="ＭＳ ゴシック"/>
          <w:sz w:val="20"/>
          <w:szCs w:val="20"/>
        </w:rPr>
        <w:t>237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7A3AD5">
        <w:rPr>
          <w:rFonts w:ascii="ＭＳ ゴシック" w:eastAsia="ＭＳ ゴシック" w:hAnsi="ＭＳ ゴシック"/>
          <w:sz w:val="20"/>
          <w:szCs w:val="20"/>
        </w:rPr>
        <w:t>国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/>
          <w:sz w:val="20"/>
          <w:szCs w:val="20"/>
        </w:rPr>
        <w:t>生かすほど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大き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実力を備えなさい。祈り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分かれば良い。</w:t>
      </w:r>
    </w:p>
    <w:p w14:paraId="2A85C082" w14:textId="68371118" w:rsidR="00FA6444" w:rsidRDefault="007A3AD5" w:rsidP="00651657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2) 5000</w:t>
      </w:r>
      <w:r w:rsidR="00FA644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/>
          <w:sz w:val="20"/>
          <w:szCs w:val="20"/>
        </w:rPr>
        <w:t>これが神様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のみこころ</w:t>
      </w:r>
      <w:r w:rsidRPr="007A3AD5">
        <w:rPr>
          <w:rFonts w:ascii="ＭＳ ゴシック" w:eastAsia="ＭＳ ゴシック" w:hAnsi="ＭＳ ゴシック"/>
          <w:sz w:val="20"/>
          <w:szCs w:val="20"/>
        </w:rPr>
        <w:t>だ。</w:t>
      </w:r>
    </w:p>
    <w:p w14:paraId="0DEAD542" w14:textId="77777777" w:rsidR="00FA6444" w:rsidRDefault="007A3AD5" w:rsidP="00651657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3) 1千やぐら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/>
          <w:sz w:val="20"/>
          <w:szCs w:val="20"/>
        </w:rPr>
        <w:t>教会の外に1千やぐらを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建てるほど、教会の</w:t>
      </w:r>
      <w:r w:rsidRPr="007A3AD5">
        <w:rPr>
          <w:rFonts w:ascii="ＭＳ ゴシック" w:eastAsia="ＭＳ ゴシック" w:hAnsi="ＭＳ ゴシック"/>
          <w:sz w:val="20"/>
          <w:szCs w:val="20"/>
        </w:rPr>
        <w:t>中で準備し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7A3AD5">
        <w:rPr>
          <w:rFonts w:ascii="ＭＳ ゴシック" w:eastAsia="ＭＳ ゴシック" w:hAnsi="ＭＳ ゴシック"/>
          <w:sz w:val="20"/>
          <w:szCs w:val="20"/>
        </w:rPr>
        <w:t>。</w:t>
      </w:r>
    </w:p>
    <w:p w14:paraId="7689C31B" w14:textId="77777777" w:rsidR="00651657" w:rsidRDefault="00651657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19E3D1AC" w14:textId="6A575F69" w:rsidR="00FA6444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霊的状態</w:t>
      </w:r>
      <w:r w:rsidR="00651657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="00A85A77">
        <w:rPr>
          <w:rFonts w:ascii="ＭＳ ゴシック" w:eastAsia="ＭＳ ゴシック" w:hAnsi="ＭＳ ゴシック" w:hint="eastAsia"/>
          <w:sz w:val="20"/>
          <w:szCs w:val="20"/>
        </w:rPr>
        <w:t>優先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結局は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皆さんが考えるだけ答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えられ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る。</w:t>
      </w:r>
    </w:p>
    <w:p w14:paraId="4A5EA087" w14:textId="61EDBED7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lastRenderedPageBreak/>
        <w:t>霊的サミット</w:t>
      </w:r>
      <w:r w:rsidR="00651657">
        <w:rPr>
          <w:rFonts w:ascii="ＭＳ ゴシック" w:eastAsia="ＭＳ ゴシック" w:hAnsi="ＭＳ ゴシック" w:hint="eastAsia"/>
          <w:sz w:val="20"/>
          <w:szCs w:val="20"/>
        </w:rPr>
        <w:t xml:space="preserve"> だれ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も奪っていくことはできない霊的サミット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先にな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りなさい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。霊的サミットにな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れば、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中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から出るので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世界征服が可能になる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だ。</w:t>
      </w:r>
    </w:p>
    <w:p w14:paraId="2B414272" w14:textId="4663766F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  <w:t>RT</w:t>
      </w:r>
      <w:r w:rsidR="00651657" w:rsidRPr="00651657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７</w:t>
      </w:r>
      <w:r w:rsidR="00FA644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/>
          <w:sz w:val="20"/>
          <w:szCs w:val="20"/>
        </w:rPr>
        <w:t>霊的サミットから先になったのが</w:t>
      </w:r>
      <w:r w:rsidR="00A85A77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人の</w:t>
      </w:r>
      <w:r w:rsidRPr="007A3AD5">
        <w:rPr>
          <w:rFonts w:ascii="ＭＳ ゴシック" w:eastAsia="ＭＳ ゴシック" w:hAnsi="ＭＳ ゴシック"/>
          <w:sz w:val="20"/>
          <w:szCs w:val="20"/>
        </w:rPr>
        <w:t>RTだ。</w:t>
      </w:r>
    </w:p>
    <w:p w14:paraId="76A7FE12" w14:textId="77777777" w:rsidR="00FA6444" w:rsidRDefault="00FA6444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19CFBA76" w14:textId="76214D86" w:rsidR="007A3AD5" w:rsidRPr="00651657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□本論</w:t>
      </w:r>
    </w:p>
    <w:p w14:paraId="5F53F78B" w14:textId="739C0676" w:rsidR="007A3AD5" w:rsidRPr="00651657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パウロ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(チーム) -</w:t>
      </w:r>
      <w:r w:rsidR="00FA6444" w:rsidRPr="00651657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受けた遺産</w:t>
      </w:r>
    </w:p>
    <w:p w14:paraId="3A794747" w14:textId="0B486173" w:rsidR="007A3AD5" w:rsidRPr="007A3AD5" w:rsidRDefault="007A3AD5" w:rsidP="00651657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1)</w:t>
      </w:r>
      <w:r w:rsidR="00FA6444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9:15</w:t>
      </w:r>
      <w:r w:rsidR="00FA6444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19:8</w:t>
      </w:r>
      <w:r w:rsidR="00FA6444" w:rsidRPr="00651657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/>
          <w:sz w:val="20"/>
          <w:szCs w:val="20"/>
        </w:rPr>
        <w:t>イスラエルと異邦人と王たちの前に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立て</w:t>
      </w:r>
      <w:r w:rsidRPr="007A3AD5">
        <w:rPr>
          <w:rFonts w:ascii="ＭＳ ゴシック" w:eastAsia="ＭＳ ゴシック" w:hAnsi="ＭＳ ゴシック"/>
          <w:sz w:val="20"/>
          <w:szCs w:val="20"/>
        </w:rPr>
        <w:t>るために選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ばれた</w:t>
      </w:r>
      <w:r w:rsidRPr="007A3AD5">
        <w:rPr>
          <w:rFonts w:ascii="ＭＳ ゴシック" w:eastAsia="ＭＳ ゴシック" w:hAnsi="ＭＳ ゴシック"/>
          <w:sz w:val="20"/>
          <w:szCs w:val="20"/>
        </w:rPr>
        <w:t>器が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自分であること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をパウロが分かった。それ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神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国に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ついて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大胆に</w:t>
      </w:r>
      <w:r w:rsidR="00A85A77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7A3AD5">
        <w:rPr>
          <w:rFonts w:ascii="ＭＳ ゴシック" w:eastAsia="ＭＳ ゴシック" w:hAnsi="ＭＳ ゴシック"/>
          <w:sz w:val="20"/>
          <w:szCs w:val="20"/>
        </w:rPr>
        <w:t>月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の間説明し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た。</w:t>
      </w:r>
    </w:p>
    <w:p w14:paraId="49317FFC" w14:textId="5820B9CE" w:rsidR="00FA6444" w:rsidRDefault="007A3AD5" w:rsidP="00651657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2)</w:t>
      </w:r>
      <w:r w:rsidR="00FA6444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ピリ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3:8-21</w:t>
      </w:r>
      <w:r w:rsidR="00651657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/>
          <w:sz w:val="20"/>
          <w:szCs w:val="20"/>
        </w:rPr>
        <w:t>パウロは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自分が</w:t>
      </w:r>
      <w:r w:rsidRPr="007A3AD5">
        <w:rPr>
          <w:rFonts w:ascii="ＭＳ ゴシック" w:eastAsia="ＭＳ ゴシック" w:hAnsi="ＭＳ ゴシック"/>
          <w:sz w:val="20"/>
          <w:szCs w:val="20"/>
        </w:rPr>
        <w:t>持ったものを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ちりあくたとして</w:t>
      </w:r>
      <w:r w:rsidRPr="007A3AD5">
        <w:rPr>
          <w:rFonts w:ascii="ＭＳ ゴシック" w:eastAsia="ＭＳ ゴシック" w:hAnsi="ＭＳ ゴシック"/>
          <w:sz w:val="20"/>
          <w:szCs w:val="20"/>
        </w:rPr>
        <w:t>、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損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と思う</w:t>
      </w:r>
      <w:r w:rsidRPr="007A3AD5">
        <w:rPr>
          <w:rFonts w:ascii="ＭＳ ゴシック" w:eastAsia="ＭＳ ゴシック" w:hAnsi="ＭＳ ゴシック"/>
          <w:sz w:val="20"/>
          <w:szCs w:val="20"/>
        </w:rPr>
        <w:t>と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言った。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して、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キリストの手で捕えられたこと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それを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捕らえ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に行くと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言った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。完全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霊的な永遠の遺産を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握った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のだ。</w:t>
      </w:r>
    </w:p>
    <w:p w14:paraId="5943C478" w14:textId="5AAFF760" w:rsidR="00FA6444" w:rsidRDefault="007A3AD5" w:rsidP="00651657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3)ロマ16:25</w:t>
      </w:r>
      <w:r w:rsidR="00FA6444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26</w:t>
      </w:r>
      <w:r w:rsidR="00FA6444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27</w:t>
      </w:r>
      <w:r w:rsidR="00FA644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世々にわたって隠されていた</w:t>
      </w:r>
      <w:r w:rsidRPr="007A3AD5">
        <w:rPr>
          <w:rFonts w:ascii="ＭＳ ゴシック" w:eastAsia="ＭＳ ゴシック" w:hAnsi="ＭＳ ゴシック"/>
          <w:sz w:val="20"/>
          <w:szCs w:val="20"/>
        </w:rPr>
        <w:t>福音が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/>
          <w:sz w:val="20"/>
          <w:szCs w:val="20"/>
        </w:rPr>
        <w:t>今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や</w:t>
      </w:r>
      <w:r w:rsidRPr="007A3AD5">
        <w:rPr>
          <w:rFonts w:ascii="ＭＳ ゴシック" w:eastAsia="ＭＳ ゴシック" w:hAnsi="ＭＳ ゴシック"/>
          <w:sz w:val="20"/>
          <w:szCs w:val="20"/>
        </w:rPr>
        <w:t>私に</w:t>
      </w:r>
      <w:r w:rsidR="00A85A77">
        <w:rPr>
          <w:rFonts w:ascii="ＭＳ ゴシック" w:eastAsia="ＭＳ ゴシック" w:hAnsi="ＭＳ ゴシック" w:hint="eastAsia"/>
          <w:sz w:val="20"/>
          <w:szCs w:val="20"/>
        </w:rPr>
        <w:t>明らかにされ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て、とこしえまで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ある契約だ。永遠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永遠という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で結論が出る。</w:t>
      </w:r>
    </w:p>
    <w:p w14:paraId="411FD4CE" w14:textId="77777777" w:rsidR="00651657" w:rsidRDefault="00651657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1E362B03" w14:textId="416B015B" w:rsidR="007A3AD5" w:rsidRPr="00651657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="00FA6444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使用した</w:t>
      </w: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遺産</w:t>
      </w:r>
    </w:p>
    <w:p w14:paraId="779B5FBD" w14:textId="2508A086" w:rsidR="007A3AD5" w:rsidRPr="007A3AD5" w:rsidRDefault="007A3AD5" w:rsidP="00651657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1)</w:t>
      </w:r>
      <w:r w:rsidR="00FA6444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13:1-4</w:t>
      </w:r>
      <w:r w:rsidR="00FA6444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5-12</w:t>
      </w:r>
      <w:r w:rsidR="00651657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/>
          <w:sz w:val="20"/>
          <w:szCs w:val="20"/>
        </w:rPr>
        <w:t>どのように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/>
          <w:sz w:val="20"/>
          <w:szCs w:val="20"/>
        </w:rPr>
        <w:t>この永遠の遺産を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使用した</w:t>
      </w:r>
      <w:r w:rsidRPr="007A3AD5">
        <w:rPr>
          <w:rFonts w:ascii="ＭＳ ゴシック" w:eastAsia="ＭＳ ゴシック" w:hAnsi="ＭＳ ゴシック"/>
          <w:sz w:val="20"/>
          <w:szCs w:val="20"/>
        </w:rPr>
        <w:t>のか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A85A77">
        <w:rPr>
          <w:rFonts w:ascii="ＭＳ ゴシック" w:eastAsia="ＭＳ ゴシック" w:hAnsi="ＭＳ ゴシック" w:hint="eastAsia"/>
          <w:sz w:val="20"/>
          <w:szCs w:val="20"/>
        </w:rPr>
        <w:t>仕事</w:t>
      </w:r>
      <w:r w:rsidRPr="007A3AD5">
        <w:rPr>
          <w:rFonts w:ascii="ＭＳ ゴシック" w:eastAsia="ＭＳ ゴシック" w:hAnsi="ＭＳ ゴシック"/>
          <w:sz w:val="20"/>
          <w:szCs w:val="20"/>
        </w:rPr>
        <w:t>や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伝道が先ではない。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完全に聖霊の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導きを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受けるために祈って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医師も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治せない患者を治した。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永遠の遺産を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使用した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のだ。</w:t>
      </w:r>
    </w:p>
    <w:p w14:paraId="206F4A2C" w14:textId="79DAAA60" w:rsidR="007A3AD5" w:rsidRPr="007A3AD5" w:rsidRDefault="007A3AD5" w:rsidP="00651657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2)</w:t>
      </w:r>
      <w:r w:rsidR="00FA6444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16:6-10</w:t>
      </w:r>
      <w:r w:rsidR="00FA6444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15</w:t>
      </w:r>
      <w:r w:rsidR="00FA6444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6-18</w:t>
      </w:r>
      <w:r w:rsidR="00FA6444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19-40</w:t>
      </w:r>
      <w:r w:rsidR="00651657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門が</w:t>
      </w:r>
      <w:r w:rsidR="00A85A77">
        <w:rPr>
          <w:rFonts w:ascii="ＭＳ ゴシック" w:eastAsia="ＭＳ ゴシック" w:hAnsi="ＭＳ ゴシック" w:hint="eastAsia"/>
          <w:sz w:val="20"/>
          <w:szCs w:val="20"/>
        </w:rPr>
        <w:t>閉ざされた</w:t>
      </w:r>
      <w:r w:rsidRPr="007A3AD5">
        <w:rPr>
          <w:rFonts w:ascii="ＭＳ ゴシック" w:eastAsia="ＭＳ ゴシック" w:hAnsi="ＭＳ ゴシック"/>
          <w:sz w:val="20"/>
          <w:szCs w:val="20"/>
        </w:rPr>
        <w:t>が</w:t>
      </w:r>
      <w:r w:rsidR="00FA644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/>
          <w:sz w:val="20"/>
          <w:szCs w:val="20"/>
        </w:rPr>
        <w:t>神様が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マケドニアへ</w:t>
      </w:r>
      <w:r w:rsidRPr="007A3AD5">
        <w:rPr>
          <w:rFonts w:ascii="ＭＳ ゴシック" w:eastAsia="ＭＳ ゴシック" w:hAnsi="ＭＳ ゴシック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行って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すぐに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リディアに会った。このような出会いの祝福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が与えられるの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だ。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後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医師が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治す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できない病気を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治し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て、刑務所で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働きが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起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こった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EE27AB2" w14:textId="77229F38" w:rsidR="007A3AD5" w:rsidRPr="007A3AD5" w:rsidRDefault="007A3AD5" w:rsidP="00651657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3)</w:t>
      </w:r>
      <w:r w:rsidR="00D11A8A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19:1-7</w:t>
      </w:r>
      <w:r w:rsidR="00D11A8A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8-20</w:t>
      </w:r>
      <w:r w:rsidR="00D11A8A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21</w:t>
      </w:r>
      <w:r w:rsidR="00651657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/>
          <w:sz w:val="20"/>
          <w:szCs w:val="20"/>
        </w:rPr>
        <w:t>マルコの屋上の部屋で起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こった</w:t>
      </w:r>
      <w:r w:rsidRPr="007A3AD5">
        <w:rPr>
          <w:rFonts w:ascii="ＭＳ ゴシック" w:eastAsia="ＭＳ ゴシック" w:hAnsi="ＭＳ ゴシック"/>
          <w:sz w:val="20"/>
          <w:szCs w:val="20"/>
        </w:rPr>
        <w:t>力をそのまま体験して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、ティラノ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で多くの病人を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治し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た。その後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ローマも見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なければならない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言った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19B4FE5" w14:textId="77777777" w:rsidR="00651657" w:rsidRDefault="00651657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3AF3FBB5" w14:textId="7D33A704" w:rsidR="007A3AD5" w:rsidRPr="00651657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伝達した遺産</w:t>
      </w:r>
    </w:p>
    <w:p w14:paraId="15560E37" w14:textId="0A93161A" w:rsidR="007A3AD5" w:rsidRPr="007A3AD5" w:rsidRDefault="007A3AD5" w:rsidP="00651657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1)</w:t>
      </w:r>
      <w:r w:rsidR="00D11A8A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17:1</w:t>
      </w:r>
      <w:r w:rsidR="00651657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会堂</w:t>
      </w:r>
      <w:r w:rsidRPr="007A3AD5">
        <w:rPr>
          <w:rFonts w:ascii="ＭＳ ゴシック" w:eastAsia="ＭＳ ゴシック" w:hAnsi="ＭＳ ゴシック"/>
          <w:sz w:val="20"/>
          <w:szCs w:val="20"/>
        </w:rPr>
        <w:t>で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/>
          <w:sz w:val="20"/>
          <w:szCs w:val="20"/>
        </w:rPr>
        <w:t>なぜこの祝福で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なければならないのか、</w:t>
      </w:r>
      <w:r w:rsidRPr="007A3AD5">
        <w:rPr>
          <w:rFonts w:ascii="ＭＳ ゴシック" w:eastAsia="ＭＳ ゴシック" w:hAnsi="ＭＳ ゴシック"/>
          <w:sz w:val="20"/>
          <w:szCs w:val="20"/>
        </w:rPr>
        <w:t>なぜキリストで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なければならないか</w:t>
      </w:r>
      <w:r w:rsidRPr="007A3AD5">
        <w:rPr>
          <w:rFonts w:ascii="ＭＳ ゴシック" w:eastAsia="ＭＳ ゴシック" w:hAnsi="ＭＳ ゴシック"/>
          <w:sz w:val="20"/>
          <w:szCs w:val="20"/>
        </w:rPr>
        <w:t>を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説明し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た。</w:t>
      </w:r>
    </w:p>
    <w:p w14:paraId="216C097B" w14:textId="47C3A41C" w:rsidR="007A3AD5" w:rsidRPr="007A3AD5" w:rsidRDefault="007A3AD5" w:rsidP="00651657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2)</w:t>
      </w:r>
      <w:r w:rsidR="00D11A8A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18:4</w:t>
      </w:r>
      <w:r w:rsidR="00651657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/>
          <w:sz w:val="20"/>
          <w:szCs w:val="20"/>
        </w:rPr>
        <w:t>安息日、礼拝、祈りが何なのかを説明した。</w:t>
      </w:r>
    </w:p>
    <w:p w14:paraId="4FDFF3C9" w14:textId="45979AE5" w:rsidR="007A3AD5" w:rsidRPr="007A3AD5" w:rsidRDefault="007A3AD5" w:rsidP="00651657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3)</w:t>
      </w:r>
      <w:r w:rsidR="00D11A8A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19:8</w:t>
      </w:r>
      <w:r w:rsidR="00651657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会堂</w:t>
      </w:r>
      <w:r w:rsidRPr="007A3AD5">
        <w:rPr>
          <w:rFonts w:ascii="ＭＳ ゴシック" w:eastAsia="ＭＳ ゴシック" w:hAnsi="ＭＳ ゴシック"/>
          <w:sz w:val="20"/>
          <w:szCs w:val="20"/>
        </w:rPr>
        <w:t>で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7A3AD5">
        <w:rPr>
          <w:rFonts w:ascii="ＭＳ ゴシック" w:eastAsia="ＭＳ ゴシック" w:hAnsi="ＭＳ ゴシック"/>
          <w:sz w:val="20"/>
          <w:szCs w:val="20"/>
        </w:rPr>
        <w:t>答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えは</w:t>
      </w:r>
      <w:r w:rsidRPr="007A3AD5">
        <w:rPr>
          <w:rFonts w:ascii="ＭＳ ゴシック" w:eastAsia="ＭＳ ゴシック" w:hAnsi="ＭＳ ゴシック"/>
          <w:sz w:val="20"/>
          <w:szCs w:val="20"/>
        </w:rPr>
        <w:t>神の国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/>
          <w:sz w:val="20"/>
          <w:szCs w:val="20"/>
        </w:rPr>
        <w:t>先に臨む</w:t>
      </w:r>
      <w:r w:rsidR="00A85A77">
        <w:rPr>
          <w:rFonts w:ascii="ＭＳ ゴシック" w:eastAsia="ＭＳ ゴシック" w:hAnsi="ＭＳ ゴシック" w:hint="eastAsia"/>
          <w:sz w:val="20"/>
          <w:szCs w:val="20"/>
        </w:rPr>
        <w:t>ことだ</w:t>
      </w:r>
      <w:r w:rsidRPr="007A3AD5">
        <w:rPr>
          <w:rFonts w:ascii="ＭＳ ゴシック" w:eastAsia="ＭＳ ゴシック" w:hAnsi="ＭＳ ゴシック"/>
          <w:sz w:val="20"/>
          <w:szCs w:val="20"/>
        </w:rPr>
        <w:t>と説明した。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会社に暗闇が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砕かれる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神の国が先に臨まなければならない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のだ。</w:t>
      </w:r>
    </w:p>
    <w:p w14:paraId="190A6841" w14:textId="77777777" w:rsidR="00651657" w:rsidRDefault="00651657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5D983E5C" w14:textId="7E54DF60" w:rsidR="007A3AD5" w:rsidRPr="00651657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□結論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_ 24・25・00</w:t>
      </w:r>
    </w:p>
    <w:p w14:paraId="504121ED" w14:textId="484C95DB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この契約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握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そのまま</w:t>
      </w:r>
      <w:r w:rsidRPr="007A3AD5">
        <w:rPr>
          <w:rFonts w:ascii="ＭＳ ゴシック" w:eastAsia="ＭＳ ゴシック" w:hAnsi="ＭＳ ゴシック"/>
          <w:sz w:val="20"/>
          <w:szCs w:val="20"/>
        </w:rPr>
        <w:t>24すれば良い。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Pr="007A3AD5">
        <w:rPr>
          <w:rFonts w:ascii="ＭＳ ゴシック" w:eastAsia="ＭＳ ゴシック" w:hAnsi="ＭＳ ゴシック"/>
          <w:sz w:val="20"/>
          <w:szCs w:val="20"/>
        </w:rPr>
        <w:t>25の答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えが来る</w:t>
      </w:r>
      <w:r w:rsidRPr="007A3AD5">
        <w:rPr>
          <w:rFonts w:ascii="ＭＳ ゴシック" w:eastAsia="ＭＳ ゴシック" w:hAnsi="ＭＳ ゴシック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永遠の作品が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残る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FE8CC11" w14:textId="613C52AE" w:rsid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1.237-5000</w:t>
      </w:r>
      <w:r w:rsidR="00D11A8A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癒やし</w:t>
      </w:r>
      <w:r w:rsidR="00D11A8A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="00D11A8A" w:rsidRPr="00651657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- </w:t>
      </w: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サミット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/>
          <w:sz w:val="20"/>
          <w:szCs w:val="20"/>
        </w:rPr>
        <w:t>本格的に237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/>
          <w:sz w:val="20"/>
          <w:szCs w:val="20"/>
        </w:rPr>
        <w:t>5000種族を癒やし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て</w:t>
      </w:r>
      <w:r w:rsidRPr="007A3AD5">
        <w:rPr>
          <w:rFonts w:ascii="ＭＳ ゴシック" w:eastAsia="ＭＳ ゴシック" w:hAnsi="ＭＳ ゴシック"/>
          <w:sz w:val="20"/>
          <w:szCs w:val="20"/>
        </w:rPr>
        <w:t>サミット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にする。</w:t>
      </w:r>
    </w:p>
    <w:p w14:paraId="43E2B1E6" w14:textId="77777777" w:rsidR="00651657" w:rsidRPr="007A3AD5" w:rsidRDefault="00651657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07EE937C" w14:textId="7776FCA8" w:rsidR="007A3AD5" w:rsidRPr="007A3AD5" w:rsidRDefault="007A3AD5" w:rsidP="00651657">
      <w:pPr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三</w:t>
      </w:r>
      <w:r w:rsidR="00D11A8A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つの</w:t>
      </w: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庭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 xml:space="preserve"> 教会の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中に三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庭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作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る必要がある。</w:t>
      </w:r>
    </w:p>
    <w:p w14:paraId="36F9FD06" w14:textId="77777777" w:rsidR="00651657" w:rsidRDefault="00651657" w:rsidP="00651657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14:paraId="1F654018" w14:textId="6ACF8A50" w:rsidR="007A3AD5" w:rsidRDefault="007A3AD5" w:rsidP="00651657">
      <w:pPr>
        <w:ind w:left="20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651657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金土日時代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金土日時代を開いて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、元旦</w:t>
      </w:r>
      <w:r w:rsidRPr="007A3AD5">
        <w:rPr>
          <w:rFonts w:ascii="ＭＳ ゴシック" w:eastAsia="ＭＳ ゴシック" w:hAnsi="ＭＳ ゴシック"/>
          <w:sz w:val="20"/>
          <w:szCs w:val="20"/>
        </w:rPr>
        <w:t>1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7A3AD5">
        <w:rPr>
          <w:rFonts w:ascii="ＭＳ ゴシック" w:eastAsia="ＭＳ ゴシック" w:hAnsi="ＭＳ ゴシック"/>
          <w:sz w:val="20"/>
          <w:szCs w:val="20"/>
        </w:rPr>
        <w:t>、2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7A3AD5">
        <w:rPr>
          <w:rFonts w:ascii="ＭＳ ゴシック" w:eastAsia="ＭＳ ゴシック" w:hAnsi="ＭＳ ゴシック"/>
          <w:sz w:val="20"/>
          <w:szCs w:val="20"/>
        </w:rPr>
        <w:t>、3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7A3AD5">
        <w:rPr>
          <w:rFonts w:ascii="ＭＳ ゴシック" w:eastAsia="ＭＳ ゴシック" w:hAnsi="ＭＳ ゴシック"/>
          <w:sz w:val="20"/>
          <w:szCs w:val="20"/>
        </w:rPr>
        <w:t>を教え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れば良い</w:t>
      </w:r>
      <w:r w:rsidRPr="007A3AD5">
        <w:rPr>
          <w:rFonts w:ascii="ＭＳ ゴシック" w:eastAsia="ＭＳ ゴシック" w:hAnsi="ＭＳ ゴシック"/>
          <w:sz w:val="20"/>
          <w:szCs w:val="20"/>
        </w:rPr>
        <w:t>。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力を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受けて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世界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生かす人々に説明する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だ。</w:t>
      </w:r>
    </w:p>
    <w:p w14:paraId="37417568" w14:textId="77777777" w:rsidR="00651657" w:rsidRDefault="00651657" w:rsidP="00651657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14:paraId="49FA56B3" w14:textId="77777777" w:rsidR="000A3104" w:rsidRPr="007A3AD5" w:rsidRDefault="000A3104" w:rsidP="00651657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14:paraId="0A58A97F" w14:textId="42CC5A6F" w:rsidR="007A3AD5" w:rsidRPr="007A3AD5" w:rsidRDefault="000A3104" w:rsidP="007A3AD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CC575" wp14:editId="5C914693">
                <wp:simplePos x="0" y="0"/>
                <wp:positionH relativeFrom="column">
                  <wp:posOffset>-25400</wp:posOffset>
                </wp:positionH>
                <wp:positionV relativeFrom="paragraph">
                  <wp:posOffset>25400</wp:posOffset>
                </wp:positionV>
                <wp:extent cx="6324600" cy="1308100"/>
                <wp:effectExtent l="0" t="0" r="19050" b="25400"/>
                <wp:wrapNone/>
                <wp:docPr id="211026314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308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9457D" id="正方形/長方形 5" o:spid="_x0000_s1026" style="position:absolute;left:0;text-align:left;margin-left:-2pt;margin-top:2pt;width:498pt;height:10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" filled="f" strokecolor="black [3213]" strokeweight=".5pt"/>
            </w:pict>
          </mc:Fallback>
        </mc:AlternateContent>
      </w:r>
      <w:r w:rsidR="007A3AD5" w:rsidRPr="00651657">
        <w:rPr>
          <w:rFonts w:ascii="ＭＳ ゴシック" w:eastAsia="ＭＳ ゴシック" w:hAnsi="ＭＳ ゴシック" w:hint="eastAsia"/>
          <w:b/>
          <w:bCs/>
          <w:sz w:val="20"/>
          <w:szCs w:val="20"/>
        </w:rPr>
        <w:t>音楽チーム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公演チームを作って</w:t>
      </w:r>
      <w:r w:rsidR="007A3AD5" w:rsidRPr="007A3AD5">
        <w:rPr>
          <w:rFonts w:ascii="ＭＳ ゴシック" w:eastAsia="ＭＳ ゴシック" w:hAnsi="ＭＳ ゴシック"/>
          <w:sz w:val="20"/>
          <w:szCs w:val="20"/>
        </w:rPr>
        <w:t>5000種族を呼び入れて</w:t>
      </w:r>
      <w:r w:rsidR="00A85A7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A3AD5" w:rsidRPr="007A3AD5">
        <w:rPr>
          <w:rFonts w:ascii="ＭＳ ゴシック" w:eastAsia="ＭＳ ゴシック" w:hAnsi="ＭＳ ゴシック"/>
          <w:sz w:val="20"/>
          <w:szCs w:val="20"/>
        </w:rPr>
        <w:t>行って動く</w:t>
      </w:r>
      <w:r w:rsidR="00A85A7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7A3AD5" w:rsidRPr="007A3AD5">
        <w:rPr>
          <w:rFonts w:ascii="ＭＳ ゴシック" w:eastAsia="ＭＳ ゴシック" w:hAnsi="ＭＳ ゴシック"/>
          <w:sz w:val="20"/>
          <w:szCs w:val="20"/>
        </w:rPr>
        <w:t>だ。</w:t>
      </w:r>
    </w:p>
    <w:p w14:paraId="066B1946" w14:textId="600FC2BD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体育チーム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サッカー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/>
          <w:sz w:val="20"/>
          <w:szCs w:val="20"/>
        </w:rPr>
        <w:t>体育チームの</w:t>
      </w:r>
      <w:r w:rsidR="000A3104">
        <w:rPr>
          <w:rFonts w:ascii="ＭＳ ゴシック" w:eastAsia="ＭＳ ゴシック" w:hAnsi="ＭＳ ゴシック" w:hint="eastAsia"/>
          <w:sz w:val="20"/>
          <w:szCs w:val="20"/>
        </w:rPr>
        <w:t>中</w:t>
      </w:r>
      <w:r w:rsidRPr="007A3AD5">
        <w:rPr>
          <w:rFonts w:ascii="ＭＳ ゴシック" w:eastAsia="ＭＳ ゴシック" w:hAnsi="ＭＳ ゴシック"/>
          <w:sz w:val="20"/>
          <w:szCs w:val="20"/>
        </w:rPr>
        <w:t>でもサッカーが世界的に通じる。</w:t>
      </w:r>
    </w:p>
    <w:p w14:paraId="2D9C16BA" w14:textId="77777777" w:rsidR="00651657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癒やしチーム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最もよく準備されている。霊的な永遠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のことを受け継ぐこととして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、作品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、遺産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として与えられた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理由は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無限世界に向かって挑戦し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いうことだ。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霊的世界は無限の世界だ。すると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癒やしチームが出て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だろう。</w:t>
      </w:r>
    </w:p>
    <w:p w14:paraId="274A1AD3" w14:textId="295F420B" w:rsidR="007A3AD5" w:rsidRPr="007A3AD5" w:rsidRDefault="000A3104" w:rsidP="007A3AD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5678D" wp14:editId="3FC6A166">
                <wp:simplePos x="0" y="0"/>
                <wp:positionH relativeFrom="column">
                  <wp:posOffset>-46892</wp:posOffset>
                </wp:positionH>
                <wp:positionV relativeFrom="paragraph">
                  <wp:posOffset>234462</wp:posOffset>
                </wp:positionV>
                <wp:extent cx="6356350" cy="1154723"/>
                <wp:effectExtent l="0" t="0" r="25400" b="26670"/>
                <wp:wrapNone/>
                <wp:docPr id="26044730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11547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D2F42" id="正方形/長方形 6" o:spid="_x0000_s1026" style="position:absolute;left:0;text-align:left;margin-left:-3.7pt;margin-top:18.45pt;width:500.5pt;height:90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" filled="f" strokecolor="black [3213]" strokeweight=".5pt"/>
            </w:pict>
          </mc:Fallback>
        </mc:AlternateConten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この三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7A3AD5" w:rsidRPr="007A3AD5">
        <w:rPr>
          <w:rFonts w:ascii="ＭＳ ゴシック" w:eastAsia="ＭＳ ゴシック" w:hAnsi="ＭＳ ゴシック"/>
          <w:sz w:val="20"/>
          <w:szCs w:val="20"/>
        </w:rPr>
        <w:t>5000種族を実際に生かすチームだ。</w:t>
      </w:r>
    </w:p>
    <w:p w14:paraId="67A681C5" w14:textId="4C380BD8" w:rsidR="007A3AD5" w:rsidRPr="007A3AD5" w:rsidRDefault="007A3AD5" w:rsidP="00651657">
      <w:pPr>
        <w:ind w:left="20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1.OURS</w:t>
      </w:r>
      <w:r w:rsidR="00D11A8A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/>
          <w:sz w:val="20"/>
          <w:szCs w:val="20"/>
        </w:rPr>
        <w:t>無限世界という霊的な力を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受ければ、ただ</w:t>
      </w:r>
      <w:r w:rsidRPr="007A3AD5">
        <w:rPr>
          <w:rFonts w:ascii="ＭＳ ゴシック" w:eastAsia="ＭＳ ゴシック" w:hAnsi="ＭＳ ゴシック"/>
          <w:sz w:val="20"/>
          <w:szCs w:val="20"/>
        </w:rPr>
        <w:t>ということが出てくる。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他の人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知るようになる唯一性が見える。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だれ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も止められない再創造が出て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。これが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システム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になる。</w:t>
      </w:r>
    </w:p>
    <w:p w14:paraId="2FA48092" w14:textId="2A27ACCB" w:rsidR="007A3AD5" w:rsidRPr="007A3AD5" w:rsidRDefault="007A3AD5" w:rsidP="00651657">
      <w:pPr>
        <w:ind w:left="20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時空超越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(237-5000)</w:t>
      </w:r>
      <w:r w:rsidR="00D11A8A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/>
          <w:sz w:val="20"/>
          <w:szCs w:val="20"/>
        </w:rPr>
        <w:t>時空超越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Pr="007A3AD5">
        <w:rPr>
          <w:rFonts w:ascii="ＭＳ ゴシック" w:eastAsia="ＭＳ ゴシック" w:hAnsi="ＭＳ ゴシック"/>
          <w:sz w:val="20"/>
          <w:szCs w:val="20"/>
        </w:rPr>
        <w:t>力が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生じる</w:t>
      </w:r>
      <w:r w:rsidRPr="007A3AD5">
        <w:rPr>
          <w:rFonts w:ascii="ＭＳ ゴシック" w:eastAsia="ＭＳ ゴシック" w:hAnsi="ＭＳ ゴシック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言葉が</w:t>
      </w:r>
      <w:r w:rsidR="00A85A77">
        <w:rPr>
          <w:rFonts w:ascii="ＭＳ ゴシック" w:eastAsia="ＭＳ ゴシック" w:hAnsi="ＭＳ ゴシック" w:hint="eastAsia"/>
          <w:sz w:val="20"/>
          <w:szCs w:val="20"/>
        </w:rPr>
        <w:t>分かって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こそ、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祈りが何か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分かる。祈りが可能ならば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/>
          <w:sz w:val="20"/>
          <w:szCs w:val="20"/>
        </w:rPr>
        <w:t>237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/>
          <w:sz w:val="20"/>
          <w:szCs w:val="20"/>
        </w:rPr>
        <w:t>5000種族と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つながる</w:t>
      </w:r>
      <w:r w:rsidRPr="007A3AD5">
        <w:rPr>
          <w:rFonts w:ascii="ＭＳ ゴシック" w:eastAsia="ＭＳ ゴシック" w:hAnsi="ＭＳ ゴシック"/>
          <w:sz w:val="20"/>
          <w:szCs w:val="20"/>
        </w:rPr>
        <w:t>ことができる。</w:t>
      </w:r>
    </w:p>
    <w:p w14:paraId="120B3870" w14:textId="1980CEDC" w:rsidR="007A3AD5" w:rsidRPr="007A3AD5" w:rsidRDefault="007A3AD5" w:rsidP="00651657">
      <w:pPr>
        <w:ind w:left="20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空前絶後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空前絶後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。挑戦し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なさい。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レムナントに神様は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空前絶後の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="00A85A7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備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えておかれ</w:t>
      </w:r>
      <w:r w:rsidR="00A85A77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34B6C631" w14:textId="77777777" w:rsidR="00D11A8A" w:rsidRDefault="00D11A8A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72585A5C" w14:textId="77777777" w:rsidR="000A3104" w:rsidRPr="00A85A77" w:rsidRDefault="000A3104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5380DD9A" w14:textId="4CCE3A8F" w:rsidR="007A3AD5" w:rsidRPr="000A3104" w:rsidRDefault="00D11A8A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全文打ち出し訳</w:t>
      </w:r>
    </w:p>
    <w:p w14:paraId="60AFFA05" w14:textId="77777777" w:rsidR="00D11A8A" w:rsidRPr="007A3AD5" w:rsidRDefault="00D11A8A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27B919D2" w14:textId="06343341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ありがとうございます。聖書は三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つに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区分できます。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未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信者が見ても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F941DF">
        <w:rPr>
          <w:rFonts w:ascii="ＭＳ ゴシック" w:eastAsia="ＭＳ ゴシック" w:hAnsi="ＭＳ ゴシック" w:hint="eastAsia"/>
          <w:sz w:val="20"/>
          <w:szCs w:val="20"/>
        </w:rPr>
        <w:t>すばらしい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このような部分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あります。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未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信者が見ても理解できる部分があります。そのような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信徒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が多いです。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単に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教会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行き来する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信徒がい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ます。霊的な力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ありません。聖書は二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目に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救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われ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た者だけ</w:t>
      </w:r>
      <w:r w:rsidR="00F941D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理解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できる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部分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あります。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血のいけにえ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ですから、ファラオは、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理解できなかった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です。救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われ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た人だけ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理解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できる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部分です。創世記</w:t>
      </w:r>
      <w:r w:rsidRPr="007A3AD5">
        <w:rPr>
          <w:rFonts w:ascii="ＭＳ ゴシック" w:eastAsia="ＭＳ ゴシック" w:hAnsi="ＭＳ ゴシック"/>
          <w:sz w:val="20"/>
          <w:szCs w:val="20"/>
        </w:rPr>
        <w:t>3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7A3AD5">
        <w:rPr>
          <w:rFonts w:ascii="ＭＳ ゴシック" w:eastAsia="ＭＳ ゴシック" w:hAnsi="ＭＳ ゴシック"/>
          <w:sz w:val="20"/>
          <w:szCs w:val="20"/>
        </w:rPr>
        <w:t>15節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7A3AD5">
        <w:rPr>
          <w:rFonts w:ascii="ＭＳ ゴシック" w:eastAsia="ＭＳ ゴシック" w:hAnsi="ＭＳ ゴシック"/>
          <w:sz w:val="20"/>
          <w:szCs w:val="20"/>
        </w:rPr>
        <w:t>女の子孫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蛇の頭を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打つ。血のいけにえ」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これは救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われ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た人だけ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理解します。そのような教会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信徒も教会にはい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救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われ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たので感謝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します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。神様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私に答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えてください。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祝福してください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聖書には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救</w:t>
      </w:r>
      <w:r w:rsidR="00D11A8A">
        <w:rPr>
          <w:rFonts w:ascii="ＭＳ ゴシック" w:eastAsia="ＭＳ ゴシック" w:hAnsi="ＭＳ ゴシック" w:hint="eastAsia"/>
          <w:sz w:val="20"/>
          <w:szCs w:val="20"/>
        </w:rPr>
        <w:t>われ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た者も理解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がよく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できない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部分もあり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ます。特に世界福音化する人だけ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理解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できる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部分があります。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そのことを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イエス様がオリーブ山で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言われたのです。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皆さんが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どの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段階に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いるのか、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はやくキャッチ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する必要があります。未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信者が理解する段階に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れば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、未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信者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の水準です。「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あの人がなぜあんな状態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なのか」</w:t>
      </w:r>
      <w:r w:rsidRPr="007A3AD5">
        <w:rPr>
          <w:rFonts w:ascii="ＭＳ ゴシック" w:eastAsia="ＭＳ ゴシック" w:hAnsi="ＭＳ ゴシック"/>
          <w:sz w:val="20"/>
          <w:szCs w:val="20"/>
        </w:rPr>
        <w:t>このような水準です。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試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みにあう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水準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です。「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は、以前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に教会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通ってみた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このような水準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そのような人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多いです。水準が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未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信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者の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水準です。ところで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救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われ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た人は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神様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、私を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救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ってくださったことを感謝し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ます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こう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言う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でしょう。それは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救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われ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た人だけ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理解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できる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という話です。</w:t>
      </w:r>
      <w:r w:rsidR="00386052">
        <w:rPr>
          <w:rFonts w:ascii="ＭＳ ゴシック" w:eastAsia="ＭＳ ゴシック" w:hAnsi="ＭＳ ゴシック" w:hint="eastAsia"/>
          <w:sz w:val="20"/>
          <w:szCs w:val="20"/>
        </w:rPr>
        <w:t>ところで、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イエス様は最後の</w:t>
      </w:r>
      <w:r w:rsidR="0094318A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その上の</w:t>
      </w:r>
      <w:r w:rsidR="0094318A">
        <w:rPr>
          <w:rFonts w:ascii="ＭＳ ゴシック" w:eastAsia="ＭＳ ゴシック" w:hAnsi="ＭＳ ゴシック" w:hint="eastAsia"/>
          <w:sz w:val="20"/>
          <w:szCs w:val="20"/>
        </w:rPr>
        <w:t>ことを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話</w:t>
      </w:r>
      <w:r w:rsidR="0094318A"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たのです。世界福音化する人に</w:t>
      </w:r>
      <w:r w:rsidR="0094318A">
        <w:rPr>
          <w:rFonts w:ascii="ＭＳ ゴシック" w:eastAsia="ＭＳ ゴシック" w:hAnsi="ＭＳ ゴシック" w:hint="eastAsia"/>
          <w:sz w:val="20"/>
          <w:szCs w:val="20"/>
        </w:rPr>
        <w:t>言われた</w:t>
      </w:r>
      <w:r w:rsidR="00F941DF">
        <w:rPr>
          <w:rFonts w:ascii="ＭＳ ゴシック" w:eastAsia="ＭＳ ゴシック" w:hAnsi="ＭＳ ゴシック" w:hint="eastAsia"/>
          <w:sz w:val="20"/>
          <w:szCs w:val="20"/>
        </w:rPr>
        <w:t>言葉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62602065" w14:textId="03E02C60" w:rsidR="007A3AD5" w:rsidRPr="007A3AD5" w:rsidRDefault="0094318A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ヨハ</w:t>
      </w:r>
      <w:r w:rsidR="007A3AD5" w:rsidRPr="000A3104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6:63 </w:t>
      </w:r>
      <w:r>
        <w:rPr>
          <w:rFonts w:ascii="ＭＳ ゴシック" w:eastAsia="ＭＳ ゴシック" w:hAnsi="ＭＳ ゴシック"/>
          <w:sz w:val="20"/>
          <w:szCs w:val="20"/>
        </w:rPr>
        <w:t xml:space="preserve">– </w:t>
      </w: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生かすのは霊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で、肉は無益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そう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言われ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ました。これはものすごいメッセージ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です。五つのパンと二匹の魚で５</w:t>
      </w:r>
      <w:r w:rsidR="007A3AD5" w:rsidRPr="007A3AD5">
        <w:rPr>
          <w:rFonts w:ascii="ＭＳ ゴシック" w:eastAsia="ＭＳ ゴシック" w:hAnsi="ＭＳ ゴシック"/>
          <w:sz w:val="20"/>
          <w:szCs w:val="20"/>
        </w:rPr>
        <w:t>千人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7A3AD5" w:rsidRPr="007A3AD5">
        <w:rPr>
          <w:rFonts w:ascii="ＭＳ ゴシック" w:eastAsia="ＭＳ ゴシック" w:hAnsi="ＭＳ ゴシック"/>
          <w:sz w:val="20"/>
          <w:szCs w:val="20"/>
        </w:rPr>
        <w:t>食べて残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ったので、</w:t>
      </w:r>
      <w:r w:rsidR="007A3AD5" w:rsidRPr="007A3AD5">
        <w:rPr>
          <w:rFonts w:ascii="ＭＳ ゴシック" w:eastAsia="ＭＳ ゴシック" w:hAnsi="ＭＳ ゴシック"/>
          <w:sz w:val="20"/>
          <w:szCs w:val="20"/>
        </w:rPr>
        <w:t>人々が感動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7A3AD5" w:rsidRPr="007A3AD5">
        <w:rPr>
          <w:rFonts w:ascii="ＭＳ ゴシック" w:eastAsia="ＭＳ ゴシック" w:hAnsi="ＭＳ ゴシック"/>
          <w:sz w:val="20"/>
          <w:szCs w:val="20"/>
        </w:rPr>
        <w:t>受けた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そのような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信徒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もいます。また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イエス様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すごいね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そのような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信徒</w:t>
      </w:r>
      <w:r w:rsidR="00F941DF">
        <w:rPr>
          <w:rFonts w:ascii="ＭＳ ゴシック" w:eastAsia="ＭＳ ゴシック" w:hAnsi="ＭＳ ゴシック" w:hint="eastAsia"/>
          <w:sz w:val="20"/>
          <w:szCs w:val="20"/>
        </w:rPr>
        <w:t>や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弟子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もい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ます。それ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イエス様が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連れて行って、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静かな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所に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行って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言われました。「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これが何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重要なのか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7A3AD5" w:rsidRPr="007A3AD5">
        <w:rPr>
          <w:rFonts w:ascii="ＭＳ ゴシック" w:eastAsia="ＭＳ ゴシック" w:hAnsi="ＭＳ ゴシック"/>
          <w:sz w:val="20"/>
          <w:szCs w:val="20"/>
        </w:rPr>
        <w:t>荒野で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マナを</w:t>
      </w:r>
      <w:r w:rsidR="007A3AD5" w:rsidRPr="007A3AD5">
        <w:rPr>
          <w:rFonts w:ascii="ＭＳ ゴシック" w:eastAsia="ＭＳ ゴシック" w:hAnsi="ＭＳ ゴシック"/>
          <w:sz w:val="20"/>
          <w:szCs w:val="20"/>
        </w:rPr>
        <w:t>食べなかったのか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7A3AD5" w:rsidRPr="007A3AD5">
        <w:rPr>
          <w:rFonts w:ascii="ＭＳ ゴシック" w:eastAsia="ＭＳ ゴシック" w:hAnsi="ＭＳ ゴシック"/>
          <w:sz w:val="20"/>
          <w:szCs w:val="20"/>
        </w:rPr>
        <w:t>それが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すべてなのか。</w:t>
      </w:r>
      <w:r w:rsidR="007A3AD5" w:rsidRPr="007A3AD5">
        <w:rPr>
          <w:rFonts w:ascii="ＭＳ ゴシック" w:eastAsia="ＭＳ ゴシック" w:hAnsi="ＭＳ ゴシック"/>
          <w:sz w:val="20"/>
          <w:szCs w:val="20"/>
        </w:rPr>
        <w:t>生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かすのは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霊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で、肉は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無益だ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」では、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するとイエス様が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言われた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みことばを一度詳しく見てください。皆さんが本当に答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受けようとするなら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世界福音化しようとす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るなら、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イエス様が</w:t>
      </w:r>
      <w:r w:rsidR="00F941DF">
        <w:rPr>
          <w:rFonts w:ascii="ＭＳ ゴシック" w:eastAsia="ＭＳ ゴシック" w:hAnsi="ＭＳ ゴシック" w:hint="eastAsia"/>
          <w:sz w:val="20"/>
          <w:szCs w:val="20"/>
        </w:rPr>
        <w:t>、まことに語られた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みことば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聞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く必要があるでしょう。</w:t>
      </w:r>
    </w:p>
    <w:p w14:paraId="1CC7A021" w14:textId="13BBE654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マタ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6:10</w:t>
      </w:r>
      <w:r w:rsidR="00097758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33</w:t>
      </w:r>
      <w:r w:rsidR="00097758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10:7</w:t>
      </w:r>
      <w:r w:rsidR="00097758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マタ12:28-30</w:t>
      </w:r>
    </w:p>
    <w:p w14:paraId="267B26C9" w14:textId="75F09052" w:rsidR="007A3AD5" w:rsidRPr="007A3AD5" w:rsidRDefault="00097758" w:rsidP="007A3AD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祈る</w:t>
      </w:r>
      <w:r>
        <w:rPr>
          <w:rFonts w:ascii="ＭＳ ゴシック" w:eastAsia="ＭＳ ゴシック" w:hAnsi="ＭＳ ゴシック" w:hint="eastAsia"/>
          <w:sz w:val="20"/>
          <w:szCs w:val="20"/>
        </w:rPr>
        <w:t>ときには『</w:t>
      </w:r>
      <w:r w:rsidR="00F941DF">
        <w:rPr>
          <w:rFonts w:ascii="ＭＳ ゴシック" w:eastAsia="ＭＳ ゴシック" w:hAnsi="ＭＳ ゴシック" w:hint="eastAsia"/>
          <w:sz w:val="20"/>
          <w:szCs w:val="20"/>
        </w:rPr>
        <w:t>御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国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臨</w:t>
      </w:r>
      <w:r>
        <w:rPr>
          <w:rFonts w:ascii="ＭＳ ゴシック" w:eastAsia="ＭＳ ゴシック" w:hAnsi="ＭＳ ゴシック" w:hint="eastAsia"/>
          <w:sz w:val="20"/>
          <w:szCs w:val="20"/>
        </w:rPr>
        <w:t>みますように』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と祈</w:t>
      </w:r>
      <w:r>
        <w:rPr>
          <w:rFonts w:ascii="ＭＳ ゴシック" w:eastAsia="ＭＳ ゴシック" w:hAnsi="ＭＳ ゴシック" w:hint="eastAsia"/>
          <w:sz w:val="20"/>
          <w:szCs w:val="20"/>
        </w:rPr>
        <w:t>りなさい」「他のことは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しなくて</w:t>
      </w:r>
      <w:r>
        <w:rPr>
          <w:rFonts w:ascii="ＭＳ ゴシック" w:eastAsia="ＭＳ ゴシック" w:hAnsi="ＭＳ ゴシック" w:hint="eastAsia"/>
          <w:sz w:val="20"/>
          <w:szCs w:val="20"/>
        </w:rPr>
        <w:t>も良い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。</w:t>
      </w:r>
      <w:r>
        <w:rPr>
          <w:rFonts w:ascii="ＭＳ ゴシック" w:eastAsia="ＭＳ ゴシック" w:hAnsi="ＭＳ ゴシック" w:hint="eastAsia"/>
          <w:sz w:val="20"/>
          <w:szCs w:val="20"/>
        </w:rPr>
        <w:t>あなたがたは、まず神の国と神の義とを求めなさい」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これは</w:t>
      </w:r>
      <w:r>
        <w:rPr>
          <w:rFonts w:ascii="ＭＳ ゴシック" w:eastAsia="ＭＳ ゴシック" w:hAnsi="ＭＳ ゴシック" w:hint="eastAsia"/>
          <w:sz w:val="20"/>
          <w:szCs w:val="20"/>
        </w:rPr>
        <w:t>だれ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でも分かって聞く話ではありません。</w:t>
      </w: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そうすれば</w:t>
      </w:r>
      <w:r>
        <w:rPr>
          <w:rFonts w:ascii="ＭＳ ゴシック" w:eastAsia="ＭＳ ゴシック" w:hAnsi="ＭＳ ゴシック" w:hint="eastAsia"/>
          <w:sz w:val="20"/>
          <w:szCs w:val="20"/>
        </w:rPr>
        <w:t>、あなたにす</w:t>
      </w: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べてのことは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加えて</w:t>
      </w:r>
      <w:r>
        <w:rPr>
          <w:rFonts w:ascii="ＭＳ ゴシック" w:eastAsia="ＭＳ ゴシック" w:hAnsi="ＭＳ ゴシック" w:hint="eastAsia"/>
          <w:sz w:val="20"/>
          <w:szCs w:val="20"/>
        </w:rPr>
        <w:t>与えられる」マタイ</w:t>
      </w:r>
      <w:r w:rsidR="007A3AD5" w:rsidRPr="007A3AD5">
        <w:rPr>
          <w:rFonts w:ascii="ＭＳ ゴシック" w:eastAsia="ＭＳ ゴシック" w:hAnsi="ＭＳ ゴシック"/>
          <w:sz w:val="20"/>
          <w:szCs w:val="20"/>
        </w:rPr>
        <w:t>10</w:t>
      </w:r>
      <w:r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="007A3AD5" w:rsidRPr="007A3AD5">
        <w:rPr>
          <w:rFonts w:ascii="ＭＳ ゴシック" w:eastAsia="ＭＳ ゴシック" w:hAnsi="ＭＳ ゴシック"/>
          <w:sz w:val="20"/>
          <w:szCs w:val="20"/>
        </w:rPr>
        <w:t>7節には</w:t>
      </w:r>
      <w:r>
        <w:rPr>
          <w:rFonts w:ascii="ＭＳ ゴシック" w:eastAsia="ＭＳ ゴシック" w:hAnsi="ＭＳ ゴシック" w:hint="eastAsia"/>
          <w:sz w:val="20"/>
          <w:szCs w:val="20"/>
        </w:rPr>
        <w:t>「伝道</w:t>
      </w:r>
      <w:r w:rsidR="007A3AD5" w:rsidRPr="007A3AD5">
        <w:rPr>
          <w:rFonts w:ascii="ＭＳ ゴシック" w:eastAsia="ＭＳ ゴシック" w:hAnsi="ＭＳ ゴシック"/>
          <w:sz w:val="20"/>
          <w:szCs w:val="20"/>
        </w:rPr>
        <w:t>しに行って</w:t>
      </w:r>
      <w:r>
        <w:rPr>
          <w:rFonts w:ascii="ＭＳ ゴシック" w:eastAsia="ＭＳ ゴシック" w:hAnsi="ＭＳ ゴシック" w:hint="eastAsia"/>
          <w:sz w:val="20"/>
          <w:szCs w:val="20"/>
        </w:rPr>
        <w:t>、他のことを言うのではなく『神の国が臨んだ』と言いなさい。『天の御国が近づいた』と言いなさい。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聖霊が臨んでサタンが縛られれば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神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国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臨んだのだ</w:t>
      </w:r>
      <w:r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5D8BB420" w14:textId="4804909E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1:3</w:t>
      </w:r>
      <w:r w:rsidR="00097758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使19:8</w:t>
      </w:r>
      <w:r w:rsidR="00097758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、Ⅲヨハ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1:2</w:t>
      </w:r>
    </w:p>
    <w:p w14:paraId="1398111E" w14:textId="44601200" w:rsidR="000A3104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それからオリーブ山に呼んで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/>
          <w:sz w:val="20"/>
          <w:szCs w:val="20"/>
        </w:rPr>
        <w:t>40日間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/>
          <w:sz w:val="20"/>
          <w:szCs w:val="20"/>
        </w:rPr>
        <w:t>神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/>
          <w:sz w:val="20"/>
          <w:szCs w:val="20"/>
        </w:rPr>
        <w:t>国</w:t>
      </w:r>
      <w:r w:rsidR="00F941DF">
        <w:rPr>
          <w:rFonts w:ascii="ＭＳ ゴシック" w:eastAsia="ＭＳ ゴシック" w:hAnsi="ＭＳ ゴシック" w:hint="eastAsia"/>
          <w:sz w:val="20"/>
          <w:szCs w:val="20"/>
        </w:rPr>
        <w:t>のことを</w:t>
      </w:r>
      <w:r w:rsidRPr="007A3AD5">
        <w:rPr>
          <w:rFonts w:ascii="ＭＳ ゴシック" w:eastAsia="ＭＳ ゴシック" w:hAnsi="ＭＳ ゴシック"/>
          <w:sz w:val="20"/>
          <w:szCs w:val="20"/>
        </w:rPr>
        <w:t>説明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されました。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F941DF">
        <w:rPr>
          <w:rFonts w:ascii="ＭＳ ゴシック" w:eastAsia="ＭＳ ゴシック" w:hAnsi="ＭＳ ゴシック" w:hint="eastAsia"/>
          <w:sz w:val="20"/>
          <w:szCs w:val="20"/>
        </w:rPr>
        <w:t>言葉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分かった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人が出て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来たのです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。パウロです。ティラノで会堂で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３か月の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間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大胆に神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国に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ついて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説明し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ヨハネは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このように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説明しました。Ⅲ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ヨハネ</w:t>
      </w:r>
      <w:r w:rsidRPr="007A3AD5">
        <w:rPr>
          <w:rFonts w:ascii="ＭＳ ゴシック" w:eastAsia="ＭＳ ゴシック" w:hAnsi="ＭＳ ゴシック"/>
          <w:sz w:val="20"/>
          <w:szCs w:val="20"/>
        </w:rPr>
        <w:t>1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7A3AD5">
        <w:rPr>
          <w:rFonts w:ascii="ＭＳ ゴシック" w:eastAsia="ＭＳ ゴシック" w:hAnsi="ＭＳ ゴシック"/>
          <w:sz w:val="20"/>
          <w:szCs w:val="20"/>
        </w:rPr>
        <w:t>2節に</w:t>
      </w:r>
      <w:r w:rsidR="00097758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あなたのたましいが幸いを得ているように」</w:t>
      </w:r>
      <w:r w:rsidRPr="007A3AD5">
        <w:rPr>
          <w:rFonts w:ascii="ＭＳ ゴシック" w:eastAsia="ＭＳ ゴシック" w:hAnsi="ＭＳ ゴシック"/>
          <w:sz w:val="20"/>
          <w:szCs w:val="20"/>
        </w:rPr>
        <w:t>そう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言い</w:t>
      </w:r>
      <w:r w:rsidRPr="007A3AD5">
        <w:rPr>
          <w:rFonts w:ascii="ＭＳ ゴシック" w:eastAsia="ＭＳ ゴシック" w:hAnsi="ＭＳ ゴシック"/>
          <w:sz w:val="20"/>
          <w:szCs w:val="20"/>
        </w:rPr>
        <w:t>ました。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「あなたのたましいが幸いを得ているように、あなたがすべての点で幸いを得</w:t>
      </w:r>
      <w:r w:rsidR="00F941DF">
        <w:rPr>
          <w:rFonts w:ascii="ＭＳ ゴシック" w:eastAsia="ＭＳ ゴシック" w:hAnsi="ＭＳ ゴシック" w:hint="eastAsia"/>
          <w:sz w:val="20"/>
          <w:szCs w:val="20"/>
        </w:rPr>
        <w:t>」そのあとに「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また健康であるように」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順序をこの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ように言い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7A3AD5">
        <w:rPr>
          <w:rFonts w:ascii="ＭＳ ゴシック" w:eastAsia="ＭＳ ゴシック" w:hAnsi="ＭＳ ゴシック"/>
          <w:sz w:val="20"/>
          <w:szCs w:val="20"/>
        </w:rPr>
        <w:t>拍子ではなくて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/>
          <w:sz w:val="20"/>
          <w:szCs w:val="20"/>
        </w:rPr>
        <w:t>順序です。</w:t>
      </w:r>
    </w:p>
    <w:p w14:paraId="20DC7FDD" w14:textId="238F01AB" w:rsidR="007A3AD5" w:rsidRPr="007A3AD5" w:rsidRDefault="00DC5871" w:rsidP="007A3AD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F941DF">
        <w:rPr>
          <w:rFonts w:ascii="ＭＳ ゴシック" w:eastAsia="ＭＳ ゴシック" w:hAnsi="ＭＳ ゴシック" w:hint="eastAsia"/>
          <w:sz w:val="20"/>
          <w:szCs w:val="20"/>
        </w:rPr>
        <w:t>言葉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F941DF">
        <w:rPr>
          <w:rFonts w:ascii="ＭＳ ゴシック" w:eastAsia="ＭＳ ゴシック" w:hAnsi="ＭＳ ゴシック" w:hint="eastAsia"/>
          <w:sz w:val="20"/>
          <w:szCs w:val="20"/>
        </w:rPr>
        <w:t>分かって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こそ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世界福音化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可能なのです。皆さんがやっと</w:t>
      </w:r>
      <w:r>
        <w:rPr>
          <w:rFonts w:ascii="ＭＳ ゴシック" w:eastAsia="ＭＳ ゴシック" w:hAnsi="ＭＳ ゴシック" w:hint="eastAsia"/>
          <w:sz w:val="20"/>
          <w:szCs w:val="20"/>
        </w:rPr>
        <w:t>食事ができて、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行くこともできます、神様の前に。何の力</w:t>
      </w:r>
      <w:r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ないのに世界福音化して行くこともできます。</w:t>
      </w:r>
      <w:r>
        <w:rPr>
          <w:rFonts w:ascii="ＭＳ ゴシック" w:eastAsia="ＭＳ ゴシック" w:hAnsi="ＭＳ ゴシック" w:hint="eastAsia"/>
          <w:sz w:val="20"/>
          <w:szCs w:val="20"/>
        </w:rPr>
        <w:t>未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信者のように教会</w:t>
      </w:r>
      <w:r>
        <w:rPr>
          <w:rFonts w:ascii="ＭＳ ゴシック" w:eastAsia="ＭＳ ゴシック" w:hAnsi="ＭＳ ゴシック" w:hint="eastAsia"/>
          <w:sz w:val="20"/>
          <w:szCs w:val="20"/>
        </w:rPr>
        <w:t>に来て、いろいろな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世の中の話もして行くこともできます。三</w:t>
      </w:r>
      <w:r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中の一つです。皆さんはこれを選択</w:t>
      </w:r>
      <w:r>
        <w:rPr>
          <w:rFonts w:ascii="ＭＳ ゴシック" w:eastAsia="ＭＳ ゴシック" w:hAnsi="ＭＳ ゴシック" w:hint="eastAsia"/>
          <w:sz w:val="20"/>
          <w:szCs w:val="20"/>
        </w:rPr>
        <w:t>する必要があります。</w:t>
      </w:r>
    </w:p>
    <w:p w14:paraId="46220731" w14:textId="617A3406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[永遠の</w:t>
      </w:r>
      <w:r w:rsidR="00DC5871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受け継ぐこと</w:t>
      </w:r>
      <w:r w:rsidR="00F941DF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（嗣業）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][待</w:t>
      </w:r>
      <w:r w:rsidR="00DC5871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ちなさい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]</w:t>
      </w:r>
    </w:p>
    <w:p w14:paraId="4134B3DD" w14:textId="2B67119C" w:rsidR="00DC5871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ここで重要な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が出て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神様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が与えられる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永遠の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受け継ぐこと</w:t>
      </w:r>
      <w:r w:rsidR="00F941DF">
        <w:rPr>
          <w:rFonts w:ascii="ＭＳ ゴシック" w:eastAsia="ＭＳ ゴシック" w:hAnsi="ＭＳ ゴシック" w:hint="eastAsia"/>
          <w:sz w:val="20"/>
          <w:szCs w:val="20"/>
        </w:rPr>
        <w:t>（嗣業）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をあなたのことにしなさい。これができる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前には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しないように」と言われました。「待ちなさい」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そう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言われ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ました。待つという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ことは、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じっとしてい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なさいということではなく、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約束された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ことを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待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ちなさい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。この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永遠の受け継ぐことがあなたに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臨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む必要があります。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から物事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なるのです。</w:t>
      </w:r>
    </w:p>
    <w:p w14:paraId="1C92231D" w14:textId="1DE4FE61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[使1:1-8]</w:t>
      </w:r>
    </w:p>
    <w:p w14:paraId="70ECA44E" w14:textId="202B6F5C" w:rsid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7A3AD5">
        <w:rPr>
          <w:rFonts w:ascii="ＭＳ ゴシック" w:eastAsia="ＭＳ ゴシック" w:hAnsi="ＭＳ ゴシック"/>
          <w:sz w:val="20"/>
          <w:szCs w:val="20"/>
        </w:rPr>
        <w:t>1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7A3AD5">
        <w:rPr>
          <w:rFonts w:ascii="ＭＳ ゴシック" w:eastAsia="ＭＳ ゴシック" w:hAnsi="ＭＳ ゴシック"/>
          <w:sz w:val="20"/>
          <w:szCs w:val="20"/>
        </w:rPr>
        <w:t>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使徒</w:t>
      </w:r>
      <w:r w:rsidRPr="007A3AD5">
        <w:rPr>
          <w:rFonts w:ascii="ＭＳ ゴシック" w:eastAsia="ＭＳ ゴシック" w:hAnsi="ＭＳ ゴシック"/>
          <w:sz w:val="20"/>
          <w:szCs w:val="20"/>
        </w:rPr>
        <w:t>1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7A3AD5">
        <w:rPr>
          <w:rFonts w:ascii="ＭＳ ゴシック" w:eastAsia="ＭＳ ゴシック" w:hAnsi="ＭＳ ゴシック"/>
          <w:sz w:val="20"/>
          <w:szCs w:val="20"/>
        </w:rPr>
        <w:t>1節から8節にイエス様が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言われ</w:t>
      </w:r>
      <w:r w:rsidRPr="007A3AD5">
        <w:rPr>
          <w:rFonts w:ascii="ＭＳ ゴシック" w:eastAsia="ＭＳ ゴシック" w:hAnsi="ＭＳ ゴシック"/>
          <w:sz w:val="20"/>
          <w:szCs w:val="20"/>
        </w:rPr>
        <w:t>ました。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イエス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様が待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ちなさい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言われ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ました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。単に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待つのではなく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約束したことを待ちなさい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と言われ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ました。</w:t>
      </w:r>
    </w:p>
    <w:p w14:paraId="57702CBD" w14:textId="77777777" w:rsidR="000A3104" w:rsidRPr="007A3AD5" w:rsidRDefault="000A3104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41683F5E" w14:textId="4B564F29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[永遠の作品][集中し</w:t>
      </w:r>
      <w:r w:rsidR="00DC5871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なさい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]</w:t>
      </w:r>
    </w:p>
    <w:p w14:paraId="1FD7FA49" w14:textId="6F6E0620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永遠の作品を作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りなさい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。集まって集中し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。待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ちなさい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。約束したこと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待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ちなさい。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ただ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をしなさい。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ただ。それが集中で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しょう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。イエス様のみことばです。</w:t>
      </w:r>
    </w:p>
    <w:p w14:paraId="3BA9758C" w14:textId="5487EA00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[使1:14</w:t>
      </w:r>
      <w:r w:rsidR="00DC5871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2:1-47] </w:t>
      </w:r>
      <w:r w:rsidR="00DC5871"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–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</w:t>
      </w:r>
      <w:r w:rsidR="00DC5871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２講</w:t>
      </w:r>
    </w:p>
    <w:p w14:paraId="24A7F82C" w14:textId="77777777" w:rsidR="00DC5871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集中し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とイエス様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が言われたのですが、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この契約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持ってマルコの屋上の部屋に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働きが起こりました。良いでしょう。</w:t>
      </w:r>
    </w:p>
    <w:p w14:paraId="63A6CB97" w14:textId="77777777" w:rsidR="000A3104" w:rsidRDefault="000A3104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03C5108B" w14:textId="5F4C1079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[永遠の遺産</w:t>
      </w:r>
      <w:r w:rsidR="00DC5871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="00DC5871" w:rsidRPr="000A3104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- 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挑戦][使11:19]</w:t>
      </w:r>
    </w:p>
    <w:p w14:paraId="136842EA" w14:textId="32AFF957" w:rsidR="000A3104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３講です</w:t>
      </w:r>
      <w:r w:rsidRPr="007A3AD5">
        <w:rPr>
          <w:rFonts w:ascii="ＭＳ ゴシック" w:eastAsia="ＭＳ ゴシック" w:hAnsi="ＭＳ ゴシック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永遠の遺産を残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しなさい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。そ</w:t>
      </w:r>
      <w:r w:rsidR="00891D67">
        <w:rPr>
          <w:rFonts w:ascii="ＭＳ ゴシック" w:eastAsia="ＭＳ ゴシック" w:hAnsi="ＭＳ ゴシック" w:hint="eastAsia"/>
          <w:sz w:val="20"/>
          <w:szCs w:val="20"/>
        </w:rPr>
        <w:t>して、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挑戦し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。聖書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箇所はどこでしょうか。</w:t>
      </w:r>
      <w:r w:rsidRPr="007A3AD5">
        <w:rPr>
          <w:rFonts w:ascii="ＭＳ ゴシック" w:eastAsia="ＭＳ ゴシック" w:hAnsi="ＭＳ ゴシック"/>
          <w:sz w:val="20"/>
          <w:szCs w:val="20"/>
        </w:rPr>
        <w:t>使徒11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7A3AD5">
        <w:rPr>
          <w:rFonts w:ascii="ＭＳ ゴシック" w:eastAsia="ＭＳ ゴシック" w:hAnsi="ＭＳ ゴシック"/>
          <w:sz w:val="20"/>
          <w:szCs w:val="20"/>
        </w:rPr>
        <w:t>19節です。</w:t>
      </w:r>
      <w:r w:rsidR="00891D67">
        <w:rPr>
          <w:rFonts w:ascii="ＭＳ ゴシック" w:eastAsia="ＭＳ ゴシック" w:hAnsi="ＭＳ ゴシック" w:hint="eastAsia"/>
          <w:sz w:val="20"/>
          <w:szCs w:val="20"/>
        </w:rPr>
        <w:t>とてつもなく大きな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挑戦です。そう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でしょう。「</w:t>
      </w:r>
      <w:r w:rsidRPr="007A3AD5">
        <w:rPr>
          <w:rFonts w:ascii="ＭＳ ゴシック" w:eastAsia="ＭＳ ゴシック" w:hAnsi="ＭＳ ゴシック"/>
          <w:sz w:val="20"/>
          <w:szCs w:val="20"/>
        </w:rPr>
        <w:t>ああ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/>
          <w:sz w:val="20"/>
          <w:szCs w:val="20"/>
        </w:rPr>
        <w:t>私は教会のために試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みにあった」</w:t>
      </w:r>
      <w:r w:rsidRPr="007A3AD5">
        <w:rPr>
          <w:rFonts w:ascii="ＭＳ ゴシック" w:eastAsia="ＭＳ ゴシック" w:hAnsi="ＭＳ ゴシック"/>
          <w:sz w:val="20"/>
          <w:szCs w:val="20"/>
        </w:rPr>
        <w:t>そのような人々は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/>
          <w:sz w:val="20"/>
          <w:szCs w:val="20"/>
        </w:rPr>
        <w:t>ここに(永遠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遺産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DC5871">
        <w:rPr>
          <w:rFonts w:ascii="ＭＳ ゴシック" w:eastAsia="ＭＳ ゴシック" w:hAnsi="ＭＳ ゴシック"/>
          <w:sz w:val="20"/>
          <w:szCs w:val="20"/>
        </w:rPr>
        <w:t xml:space="preserve">- </w:t>
      </w:r>
      <w:r w:rsidRPr="007A3AD5">
        <w:rPr>
          <w:rFonts w:ascii="ＭＳ ゴシック" w:eastAsia="ＭＳ ゴシック" w:hAnsi="ＭＳ ゴシック"/>
          <w:sz w:val="20"/>
          <w:szCs w:val="20"/>
        </w:rPr>
        <w:t>挑戦、使11:19)行け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ここに行けば死にます。ところ</w:t>
      </w:r>
      <w:r w:rsidR="00DC5871">
        <w:rPr>
          <w:rFonts w:ascii="ＭＳ ゴシック" w:eastAsia="ＭＳ ゴシック" w:hAnsi="ＭＳ ゴシック" w:hint="eastAsia"/>
          <w:sz w:val="20"/>
          <w:szCs w:val="20"/>
        </w:rPr>
        <w:t>が、死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ななかったのです。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他のところ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がすべて大飢饉になっても、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この教会だけ神様が祝福されました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。教会に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行けば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食事をもらえますか。食事を与え</w:t>
      </w:r>
      <w:r w:rsidRPr="007A3AD5">
        <w:rPr>
          <w:rFonts w:ascii="ＭＳ ゴシック" w:eastAsia="ＭＳ ゴシック" w:hAnsi="ＭＳ ゴシック"/>
          <w:sz w:val="20"/>
          <w:szCs w:val="20"/>
        </w:rPr>
        <w:t>ます。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他のところみな飢え死ぬほどになった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アンティオキア教会だけ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神様が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他の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エルサレム教会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助けるように祝福されました。なぜ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7A3AD5">
        <w:rPr>
          <w:rFonts w:ascii="ＭＳ ゴシック" w:eastAsia="ＭＳ ゴシック" w:hAnsi="ＭＳ ゴシック"/>
          <w:sz w:val="20"/>
          <w:szCs w:val="20"/>
        </w:rPr>
        <w:t>永遠の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遺産を残さなければならない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082435D5" w14:textId="77777777" w:rsidR="000A3104" w:rsidRDefault="000A3104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5626FEF0" w14:textId="645837E5" w:rsidR="001627B0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7A3AD5">
        <w:rPr>
          <w:rFonts w:ascii="ＭＳ ゴシック" w:eastAsia="ＭＳ ゴシック" w:hAnsi="ＭＳ ゴシック"/>
          <w:sz w:val="20"/>
          <w:szCs w:val="20"/>
        </w:rPr>
        <w:t>(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１講</w:t>
      </w:r>
      <w:r w:rsidRPr="007A3AD5">
        <w:rPr>
          <w:rFonts w:ascii="ＭＳ ゴシック" w:eastAsia="ＭＳ ゴシック" w:hAnsi="ＭＳ ゴシック"/>
          <w:sz w:val="20"/>
          <w:szCs w:val="20"/>
        </w:rPr>
        <w:t>、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２講</w:t>
      </w:r>
      <w:r w:rsidRPr="007A3AD5">
        <w:rPr>
          <w:rFonts w:ascii="ＭＳ ゴシック" w:eastAsia="ＭＳ ゴシック" w:hAnsi="ＭＳ ゴシック"/>
          <w:sz w:val="20"/>
          <w:szCs w:val="20"/>
        </w:rPr>
        <w:t>、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３講</w:t>
      </w:r>
      <w:r w:rsidRPr="007A3AD5">
        <w:rPr>
          <w:rFonts w:ascii="ＭＳ ゴシック" w:eastAsia="ＭＳ ゴシック" w:hAnsi="ＭＳ ゴシック"/>
          <w:sz w:val="20"/>
          <w:szCs w:val="20"/>
        </w:rPr>
        <w:t>)三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つですべてです。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教会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行き来する人は</w:t>
      </w:r>
      <w:r w:rsidR="00891D67">
        <w:rPr>
          <w:rFonts w:ascii="ＭＳ ゴシック" w:eastAsia="ＭＳ ゴシック" w:hAnsi="ＭＳ ゴシック" w:hint="eastAsia"/>
          <w:sz w:val="20"/>
          <w:szCs w:val="20"/>
        </w:rPr>
        <w:t>、理解する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必要がない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でしょう。「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いや、私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lastRenderedPageBreak/>
        <w:t>が救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われ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れば良いの</w:t>
      </w:r>
      <w:r w:rsidR="00891D67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そのような人が分かって聞く必要</w:t>
      </w:r>
      <w:r w:rsidR="00891D67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ないで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しょう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、これ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を。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そうで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しょう。そ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れでこの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場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には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イエス様の恵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みを受けて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病気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が癒された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という人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いません。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五つのパンと二匹の魚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でパン食べた人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ここに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はいません。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そうで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中風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患者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も生かして、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悪霊に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つかれた者も生かした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人々は、ここにはいません。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少なくとも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この三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を知っている人が集まったのです。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神様が、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891D67">
        <w:rPr>
          <w:rFonts w:ascii="ＭＳ ゴシック" w:eastAsia="ＭＳ ゴシック" w:hAnsi="ＭＳ ゴシック" w:hint="eastAsia"/>
          <w:sz w:val="20"/>
          <w:szCs w:val="20"/>
        </w:rPr>
        <w:t>、まことの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えを与えられる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契約を正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しく握る必要があります。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自分勝手に聖書を解釈します。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未信者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も理解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できることを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信じる人は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それで解釈し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ます。「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救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われ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れば良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い」という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人は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救いに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ついて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だけ説明をし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イエス様は皆さんが世界を征服して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世界を生かすように呼ばれました。</w:t>
      </w:r>
    </w:p>
    <w:p w14:paraId="2A41013C" w14:textId="77777777" w:rsidR="001627B0" w:rsidRDefault="001627B0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43A0728C" w14:textId="310F1262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□序論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_霊的世界[無限大]</w:t>
      </w:r>
    </w:p>
    <w:p w14:paraId="444047E9" w14:textId="0751A857" w:rsidR="000A3104" w:rsidRDefault="00891D67" w:rsidP="007A3AD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ものすごく大きな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霊的世界を話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ました。この霊的世界は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神様の世界であるから無限大です。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これから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見てください。皆さんがこの契約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を握ったとき、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どんなこと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が起こるか見てください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。私たちのレムナント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を通して、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どんなことが起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こるか見てください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A5C2E93" w14:textId="7031DEE1" w:rsidR="001627B0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今回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また、釜山で新天地が私たちの教会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攻撃して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イ・ソンフン牧師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出て行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きなさい」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新天地が勘違いした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ようです。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なぜなら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イ・ソンフン牧師がすごい牧師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思って「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イ・ソンフン牧師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出て行きなさい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」ほんとうに、食事する以外することが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ない人々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とても多くて…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見ていてください。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どうなるのか結論を。嘘も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言い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ます。私たちの教会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今、昨日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教会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の信徒が来れば、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遅く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来たら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席が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大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きな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嘘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。「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イ・ソンフン牧師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教会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席ががらんと空いた。インマヌエル教会</w:t>
      </w:r>
      <w:r w:rsidRPr="007A3AD5">
        <w:rPr>
          <w:rFonts w:ascii="ＭＳ ゴシック" w:eastAsia="ＭＳ ゴシック" w:hAnsi="ＭＳ ゴシック"/>
          <w:sz w:val="20"/>
          <w:szCs w:val="20"/>
        </w:rPr>
        <w:t>!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だからイ・ソンフン牧師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をはやく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追い出せ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言い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ながら。分からない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のでしょう。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この霊的世界は無限大です。</w:t>
      </w:r>
    </w:p>
    <w:p w14:paraId="18AD801D" w14:textId="77777777" w:rsidR="000A3104" w:rsidRDefault="000A3104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777E81D1" w14:textId="09D98C3A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霊的</w:t>
      </w:r>
      <w:r w:rsidR="00891D6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に</w:t>
      </w:r>
      <w:r w:rsidR="001627B0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受け継ぐこと</w:t>
      </w:r>
    </w:p>
    <w:p w14:paraId="13DCD97E" w14:textId="28394810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0A3104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永遠の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受け継ぐこと」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は何の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ことなのかというと、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霊的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に受け継ぐこと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です。そうで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しょう。肉的に受け継ぐことは、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世の中の人々がすべてすることができることで</w:t>
      </w:r>
      <w:r w:rsidR="00891D67">
        <w:rPr>
          <w:rFonts w:ascii="ＭＳ ゴシック" w:eastAsia="ＭＳ ゴシック" w:hAnsi="ＭＳ ゴシック" w:hint="eastAsia"/>
          <w:sz w:val="20"/>
          <w:szCs w:val="20"/>
        </w:rPr>
        <w:t>すが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霊的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に受け継ぐことを言います。</w:t>
      </w:r>
    </w:p>
    <w:p w14:paraId="1A906A1A" w14:textId="60E06219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1) </w:t>
      </w:r>
      <w:r w:rsidR="001627B0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７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やぐら</w:t>
      </w:r>
      <w:r w:rsidR="001627B0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-</w:t>
      </w:r>
      <w:r w:rsidR="001627B0" w:rsidRPr="000A3104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疎通</w:t>
      </w:r>
    </w:p>
    <w:p w14:paraId="094B79D2" w14:textId="479BCFF9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神様の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７つの</w:t>
      </w:r>
      <w:r w:rsidRPr="007A3AD5">
        <w:rPr>
          <w:rFonts w:ascii="ＭＳ ゴシック" w:eastAsia="ＭＳ ゴシック" w:hAnsi="ＭＳ ゴシック"/>
          <w:sz w:val="20"/>
          <w:szCs w:val="20"/>
        </w:rPr>
        <w:t>やぐらを持っている人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/>
          <w:sz w:val="20"/>
          <w:szCs w:val="20"/>
        </w:rPr>
        <w:t>祈りの人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神様と通じる人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がで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きる人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どこにいても祈り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ができる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。７つのや</w:t>
      </w:r>
      <w:r w:rsidRPr="007A3AD5">
        <w:rPr>
          <w:rFonts w:ascii="ＭＳ ゴシック" w:eastAsia="ＭＳ ゴシック" w:hAnsi="ＭＳ ゴシック"/>
          <w:sz w:val="20"/>
          <w:szCs w:val="20"/>
        </w:rPr>
        <w:t>ぐらです。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これが霊的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に受け継ぐこと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2F8D22CA" w14:textId="22574EB9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2) </w:t>
      </w:r>
      <w:r w:rsidR="001627B0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７旅程 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-</w:t>
      </w:r>
      <w:r w:rsidR="001627B0" w:rsidRPr="000A3104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計画</w:t>
      </w:r>
    </w:p>
    <w:p w14:paraId="102074E8" w14:textId="653E3F3D" w:rsidR="007A3AD5" w:rsidRPr="007A3AD5" w:rsidRDefault="001627B0" w:rsidP="007A3AD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７大</w:t>
      </w:r>
      <w:r w:rsidR="007A3AD5" w:rsidRPr="007A3AD5">
        <w:rPr>
          <w:rFonts w:ascii="ＭＳ ゴシック" w:eastAsia="ＭＳ ゴシック" w:hAnsi="ＭＳ ゴシック"/>
          <w:sz w:val="20"/>
          <w:szCs w:val="20"/>
        </w:rPr>
        <w:t>旅程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7A3AD5" w:rsidRPr="007A3AD5">
        <w:rPr>
          <w:rFonts w:ascii="ＭＳ ゴシック" w:eastAsia="ＭＳ ゴシック" w:hAnsi="ＭＳ ゴシック"/>
          <w:sz w:val="20"/>
          <w:szCs w:val="20"/>
        </w:rPr>
        <w:t>なぜ</w:t>
      </w:r>
      <w:r>
        <w:rPr>
          <w:rFonts w:ascii="ＭＳ ゴシック" w:eastAsia="ＭＳ ゴシック" w:hAnsi="ＭＳ ゴシック" w:hint="eastAsia"/>
          <w:sz w:val="20"/>
          <w:szCs w:val="20"/>
        </w:rPr>
        <w:t>進むのでしょうか。</w:t>
      </w:r>
      <w:r w:rsidR="007A3AD5" w:rsidRPr="007A3AD5">
        <w:rPr>
          <w:rFonts w:ascii="ＭＳ ゴシック" w:eastAsia="ＭＳ ゴシック" w:hAnsi="ＭＳ ゴシック"/>
          <w:sz w:val="20"/>
          <w:szCs w:val="20"/>
        </w:rPr>
        <w:t>神様の計画を悟った人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これが霊的</w:t>
      </w:r>
      <w:r>
        <w:rPr>
          <w:rFonts w:ascii="ＭＳ ゴシック" w:eastAsia="ＭＳ ゴシック" w:hAnsi="ＭＳ ゴシック" w:hint="eastAsia"/>
          <w:sz w:val="20"/>
          <w:szCs w:val="20"/>
        </w:rPr>
        <w:t>に受け継ぐこと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ですから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831A1AD" w14:textId="6C795F08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3) </w:t>
      </w:r>
      <w:r w:rsidR="001627B0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７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道しるべ</w:t>
      </w:r>
      <w:r w:rsidR="001627B0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-</w:t>
      </w:r>
      <w:r w:rsidR="001627B0" w:rsidRPr="000A3104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みことば</w:t>
      </w:r>
    </w:p>
    <w:p w14:paraId="2C3EBF8F" w14:textId="171DA281" w:rsidR="007A3AD5" w:rsidRDefault="001627B0" w:rsidP="007A3AD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７つの</w:t>
      </w:r>
      <w:r w:rsidR="007A3AD5" w:rsidRPr="007A3AD5">
        <w:rPr>
          <w:rFonts w:ascii="ＭＳ ゴシック" w:eastAsia="ＭＳ ゴシック" w:hAnsi="ＭＳ ゴシック"/>
          <w:sz w:val="20"/>
          <w:szCs w:val="20"/>
        </w:rPr>
        <w:t>道しるべは</w:t>
      </w:r>
      <w:r>
        <w:rPr>
          <w:rFonts w:ascii="ＭＳ ゴシック" w:eastAsia="ＭＳ ゴシック" w:hAnsi="ＭＳ ゴシック" w:hint="eastAsia"/>
          <w:sz w:val="20"/>
          <w:szCs w:val="20"/>
        </w:rPr>
        <w:t>何でしょうか。</w:t>
      </w:r>
      <w:r w:rsidR="007A3AD5" w:rsidRPr="007A3AD5">
        <w:rPr>
          <w:rFonts w:ascii="ＭＳ ゴシック" w:eastAsia="ＭＳ ゴシック" w:hAnsi="ＭＳ ゴシック"/>
          <w:sz w:val="20"/>
          <w:szCs w:val="20"/>
        </w:rPr>
        <w:t>神様のみことばが成就する</w:t>
      </w:r>
      <w:r w:rsidR="00891D67">
        <w:rPr>
          <w:rFonts w:ascii="ＭＳ ゴシック" w:eastAsia="ＭＳ ゴシック" w:hAnsi="ＭＳ ゴシック" w:hint="eastAsia"/>
          <w:sz w:val="20"/>
          <w:szCs w:val="20"/>
        </w:rPr>
        <w:t>こと</w:t>
      </w:r>
      <w:r>
        <w:rPr>
          <w:rFonts w:ascii="ＭＳ ゴシック" w:eastAsia="ＭＳ ゴシック" w:hAnsi="ＭＳ ゴシック" w:hint="eastAsia"/>
          <w:sz w:val="20"/>
          <w:szCs w:val="20"/>
        </w:rPr>
        <w:t>。それで良いでしょう。</w:t>
      </w:r>
    </w:p>
    <w:p w14:paraId="1A74637A" w14:textId="77777777" w:rsidR="001627B0" w:rsidRPr="007A3AD5" w:rsidRDefault="001627B0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1B61FC3C" w14:textId="7E190EF7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永遠の作品</w:t>
      </w:r>
    </w:p>
    <w:p w14:paraId="020C9CBF" w14:textId="77777777" w:rsidR="001627B0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永遠の作品というのは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何でしょうか。肉的な</w:t>
      </w:r>
      <w:r w:rsidRPr="007A3AD5">
        <w:rPr>
          <w:rFonts w:ascii="ＭＳ ゴシック" w:eastAsia="ＭＳ ゴシック" w:hAnsi="ＭＳ ゴシック"/>
          <w:sz w:val="20"/>
          <w:szCs w:val="20"/>
        </w:rPr>
        <w:t>作品ではな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く、</w:t>
      </w:r>
      <w:r w:rsidRPr="007A3AD5">
        <w:rPr>
          <w:rFonts w:ascii="ＭＳ ゴシック" w:eastAsia="ＭＳ ゴシック" w:hAnsi="ＭＳ ゴシック"/>
          <w:sz w:val="20"/>
          <w:szCs w:val="20"/>
        </w:rPr>
        <w:t>霊的作品を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言うのです。</w:t>
      </w:r>
    </w:p>
    <w:p w14:paraId="0E760308" w14:textId="539479AC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1)三つの祭り</w:t>
      </w:r>
    </w:p>
    <w:p w14:paraId="24BF18D6" w14:textId="43D23F01" w:rsidR="001627B0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ここで三つの祭りが出て</w:t>
      </w:r>
      <w:r w:rsidR="00891D67"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五旬節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になって」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それがもう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三つの祭りを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背景にした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ここに</w:t>
      </w:r>
      <w:r w:rsidRPr="007A3AD5">
        <w:rPr>
          <w:rFonts w:ascii="ＭＳ ゴシック" w:eastAsia="ＭＳ ゴシック" w:hAnsi="ＭＳ ゴシック"/>
          <w:sz w:val="20"/>
          <w:szCs w:val="20"/>
        </w:rPr>
        <w:t>15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7A3AD5">
        <w:rPr>
          <w:rFonts w:ascii="ＭＳ ゴシック" w:eastAsia="ＭＳ ゴシック" w:hAnsi="ＭＳ ゴシック"/>
          <w:sz w:val="20"/>
          <w:szCs w:val="20"/>
        </w:rPr>
        <w:t>国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/>
          <w:sz w:val="20"/>
          <w:szCs w:val="20"/>
        </w:rPr>
        <w:t>集まりました。</w:t>
      </w:r>
    </w:p>
    <w:p w14:paraId="4948C1D8" w14:textId="0DD1CB66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2)</w:t>
      </w:r>
      <w:r w:rsidR="001627B0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三つの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庭</w:t>
      </w:r>
    </w:p>
    <w:p w14:paraId="771BD630" w14:textId="77777777" w:rsidR="001627B0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庭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ここに集まって集中的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祈るのです。</w:t>
      </w:r>
    </w:p>
    <w:p w14:paraId="38256B36" w14:textId="6305F884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3)金土日時代</w:t>
      </w:r>
    </w:p>
    <w:p w14:paraId="30FF8091" w14:textId="77777777" w:rsidR="001627B0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lastRenderedPageBreak/>
        <w:t>このように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解釈が出て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来るのです。</w:t>
      </w:r>
    </w:p>
    <w:p w14:paraId="2F2B08C6" w14:textId="77777777" w:rsidR="001627B0" w:rsidRDefault="001627B0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0A1A8025" w14:textId="30E3D339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永遠の遺産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[やぐら]</w:t>
      </w:r>
    </w:p>
    <w:p w14:paraId="1624F047" w14:textId="38A85890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永遠の遺産という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ことは、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霊的遺産を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言います。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れは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ことか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というと、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永遠のやぐらを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るということです。何になる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ほどでしょうか。</w:t>
      </w:r>
    </w:p>
    <w:p w14:paraId="222285B3" w14:textId="77777777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1) 237</w:t>
      </w:r>
    </w:p>
    <w:p w14:paraId="70AD507C" w14:textId="1FCCA4EE" w:rsidR="001627B0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/>
          <w:sz w:val="20"/>
          <w:szCs w:val="20"/>
        </w:rPr>
        <w:t>237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7A3AD5">
        <w:rPr>
          <w:rFonts w:ascii="ＭＳ ゴシック" w:eastAsia="ＭＳ ゴシック" w:hAnsi="ＭＳ ゴシック"/>
          <w:sz w:val="20"/>
          <w:szCs w:val="20"/>
        </w:rPr>
        <w:t>国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/>
          <w:sz w:val="20"/>
          <w:szCs w:val="20"/>
        </w:rPr>
        <w:t>生かす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ほど、</w:t>
      </w:r>
      <w:r w:rsidRPr="007A3AD5">
        <w:rPr>
          <w:rFonts w:ascii="ＭＳ ゴシック" w:eastAsia="ＭＳ ゴシック" w:hAnsi="ＭＳ ゴシック"/>
          <w:sz w:val="20"/>
          <w:szCs w:val="20"/>
        </w:rPr>
        <w:t>神様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が与えられたことで</w:t>
      </w:r>
      <w:r w:rsidRPr="007A3AD5">
        <w:rPr>
          <w:rFonts w:ascii="ＭＳ ゴシック" w:eastAsia="ＭＳ ゴシック" w:hAnsi="ＭＳ ゴシック"/>
          <w:sz w:val="20"/>
          <w:szCs w:val="20"/>
        </w:rPr>
        <w:t>やぐら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を建てなさい。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だまされ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ないでください。</w:t>
      </w:r>
      <w:r w:rsidRPr="007A3AD5">
        <w:rPr>
          <w:rFonts w:ascii="ＭＳ ゴシック" w:eastAsia="ＭＳ ゴシック" w:hAnsi="ＭＳ ゴシック"/>
          <w:sz w:val="20"/>
          <w:szCs w:val="20"/>
        </w:rPr>
        <w:t>237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7A3AD5">
        <w:rPr>
          <w:rFonts w:ascii="ＭＳ ゴシック" w:eastAsia="ＭＳ ゴシック" w:hAnsi="ＭＳ ゴシック"/>
          <w:sz w:val="20"/>
          <w:szCs w:val="20"/>
        </w:rPr>
        <w:t>国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/>
          <w:sz w:val="20"/>
          <w:szCs w:val="20"/>
        </w:rPr>
        <w:t>生かす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ほど、</w:t>
      </w:r>
      <w:r w:rsidRPr="007A3AD5">
        <w:rPr>
          <w:rFonts w:ascii="ＭＳ ゴシック" w:eastAsia="ＭＳ ゴシック" w:hAnsi="ＭＳ ゴシック"/>
          <w:sz w:val="20"/>
          <w:szCs w:val="20"/>
        </w:rPr>
        <w:t>実力を備えなさい。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基準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。できます。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分かれば良い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です。この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受け継ぐことを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味わえば良い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。この作品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作れば良い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3A07A3D7" w14:textId="50FF6407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2) 5000</w:t>
      </w:r>
    </w:p>
    <w:p w14:paraId="7E777A89" w14:textId="7E0C0926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教会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行って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、しばしば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たわごと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間違った声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を聞くのではなく、</w:t>
      </w:r>
      <w:r w:rsidRPr="007A3AD5">
        <w:rPr>
          <w:rFonts w:ascii="ＭＳ ゴシック" w:eastAsia="ＭＳ ゴシック" w:hAnsi="ＭＳ ゴシック"/>
          <w:sz w:val="20"/>
          <w:szCs w:val="20"/>
        </w:rPr>
        <w:t>5千種族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/>
          <w:sz w:val="20"/>
          <w:szCs w:val="20"/>
        </w:rPr>
        <w:t>生かす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ほど</w:t>
      </w:r>
      <w:r w:rsidRPr="007A3AD5">
        <w:rPr>
          <w:rFonts w:ascii="ＭＳ ゴシック" w:eastAsia="ＭＳ ゴシック" w:hAnsi="ＭＳ ゴシック"/>
          <w:sz w:val="20"/>
          <w:szCs w:val="20"/>
        </w:rPr>
        <w:t>準備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しなさい。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これが神様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のみこころ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48A4E429" w14:textId="77777777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3) 1千やぐら</w:t>
      </w:r>
    </w:p>
    <w:p w14:paraId="727694F6" w14:textId="73C7EE5D" w:rsidR="001627B0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教会の外に</w:t>
      </w:r>
      <w:r w:rsidRPr="007A3AD5">
        <w:rPr>
          <w:rFonts w:ascii="ＭＳ ゴシック" w:eastAsia="ＭＳ ゴシック" w:hAnsi="ＭＳ ゴシック"/>
          <w:sz w:val="20"/>
          <w:szCs w:val="20"/>
        </w:rPr>
        <w:t>1千やぐらを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7A3AD5">
        <w:rPr>
          <w:rFonts w:ascii="ＭＳ ゴシック" w:eastAsia="ＭＳ ゴシック" w:hAnsi="ＭＳ ゴシック"/>
          <w:sz w:val="20"/>
          <w:szCs w:val="20"/>
        </w:rPr>
        <w:t>る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ほど、教会の</w:t>
      </w:r>
      <w:r w:rsidRPr="007A3AD5">
        <w:rPr>
          <w:rFonts w:ascii="ＭＳ ゴシック" w:eastAsia="ＭＳ ゴシック" w:hAnsi="ＭＳ ゴシック"/>
          <w:sz w:val="20"/>
          <w:szCs w:val="20"/>
        </w:rPr>
        <w:t>中で準備し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7A3AD5">
        <w:rPr>
          <w:rFonts w:ascii="ＭＳ ゴシック" w:eastAsia="ＭＳ ゴシック" w:hAnsi="ＭＳ ゴシック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ダビデは一人で作りました。</w:t>
      </w:r>
    </w:p>
    <w:p w14:paraId="27D201BA" w14:textId="77777777" w:rsidR="000A3104" w:rsidRDefault="000A3104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5F01EC1C" w14:textId="68ED4B81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[霊的状態]</w:t>
      </w:r>
    </w:p>
    <w:p w14:paraId="1CD3F239" w14:textId="233BD2B9" w:rsidR="0030203E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簡単に話せば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霊的状態が</w:t>
      </w:r>
      <w:r w:rsidR="00891D67">
        <w:rPr>
          <w:rFonts w:ascii="ＭＳ ゴシック" w:eastAsia="ＭＳ ゴシック" w:hAnsi="ＭＳ ゴシック" w:hint="eastAsia"/>
          <w:sz w:val="20"/>
          <w:szCs w:val="20"/>
        </w:rPr>
        <w:t>優先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です。結局は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皆さんが考え</w:t>
      </w:r>
      <w:r w:rsidR="00891D67">
        <w:rPr>
          <w:rFonts w:ascii="ＭＳ ゴシック" w:eastAsia="ＭＳ ゴシック" w:hAnsi="ＭＳ ゴシック" w:hint="eastAsia"/>
          <w:sz w:val="20"/>
          <w:szCs w:val="20"/>
        </w:rPr>
        <w:t>ている分、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受けます。そうで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1627B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水準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に応じて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話す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るでしょう。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そうで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しょう。仕方ありません。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それが運命です。私が考え</w:t>
      </w:r>
      <w:r w:rsidR="00891D67">
        <w:rPr>
          <w:rFonts w:ascii="ＭＳ ゴシック" w:eastAsia="ＭＳ ゴシック" w:hAnsi="ＭＳ ゴシック" w:hint="eastAsia"/>
          <w:sz w:val="20"/>
          <w:szCs w:val="20"/>
        </w:rPr>
        <w:t>ている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だけ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えられ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るという</w:t>
      </w:r>
      <w:r w:rsidR="00E50C81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と。</w:t>
      </w:r>
    </w:p>
    <w:p w14:paraId="6FD08D9F" w14:textId="427BA774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[霊的サミット]</w:t>
      </w:r>
    </w:p>
    <w:p w14:paraId="0CA82940" w14:textId="77777777" w:rsidR="000A3104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皆さんにレムナントに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神様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何を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言われるのかというと、だれ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も奪っていくことはできない霊的サミット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先にな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りなさい。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これです。</w:t>
      </w:r>
    </w:p>
    <w:p w14:paraId="24BDC014" w14:textId="39C670A4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私たちの今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学生たち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がいますが、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学生たちが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、私は判事や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検事になる、医師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になる、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教授になる、たくさんあるでしょう。今ここに</w:t>
      </w:r>
      <w:r w:rsidRPr="007A3AD5">
        <w:rPr>
          <w:rFonts w:ascii="ＭＳ ゴシック" w:eastAsia="ＭＳ ゴシック" w:hAnsi="ＭＳ ゴシック"/>
          <w:sz w:val="20"/>
          <w:szCs w:val="20"/>
        </w:rPr>
        <w:t>(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１講</w:t>
      </w:r>
      <w:r w:rsidRPr="007A3AD5">
        <w:rPr>
          <w:rFonts w:ascii="ＭＳ ゴシック" w:eastAsia="ＭＳ ゴシック" w:hAnsi="ＭＳ ゴシック"/>
          <w:sz w:val="20"/>
          <w:szCs w:val="20"/>
        </w:rPr>
        <w:t>、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２講</w:t>
      </w:r>
      <w:r w:rsidRPr="007A3AD5">
        <w:rPr>
          <w:rFonts w:ascii="ＭＳ ゴシック" w:eastAsia="ＭＳ ゴシック" w:hAnsi="ＭＳ ゴシック"/>
          <w:sz w:val="20"/>
          <w:szCs w:val="20"/>
        </w:rPr>
        <w:t>、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３講</w:t>
      </w:r>
      <w:r w:rsidRPr="007A3AD5">
        <w:rPr>
          <w:rFonts w:ascii="ＭＳ ゴシック" w:eastAsia="ＭＳ ゴシック" w:hAnsi="ＭＳ ゴシック"/>
          <w:sz w:val="20"/>
          <w:szCs w:val="20"/>
        </w:rPr>
        <w:t>序論)ある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部分を知らずに出て行けば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E50C81">
        <w:rPr>
          <w:rFonts w:ascii="ＭＳ ゴシック" w:eastAsia="ＭＳ ゴシック" w:hAnsi="ＭＳ ゴシック" w:hint="eastAsia"/>
          <w:sz w:val="20"/>
          <w:szCs w:val="20"/>
        </w:rPr>
        <w:t>疲れ果ててしまいます。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時間が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判事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検事が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遊</w:t>
      </w:r>
      <w:r w:rsidR="00E50C81">
        <w:rPr>
          <w:rFonts w:ascii="ＭＳ ゴシック" w:eastAsia="ＭＳ ゴシック" w:hAnsi="ＭＳ ゴシック" w:hint="eastAsia"/>
          <w:sz w:val="20"/>
          <w:szCs w:val="20"/>
        </w:rPr>
        <w:t>んでいる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人だと思いますか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/>
          <w:sz w:val="20"/>
          <w:szCs w:val="20"/>
        </w:rPr>
        <w:t>時間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がありません。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皆さんは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判事や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検事に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ついて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むやみに話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しますが、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その人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たちは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睡眠も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とらずに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仕事をしな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ければ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なりません。そう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競争しな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ければ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なりません。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昇進</w:t>
      </w:r>
      <w:r w:rsidR="00E50C81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ければ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なりません。問題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が生じれば、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また責任を負わなければならなくて。信仰生活する時間が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7A3AD5">
        <w:rPr>
          <w:rFonts w:ascii="ＭＳ ゴシック" w:eastAsia="ＭＳ ゴシック" w:hAnsi="ＭＳ ゴシック"/>
          <w:sz w:val="20"/>
          <w:szCs w:val="20"/>
        </w:rPr>
        <w:t>(板書内容全体)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備えることができないでいれば。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これを備えてしまえば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中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から出ること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ですから、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世界征服が可能なのです。</w:t>
      </w:r>
    </w:p>
    <w:p w14:paraId="1E7E75F7" w14:textId="4922934B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[RT</w:t>
      </w:r>
      <w:r w:rsidR="0030203E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７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]</w:t>
      </w:r>
    </w:p>
    <w:p w14:paraId="3391007F" w14:textId="77777777" w:rsidR="0030203E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7A3AD5">
        <w:rPr>
          <w:rFonts w:ascii="ＭＳ ゴシック" w:eastAsia="ＭＳ ゴシック" w:hAnsi="ＭＳ ゴシック"/>
          <w:sz w:val="20"/>
          <w:szCs w:val="20"/>
        </w:rPr>
        <w:t>RT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7A3AD5">
        <w:rPr>
          <w:rFonts w:ascii="ＭＳ ゴシック" w:eastAsia="ＭＳ ゴシック" w:hAnsi="ＭＳ ゴシック"/>
          <w:sz w:val="20"/>
          <w:szCs w:val="20"/>
        </w:rPr>
        <w:t>人でした。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ヨセフ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は掃除が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上手だったので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7A3AD5">
        <w:rPr>
          <w:rFonts w:ascii="ＭＳ ゴシック" w:eastAsia="ＭＳ ゴシック" w:hAnsi="ＭＳ ゴシック"/>
          <w:sz w:val="20"/>
          <w:szCs w:val="20"/>
        </w:rPr>
        <w:t>ヨセフが監獄で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仕事を良くしましたか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/>
          <w:sz w:val="20"/>
          <w:szCs w:val="20"/>
        </w:rPr>
        <w:t>それは結果です。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ファラオ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が話したではないで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しょうか。「神の霊が宿っているこのような人が、ほかに見つかるだろうか」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そう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言い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エジプトの総理をさせ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なさい」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王の命令です。霊的サミットから先になってしま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う必要があります。</w:t>
      </w:r>
    </w:p>
    <w:p w14:paraId="3A930AAA" w14:textId="77777777" w:rsidR="0030203E" w:rsidRDefault="0030203E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6C61E07B" w14:textId="5CCCDEFA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□本論</w:t>
      </w:r>
    </w:p>
    <w:p w14:paraId="5BA443AB" w14:textId="77777777" w:rsidR="0030203E" w:rsidRDefault="0030203E" w:rsidP="007A3AD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では、逃してはなりません。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よく見てください。</w:t>
      </w:r>
    </w:p>
    <w:p w14:paraId="6E9EE356" w14:textId="77777777" w:rsidR="000A3104" w:rsidRDefault="000A3104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4516185D" w14:textId="6709A296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lastRenderedPageBreak/>
        <w:t>1.</w:t>
      </w: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パウロ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(チーム) -</w:t>
      </w:r>
      <w:r w:rsidR="0030203E" w:rsidRPr="000A3104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受けた遺産</w:t>
      </w:r>
    </w:p>
    <w:p w14:paraId="110AC487" w14:textId="244BFD42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パウロとそのチームが受けた永遠の遺産です。パウロとパウロ</w:t>
      </w:r>
      <w:r w:rsidRPr="007A3AD5">
        <w:rPr>
          <w:rFonts w:ascii="ＭＳ ゴシック" w:eastAsia="ＭＳ ゴシック" w:hAnsi="ＭＳ ゴシック"/>
          <w:sz w:val="20"/>
          <w:szCs w:val="20"/>
        </w:rPr>
        <w:t>チームが受けた遺産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が、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永遠の遺産です。それ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は何でしょうか。</w:t>
      </w:r>
    </w:p>
    <w:p w14:paraId="652221B1" w14:textId="310B059C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1)</w:t>
      </w:r>
      <w:r w:rsidR="0030203E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9:15</w:t>
      </w:r>
      <w:r w:rsidR="0030203E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19:8</w:t>
      </w:r>
    </w:p>
    <w:p w14:paraId="5AABC4A5" w14:textId="39CCE25E" w:rsidR="0030203E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パウロに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「イスラエル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と異邦人と王たちの前に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立てる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ための器だ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」では見てください。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パウロが</w:t>
      </w:r>
      <w:r w:rsidR="00E50C81">
        <w:rPr>
          <w:rFonts w:ascii="ＭＳ ゴシック" w:eastAsia="ＭＳ ゴシック" w:hAnsi="ＭＳ ゴシック" w:hint="eastAsia"/>
          <w:sz w:val="20"/>
          <w:szCs w:val="20"/>
        </w:rPr>
        <w:t>分かった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7A3AD5">
        <w:rPr>
          <w:rFonts w:ascii="ＭＳ ゴシック" w:eastAsia="ＭＳ ゴシック" w:hAnsi="ＭＳ ゴシック"/>
          <w:sz w:val="20"/>
          <w:szCs w:val="20"/>
        </w:rPr>
        <w:t>19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7A3AD5">
        <w:rPr>
          <w:rFonts w:ascii="ＭＳ ゴシック" w:eastAsia="ＭＳ ゴシック" w:hAnsi="ＭＳ ゴシック"/>
          <w:sz w:val="20"/>
          <w:szCs w:val="20"/>
        </w:rPr>
        <w:t>8節に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7A3AD5">
        <w:rPr>
          <w:rFonts w:ascii="ＭＳ ゴシック" w:eastAsia="ＭＳ ゴシック" w:hAnsi="ＭＳ ゴシック"/>
          <w:sz w:val="20"/>
          <w:szCs w:val="20"/>
        </w:rPr>
        <w:t>神の国に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ついて</w:t>
      </w:r>
      <w:r w:rsidRPr="007A3AD5">
        <w:rPr>
          <w:rFonts w:ascii="ＭＳ ゴシック" w:eastAsia="ＭＳ ゴシック" w:hAnsi="ＭＳ ゴシック"/>
          <w:sz w:val="20"/>
          <w:szCs w:val="20"/>
        </w:rPr>
        <w:t>大胆に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３か月</w:t>
      </w:r>
      <w:r w:rsidRPr="007A3AD5">
        <w:rPr>
          <w:rFonts w:ascii="ＭＳ ゴシック" w:eastAsia="ＭＳ ゴシック" w:hAnsi="ＭＳ ゴシック"/>
          <w:sz w:val="20"/>
          <w:szCs w:val="20"/>
        </w:rPr>
        <w:t>の間説明した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」では、</w:t>
      </w:r>
      <w:r w:rsidRPr="007A3AD5">
        <w:rPr>
          <w:rFonts w:ascii="ＭＳ ゴシック" w:eastAsia="ＭＳ ゴシック" w:hAnsi="ＭＳ ゴシック"/>
          <w:sz w:val="20"/>
          <w:szCs w:val="20"/>
        </w:rPr>
        <w:t>この霊的遺産が何か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知っていたのでしょう。</w:t>
      </w:r>
    </w:p>
    <w:p w14:paraId="69693588" w14:textId="0691229B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2)</w:t>
      </w:r>
      <w:r w:rsidR="0030203E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ピリ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3:8-21</w:t>
      </w:r>
    </w:p>
    <w:p w14:paraId="10D08A5F" w14:textId="791B5E7F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パウロの話を聞いてみ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ましょう。</w:t>
      </w:r>
      <w:r w:rsidRPr="007A3AD5">
        <w:rPr>
          <w:rFonts w:ascii="ＭＳ ゴシック" w:eastAsia="ＭＳ ゴシック" w:hAnsi="ＭＳ ゴシック"/>
          <w:sz w:val="20"/>
          <w:szCs w:val="20"/>
        </w:rPr>
        <w:t>ピリピ3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7A3AD5">
        <w:rPr>
          <w:rFonts w:ascii="ＭＳ ゴシック" w:eastAsia="ＭＳ ゴシック" w:hAnsi="ＭＳ ゴシック"/>
          <w:sz w:val="20"/>
          <w:szCs w:val="20"/>
        </w:rPr>
        <w:t>8節で21節</w:t>
      </w:r>
      <w:r w:rsidR="0030203E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7A3AD5">
        <w:rPr>
          <w:rFonts w:ascii="ＭＳ ゴシック" w:eastAsia="ＭＳ ゴシック" w:hAnsi="ＭＳ ゴシック"/>
          <w:sz w:val="20"/>
          <w:szCs w:val="20"/>
        </w:rPr>
        <w:t>私は勉強も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たくさん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した。私は家も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ベニヤミン部族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です。私は世界文学都市の中の一つである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キリキア・タルソ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出身です。私は最高の職責</w:t>
      </w:r>
      <w:r w:rsidR="00E50C81">
        <w:rPr>
          <w:rFonts w:ascii="ＭＳ ゴシック" w:eastAsia="ＭＳ ゴシック" w:hAnsi="ＭＳ ゴシック" w:hint="eastAsia"/>
          <w:sz w:val="20"/>
          <w:szCs w:val="20"/>
        </w:rPr>
        <w:t>を持っている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パリサイ人です。当代最高の学者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ガマリエルの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下で勉強し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ました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。これを恥ずかしく思う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」こう言いました。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なぜ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か。「その</w:t>
      </w:r>
      <w:r w:rsidRPr="007A3AD5">
        <w:rPr>
          <w:rFonts w:ascii="ＭＳ ゴシック" w:eastAsia="ＭＳ ゴシック" w:hAnsi="ＭＳ ゴシック"/>
          <w:sz w:val="20"/>
          <w:szCs w:val="20"/>
        </w:rPr>
        <w:t>ために私が傲慢になって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/>
          <w:sz w:val="20"/>
          <w:szCs w:val="20"/>
        </w:rPr>
        <w:t>真理をみな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逃した。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私には霊的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問題が来た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。イスラエルは滅びる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なった。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ちりあくただと思う」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こう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言い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「損と思っている」では、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霊的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E50C81">
        <w:rPr>
          <w:rFonts w:ascii="ＭＳ ゴシック" w:eastAsia="ＭＳ ゴシック" w:hAnsi="ＭＳ ゴシック" w:hint="eastAsia"/>
          <w:sz w:val="20"/>
          <w:szCs w:val="20"/>
        </w:rPr>
        <w:t>正しく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悟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ったでしょう。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何でしょうか。「</w:t>
      </w:r>
      <w:r w:rsidRPr="007A3AD5">
        <w:rPr>
          <w:rFonts w:ascii="ＭＳ ゴシック" w:eastAsia="ＭＳ ゴシック" w:hAnsi="ＭＳ ゴシック"/>
          <w:sz w:val="20"/>
          <w:szCs w:val="20"/>
        </w:rPr>
        <w:t>私が何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7A3AD5">
        <w:rPr>
          <w:rFonts w:ascii="ＭＳ ゴシック" w:eastAsia="ＭＳ ゴシック" w:hAnsi="ＭＳ ゴシック"/>
          <w:sz w:val="20"/>
          <w:szCs w:val="20"/>
        </w:rPr>
        <w:t>した、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学んだ、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違う。キリストの手で捕えられたこと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を捕らえ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に行く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完全に霊的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永遠の遺産を今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、握った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地で与える賞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ことみな受けた。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上から与えられる賞の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ために走って行く。ローマ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の国籍、</w:t>
      </w:r>
      <w:r w:rsidRPr="007A3AD5">
        <w:rPr>
          <w:rFonts w:ascii="ＭＳ ゴシック" w:eastAsia="ＭＳ ゴシック" w:hAnsi="ＭＳ ゴシック"/>
          <w:sz w:val="20"/>
          <w:szCs w:val="20"/>
        </w:rPr>
        <w:t>持ってい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Pr="007A3AD5">
        <w:rPr>
          <w:rFonts w:ascii="ＭＳ ゴシック" w:eastAsia="ＭＳ ゴシック" w:hAnsi="ＭＳ ゴシック"/>
          <w:sz w:val="20"/>
          <w:szCs w:val="20"/>
        </w:rPr>
        <w:t>。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それは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違う。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天の国籍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が私たちに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あるだろう」これで良いでしょう。</w:t>
      </w:r>
      <w:r w:rsidRPr="007A3AD5">
        <w:rPr>
          <w:rFonts w:ascii="ＭＳ ゴシック" w:eastAsia="ＭＳ ゴシック" w:hAnsi="ＭＳ ゴシック"/>
          <w:sz w:val="20"/>
          <w:szCs w:val="20"/>
        </w:rPr>
        <w:t>何の話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でしょうか。普通の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は分かる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こともでき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他の使徒</w:t>
      </w:r>
      <w:r w:rsidR="00E50C81">
        <w:rPr>
          <w:rFonts w:ascii="ＭＳ ゴシック" w:eastAsia="ＭＳ ゴシック" w:hAnsi="ＭＳ ゴシック" w:hint="eastAsia"/>
          <w:sz w:val="20"/>
          <w:szCs w:val="20"/>
        </w:rPr>
        <w:t>たち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分かる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こともできないこの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話です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。これが世界征服</w:t>
      </w:r>
      <w:r w:rsidR="00E50C81">
        <w:rPr>
          <w:rFonts w:ascii="ＭＳ ゴシック" w:eastAsia="ＭＳ ゴシック" w:hAnsi="ＭＳ ゴシック" w:hint="eastAsia"/>
          <w:sz w:val="20"/>
          <w:szCs w:val="20"/>
        </w:rPr>
        <w:t>すべき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人だけ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分かります。少し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ペテロは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あまり分か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りませんでした。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神様がパウロを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用いられた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2B590C4B" w14:textId="61A2DC5E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3)ロマ16:25</w:t>
      </w:r>
      <w:r w:rsidR="00413D09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26</w:t>
      </w:r>
      <w:r w:rsidR="00413D09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27</w:t>
      </w:r>
    </w:p>
    <w:p w14:paraId="7115B03A" w14:textId="373EA9A2" w:rsidR="00413D09" w:rsidRDefault="00413D09" w:rsidP="007A3AD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もう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一つ見</w:t>
      </w:r>
      <w:r>
        <w:rPr>
          <w:rFonts w:ascii="ＭＳ ゴシック" w:eastAsia="ＭＳ ゴシック" w:hAnsi="ＭＳ ゴシック" w:hint="eastAsia"/>
          <w:sz w:val="20"/>
          <w:szCs w:val="20"/>
        </w:rPr>
        <w:t>てみましょう。世々にわたって隠されていた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福音が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今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私に皆さんに</w:t>
      </w:r>
      <w:r>
        <w:rPr>
          <w:rFonts w:ascii="ＭＳ ゴシック" w:eastAsia="ＭＳ ゴシック" w:hAnsi="ＭＳ ゴシック" w:hint="eastAsia"/>
          <w:sz w:val="20"/>
          <w:szCs w:val="20"/>
        </w:rPr>
        <w:t>明らかにされたの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>
        <w:rPr>
          <w:rFonts w:ascii="ＭＳ ゴシック" w:eastAsia="ＭＳ ゴシック" w:hAnsi="ＭＳ ゴシック" w:hint="eastAsia"/>
          <w:sz w:val="20"/>
          <w:szCs w:val="20"/>
        </w:rPr>
        <w:t>とこしえまで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ある契約です。</w:t>
      </w:r>
      <w:r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永遠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この永遠ということ</w:t>
      </w:r>
      <w:r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結論が出</w:t>
      </w:r>
      <w:r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4C2AABA7" w14:textId="77777777" w:rsidR="000A3104" w:rsidRDefault="000A3104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35497873" w14:textId="4B70C706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="00413D09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使用した</w:t>
      </w: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遺産</w:t>
      </w:r>
    </w:p>
    <w:p w14:paraId="5EF4F351" w14:textId="21B4FF57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パウロがまた、何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したかという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と、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パウロそのチームが。この永遠の遺産を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使用したのです。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受けた遺産だけあるのではなく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この遺産を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使用した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76274D2E" w14:textId="02790A38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1)</w:t>
      </w:r>
      <w:r w:rsidR="00413D09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13:1-4</w:t>
      </w:r>
      <w:r w:rsidR="00413D09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5-12</w:t>
      </w:r>
    </w:p>
    <w:p w14:paraId="00CD58F2" w14:textId="34061A49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どのように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使用したのか見てください。</w:t>
      </w:r>
      <w:r w:rsidR="00E50C81">
        <w:rPr>
          <w:rFonts w:ascii="ＭＳ ゴシック" w:eastAsia="ＭＳ ゴシック" w:hAnsi="ＭＳ ゴシック" w:hint="eastAsia"/>
          <w:sz w:val="20"/>
          <w:szCs w:val="20"/>
        </w:rPr>
        <w:t>仕事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が先ではありません。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伝道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が先ではない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完全に聖霊の導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きを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受けるために祈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った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のです。そして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医師も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治せない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患者を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治した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のです。永遠の遺産を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使用した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60D9E4AC" w14:textId="6B155FFC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2) 16:6-10</w:t>
      </w:r>
      <w:r w:rsidR="00413D09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15</w:t>
      </w:r>
      <w:r w:rsidR="00413D09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16-18</w:t>
      </w:r>
    </w:p>
    <w:p w14:paraId="3C8D194E" w14:textId="1D93F871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私が決めるのではありません。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門が</w:t>
      </w:r>
      <w:r w:rsidR="00E50C81">
        <w:rPr>
          <w:rFonts w:ascii="ＭＳ ゴシック" w:eastAsia="ＭＳ ゴシック" w:hAnsi="ＭＳ ゴシック" w:hint="eastAsia"/>
          <w:sz w:val="20"/>
          <w:szCs w:val="20"/>
        </w:rPr>
        <w:t>閉ざされた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神様がマケドニアに。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行ってすぐに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リディアに会いました。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このような出会いの祝福を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与えられる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のです。リディアに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「主が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リディア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心を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開かれて」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このようになったで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いよいよ医師が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治すことができない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病気を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治して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しまいました。刑務所でまた、</w:t>
      </w:r>
      <w:r w:rsidR="00413D09">
        <w:rPr>
          <w:rFonts w:ascii="ＭＳ ゴシック" w:eastAsia="ＭＳ ゴシック" w:hAnsi="ＭＳ ゴシック" w:hint="eastAsia"/>
          <w:sz w:val="20"/>
          <w:szCs w:val="20"/>
        </w:rPr>
        <w:t>働きが起こり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ました。この今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何を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話し</w:t>
      </w:r>
      <w:r w:rsidR="00E50C81">
        <w:rPr>
          <w:rFonts w:ascii="ＭＳ ゴシック" w:eastAsia="ＭＳ ゴシック" w:hAnsi="ＭＳ ゴシック" w:hint="eastAsia"/>
          <w:sz w:val="20"/>
          <w:szCs w:val="20"/>
        </w:rPr>
        <w:t>ているのでしょう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か。</w:t>
      </w:r>
      <w:r w:rsidRPr="007A3AD5">
        <w:rPr>
          <w:rFonts w:ascii="ＭＳ ゴシック" w:eastAsia="ＭＳ ゴシック" w:hAnsi="ＭＳ ゴシック"/>
          <w:sz w:val="20"/>
          <w:szCs w:val="20"/>
        </w:rPr>
        <w:t>神様が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与えられた</w:t>
      </w:r>
      <w:r w:rsidRPr="007A3AD5">
        <w:rPr>
          <w:rFonts w:ascii="ＭＳ ゴシック" w:eastAsia="ＭＳ ゴシック" w:hAnsi="ＭＳ ゴシック"/>
          <w:sz w:val="20"/>
          <w:szCs w:val="20"/>
        </w:rPr>
        <w:t>永遠の遺産を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使用した</w:t>
      </w:r>
      <w:r w:rsidRPr="007A3AD5">
        <w:rPr>
          <w:rFonts w:ascii="ＭＳ ゴシック" w:eastAsia="ＭＳ ゴシック" w:hAnsi="ＭＳ ゴシック"/>
          <w:sz w:val="20"/>
          <w:szCs w:val="20"/>
        </w:rPr>
        <w:t>のです。</w:t>
      </w:r>
    </w:p>
    <w:p w14:paraId="0C10A2C6" w14:textId="3FA635F7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3) 19:1-7</w:t>
      </w:r>
      <w:r w:rsidR="0013016A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8-10</w:t>
      </w:r>
      <w:r w:rsidR="0013016A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19:21</w:t>
      </w:r>
    </w:p>
    <w:p w14:paraId="00587B43" w14:textId="7764CDAE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使徒</w:t>
      </w:r>
      <w:r w:rsidRPr="007A3AD5">
        <w:rPr>
          <w:rFonts w:ascii="ＭＳ ゴシック" w:eastAsia="ＭＳ ゴシック" w:hAnsi="ＭＳ ゴシック"/>
          <w:sz w:val="20"/>
          <w:szCs w:val="20"/>
        </w:rPr>
        <w:t>19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7A3AD5">
        <w:rPr>
          <w:rFonts w:ascii="ＭＳ ゴシック" w:eastAsia="ＭＳ ゴシック" w:hAnsi="ＭＳ ゴシック"/>
          <w:sz w:val="20"/>
          <w:szCs w:val="20"/>
        </w:rPr>
        <w:t>1節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Pr="007A3AD5">
        <w:rPr>
          <w:rFonts w:ascii="ＭＳ ゴシック" w:eastAsia="ＭＳ ゴシック" w:hAnsi="ＭＳ ゴシック"/>
          <w:sz w:val="20"/>
          <w:szCs w:val="20"/>
        </w:rPr>
        <w:t>7節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マルコの屋上の部屋で体験した力をそのまま体験します。そ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して、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ティラノで多くの病人を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治し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ます。その後に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ローマも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見なければならない」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そうです。</w:t>
      </w:r>
    </w:p>
    <w:p w14:paraId="7A3F5488" w14:textId="77777777" w:rsidR="0013016A" w:rsidRDefault="0013016A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2E4330EE" w14:textId="5DAABDC7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伝達した遺産</w:t>
      </w:r>
    </w:p>
    <w:p w14:paraId="55D94AAD" w14:textId="37D18F8A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その程度ではありません。永遠の遺産を伝達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したのです。この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パウロ</w:t>
      </w:r>
      <w:r w:rsidR="00E50C81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です。それが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どこでしょうか。</w:t>
      </w:r>
    </w:p>
    <w:p w14:paraId="0C12ADC9" w14:textId="3538AAF1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1)</w:t>
      </w:r>
      <w:r w:rsidR="0013016A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17:1</w:t>
      </w:r>
    </w:p>
    <w:p w14:paraId="4FA954D3" w14:textId="05061E16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使徒</w:t>
      </w:r>
      <w:r w:rsidRPr="007A3AD5">
        <w:rPr>
          <w:rFonts w:ascii="ＭＳ ゴシック" w:eastAsia="ＭＳ ゴシック" w:hAnsi="ＭＳ ゴシック"/>
          <w:sz w:val="20"/>
          <w:szCs w:val="20"/>
        </w:rPr>
        <w:t>17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7A3AD5">
        <w:rPr>
          <w:rFonts w:ascii="ＭＳ ゴシック" w:eastAsia="ＭＳ ゴシック" w:hAnsi="ＭＳ ゴシック"/>
          <w:sz w:val="20"/>
          <w:szCs w:val="20"/>
        </w:rPr>
        <w:t>1節で会堂で。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なぜこの祝福で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なければならないのかを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説明しました。なぜキリストで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なければならないのかを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説明しました。</w:t>
      </w:r>
    </w:p>
    <w:p w14:paraId="2E280B7A" w14:textId="3E2689B9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2)</w:t>
      </w:r>
      <w:r w:rsidR="0013016A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使1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8:4</w:t>
      </w:r>
    </w:p>
    <w:p w14:paraId="514D2594" w14:textId="6E595740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/>
          <w:sz w:val="20"/>
          <w:szCs w:val="20"/>
        </w:rPr>
        <w:t>18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7A3AD5">
        <w:rPr>
          <w:rFonts w:ascii="ＭＳ ゴシック" w:eastAsia="ＭＳ ゴシック" w:hAnsi="ＭＳ ゴシック"/>
          <w:sz w:val="20"/>
          <w:szCs w:val="20"/>
        </w:rPr>
        <w:t>4節に安息日が何か、礼拝が何か、祈りが何かを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正しく</w:t>
      </w:r>
      <w:r w:rsidRPr="007A3AD5">
        <w:rPr>
          <w:rFonts w:ascii="ＭＳ ゴシック" w:eastAsia="ＭＳ ゴシック" w:hAnsi="ＭＳ ゴシック"/>
          <w:sz w:val="20"/>
          <w:szCs w:val="20"/>
        </w:rPr>
        <w:t>説明しました。</w:t>
      </w:r>
    </w:p>
    <w:p w14:paraId="17A78BF0" w14:textId="07B2DAF5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3)</w:t>
      </w:r>
      <w:r w:rsidR="0013016A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19:8</w:t>
      </w:r>
    </w:p>
    <w:p w14:paraId="79D3908B" w14:textId="75B86FFA" w:rsidR="000A3104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会堂で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えは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何か、説明しました。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E50C8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Pr="007A3AD5">
        <w:rPr>
          <w:rFonts w:ascii="ＭＳ ゴシック" w:eastAsia="ＭＳ ゴシック" w:hAnsi="ＭＳ ゴシック"/>
          <w:sz w:val="20"/>
          <w:szCs w:val="20"/>
        </w:rPr>
        <w:t>(目に見える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7A3AD5">
        <w:rPr>
          <w:rFonts w:ascii="ＭＳ ゴシック" w:eastAsia="ＭＳ ゴシック" w:hAnsi="ＭＳ ゴシック"/>
          <w:sz w:val="20"/>
          <w:szCs w:val="20"/>
        </w:rPr>
        <w:t>)から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来るの</w:t>
      </w:r>
      <w:r w:rsidRPr="007A3AD5">
        <w:rPr>
          <w:rFonts w:ascii="ＭＳ ゴシック" w:eastAsia="ＭＳ ゴシック" w:hAnsi="ＭＳ ゴシック"/>
          <w:sz w:val="20"/>
          <w:szCs w:val="20"/>
        </w:rPr>
        <w:t>ではありません。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神の国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先に臨む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です。そうで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会社に暗闇が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砕かれる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神の国が先に臨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む必要があるでしょう。</w:t>
      </w:r>
    </w:p>
    <w:p w14:paraId="419B3820" w14:textId="77777777" w:rsidR="000A3104" w:rsidRDefault="000A3104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5CA2FDBE" w14:textId="445D127E" w:rsid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7A3AD5">
        <w:rPr>
          <w:rFonts w:ascii="ＭＳ ゴシック" w:eastAsia="ＭＳ ゴシック" w:hAnsi="ＭＳ ゴシック"/>
          <w:sz w:val="20"/>
          <w:szCs w:val="20"/>
        </w:rPr>
        <w:t>(本論)三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7A3AD5">
        <w:rPr>
          <w:rFonts w:ascii="ＭＳ ゴシック" w:eastAsia="ＭＳ ゴシック" w:hAnsi="ＭＳ ゴシック"/>
          <w:sz w:val="20"/>
          <w:szCs w:val="20"/>
        </w:rPr>
        <w:t>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絶対に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逃してはなりません。</w:t>
      </w:r>
    </w:p>
    <w:p w14:paraId="77803DE5" w14:textId="77777777" w:rsidR="0013016A" w:rsidRPr="007A3AD5" w:rsidRDefault="0013016A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73ED5303" w14:textId="77777777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□結論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_ 24・25・00</w:t>
      </w:r>
    </w:p>
    <w:p w14:paraId="2CB3EF84" w14:textId="749151D5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れゆえ、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この契約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を握って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そのまま</w:t>
      </w:r>
      <w:r w:rsidRPr="007A3AD5">
        <w:rPr>
          <w:rFonts w:ascii="ＭＳ ゴシック" w:eastAsia="ＭＳ ゴシック" w:hAnsi="ＭＳ ゴシック"/>
          <w:sz w:val="20"/>
          <w:szCs w:val="20"/>
        </w:rPr>
        <w:t>24すれば良い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/>
          <w:sz w:val="20"/>
          <w:szCs w:val="20"/>
        </w:rPr>
        <w:t>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そのまま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、続けて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祈ります。時間も決めないでください、そのまま。運動も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本当にする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人々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見れば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走って静かに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する、そ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のようにしません。着実にそのまま。この間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私たちの総会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集い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した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とき、チョン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牧師が出てきて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腕立て伏せを</w:t>
      </w:r>
      <w:r w:rsidRPr="007A3AD5">
        <w:rPr>
          <w:rFonts w:ascii="ＭＳ ゴシック" w:eastAsia="ＭＳ ゴシック" w:hAnsi="ＭＳ ゴシック"/>
          <w:sz w:val="20"/>
          <w:szCs w:val="20"/>
        </w:rPr>
        <w:t>50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回しました。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私が大変なことになったと思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いました。チョン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牧師をまね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ると、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骨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折れる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。だれもが、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まね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をしてはなりません。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老いて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したら、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間違って骨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折れる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そのまま着実にしてください。人々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話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聞かずに、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１時間すべきだ、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数時間すべきだ、そういう話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聞かずに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、したらそれだけ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益です。</w:t>
      </w:r>
      <w:r w:rsidRPr="007A3AD5">
        <w:rPr>
          <w:rFonts w:ascii="ＭＳ ゴシック" w:eastAsia="ＭＳ ゴシック" w:hAnsi="ＭＳ ゴシック"/>
          <w:sz w:val="20"/>
          <w:szCs w:val="20"/>
        </w:rPr>
        <w:t>5分をしてもかまわなくて。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祈りも同じことです。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時間があるままして、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そのまま。</w:t>
      </w:r>
      <w:r w:rsidRPr="007A3AD5">
        <w:rPr>
          <w:rFonts w:ascii="ＭＳ ゴシック" w:eastAsia="ＭＳ ゴシック" w:hAnsi="ＭＳ ゴシック"/>
          <w:sz w:val="20"/>
          <w:szCs w:val="20"/>
        </w:rPr>
        <w:t>24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。時間があるまま、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7A3AD5">
        <w:rPr>
          <w:rFonts w:ascii="ＭＳ ゴシック" w:eastAsia="ＭＳ ゴシック" w:hAnsi="ＭＳ ゴシック"/>
          <w:sz w:val="20"/>
          <w:szCs w:val="20"/>
        </w:rPr>
        <w:t>(777)祝福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/>
          <w:sz w:val="20"/>
          <w:szCs w:val="20"/>
        </w:rPr>
        <w:t>味わうのです。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私はこれ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持って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時間があれば、続けて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祈ります。今日も一日中そのまま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続けています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。すると答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えが来ます。</w:t>
      </w:r>
      <w:r w:rsidRPr="007A3AD5">
        <w:rPr>
          <w:rFonts w:ascii="ＭＳ ゴシック" w:eastAsia="ＭＳ ゴシック" w:hAnsi="ＭＳ ゴシック"/>
          <w:sz w:val="20"/>
          <w:szCs w:val="20"/>
        </w:rPr>
        <w:t>25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皆さんの作品が永遠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のことが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残ります。永遠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。では、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今年の祈りの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課題を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皆さんが堅く</w:t>
      </w:r>
      <w:r w:rsidR="0013016A">
        <w:rPr>
          <w:rFonts w:ascii="ＭＳ ゴシック" w:eastAsia="ＭＳ ゴシック" w:hAnsi="ＭＳ ゴシック" w:hint="eastAsia"/>
          <w:sz w:val="20"/>
          <w:szCs w:val="20"/>
        </w:rPr>
        <w:t>握る必要が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あります。</w:t>
      </w:r>
    </w:p>
    <w:p w14:paraId="72C3A9D2" w14:textId="77777777" w:rsidR="000A3104" w:rsidRDefault="000A3104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0D2A1E01" w14:textId="7AC500FB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1.237</w:t>
      </w:r>
      <w:r w:rsidR="00201300" w:rsidRPr="000A3104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– 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5000</w:t>
      </w:r>
      <w:r w:rsidR="00201300" w:rsidRPr="000A3104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癒やし</w:t>
      </w:r>
      <w:r w:rsidR="00201300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-</w:t>
      </w:r>
      <w:r w:rsidR="00201300" w:rsidRPr="000A3104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サミット</w:t>
      </w:r>
    </w:p>
    <w:p w14:paraId="3A973CE8" w14:textId="6D1BBA2C" w:rsidR="00201300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今年は本格的に</w:t>
      </w:r>
      <w:r w:rsidRPr="007A3AD5">
        <w:rPr>
          <w:rFonts w:ascii="ＭＳ ゴシック" w:eastAsia="ＭＳ ゴシック" w:hAnsi="ＭＳ ゴシック"/>
          <w:sz w:val="20"/>
          <w:szCs w:val="20"/>
        </w:rPr>
        <w:t>237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/>
          <w:sz w:val="20"/>
          <w:szCs w:val="20"/>
        </w:rPr>
        <w:t>5千種族を癒やしとサミット</w:t>
      </w:r>
      <w:r w:rsidR="00F2518A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Pr="007A3AD5">
        <w:rPr>
          <w:rFonts w:ascii="ＭＳ ゴシック" w:eastAsia="ＭＳ ゴシック" w:hAnsi="ＭＳ ゴシック"/>
          <w:sz w:val="20"/>
          <w:szCs w:val="20"/>
        </w:rPr>
        <w:t>ことを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本格的に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すべき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3A25C067" w14:textId="77777777" w:rsidR="000A3104" w:rsidRDefault="000A3104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2ED7669E" w14:textId="5756DB3E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三</w:t>
      </w:r>
      <w:r w:rsidR="00201300"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つの</w:t>
      </w: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庭</w:t>
      </w:r>
    </w:p>
    <w:p w14:paraId="169E7EB4" w14:textId="77777777" w:rsidR="00201300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、教会の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中に三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庭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作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る必要があります。</w:t>
      </w:r>
    </w:p>
    <w:p w14:paraId="6A1902DE" w14:textId="77777777" w:rsidR="000A3104" w:rsidRDefault="000A3104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01381EC7" w14:textId="5552F1F4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金土日時代</w:t>
      </w:r>
    </w:p>
    <w:p w14:paraId="17B88AD5" w14:textId="77777777" w:rsidR="000A3104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金土日時代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開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く必要があります。</w:t>
      </w:r>
    </w:p>
    <w:p w14:paraId="6EA8B733" w14:textId="77777777" w:rsidR="000A3104" w:rsidRDefault="000A3104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060798D5" w14:textId="02E4860B" w:rsid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すべき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でしょうか。１講、２講、３講を</w:t>
      </w:r>
      <w:r w:rsidRPr="007A3AD5">
        <w:rPr>
          <w:rFonts w:ascii="ＭＳ ゴシック" w:eastAsia="ＭＳ ゴシック" w:hAnsi="ＭＳ ゴシック"/>
          <w:sz w:val="20"/>
          <w:szCs w:val="20"/>
        </w:rPr>
        <w:t>教え</w:t>
      </w:r>
      <w:r w:rsidR="00F2518A">
        <w:rPr>
          <w:rFonts w:ascii="ＭＳ ゴシック" w:eastAsia="ＭＳ ゴシック" w:hAnsi="ＭＳ ゴシック" w:hint="eastAsia"/>
          <w:sz w:val="20"/>
          <w:szCs w:val="20"/>
        </w:rPr>
        <w:t>てあげ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る必要があります。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そうで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私たちが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私たち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次世代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に、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やっと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生活できる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ように教え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て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良いでしょうか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/>
          <w:sz w:val="20"/>
          <w:szCs w:val="20"/>
        </w:rPr>
        <w:t>会社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に行って、</w:t>
      </w:r>
      <w:r w:rsidRPr="007A3AD5">
        <w:rPr>
          <w:rFonts w:ascii="ＭＳ ゴシック" w:eastAsia="ＭＳ ゴシック" w:hAnsi="ＭＳ ゴシック"/>
          <w:sz w:val="20"/>
          <w:szCs w:val="20"/>
        </w:rPr>
        <w:t>やっと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やっと大変で。事業してもやっと大変で。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牧会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をしても大変で。そ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のようにして良いでしょうか。１講、２講、３講、</w:t>
      </w:r>
      <w:r w:rsidRPr="007A3AD5">
        <w:rPr>
          <w:rFonts w:ascii="ＭＳ ゴシック" w:eastAsia="ＭＳ ゴシック" w:hAnsi="ＭＳ ゴシック"/>
          <w:sz w:val="20"/>
          <w:szCs w:val="20"/>
        </w:rPr>
        <w:t>重要です。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lastRenderedPageBreak/>
        <w:t>は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私の話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ありません。イエス様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強調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たのです。救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われていない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人の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ために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説明するのではありません。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そうでしょう。「単に</w:t>
      </w:r>
      <w:r w:rsidRPr="007A3AD5">
        <w:rPr>
          <w:rFonts w:ascii="ＭＳ ゴシック" w:eastAsia="ＭＳ ゴシック" w:hAnsi="ＭＳ ゴシック"/>
          <w:sz w:val="20"/>
          <w:szCs w:val="20"/>
        </w:rPr>
        <w:t>私は教会だけ通えば良い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」そ</w:t>
      </w:r>
      <w:r w:rsidRPr="007A3AD5">
        <w:rPr>
          <w:rFonts w:ascii="ＭＳ ゴシック" w:eastAsia="ＭＳ ゴシック" w:hAnsi="ＭＳ ゴシック"/>
          <w:sz w:val="20"/>
          <w:szCs w:val="20"/>
        </w:rPr>
        <w:t>の人の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ために</w:t>
      </w:r>
      <w:r w:rsidRPr="007A3AD5">
        <w:rPr>
          <w:rFonts w:ascii="ＭＳ ゴシック" w:eastAsia="ＭＳ ゴシック" w:hAnsi="ＭＳ ゴシック"/>
          <w:sz w:val="20"/>
          <w:szCs w:val="20"/>
        </w:rPr>
        <w:t>説明したことで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はないということです。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本当</w:t>
      </w:r>
      <w:r w:rsidR="00F2518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力を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受けて、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世界を生か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しなさい。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その人々に説明したこと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なのです。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これをパウロが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正しく、</w:t>
      </w:r>
      <w:r w:rsidR="00F2518A">
        <w:rPr>
          <w:rFonts w:ascii="ＭＳ ゴシック" w:eastAsia="ＭＳ ゴシック" w:hAnsi="ＭＳ ゴシック" w:hint="eastAsia"/>
          <w:sz w:val="20"/>
          <w:szCs w:val="20"/>
        </w:rPr>
        <w:t>ピン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来た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のです。神様がパウロと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彼と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ともにしたすべての人に働かれ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ました。</w:t>
      </w:r>
    </w:p>
    <w:p w14:paraId="7C903AE2" w14:textId="77777777" w:rsidR="000A3104" w:rsidRPr="007A3AD5" w:rsidRDefault="000A3104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5AA62E7A" w14:textId="3CEC9151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[1.</w:t>
      </w: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音楽チーム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]</w:t>
      </w:r>
    </w:p>
    <w:p w14:paraId="333AEBDF" w14:textId="7B1185D4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少し参考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皆さんが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すべきこ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とは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、少し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祈り始めてみて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教会でもそのようにして、私たちの教会でもちょっと準備をす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れば良いです。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つのことを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すべきです。私たち</w:t>
      </w:r>
      <w:r w:rsidR="00F2518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の場所は、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後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ろに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空いた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ところが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多いです。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そのような所を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楽屋として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使えば良いです。ここで公演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でき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る必要があります。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、私たちの中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には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韓国舞踊分野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で１番になった</w:t>
      </w:r>
      <w:r w:rsidRPr="007A3AD5">
        <w:rPr>
          <w:rFonts w:ascii="ＭＳ ゴシック" w:eastAsia="ＭＳ ゴシック" w:hAnsi="ＭＳ ゴシック"/>
          <w:sz w:val="20"/>
          <w:szCs w:val="20"/>
        </w:rPr>
        <w:t>教授もいます。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そうで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何か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見せる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公演チームを作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りなさい。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して、</w:t>
      </w:r>
      <w:r w:rsidRPr="007A3AD5">
        <w:rPr>
          <w:rFonts w:ascii="ＭＳ ゴシック" w:eastAsia="ＭＳ ゴシック" w:hAnsi="ＭＳ ゴシック"/>
          <w:sz w:val="20"/>
          <w:szCs w:val="20"/>
        </w:rPr>
        <w:t>5千種族を呼び入れて、行って動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くのです。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音楽チームです。</w:t>
      </w:r>
    </w:p>
    <w:p w14:paraId="64043453" w14:textId="66CD5A69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[2.</w:t>
      </w: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体育チーム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(サッカー)]</w:t>
      </w:r>
    </w:p>
    <w:p w14:paraId="2763FBD6" w14:textId="7E554C61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特に私がサッカーの話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をしたでしょう。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体育チーム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25A77483" w14:textId="6780BDB2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[3.</w:t>
      </w: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癒やしチーム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]</w:t>
      </w:r>
    </w:p>
    <w:p w14:paraId="7B0675FA" w14:textId="77777777" w:rsidR="000A3104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癒やしチーム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03F441E" w14:textId="442FDB8C" w:rsidR="000F5CD4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この三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/>
          <w:sz w:val="20"/>
          <w:szCs w:val="20"/>
        </w:rPr>
        <w:t>5千種族を実際に生かすチームです。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私が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見るのに、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この三つのチーム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できるのが私たちの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教会の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中に、また、私たちの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タラッパンをする教会の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中にいくらでもあります。そうで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体育チームの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中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でも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テコンドーこういうものも重要で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うまくいくことができ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るでしょう。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しかし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テコンドーより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もっと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多く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人気があるの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がサッカーです。癒やしチーム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、このような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部分は</w:t>
      </w:r>
      <w:r w:rsidR="0020130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すでに私たちが一番よく準備されている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ようです。すれば良いのです。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この話は何の話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7A3AD5">
        <w:rPr>
          <w:rFonts w:ascii="ＭＳ ゴシック" w:eastAsia="ＭＳ ゴシック" w:hAnsi="ＭＳ ゴシック"/>
          <w:sz w:val="20"/>
          <w:szCs w:val="20"/>
        </w:rPr>
        <w:t>霊的な永遠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のことを受け継ぐこととして</w:t>
      </w:r>
      <w:r w:rsidRPr="007A3AD5">
        <w:rPr>
          <w:rFonts w:ascii="ＭＳ ゴシック" w:eastAsia="ＭＳ ゴシック" w:hAnsi="ＭＳ ゴシック"/>
          <w:sz w:val="20"/>
          <w:szCs w:val="20"/>
        </w:rPr>
        <w:t>、作品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7A3AD5">
        <w:rPr>
          <w:rFonts w:ascii="ＭＳ ゴシック" w:eastAsia="ＭＳ ゴシック" w:hAnsi="ＭＳ ゴシック"/>
          <w:sz w:val="20"/>
          <w:szCs w:val="20"/>
        </w:rPr>
        <w:t>、遺産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として与えられた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理由は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何でしょうか。</w:t>
      </w:r>
      <w:r w:rsidRPr="007A3AD5">
        <w:rPr>
          <w:rFonts w:ascii="ＭＳ ゴシック" w:eastAsia="ＭＳ ゴシック" w:hAnsi="ＭＳ ゴシック"/>
          <w:sz w:val="20"/>
          <w:szCs w:val="20"/>
        </w:rPr>
        <w:t>無限世界に向かって挑戦し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7A3AD5">
        <w:rPr>
          <w:rFonts w:ascii="ＭＳ ゴシック" w:eastAsia="ＭＳ ゴシック" w:hAnsi="ＭＳ ゴシック"/>
          <w:sz w:val="20"/>
          <w:szCs w:val="20"/>
        </w:rPr>
        <w:t>、その話です。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霊的世界は無限世界です。そうすると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このように出て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</w:p>
    <w:p w14:paraId="5406D023" w14:textId="56250565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1.OURS</w:t>
      </w:r>
    </w:p>
    <w:p w14:paraId="1216803C" w14:textId="1D087C8D" w:rsidR="007A3AD5" w:rsidRP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最初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何が出て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来るでしょうか。</w:t>
      </w:r>
      <w:r w:rsidRPr="007A3AD5">
        <w:rPr>
          <w:rFonts w:ascii="ＭＳ ゴシック" w:eastAsia="ＭＳ ゴシック" w:hAnsi="ＭＳ ゴシック"/>
          <w:sz w:val="20"/>
          <w:szCs w:val="20"/>
        </w:rPr>
        <w:t>無限世界へ霊的な力を得てしまえば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/>
          <w:sz w:val="20"/>
          <w:szCs w:val="20"/>
        </w:rPr>
        <w:t>皆さんに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、ただ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ということが出て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他の人が知るようになって。唯一性ということが見えます。もう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、だれ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も止め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られません。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再創造という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が出て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来て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。これがシステム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なります。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このようなことが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出て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7BFB89FE" w14:textId="699EECD6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時空超越</w:t>
      </w: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(237 - 5000)</w:t>
      </w:r>
    </w:p>
    <w:p w14:paraId="221DE8E4" w14:textId="77777777" w:rsidR="000A3104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目に何が出て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来るのでしょうか。</w:t>
      </w:r>
      <w:r w:rsidRPr="007A3AD5">
        <w:rPr>
          <w:rFonts w:ascii="ＭＳ ゴシック" w:eastAsia="ＭＳ ゴシック" w:hAnsi="ＭＳ ゴシック"/>
          <w:sz w:val="20"/>
          <w:szCs w:val="20"/>
        </w:rPr>
        <w:t>いよいよ時空超越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Pr="007A3AD5">
        <w:rPr>
          <w:rFonts w:ascii="ＭＳ ゴシック" w:eastAsia="ＭＳ ゴシック" w:hAnsi="ＭＳ ゴシック"/>
          <w:sz w:val="20"/>
          <w:szCs w:val="20"/>
        </w:rPr>
        <w:t>力が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生まれます。時空超越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ことが分かって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こそ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祈りが何か知っている人です。祈りが何か分かれば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/>
          <w:sz w:val="20"/>
          <w:szCs w:val="20"/>
        </w:rPr>
        <w:t>237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/>
          <w:sz w:val="20"/>
          <w:szCs w:val="20"/>
        </w:rPr>
        <w:t>5千種族に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つながることが</w:t>
      </w:r>
      <w:r w:rsidRPr="007A3AD5">
        <w:rPr>
          <w:rFonts w:ascii="ＭＳ ゴシック" w:eastAsia="ＭＳ ゴシック" w:hAnsi="ＭＳ ゴシック"/>
          <w:sz w:val="20"/>
          <w:szCs w:val="20"/>
        </w:rPr>
        <w:t>可能なのです。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世宗大王を見て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昔に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「これから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少し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すれば、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みなそれぞれ電話機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持っているでしょう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」そう言ったら、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世宗大王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は「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オイ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、お前は狂ったのか」</w:t>
      </w:r>
      <w:r w:rsidRPr="007A3AD5">
        <w:rPr>
          <w:rFonts w:ascii="ＭＳ ゴシック" w:eastAsia="ＭＳ ゴシック" w:hAnsi="ＭＳ ゴシック"/>
          <w:sz w:val="20"/>
          <w:szCs w:val="20"/>
        </w:rPr>
        <w:t>こう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言ったでしょう。</w:t>
      </w:r>
      <w:r w:rsidRPr="007A3AD5">
        <w:rPr>
          <w:rFonts w:ascii="ＭＳ ゴシック" w:eastAsia="ＭＳ ゴシック" w:hAnsi="ＭＳ ゴシック"/>
          <w:sz w:val="20"/>
          <w:szCs w:val="20"/>
        </w:rPr>
        <w:t>今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/>
          <w:sz w:val="20"/>
          <w:szCs w:val="20"/>
        </w:rPr>
        <w:t>みな持っているでしょう。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クラウン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7A3AD5">
        <w:rPr>
          <w:rFonts w:ascii="ＭＳ ゴシック" w:eastAsia="ＭＳ ゴシック" w:hAnsi="ＭＳ ゴシック"/>
          <w:sz w:val="20"/>
          <w:szCs w:val="20"/>
        </w:rPr>
        <w:t>ベルと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いう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人が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「あ、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私達が会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わなくても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連絡できる道がある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」「どのようにか」「</w:t>
      </w:r>
      <w:r w:rsidRPr="007A3AD5">
        <w:rPr>
          <w:rFonts w:ascii="ＭＳ ゴシック" w:eastAsia="ＭＳ ゴシック" w:hAnsi="ＭＳ ゴシック"/>
          <w:sz w:val="20"/>
          <w:szCs w:val="20"/>
        </w:rPr>
        <w:t>会わないでどのようにする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のか」「</w:t>
      </w:r>
      <w:r w:rsidRPr="007A3AD5">
        <w:rPr>
          <w:rFonts w:ascii="ＭＳ ゴシック" w:eastAsia="ＭＳ ゴシック" w:hAnsi="ＭＳ ゴシック"/>
          <w:sz w:val="20"/>
          <w:szCs w:val="20"/>
        </w:rPr>
        <w:t>電話機を作り出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せ</w:t>
      </w:r>
      <w:r w:rsidRPr="007A3AD5">
        <w:rPr>
          <w:rFonts w:ascii="ＭＳ ゴシック" w:eastAsia="ＭＳ ゴシック" w:hAnsi="ＭＳ ゴシック"/>
          <w:sz w:val="20"/>
          <w:szCs w:val="20"/>
        </w:rPr>
        <w:t>ば良い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」それゆえ、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その人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名前を取ってベルと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言ったのです。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祈りを分かれば</w:t>
      </w:r>
      <w:r w:rsidRPr="007A3AD5">
        <w:rPr>
          <w:rFonts w:ascii="ＭＳ ゴシック" w:eastAsia="ＭＳ ゴシック" w:hAnsi="ＭＳ ゴシック"/>
          <w:sz w:val="20"/>
          <w:szCs w:val="20"/>
        </w:rPr>
        <w:t>237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/>
          <w:sz w:val="20"/>
          <w:szCs w:val="20"/>
        </w:rPr>
        <w:t>5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千種族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疎通が可能です。</w:t>
      </w:r>
    </w:p>
    <w:p w14:paraId="3974F9D0" w14:textId="41E8FC25" w:rsidR="000F5CD4" w:rsidRDefault="000F5CD4" w:rsidP="007A3AD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そのとき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から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多くのことの</w:t>
      </w:r>
      <w:r>
        <w:rPr>
          <w:rFonts w:ascii="ＭＳ ゴシック" w:eastAsia="ＭＳ ゴシック" w:hAnsi="ＭＳ ゴシック" w:hint="eastAsia"/>
          <w:sz w:val="20"/>
          <w:szCs w:val="20"/>
        </w:rPr>
        <w:t>中に、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特に来る答</w:t>
      </w:r>
      <w:r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を</w:t>
      </w:r>
      <w:r>
        <w:rPr>
          <w:rFonts w:ascii="ＭＳ ゴシック" w:eastAsia="ＭＳ ゴシック" w:hAnsi="ＭＳ ゴシック" w:hint="eastAsia"/>
          <w:sz w:val="20"/>
          <w:szCs w:val="20"/>
        </w:rPr>
        <w:t>言い</w:t>
      </w:r>
      <w:r w:rsidR="007A3AD5" w:rsidRPr="007A3AD5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696CE83C" w14:textId="57A0748E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空前絶後</w:t>
      </w:r>
    </w:p>
    <w:p w14:paraId="6862D2A6" w14:textId="416F8DD4" w:rsidR="000A3104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空前絶後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挑戦してください。レムナントに神様は空前絶後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を準備して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おかれました。見つけなさい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今年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取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っている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方々もだまされずに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取って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いるのではありません。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lastRenderedPageBreak/>
        <w:t>神様は皆さんに空前絶後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祝福を</w:t>
      </w:r>
      <w:r w:rsidR="00F2518A">
        <w:rPr>
          <w:rFonts w:ascii="ＭＳ ゴシック" w:eastAsia="ＭＳ ゴシック" w:hAnsi="ＭＳ ゴシック" w:hint="eastAsia"/>
          <w:sz w:val="20"/>
          <w:szCs w:val="20"/>
        </w:rPr>
        <w:t>備えて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お</w:t>
      </w:r>
      <w:r w:rsidR="00F2518A">
        <w:rPr>
          <w:rFonts w:ascii="ＭＳ ゴシック" w:eastAsia="ＭＳ ゴシック" w:hAnsi="ＭＳ ゴシック" w:hint="eastAsia"/>
          <w:sz w:val="20"/>
          <w:szCs w:val="20"/>
        </w:rPr>
        <w:t>られます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モーセが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私はもう行くことができません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」この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言葉は正しい言葉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です。そうでしょう。</w:t>
      </w:r>
      <w:r w:rsidRPr="007A3AD5">
        <w:rPr>
          <w:rFonts w:ascii="ＭＳ ゴシック" w:eastAsia="ＭＳ ゴシック" w:hAnsi="ＭＳ ゴシック"/>
          <w:sz w:val="20"/>
          <w:szCs w:val="20"/>
        </w:rPr>
        <w:t>自分の年齢を考えたのです。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「できません。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私はだめです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モーセ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が言ったことです。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神様は始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まりも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しなかった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のに。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取れば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そうなりやすいという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エリヤも見てください。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「私は、もう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できません。私を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呼んで行ってください」神様は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始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まり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もしなかった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のに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2D7EE906" w14:textId="77777777" w:rsidR="000A3104" w:rsidRDefault="000A3104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02266170" w14:textId="32381B5F" w:rsidR="007A3AD5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この力を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受ければ、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年齢も地域も関係ありません。時空超越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れを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味わ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えば良いのです。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今日から始めて一年間だけ一度祈ってみてください。皆さん自身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驚くでしょう。皆さん自身が証拠を見る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なるでしょう。祈ります。</w:t>
      </w:r>
    </w:p>
    <w:p w14:paraId="3715D32E" w14:textId="77777777" w:rsidR="000F5CD4" w:rsidRPr="007A3AD5" w:rsidRDefault="000F5CD4" w:rsidP="007A3AD5">
      <w:pPr>
        <w:rPr>
          <w:rFonts w:ascii="ＭＳ ゴシック" w:eastAsia="ＭＳ ゴシック" w:hAnsi="ＭＳ ゴシック"/>
          <w:sz w:val="20"/>
          <w:szCs w:val="20"/>
        </w:rPr>
      </w:pPr>
    </w:p>
    <w:p w14:paraId="1574B186" w14:textId="77777777" w:rsidR="007A3AD5" w:rsidRPr="000A3104" w:rsidRDefault="007A3AD5" w:rsidP="007A3AD5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A3104">
        <w:rPr>
          <w:rFonts w:ascii="ＭＳ ゴシック" w:eastAsia="ＭＳ ゴシック" w:hAnsi="ＭＳ ゴシック" w:hint="eastAsia"/>
          <w:b/>
          <w:bCs/>
          <w:sz w:val="20"/>
          <w:szCs w:val="20"/>
        </w:rPr>
        <w:t>祈り</w:t>
      </w:r>
    </w:p>
    <w:p w14:paraId="1AFAD32F" w14:textId="620B87B9" w:rsidR="00335863" w:rsidRPr="00335863" w:rsidRDefault="007A3AD5" w:rsidP="007A3AD5">
      <w:pPr>
        <w:rPr>
          <w:rFonts w:ascii="ＭＳ ゴシック" w:eastAsia="ＭＳ ゴシック" w:hAnsi="ＭＳ ゴシック"/>
          <w:sz w:val="20"/>
          <w:szCs w:val="20"/>
        </w:rPr>
      </w:pPr>
      <w:r w:rsidRPr="007A3AD5">
        <w:rPr>
          <w:rFonts w:ascii="ＭＳ ゴシック" w:eastAsia="ＭＳ ゴシック" w:hAnsi="ＭＳ ゴシック" w:hint="eastAsia"/>
          <w:sz w:val="20"/>
          <w:szCs w:val="20"/>
        </w:rPr>
        <w:t>神様に感謝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いたします。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キリストが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与えてくださった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契約を今から味わ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います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永遠の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受け継ぐこと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を私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の受け継ぐこと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します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ように。永遠の作品を私の力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味わ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います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ように。永遠の遺産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挑戦することができるように霊的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力を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与えて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ください。イエス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7A3AD5">
        <w:rPr>
          <w:rFonts w:ascii="ＭＳ ゴシック" w:eastAsia="ＭＳ ゴシック" w:hAnsi="ＭＳ ゴシック"/>
          <w:sz w:val="20"/>
          <w:szCs w:val="20"/>
        </w:rPr>
        <w:t>キリスト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の御</w:t>
      </w:r>
      <w:r w:rsidRPr="007A3AD5">
        <w:rPr>
          <w:rFonts w:ascii="ＭＳ ゴシック" w:eastAsia="ＭＳ ゴシック" w:hAnsi="ＭＳ ゴシック"/>
          <w:sz w:val="20"/>
          <w:szCs w:val="20"/>
        </w:rPr>
        <w:t>名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によってお</w:t>
      </w:r>
      <w:r w:rsidRPr="007A3AD5">
        <w:rPr>
          <w:rFonts w:ascii="ＭＳ ゴシック" w:eastAsia="ＭＳ ゴシック" w:hAnsi="ＭＳ ゴシック"/>
          <w:sz w:val="20"/>
          <w:szCs w:val="20"/>
        </w:rPr>
        <w:t>祈り</w:t>
      </w:r>
      <w:r w:rsidR="000F5CD4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7A3AD5">
        <w:rPr>
          <w:rFonts w:ascii="ＭＳ ゴシック" w:eastAsia="ＭＳ ゴシック" w:hAnsi="ＭＳ ゴシック"/>
          <w:sz w:val="20"/>
          <w:szCs w:val="20"/>
        </w:rPr>
        <w:t>ます。</w:t>
      </w:r>
      <w:r w:rsidRPr="007A3AD5">
        <w:rPr>
          <w:rFonts w:ascii="ＭＳ ゴシック" w:eastAsia="ＭＳ ゴシック" w:hAnsi="ＭＳ ゴシック" w:hint="eastAsia"/>
          <w:sz w:val="20"/>
          <w:szCs w:val="20"/>
        </w:rPr>
        <w:t>アーメン</w:t>
      </w:r>
    </w:p>
    <w:sectPr w:rsidR="00335863" w:rsidRPr="00335863" w:rsidSect="0033586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A309" w14:textId="77777777" w:rsidR="00CD65A2" w:rsidRDefault="00CD65A2" w:rsidP="00D11A8A">
      <w:r>
        <w:separator/>
      </w:r>
    </w:p>
  </w:endnote>
  <w:endnote w:type="continuationSeparator" w:id="0">
    <w:p w14:paraId="4A1E224C" w14:textId="77777777" w:rsidR="00CD65A2" w:rsidRDefault="00CD65A2" w:rsidP="00D1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C8E5" w14:textId="77777777" w:rsidR="00D11A8A" w:rsidRDefault="00D11A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A069" w14:textId="77777777" w:rsidR="00CD65A2" w:rsidRDefault="00CD65A2" w:rsidP="00D11A8A">
      <w:r>
        <w:separator/>
      </w:r>
    </w:p>
  </w:footnote>
  <w:footnote w:type="continuationSeparator" w:id="0">
    <w:p w14:paraId="1EDB5A5C" w14:textId="77777777" w:rsidR="00CD65A2" w:rsidRDefault="00CD65A2" w:rsidP="00D11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63"/>
    <w:rsid w:val="000969E6"/>
    <w:rsid w:val="00097758"/>
    <w:rsid w:val="000A3104"/>
    <w:rsid w:val="000F5CD4"/>
    <w:rsid w:val="0013016A"/>
    <w:rsid w:val="00144845"/>
    <w:rsid w:val="00146821"/>
    <w:rsid w:val="001627B0"/>
    <w:rsid w:val="00171D5B"/>
    <w:rsid w:val="001A6DBC"/>
    <w:rsid w:val="00201300"/>
    <w:rsid w:val="0023081E"/>
    <w:rsid w:val="00240E4D"/>
    <w:rsid w:val="002D1B29"/>
    <w:rsid w:val="0030203E"/>
    <w:rsid w:val="00335863"/>
    <w:rsid w:val="00386052"/>
    <w:rsid w:val="003C1B58"/>
    <w:rsid w:val="003C63D9"/>
    <w:rsid w:val="0040521C"/>
    <w:rsid w:val="00413D09"/>
    <w:rsid w:val="00452065"/>
    <w:rsid w:val="004B4F5B"/>
    <w:rsid w:val="004E4A5B"/>
    <w:rsid w:val="0050051E"/>
    <w:rsid w:val="00591299"/>
    <w:rsid w:val="005D1BEC"/>
    <w:rsid w:val="005D1D0A"/>
    <w:rsid w:val="005E09F2"/>
    <w:rsid w:val="00651657"/>
    <w:rsid w:val="0067234B"/>
    <w:rsid w:val="007A3AD5"/>
    <w:rsid w:val="00890BFF"/>
    <w:rsid w:val="00891D67"/>
    <w:rsid w:val="008A29A0"/>
    <w:rsid w:val="008B63B2"/>
    <w:rsid w:val="008C3838"/>
    <w:rsid w:val="008F2CE3"/>
    <w:rsid w:val="00900950"/>
    <w:rsid w:val="0094318A"/>
    <w:rsid w:val="00965579"/>
    <w:rsid w:val="00A0025B"/>
    <w:rsid w:val="00A85A77"/>
    <w:rsid w:val="00AC7BDA"/>
    <w:rsid w:val="00AE3B36"/>
    <w:rsid w:val="00BA189B"/>
    <w:rsid w:val="00BC690C"/>
    <w:rsid w:val="00C11657"/>
    <w:rsid w:val="00CD65A2"/>
    <w:rsid w:val="00CD7080"/>
    <w:rsid w:val="00CF7789"/>
    <w:rsid w:val="00D11A8A"/>
    <w:rsid w:val="00DC5871"/>
    <w:rsid w:val="00E50C81"/>
    <w:rsid w:val="00E81DCE"/>
    <w:rsid w:val="00ED07B3"/>
    <w:rsid w:val="00F07A91"/>
    <w:rsid w:val="00F2518A"/>
    <w:rsid w:val="00F941DF"/>
    <w:rsid w:val="00FA6444"/>
    <w:rsid w:val="00FC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CD5B7"/>
  <w15:chartTrackingRefBased/>
  <w15:docId w15:val="{D202A4FF-5775-416E-A020-1F6C20C0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8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586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C69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11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A8A"/>
  </w:style>
  <w:style w:type="paragraph" w:styleId="a7">
    <w:name w:val="footer"/>
    <w:basedOn w:val="a"/>
    <w:link w:val="a8"/>
    <w:uiPriority w:val="99"/>
    <w:unhideWhenUsed/>
    <w:rsid w:val="00D11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11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13</cp:revision>
  <dcterms:created xsi:type="dcterms:W3CDTF">2024-01-03T05:06:00Z</dcterms:created>
  <dcterms:modified xsi:type="dcterms:W3CDTF">2024-01-09T04:54:00Z</dcterms:modified>
</cp:coreProperties>
</file>