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59AD" w14:textId="04F0CC66" w:rsidR="00063BC8" w:rsidRPr="0015087E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2026第1,2,3 RUTC永遠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答</w:t>
      </w:r>
      <w:r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15087E">
        <w:rPr>
          <w:rFonts w:ascii="ＭＳ ゴシック" w:eastAsia="ＭＳ ゴシック" w:hAnsi="ＭＳ ゴシック"/>
          <w:sz w:val="20"/>
          <w:szCs w:val="20"/>
        </w:rPr>
        <w:t>の神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国のやぐら</w:t>
      </w:r>
    </w:p>
    <w:p w14:paraId="4B5DCC4C" w14:textId="4B674E3E" w:rsid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2026年</w:t>
      </w:r>
      <w:r>
        <w:rPr>
          <w:rFonts w:ascii="ＭＳ ゴシック" w:eastAsia="ＭＳ ゴシック" w:hAnsi="ＭＳ ゴシック" w:hint="eastAsia"/>
          <w:sz w:val="20"/>
          <w:szCs w:val="20"/>
        </w:rPr>
        <w:t>元旦祈り会</w:t>
      </w:r>
      <w:r w:rsidR="009D74FD">
        <w:rPr>
          <w:rFonts w:ascii="ＭＳ ゴシック" w:eastAsia="ＭＳ ゴシック" w:hAnsi="ＭＳ ゴシック" w:hint="eastAsia"/>
          <w:sz w:val="20"/>
          <w:szCs w:val="20"/>
        </w:rPr>
        <w:t>2</w:t>
      </w:r>
      <w:r>
        <w:rPr>
          <w:rFonts w:ascii="ＭＳ ゴシック" w:eastAsia="ＭＳ ゴシック" w:hAnsi="ＭＳ ゴシック" w:hint="eastAsia"/>
          <w:sz w:val="20"/>
          <w:szCs w:val="20"/>
        </w:rPr>
        <w:t>講：人生</w:t>
      </w:r>
      <w:r w:rsidR="009D74FD">
        <w:rPr>
          <w:rFonts w:ascii="ＭＳ ゴシック" w:eastAsia="ＭＳ ゴシック" w:hAnsi="ＭＳ ゴシック" w:hint="eastAsia"/>
          <w:sz w:val="20"/>
          <w:szCs w:val="20"/>
        </w:rPr>
        <w:t>最大の</w:t>
      </w:r>
      <w:r w:rsidRPr="0015087E">
        <w:rPr>
          <w:rFonts w:ascii="ＭＳ ゴシック" w:eastAsia="ＭＳ ゴシック" w:hAnsi="ＭＳ ゴシック"/>
          <w:sz w:val="20"/>
          <w:szCs w:val="20"/>
        </w:rPr>
        <w:t>祝福時間-毎</w:t>
      </w:r>
      <w:r>
        <w:rPr>
          <w:rFonts w:ascii="ＭＳ ゴシック" w:eastAsia="ＭＳ ゴシック" w:hAnsi="ＭＳ ゴシック" w:hint="eastAsia"/>
          <w:sz w:val="20"/>
          <w:szCs w:val="20"/>
        </w:rPr>
        <w:t>日</w:t>
      </w:r>
      <w:r w:rsidR="009D74FD">
        <w:rPr>
          <w:rFonts w:ascii="ＭＳ ゴシック" w:eastAsia="ＭＳ ゴシック" w:hAnsi="ＭＳ ゴシック" w:hint="eastAsia"/>
          <w:sz w:val="20"/>
          <w:szCs w:val="20"/>
        </w:rPr>
        <w:t xml:space="preserve">昼（出会い）24、25、永遠 </w:t>
      </w:r>
      <w:r w:rsidRPr="0015087E">
        <w:rPr>
          <w:rFonts w:ascii="ＭＳ ゴシック" w:eastAsia="ＭＳ ゴシック" w:hAnsi="ＭＳ ゴシック"/>
          <w:sz w:val="20"/>
          <w:szCs w:val="20"/>
        </w:rPr>
        <w:t>絶対</w:t>
      </w:r>
      <w:r w:rsidR="009D74FD">
        <w:rPr>
          <w:rFonts w:ascii="ＭＳ ゴシック" w:eastAsia="ＭＳ ゴシック" w:hAnsi="ＭＳ ゴシック" w:hint="eastAsia"/>
          <w:sz w:val="20"/>
          <w:szCs w:val="20"/>
        </w:rPr>
        <w:t>旅程</w:t>
      </w:r>
    </w:p>
    <w:p w14:paraId="38A85289" w14:textId="77777777" w:rsid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講師</w:t>
      </w:r>
      <w:r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Pr="0015087E">
        <w:rPr>
          <w:rFonts w:ascii="ＭＳ ゴシック" w:eastAsia="ＭＳ ゴシック" w:hAnsi="ＭＳ ゴシック"/>
          <w:sz w:val="20"/>
          <w:szCs w:val="20"/>
        </w:rPr>
        <w:t>柳光洙牧師</w:t>
      </w:r>
    </w:p>
    <w:p w14:paraId="15FB5BC5" w14:textId="494A229E" w:rsid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2025年12月31日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インマヌエル教会</w:t>
      </w:r>
    </w:p>
    <w:p w14:paraId="082F4D46" w14:textId="2E8934B1" w:rsidR="00063BC8" w:rsidRPr="0015087E" w:rsidRDefault="00596BA2" w:rsidP="00063BC8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drawing>
          <wp:inline distT="0" distB="0" distL="0" distR="0" wp14:anchorId="1A1890CA" wp14:editId="348A1A95">
            <wp:extent cx="6188710" cy="3749675"/>
            <wp:effectExtent l="0" t="0" r="2540" b="3175"/>
            <wp:docPr id="19356770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7C849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要約</w:t>
      </w:r>
    </w:p>
    <w:p w14:paraId="56C58A22" w14:textId="7FE6D82E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人生最大の祝福時間は昼だ。</w:t>
      </w:r>
      <w:r>
        <w:rPr>
          <w:rFonts w:ascii="ＭＳ ゴシック" w:eastAsia="ＭＳ ゴシック" w:hAnsi="ＭＳ ゴシック" w:hint="eastAsia"/>
          <w:sz w:val="20"/>
          <w:szCs w:val="20"/>
        </w:rPr>
        <w:t>昼は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出会いを</w:t>
      </w:r>
      <w:r>
        <w:rPr>
          <w:rFonts w:ascii="ＭＳ ゴシック" w:eastAsia="ＭＳ ゴシック" w:hAnsi="ＭＳ ゴシック" w:hint="eastAsia"/>
          <w:sz w:val="20"/>
          <w:szCs w:val="20"/>
        </w:rPr>
        <w:t>言う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。毎日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昼に</w:t>
      </w:r>
      <w:r w:rsidRPr="009D74FD">
        <w:rPr>
          <w:rFonts w:ascii="ＭＳ ゴシック" w:eastAsia="ＭＳ ゴシック" w:hAnsi="ＭＳ ゴシック"/>
          <w:sz w:val="20"/>
          <w:szCs w:val="20"/>
        </w:rPr>
        <w:t>24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25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永遠の</w:t>
      </w:r>
      <w:r>
        <w:rPr>
          <w:rFonts w:ascii="ＭＳ ゴシック" w:eastAsia="ＭＳ ゴシック" w:hAnsi="ＭＳ ゴシック" w:hint="eastAsia"/>
          <w:sz w:val="20"/>
          <w:szCs w:val="20"/>
        </w:rPr>
        <w:t>絶対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旅程を</w:t>
      </w:r>
      <w:r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出さなければならない。</w:t>
      </w:r>
      <w:r w:rsidRPr="009D74FD">
        <w:rPr>
          <w:rFonts w:ascii="ＭＳ ゴシック" w:eastAsia="ＭＳ ゴシック" w:hAnsi="ＭＳ ゴシック"/>
          <w:sz w:val="20"/>
          <w:szCs w:val="20"/>
        </w:rPr>
        <w:t>5</w:t>
      </w:r>
      <w:r>
        <w:rPr>
          <w:rFonts w:ascii="ＭＳ ゴシック" w:eastAsia="ＭＳ ゴシック" w:hAnsi="ＭＳ ゴシック" w:hint="eastAsia"/>
          <w:sz w:val="20"/>
          <w:szCs w:val="20"/>
        </w:rPr>
        <w:t>つの覚える</w:t>
      </w:r>
      <w:r w:rsidRPr="009D74FD">
        <w:rPr>
          <w:rFonts w:ascii="ＭＳ ゴシック" w:eastAsia="ＭＳ ゴシック" w:hAnsi="ＭＳ ゴシック"/>
          <w:sz w:val="20"/>
          <w:szCs w:val="20"/>
        </w:rPr>
        <w:t>こと</w:t>
      </w:r>
    </w:p>
    <w:p w14:paraId="07CB55A0" w14:textId="48A1684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絶対旅程基準</w:t>
      </w:r>
    </w:p>
    <w:p w14:paraId="183912AD" w14:textId="77777777" w:rsid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Nobody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、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Nothing</w:t>
      </w:r>
      <w:r w:rsidRPr="009D74FD">
        <w:rPr>
          <w:rFonts w:ascii="ＭＳ ゴシック" w:eastAsia="ＭＳ ゴシック" w:hAnsi="ＭＳ ゴシック"/>
          <w:sz w:val="20"/>
          <w:szCs w:val="20"/>
        </w:rPr>
        <w:t>から始まる。</w:t>
      </w:r>
      <w:r>
        <w:rPr>
          <w:rFonts w:ascii="ＭＳ ゴシック" w:eastAsia="ＭＳ ゴシック" w:hAnsi="ＭＳ ゴシック" w:hint="eastAsia"/>
          <w:sz w:val="20"/>
          <w:szCs w:val="20"/>
        </w:rPr>
        <w:t>うまくでき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ない時間が一番重要な時間</w:t>
      </w:r>
      <w:r>
        <w:rPr>
          <w:rFonts w:ascii="ＭＳ ゴシック" w:eastAsia="ＭＳ ゴシック" w:hAnsi="ＭＳ ゴシック" w:hint="eastAsia"/>
          <w:sz w:val="20"/>
          <w:szCs w:val="20"/>
        </w:rPr>
        <w:t>だ。ほかのことは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役に立たない。</w:t>
      </w:r>
    </w:p>
    <w:p w14:paraId="15205EAC" w14:textId="245800CB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すべてのこと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-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 xml:space="preserve"> 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祈り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、答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え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、絶対旅程</w:t>
      </w:r>
      <w:r w:rsidRPr="009D74FD">
        <w:rPr>
          <w:rFonts w:ascii="ＭＳ ゴシック" w:eastAsia="ＭＳ ゴシック" w:hAnsi="ＭＳ ゴシック"/>
          <w:sz w:val="20"/>
          <w:szCs w:val="20"/>
        </w:rPr>
        <w:t>に変える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だ。</w:t>
      </w:r>
    </w:p>
    <w:p w14:paraId="4D530222" w14:textId="608E22C1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絶対旅程の目標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74FD">
        <w:rPr>
          <w:rFonts w:ascii="ＭＳ ゴシック" w:eastAsia="ＭＳ ゴシック" w:hAnsi="ＭＳ ゴシック"/>
          <w:sz w:val="20"/>
          <w:szCs w:val="20"/>
        </w:rPr>
        <w:t>- 7ポイント</w:t>
      </w:r>
    </w:p>
    <w:p w14:paraId="25D4905E" w14:textId="5F232EF5" w:rsidR="009D74FD" w:rsidRPr="009D74FD" w:rsidRDefault="009D74FD" w:rsidP="00532CC0">
      <w:pPr>
        <w:ind w:leftChars="100" w:left="220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残りの者、巡礼者、征服者、散らされた者、見張り人、偵察人、旗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(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大路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)</w:t>
      </w:r>
      <w:r w:rsidR="00532CC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神様が</w:t>
      </w:r>
      <w:r>
        <w:rPr>
          <w:rFonts w:ascii="ＭＳ ゴシック" w:eastAsia="ＭＳ ゴシック" w:hAnsi="ＭＳ ゴシック" w:hint="eastAsia"/>
          <w:sz w:val="20"/>
          <w:szCs w:val="20"/>
        </w:rPr>
        <w:t>残りの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者を作っておかれた。その人に会う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だ。ここにすべての祝福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すべて</w:t>
      </w:r>
      <w:r>
        <w:rPr>
          <w:rFonts w:ascii="ＭＳ ゴシック" w:eastAsia="ＭＳ ゴシック" w:hAnsi="ＭＳ ゴシック" w:hint="eastAsia"/>
          <w:sz w:val="20"/>
          <w:szCs w:val="20"/>
        </w:rPr>
        <w:t>入ってい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る。苦難の中でも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伝道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する巡礼者を備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ておかれた。暗闇を征服する征服者が待っている。神様が備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えておかれ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た。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そのとき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から見え始める。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散らされた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者。分かってみると派遣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され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た者だ。見張り人が見える。本人が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いのち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をかけて出てくる。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偵察人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もろもろの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民のために旗を揚げる者が出てくる。そ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して、大路を造る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6B334E5" w14:textId="73941CE7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△</w:t>
      </w:r>
      <w:r w:rsidRPr="009D74FD">
        <w:rPr>
          <w:rFonts w:ascii="ＭＳ ゴシック" w:eastAsia="ＭＳ ゴシック" w:hAnsi="ＭＳ ゴシック"/>
          <w:sz w:val="20"/>
          <w:szCs w:val="20"/>
        </w:rPr>
        <w:t>7・7・7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/>
          <w:sz w:val="20"/>
          <w:szCs w:val="20"/>
        </w:rPr>
        <w:t>祈っていれば絶対やぐらが作られて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絶対旅程が見える。</w:t>
      </w:r>
    </w:p>
    <w:p w14:paraId="3CDD5BB3" w14:textId="1425C002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絶対旅程の背景</w:t>
      </w:r>
    </w:p>
    <w:p w14:paraId="74235012" w14:textId="4D32029E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1)</w:t>
      </w:r>
      <w:r w:rsidR="00D365A3"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天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+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 xml:space="preserve"> </w:t>
      </w:r>
      <w:r w:rsidR="00D365A3"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地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=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権威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天と地の権威を持って私たちと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ともにいると言われた。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戦わなければならない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B93541C" w14:textId="36C1EB9A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2)サタン12</w:t>
      </w:r>
      <w:r w:rsidRPr="009D74FD">
        <w:rPr>
          <w:rFonts w:ascii="ＭＳ ゴシック" w:eastAsia="ＭＳ ゴシック" w:hAnsi="ＭＳ ゴシック"/>
          <w:sz w:val="20"/>
          <w:szCs w:val="20"/>
        </w:rPr>
        <w:t>戦略が出ている。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戦う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だ。権威を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くださった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E0E9F26" w14:textId="186BAAFE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3)エペ2:2(空中)</w:t>
      </w:r>
      <w:r w:rsidRPr="009D74FD">
        <w:rPr>
          <w:rFonts w:ascii="ＭＳ ゴシック" w:eastAsia="ＭＳ ゴシック" w:hAnsi="ＭＳ ゴシック"/>
          <w:sz w:val="20"/>
          <w:szCs w:val="20"/>
        </w:rPr>
        <w:t>空中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権威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を持つ支配者に勝つ</w:t>
      </w:r>
      <w:r w:rsidRPr="009D74FD">
        <w:rPr>
          <w:rFonts w:ascii="ＭＳ ゴシック" w:eastAsia="ＭＳ ゴシック" w:hAnsi="ＭＳ ゴシック"/>
          <w:sz w:val="20"/>
          <w:szCs w:val="20"/>
        </w:rPr>
        <w:t>権威を私たちに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与えてくださった</w:t>
      </w:r>
      <w:r w:rsidRPr="009D74FD">
        <w:rPr>
          <w:rFonts w:ascii="ＭＳ ゴシック" w:eastAsia="ＭＳ ゴシック" w:hAnsi="ＭＳ ゴシック"/>
          <w:sz w:val="20"/>
          <w:szCs w:val="20"/>
        </w:rPr>
        <w:t>のだ。</w:t>
      </w:r>
    </w:p>
    <w:p w14:paraId="24654404" w14:textId="758B8E83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lastRenderedPageBreak/>
        <w:t>4.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絶対旅程の方法</w:t>
      </w:r>
    </w:p>
    <w:p w14:paraId="5BEF1682" w14:textId="625DCD8D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D365A3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受容する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力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 xml:space="preserve">　すべてを受容する</w:t>
      </w:r>
      <w:r w:rsidRPr="009D74FD">
        <w:rPr>
          <w:rFonts w:ascii="ＭＳ ゴシック" w:eastAsia="ＭＳ ゴシック" w:hAnsi="ＭＳ ゴシック"/>
          <w:sz w:val="20"/>
          <w:szCs w:val="20"/>
        </w:rPr>
        <w:t>力があってこそ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進める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7E3F56E2" w14:textId="77777777" w:rsidR="009D74FD" w:rsidRPr="00532CC0" w:rsidRDefault="009D74FD" w:rsidP="00532CC0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2)超越する力</w:t>
      </w:r>
    </w:p>
    <w:p w14:paraId="5EF51E40" w14:textId="5134B420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3)答えを</w:t>
      </w:r>
      <w:r w:rsidR="00D365A3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見つける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力</w:t>
      </w:r>
      <w:r w:rsidRPr="009D74FD">
        <w:rPr>
          <w:rFonts w:ascii="ＭＳ ゴシック" w:eastAsia="ＭＳ ゴシック" w:hAnsi="ＭＳ ゴシック"/>
          <w:sz w:val="20"/>
          <w:szCs w:val="20"/>
        </w:rPr>
        <w:t>があってこそ答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/>
          <w:sz w:val="20"/>
          <w:szCs w:val="20"/>
        </w:rPr>
        <w:t>を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与えられる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3188FD25" w14:textId="6DEF1AB2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5.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絶対旅程の祈り</w:t>
      </w:r>
    </w:p>
    <w:p w14:paraId="6F644849" w14:textId="77777777" w:rsidR="009D74FD" w:rsidRPr="00532CC0" w:rsidRDefault="009D74FD" w:rsidP="00532CC0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1)祈り意識</w:t>
      </w:r>
    </w:p>
    <w:p w14:paraId="7535FC2C" w14:textId="1E00ECD7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2)呼吸意識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現場に出て行って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からだは忙しくても心は余裕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/>
          <w:sz w:val="20"/>
          <w:szCs w:val="20"/>
        </w:rPr>
        <w:t>なければならない。</w:t>
      </w:r>
    </w:p>
    <w:p w14:paraId="392166B9" w14:textId="77777777" w:rsidR="00532CC0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</w:t>
      </w:r>
      <w:r w:rsidR="00D365A3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いのちの脈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)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9D74FD">
        <w:rPr>
          <w:rFonts w:ascii="ＭＳ ゴシック" w:eastAsia="ＭＳ ゴシック" w:hAnsi="ＭＳ ゴシック"/>
          <w:sz w:val="20"/>
          <w:szCs w:val="20"/>
        </w:rPr>
        <w:t>二つは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いのちの脈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このようにすれば根源が生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かされるので、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とても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健康に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なる。</w:t>
      </w:r>
    </w:p>
    <w:p w14:paraId="237F00D1" w14:textId="77777777" w:rsidR="00532CC0" w:rsidRDefault="00532CC0" w:rsidP="00532CC0">
      <w:pPr>
        <w:rPr>
          <w:rFonts w:ascii="ＭＳ ゴシック" w:eastAsia="ＭＳ ゴシック" w:hAnsi="ＭＳ ゴシック"/>
          <w:sz w:val="20"/>
          <w:szCs w:val="20"/>
        </w:rPr>
      </w:pPr>
    </w:p>
    <w:p w14:paraId="31B31FDD" w14:textId="2A53662C" w:rsidR="009D74FD" w:rsidRPr="009D74FD" w:rsidRDefault="009D74FD" w:rsidP="00532CC0">
      <w:pPr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□序論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_ 7・7・7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絶対旅程の答</w:t>
      </w:r>
      <w:r w:rsidR="00D365A3"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え</w:t>
      </w:r>
      <w:r w:rsidR="00532CC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7・7・7祈りの中で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続けて</w:t>
      </w:r>
      <w:r w:rsidRPr="009D74FD">
        <w:rPr>
          <w:rFonts w:ascii="ＭＳ ゴシック" w:eastAsia="ＭＳ ゴシック" w:hAnsi="ＭＳ ゴシック"/>
          <w:sz w:val="20"/>
          <w:szCs w:val="20"/>
        </w:rPr>
        <w:t>旅程を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進めば</w:t>
      </w:r>
      <w:r w:rsidRPr="009D74FD">
        <w:rPr>
          <w:rFonts w:ascii="ＭＳ ゴシック" w:eastAsia="ＭＳ ゴシック" w:hAnsi="ＭＳ ゴシック"/>
          <w:sz w:val="20"/>
          <w:szCs w:val="20"/>
        </w:rPr>
        <w:t>絶対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旅程の答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出てくる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なる。</w:t>
      </w:r>
    </w:p>
    <w:p w14:paraId="2EBCB319" w14:textId="48994F87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味わ</w:t>
      </w:r>
      <w:r w:rsidR="00D365A3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(24)</w:t>
      </w:r>
      <w:r w:rsidRPr="009D74FD">
        <w:rPr>
          <w:rFonts w:ascii="ＭＳ ゴシック" w:eastAsia="ＭＳ ゴシック" w:hAnsi="ＭＳ ゴシック"/>
          <w:sz w:val="20"/>
          <w:szCs w:val="20"/>
        </w:rPr>
        <w:t xml:space="preserve"> - 24味わう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だ。</w:t>
      </w:r>
    </w:p>
    <w:p w14:paraId="182F81CD" w14:textId="5F15E3C4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1)WITH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D365A3">
        <w:rPr>
          <w:rFonts w:ascii="ＭＳ ゴシック" w:eastAsia="ＭＳ ゴシック" w:hAnsi="ＭＳ ゴシック"/>
          <w:sz w:val="20"/>
          <w:szCs w:val="20"/>
        </w:rPr>
        <w:t>–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 xml:space="preserve"> うまくいかない</w:t>
      </w:r>
      <w:r w:rsidR="008330D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その</w:t>
      </w:r>
      <w:r w:rsidR="008330D4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9D74FD">
        <w:rPr>
          <w:rFonts w:ascii="ＭＳ ゴシック" w:eastAsia="ＭＳ ゴシック" w:hAnsi="ＭＳ ゴシック"/>
          <w:sz w:val="20"/>
          <w:szCs w:val="20"/>
        </w:rPr>
        <w:t>も神様は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ともにおられる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71936664" w14:textId="75298CA6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2)Immanuel</w:t>
      </w:r>
      <w:r w:rsidRPr="009D74FD">
        <w:rPr>
          <w:rFonts w:ascii="ＭＳ ゴシック" w:eastAsia="ＭＳ ゴシック" w:hAnsi="ＭＳ ゴシック"/>
          <w:sz w:val="20"/>
          <w:szCs w:val="20"/>
        </w:rPr>
        <w:t xml:space="preserve"> -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74FD">
        <w:rPr>
          <w:rFonts w:ascii="ＭＳ ゴシック" w:eastAsia="ＭＳ ゴシック" w:hAnsi="ＭＳ ゴシック"/>
          <w:sz w:val="20"/>
          <w:szCs w:val="20"/>
        </w:rPr>
        <w:t>教会と私たちと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ともにおられる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3ECC1120" w14:textId="029A05CC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3)Oneness</w:t>
      </w:r>
      <w:r w:rsidRPr="009D74FD">
        <w:rPr>
          <w:rFonts w:ascii="ＭＳ ゴシック" w:eastAsia="ＭＳ ゴシック" w:hAnsi="ＭＳ ゴシック"/>
          <w:sz w:val="20"/>
          <w:szCs w:val="20"/>
        </w:rPr>
        <w:t xml:space="preserve"> -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74FD">
        <w:rPr>
          <w:rFonts w:ascii="ＭＳ ゴシック" w:eastAsia="ＭＳ ゴシック" w:hAnsi="ＭＳ ゴシック"/>
          <w:sz w:val="20"/>
          <w:szCs w:val="20"/>
        </w:rPr>
        <w:t>みな合わ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せて</w:t>
      </w:r>
      <w:r w:rsidRPr="009D74FD">
        <w:rPr>
          <w:rFonts w:ascii="ＭＳ ゴシック" w:eastAsia="ＭＳ ゴシック" w:hAnsi="ＭＳ ゴシック"/>
          <w:sz w:val="20"/>
          <w:szCs w:val="20"/>
        </w:rPr>
        <w:t>神様の計画を成し遂げる。</w:t>
      </w:r>
    </w:p>
    <w:p w14:paraId="337E7FE8" w14:textId="76059D24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待つ</w:t>
      </w:r>
      <w:r w:rsidR="008330D4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こと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(25)</w:t>
      </w:r>
      <w:r w:rsidRPr="009D74FD">
        <w:rPr>
          <w:rFonts w:ascii="ＭＳ ゴシック" w:eastAsia="ＭＳ ゴシック" w:hAnsi="ＭＳ ゴシック"/>
          <w:sz w:val="20"/>
          <w:szCs w:val="20"/>
        </w:rPr>
        <w:t xml:space="preserve"> - 25待つ。</w:t>
      </w:r>
    </w:p>
    <w:p w14:paraId="16FDABFE" w14:textId="77777777" w:rsidR="009D74FD" w:rsidRPr="00532CC0" w:rsidRDefault="009D74FD" w:rsidP="00532CC0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1)ただ</w:t>
      </w:r>
    </w:p>
    <w:p w14:paraId="1CBBF868" w14:textId="77777777" w:rsidR="009D74FD" w:rsidRPr="00532CC0" w:rsidRDefault="009D74FD" w:rsidP="00532CC0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2)唯一性</w:t>
      </w:r>
    </w:p>
    <w:p w14:paraId="72356C0B" w14:textId="2DCBB186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3)再創造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/>
          <w:sz w:val="20"/>
          <w:szCs w:val="20"/>
        </w:rPr>
        <w:t>見える。</w:t>
      </w:r>
    </w:p>
    <w:p w14:paraId="4C653419" w14:textId="0ADAF7FC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挑戦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</w:t>
      </w:r>
      <w:r w:rsidR="00D365A3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永遠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) </w:t>
      </w:r>
      <w:r w:rsidRPr="009D74FD">
        <w:rPr>
          <w:rFonts w:ascii="ＭＳ ゴシック" w:eastAsia="ＭＳ ゴシック" w:hAnsi="ＭＳ ゴシック"/>
          <w:sz w:val="20"/>
          <w:szCs w:val="20"/>
        </w:rPr>
        <w:t>-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74FD">
        <w:rPr>
          <w:rFonts w:ascii="ＭＳ ゴシック" w:eastAsia="ＭＳ ゴシック" w:hAnsi="ＭＳ ゴシック"/>
          <w:sz w:val="20"/>
          <w:szCs w:val="20"/>
        </w:rPr>
        <w:t>永遠に関し</w:t>
      </w:r>
      <w:r w:rsidR="00D365A3">
        <w:rPr>
          <w:rFonts w:ascii="ＭＳ ゴシック" w:eastAsia="ＭＳ ゴシック" w:hAnsi="ＭＳ ゴシック" w:hint="eastAsia"/>
          <w:sz w:val="20"/>
          <w:szCs w:val="20"/>
        </w:rPr>
        <w:t>て</w:t>
      </w:r>
      <w:r w:rsidRPr="009D74FD">
        <w:rPr>
          <w:rFonts w:ascii="ＭＳ ゴシック" w:eastAsia="ＭＳ ゴシック" w:hAnsi="ＭＳ ゴシック"/>
          <w:sz w:val="20"/>
          <w:szCs w:val="20"/>
        </w:rPr>
        <w:t>挑戦する。</w:t>
      </w:r>
    </w:p>
    <w:p w14:paraId="618C8ED4" w14:textId="77777777" w:rsidR="009D74FD" w:rsidRPr="00532CC0" w:rsidRDefault="009D74FD" w:rsidP="00532CC0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 Always</w:t>
      </w:r>
    </w:p>
    <w:p w14:paraId="68503C7F" w14:textId="77777777" w:rsidR="009D74FD" w:rsidRPr="00532CC0" w:rsidRDefault="009D74FD" w:rsidP="00532CC0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 WITH</w:t>
      </w:r>
    </w:p>
    <w:p w14:paraId="692DBA09" w14:textId="76373293" w:rsid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 System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/>
          <w:sz w:val="20"/>
          <w:szCs w:val="20"/>
        </w:rPr>
        <w:t>出てくる。</w:t>
      </w:r>
    </w:p>
    <w:p w14:paraId="3A13C71D" w14:textId="77777777" w:rsidR="00532CC0" w:rsidRPr="009D74FD" w:rsidRDefault="00532CC0" w:rsidP="00532CC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1A46ECAC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□本論</w:t>
      </w:r>
    </w:p>
    <w:p w14:paraId="44096221" w14:textId="0C9FE625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1.RT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苦難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74FD">
        <w:rPr>
          <w:rFonts w:ascii="ＭＳ ゴシック" w:eastAsia="ＭＳ ゴシック" w:hAnsi="ＭＳ ゴシック"/>
          <w:sz w:val="20"/>
          <w:szCs w:val="20"/>
        </w:rPr>
        <w:t>-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74FD">
        <w:rPr>
          <w:rFonts w:ascii="ＭＳ ゴシック" w:eastAsia="ＭＳ ゴシック" w:hAnsi="ＭＳ ゴシック"/>
          <w:sz w:val="20"/>
          <w:szCs w:val="20"/>
        </w:rPr>
        <w:t>レムナント7人はほとんど苦難の中で始めた。</w:t>
      </w:r>
    </w:p>
    <w:p w14:paraId="063EEE5E" w14:textId="3089DDFC" w:rsidR="009D74FD" w:rsidRPr="009D74FD" w:rsidRDefault="009D74FD" w:rsidP="00532CC0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1)味わ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(御座)</w:t>
      </w:r>
      <w:r w:rsidRPr="009D74FD">
        <w:rPr>
          <w:rFonts w:ascii="ＭＳ ゴシック" w:eastAsia="ＭＳ ゴシック" w:hAnsi="ＭＳ ゴシック"/>
          <w:sz w:val="20"/>
          <w:szCs w:val="20"/>
        </w:rPr>
        <w:t xml:space="preserve"> -御座の力を味わう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だ。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苦難も、答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も味わ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いなさい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。ヨセフが奴隷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として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行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ったのは、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宣教しに行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ったの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だ。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濡れ衣を着せられて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監獄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行った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は出世の道が開かれたのだ。王が呼んだ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のは、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世界福音化の道が開かれたのだ。</w:t>
      </w:r>
    </w:p>
    <w:p w14:paraId="5E785BEA" w14:textId="4EC61AF9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2)待つ(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神の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国)</w:t>
      </w:r>
      <w:r w:rsidRPr="009D74FD">
        <w:rPr>
          <w:rFonts w:ascii="ＭＳ ゴシック" w:eastAsia="ＭＳ ゴシック" w:hAnsi="ＭＳ ゴシック"/>
          <w:sz w:val="20"/>
          <w:szCs w:val="20"/>
        </w:rPr>
        <w:t xml:space="preserve"> -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74FD">
        <w:rPr>
          <w:rFonts w:ascii="ＭＳ ゴシック" w:eastAsia="ＭＳ ゴシック" w:hAnsi="ＭＳ ゴシック"/>
          <w:sz w:val="20"/>
          <w:szCs w:val="20"/>
        </w:rPr>
        <w:t>待てば答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/>
          <w:sz w:val="20"/>
          <w:szCs w:val="20"/>
        </w:rPr>
        <w:t>がくる。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神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国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A6B0589" w14:textId="411FCAD9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3)挑戦(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神の国のこと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)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74FD">
        <w:rPr>
          <w:rFonts w:ascii="ＭＳ ゴシック" w:eastAsia="ＭＳ ゴシック" w:hAnsi="ＭＳ ゴシック"/>
          <w:sz w:val="20"/>
          <w:szCs w:val="20"/>
        </w:rPr>
        <w:t>-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74FD">
        <w:rPr>
          <w:rFonts w:ascii="ＭＳ ゴシック" w:eastAsia="ＭＳ ゴシック" w:hAnsi="ＭＳ ゴシック"/>
          <w:sz w:val="20"/>
          <w:szCs w:val="20"/>
        </w:rPr>
        <w:t>神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国の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ことが</w:t>
      </w:r>
      <w:r w:rsidRPr="009D74FD">
        <w:rPr>
          <w:rFonts w:ascii="ＭＳ ゴシック" w:eastAsia="ＭＳ ゴシック" w:hAnsi="ＭＳ ゴシック"/>
          <w:sz w:val="20"/>
          <w:szCs w:val="20"/>
        </w:rPr>
        <w:t>現れた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Pr="009D74FD">
        <w:rPr>
          <w:rFonts w:ascii="ＭＳ ゴシック" w:eastAsia="ＭＳ ゴシック" w:hAnsi="ＭＳ ゴシック"/>
          <w:sz w:val="20"/>
          <w:szCs w:val="20"/>
        </w:rPr>
        <w:t>挑戦する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だ。</w:t>
      </w:r>
    </w:p>
    <w:p w14:paraId="17177433" w14:textId="1A656066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教役者、重職者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はどんな旅程を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進んだのか。</w:t>
      </w:r>
    </w:p>
    <w:p w14:paraId="61036D5B" w14:textId="393D61CE" w:rsidR="00607CF0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濡れ衣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を着せられた</w:t>
      </w:r>
      <w:r w:rsidRPr="009D74FD">
        <w:rPr>
          <w:rFonts w:ascii="ＭＳ ゴシック" w:eastAsia="ＭＳ ゴシック" w:hAnsi="ＭＳ ゴシック"/>
          <w:sz w:val="20"/>
          <w:szCs w:val="20"/>
        </w:rPr>
        <w:t>が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どんな祝福が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与えられたのか。</w:t>
      </w:r>
    </w:p>
    <w:p w14:paraId="75D3D56B" w14:textId="398D0B9D" w:rsidR="009D74FD" w:rsidRPr="009D74FD" w:rsidRDefault="009D74FD" w:rsidP="00532CC0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(1)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ヨハ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19:30 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「完了した」</w:t>
      </w:r>
    </w:p>
    <w:p w14:paraId="5AAF6461" w14:textId="23CA6746" w:rsidR="009D74FD" w:rsidRPr="009D74FD" w:rsidRDefault="009D74FD" w:rsidP="00532CC0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1:1-14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オリーブ山でメッセージを受けて集まって切実に祈った。</w:t>
      </w:r>
    </w:p>
    <w:p w14:paraId="15AAB67B" w14:textId="26E8A3B3" w:rsidR="009D74FD" w:rsidRPr="009D74FD" w:rsidRDefault="009D74FD" w:rsidP="00532CC0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(3)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2:1-47</w:t>
      </w:r>
      <w:r w:rsidR="00532CC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完ぺきな答</w:t>
      </w:r>
      <w:r w:rsidR="00607CF0">
        <w:rPr>
          <w:rFonts w:ascii="ＭＳ ゴシック" w:eastAsia="ＭＳ ゴシック" w:hAnsi="ＭＳ ゴシック"/>
          <w:sz w:val="20"/>
          <w:szCs w:val="20"/>
        </w:rPr>
        <w:t>え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9D74FD">
        <w:rPr>
          <w:rFonts w:ascii="ＭＳ ゴシック" w:eastAsia="ＭＳ ゴシック" w:hAnsi="ＭＳ ゴシック"/>
          <w:sz w:val="20"/>
          <w:szCs w:val="20"/>
        </w:rPr>
        <w:t>あるマルコ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の屋上の部屋</w:t>
      </w:r>
      <w:r w:rsidRPr="009D74FD">
        <w:rPr>
          <w:rFonts w:ascii="ＭＳ ゴシック" w:eastAsia="ＭＳ ゴシック" w:hAnsi="ＭＳ ゴシック"/>
          <w:sz w:val="20"/>
          <w:szCs w:val="20"/>
        </w:rPr>
        <w:t>教会が誕生した。</w:t>
      </w:r>
    </w:p>
    <w:p w14:paraId="51274CF9" w14:textId="2EDC7265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2)迫害</w:t>
      </w:r>
      <w:r w:rsidRPr="009D74FD">
        <w:rPr>
          <w:rFonts w:ascii="ＭＳ ゴシック" w:eastAsia="ＭＳ ゴシック" w:hAnsi="ＭＳ ゴシック"/>
          <w:sz w:val="20"/>
          <w:szCs w:val="20"/>
        </w:rPr>
        <w:t>が起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こった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32FD27F7" w14:textId="45DCD781" w:rsidR="009D74FD" w:rsidRPr="009D74FD" w:rsidRDefault="009D74FD" w:rsidP="00532CC0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(1)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3:1-12</w:t>
      </w:r>
      <w:r w:rsidR="00532CC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神殿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の美しの門の</w:t>
      </w:r>
      <w:r w:rsidRPr="009D74FD">
        <w:rPr>
          <w:rFonts w:ascii="ＭＳ ゴシック" w:eastAsia="ＭＳ ゴシック" w:hAnsi="ＭＳ ゴシック"/>
          <w:sz w:val="20"/>
          <w:szCs w:val="20"/>
        </w:rPr>
        <w:t>足の不自由な人を立て起こした。</w:t>
      </w:r>
    </w:p>
    <w:p w14:paraId="34F2F6AA" w14:textId="444442A9" w:rsidR="009D74FD" w:rsidRPr="009D74FD" w:rsidRDefault="009D74FD" w:rsidP="00532CC0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lastRenderedPageBreak/>
        <w:t>(2)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8:4-8</w:t>
      </w:r>
      <w:r w:rsidR="00532CC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サマリアの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門が</w:t>
      </w:r>
      <w:r w:rsidRPr="009D74FD">
        <w:rPr>
          <w:rFonts w:ascii="ＭＳ ゴシック" w:eastAsia="ＭＳ ゴシック" w:hAnsi="ＭＳ ゴシック"/>
          <w:sz w:val="20"/>
          <w:szCs w:val="20"/>
        </w:rPr>
        <w:t>開いた。</w:t>
      </w:r>
    </w:p>
    <w:p w14:paraId="67ED999E" w14:textId="09BE1C39" w:rsidR="009D74FD" w:rsidRPr="009D74FD" w:rsidRDefault="009D74FD" w:rsidP="00532CC0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(3)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9:36-43</w:t>
      </w:r>
      <w:r w:rsidR="00532CC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タビタの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みわざが起きた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212B35A4" w14:textId="66B1206A" w:rsidR="009D74FD" w:rsidRPr="009D74FD" w:rsidRDefault="009D74FD" w:rsidP="00532CC0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3)患難</w:t>
      </w:r>
      <w:r w:rsidRPr="009D74FD">
        <w:rPr>
          <w:rFonts w:ascii="ＭＳ ゴシック" w:eastAsia="ＭＳ ゴシック" w:hAnsi="ＭＳ ゴシック"/>
          <w:sz w:val="20"/>
          <w:szCs w:val="20"/>
        </w:rPr>
        <w:t>が起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こった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11B595FE" w14:textId="5D4D6D7A" w:rsidR="009D74FD" w:rsidRPr="009D74FD" w:rsidRDefault="009D74FD" w:rsidP="00532CC0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(1)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11:19-30</w:t>
      </w:r>
      <w:r w:rsidR="00532CC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アンティオキア教会が誕生した。</w:t>
      </w:r>
    </w:p>
    <w:p w14:paraId="7E47FAB3" w14:textId="7E6DD90D" w:rsidR="009D74FD" w:rsidRDefault="009D74FD" w:rsidP="00532CC0">
      <w:pPr>
        <w:ind w:firstLineChars="200" w:firstLine="402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12:1-25</w:t>
      </w:r>
      <w:r w:rsidR="00532CC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患難の中で祈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った</w:t>
      </w:r>
      <w:r w:rsidRPr="009D74FD">
        <w:rPr>
          <w:rFonts w:ascii="ＭＳ ゴシック" w:eastAsia="ＭＳ ゴシック" w:hAnsi="ＭＳ ゴシック"/>
          <w:sz w:val="20"/>
          <w:szCs w:val="20"/>
        </w:rPr>
        <w:t>のに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神様が奇跡を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与えられた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6D7FCF83" w14:textId="77777777" w:rsidR="00532CC0" w:rsidRPr="009D74FD" w:rsidRDefault="00532CC0" w:rsidP="00532CC0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320019AA" w14:textId="59F4D032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新しい家族、多民族、病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んでいる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者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絶対旅程をどうやって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進むのか。</w:t>
      </w:r>
    </w:p>
    <w:p w14:paraId="2CBE9E8C" w14:textId="5B48CC2D" w:rsidR="009D74FD" w:rsidRPr="009D74FD" w:rsidRDefault="009D74FD" w:rsidP="00532CC0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8:26-40(新しい家族)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正確にキリストを知って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バプテスマを受けて、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もはや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見ることはなかった。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新しい家族は永遠に変わらない契約を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握ら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なければならない。</w:t>
      </w:r>
    </w:p>
    <w:p w14:paraId="00EBBAA6" w14:textId="12CDB04B" w:rsidR="009D74FD" w:rsidRPr="009D74FD" w:rsidRDefault="009D74FD" w:rsidP="00532CC0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607CF0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13:1-4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9D74FD">
        <w:rPr>
          <w:rFonts w:ascii="ＭＳ ゴシック" w:eastAsia="ＭＳ ゴシック" w:hAnsi="ＭＳ ゴシック"/>
          <w:sz w:val="20"/>
          <w:szCs w:val="20"/>
        </w:rPr>
        <w:t>多民族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弟子は完ぺきな聖霊の導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きが</w:t>
      </w:r>
      <w:r w:rsidRPr="009D74FD">
        <w:rPr>
          <w:rFonts w:ascii="ＭＳ ゴシック" w:eastAsia="ＭＳ ゴシック" w:hAnsi="ＭＳ ゴシック"/>
          <w:sz w:val="20"/>
          <w:szCs w:val="20"/>
        </w:rPr>
        <w:t>見えなければ動かなければ良い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完ぺきな聖霊の</w:t>
      </w:r>
      <w:r w:rsidR="00607CF0">
        <w:rPr>
          <w:rFonts w:ascii="ＭＳ ゴシック" w:eastAsia="ＭＳ ゴシック" w:hAnsi="ＭＳ ゴシック" w:hint="eastAsia"/>
          <w:sz w:val="20"/>
          <w:szCs w:val="20"/>
        </w:rPr>
        <w:t>働き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、ネフィリム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聖霊の実、持続することだ。</w:t>
      </w:r>
    </w:p>
    <w:p w14:paraId="22E9DADC" w14:textId="26EDE6DD" w:rsidR="009D74FD" w:rsidRPr="009D74FD" w:rsidRDefault="009D74FD" w:rsidP="00532CC0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</w:t>
      </w:r>
      <w:r w:rsidR="00437E41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19:8-20</w:t>
      </w:r>
      <w:r w:rsidRPr="009D74FD">
        <w:rPr>
          <w:rFonts w:ascii="ＭＳ ゴシック" w:eastAsia="ＭＳ ゴシック" w:hAnsi="ＭＳ ゴシック"/>
          <w:sz w:val="20"/>
          <w:szCs w:val="20"/>
        </w:rPr>
        <w:t xml:space="preserve"> 2年間みことばが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働いた</w:t>
      </w:r>
      <w:r w:rsidRPr="009D74FD">
        <w:rPr>
          <w:rFonts w:ascii="ＭＳ ゴシック" w:eastAsia="ＭＳ ゴシック" w:hAnsi="ＭＳ ゴシック"/>
          <w:sz w:val="20"/>
          <w:szCs w:val="20"/>
        </w:rPr>
        <w:t>が奇跡が起こった。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それでローマ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の門が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開かれ始めた。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病んでいる者は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みことばの力、祈りの力を体験し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0E0F43F" w14:textId="77777777" w:rsidR="00532CC0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007DF06F" w14:textId="77F0EDD5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□結論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_</w:t>
      </w:r>
      <w:r w:rsidR="00437E41"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伝道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特攻隊</w:t>
      </w:r>
      <w:r w:rsidRPr="00532CC0">
        <w:rPr>
          <w:rFonts w:ascii="ＭＳ ゴシック" w:eastAsia="ＭＳ ゴシック" w:hAnsi="ＭＳ ゴシック"/>
          <w:sz w:val="20"/>
          <w:szCs w:val="20"/>
        </w:rPr>
        <w:t>を</w:t>
      </w:r>
      <w:r w:rsidRPr="009D74FD">
        <w:rPr>
          <w:rFonts w:ascii="ＭＳ ゴシック" w:eastAsia="ＭＳ ゴシック" w:hAnsi="ＭＳ ゴシック"/>
          <w:sz w:val="20"/>
          <w:szCs w:val="20"/>
        </w:rPr>
        <w:t>作って絶対やぐら作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り、</w:t>
      </w:r>
      <w:r w:rsidRPr="009D74FD">
        <w:rPr>
          <w:rFonts w:ascii="ＭＳ ゴシック" w:eastAsia="ＭＳ ゴシック" w:hAnsi="ＭＳ ゴシック"/>
          <w:sz w:val="20"/>
          <w:szCs w:val="20"/>
        </w:rPr>
        <w:t>何箇所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9D74FD">
        <w:rPr>
          <w:rFonts w:ascii="ＭＳ ゴシック" w:eastAsia="ＭＳ ゴシック" w:hAnsi="ＭＳ ゴシック"/>
          <w:sz w:val="20"/>
          <w:szCs w:val="20"/>
        </w:rPr>
        <w:t>を作ってみ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7A7D82E0" w14:textId="46006744" w:rsidR="009D74FD" w:rsidRPr="00532CC0" w:rsidRDefault="00437E41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受容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- </w:t>
      </w:r>
      <w:r w:rsidR="009D74FD"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弟子</w:t>
      </w:r>
    </w:p>
    <w:p w14:paraId="3663DDB6" w14:textId="696C41EE" w:rsidR="009D74FD" w:rsidRDefault="00437E41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そのとき、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注意することは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すべての人を受容し</w:t>
      </w:r>
      <w:r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。その理由、私たちは弟子を</w:t>
      </w:r>
      <w:r w:rsidR="008330D4">
        <w:rPr>
          <w:rFonts w:ascii="ＭＳ ゴシック" w:eastAsia="ＭＳ ゴシック" w:hAnsi="ＭＳ ゴシック" w:hint="eastAsia"/>
          <w:sz w:val="20"/>
          <w:szCs w:val="20"/>
        </w:rPr>
        <w:t>見つける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だ。</w:t>
      </w:r>
    </w:p>
    <w:p w14:paraId="5A1E987A" w14:textId="77777777" w:rsidR="00437E41" w:rsidRPr="00437E41" w:rsidRDefault="00437E41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303D54A7" w14:textId="6554877C" w:rsidR="009D74FD" w:rsidRPr="00532CC0" w:rsidRDefault="00437E41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全文打ち出し翻訳</w:t>
      </w:r>
    </w:p>
    <w:p w14:paraId="031ADAA6" w14:textId="77777777" w:rsidR="00532CC0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34A58DB7" w14:textId="0106F613" w:rsidR="00437E41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ありがとうございます。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いまはもう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皆さんが行く所に答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が起きて多くの実が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起こる、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そのような祝福があるべきでしょう。</w:t>
      </w:r>
    </w:p>
    <w:p w14:paraId="729C5E7E" w14:textId="77777777" w:rsidR="00532CC0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448D94B8" w14:textId="756AC5D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「人生最大の祝福時間</w:t>
      </w:r>
      <w:r w:rsidR="000617E2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-</w:t>
      </w:r>
      <w:r w:rsidR="000617E2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毎日昼(出会い) 24</w:t>
      </w:r>
      <w:r w:rsidR="00437E41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25</w:t>
      </w:r>
      <w:r w:rsidR="00437E41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、永遠　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絶対旅程」</w:t>
      </w:r>
    </w:p>
    <w:p w14:paraId="0037D108" w14:textId="7EADC656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/>
          <w:sz w:val="20"/>
          <w:szCs w:val="20"/>
        </w:rPr>
        <w:t>2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9D74FD">
        <w:rPr>
          <w:rFonts w:ascii="ＭＳ ゴシック" w:eastAsia="ＭＳ ゴシック" w:hAnsi="ＭＳ ゴシック"/>
          <w:sz w:val="20"/>
          <w:szCs w:val="20"/>
        </w:rPr>
        <w:t>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人生最高の時間もあ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りますが、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人生最大の祝福時間があります。それが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何でしょうか。</w:t>
      </w:r>
      <w:r w:rsidRPr="009D74FD">
        <w:rPr>
          <w:rFonts w:ascii="ＭＳ ゴシック" w:eastAsia="ＭＳ ゴシック" w:hAnsi="ＭＳ ゴシック"/>
          <w:sz w:val="20"/>
          <w:szCs w:val="20"/>
        </w:rPr>
        <w:t>毎日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昼です。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昼という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のは、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出会いを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毎日、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昼</w:t>
      </w:r>
      <w:r w:rsidRPr="009D74FD">
        <w:rPr>
          <w:rFonts w:ascii="ＭＳ ゴシック" w:eastAsia="ＭＳ ゴシック" w:hAnsi="ＭＳ ゴシック"/>
          <w:sz w:val="20"/>
          <w:szCs w:val="20"/>
        </w:rPr>
        <w:t>24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25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永遠の絶対旅程を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9D74FD">
        <w:rPr>
          <w:rFonts w:ascii="ＭＳ ゴシック" w:eastAsia="ＭＳ ゴシック" w:hAnsi="ＭＳ ゴシック"/>
          <w:sz w:val="20"/>
          <w:szCs w:val="20"/>
        </w:rPr>
        <w:t>出さな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Pr="009D74FD">
        <w:rPr>
          <w:rFonts w:ascii="ＭＳ ゴシック" w:eastAsia="ＭＳ ゴシック" w:hAnsi="ＭＳ ゴシック"/>
          <w:sz w:val="20"/>
          <w:szCs w:val="20"/>
        </w:rPr>
        <w:t>なりません。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旅程は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だれでも行くのです。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絶対旅程を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見つけるのです。では、これをするのに５つのことを覚え</w:t>
      </w:r>
      <w:r w:rsidRPr="009D74FD">
        <w:rPr>
          <w:rFonts w:ascii="ＭＳ ゴシック" w:eastAsia="ＭＳ ゴシック" w:hAnsi="ＭＳ ゴシック"/>
          <w:sz w:val="20"/>
          <w:szCs w:val="20"/>
        </w:rPr>
        <w:t>なければなりません。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重要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なので、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結論から出します。</w:t>
      </w:r>
    </w:p>
    <w:p w14:paraId="3E117955" w14:textId="77777777" w:rsidR="00532CC0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785ABDBA" w14:textId="73E1F218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[絶対旅程の基準]</w:t>
      </w:r>
    </w:p>
    <w:p w14:paraId="59EC12DB" w14:textId="2BE009AB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絶対旅程の基準は何かという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絶対やぐらを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建て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たら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絶対旅程を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進む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べきでしょう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9D74FD">
        <w:rPr>
          <w:rFonts w:ascii="ＭＳ ゴシック" w:eastAsia="ＭＳ ゴシック" w:hAnsi="ＭＳ ゴシック"/>
          <w:sz w:val="20"/>
          <w:szCs w:val="20"/>
        </w:rPr>
        <w:t>その基準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は何でしょうか。</w:t>
      </w:r>
    </w:p>
    <w:p w14:paraId="509C358C" w14:textId="43526005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Nobody</w:t>
      </w:r>
      <w:r w:rsidR="00437E41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Nothing ]</w:t>
      </w:r>
    </w:p>
    <w:p w14:paraId="5BEAA61A" w14:textId="391CBD5E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私たちは</w:t>
      </w:r>
      <w:r w:rsidRPr="009D74FD">
        <w:rPr>
          <w:rFonts w:ascii="ＭＳ ゴシック" w:eastAsia="ＭＳ ゴシック" w:hAnsi="ＭＳ ゴシック"/>
          <w:sz w:val="20"/>
          <w:szCs w:val="20"/>
        </w:rPr>
        <w:t>Nobody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Nothingで始めます。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皆さんが何もなければ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大変でしょうが、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それが一番正確に見ることができるのです。この目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開か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なければな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がうまくいか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ない時間が一番重要な時間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になります。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ここに</w:t>
      </w:r>
      <w:r w:rsidRPr="009D74FD">
        <w:rPr>
          <w:rFonts w:ascii="ＭＳ ゴシック" w:eastAsia="ＭＳ ゴシック" w:hAnsi="ＭＳ ゴシック"/>
          <w:sz w:val="20"/>
          <w:szCs w:val="20"/>
        </w:rPr>
        <w:t>87年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に来たら、礼拝をささげる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場所が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ありませんでした。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こで、私たちは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重要なことを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悟りました。</w:t>
      </w:r>
      <w:r w:rsidRPr="009D74FD">
        <w:rPr>
          <w:rFonts w:ascii="ＭＳ ゴシック" w:eastAsia="ＭＳ ゴシック" w:hAnsi="ＭＳ ゴシック"/>
          <w:sz w:val="20"/>
          <w:szCs w:val="20"/>
        </w:rPr>
        <w:t>300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9D74FD">
        <w:rPr>
          <w:rFonts w:ascii="ＭＳ ゴシック" w:eastAsia="ＭＳ ゴシック" w:hAnsi="ＭＳ ゴシック"/>
          <w:sz w:val="20"/>
          <w:szCs w:val="20"/>
        </w:rPr>
        <w:t>所に作ってしまいました。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私が直接</w:t>
      </w:r>
      <w:r w:rsidRPr="009D74FD">
        <w:rPr>
          <w:rFonts w:ascii="ＭＳ ゴシック" w:eastAsia="ＭＳ ゴシック" w:hAnsi="ＭＳ ゴシック"/>
          <w:sz w:val="20"/>
          <w:szCs w:val="20"/>
        </w:rPr>
        <w:t>30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9D74FD">
        <w:rPr>
          <w:rFonts w:ascii="ＭＳ ゴシック" w:eastAsia="ＭＳ ゴシック" w:hAnsi="ＭＳ ゴシック"/>
          <w:sz w:val="20"/>
          <w:szCs w:val="20"/>
        </w:rPr>
        <w:t>所みことば運動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を開き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ました。大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騒ぎが起こりました。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私たちはいつでも</w:t>
      </w:r>
      <w:r w:rsidRPr="009D74FD">
        <w:rPr>
          <w:rFonts w:ascii="ＭＳ ゴシック" w:eastAsia="ＭＳ ゴシック" w:hAnsi="ＭＳ ゴシック"/>
          <w:sz w:val="20"/>
          <w:szCs w:val="20"/>
        </w:rPr>
        <w:t>Nobody</w:t>
      </w:r>
      <w:r w:rsidR="000617E2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始まります。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なぜ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でしょうか。これを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今日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悟られなければならないか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lastRenderedPageBreak/>
        <w:t>ら。なぜそう</w:t>
      </w:r>
      <w:r w:rsidR="000617E2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のでしょうか。ほかのことでは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助け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にならないのです。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皆さんが持っている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は違うのです。そうで</w:t>
      </w:r>
      <w:r w:rsidR="00437E41">
        <w:rPr>
          <w:rFonts w:ascii="ＭＳ ゴシック" w:eastAsia="ＭＳ ゴシック" w:hAnsi="ＭＳ ゴシック" w:hint="eastAsia"/>
          <w:sz w:val="20"/>
          <w:szCs w:val="20"/>
        </w:rPr>
        <w:t>しょう。食べて死ぬ、それな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ら何の意味が</w:t>
      </w:r>
      <w:r w:rsidRPr="009D74FD">
        <w:rPr>
          <w:rFonts w:ascii="ＭＳ ゴシック" w:eastAsia="ＭＳ ゴシック" w:hAnsi="ＭＳ ゴシック"/>
          <w:sz w:val="20"/>
          <w:szCs w:val="20"/>
        </w:rPr>
        <w:t>...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路上生活者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も食事をするでしょう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、すると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9D74FD">
        <w:rPr>
          <w:rFonts w:ascii="ＭＳ ゴシック" w:eastAsia="ＭＳ ゴシック" w:hAnsi="ＭＳ ゴシック"/>
          <w:sz w:val="20"/>
          <w:szCs w:val="20"/>
        </w:rPr>
        <w:t>みな</w:t>
      </w:r>
    </w:p>
    <w:p w14:paraId="0FEE2DE1" w14:textId="77777777" w:rsidR="00155C3F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食べる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でしょう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0E0DDB5" w14:textId="211904B8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</w:t>
      </w:r>
      <w:r w:rsidR="00155C3F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すべてのこと -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祈り、答</w:t>
      </w:r>
      <w:r w:rsidR="00155C3F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え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、絶対旅程]</w:t>
      </w:r>
    </w:p>
    <w:p w14:paraId="6D6FD95C" w14:textId="58E4FA50" w:rsid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このようにして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旅程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を進む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、すべてのことを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祈りに変えるのです。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すべてのことを答えに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変えます。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すべてのことを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絶対旅程に変えます。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一人で旅程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を進んで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いるから。</w:t>
      </w:r>
    </w:p>
    <w:p w14:paraId="488AC081" w14:textId="77777777" w:rsidR="00532CC0" w:rsidRPr="009D74FD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76F29D63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[絶対旅程の目標]</w:t>
      </w:r>
    </w:p>
    <w:p w14:paraId="57EA5F0D" w14:textId="1E33E1E0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ひとまず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Pr="009D74FD">
        <w:rPr>
          <w:rFonts w:ascii="ＭＳ ゴシック" w:eastAsia="ＭＳ ゴシック" w:hAnsi="ＭＳ ゴシック"/>
          <w:sz w:val="20"/>
          <w:szCs w:val="20"/>
        </w:rPr>
        <w:t>1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9D74FD">
        <w:rPr>
          <w:rFonts w:ascii="ＭＳ ゴシック" w:eastAsia="ＭＳ ゴシック" w:hAnsi="ＭＳ ゴシック"/>
          <w:sz w:val="20"/>
          <w:szCs w:val="20"/>
        </w:rPr>
        <w:t>で絶対やぐらができれば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ついてくる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そのために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実は心配する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必要は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ないでしょう。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ついてきます。絶対旅程の目標が出てきます。</w:t>
      </w:r>
      <w:r w:rsidR="000617E2">
        <w:rPr>
          <w:rFonts w:ascii="ＭＳ ゴシック" w:eastAsia="ＭＳ ゴシック" w:hAnsi="ＭＳ ゴシック" w:hint="eastAsia"/>
          <w:sz w:val="20"/>
          <w:szCs w:val="20"/>
        </w:rPr>
        <w:t>７つの</w:t>
      </w:r>
      <w:r w:rsidRPr="009D74FD">
        <w:rPr>
          <w:rFonts w:ascii="ＭＳ ゴシック" w:eastAsia="ＭＳ ゴシック" w:hAnsi="ＭＳ ゴシック"/>
          <w:sz w:val="20"/>
          <w:szCs w:val="20"/>
        </w:rPr>
        <w:t>ポイント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554D4E83" w14:textId="051BD198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[残りの者、巡礼者、征服者、散</w:t>
      </w:r>
      <w:r w:rsidR="00155C3F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らされ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た者、見張り人、偵察</w:t>
      </w:r>
      <w:r w:rsidR="00155C3F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人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、</w:t>
      </w:r>
      <w:r w:rsidR="00155C3F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旗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</w:t>
      </w:r>
      <w:r w:rsidR="00155C3F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大路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) ]</w:t>
      </w:r>
    </w:p>
    <w:p w14:paraId="60774B68" w14:textId="77777777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神様が残りの者を作ってお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かれ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ました。それ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会うのです。それ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ゆえ、人間中心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主義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使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わないようにと言う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のです。それ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会うのです。ここにすべての祝福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すべて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入っているのです。たと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えば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プリスカ夫婦とパウロが会った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それが絶対旅程の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基準です。</w:t>
      </w:r>
    </w:p>
    <w:p w14:paraId="755474E4" w14:textId="77777777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神様が苦難の中でも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伝道する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巡礼者を備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えておかれ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ました。その人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会うのです。それ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9D74FD">
        <w:rPr>
          <w:rFonts w:ascii="ＭＳ ゴシック" w:eastAsia="ＭＳ ゴシック" w:hAnsi="ＭＳ ゴシック"/>
          <w:sz w:val="20"/>
          <w:szCs w:val="20"/>
        </w:rPr>
        <w:t>7・7・7の祈りを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味わって</w:t>
      </w:r>
      <w:r w:rsidRPr="009D74FD">
        <w:rPr>
          <w:rFonts w:ascii="ＭＳ ゴシック" w:eastAsia="ＭＳ ゴシック" w:hAnsi="ＭＳ ゴシック"/>
          <w:sz w:val="20"/>
          <w:szCs w:val="20"/>
        </w:rPr>
        <w:t>いれば出てきます。7・7・7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祈りを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すれば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絶対やぐらが作られて、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単なる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やぐらではなくて</w:t>
      </w:r>
      <w:r w:rsidRPr="009D74FD">
        <w:rPr>
          <w:rFonts w:ascii="ＭＳ ゴシック" w:eastAsia="ＭＳ ゴシック" w:hAnsi="ＭＳ ゴシック"/>
          <w:sz w:val="20"/>
          <w:szCs w:val="20"/>
        </w:rPr>
        <w:t>7・7・7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祈りを続けていれば、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絶対旅程が見える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ということです。</w:t>
      </w:r>
    </w:p>
    <w:p w14:paraId="00633936" w14:textId="77777777" w:rsidR="00532CC0" w:rsidRDefault="00155C3F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それからは、続けて働きが起こり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ます。暗闇を征服する征服者が待ってい</w:t>
      </w:r>
      <w:r>
        <w:rPr>
          <w:rFonts w:ascii="ＭＳ ゴシック" w:eastAsia="ＭＳ ゴシック" w:hAnsi="ＭＳ ゴシック" w:hint="eastAsia"/>
          <w:sz w:val="20"/>
          <w:szCs w:val="20"/>
        </w:rPr>
        <w:t>ます。ある面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では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私たちが良くして</w:t>
      </w:r>
      <w:r>
        <w:rPr>
          <w:rFonts w:ascii="ＭＳ ゴシック" w:eastAsia="ＭＳ ゴシック" w:hAnsi="ＭＳ ゴシック" w:hint="eastAsia"/>
          <w:sz w:val="20"/>
          <w:szCs w:val="20"/>
        </w:rPr>
        <w:t>あげ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たので働き</w:t>
      </w:r>
      <w:r>
        <w:rPr>
          <w:rFonts w:ascii="ＭＳ ゴシック" w:eastAsia="ＭＳ ゴシック" w:hAnsi="ＭＳ ゴシック" w:hint="eastAsia"/>
          <w:sz w:val="20"/>
          <w:szCs w:val="20"/>
        </w:rPr>
        <w:t>人が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できる</w:t>
      </w:r>
      <w:r>
        <w:rPr>
          <w:rFonts w:ascii="ＭＳ ゴシック" w:eastAsia="ＭＳ ゴシック" w:hAnsi="ＭＳ ゴシック" w:hint="eastAsia"/>
          <w:sz w:val="20"/>
          <w:szCs w:val="20"/>
        </w:rPr>
        <w:t>なら、それは違います。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神様が備</w:t>
      </w:r>
      <w:r>
        <w:rPr>
          <w:rFonts w:ascii="ＭＳ ゴシック" w:eastAsia="ＭＳ ゴシック" w:hAnsi="ＭＳ ゴシック" w:hint="eastAsia"/>
          <w:sz w:val="20"/>
          <w:szCs w:val="20"/>
        </w:rPr>
        <w:t>えておかれ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ました。</w:t>
      </w:r>
    </w:p>
    <w:p w14:paraId="1AA0AE38" w14:textId="77777777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から見え始めます。散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らされ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た者。聖書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みな重要な単語です。</w:t>
      </w:r>
    </w:p>
    <w:p w14:paraId="6E907AF1" w14:textId="77777777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これが分かってみると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派遣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され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た者です。</w:t>
      </w:r>
    </w:p>
    <w:p w14:paraId="438A1B88" w14:textId="77777777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これが見</w:t>
      </w:r>
      <w:r w:rsidR="00532CC0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れば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もう散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らされた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者だけ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見えるのではありません。見張り人が見えます。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見守る、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みな準備されています。私たちはこれ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会いに行くのです。行ってみると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完全にもう本人が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いのちを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かけて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、伝道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する者が出てきます。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偵察人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914CFDF" w14:textId="03EAEA9A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それからは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、もろもろの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民のために旗を揚げる者が出てきて。そ</w:t>
      </w:r>
      <w:r w:rsidR="000617E2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大路を造るの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す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DF544A9" w14:textId="244F163C" w:rsid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これが絶対旅程が受ける祝福です。</w:t>
      </w:r>
    </w:p>
    <w:p w14:paraId="4158C746" w14:textId="77777777" w:rsidR="00532CC0" w:rsidRPr="009D74FD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3557DCF7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[絶対旅程の背景]</w:t>
      </w:r>
    </w:p>
    <w:p w14:paraId="3BCA865C" w14:textId="6636BF01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</w:t>
      </w:r>
      <w:r w:rsidR="00155C3F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進む人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々の背景があります。皆さんが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進む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道の背景です。すでに神様が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ほかのことは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必要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</w:p>
    <w:p w14:paraId="623BD436" w14:textId="3B964556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/>
          <w:sz w:val="20"/>
          <w:szCs w:val="20"/>
        </w:rPr>
        <w:t>Nobody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Nothingに送っておいて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Everybody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Everythingで作って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しまわれます。それゆえ、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巡礼者は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この旅程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を進む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人は巡礼者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ですから、すべてのことを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祈り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として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、答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えとして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、旅程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として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変えてしまいます。それ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皆さんは</w:t>
      </w:r>
      <w:r w:rsidR="000617E2">
        <w:rPr>
          <w:rFonts w:ascii="ＭＳ ゴシック" w:eastAsia="ＭＳ ゴシック" w:hAnsi="ＭＳ ゴシック" w:hint="eastAsia"/>
          <w:sz w:val="20"/>
          <w:szCs w:val="20"/>
        </w:rPr>
        <w:t>異なる者で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なければなりません。これが良く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できない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人々は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ほとんど何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争って自分の意見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合わない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、そういうことのためにうまくいかないの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0A0B0C7E" w14:textId="16EB0FC6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[ 1.</w:t>
      </w:r>
      <w:r w:rsidR="005A2555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天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+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="005A2555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地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=</w:t>
      </w:r>
      <w:r w:rsid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権威]</w:t>
      </w:r>
    </w:p>
    <w:p w14:paraId="25698816" w14:textId="6B749A5F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神様が天と地の権威を持って私たちと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ともいる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言われました。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なぜ権威で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9D74FD">
        <w:rPr>
          <w:rFonts w:ascii="ＭＳ ゴシック" w:eastAsia="ＭＳ ゴシック" w:hAnsi="ＭＳ ゴシック"/>
          <w:sz w:val="20"/>
          <w:szCs w:val="20"/>
        </w:rPr>
        <w:t>戦わなければならない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9D74FD">
        <w:rPr>
          <w:rFonts w:ascii="ＭＳ ゴシック" w:eastAsia="ＭＳ ゴシック" w:hAnsi="ＭＳ ゴシック"/>
          <w:sz w:val="20"/>
          <w:szCs w:val="20"/>
        </w:rPr>
        <w:t>。</w:t>
      </w:r>
    </w:p>
    <w:p w14:paraId="13E3778D" w14:textId="73531503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[ 2.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サタン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12 ]</w:t>
      </w:r>
    </w:p>
    <w:p w14:paraId="6F6E8A0A" w14:textId="34AC6EC7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lastRenderedPageBreak/>
        <w:t>私たちは戦わなければならないので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行ってみればもうサタンの</w:t>
      </w:r>
      <w:r w:rsidRPr="009D74FD">
        <w:rPr>
          <w:rFonts w:ascii="ＭＳ ゴシック" w:eastAsia="ＭＳ ゴシック" w:hAnsi="ＭＳ ゴシック"/>
          <w:sz w:val="20"/>
          <w:szCs w:val="20"/>
        </w:rPr>
        <w:t>12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戦略が出ているでしょう。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戦う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この権威を与えた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でしょう。天と地の権威を持って私たちと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ともにいると言われ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た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ので、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私</w:t>
      </w:r>
      <w:r w:rsidR="000617E2">
        <w:rPr>
          <w:rFonts w:ascii="ＭＳ ゴシック" w:eastAsia="ＭＳ ゴシック" w:hAnsi="ＭＳ ゴシック" w:hint="eastAsia"/>
          <w:sz w:val="20"/>
          <w:szCs w:val="20"/>
        </w:rPr>
        <w:t>のことは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必要ないのです。持って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ともにおられる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5A2555">
        <w:rPr>
          <w:rFonts w:ascii="ＭＳ ゴシック" w:eastAsia="ＭＳ ゴシック" w:hAnsi="ＭＳ ゴシック" w:hint="eastAsia"/>
          <w:sz w:val="20"/>
          <w:szCs w:val="20"/>
        </w:rPr>
        <w:t>言われた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からです。</w:t>
      </w:r>
    </w:p>
    <w:p w14:paraId="247631D2" w14:textId="07D5FE9B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[ 3.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エペ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2:2 (空中) ]</w:t>
      </w:r>
    </w:p>
    <w:p w14:paraId="1E69870F" w14:textId="1F4A548B" w:rsid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完全にエペソ</w:t>
      </w:r>
      <w:r w:rsidRPr="009D74FD">
        <w:rPr>
          <w:rFonts w:ascii="ＭＳ ゴシック" w:eastAsia="ＭＳ ゴシック" w:hAnsi="ＭＳ ゴシック"/>
          <w:sz w:val="20"/>
          <w:szCs w:val="20"/>
        </w:rPr>
        <w:t>2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9D74FD">
        <w:rPr>
          <w:rFonts w:ascii="ＭＳ ゴシック" w:eastAsia="ＭＳ ゴシック" w:hAnsi="ＭＳ ゴシック"/>
          <w:sz w:val="20"/>
          <w:szCs w:val="20"/>
        </w:rPr>
        <w:t>2節に空中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権威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を持つ支配者を打ち破る</w:t>
      </w:r>
      <w:r w:rsidRPr="009D74FD">
        <w:rPr>
          <w:rFonts w:ascii="ＭＳ ゴシック" w:eastAsia="ＭＳ ゴシック" w:hAnsi="ＭＳ ゴシック"/>
          <w:sz w:val="20"/>
          <w:szCs w:val="20"/>
        </w:rPr>
        <w:t>権威を私たちに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与えられました。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とても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空中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ことばは、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重要な話になります。</w:t>
      </w:r>
    </w:p>
    <w:p w14:paraId="6B365AE8" w14:textId="77777777" w:rsidR="00532CC0" w:rsidRPr="009D74FD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516F124E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[絶対旅程の方法]</w:t>
      </w:r>
    </w:p>
    <w:p w14:paraId="793152A9" w14:textId="77777777" w:rsidR="002074DE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このように行くのに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絶対旅程の方法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は何でしょうか。</w:t>
      </w:r>
    </w:p>
    <w:p w14:paraId="0B259063" w14:textId="2C2EB604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[ 1.</w:t>
      </w:r>
      <w:r w:rsidR="002074DE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受容する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力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5C278E67" w14:textId="046D0D82" w:rsidR="009D74FD" w:rsidRPr="009D74FD" w:rsidRDefault="000617E2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１つ目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すべてのことを受容する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力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しょう。こ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の力があってこそ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進めるでしょう。</w:t>
      </w:r>
    </w:p>
    <w:p w14:paraId="2834775B" w14:textId="6B64FC8A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[ 2.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超越する力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77C449EA" w14:textId="5AC9CDE2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超越する力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67579FE" w14:textId="2A58DF39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[ 3.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答</w:t>
      </w:r>
      <w:r w:rsidR="002074DE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え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の力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25C9E1D7" w14:textId="7F9E836C" w:rsid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答えを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見つける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力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それでこそ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えが与えられます。こ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のような祝福が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少しだけ朝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時間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やぐら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を建て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てしまえば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昼にこのような答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がき始めます。</w:t>
      </w:r>
    </w:p>
    <w:p w14:paraId="10B57F82" w14:textId="77777777" w:rsidR="00532CC0" w:rsidRPr="009D74FD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4CE9C02F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[絶対旅程の祈り]</w:t>
      </w:r>
    </w:p>
    <w:p w14:paraId="41F7EB09" w14:textId="1DA38E7F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五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目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ことが重要です。絶対旅程の祈りはどのように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するのでしょうか。</w:t>
      </w:r>
      <w:r w:rsidRPr="009D74FD">
        <w:rPr>
          <w:rFonts w:ascii="ＭＳ ゴシック" w:eastAsia="ＭＳ ゴシック" w:hAnsi="ＭＳ ゴシック"/>
          <w:sz w:val="20"/>
          <w:szCs w:val="20"/>
        </w:rPr>
        <w:t>祈りは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、ほとんど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皆さんがこのように</w:t>
      </w:r>
      <w:r w:rsidRPr="009D74FD">
        <w:rPr>
          <w:rFonts w:ascii="ＭＳ ゴシック" w:eastAsia="ＭＳ ゴシック" w:hAnsi="ＭＳ ゴシック"/>
          <w:sz w:val="20"/>
          <w:szCs w:val="20"/>
        </w:rPr>
        <w:t>(少し曲がっているように)座っているでしょう。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からだを完全に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生かす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方法があります。簡単に話せば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腰を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伸ばす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と考えてください。私たちが</w:t>
      </w:r>
      <w:r w:rsidR="002074DE" w:rsidRPr="000617E2">
        <w:rPr>
          <w:rFonts w:ascii="ＭＳ ゴシック" w:eastAsia="ＭＳ ゴシック" w:hAnsi="ＭＳ ゴシック" w:hint="eastAsia"/>
          <w:sz w:val="20"/>
          <w:szCs w:val="20"/>
        </w:rPr>
        <w:t>いま</w:t>
      </w:r>
      <w:r w:rsidR="000617E2" w:rsidRPr="000617E2">
        <w:rPr>
          <w:rFonts w:ascii="ＭＳ ゴシック" w:eastAsia="ＭＳ ゴシック" w:hAnsi="ＭＳ ゴシック" w:hint="eastAsia"/>
          <w:sz w:val="20"/>
          <w:szCs w:val="20"/>
        </w:rPr>
        <w:t>遠くを</w:t>
      </w:r>
      <w:r w:rsidRPr="000617E2">
        <w:rPr>
          <w:rFonts w:ascii="ＭＳ ゴシック" w:eastAsia="ＭＳ ゴシック" w:hAnsi="ＭＳ ゴシック" w:hint="eastAsia"/>
          <w:sz w:val="20"/>
          <w:szCs w:val="20"/>
        </w:rPr>
        <w:t>見るように</w:t>
      </w:r>
      <w:r w:rsidR="000617E2" w:rsidRPr="000617E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0617E2">
        <w:rPr>
          <w:rFonts w:ascii="ＭＳ ゴシック" w:eastAsia="ＭＳ ゴシック" w:hAnsi="ＭＳ ゴシック" w:hint="eastAsia"/>
          <w:sz w:val="20"/>
          <w:szCs w:val="20"/>
        </w:rPr>
        <w:t>このような形で</w:t>
      </w:r>
      <w:r w:rsidRPr="000617E2">
        <w:rPr>
          <w:rFonts w:ascii="ＭＳ ゴシック" w:eastAsia="ＭＳ ゴシック" w:hAnsi="ＭＳ ゴシック"/>
          <w:sz w:val="20"/>
          <w:szCs w:val="20"/>
        </w:rPr>
        <w:t>(頭を</w:t>
      </w:r>
      <w:r w:rsidR="000617E2" w:rsidRPr="000617E2">
        <w:rPr>
          <w:rFonts w:ascii="ＭＳ ゴシック" w:eastAsia="ＭＳ ゴシック" w:hAnsi="ＭＳ ゴシック" w:hint="eastAsia"/>
          <w:sz w:val="20"/>
          <w:szCs w:val="20"/>
        </w:rPr>
        <w:t>伸ばして</w:t>
      </w:r>
      <w:r w:rsidRPr="000617E2">
        <w:rPr>
          <w:rFonts w:ascii="ＭＳ ゴシック" w:eastAsia="ＭＳ ゴシック" w:hAnsi="ＭＳ ゴシック"/>
          <w:sz w:val="20"/>
          <w:szCs w:val="20"/>
        </w:rPr>
        <w:t>)</w:t>
      </w:r>
      <w:r w:rsidR="000617E2" w:rsidRPr="000617E2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、今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座っている基準を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丹田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に置かなければならないのです。すると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自然に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呼吸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ができて、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ものすごく健康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回復します。皆さんほとんどそのまま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Pr="009D74FD">
        <w:rPr>
          <w:rFonts w:ascii="ＭＳ ゴシック" w:eastAsia="ＭＳ ゴシック" w:hAnsi="ＭＳ ゴシック"/>
          <w:sz w:val="20"/>
          <w:szCs w:val="20"/>
        </w:rPr>
        <w:t>(少し曲がっているように)座っています。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うずくまって。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そのように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座っているので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脊椎もそうで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脳もそうで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すべての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ところに問題が現れるのです。私の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場合は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Pr="009D74FD">
        <w:rPr>
          <w:rFonts w:ascii="ＭＳ ゴシック" w:eastAsia="ＭＳ ゴシック" w:hAnsi="ＭＳ ゴシック"/>
          <w:sz w:val="20"/>
          <w:szCs w:val="20"/>
        </w:rPr>
        <w:t>(腰をまっすぐに伸ばして)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9D74FD">
        <w:rPr>
          <w:rFonts w:ascii="ＭＳ ゴシック" w:eastAsia="ＭＳ ゴシック" w:hAnsi="ＭＳ ゴシック"/>
          <w:sz w:val="20"/>
          <w:szCs w:val="20"/>
        </w:rPr>
        <w:t>ます。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脊髄自体がすっと伸びる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のです。それと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ともに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長くなります。それと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ともに、すべてのことを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祈り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変えて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全部答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に変えるのです。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そのとき、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進む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ときにも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のすごいことが生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まれ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始めるのです。二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つのことを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意識し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てください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453C973" w14:textId="2DC56961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[ 1.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祈り意識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508C9D0A" w14:textId="5B3FAA5D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祈りを意識しな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なりません。祈りにみな変えなければならない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4CCABBF" w14:textId="34779969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[ 2.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呼吸意識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1B467FB0" w14:textId="77777777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呼吸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意識しなければなりません。</w:t>
      </w:r>
    </w:p>
    <w:p w14:paraId="27F46835" w14:textId="1DE953F4" w:rsidR="002074DE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現場に出て行って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、あまりに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余裕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いのはいけません。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からだは忙しくても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心は余裕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あ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るべきです。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恐れたり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そのような必要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</w:p>
    <w:p w14:paraId="57C43297" w14:textId="4F299CD0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[ (</w:t>
      </w:r>
      <w:r w:rsidR="002074DE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いのちの脈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) ]</w:t>
      </w:r>
    </w:p>
    <w:p w14:paraId="7D16586A" w14:textId="77777777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この二つは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、いのちの脈です。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これを必ず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覚えてください。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多分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このようにすれば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、ほとんど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根源的な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ことが生かされるので、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とても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健康に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なるでしょう。</w:t>
      </w:r>
    </w:p>
    <w:p w14:paraId="182332FE" w14:textId="77777777" w:rsidR="00532CC0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0118D93C" w14:textId="5D4AC2E2" w:rsidR="002074DE" w:rsidRDefault="002074DE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>では、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これが絶対旅程です。</w:t>
      </w:r>
      <w:r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うすれば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その後に答</w:t>
      </w:r>
      <w:r>
        <w:rPr>
          <w:rFonts w:ascii="ＭＳ ゴシック" w:eastAsia="ＭＳ ゴシック" w:hAnsi="ＭＳ ゴシック" w:hint="eastAsia"/>
          <w:sz w:val="20"/>
          <w:szCs w:val="20"/>
        </w:rPr>
        <w:t>えが来るか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来ない</w:t>
      </w:r>
      <w:r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、問い詰める必要も</w:t>
      </w:r>
      <w:r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こ</w:t>
      </w:r>
      <w:r>
        <w:rPr>
          <w:rFonts w:ascii="ＭＳ ゴシック" w:eastAsia="ＭＳ ゴシック" w:hAnsi="ＭＳ ゴシック" w:hint="eastAsia"/>
          <w:sz w:val="20"/>
          <w:szCs w:val="20"/>
        </w:rPr>
        <w:t>のこと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自体が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すでに答</w:t>
      </w:r>
      <w:r>
        <w:rPr>
          <w:rFonts w:ascii="ＭＳ ゴシック" w:eastAsia="ＭＳ ゴシック" w:hAnsi="ＭＳ ゴシック" w:hint="eastAsia"/>
          <w:sz w:val="20"/>
          <w:szCs w:val="20"/>
        </w:rPr>
        <w:t>えが来た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のです。</w:t>
      </w:r>
    </w:p>
    <w:p w14:paraId="46D912E3" w14:textId="77777777" w:rsidR="002074DE" w:rsidRDefault="002074DE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11377273" w14:textId="059F339A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□序論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_ 7・7・7 [絶対旅程の答</w:t>
      </w:r>
      <w:r w:rsidR="002074DE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え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436C998D" w14:textId="3F4DF746" w:rsidR="009D74FD" w:rsidRDefault="002074DE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これを持ってこの祈りの中に</w:t>
      </w:r>
      <w:r>
        <w:rPr>
          <w:rFonts w:ascii="ＭＳ ゴシック" w:eastAsia="ＭＳ ゴシック" w:hAnsi="ＭＳ ゴシック" w:hint="eastAsia"/>
          <w:sz w:val="20"/>
          <w:szCs w:val="20"/>
        </w:rPr>
        <w:t>続けて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旅程を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進む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という</w:t>
      </w:r>
      <w:r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>
        <w:rPr>
          <w:rFonts w:ascii="ＭＳ ゴシック" w:eastAsia="ＭＳ ゴシック" w:hAnsi="ＭＳ ゴシック" w:hint="eastAsia"/>
          <w:sz w:val="20"/>
          <w:szCs w:val="20"/>
        </w:rPr>
        <w:t>作られます。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この祈りの中に</w:t>
      </w:r>
      <w:r>
        <w:rPr>
          <w:rFonts w:ascii="ＭＳ ゴシック" w:eastAsia="ＭＳ ゴシック" w:hAnsi="ＭＳ ゴシック" w:hint="eastAsia"/>
          <w:sz w:val="20"/>
          <w:szCs w:val="20"/>
        </w:rPr>
        <w:t>続けて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行ってみると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絶対旅程の答</w:t>
      </w:r>
      <w:r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が出てくるようになっています。</w:t>
      </w:r>
    </w:p>
    <w:p w14:paraId="44FE7A91" w14:textId="77777777" w:rsidR="00532CC0" w:rsidRPr="009D74FD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484F6B8D" w14:textId="62E7538B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味わ</w:t>
      </w:r>
      <w:r w:rsidR="002074DE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(24)</w:t>
      </w:r>
    </w:p>
    <w:p w14:paraId="1EB11377" w14:textId="2E54B1F3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１つ目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がなんで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9D74FD">
        <w:rPr>
          <w:rFonts w:ascii="ＭＳ ゴシック" w:eastAsia="ＭＳ ゴシック" w:hAnsi="ＭＳ ゴシック"/>
          <w:sz w:val="20"/>
          <w:szCs w:val="20"/>
        </w:rPr>
        <w:t>味わ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9D74FD">
        <w:rPr>
          <w:rFonts w:ascii="ＭＳ ゴシック" w:eastAsia="ＭＳ ゴシック" w:hAnsi="ＭＳ ゴシック"/>
          <w:sz w:val="20"/>
          <w:szCs w:val="20"/>
        </w:rPr>
        <w:t>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この絶対旅程は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皆さんが味わ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いですが</w:t>
      </w:r>
      <w:r w:rsidRPr="009D74FD">
        <w:rPr>
          <w:rFonts w:ascii="ＭＳ ゴシック" w:eastAsia="ＭＳ ゴシック" w:hAnsi="ＭＳ ゴシック"/>
          <w:sz w:val="20"/>
          <w:szCs w:val="20"/>
        </w:rPr>
        <w:t>24</w:t>
      </w:r>
      <w:r w:rsidR="002074DE">
        <w:rPr>
          <w:rFonts w:ascii="ＭＳ ゴシック" w:eastAsia="ＭＳ ゴシック" w:hAnsi="ＭＳ ゴシック" w:hint="eastAsia"/>
          <w:sz w:val="20"/>
          <w:szCs w:val="20"/>
        </w:rPr>
        <w:t>味わう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のです。</w:t>
      </w:r>
    </w:p>
    <w:p w14:paraId="02133B2D" w14:textId="34FD848A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待つ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(25)</w:t>
      </w:r>
    </w:p>
    <w:p w14:paraId="2B0FC2D2" w14:textId="7CD28110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皆さんは待ちます。</w:t>
      </w:r>
      <w:r w:rsidRPr="009D74FD">
        <w:rPr>
          <w:rFonts w:ascii="ＭＳ ゴシック" w:eastAsia="ＭＳ ゴシック" w:hAnsi="ＭＳ ゴシック"/>
          <w:sz w:val="20"/>
          <w:szCs w:val="20"/>
        </w:rPr>
        <w:t>25待ちます。</w:t>
      </w:r>
    </w:p>
    <w:p w14:paraId="3DA62306" w14:textId="5B6FEC4B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挑戦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永遠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)</w:t>
      </w:r>
    </w:p>
    <w:p w14:paraId="36E95FFD" w14:textId="615FAEF9" w:rsid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皆さんは挑戦します。永遠に関することを。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では、こう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なれば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もう終わった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です。事実は。</w:t>
      </w:r>
    </w:p>
    <w:p w14:paraId="2993D29F" w14:textId="77777777" w:rsidR="00532CC0" w:rsidRPr="009D74FD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4E6C8B1D" w14:textId="682E691C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味わ</w:t>
      </w:r>
      <w:r w:rsidR="007E654C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(24)</w:t>
      </w:r>
    </w:p>
    <w:p w14:paraId="6A16B6BC" w14:textId="77777777" w:rsidR="00FE4E57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このようにしていれば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三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つのことが来ます。</w:t>
      </w:r>
    </w:p>
    <w:p w14:paraId="66FAD46D" w14:textId="4F90338E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 WITH</w:t>
      </w:r>
    </w:p>
    <w:p w14:paraId="05B9552D" w14:textId="691D56EF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/>
          <w:sz w:val="20"/>
          <w:szCs w:val="20"/>
        </w:rPr>
        <w:t>WITHです。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神様は皆さんと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ともにおられるので、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とても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だめだと思う、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ときもともにおられます。「あぁ、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私は答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がな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ときも、ともにおられます。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一番良い時間でしょう。これがもう作られ始める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このように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旅程を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進むのです。</w:t>
      </w:r>
    </w:p>
    <w:p w14:paraId="32054F01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 Immanuel</w:t>
      </w:r>
    </w:p>
    <w:p w14:paraId="7C8E431D" w14:textId="5B713B21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教会と私たちと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ともにおられます。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インマヌエルです。</w:t>
      </w:r>
    </w:p>
    <w:p w14:paraId="78B1B761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 Oneness</w:t>
      </w:r>
    </w:p>
    <w:p w14:paraId="59311AD0" w14:textId="79C79BE1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ところで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こうしたこと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ああしたこと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みな合わ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せ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て神様の計画を成し遂げ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9D74FD">
        <w:rPr>
          <w:rFonts w:ascii="ＭＳ ゴシック" w:eastAsia="ＭＳ ゴシック" w:hAnsi="ＭＳ ゴシック"/>
          <w:sz w:val="20"/>
          <w:szCs w:val="20"/>
        </w:rPr>
        <w:t>Oneness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4AE25CBB" w14:textId="2703D5E3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これが味わ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327A665D" w14:textId="77777777" w:rsidR="00532CC0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16764B9B" w14:textId="4BDE83FD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待つ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(25)</w:t>
      </w:r>
    </w:p>
    <w:p w14:paraId="3C3B0EF2" w14:textId="2D511F9E" w:rsidR="009D74FD" w:rsidRPr="009D74FD" w:rsidRDefault="00FE4E57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うすれば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重要な</w:t>
      </w:r>
      <w:r>
        <w:rPr>
          <w:rFonts w:ascii="ＭＳ ゴシック" w:eastAsia="ＭＳ ゴシック" w:hAnsi="ＭＳ ゴシック" w:hint="eastAsia"/>
          <w:sz w:val="20"/>
          <w:szCs w:val="20"/>
        </w:rPr>
        <w:t>ことが来ます。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発見</w:t>
      </w:r>
      <w:r>
        <w:rPr>
          <w:rFonts w:ascii="ＭＳ ゴシック" w:eastAsia="ＭＳ ゴシック" w:hAnsi="ＭＳ ゴシック" w:hint="eastAsia"/>
          <w:sz w:val="20"/>
          <w:szCs w:val="20"/>
        </w:rPr>
        <w:t>でき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40B93E8B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1)ただ</w:t>
      </w:r>
    </w:p>
    <w:p w14:paraId="1DA1322A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2)唯一性</w:t>
      </w:r>
    </w:p>
    <w:p w14:paraId="4C0E3CAA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3)再創造</w:t>
      </w:r>
    </w:p>
    <w:p w14:paraId="593A2391" w14:textId="5BB27C21" w:rsid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ただ、唯一性、再創造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見えます。</w:t>
      </w:r>
    </w:p>
    <w:p w14:paraId="06C7AAAE" w14:textId="77777777" w:rsidR="00532CC0" w:rsidRPr="009D74FD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32863D36" w14:textId="2A5A64F0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挑戦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永遠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)</w:t>
      </w:r>
    </w:p>
    <w:p w14:paraId="7ED9FE0A" w14:textId="77777777" w:rsidR="00FE4E57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どこに挑戦する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なる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</w:p>
    <w:p w14:paraId="526B402A" w14:textId="32F512AB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 Always</w:t>
      </w:r>
    </w:p>
    <w:p w14:paraId="77896BB0" w14:textId="77777777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/>
          <w:sz w:val="20"/>
          <w:szCs w:val="20"/>
        </w:rPr>
        <w:t>Alwaysです。</w:t>
      </w:r>
    </w:p>
    <w:p w14:paraId="6DF5365F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 WITH</w:t>
      </w:r>
    </w:p>
    <w:p w14:paraId="7333C907" w14:textId="77777777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/>
          <w:sz w:val="20"/>
          <w:szCs w:val="20"/>
        </w:rPr>
        <w:lastRenderedPageBreak/>
        <w:t>Withです。</w:t>
      </w:r>
    </w:p>
    <w:p w14:paraId="24B40EC0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 System</w:t>
      </w:r>
    </w:p>
    <w:p w14:paraId="10224712" w14:textId="77777777" w:rsidR="00FE4E57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9D74FD">
        <w:rPr>
          <w:rFonts w:ascii="ＭＳ ゴシック" w:eastAsia="ＭＳ ゴシック" w:hAnsi="ＭＳ ゴシック"/>
          <w:sz w:val="20"/>
          <w:szCs w:val="20"/>
        </w:rPr>
        <w:t>Systemが出てき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55D3D315" w14:textId="1F5BFFAC" w:rsidR="009D74FD" w:rsidRDefault="00FE4E57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このような人が</w:t>
      </w:r>
      <w:r>
        <w:rPr>
          <w:rFonts w:ascii="ＭＳ ゴシック" w:eastAsia="ＭＳ ゴシック" w:hAnsi="ＭＳ ゴシック" w:hint="eastAsia"/>
          <w:sz w:val="20"/>
          <w:szCs w:val="20"/>
        </w:rPr>
        <w:t>進んで、</w:t>
      </w:r>
      <w:r w:rsidR="009D74FD" w:rsidRPr="009D74FD">
        <w:rPr>
          <w:rFonts w:ascii="ＭＳ ゴシック" w:eastAsia="ＭＳ ゴシック" w:hAnsi="ＭＳ ゴシック"/>
          <w:sz w:val="20"/>
          <w:szCs w:val="20"/>
        </w:rPr>
        <w:t>旅程で現場を生かさなければならな</w:t>
      </w:r>
      <w:r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="009D74FD" w:rsidRPr="009D74FD">
        <w:rPr>
          <w:rFonts w:ascii="ＭＳ ゴシック" w:eastAsia="ＭＳ ゴシック" w:hAnsi="ＭＳ ゴシック"/>
          <w:sz w:val="20"/>
          <w:szCs w:val="20"/>
        </w:rPr>
        <w:t>のです。</w:t>
      </w:r>
    </w:p>
    <w:p w14:paraId="7B9F8404" w14:textId="77777777" w:rsidR="00FE4E57" w:rsidRPr="00FE4E57" w:rsidRDefault="00FE4E57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3A55AE1C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□本論</w:t>
      </w:r>
    </w:p>
    <w:p w14:paraId="1722947C" w14:textId="77777777" w:rsidR="00FE4E57" w:rsidRDefault="00FE4E57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答</w:t>
      </w:r>
      <w:r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がみな出てきた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それでも参考にしなければならないことがあります。</w:t>
      </w:r>
    </w:p>
    <w:p w14:paraId="4C1E0BA4" w14:textId="77777777" w:rsidR="00532CC0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093730A1" w14:textId="24A70AE0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1.RT [苦難]</w:t>
      </w:r>
    </w:p>
    <w:p w14:paraId="7D214472" w14:textId="77777777" w:rsidR="00FE4E57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レムナント</w:t>
      </w:r>
      <w:r w:rsidRPr="009D74FD">
        <w:rPr>
          <w:rFonts w:ascii="ＭＳ ゴシック" w:eastAsia="ＭＳ ゴシック" w:hAnsi="ＭＳ ゴシック"/>
          <w:sz w:val="20"/>
          <w:szCs w:val="20"/>
        </w:rPr>
        <w:t>7人です。RT7人は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ほとんど苦難の中で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始まりを</w:t>
      </w:r>
      <w:r w:rsidRPr="009D74FD">
        <w:rPr>
          <w:rFonts w:ascii="ＭＳ ゴシック" w:eastAsia="ＭＳ ゴシック" w:hAnsi="ＭＳ ゴシック"/>
          <w:sz w:val="20"/>
          <w:szCs w:val="20"/>
        </w:rPr>
        <w:t>しました。</w:t>
      </w:r>
    </w:p>
    <w:p w14:paraId="1C0E59B9" w14:textId="14DCFEA2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1)味わ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(御座)</w:t>
      </w:r>
    </w:p>
    <w:p w14:paraId="07736760" w14:textId="348D8EF9" w:rsidR="009D74FD" w:rsidRPr="009D74FD" w:rsidRDefault="00FE4E57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では、この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苦難を味わうのです。どのように味わいましたか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9D74FD" w:rsidRPr="009D74FD">
        <w:rPr>
          <w:rFonts w:ascii="ＭＳ ゴシック" w:eastAsia="ＭＳ ゴシック" w:hAnsi="ＭＳ ゴシック"/>
          <w:sz w:val="20"/>
          <w:szCs w:val="20"/>
        </w:rPr>
        <w:t>これは皆さんが必ず</w:t>
      </w:r>
      <w:r>
        <w:rPr>
          <w:rFonts w:ascii="ＭＳ ゴシック" w:eastAsia="ＭＳ ゴシック" w:hAnsi="ＭＳ ゴシック" w:hint="eastAsia"/>
          <w:sz w:val="20"/>
          <w:szCs w:val="20"/>
        </w:rPr>
        <w:t>握るべきことです。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ヨセフが奴隷</w:t>
      </w:r>
      <w:r>
        <w:rPr>
          <w:rFonts w:ascii="ＭＳ ゴシック" w:eastAsia="ＭＳ ゴシック" w:hAnsi="ＭＳ ゴシック" w:hint="eastAsia"/>
          <w:sz w:val="20"/>
          <w:szCs w:val="20"/>
        </w:rPr>
        <w:t>として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行く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事実は宣教しに行っている中</w:t>
      </w:r>
      <w:r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 w:rsidR="009D74FD" w:rsidRPr="009D74FD">
        <w:rPr>
          <w:rFonts w:ascii="ＭＳ ゴシック" w:eastAsia="ＭＳ ゴシック" w:hAnsi="ＭＳ ゴシック"/>
          <w:sz w:val="20"/>
          <w:szCs w:val="20"/>
        </w:rPr>
        <w:t>(序論)出てくるという</w:t>
      </w:r>
      <w:r>
        <w:rPr>
          <w:rFonts w:ascii="ＭＳ ゴシック" w:eastAsia="ＭＳ ゴシック" w:hAnsi="ＭＳ ゴシック" w:hint="eastAsia"/>
          <w:sz w:val="20"/>
          <w:szCs w:val="20"/>
        </w:rPr>
        <w:t>ことです</w:t>
      </w:r>
      <w:r w:rsidR="009D74FD" w:rsidRPr="009D74FD">
        <w:rPr>
          <w:rFonts w:ascii="ＭＳ ゴシック" w:eastAsia="ＭＳ ゴシック" w:hAnsi="ＭＳ ゴシック"/>
          <w:sz w:val="20"/>
          <w:szCs w:val="20"/>
        </w:rPr>
        <w:t>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苦難の中で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苦難自体を味わいました。苦難自体を味わ</w:t>
      </w:r>
      <w:r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答</w:t>
      </w:r>
      <w:r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も味わ</w:t>
      </w:r>
      <w:r>
        <w:rPr>
          <w:rFonts w:ascii="ＭＳ ゴシック" w:eastAsia="ＭＳ ゴシック" w:hAnsi="ＭＳ ゴシック" w:hint="eastAsia"/>
          <w:sz w:val="20"/>
          <w:szCs w:val="20"/>
        </w:rPr>
        <w:t>いなさい。そう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>
        <w:rPr>
          <w:rFonts w:ascii="ＭＳ ゴシック" w:eastAsia="ＭＳ ゴシック" w:hAnsi="ＭＳ ゴシック" w:hint="eastAsia"/>
          <w:sz w:val="20"/>
          <w:szCs w:val="20"/>
        </w:rPr>
        <w:t>濡れ衣を着せられて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監獄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行きました。それ</w:t>
      </w:r>
      <w:r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今</w:t>
      </w:r>
      <w:r>
        <w:rPr>
          <w:rFonts w:ascii="ＭＳ ゴシック" w:eastAsia="ＭＳ ゴシック" w:hAnsi="ＭＳ ゴシック" w:hint="eastAsia"/>
          <w:sz w:val="20"/>
          <w:szCs w:val="20"/>
        </w:rPr>
        <w:t>、出世の道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が開かれ</w:t>
      </w:r>
      <w:r>
        <w:rPr>
          <w:rFonts w:ascii="ＭＳ ゴシック" w:eastAsia="ＭＳ ゴシック" w:hAnsi="ＭＳ ゴシック" w:hint="eastAsia"/>
          <w:sz w:val="20"/>
          <w:szCs w:val="20"/>
        </w:rPr>
        <w:t>た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のです。そうで</w:t>
      </w:r>
      <w:r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王が呼びます。世界福音化の道が開かれた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レムナントはこのように準備してください。</w:t>
      </w:r>
    </w:p>
    <w:p w14:paraId="71518FBC" w14:textId="5C797C08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2)待つ</w:t>
      </w:r>
      <w:r w:rsidR="007E654C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こと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神の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国)</w:t>
      </w:r>
    </w:p>
    <w:p w14:paraId="46B1673E" w14:textId="1D68FBED" w:rsidR="009D74FD" w:rsidRPr="009D74FD" w:rsidRDefault="007E654C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黙ってい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れば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なんで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="009D74FD" w:rsidRPr="009D74FD">
        <w:rPr>
          <w:rFonts w:ascii="ＭＳ ゴシック" w:eastAsia="ＭＳ ゴシック" w:hAnsi="ＭＳ ゴシック"/>
          <w:sz w:val="20"/>
          <w:szCs w:val="20"/>
        </w:rPr>
        <w:t>答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えが与えられます。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神の国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順序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よく見てください。御座の力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味わいます。すると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待てば答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来て。神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国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ED29642" w14:textId="5CA7D2C2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3)挑戦(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神の国のこと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)</w:t>
      </w:r>
    </w:p>
    <w:p w14:paraId="35D72A92" w14:textId="3B982FD3" w:rsid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挑戦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いつ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するのでしょうか。</w:t>
      </w:r>
      <w:r w:rsidRPr="009D74FD">
        <w:rPr>
          <w:rFonts w:ascii="ＭＳ ゴシック" w:eastAsia="ＭＳ ゴシック" w:hAnsi="ＭＳ ゴシック"/>
          <w:sz w:val="20"/>
          <w:szCs w:val="20"/>
        </w:rPr>
        <w:t>神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国の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ことが</w:t>
      </w:r>
      <w:r w:rsidRPr="009D74FD">
        <w:rPr>
          <w:rFonts w:ascii="ＭＳ ゴシック" w:eastAsia="ＭＳ ゴシック" w:hAnsi="ＭＳ ゴシック"/>
          <w:sz w:val="20"/>
          <w:szCs w:val="20"/>
        </w:rPr>
        <w:t>現れた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ときは、</w:t>
      </w:r>
      <w:r w:rsidRPr="009D74FD">
        <w:rPr>
          <w:rFonts w:ascii="ＭＳ ゴシック" w:eastAsia="ＭＳ ゴシック" w:hAnsi="ＭＳ ゴシック"/>
          <w:sz w:val="20"/>
          <w:szCs w:val="20"/>
        </w:rPr>
        <w:t>挑戦する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 w:rsidRPr="009D74FD">
        <w:rPr>
          <w:rFonts w:ascii="ＭＳ ゴシック" w:eastAsia="ＭＳ ゴシック" w:hAnsi="ＭＳ ゴシック"/>
          <w:sz w:val="20"/>
          <w:szCs w:val="20"/>
        </w:rPr>
        <w:t>RT7人が味わった旅程です。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すると今この時間も皆さんここに座って契約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を握っているのですが、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引き続き今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9D74FD">
        <w:rPr>
          <w:rFonts w:ascii="ＭＳ ゴシック" w:eastAsia="ＭＳ ゴシック" w:hAnsi="ＭＳ ゴシック"/>
          <w:sz w:val="20"/>
          <w:szCs w:val="20"/>
        </w:rPr>
        <w:t>(冒頭)答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/>
          <w:sz w:val="20"/>
          <w:szCs w:val="20"/>
        </w:rPr>
        <w:t>が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与えられている</w:t>
      </w:r>
      <w:r w:rsidRPr="009D74FD">
        <w:rPr>
          <w:rFonts w:ascii="ＭＳ ゴシック" w:eastAsia="ＭＳ ゴシック" w:hAnsi="ＭＳ ゴシック"/>
          <w:sz w:val="20"/>
          <w:szCs w:val="20"/>
        </w:rPr>
        <w:t>のです。</w:t>
      </w:r>
    </w:p>
    <w:p w14:paraId="2ED23CF0" w14:textId="77777777" w:rsidR="00532CC0" w:rsidRPr="009D74FD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15A4A68A" w14:textId="397081B8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教役者、重職者</w:t>
      </w:r>
    </w:p>
    <w:p w14:paraId="6895C7F5" w14:textId="67F27610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私たちの教役者と重職者は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どんな旅程を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進んだでしょうか。</w:t>
      </w:r>
    </w:p>
    <w:p w14:paraId="5524FB50" w14:textId="6C56292F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濡れ衣</w:t>
      </w:r>
    </w:p>
    <w:p w14:paraId="06CA08D4" w14:textId="6FDF22D9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異端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の濡れ衣を着せられたのですが、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どんな祝福が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来たでしょうか。</w:t>
      </w:r>
    </w:p>
    <w:p w14:paraId="0FC15B8D" w14:textId="43743013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(1)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ヨハ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19:30</w:t>
      </w:r>
    </w:p>
    <w:p w14:paraId="33F05144" w14:textId="77777777" w:rsidR="00FE4E57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キリストが復活して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、完了されました。</w:t>
      </w:r>
    </w:p>
    <w:p w14:paraId="7EC10904" w14:textId="2C2C7E8F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(2)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1:1-14</w:t>
      </w:r>
    </w:p>
    <w:p w14:paraId="5F8B5191" w14:textId="215F256F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オリーブ山でメッセージを受けて集まって切実に祈った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これがもう歴史的な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始まり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になります。</w:t>
      </w:r>
    </w:p>
    <w:p w14:paraId="7EC51E22" w14:textId="042A6F45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(3)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2:1-47</w:t>
      </w:r>
    </w:p>
    <w:p w14:paraId="14E110B7" w14:textId="48BD642A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完ぺきな答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であるマルコ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の屋上の部屋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教会が誕生します。私たちの教役者、重職者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味わう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旅程です。絶対旅程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94AE64B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2)迫害</w:t>
      </w:r>
    </w:p>
    <w:p w14:paraId="69718C5B" w14:textId="3403AD0E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迫害が起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こりました。</w:t>
      </w:r>
    </w:p>
    <w:p w14:paraId="44227957" w14:textId="02FA1602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(1)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3:1-12</w:t>
      </w:r>
    </w:p>
    <w:p w14:paraId="135CF5B8" w14:textId="77777777" w:rsidR="00FE4E57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lastRenderedPageBreak/>
        <w:t>この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、神殿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の美しの門の前に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座っ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ていた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足の不自由な人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立て起こしてしまったでしょう。</w:t>
      </w:r>
    </w:p>
    <w:p w14:paraId="0721421F" w14:textId="32A260D6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(2)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8:4-8</w:t>
      </w:r>
    </w:p>
    <w:p w14:paraId="67F572FC" w14:textId="5793BB29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サマリアに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門が開かれました。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迫害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こったので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E492834" w14:textId="059B6D8D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(3)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9:36-43</w:t>
      </w:r>
    </w:p>
    <w:p w14:paraId="28FCA725" w14:textId="224F33C8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その程度では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ないでしょう。あ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のタビタに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働きが起こり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ます。私たちの教役者は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絶対旅程を見ることができなければならないのです。</w:t>
      </w:r>
    </w:p>
    <w:p w14:paraId="7FA4F8AD" w14:textId="7777777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3)患難</w:t>
      </w:r>
    </w:p>
    <w:p w14:paraId="5AF76D64" w14:textId="77777777" w:rsidR="00FE4E57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患難が起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こりました。</w:t>
      </w:r>
    </w:p>
    <w:p w14:paraId="488731EC" w14:textId="21A031EC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(1)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11:19-30</w:t>
      </w:r>
    </w:p>
    <w:p w14:paraId="5F231E1A" w14:textId="77777777" w:rsidR="00FE4E57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、アンティオキア教会が誕生します。</w:t>
      </w:r>
    </w:p>
    <w:p w14:paraId="7303DA01" w14:textId="72C89991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(2)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12:1-25</w:t>
      </w:r>
    </w:p>
    <w:p w14:paraId="6140EEC1" w14:textId="0CDF5A4D" w:rsid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重職者が集まって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その患難の中で恐れないで祈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ったら、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神様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奇跡を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与えられました。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このような宣教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門が開かれるのです。</w:t>
      </w:r>
    </w:p>
    <w:p w14:paraId="768EF9D6" w14:textId="77777777" w:rsidR="00532CC0" w:rsidRPr="009D74FD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0CBC9541" w14:textId="602F1049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新しい家族、多民族、病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んでいる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者</w:t>
      </w:r>
    </w:p>
    <w:p w14:paraId="2A35035E" w14:textId="6B9B68B7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新しい家族、多民族、病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者が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絶対旅程をどうやって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進む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  <w:r w:rsidRPr="009D74FD">
        <w:rPr>
          <w:rFonts w:ascii="ＭＳ ゴシック" w:eastAsia="ＭＳ ゴシック" w:hAnsi="ＭＳ ゴシック"/>
          <w:sz w:val="20"/>
          <w:szCs w:val="20"/>
        </w:rPr>
        <w:t>皆さん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ご存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じ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9D74FD">
        <w:rPr>
          <w:rFonts w:ascii="ＭＳ ゴシック" w:eastAsia="ＭＳ ゴシック" w:hAnsi="ＭＳ ゴシック"/>
          <w:sz w:val="20"/>
          <w:szCs w:val="20"/>
        </w:rPr>
        <w:t>見てください。</w:t>
      </w:r>
    </w:p>
    <w:p w14:paraId="4ECEFBF9" w14:textId="021B36C3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FE4E57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8:26-40 (新しい家族)</w:t>
      </w:r>
    </w:p>
    <w:p w14:paraId="2AD790A8" w14:textId="166BC01D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使徒</w:t>
      </w:r>
      <w:r w:rsidRPr="009D74FD">
        <w:rPr>
          <w:rFonts w:ascii="ＭＳ ゴシック" w:eastAsia="ＭＳ ゴシック" w:hAnsi="ＭＳ ゴシック"/>
          <w:sz w:val="20"/>
          <w:szCs w:val="20"/>
        </w:rPr>
        <w:t>8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9D74FD">
        <w:rPr>
          <w:rFonts w:ascii="ＭＳ ゴシック" w:eastAsia="ＭＳ ゴシック" w:hAnsi="ＭＳ ゴシック"/>
          <w:sz w:val="20"/>
          <w:szCs w:val="20"/>
        </w:rPr>
        <w:t>26節40節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です。私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たちの新しい家族が</w:t>
      </w:r>
      <w:r w:rsidR="00FE4E57">
        <w:rPr>
          <w:rFonts w:ascii="ＭＳ ゴシック" w:eastAsia="ＭＳ ゴシック" w:hAnsi="ＭＳ ゴシック" w:hint="eastAsia"/>
          <w:sz w:val="20"/>
          <w:szCs w:val="20"/>
        </w:rPr>
        <w:t>握るべき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契約です。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正確に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キリストを知って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、バプテスマを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受けて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「もはや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見ること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はなかった」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私たちの新しい家族はどんな旅程を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握るべきか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というと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皆さんは永遠に変わらない契約を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握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</w:p>
    <w:p w14:paraId="2AD53634" w14:textId="6C5E3637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DE69F4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13:1-4</w:t>
      </w:r>
    </w:p>
    <w:p w14:paraId="21410281" w14:textId="499C45DD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いよいよ皆さん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ご存じのように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使徒</w:t>
      </w:r>
      <w:r w:rsidRPr="009D74FD">
        <w:rPr>
          <w:rFonts w:ascii="ＭＳ ゴシック" w:eastAsia="ＭＳ ゴシック" w:hAnsi="ＭＳ ゴシック"/>
          <w:sz w:val="20"/>
          <w:szCs w:val="20"/>
        </w:rPr>
        <w:t>13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9D74FD">
        <w:rPr>
          <w:rFonts w:ascii="ＭＳ ゴシック" w:eastAsia="ＭＳ ゴシック" w:hAnsi="ＭＳ ゴシック"/>
          <w:sz w:val="20"/>
          <w:szCs w:val="20"/>
        </w:rPr>
        <w:t>1節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9D74FD">
        <w:rPr>
          <w:rFonts w:ascii="ＭＳ ゴシック" w:eastAsia="ＭＳ ゴシック" w:hAnsi="ＭＳ ゴシック"/>
          <w:sz w:val="20"/>
          <w:szCs w:val="20"/>
        </w:rPr>
        <w:t>4節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門</w:t>
      </w:r>
      <w:r w:rsidRPr="009D74FD">
        <w:rPr>
          <w:rFonts w:ascii="ＭＳ ゴシック" w:eastAsia="ＭＳ ゴシック" w:hAnsi="ＭＳ ゴシック"/>
          <w:sz w:val="20"/>
          <w:szCs w:val="20"/>
        </w:rPr>
        <w:t>が開きます。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ここにおられる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私たちの多民族弟子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どんな旅程を作らなければならない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  <w:r w:rsidRPr="009D74FD">
        <w:rPr>
          <w:rFonts w:ascii="ＭＳ ゴシック" w:eastAsia="ＭＳ ゴシック" w:hAnsi="ＭＳ ゴシック"/>
          <w:sz w:val="20"/>
          <w:szCs w:val="20"/>
        </w:rPr>
        <w:t>三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です。完ぺきな聖霊の導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き。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見えなければ動かなければ良い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。完ぺきな聖霊の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働き。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ネフィリム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聖霊の実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持続する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これは必ず多民族が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覚え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てください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5609DB10" w14:textId="7927383A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3)</w:t>
      </w:r>
      <w:r w:rsidR="00DE69F4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19:8-20</w:t>
      </w:r>
    </w:p>
    <w:p w14:paraId="4F094050" w14:textId="3ED337F9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病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者は使徒</w:t>
      </w:r>
      <w:r w:rsidRPr="009D74FD">
        <w:rPr>
          <w:rFonts w:ascii="ＭＳ ゴシック" w:eastAsia="ＭＳ ゴシック" w:hAnsi="ＭＳ ゴシック"/>
          <w:sz w:val="20"/>
          <w:szCs w:val="20"/>
        </w:rPr>
        <w:t>19節8節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9D74FD">
        <w:rPr>
          <w:rFonts w:ascii="ＭＳ ゴシック" w:eastAsia="ＭＳ ゴシック" w:hAnsi="ＭＳ ゴシック"/>
          <w:sz w:val="20"/>
          <w:szCs w:val="20"/>
        </w:rPr>
        <w:t>20節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/>
          <w:sz w:val="20"/>
          <w:szCs w:val="20"/>
        </w:rPr>
        <w:t>見てください。2年間みことばが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働いたのですが、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奇跡が起こ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ったでしょう。病んでいる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者は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みことばの力を体験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祈りの力を体験する機会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して、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ローマ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の門が開き</w:t>
      </w:r>
      <w:r w:rsidRPr="009D74FD">
        <w:rPr>
          <w:rFonts w:ascii="ＭＳ ゴシック" w:eastAsia="ＭＳ ゴシック" w:hAnsi="ＭＳ ゴシック"/>
          <w:sz w:val="20"/>
          <w:szCs w:val="20"/>
        </w:rPr>
        <w:t>始めました。</w:t>
      </w:r>
    </w:p>
    <w:p w14:paraId="3B7480FB" w14:textId="77777777" w:rsidR="00DE69F4" w:rsidRDefault="00DE69F4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30F520F1" w14:textId="4817285E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□結論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_ [伝道特攻隊]</w:t>
      </w:r>
    </w:p>
    <w:p w14:paraId="7D3D897F" w14:textId="41105E0A" w:rsidR="009D74FD" w:rsidRPr="009D74FD" w:rsidRDefault="00DE69F4" w:rsidP="009D74F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私たちの教会でも一度作ってみて、聖書には</w:t>
      </w:r>
      <w:r>
        <w:rPr>
          <w:rFonts w:ascii="ＭＳ ゴシック" w:eastAsia="ＭＳ ゴシック" w:hAnsi="ＭＳ ゴシック" w:hint="eastAsia"/>
          <w:sz w:val="20"/>
          <w:szCs w:val="20"/>
        </w:rPr>
        <w:t>偵察人と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なってい</w:t>
      </w:r>
      <w:r>
        <w:rPr>
          <w:rFonts w:ascii="ＭＳ ゴシック" w:eastAsia="ＭＳ ゴシック" w:hAnsi="ＭＳ ゴシック" w:hint="eastAsia"/>
          <w:sz w:val="20"/>
          <w:szCs w:val="20"/>
        </w:rPr>
        <w:t>ますが、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伝道特攻隊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一度作ってください。副教役者は心配せずにチーム</w:t>
      </w:r>
      <w:r>
        <w:rPr>
          <w:rFonts w:ascii="ＭＳ ゴシック" w:eastAsia="ＭＳ ゴシック" w:hAnsi="ＭＳ ゴシック" w:hint="eastAsia"/>
          <w:sz w:val="20"/>
          <w:szCs w:val="20"/>
        </w:rPr>
        <w:t>を立て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ておいて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本当に絶対やぐら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作る、何</w:t>
      </w:r>
      <w:r>
        <w:rPr>
          <w:rFonts w:ascii="ＭＳ ゴシック" w:eastAsia="ＭＳ ゴシック" w:hAnsi="ＭＳ ゴシック" w:hint="eastAsia"/>
          <w:sz w:val="20"/>
          <w:szCs w:val="20"/>
        </w:rPr>
        <w:t>か所か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作ってみてください。</w:t>
      </w:r>
      <w:r>
        <w:rPr>
          <w:rFonts w:ascii="ＭＳ ゴシック" w:eastAsia="ＭＳ ゴシック" w:hAnsi="ＭＳ ゴシック" w:hint="eastAsia"/>
          <w:sz w:val="20"/>
          <w:szCs w:val="20"/>
        </w:rPr>
        <w:t>これをするとき、一つ注意し</w:t>
      </w:r>
      <w:r w:rsidR="009D74FD" w:rsidRPr="009D74FD">
        <w:rPr>
          <w:rFonts w:ascii="ＭＳ ゴシック" w:eastAsia="ＭＳ ゴシック" w:hAnsi="ＭＳ ゴシック" w:hint="eastAsia"/>
          <w:sz w:val="20"/>
          <w:szCs w:val="20"/>
        </w:rPr>
        <w:t>なければならないことがあります。</w:t>
      </w:r>
    </w:p>
    <w:p w14:paraId="3CD0DB0D" w14:textId="761AF969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〔</w:t>
      </w:r>
      <w:r w:rsidR="00DE69F4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受容</w:t>
      </w: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〕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-</w:t>
      </w:r>
      <w:r w:rsidR="00DE69F4"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Pr="00532CC0">
        <w:rPr>
          <w:rFonts w:ascii="ＭＳ ゴシック" w:eastAsia="ＭＳ ゴシック" w:hAnsi="ＭＳ ゴシック"/>
          <w:b/>
          <w:bCs/>
          <w:sz w:val="20"/>
          <w:szCs w:val="20"/>
        </w:rPr>
        <w:t>弟子</w:t>
      </w:r>
    </w:p>
    <w:p w14:paraId="130DA79E" w14:textId="07DD436B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すべての副教役者、弟子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すべての人を受容し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間違った人も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受容しなさい。そうでしょう。</w:t>
      </w:r>
      <w:r w:rsidRPr="009D74FD">
        <w:rPr>
          <w:rFonts w:ascii="ＭＳ ゴシック" w:eastAsia="ＭＳ ゴシック" w:hAnsi="ＭＳ ゴシック"/>
          <w:sz w:val="20"/>
          <w:szCs w:val="20"/>
        </w:rPr>
        <w:t>それでこそ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/>
          <w:sz w:val="20"/>
          <w:szCs w:val="20"/>
        </w:rPr>
        <w:t>直す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みな福音がなくて。残ったことは律法しかなくて。私と合わなければ終わり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lastRenderedPageBreak/>
        <w:t>だと。皆さんは現場、旅程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行くのに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、すべてを受容しなさい。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その理由、私たちは弟子を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見つける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からです。</w:t>
      </w:r>
    </w:p>
    <w:p w14:paraId="00D93FDA" w14:textId="77777777" w:rsidR="00532CC0" w:rsidRDefault="00532CC0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4699CA6C" w14:textId="6E6F95B7" w:rsidR="00532CC0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この祝福をもうこの時までは多くの恵み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受けた</w:t>
      </w:r>
      <w:r w:rsidR="007E654C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今年は本当に受ける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ことができる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祝福を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準備しなさい。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この祝福を味わうことが私の昼です。ところで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皆さんは私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と同じようにする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必要はありません。聖書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合うのか合わないのか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確認して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みことば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確認してみてください。</w:t>
      </w:r>
    </w:p>
    <w:p w14:paraId="7B6D1BB8" w14:textId="297347E4" w:rsidR="009D74FD" w:rsidRPr="009D74FD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明日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D74FD">
        <w:rPr>
          <w:rFonts w:ascii="ＭＳ ゴシック" w:eastAsia="ＭＳ ゴシック" w:hAnsi="ＭＳ ゴシック"/>
          <w:sz w:val="20"/>
          <w:szCs w:val="20"/>
        </w:rPr>
        <w:t>3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9D74FD">
        <w:rPr>
          <w:rFonts w:ascii="ＭＳ ゴシック" w:eastAsia="ＭＳ ゴシック" w:hAnsi="ＭＳ ゴシック"/>
          <w:sz w:val="20"/>
          <w:szCs w:val="20"/>
        </w:rPr>
        <w:t>は絶対道しるべです。300%を作る絶対道しるべです。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そして、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皆さんに必ずこの答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が世界福音化に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つながる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でしょう。新年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もっと大き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恵み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受ける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なることを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イエス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9D74FD">
        <w:rPr>
          <w:rFonts w:ascii="ＭＳ ゴシック" w:eastAsia="ＭＳ ゴシック" w:hAnsi="ＭＳ ゴシック"/>
          <w:sz w:val="20"/>
          <w:szCs w:val="20"/>
        </w:rPr>
        <w:t>キリスト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の御</w:t>
      </w:r>
      <w:r w:rsidRPr="009D74FD">
        <w:rPr>
          <w:rFonts w:ascii="ＭＳ ゴシック" w:eastAsia="ＭＳ ゴシック" w:hAnsi="ＭＳ ゴシック"/>
          <w:sz w:val="20"/>
          <w:szCs w:val="20"/>
        </w:rPr>
        <w:t>名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によって</w:t>
      </w:r>
      <w:r w:rsidRPr="009D74FD">
        <w:rPr>
          <w:rFonts w:ascii="ＭＳ ゴシック" w:eastAsia="ＭＳ ゴシック" w:hAnsi="ＭＳ ゴシック"/>
          <w:sz w:val="20"/>
          <w:szCs w:val="20"/>
        </w:rPr>
        <w:t>祝福します。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お祈りします。</w:t>
      </w:r>
    </w:p>
    <w:p w14:paraId="53046635" w14:textId="77777777" w:rsidR="00DE69F4" w:rsidRDefault="00DE69F4" w:rsidP="009D74FD">
      <w:pPr>
        <w:rPr>
          <w:rFonts w:ascii="ＭＳ ゴシック" w:eastAsia="ＭＳ ゴシック" w:hAnsi="ＭＳ ゴシック"/>
          <w:sz w:val="20"/>
          <w:szCs w:val="20"/>
        </w:rPr>
      </w:pPr>
    </w:p>
    <w:p w14:paraId="23CD66D8" w14:textId="798A8B06" w:rsidR="009D74FD" w:rsidRPr="00532CC0" w:rsidRDefault="009D74FD" w:rsidP="009D74FD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32CC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祈り</w:t>
      </w:r>
    </w:p>
    <w:p w14:paraId="01265280" w14:textId="1D6F25E5" w:rsidR="007C1CA1" w:rsidRPr="0015087E" w:rsidRDefault="009D74FD" w:rsidP="009D74FD">
      <w:pPr>
        <w:rPr>
          <w:rFonts w:ascii="ＭＳ ゴシック" w:eastAsia="ＭＳ ゴシック" w:hAnsi="ＭＳ ゴシック"/>
          <w:sz w:val="20"/>
          <w:szCs w:val="20"/>
        </w:rPr>
      </w:pPr>
      <w:r w:rsidRPr="009D74FD">
        <w:rPr>
          <w:rFonts w:ascii="ＭＳ ゴシック" w:eastAsia="ＭＳ ゴシック" w:hAnsi="ＭＳ ゴシック" w:hint="eastAsia"/>
          <w:sz w:val="20"/>
          <w:szCs w:val="20"/>
        </w:rPr>
        <w:t>神様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、感謝いたします。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私たちの生涯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絶対やぐらを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建てることができ、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私たちの旅程の中で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絶対旅程を発見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させてくださり、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私たちの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職業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が絶対道しるべ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になりますように。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イエス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9D74FD">
        <w:rPr>
          <w:rFonts w:ascii="ＭＳ ゴシック" w:eastAsia="ＭＳ ゴシック" w:hAnsi="ＭＳ ゴシック"/>
          <w:sz w:val="20"/>
          <w:szCs w:val="20"/>
        </w:rPr>
        <w:t>キリスト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の御</w:t>
      </w:r>
      <w:r w:rsidRPr="009D74FD">
        <w:rPr>
          <w:rFonts w:ascii="ＭＳ ゴシック" w:eastAsia="ＭＳ ゴシック" w:hAnsi="ＭＳ ゴシック"/>
          <w:sz w:val="20"/>
          <w:szCs w:val="20"/>
        </w:rPr>
        <w:t>名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によってお</w:t>
      </w:r>
      <w:r w:rsidRPr="009D74FD">
        <w:rPr>
          <w:rFonts w:ascii="ＭＳ ゴシック" w:eastAsia="ＭＳ ゴシック" w:hAnsi="ＭＳ ゴシック"/>
          <w:sz w:val="20"/>
          <w:szCs w:val="20"/>
        </w:rPr>
        <w:t>祈り</w:t>
      </w:r>
      <w:r w:rsidR="00DE69F4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9D74FD">
        <w:rPr>
          <w:rFonts w:ascii="ＭＳ ゴシック" w:eastAsia="ＭＳ ゴシック" w:hAnsi="ＭＳ ゴシック"/>
          <w:sz w:val="20"/>
          <w:szCs w:val="20"/>
        </w:rPr>
        <w:t>ます。</w:t>
      </w:r>
      <w:r w:rsidRPr="009D74FD">
        <w:rPr>
          <w:rFonts w:ascii="ＭＳ ゴシック" w:eastAsia="ＭＳ ゴシック" w:hAnsi="ＭＳ ゴシック" w:hint="eastAsia"/>
          <w:sz w:val="20"/>
          <w:szCs w:val="20"/>
        </w:rPr>
        <w:t>アーメン</w:t>
      </w:r>
    </w:p>
    <w:sectPr w:rsidR="007C1CA1" w:rsidRPr="0015087E" w:rsidSect="001508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7E"/>
    <w:rsid w:val="000617E2"/>
    <w:rsid w:val="00063BC8"/>
    <w:rsid w:val="000B0C85"/>
    <w:rsid w:val="00143746"/>
    <w:rsid w:val="0015087E"/>
    <w:rsid w:val="00155C3F"/>
    <w:rsid w:val="002074DE"/>
    <w:rsid w:val="003759C1"/>
    <w:rsid w:val="004104E9"/>
    <w:rsid w:val="00437E41"/>
    <w:rsid w:val="004400C8"/>
    <w:rsid w:val="0046200E"/>
    <w:rsid w:val="004672D9"/>
    <w:rsid w:val="004D1699"/>
    <w:rsid w:val="00532CC0"/>
    <w:rsid w:val="0059511B"/>
    <w:rsid w:val="00596BA2"/>
    <w:rsid w:val="005A2555"/>
    <w:rsid w:val="005B2828"/>
    <w:rsid w:val="00607CF0"/>
    <w:rsid w:val="00656948"/>
    <w:rsid w:val="006E1FC8"/>
    <w:rsid w:val="007C1CA1"/>
    <w:rsid w:val="007E654C"/>
    <w:rsid w:val="00801528"/>
    <w:rsid w:val="00803455"/>
    <w:rsid w:val="008330D4"/>
    <w:rsid w:val="00935620"/>
    <w:rsid w:val="009A4BE3"/>
    <w:rsid w:val="009D74FD"/>
    <w:rsid w:val="00A46CE0"/>
    <w:rsid w:val="00B30F66"/>
    <w:rsid w:val="00C133E4"/>
    <w:rsid w:val="00D365A3"/>
    <w:rsid w:val="00DE69F4"/>
    <w:rsid w:val="00E6560A"/>
    <w:rsid w:val="00EF265E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A794D"/>
  <w15:chartTrackingRefBased/>
  <w15:docId w15:val="{800ADD5B-002D-4DA0-9105-94A11C3A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8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0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8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08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08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50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dcterms:created xsi:type="dcterms:W3CDTF">2026-01-01T09:55:00Z</dcterms:created>
  <dcterms:modified xsi:type="dcterms:W3CDTF">2026-01-02T04:31:00Z</dcterms:modified>
</cp:coreProperties>
</file>