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59AD" w14:textId="04F0CC66" w:rsidR="00063BC8" w:rsidRPr="0015087E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2026第1,2,3 RUTC永遠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答</w:t>
      </w:r>
      <w:r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15087E">
        <w:rPr>
          <w:rFonts w:ascii="ＭＳ ゴシック" w:eastAsia="ＭＳ ゴシック" w:hAnsi="ＭＳ ゴシック"/>
          <w:sz w:val="20"/>
          <w:szCs w:val="20"/>
        </w:rPr>
        <w:t>の神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5087E">
        <w:rPr>
          <w:rFonts w:ascii="ＭＳ ゴシック" w:eastAsia="ＭＳ ゴシック" w:hAnsi="ＭＳ ゴシック"/>
          <w:sz w:val="20"/>
          <w:szCs w:val="20"/>
        </w:rPr>
        <w:t>国のやぐら</w:t>
      </w:r>
    </w:p>
    <w:p w14:paraId="4B5DCC4C" w14:textId="73C9016A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2026年</w:t>
      </w:r>
      <w:r>
        <w:rPr>
          <w:rFonts w:ascii="ＭＳ ゴシック" w:eastAsia="ＭＳ ゴシック" w:hAnsi="ＭＳ ゴシック" w:hint="eastAsia"/>
          <w:sz w:val="20"/>
          <w:szCs w:val="20"/>
        </w:rPr>
        <w:t>元旦祈り会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３</w:t>
      </w:r>
      <w:r>
        <w:rPr>
          <w:rFonts w:ascii="ＭＳ ゴシック" w:eastAsia="ＭＳ ゴシック" w:hAnsi="ＭＳ ゴシック" w:hint="eastAsia"/>
          <w:sz w:val="20"/>
          <w:szCs w:val="20"/>
        </w:rPr>
        <w:t>講：人生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最後作品（夜）</w:t>
      </w:r>
    </w:p>
    <w:p w14:paraId="38A85289" w14:textId="77777777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講師</w:t>
      </w:r>
      <w:r>
        <w:rPr>
          <w:rFonts w:ascii="ＭＳ ゴシック" w:eastAsia="ＭＳ ゴシック" w:hAnsi="ＭＳ ゴシック" w:hint="eastAsia"/>
          <w:sz w:val="20"/>
          <w:szCs w:val="20"/>
        </w:rPr>
        <w:t>：</w:t>
      </w:r>
      <w:r w:rsidRPr="0015087E">
        <w:rPr>
          <w:rFonts w:ascii="ＭＳ ゴシック" w:eastAsia="ＭＳ ゴシック" w:hAnsi="ＭＳ ゴシック"/>
          <w:sz w:val="20"/>
          <w:szCs w:val="20"/>
        </w:rPr>
        <w:t>柳光洙牧師</w:t>
      </w:r>
    </w:p>
    <w:p w14:paraId="15FB5BC5" w14:textId="3827A9B1" w:rsidR="00063BC8" w:rsidRDefault="00063BC8" w:rsidP="00063BC8">
      <w:pPr>
        <w:rPr>
          <w:rFonts w:ascii="ＭＳ ゴシック" w:eastAsia="ＭＳ ゴシック" w:hAnsi="ＭＳ ゴシック"/>
          <w:sz w:val="20"/>
          <w:szCs w:val="20"/>
        </w:rPr>
      </w:pPr>
      <w:r w:rsidRPr="0015087E">
        <w:rPr>
          <w:rFonts w:ascii="ＭＳ ゴシック" w:eastAsia="ＭＳ ゴシック" w:hAnsi="ＭＳ ゴシック"/>
          <w:sz w:val="20"/>
          <w:szCs w:val="20"/>
        </w:rPr>
        <w:t>202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6</w:t>
      </w:r>
      <w:r w:rsidRPr="0015087E">
        <w:rPr>
          <w:rFonts w:ascii="ＭＳ ゴシック" w:eastAsia="ＭＳ ゴシック" w:hAnsi="ＭＳ ゴシック"/>
          <w:sz w:val="20"/>
          <w:szCs w:val="20"/>
        </w:rPr>
        <w:t>年1月1日</w:t>
      </w:r>
      <w:r w:rsidRPr="0015087E">
        <w:rPr>
          <w:rFonts w:ascii="ＭＳ ゴシック" w:eastAsia="ＭＳ ゴシック" w:hAnsi="ＭＳ ゴシック" w:hint="eastAsia"/>
          <w:sz w:val="20"/>
          <w:szCs w:val="20"/>
        </w:rPr>
        <w:t>インマヌエル教会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（ソウル）</w:t>
      </w:r>
    </w:p>
    <w:p w14:paraId="082F4D46" w14:textId="41B12B8E" w:rsidR="00063BC8" w:rsidRPr="0015087E" w:rsidRDefault="00A6481C" w:rsidP="00063BC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noProof/>
        </w:rPr>
        <w:drawing>
          <wp:inline distT="0" distB="0" distL="0" distR="0" wp14:anchorId="1DA7A936" wp14:editId="229CB520">
            <wp:extent cx="6188710" cy="3635375"/>
            <wp:effectExtent l="0" t="0" r="2540" b="3175"/>
            <wp:docPr id="19366807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09CD" w14:textId="77777777" w:rsidR="00F7546A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要約</w:t>
      </w:r>
    </w:p>
    <w:p w14:paraId="47F21372" w14:textId="77777777" w:rsidR="00B12E7D" w:rsidRPr="00B12E7D" w:rsidRDefault="00B12E7D" w:rsidP="00F7546A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</w:p>
    <w:p w14:paraId="4A70F74D" w14:textId="77777777" w:rsidR="00B12E7D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世界を動かした伝道者はノー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バディ</w:t>
      </w:r>
      <w:r w:rsidRPr="00F7546A">
        <w:rPr>
          <w:rFonts w:ascii="ＭＳ ゴシック" w:eastAsia="ＭＳ ゴシック" w:hAnsi="ＭＳ ゴシック"/>
          <w:sz w:val="20"/>
          <w:szCs w:val="20"/>
        </w:rPr>
        <w:t>(Nobody)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、ナッシング</w:t>
      </w:r>
      <w:r w:rsidRPr="00F7546A">
        <w:rPr>
          <w:rFonts w:ascii="ＭＳ ゴシック" w:eastAsia="ＭＳ ゴシック" w:hAnsi="ＭＳ ゴシック"/>
          <w:sz w:val="20"/>
          <w:szCs w:val="20"/>
        </w:rPr>
        <w:t>(Nothing)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絶対不可能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から始めた。</w:t>
      </w:r>
    </w:p>
    <w:p w14:paraId="2C85D778" w14:textId="2CE0E2FE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している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勉強と仕事をして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金を儲けたことで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世界福音化はできない。それ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神様のことを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くださる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ということだ。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それゆえ、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初代教会を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だれ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も助ける者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がいないようにされ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た。絶対不可能だ。ところで世界福音化した。かえって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迫害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したユダヤ人が滅びた。それを私たちはキャッチすべきだ。今</w:t>
      </w:r>
      <w:r w:rsidR="007D512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必ずしなければならない。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2E7D" w14:paraId="5CD1E1DA" w14:textId="77777777" w:rsidTr="00B12E7D">
        <w:tc>
          <w:tcPr>
            <w:tcW w:w="9736" w:type="dxa"/>
          </w:tcPr>
          <w:p w14:paraId="3CA9E563" w14:textId="26B19750" w:rsid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人生最高の時間　</w:t>
            </w: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bdr w:val="single" w:sz="4" w:space="0" w:color="auto"/>
              </w:rPr>
              <w:t>朝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-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人生最高の時間を持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ちなさい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朝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にすべてのことを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回復すべきだ。私は祈</w:t>
            </w:r>
            <w:r w:rsidR="007640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ができるくらい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ゆっくり呼吸して、呼吸がゆっくり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ほど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祈り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する。すると根源的な力ができる。</w:t>
            </w:r>
          </w:p>
        </w:tc>
      </w:tr>
      <w:tr w:rsidR="00B12E7D" w14:paraId="7121EF15" w14:textId="77777777" w:rsidTr="00B12E7D">
        <w:tc>
          <w:tcPr>
            <w:tcW w:w="9736" w:type="dxa"/>
          </w:tcPr>
          <w:p w14:paraId="7AD24EB2" w14:textId="1E6043B2" w:rsidR="00B12E7D" w:rsidRP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絶対やぐら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-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このように祈ったが絶対やぐらが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建て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られる。</w:t>
            </w:r>
          </w:p>
        </w:tc>
      </w:tr>
      <w:tr w:rsidR="00B12E7D" w14:paraId="06AE5FFE" w14:textId="77777777" w:rsidTr="00B12E7D">
        <w:tc>
          <w:tcPr>
            <w:tcW w:w="9736" w:type="dxa"/>
          </w:tcPr>
          <w:p w14:paraId="3DDDF28A" w14:textId="567A501F" w:rsid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世界サミット、世界癒やし、世界未来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-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世界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生かす祝福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が与えられる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世界を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癒やす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ように答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えをくださる。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全世界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未来を生かすように答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与えられる。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これがキリストの約束だ。</w:t>
            </w:r>
          </w:p>
        </w:tc>
      </w:tr>
    </w:tbl>
    <w:p w14:paraId="6BCF2939" w14:textId="7B067769" w:rsidR="0052667A" w:rsidRDefault="00F7546A" w:rsidP="00B12E7D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△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口を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広げて寝るので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皆さんの肺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764011">
        <w:rPr>
          <w:rFonts w:ascii="ＭＳ ゴシック" w:eastAsia="ＭＳ ゴシック" w:hAnsi="ＭＳ ゴシック" w:hint="eastAsia"/>
          <w:sz w:val="20"/>
          <w:szCs w:val="20"/>
        </w:rPr>
        <w:t>壊れて行く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呼吸が短ければ根源的な力がなくなって、免疫が弱くなって、毒素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できる。朝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祈り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必ずしなければならない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時間ごとに運動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なければならない。基準は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私のからだに力が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生じて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、確信が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来るべきだ。病んでいる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とは分からないという基準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になるべきだ。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Pr="00F7546A">
        <w:rPr>
          <w:rFonts w:ascii="ＭＳ ゴシック" w:eastAsia="ＭＳ ゴシック" w:hAnsi="ＭＳ ゴシック"/>
          <w:sz w:val="20"/>
          <w:szCs w:val="20"/>
        </w:rPr>
        <w:t>1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だ。</w:t>
      </w:r>
    </w:p>
    <w:p w14:paraId="6DEE3823" w14:textId="77777777" w:rsidR="00B12E7D" w:rsidRDefault="00B12E7D" w:rsidP="00B12E7D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a"/>
        <w:tblW w:w="0" w:type="auto"/>
        <w:tblInd w:w="200" w:type="dxa"/>
        <w:tblLook w:val="04A0" w:firstRow="1" w:lastRow="0" w:firstColumn="1" w:lastColumn="0" w:noHBand="0" w:noVBand="1"/>
      </w:tblPr>
      <w:tblGrid>
        <w:gridCol w:w="9536"/>
      </w:tblGrid>
      <w:tr w:rsidR="00B12E7D" w14:paraId="625E8990" w14:textId="77777777" w:rsidTr="00B12E7D">
        <w:tc>
          <w:tcPr>
            <w:tcW w:w="9736" w:type="dxa"/>
          </w:tcPr>
          <w:p w14:paraId="4A2757C2" w14:textId="11035C94" w:rsidR="00B12E7D" w:rsidRP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lastRenderedPageBreak/>
              <w:t>最大の祝福を味わう時間、</w:t>
            </w: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bdr w:val="single" w:sz="4" w:space="0" w:color="auto"/>
              </w:rPr>
              <w:t>出会い</w:t>
            </w: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、昼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-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最大の祝福を味わう時間が出会い、昼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ときは、すべてのことを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祈りに変える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だ。私が考えをたくさんして私の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基準で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見聞きするのと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祈って見聞きするのは天と地の差だ。</w:t>
            </w:r>
          </w:p>
        </w:tc>
      </w:tr>
      <w:tr w:rsidR="00B12E7D" w14:paraId="52A30131" w14:textId="77777777" w:rsidTr="00B12E7D">
        <w:tc>
          <w:tcPr>
            <w:tcW w:w="9736" w:type="dxa"/>
          </w:tcPr>
          <w:p w14:paraId="5FD03C37" w14:textId="74448677" w:rsid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7 Persons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そ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うすれば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神様が備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えられ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た人が見える。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これが成功だ。</w:t>
            </w:r>
          </w:p>
        </w:tc>
      </w:tr>
      <w:tr w:rsidR="00B12E7D" w14:paraId="696B9BE5" w14:textId="77777777" w:rsidTr="00B12E7D">
        <w:tc>
          <w:tcPr>
            <w:tcW w:w="9736" w:type="dxa"/>
          </w:tcPr>
          <w:p w14:paraId="52718E44" w14:textId="2A02B85E" w:rsid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絶対旅程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すると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祝福の旅程を行く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かない。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神様の力で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なければ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不可能だ。神様が隠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され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た残りの者、巡礼者、プリスカ夫婦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のような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征服者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会うようになる。神様が派遣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され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らされ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た者、その中に人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生かすことができる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見張り人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、させ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てい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のに生かしに行く偵察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もろもろの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民を生かそうと旗を揚げる人も出てくる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。こ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れが奇跡だ。</w:t>
            </w:r>
          </w:p>
        </w:tc>
      </w:tr>
    </w:tbl>
    <w:p w14:paraId="7335BF6A" w14:textId="77777777" w:rsidR="0052667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△昼には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下腹中心に座って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いて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動かなければならない。すると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からだを生かす。</w:t>
      </w:r>
    </w:p>
    <w:p w14:paraId="5F154F25" w14:textId="77777777" w:rsidR="0052667A" w:rsidRDefault="0052667A" w:rsidP="00F7546A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2E7D" w14:paraId="58128A57" w14:textId="77777777" w:rsidTr="00B12E7D">
        <w:tc>
          <w:tcPr>
            <w:tcW w:w="9736" w:type="dxa"/>
          </w:tcPr>
          <w:p w14:paraId="39143A6F" w14:textId="071E0DD0" w:rsidR="00B12E7D" w:rsidRP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人生最後作品</w:t>
            </w:r>
            <w:r w:rsidRPr="00B12E7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(夜)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–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講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は人生最後の作品を作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りなさい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夜に、一人でいる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時間に。</w:t>
            </w:r>
          </w:p>
        </w:tc>
      </w:tr>
      <w:tr w:rsidR="00B12E7D" w14:paraId="27674324" w14:textId="77777777" w:rsidTr="00B12E7D">
        <w:tc>
          <w:tcPr>
            <w:tcW w:w="9736" w:type="dxa"/>
          </w:tcPr>
          <w:p w14:paraId="10083F0B" w14:textId="13CBCA13" w:rsidR="00B12E7D" w:rsidRPr="00B12E7D" w:rsidRDefault="00B12E7D" w:rsidP="00B12E7D">
            <w:pPr>
              <w:ind w:left="201" w:hangingChars="100" w:hanging="20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1.</w:t>
            </w: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根源的癒やし、根源的力、根源的働き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根源的な癒やし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起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こら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なければならない。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根源的な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力を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受け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なければならない。根源的な使命と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働きを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しなければならない。</w:t>
            </w:r>
          </w:p>
        </w:tc>
      </w:tr>
      <w:tr w:rsidR="00B12E7D" w14:paraId="6BB2D402" w14:textId="77777777" w:rsidTr="00B12E7D">
        <w:tc>
          <w:tcPr>
            <w:tcW w:w="9736" w:type="dxa"/>
          </w:tcPr>
          <w:p w14:paraId="4F4A2D25" w14:textId="11C8D26E" w:rsidR="00B12E7D" w:rsidRDefault="00B12E7D" w:rsidP="00B12E7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2.300% 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すると300%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えを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受ける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ように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なる。300%準備し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なさい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。300%習慣を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身につけなければならない。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基準は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300%だ。</w:t>
            </w:r>
          </w:p>
        </w:tc>
      </w:tr>
      <w:tr w:rsidR="00B12E7D" w14:paraId="1AAA156E" w14:textId="77777777" w:rsidTr="00B12E7D">
        <w:tc>
          <w:tcPr>
            <w:tcW w:w="9736" w:type="dxa"/>
          </w:tcPr>
          <w:p w14:paraId="5A521986" w14:textId="3512126B" w:rsidR="00B12E7D" w:rsidRPr="00B12E7D" w:rsidRDefault="00B12E7D" w:rsidP="00B12E7D">
            <w:pPr>
              <w:ind w:left="201" w:hangingChars="100" w:hanging="201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12E7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3.</w:t>
            </w:r>
            <w:r w:rsidRPr="00B12E7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千年の答え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本当に答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えを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受けた人々は全部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千年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答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えを</w:t>
            </w:r>
            <w:r w:rsidRPr="00F7546A">
              <w:rPr>
                <w:rFonts w:ascii="ＭＳ ゴシック" w:eastAsia="ＭＳ ゴシック" w:hAnsi="ＭＳ ゴシック"/>
                <w:sz w:val="20"/>
                <w:szCs w:val="20"/>
              </w:rPr>
              <w:t>受けた。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それでこそ世界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福音化できるの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だ。それ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ゆえ、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御座のやぐらを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建て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て御座の旅程を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進みなさい。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御座の道しるべを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建てなさい。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世界福音化すべき人がしなければ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その人生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みじめな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のだ</w:t>
            </w:r>
            <w:r w:rsidRPr="00F754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</w:tbl>
    <w:p w14:paraId="6BC58F8D" w14:textId="77777777" w:rsidR="0052667A" w:rsidRDefault="00F7546A" w:rsidP="00B12E7D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△毎日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を受けな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ければならない。朝には祈りでみな回復しなければならない。みことばを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握るべきなので、</w:t>
      </w:r>
      <w:r w:rsidRPr="00F7546A">
        <w:rPr>
          <w:rFonts w:ascii="ＭＳ ゴシック" w:eastAsia="ＭＳ ゴシック" w:hAnsi="ＭＳ ゴシック"/>
          <w:sz w:val="20"/>
          <w:szCs w:val="20"/>
        </w:rPr>
        <w:t>7・7・7を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与え</w:t>
      </w:r>
      <w:r w:rsidRPr="00F7546A">
        <w:rPr>
          <w:rFonts w:ascii="ＭＳ ゴシック" w:eastAsia="ＭＳ ゴシック" w:hAnsi="ＭＳ ゴシック"/>
          <w:sz w:val="20"/>
          <w:szCs w:val="20"/>
        </w:rPr>
        <w:t>た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だ。</w:t>
      </w:r>
    </w:p>
    <w:p w14:paraId="30CBCEC3" w14:textId="77777777" w:rsidR="0052667A" w:rsidRDefault="0052667A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78A8DBF8" w14:textId="4A635A11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□序論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_ 300%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三つの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作品</w:t>
      </w:r>
      <w:r w:rsidRPr="00F7546A">
        <w:rPr>
          <w:rFonts w:ascii="ＭＳ ゴシック" w:eastAsia="ＭＳ ゴシック" w:hAnsi="ＭＳ ゴシック"/>
          <w:sz w:val="20"/>
          <w:szCs w:val="20"/>
        </w:rPr>
        <w:t>を作ることが300%を作ることだ。</w:t>
      </w:r>
    </w:p>
    <w:p w14:paraId="3A51C476" w14:textId="60831B89" w:rsidR="00F7546A" w:rsidRPr="00B12E7D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再挑戦</w:t>
      </w:r>
    </w:p>
    <w:p w14:paraId="18D06A6D" w14:textId="45B60C44" w:rsidR="00F7546A" w:rsidRPr="00F7546A" w:rsidRDefault="00F7546A" w:rsidP="00B12E7D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カル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オリ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マル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-カルバリの丘、オリーブ山、マルコの屋上の部屋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契約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握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って</w:t>
      </w:r>
      <w:r w:rsidRPr="00F7546A">
        <w:rPr>
          <w:rFonts w:ascii="ＭＳ ゴシック" w:eastAsia="ＭＳ ゴシック" w:hAnsi="ＭＳ ゴシック"/>
          <w:sz w:val="20"/>
          <w:szCs w:val="20"/>
        </w:rPr>
        <w:t>祈れば未来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が見える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。これ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再挑戦しなければならない。礼拝する時間にはその未来が近づいて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ることを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知ってい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なければならない。</w:t>
      </w:r>
    </w:p>
    <w:p w14:paraId="34E27D8C" w14:textId="39FD8C0D" w:rsidR="00F7546A" w:rsidRPr="00F7546A" w:rsidRDefault="00F7546A" w:rsidP="00B12E7D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天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召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(確認)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-ここで受けた未来を見つめて天命、召命、使命が確認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できなければ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ならない。</w:t>
      </w:r>
    </w:p>
    <w:p w14:paraId="6FF73D9F" w14:textId="082230F6" w:rsidR="00F7546A" w:rsidRPr="00F7546A" w:rsidRDefault="00F7546A" w:rsidP="00B12E7D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3)当・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必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絶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始める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52667A">
        <w:rPr>
          <w:rFonts w:ascii="ＭＳ ゴシック" w:eastAsia="ＭＳ ゴシック" w:hAnsi="ＭＳ ゴシック"/>
          <w:sz w:val="20"/>
          <w:szCs w:val="20"/>
        </w:rPr>
        <w:t>–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始めるのは、</w:t>
      </w:r>
      <w:r w:rsidRPr="00F7546A">
        <w:rPr>
          <w:rFonts w:ascii="ＭＳ ゴシック" w:eastAsia="ＭＳ ゴシック" w:hAnsi="ＭＳ ゴシック"/>
          <w:sz w:val="20"/>
          <w:szCs w:val="20"/>
        </w:rPr>
        <w:t>当然のこと、必要なこと、必ずすべきことをしなさい。</w:t>
      </w:r>
    </w:p>
    <w:p w14:paraId="7B03EDD3" w14:textId="5FAB04DC" w:rsidR="00F7546A" w:rsidRPr="00F7546A" w:rsidRDefault="00F7546A" w:rsidP="00B12E7D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4)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一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・全・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持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(味わう)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一心、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全</w:t>
      </w:r>
      <w:r w:rsidRPr="00F7546A">
        <w:rPr>
          <w:rFonts w:ascii="ＭＳ ゴシック" w:eastAsia="ＭＳ ゴシック" w:hAnsi="ＭＳ ゴシック"/>
          <w:sz w:val="20"/>
          <w:szCs w:val="20"/>
        </w:rPr>
        <w:t>心、持続を味わう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だ。</w:t>
      </w:r>
    </w:p>
    <w:p w14:paraId="2265FEE9" w14:textId="53CDF072" w:rsidR="00F7546A" w:rsidRPr="00F7546A" w:rsidRDefault="00F7546A" w:rsidP="00B12E7D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5)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た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唯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(答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すると</w:t>
      </w:r>
      <w:r w:rsidR="00764011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ただ、唯一性、再創造の答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/>
          <w:sz w:val="20"/>
          <w:szCs w:val="20"/>
        </w:rPr>
        <w:t>が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与えられ</w:t>
      </w:r>
      <w:r w:rsidRPr="00F7546A">
        <w:rPr>
          <w:rFonts w:ascii="ＭＳ ゴシック" w:eastAsia="ＭＳ ゴシック" w:hAnsi="ＭＳ ゴシック"/>
          <w:sz w:val="20"/>
          <w:szCs w:val="20"/>
        </w:rPr>
        <w:t>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すると成功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するし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かない。レムナントは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職業で、ただ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、唯一性、再創造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を作らなければ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ならない。</w:t>
      </w:r>
    </w:p>
    <w:p w14:paraId="3DF0E625" w14:textId="25B17B41" w:rsidR="00F7546A" w:rsidRPr="00F7546A" w:rsidRDefault="00F7546A" w:rsidP="00B12E7D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6) 24・25・</w:t>
      </w:r>
      <w:r w:rsidR="0052667A"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永遠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(旅程)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-これを持って旅程を行く。</w:t>
      </w:r>
    </w:p>
    <w:p w14:paraId="4497A076" w14:textId="036F5596" w:rsidR="00F7546A" w:rsidRPr="00F7546A" w:rsidRDefault="00F7546A" w:rsidP="00B12E7D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7)刻印・根・体質(運命)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52667A">
        <w:rPr>
          <w:rFonts w:ascii="ＭＳ ゴシック" w:eastAsia="ＭＳ ゴシック" w:hAnsi="ＭＳ ゴシック"/>
          <w:sz w:val="20"/>
          <w:szCs w:val="20"/>
        </w:rPr>
        <w:t>–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それからは</w:t>
      </w:r>
      <w:r w:rsidRPr="00F7546A">
        <w:rPr>
          <w:rFonts w:ascii="ＭＳ ゴシック" w:eastAsia="ＭＳ ゴシック" w:hAnsi="ＭＳ ゴシック"/>
          <w:sz w:val="20"/>
          <w:szCs w:val="20"/>
        </w:rPr>
        <w:t>運命が変わる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だ。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刻印、根、体質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。肉体の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病気、霊的な病気も刻印、根、体質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変えれば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治す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ことができる。理論はそうだ。すると今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Pr="00F7546A">
        <w:rPr>
          <w:rFonts w:ascii="ＭＳ ゴシック" w:eastAsia="ＭＳ ゴシック" w:hAnsi="ＭＳ ゴシック"/>
          <w:sz w:val="20"/>
          <w:szCs w:val="20"/>
        </w:rPr>
        <w:t>(冒頭の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表</w:t>
      </w:r>
      <w:r w:rsidRPr="00F7546A">
        <w:rPr>
          <w:rFonts w:ascii="ＭＳ ゴシック" w:eastAsia="ＭＳ ゴシック" w:hAnsi="ＭＳ ゴシック"/>
          <w:sz w:val="20"/>
          <w:szCs w:val="20"/>
        </w:rPr>
        <w:t>)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味わわなければならない。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間違った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ことをしきりにすると、うまくできないの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だ。</w:t>
      </w:r>
    </w:p>
    <w:p w14:paraId="2AC9C08A" w14:textId="77777777" w:rsidR="00B12E7D" w:rsidRDefault="00B12E7D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2ACCABB8" w14:textId="115952CA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再生産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こら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なければならない。</w:t>
      </w:r>
    </w:p>
    <w:p w14:paraId="08E47C67" w14:textId="0EF2705F" w:rsidR="00F7546A" w:rsidRPr="00F7546A" w:rsidRDefault="00F7546A" w:rsidP="00B12E7D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1)プラットフォーム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-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この答えを味わって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人々が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>来るように</w:t>
      </w:r>
      <w:r w:rsidRPr="00F7546A">
        <w:rPr>
          <w:rFonts w:ascii="ＭＳ ゴシック" w:eastAsia="ＭＳ ゴシック" w:hAnsi="ＭＳ ゴシック"/>
          <w:sz w:val="20"/>
          <w:szCs w:val="20"/>
        </w:rPr>
        <w:t>させなければならない。</w:t>
      </w:r>
    </w:p>
    <w:p w14:paraId="4431C4A7" w14:textId="059616E6" w:rsidR="00F7546A" w:rsidRPr="00F7546A" w:rsidRDefault="00F7546A" w:rsidP="00B12E7D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lastRenderedPageBreak/>
        <w:t>2)見張り台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-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この人が来て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、帰ってほかの</w:t>
      </w:r>
      <w:r w:rsidRPr="00F7546A">
        <w:rPr>
          <w:rFonts w:ascii="ＭＳ ゴシック" w:eastAsia="ＭＳ ゴシック" w:hAnsi="ＭＳ ゴシック"/>
          <w:sz w:val="20"/>
          <w:szCs w:val="20"/>
        </w:rPr>
        <w:t>人をまた生かしに行く。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光を放つとこの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出てくる。</w:t>
      </w:r>
    </w:p>
    <w:p w14:paraId="5170339C" w14:textId="77777777" w:rsidR="00B12E7D" w:rsidRDefault="00F7546A" w:rsidP="00B12E7D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3)アンテナ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60C79">
        <w:rPr>
          <w:rFonts w:ascii="ＭＳ ゴシック" w:eastAsia="ＭＳ ゴシック" w:hAnsi="ＭＳ ゴシック"/>
          <w:sz w:val="20"/>
          <w:szCs w:val="20"/>
        </w:rPr>
        <w:t>–</w:t>
      </w:r>
      <w:r w:rsidR="0052667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それからは、</w:t>
      </w:r>
      <w:r w:rsidRPr="00F7546A">
        <w:rPr>
          <w:rFonts w:ascii="ＭＳ ゴシック" w:eastAsia="ＭＳ ゴシック" w:hAnsi="ＭＳ ゴシック"/>
          <w:sz w:val="20"/>
          <w:szCs w:val="20"/>
        </w:rPr>
        <w:t>全世界と疎通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できる</w:t>
      </w:r>
      <w:r w:rsidRPr="00F7546A">
        <w:rPr>
          <w:rFonts w:ascii="ＭＳ ゴシック" w:eastAsia="ＭＳ ゴシック" w:hAnsi="ＭＳ ゴシック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私の祈りが御座と疎通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る。最も力がある創造的祝福と皆さんが通じる。</w:t>
      </w:r>
    </w:p>
    <w:p w14:paraId="32B91CD6" w14:textId="77777777" w:rsidR="00B12E7D" w:rsidRDefault="00B12E7D" w:rsidP="00B12E7D">
      <w:pPr>
        <w:rPr>
          <w:rFonts w:ascii="ＭＳ ゴシック" w:eastAsia="ＭＳ ゴシック" w:hAnsi="ＭＳ ゴシック"/>
          <w:sz w:val="20"/>
          <w:szCs w:val="20"/>
        </w:rPr>
      </w:pPr>
    </w:p>
    <w:p w14:paraId="08EE84FC" w14:textId="6CA28AF0" w:rsidR="00F7546A" w:rsidRPr="00F7546A" w:rsidRDefault="00F7546A" w:rsidP="00B12E7D">
      <w:pPr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再創造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だ。</w:t>
      </w:r>
    </w:p>
    <w:p w14:paraId="2339C285" w14:textId="621DAB9E" w:rsidR="00F7546A" w:rsidRPr="00F7546A" w:rsidRDefault="00F7546A" w:rsidP="00B12E7D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1)発見(ただ)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とき</w:t>
      </w:r>
      <w:r w:rsidRPr="00F7546A">
        <w:rPr>
          <w:rFonts w:ascii="ＭＳ ゴシック" w:eastAsia="ＭＳ ゴシック" w:hAnsi="ＭＳ ゴシック"/>
          <w:sz w:val="20"/>
          <w:szCs w:val="20"/>
        </w:rPr>
        <w:t>、行く所ごとに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、ただ</w:t>
      </w:r>
      <w:r w:rsidRPr="00F7546A">
        <w:rPr>
          <w:rFonts w:ascii="ＭＳ ゴシック" w:eastAsia="ＭＳ ゴシック" w:hAnsi="ＭＳ ゴシック"/>
          <w:sz w:val="20"/>
          <w:szCs w:val="20"/>
        </w:rPr>
        <w:t>が発見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できる</w:t>
      </w:r>
      <w:r w:rsidRPr="00F7546A">
        <w:rPr>
          <w:rFonts w:ascii="ＭＳ ゴシック" w:eastAsia="ＭＳ ゴシック" w:hAnsi="ＭＳ ゴシック"/>
          <w:sz w:val="20"/>
          <w:szCs w:val="20"/>
        </w:rPr>
        <w:t>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ほかの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目には見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いが、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は見える。</w:t>
      </w:r>
    </w:p>
    <w:p w14:paraId="0AF550FC" w14:textId="6FF2B867" w:rsidR="00F7546A" w:rsidRPr="00F7546A" w:rsidRDefault="00F7546A" w:rsidP="00B12E7D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2)所有(唯一性)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すでに出て行く前に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唯一性を所有する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F7546A">
        <w:rPr>
          <w:rFonts w:ascii="ＭＳ ゴシック" w:eastAsia="ＭＳ ゴシック" w:hAnsi="ＭＳ ゴシック"/>
          <w:sz w:val="20"/>
          <w:szCs w:val="20"/>
        </w:rPr>
        <w:t>なる。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ダビデはすでに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ゴリヤテ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に勝つ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技能を持って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行った。</w:t>
      </w:r>
    </w:p>
    <w:p w14:paraId="60936488" w14:textId="0BB0F846" w:rsidR="00F7546A" w:rsidRDefault="00F7546A" w:rsidP="00B12E7D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3)挑戦(再創造)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 -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すでにどこに挑戦しなければならないのか分かる。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それが再創造だ。</w:t>
      </w:r>
    </w:p>
    <w:p w14:paraId="07600F14" w14:textId="77777777" w:rsidR="00B12E7D" w:rsidRPr="00F7546A" w:rsidRDefault="00B12E7D" w:rsidP="00B12E7D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</w:p>
    <w:p w14:paraId="11849E03" w14:textId="77777777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□本論</w:t>
      </w: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_証拠</w:t>
      </w:r>
      <w:r w:rsidRPr="00F7546A">
        <w:rPr>
          <w:rFonts w:ascii="ＭＳ ゴシック" w:eastAsia="ＭＳ ゴシック" w:hAnsi="ＭＳ ゴシック"/>
          <w:sz w:val="20"/>
          <w:szCs w:val="20"/>
        </w:rPr>
        <w:t>をいくつか確認しなければならない。</w:t>
      </w:r>
    </w:p>
    <w:p w14:paraId="306DA3D3" w14:textId="77777777" w:rsidR="00860C79" w:rsidRDefault="00F7546A" w:rsidP="00B12E7D">
      <w:pPr>
        <w:ind w:left="20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B12E7D">
        <w:rPr>
          <w:rFonts w:ascii="ＭＳ ゴシック" w:eastAsia="ＭＳ ゴシック" w:hAnsi="ＭＳ ゴシック"/>
          <w:b/>
          <w:bCs/>
          <w:sz w:val="20"/>
          <w:szCs w:val="20"/>
        </w:rPr>
        <w:t>1.RT7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- </w:t>
      </w:r>
      <w:r w:rsidRPr="00F7546A">
        <w:rPr>
          <w:rFonts w:ascii="ＭＳ ゴシック" w:eastAsia="ＭＳ ゴシック" w:hAnsi="ＭＳ ゴシック"/>
          <w:sz w:val="20"/>
          <w:szCs w:val="20"/>
        </w:rPr>
        <w:t>共通点がサミットタイムを持った。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考えるのと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毎日祈る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道が違う。その証拠で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みことば成就や伝道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実は死んでも出てこない。その生活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ないということだ。</w:t>
      </w:r>
    </w:p>
    <w:p w14:paraId="387869EA" w14:textId="7F5A7820" w:rsidR="00F7546A" w:rsidRPr="00F7546A" w:rsidRDefault="00F7546A" w:rsidP="00B12E7D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1)サミットタイム</w:t>
      </w:r>
      <w:r w:rsidRPr="00F7546A">
        <w:rPr>
          <w:rFonts w:ascii="ＭＳ ゴシック" w:eastAsia="ＭＳ ゴシック" w:hAnsi="ＭＳ ゴシック"/>
          <w:sz w:val="20"/>
          <w:szCs w:val="20"/>
        </w:rPr>
        <w:t>を持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ちなさい</w:t>
      </w:r>
      <w:r w:rsidRPr="00F7546A">
        <w:rPr>
          <w:rFonts w:ascii="ＭＳ ゴシック" w:eastAsia="ＭＳ ゴシック" w:hAnsi="ＭＳ ゴシック"/>
          <w:sz w:val="20"/>
          <w:szCs w:val="20"/>
        </w:rPr>
        <w:t>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ほかの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人より早く起きて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余裕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をもって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しなさい。成功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した人の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特徴は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余裕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あることだ。</w:t>
      </w:r>
    </w:p>
    <w:p w14:paraId="0D237DF8" w14:textId="6137E1A3" w:rsidR="00F7546A" w:rsidRPr="00F7546A" w:rsidRDefault="00F7546A" w:rsidP="006167BE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2)サミット姿勢</w:t>
      </w:r>
      <w:r w:rsidRPr="00F7546A">
        <w:rPr>
          <w:rFonts w:ascii="ＭＳ ゴシック" w:eastAsia="ＭＳ ゴシック" w:hAnsi="ＭＳ ゴシック"/>
          <w:sz w:val="20"/>
          <w:szCs w:val="20"/>
        </w:rPr>
        <w:t>を備えなさい。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人を</w:t>
      </w:r>
      <w:r w:rsidR="00764011">
        <w:rPr>
          <w:rFonts w:ascii="ＭＳ ゴシック" w:eastAsia="ＭＳ ゴシック" w:hAnsi="ＭＳ ゴシック" w:hint="eastAsia"/>
          <w:sz w:val="20"/>
          <w:szCs w:val="20"/>
        </w:rPr>
        <w:t>生かして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、無力な人は助けて、病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を訪ねなさい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落胆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した者に力を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与え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て、滅びた者は訪ねて行きなさい。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皆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さんが与えた傷と助けは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その人に永遠に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続く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ことが</w:t>
      </w:r>
      <w:r w:rsidR="00764011">
        <w:rPr>
          <w:rFonts w:ascii="ＭＳ ゴシック" w:eastAsia="ＭＳ ゴシック" w:hAnsi="ＭＳ ゴシック" w:hint="eastAsia"/>
          <w:sz w:val="20"/>
          <w:szCs w:val="20"/>
        </w:rPr>
        <w:t>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る。ど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ちら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を選択するのか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EB0B5C6" w14:textId="413F9731" w:rsidR="00860C79" w:rsidRDefault="00F7546A" w:rsidP="006167BE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3)サミット器</w:t>
      </w:r>
      <w:r w:rsidRPr="00F7546A">
        <w:rPr>
          <w:rFonts w:ascii="ＭＳ ゴシック" w:eastAsia="ＭＳ ゴシック" w:hAnsi="ＭＳ ゴシック"/>
          <w:sz w:val="20"/>
          <w:szCs w:val="20"/>
        </w:rPr>
        <w:t>を準備し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F7546A">
        <w:rPr>
          <w:rFonts w:ascii="ＭＳ ゴシック" w:eastAsia="ＭＳ ゴシック" w:hAnsi="ＭＳ ゴシック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器準備が</w:t>
      </w:r>
      <w:r w:rsidRPr="00F7546A">
        <w:rPr>
          <w:rFonts w:ascii="ＭＳ ゴシック" w:eastAsia="ＭＳ ゴシック" w:hAnsi="ＭＳ ゴシック"/>
          <w:sz w:val="20"/>
          <w:szCs w:val="20"/>
        </w:rPr>
        <w:t>300%だ。</w:t>
      </w:r>
    </w:p>
    <w:p w14:paraId="4968A762" w14:textId="77777777" w:rsidR="006167BE" w:rsidRDefault="006167BE" w:rsidP="006167BE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</w:p>
    <w:p w14:paraId="01853565" w14:textId="1C3A35C3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重職者、教役者</w:t>
      </w:r>
    </w:p>
    <w:p w14:paraId="1012018E" w14:textId="00A91877" w:rsidR="00860C79" w:rsidRDefault="00F7546A" w:rsidP="006167BE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1:14再挑戦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-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764011">
        <w:rPr>
          <w:rFonts w:ascii="ＭＳ ゴシック" w:eastAsia="ＭＳ ゴシック" w:hAnsi="ＭＳ ゴシック" w:hint="eastAsia"/>
          <w:sz w:val="20"/>
          <w:szCs w:val="20"/>
        </w:rPr>
        <w:t>死ぬことを</w:t>
      </w:r>
      <w:r w:rsidR="006167BE">
        <w:rPr>
          <w:rFonts w:ascii="ＭＳ ゴシック" w:eastAsia="ＭＳ ゴシック" w:hAnsi="ＭＳ ゴシック" w:hint="eastAsia"/>
          <w:sz w:val="20"/>
          <w:szCs w:val="20"/>
        </w:rPr>
        <w:t>知っていて</w:t>
      </w:r>
      <w:r w:rsidRPr="00F7546A">
        <w:rPr>
          <w:rFonts w:ascii="ＭＳ ゴシック" w:eastAsia="ＭＳ ゴシック" w:hAnsi="ＭＳ ゴシック"/>
          <w:sz w:val="20"/>
          <w:szCs w:val="20"/>
        </w:rPr>
        <w:t>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「もっぱら</w:t>
      </w:r>
      <w:r w:rsidRPr="00F7546A">
        <w:rPr>
          <w:rFonts w:ascii="ＭＳ ゴシック" w:eastAsia="ＭＳ ゴシック" w:hAnsi="ＭＳ ゴシック"/>
          <w:sz w:val="20"/>
          <w:szCs w:val="20"/>
        </w:rPr>
        <w:t>祈りに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専念していた」</w:t>
      </w:r>
      <w:r w:rsidRPr="00F7546A">
        <w:rPr>
          <w:rFonts w:ascii="ＭＳ ゴシック" w:eastAsia="ＭＳ ゴシック" w:hAnsi="ＭＳ ゴシック"/>
          <w:sz w:val="20"/>
          <w:szCs w:val="20"/>
        </w:rPr>
        <w:t>ところで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、死ななかった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8752CC3" w14:textId="3C2E8672" w:rsidR="00F7546A" w:rsidRPr="00F7546A" w:rsidRDefault="00F7546A" w:rsidP="006167BE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2:14-21再生産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 </w:t>
      </w:r>
      <w:r w:rsidR="00860C79">
        <w:rPr>
          <w:rFonts w:ascii="ＭＳ ゴシック" w:eastAsia="ＭＳ ゴシック" w:hAnsi="ＭＳ ゴシック"/>
          <w:sz w:val="20"/>
          <w:szCs w:val="20"/>
        </w:rPr>
        <w:t>–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預言</w:t>
      </w:r>
      <w:r w:rsidRPr="00F7546A">
        <w:rPr>
          <w:rFonts w:ascii="ＭＳ ゴシック" w:eastAsia="ＭＳ ゴシック" w:hAnsi="ＭＳ ゴシック"/>
          <w:sz w:val="20"/>
          <w:szCs w:val="20"/>
        </w:rPr>
        <w:t>された神様のみことばが成就したことをペテロが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証しした。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教役者は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預言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された神様のみことばが成就する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ことを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説明すれば良い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重職者は計算する必要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ない。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いのちを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かけてただ福音だ。そこで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働きが起こるのだ。</w:t>
      </w:r>
    </w:p>
    <w:p w14:paraId="5EFC16DB" w14:textId="77777777" w:rsidR="00860C79" w:rsidRDefault="00F7546A" w:rsidP="006167BE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2:46-47再創造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 xml:space="preserve">- 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7546A">
        <w:rPr>
          <w:rFonts w:ascii="ＭＳ ゴシック" w:eastAsia="ＭＳ ゴシック" w:hAnsi="ＭＳ ゴシック"/>
          <w:sz w:val="20"/>
          <w:szCs w:val="20"/>
        </w:rPr>
        <w:t>毎日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宮</w:t>
      </w:r>
      <w:r w:rsidRPr="00F7546A">
        <w:rPr>
          <w:rFonts w:ascii="ＭＳ ゴシック" w:eastAsia="ＭＳ ゴシック" w:hAnsi="ＭＳ ゴシック"/>
          <w:sz w:val="20"/>
          <w:szCs w:val="20"/>
        </w:rPr>
        <w:t>で、毎日家で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37C141D6" w14:textId="77777777" w:rsidR="006167BE" w:rsidRDefault="006167BE" w:rsidP="006167BE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</w:p>
    <w:p w14:paraId="3C985897" w14:textId="29B85C62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多民族、新しい家族、病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んでいる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者</w:t>
      </w:r>
    </w:p>
    <w:p w14:paraId="0A5F4684" w14:textId="42949E49" w:rsidR="00860C79" w:rsidRDefault="00F7546A" w:rsidP="006167BE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3:1-12</w:t>
      </w:r>
      <w:r w:rsidRPr="006167BE">
        <w:rPr>
          <w:rFonts w:ascii="ＭＳ ゴシック" w:eastAsia="ＭＳ ゴシック" w:hAnsi="ＭＳ ゴシック"/>
          <w:sz w:val="20"/>
          <w:szCs w:val="20"/>
        </w:rPr>
        <w:t>再挑戦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-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ペテロが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言うことば</w:t>
      </w:r>
      <w:r w:rsidRPr="00F7546A">
        <w:rPr>
          <w:rFonts w:ascii="ＭＳ ゴシック" w:eastAsia="ＭＳ ゴシック" w:hAnsi="ＭＳ ゴシック"/>
          <w:sz w:val="20"/>
          <w:szCs w:val="20"/>
        </w:rPr>
        <w:t>を足の不自由な人が信じた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だ。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それで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癒やされた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931C8AE" w14:textId="0BE95401" w:rsidR="00F7546A" w:rsidRPr="00F7546A" w:rsidRDefault="00F7546A" w:rsidP="006167BE">
      <w:pPr>
        <w:ind w:leftChars="100" w:left="421" w:hangingChars="100" w:hanging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13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16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19</w:t>
      </w:r>
      <w:r w:rsidRPr="006167BE">
        <w:rPr>
          <w:rFonts w:ascii="ＭＳ ゴシック" w:eastAsia="ＭＳ ゴシック" w:hAnsi="ＭＳ ゴシック"/>
          <w:sz w:val="20"/>
          <w:szCs w:val="20"/>
        </w:rPr>
        <w:t>再生産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-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マケドニアに行ったところ新しい家族、病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F7546A">
        <w:rPr>
          <w:rFonts w:ascii="ＭＳ ゴシック" w:eastAsia="ＭＳ ゴシック" w:hAnsi="ＭＳ ゴシック"/>
          <w:sz w:val="20"/>
          <w:szCs w:val="20"/>
        </w:rPr>
        <w:t>者、多民族に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生産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が続いて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こった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のだ。</w:t>
      </w:r>
    </w:p>
    <w:p w14:paraId="2EF5E195" w14:textId="6BC2D00F" w:rsidR="00860C79" w:rsidRDefault="00F7546A" w:rsidP="006167BE">
      <w:pPr>
        <w:ind w:firstLineChars="100" w:firstLine="201"/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16:15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17:6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18:4</w:t>
      </w:r>
      <w:r w:rsidRPr="00F7546A">
        <w:rPr>
          <w:rFonts w:ascii="ＭＳ ゴシック" w:eastAsia="ＭＳ ゴシック" w:hAnsi="ＭＳ ゴシック"/>
          <w:sz w:val="20"/>
          <w:szCs w:val="20"/>
        </w:rPr>
        <w:t>再創造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- 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</w:t>
      </w:r>
      <w:r w:rsidR="00764011">
        <w:rPr>
          <w:rFonts w:ascii="ＭＳ ゴシック" w:eastAsia="ＭＳ ゴシック" w:hAnsi="ＭＳ ゴシック" w:hint="eastAsia"/>
          <w:sz w:val="20"/>
          <w:szCs w:val="20"/>
        </w:rPr>
        <w:t>人々</w:t>
      </w:r>
      <w:r w:rsidRPr="00F7546A">
        <w:rPr>
          <w:rFonts w:ascii="ＭＳ ゴシック" w:eastAsia="ＭＳ ゴシック" w:hAnsi="ＭＳ ゴシック"/>
          <w:sz w:val="20"/>
          <w:szCs w:val="20"/>
        </w:rPr>
        <w:t>がリディア、ヤソン、プリスカだ。</w:t>
      </w:r>
    </w:p>
    <w:p w14:paraId="189F4756" w14:textId="77777777" w:rsidR="006167BE" w:rsidRDefault="006167BE" w:rsidP="006167BE">
      <w:pPr>
        <w:ind w:firstLineChars="100" w:firstLine="200"/>
        <w:rPr>
          <w:rFonts w:ascii="ＭＳ ゴシック" w:eastAsia="ＭＳ ゴシック" w:hAnsi="ＭＳ ゴシック" w:hint="eastAsia"/>
          <w:sz w:val="20"/>
          <w:szCs w:val="20"/>
        </w:rPr>
      </w:pPr>
    </w:p>
    <w:p w14:paraId="212479A1" w14:textId="57EAB7EB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□結論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_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二</w:t>
      </w:r>
      <w:r w:rsidR="00860C79" w:rsidRPr="006167BE">
        <w:rPr>
          <w:rFonts w:ascii="ＭＳ ゴシック" w:eastAsia="ＭＳ ゴシック" w:hAnsi="ＭＳ ゴシック" w:hint="eastAsia"/>
          <w:b/>
          <w:bCs/>
          <w:sz w:val="20"/>
          <w:szCs w:val="20"/>
          <w:bdr w:val="single" w:sz="4" w:space="0" w:color="auto"/>
        </w:rPr>
        <w:t>つの脈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  <w:bdr w:val="single" w:sz="4" w:space="0" w:color="auto"/>
        </w:rPr>
        <w:t>、生命線</w:t>
      </w:r>
    </w:p>
    <w:p w14:paraId="4C181EBF" w14:textId="77777777" w:rsidR="00860C79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止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めてはならない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二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つの脈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、生命線を今でも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握って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いなければならない。</w:t>
      </w:r>
    </w:p>
    <w:p w14:paraId="21BEC7E4" w14:textId="0125F695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祈り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脈 </w:t>
      </w:r>
      <w:r w:rsidRPr="00F7546A">
        <w:rPr>
          <w:rFonts w:ascii="ＭＳ ゴシック" w:eastAsia="ＭＳ ゴシック" w:hAnsi="ＭＳ ゴシック"/>
          <w:sz w:val="20"/>
          <w:szCs w:val="20"/>
        </w:rPr>
        <w:t>-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7546A">
        <w:rPr>
          <w:rFonts w:ascii="ＭＳ ゴシック" w:eastAsia="ＭＳ ゴシック" w:hAnsi="ＭＳ ゴシック"/>
          <w:sz w:val="20"/>
          <w:szCs w:val="20"/>
        </w:rPr>
        <w:t>そうすると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このようなこと(冒頭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の表</w:t>
      </w:r>
      <w:r w:rsidRPr="00F7546A">
        <w:rPr>
          <w:rFonts w:ascii="ＭＳ ゴシック" w:eastAsia="ＭＳ ゴシック" w:hAnsi="ＭＳ ゴシック"/>
          <w:sz w:val="20"/>
          <w:szCs w:val="20"/>
        </w:rPr>
        <w:t>)が起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こ</w:t>
      </w:r>
      <w:r w:rsidRPr="00F7546A">
        <w:rPr>
          <w:rFonts w:ascii="ＭＳ ゴシック" w:eastAsia="ＭＳ ゴシック" w:hAnsi="ＭＳ ゴシック"/>
          <w:sz w:val="20"/>
          <w:szCs w:val="20"/>
        </w:rPr>
        <w:t>る。</w:t>
      </w:r>
    </w:p>
    <w:p w14:paraId="35D9F761" w14:textId="77777777" w:rsidR="00860C79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呼吸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脈 </w:t>
      </w:r>
      <w:r w:rsidR="00860C79">
        <w:rPr>
          <w:rFonts w:ascii="ＭＳ ゴシック" w:eastAsia="ＭＳ ゴシック" w:hAnsi="ＭＳ ゴシック"/>
          <w:sz w:val="20"/>
          <w:szCs w:val="20"/>
        </w:rPr>
        <w:t>–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 xml:space="preserve"> この</w:t>
      </w:r>
      <w:r w:rsidRPr="00F7546A">
        <w:rPr>
          <w:rFonts w:ascii="ＭＳ ゴシック" w:eastAsia="ＭＳ ゴシック" w:hAnsi="ＭＳ ゴシック"/>
          <w:sz w:val="20"/>
          <w:szCs w:val="20"/>
        </w:rPr>
        <w:t>二つを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握っていれば、自然に祈りができて、</w:t>
      </w:r>
      <w:r w:rsidRPr="00F7546A">
        <w:rPr>
          <w:rFonts w:ascii="ＭＳ ゴシック" w:eastAsia="ＭＳ ゴシック" w:hAnsi="ＭＳ ゴシック"/>
          <w:sz w:val="20"/>
          <w:szCs w:val="20"/>
        </w:rPr>
        <w:t>からだは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続いて生かされる。</w:t>
      </w:r>
    </w:p>
    <w:p w14:paraId="24D7512C" w14:textId="7A5FD027" w:rsidR="00F7546A" w:rsidRDefault="00F7546A" w:rsidP="006167BE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lastRenderedPageBreak/>
        <w:t>△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自分が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病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んでいることを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恐れ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てはならない。これをしながら、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食べ物に気を付けて運動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なければならない。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今は、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皆さんが考えたように人生になっている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だ。祈りが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すべてだ。これから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考える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くらい、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皆さんの人生が終わる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だ。それが祈りだ。</w:t>
      </w:r>
    </w:p>
    <w:p w14:paraId="3E329D3E" w14:textId="77777777" w:rsidR="00860C79" w:rsidRPr="00F7546A" w:rsidRDefault="00860C79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7351DE39" w14:textId="09F04B6B" w:rsidR="00F7546A" w:rsidRPr="006167BE" w:rsidRDefault="00860C79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全文打ち出し翻訳</w:t>
      </w:r>
    </w:p>
    <w:p w14:paraId="6145E4F8" w14:textId="77777777" w:rsidR="00860C79" w:rsidRPr="00F7546A" w:rsidRDefault="00860C79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5DAB9049" w14:textId="2D3FF9F6" w:rsidR="00CA43D3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ありがとうございます。世界を動かした伝道者は</w:t>
      </w:r>
      <w:r w:rsidRPr="00F7546A">
        <w:rPr>
          <w:rFonts w:ascii="ＭＳ ゴシック" w:eastAsia="ＭＳ ゴシック" w:hAnsi="ＭＳ ゴシック"/>
          <w:sz w:val="20"/>
          <w:szCs w:val="20"/>
        </w:rPr>
        <w:t>Nobodyで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始まり</w:t>
      </w:r>
      <w:r w:rsidRPr="00F7546A">
        <w:rPr>
          <w:rFonts w:ascii="ＭＳ ゴシック" w:eastAsia="ＭＳ ゴシック" w:hAnsi="ＭＳ ゴシック"/>
          <w:sz w:val="20"/>
          <w:szCs w:val="20"/>
        </w:rPr>
        <w:t>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また</w:t>
      </w:r>
      <w:r w:rsidRPr="00F7546A">
        <w:rPr>
          <w:rFonts w:ascii="ＭＳ ゴシック" w:eastAsia="ＭＳ ゴシック" w:hAnsi="ＭＳ ゴシック"/>
          <w:sz w:val="20"/>
          <w:szCs w:val="20"/>
        </w:rPr>
        <w:t>Nothingで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始まり</w:t>
      </w:r>
      <w:r w:rsidRPr="00F7546A">
        <w:rPr>
          <w:rFonts w:ascii="ＭＳ ゴシック" w:eastAsia="ＭＳ ゴシック" w:hAnsi="ＭＳ ゴシック"/>
          <w:sz w:val="20"/>
          <w:szCs w:val="20"/>
        </w:rPr>
        <w:t>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絶対不可能から始まりました。なぜそ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うなのでしょうか。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この答えを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見つけなければならないでしょう。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している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勉強は</w:t>
      </w:r>
      <w:r w:rsidR="00860C79">
        <w:rPr>
          <w:rFonts w:ascii="ＭＳ ゴシック" w:eastAsia="ＭＳ ゴシック" w:hAnsi="ＭＳ ゴシック" w:hint="eastAsia"/>
          <w:sz w:val="20"/>
          <w:szCs w:val="20"/>
        </w:rPr>
        <w:t>大いに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役立ちます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世界福音化はでき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神様のことを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与えられたのです。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後ほど皆さん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みな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用いられるでしょう。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それが必要ないという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ことではなくて、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をもってはできない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という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ことです。それゆえ、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皆さんが熱心に仕事をして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、お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金を儲けることは大き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助け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もな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りますが、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世界福音化に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はなりません。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それを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くださるといことです。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それが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ある人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には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信仰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がなければ理解できない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ゆえ、だれも助ける者がいない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初代教会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作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られたのでは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ないで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また、何もな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く、すべて奪われてしまい。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異端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の濡れ衣を着せられて、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殺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るからです。絶対不可能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。法律で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禁じられ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世界福音化した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かえって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迫害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したユダヤ人が滅び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ました。ユダヤ人の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子孫がみな滅びてしまって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殺されて。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それを私たちはキャッチをすべきだという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いつ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するのでしょうか。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これがまた曖昧なのが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人が特別にすると思うの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F7546A">
        <w:rPr>
          <w:rFonts w:ascii="ＭＳ ゴシック" w:eastAsia="ＭＳ ゴシック" w:hAnsi="ＭＳ ゴシック"/>
          <w:sz w:val="20"/>
          <w:szCs w:val="20"/>
        </w:rPr>
        <w:t>今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、するのです。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必ずしなければなりません。</w:t>
      </w:r>
    </w:p>
    <w:p w14:paraId="28BDF8A6" w14:textId="77777777" w:rsidR="006167BE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4E322D43" w14:textId="236B1258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[人生最高の時間[朝] ]</w:t>
      </w:r>
    </w:p>
    <w:p w14:paraId="38F2C865" w14:textId="259F7A99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人生最高の時間を持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ってください。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いつで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朝です。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レムナントは朝を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起こすことが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できなければ成功できません。忙しくて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ふらふら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揺れて通って。その話は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夜に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寝なかったということにもなり、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そのまま変に生きたという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ことにもなります。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より良いことは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夜に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思い切り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歩き回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って、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起きることができなければならな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いのです。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より良いです。このようにすべきです。それ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必ず朝にはあらゆる事を回復し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簡単にしなければなりません。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私の</w:t>
      </w:r>
      <w:r w:rsidR="000E5560" w:rsidRPr="00F7546A">
        <w:rPr>
          <w:rFonts w:ascii="ＭＳ ゴシック" w:eastAsia="ＭＳ ゴシック" w:hAnsi="ＭＳ ゴシック" w:hint="eastAsia"/>
          <w:sz w:val="20"/>
          <w:szCs w:val="20"/>
        </w:rPr>
        <w:t>場合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Pr="00F7546A">
        <w:rPr>
          <w:rFonts w:ascii="ＭＳ ゴシック" w:eastAsia="ＭＳ ゴシック" w:hAnsi="ＭＳ ゴシック"/>
          <w:sz w:val="20"/>
          <w:szCs w:val="20"/>
        </w:rPr>
        <w:t>4時に起きました。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皆さんに会う時間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/>
          <w:sz w:val="20"/>
          <w:szCs w:val="20"/>
        </w:rPr>
        <w:t>10時です。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、何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時間ですか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/>
          <w:sz w:val="20"/>
          <w:szCs w:val="20"/>
        </w:rPr>
        <w:t>6時間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間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ずっと祈った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Pr="00F7546A">
        <w:rPr>
          <w:rFonts w:ascii="ＭＳ ゴシック" w:eastAsia="ＭＳ ゴシック" w:hAnsi="ＭＳ ゴシック"/>
          <w:sz w:val="20"/>
          <w:szCs w:val="20"/>
        </w:rPr>
        <w:t>6時間の間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ゆっくり呼吸して祈った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動いてもかまいません。祈り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ができる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くらい、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ゆっくり呼吸します。また、呼吸がゆっくり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ほど、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祈りがとても安らかで、すると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/>
          <w:sz w:val="20"/>
          <w:szCs w:val="20"/>
        </w:rPr>
        <w:t>6時間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安らかな祈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りをしたのです。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私は確信します。皆さん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に根源的な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力ができます。</w:t>
      </w:r>
    </w:p>
    <w:p w14:paraId="54FE9881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[絶対やぐら]</w:t>
      </w:r>
    </w:p>
    <w:p w14:paraId="69AA38D0" w14:textId="77777777" w:rsidR="00CA43D3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このように祈った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後ほど見ると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絶対やぐらが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建っています。</w:t>
      </w:r>
    </w:p>
    <w:p w14:paraId="57903023" w14:textId="68BB048B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[世界サミット、世界癒やし、世界未来]</w:t>
      </w:r>
    </w:p>
    <w:p w14:paraId="1527FC8E" w14:textId="00087B5D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世界を生かす祝福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が与えられます。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世界サミット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世界を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癒やすように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えが与えられる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でしょう。また、全世界未来を生かすように答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、これがキリストの約束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これに対し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て。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私たちの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その門が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開いているでしょう。</w:t>
      </w:r>
      <w:r w:rsidRPr="00F7546A">
        <w:rPr>
          <w:rFonts w:ascii="ＭＳ ゴシック" w:eastAsia="ＭＳ ゴシック" w:hAnsi="ＭＳ ゴシック"/>
          <w:sz w:val="20"/>
          <w:szCs w:val="20"/>
        </w:rPr>
        <w:t>5千種族の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門が</w:t>
      </w:r>
      <w:r w:rsidRPr="00F7546A">
        <w:rPr>
          <w:rFonts w:ascii="ＭＳ ゴシック" w:eastAsia="ＭＳ ゴシック" w:hAnsi="ＭＳ ゴシック"/>
          <w:sz w:val="20"/>
          <w:szCs w:val="20"/>
        </w:rPr>
        <w:t>開いて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立ち返って来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始め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ているのです、いまは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。それ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今回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バヌアツの大統領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この方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来るの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私たちの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インマヌエル・ソウルがみな担当してくれています。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それで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とても多くの支出になるから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一度特別集会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一度しま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しょう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。少し献金をちょっと助ける必要があると考え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てい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ます。ほとんど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病気</w:t>
      </w:r>
      <w:r w:rsidR="00CA43D3">
        <w:rPr>
          <w:rFonts w:ascii="ＭＳ ゴシック" w:eastAsia="ＭＳ ゴシック" w:hAnsi="ＭＳ ゴシック" w:hint="eastAsia"/>
          <w:sz w:val="20"/>
          <w:szCs w:val="20"/>
        </w:rPr>
        <w:t>になっている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状況が多いためです。皆さんが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寝るとき、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ほとん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lastRenderedPageBreak/>
        <w:t>ど回復する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こともあるのですが、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壊れる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ことも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多い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です。日本が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やはり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私たち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より先んじているから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日本に行くと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、簡単に近いところに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口に貼って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寝るテープがあります。簡単に売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ってい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口を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広げて寝るので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皆さんはほとんど肺</w:t>
      </w:r>
      <w:r w:rsidR="000E5560">
        <w:rPr>
          <w:rFonts w:ascii="ＭＳ ゴシック" w:eastAsia="ＭＳ ゴシック" w:hAnsi="ＭＳ ゴシック" w:hint="eastAsia"/>
          <w:sz w:val="20"/>
          <w:szCs w:val="20"/>
        </w:rPr>
        <w:t>が壊れ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これが短ければ皆さんが根源的な力がなくなって、免疫が弱くなって、毒素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できて、このようになります。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必ず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そうです。必ずし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祈り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運動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運動しに行くのも良い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のですが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、そのような時間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はありません。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私は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時間ごとに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スクワット</w:t>
      </w:r>
      <w:r w:rsidRPr="00F7546A">
        <w:rPr>
          <w:rFonts w:ascii="ＭＳ ゴシック" w:eastAsia="ＭＳ ゴシック" w:hAnsi="ＭＳ ゴシック"/>
          <w:sz w:val="20"/>
          <w:szCs w:val="20"/>
        </w:rPr>
        <w:t>50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回から</w:t>
      </w:r>
      <w:r w:rsidRPr="00F7546A">
        <w:rPr>
          <w:rFonts w:ascii="ＭＳ ゴシック" w:eastAsia="ＭＳ ゴシック" w:hAnsi="ＭＳ ゴシック"/>
          <w:sz w:val="20"/>
          <w:szCs w:val="20"/>
        </w:rPr>
        <w:t>100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回。１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時間ごとに。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腕立て伏せ。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充分です。し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ともに知ってみ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たところ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この祈りの祝福を味わうと朝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時間にこういう</w:t>
      </w:r>
      <w:r w:rsidRPr="00F7546A">
        <w:rPr>
          <w:rFonts w:ascii="ＭＳ ゴシック" w:eastAsia="ＭＳ ゴシック" w:hAnsi="ＭＳ ゴシック"/>
          <w:sz w:val="20"/>
          <w:szCs w:val="20"/>
        </w:rPr>
        <w:t>(絶対やぐら、世界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サミット、世界癒やし、世界未来</w:t>
      </w:r>
      <w:r w:rsidRPr="00F7546A">
        <w:rPr>
          <w:rFonts w:ascii="ＭＳ ゴシック" w:eastAsia="ＭＳ ゴシック" w:hAnsi="ＭＳ ゴシック"/>
          <w:sz w:val="20"/>
          <w:szCs w:val="20"/>
        </w:rPr>
        <w:t>)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ことが起こっています。本当です。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基準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私のからだに力が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生まれて、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確信が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来るべきです。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それが基準です。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「病んでいる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とは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知らなかった」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このように今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、来なければ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ならないのです。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いや、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寝</w:t>
      </w:r>
      <w:r w:rsidR="006167BE">
        <w:rPr>
          <w:rFonts w:ascii="ＭＳ ゴシック" w:eastAsia="ＭＳ ゴシック" w:hAnsi="ＭＳ ゴシック" w:hint="eastAsia"/>
          <w:sz w:val="20"/>
          <w:szCs w:val="20"/>
        </w:rPr>
        <w:t>られ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なくて</w:t>
      </w:r>
      <w:r w:rsidRPr="00F7546A">
        <w:rPr>
          <w:rFonts w:ascii="ＭＳ ゴシック" w:eastAsia="ＭＳ ゴシック" w:hAnsi="ＭＳ ゴシック"/>
          <w:sz w:val="20"/>
          <w:szCs w:val="20"/>
        </w:rPr>
        <w:t>...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7546A">
        <w:rPr>
          <w:rFonts w:ascii="ＭＳ ゴシック" w:eastAsia="ＭＳ ゴシック" w:hAnsi="ＭＳ ゴシック"/>
          <w:sz w:val="20"/>
          <w:szCs w:val="20"/>
        </w:rPr>
        <w:t>何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F7546A">
        <w:rPr>
          <w:rFonts w:ascii="ＭＳ ゴシック" w:eastAsia="ＭＳ ゴシック" w:hAnsi="ＭＳ ゴシック"/>
          <w:sz w:val="20"/>
          <w:szCs w:val="20"/>
        </w:rPr>
        <w:t>関係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ありません。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今年は必ず回復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Pr="00F7546A">
        <w:rPr>
          <w:rFonts w:ascii="ＭＳ ゴシック" w:eastAsia="ＭＳ ゴシック" w:hAnsi="ＭＳ ゴシック"/>
          <w:sz w:val="20"/>
          <w:szCs w:val="20"/>
        </w:rPr>
        <w:t>1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です。</w:t>
      </w:r>
    </w:p>
    <w:p w14:paraId="56E1E444" w14:textId="77777777" w:rsidR="006167BE" w:rsidRPr="00F7546A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A10905A" w14:textId="180D1D0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[最大祝福味わう時間[出会い]昼]</w:t>
      </w:r>
    </w:p>
    <w:p w14:paraId="49EE73B8" w14:textId="36469B0C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皆さん最大の祝福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味わう時間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いつで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最大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祝福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味わう時間が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いつですか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/>
          <w:sz w:val="20"/>
          <w:szCs w:val="20"/>
        </w:rPr>
        <w:t>これも回復しなければな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らないでしょう。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いつで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出会いです。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これが昼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この祈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りをしている</w:t>
      </w:r>
      <w:r w:rsidRPr="00F7546A">
        <w:rPr>
          <w:rFonts w:ascii="ＭＳ ゴシック" w:eastAsia="ＭＳ ゴシック" w:hAnsi="ＭＳ ゴシック"/>
          <w:sz w:val="20"/>
          <w:szCs w:val="20"/>
        </w:rPr>
        <w:t>人々は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何をするかというと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あらゆる事を祈り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変えます。そうで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悪いことでも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良いことでも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祈りに変えます。それと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考えをたくさんしたこととは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天と地の差です。見る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を私の基準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見ること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と、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祈って見ることと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天と地の差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出ます。完全違います。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ある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人に対して祈って考えることと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人の話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聞いて考えることとは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完全に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違います。</w:t>
      </w:r>
    </w:p>
    <w:p w14:paraId="5BDA327C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[ 7 Persons ]</w:t>
      </w:r>
    </w:p>
    <w:p w14:paraId="2DE02384" w14:textId="7728C77C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こうしたところ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何が見えるかという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と、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多くの出会いの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中に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神様が備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えて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かれた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人が見え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。これが</w:t>
      </w:r>
      <w:r w:rsidRPr="00F7546A">
        <w:rPr>
          <w:rFonts w:ascii="ＭＳ ゴシック" w:eastAsia="ＭＳ ゴシック" w:hAnsi="ＭＳ ゴシック"/>
          <w:sz w:val="20"/>
          <w:szCs w:val="20"/>
        </w:rPr>
        <w:t>Keyです。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</w:t>
      </w:r>
      <w:r w:rsidRPr="00F7546A">
        <w:rPr>
          <w:rFonts w:ascii="ＭＳ ゴシック" w:eastAsia="ＭＳ ゴシック" w:hAnsi="ＭＳ ゴシック"/>
          <w:sz w:val="20"/>
          <w:szCs w:val="20"/>
        </w:rPr>
        <w:t>(7 Persons)見え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これが成功です。</w:t>
      </w:r>
    </w:p>
    <w:p w14:paraId="0ABF41DE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[絶対旅程]</w:t>
      </w:r>
    </w:p>
    <w:p w14:paraId="7213B804" w14:textId="77777777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祝福の旅程を行く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かなくて。</w:t>
      </w:r>
    </w:p>
    <w:p w14:paraId="5A627FBF" w14:textId="77777777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これが神様の力でなければ不可能で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神様が隠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され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た残りの者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に出会うように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なります。神様が備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えておかれた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巡礼者に会う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なります。神様が育てた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プリスカ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夫婦のような征服者に会う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なります。事業もこのようにな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るべきなのです。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事実は。神様が派遣してお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かれ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た散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らされ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た者に会う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なります。このような目で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、外国に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行って住んでいる韓国の人々見つめる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ときは、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私は違うように見えます。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その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中で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完全に皆さんが生かすことができる見張り人が出てきて。それ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だけでしょうか。させていないのに、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完全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生かしに行く偵察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が出てきて。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もろもろの民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を生かそうと旗を揚げる人も出てきて。</w:t>
      </w:r>
    </w:p>
    <w:p w14:paraId="697A38AF" w14:textId="77777777" w:rsidR="006167BE" w:rsidRDefault="00730077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、</w:t>
      </w:r>
      <w:r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祝福を</w:t>
      </w:r>
      <w:r w:rsidR="006167BE">
        <w:rPr>
          <w:rFonts w:ascii="ＭＳ ゴシック" w:eastAsia="ＭＳ ゴシック" w:hAnsi="ＭＳ ゴシック" w:hint="eastAsia"/>
          <w:sz w:val="20"/>
          <w:szCs w:val="20"/>
        </w:rPr>
        <w:t>逃して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いけないでしょう。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(朝)祈れば出てくる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のです。そして、ほかの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人はよく理解をすることができないよう</w:t>
      </w:r>
      <w:r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私は人の悪口を言</w:t>
      </w:r>
      <w:r>
        <w:rPr>
          <w:rFonts w:ascii="ＭＳ ゴシック" w:eastAsia="ＭＳ ゴシック" w:hAnsi="ＭＳ ゴシック" w:hint="eastAsia"/>
          <w:sz w:val="20"/>
          <w:szCs w:val="20"/>
        </w:rPr>
        <w:t>う、そ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のような人</w:t>
      </w:r>
      <w:r>
        <w:rPr>
          <w:rFonts w:ascii="ＭＳ ゴシック" w:eastAsia="ＭＳ ゴシック" w:hAnsi="ＭＳ ゴシック" w:hint="eastAsia"/>
          <w:sz w:val="20"/>
          <w:szCs w:val="20"/>
        </w:rPr>
        <w:t>を見ると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理解でき</w:t>
      </w:r>
      <w:r>
        <w:rPr>
          <w:rFonts w:ascii="ＭＳ ゴシック" w:eastAsia="ＭＳ ゴシック" w:hAnsi="ＭＳ ゴシック" w:hint="eastAsia"/>
          <w:sz w:val="20"/>
          <w:szCs w:val="20"/>
        </w:rPr>
        <w:t>ません。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私は皆さんを見る</w:t>
      </w:r>
      <w:r>
        <w:rPr>
          <w:rFonts w:ascii="ＭＳ ゴシック" w:eastAsia="ＭＳ ゴシック" w:hAnsi="ＭＳ ゴシック" w:hint="eastAsia"/>
          <w:sz w:val="20"/>
          <w:szCs w:val="20"/>
        </w:rPr>
        <w:t>とき、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とても大切に見えます。</w:t>
      </w:r>
      <w:r>
        <w:rPr>
          <w:rFonts w:ascii="ＭＳ ゴシック" w:eastAsia="ＭＳ ゴシック" w:hAnsi="ＭＳ ゴシック" w:hint="eastAsia"/>
          <w:sz w:val="20"/>
          <w:szCs w:val="20"/>
        </w:rPr>
        <w:t>そうでしょう。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奇跡のように見えて。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違いますか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福音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悟れなければ分からないのです。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福音</w:t>
      </w:r>
      <w:r>
        <w:rPr>
          <w:rFonts w:ascii="ＭＳ ゴシック" w:eastAsia="ＭＳ ゴシック" w:hAnsi="ＭＳ ゴシック" w:hint="eastAsia"/>
          <w:sz w:val="20"/>
          <w:szCs w:val="20"/>
        </w:rPr>
        <w:t>を悟れば、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救</w:t>
      </w:r>
      <w:r>
        <w:rPr>
          <w:rFonts w:ascii="ＭＳ ゴシック" w:eastAsia="ＭＳ ゴシック" w:hAnsi="ＭＳ ゴシック" w:hint="eastAsia"/>
          <w:sz w:val="20"/>
          <w:szCs w:val="20"/>
        </w:rPr>
        <w:t>われ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た人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会った</w:t>
      </w:r>
      <w:r>
        <w:rPr>
          <w:rFonts w:ascii="ＭＳ ゴシック" w:eastAsia="ＭＳ ゴシック" w:hAnsi="ＭＳ ゴシック" w:hint="eastAsia"/>
          <w:sz w:val="20"/>
          <w:szCs w:val="20"/>
        </w:rPr>
        <w:t>ら、そ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れが奇跡です。そうで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これ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会うようになる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</w:t>
      </w:r>
    </w:p>
    <w:p w14:paraId="305D20FF" w14:textId="157C4900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私たちの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特に私たちの長老は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さらに健康</w:t>
      </w:r>
      <w:r w:rsidR="00730077">
        <w:rPr>
          <w:rFonts w:ascii="ＭＳ ゴシック" w:eastAsia="ＭＳ ゴシック" w:hAnsi="ＭＳ ゴシック" w:hint="eastAsia"/>
          <w:sz w:val="20"/>
          <w:szCs w:val="20"/>
        </w:rPr>
        <w:t>になってください。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ここに座って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いるのは、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一番祈りの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隊長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座っておられるでしょう。釜山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に行けば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、おじいさんは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後ろに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押されて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、おばあさんが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座っていて。それ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皆さんが力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を受けなければなりません。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また、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先週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/>
          <w:sz w:val="20"/>
          <w:szCs w:val="20"/>
        </w:rPr>
        <w:t>2週間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私たちのチョ・インス長老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/>
          <w:sz w:val="20"/>
          <w:szCs w:val="20"/>
        </w:rPr>
        <w:t>見えない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でびっくりしました。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を受けなければなりません。ほかのことではありません。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lastRenderedPageBreak/>
        <w:t>と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、続けて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くるでしょう。それ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昼には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わざとすることはできないので、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仕事をしなければならなくて、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座っている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と皆さんほとんどこのように</w:t>
      </w:r>
      <w:r w:rsidRPr="00F7546A">
        <w:rPr>
          <w:rFonts w:ascii="ＭＳ ゴシック" w:eastAsia="ＭＳ ゴシック" w:hAnsi="ＭＳ ゴシック"/>
          <w:sz w:val="20"/>
          <w:szCs w:val="20"/>
        </w:rPr>
        <w:t>(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少し曲がっているように)している</w:t>
      </w:r>
      <w:r w:rsidRPr="00F7546A">
        <w:rPr>
          <w:rFonts w:ascii="ＭＳ ゴシック" w:eastAsia="ＭＳ ゴシック" w:hAnsi="ＭＳ ゴシック"/>
          <w:sz w:val="20"/>
          <w:szCs w:val="20"/>
        </w:rPr>
        <w:t>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これだけ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しなければ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良い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です。このように</w:t>
      </w:r>
      <w:r w:rsidRPr="00F7546A">
        <w:rPr>
          <w:rFonts w:ascii="ＭＳ ゴシック" w:eastAsia="ＭＳ ゴシック" w:hAnsi="ＭＳ ゴシック"/>
          <w:sz w:val="20"/>
          <w:szCs w:val="20"/>
        </w:rPr>
        <w:t>(腰を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真っ直ぐに立て</w:t>
      </w:r>
      <w:r w:rsidRPr="00F7546A">
        <w:rPr>
          <w:rFonts w:ascii="ＭＳ ゴシック" w:eastAsia="ＭＳ ゴシック" w:hAnsi="ＭＳ ゴシック"/>
          <w:sz w:val="20"/>
          <w:szCs w:val="20"/>
        </w:rPr>
        <w:t>)な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ければなりません。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下腹中心に座って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動かな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そうすれば、そ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れがまた、ものすごくからだ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生かします。そのようにしてしまえば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弱点が夕方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なれば疲れ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るべきなのに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疲れないで眠れな</w:t>
      </w:r>
      <w:r w:rsidR="00056DFD">
        <w:rPr>
          <w:rFonts w:ascii="ＭＳ ゴシック" w:eastAsia="ＭＳ ゴシック" w:hAnsi="ＭＳ ゴシック" w:hint="eastAsia"/>
          <w:sz w:val="20"/>
          <w:szCs w:val="20"/>
        </w:rPr>
        <w:t>いことです。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そのような場合もあります。</w:t>
      </w:r>
    </w:p>
    <w:p w14:paraId="1E22FCFF" w14:textId="77777777" w:rsidR="006167BE" w:rsidRPr="00F7546A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7FC79652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[人生最後作品(夜) ]</w:t>
      </w:r>
    </w:p>
    <w:p w14:paraId="463C9A42" w14:textId="2C420E24" w:rsidR="00F7546A" w:rsidRPr="00F7546A" w:rsidRDefault="00056DFD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、最後の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3</w:t>
      </w:r>
      <w:r>
        <w:rPr>
          <w:rFonts w:ascii="ＭＳ ゴシック" w:eastAsia="ＭＳ ゴシック" w:hAnsi="ＭＳ ゴシック" w:hint="eastAsia"/>
          <w:sz w:val="20"/>
          <w:szCs w:val="20"/>
        </w:rPr>
        <w:t>講、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今日します。3</w:t>
      </w:r>
      <w:r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人生最後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作品を作</w:t>
      </w:r>
      <w:r>
        <w:rPr>
          <w:rFonts w:ascii="ＭＳ ゴシック" w:eastAsia="ＭＳ ゴシック" w:hAnsi="ＭＳ ゴシック" w:hint="eastAsia"/>
          <w:sz w:val="20"/>
          <w:szCs w:val="20"/>
        </w:rPr>
        <w:t>りなさい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sz w:val="20"/>
          <w:szCs w:val="20"/>
        </w:rPr>
        <w:t>いつでしょう。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夜に。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一人でいる時間に。私は一人でいるのがはるかに良いです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昔には</w:t>
      </w:r>
      <w:r>
        <w:rPr>
          <w:rFonts w:ascii="ＭＳ ゴシック" w:eastAsia="ＭＳ ゴシック" w:hAnsi="ＭＳ ゴシック" w:hint="eastAsia"/>
          <w:sz w:val="20"/>
          <w:szCs w:val="20"/>
        </w:rPr>
        <w:t>、結婚する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直前には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一人で土曜日釜山で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あの最後までバス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乗って行きます。あの終点まで。本一</w:t>
      </w:r>
      <w:r>
        <w:rPr>
          <w:rFonts w:ascii="ＭＳ ゴシック" w:eastAsia="ＭＳ ゴシック" w:hAnsi="ＭＳ ゴシック" w:hint="eastAsia"/>
          <w:sz w:val="20"/>
          <w:szCs w:val="20"/>
        </w:rPr>
        <w:t>冊を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持って。また、メモして。毎週、一人で。一緒に行けば</w:t>
      </w:r>
      <w:r>
        <w:rPr>
          <w:rFonts w:ascii="ＭＳ ゴシック" w:eastAsia="ＭＳ ゴシック" w:hAnsi="ＭＳ ゴシック" w:hint="eastAsia"/>
          <w:sz w:val="20"/>
          <w:szCs w:val="20"/>
        </w:rPr>
        <w:t>神様との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対話</w:t>
      </w:r>
      <w:r>
        <w:rPr>
          <w:rFonts w:ascii="ＭＳ ゴシック" w:eastAsia="ＭＳ ゴシック" w:hAnsi="ＭＳ ゴシック" w:hint="eastAsia"/>
          <w:sz w:val="20"/>
          <w:szCs w:val="20"/>
        </w:rPr>
        <w:t>ができ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なくて。一人で。とても助け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なりました。結婚してから行</w:t>
      </w:r>
      <w:r>
        <w:rPr>
          <w:rFonts w:ascii="ＭＳ ゴシック" w:eastAsia="ＭＳ ゴシック" w:hAnsi="ＭＳ ゴシック" w:hint="eastAsia"/>
          <w:sz w:val="20"/>
          <w:szCs w:val="20"/>
        </w:rPr>
        <w:t>きませんでした。どこに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行くのか</w:t>
      </w:r>
      <w:r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尋ねるので。</w:t>
      </w:r>
      <w:r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あ</w:t>
      </w:r>
      <w:r>
        <w:rPr>
          <w:rFonts w:ascii="ＭＳ ゴシック" w:eastAsia="ＭＳ ゴシック" w:hAnsi="ＭＳ ゴシック" w:hint="eastAsia"/>
          <w:sz w:val="20"/>
          <w:szCs w:val="20"/>
        </w:rPr>
        <w:t>･･･」「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なぜ行</w:t>
      </w:r>
      <w:r>
        <w:rPr>
          <w:rFonts w:ascii="ＭＳ ゴシック" w:eastAsia="ＭＳ ゴシック" w:hAnsi="ＭＳ ゴシック" w:hint="eastAsia"/>
          <w:sz w:val="20"/>
          <w:szCs w:val="20"/>
        </w:rPr>
        <w:t>くのですか」「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あ、そう</w:t>
      </w:r>
      <w:r>
        <w:rPr>
          <w:rFonts w:ascii="ＭＳ ゴシック" w:eastAsia="ＭＳ ゴシック" w:hAnsi="ＭＳ ゴシック" w:hint="eastAsia"/>
          <w:sz w:val="20"/>
          <w:szCs w:val="20"/>
        </w:rPr>
        <w:t>か」「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一緒に行きましょう</w:t>
      </w:r>
      <w:r>
        <w:rPr>
          <w:rFonts w:ascii="ＭＳ ゴシック" w:eastAsia="ＭＳ ゴシック" w:hAnsi="ＭＳ ゴシック" w:hint="eastAsia"/>
          <w:sz w:val="20"/>
          <w:szCs w:val="20"/>
        </w:rPr>
        <w:t>」「ダメだ」それゆえ、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誤解を受ける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夜に作</w:t>
      </w:r>
      <w:r>
        <w:rPr>
          <w:rFonts w:ascii="ＭＳ ゴシック" w:eastAsia="ＭＳ ゴシック" w:hAnsi="ＭＳ ゴシック" w:hint="eastAsia"/>
          <w:sz w:val="20"/>
          <w:szCs w:val="20"/>
        </w:rPr>
        <w:t>ってください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sz w:val="20"/>
          <w:szCs w:val="20"/>
        </w:rPr>
        <w:t>だれ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がなんと言っても</w:t>
      </w:r>
      <w:r>
        <w:rPr>
          <w:rFonts w:ascii="ＭＳ ゴシック" w:eastAsia="ＭＳ ゴシック" w:hAnsi="ＭＳ ゴシック" w:hint="eastAsia"/>
          <w:sz w:val="20"/>
          <w:szCs w:val="20"/>
        </w:rPr>
        <w:t>、これをしてください。</w:t>
      </w:r>
    </w:p>
    <w:p w14:paraId="1A7EE537" w14:textId="5BC52C06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[ 1.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根源的癒やし、根源的力、根源的</w:t>
      </w:r>
      <w:r w:rsidR="00056DF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働き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2F02C43E" w14:textId="74B364BC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夜には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異なる祈りです。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根源的な癒やし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こらなければ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なりません。この</w:t>
      </w:r>
      <w:r w:rsidRPr="00F7546A">
        <w:rPr>
          <w:rFonts w:ascii="ＭＳ ゴシック" w:eastAsia="ＭＳ ゴシック" w:hAnsi="ＭＳ ゴシック"/>
          <w:sz w:val="20"/>
          <w:szCs w:val="20"/>
        </w:rPr>
        <w:t>(1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、2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)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すべてが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根源的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ですが、根源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的な力を得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なりません。皆さんが根源的な使命と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働き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しなければ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</w:p>
    <w:p w14:paraId="67AC0401" w14:textId="212C7FE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[ 2.300% ]</w:t>
      </w:r>
    </w:p>
    <w:p w14:paraId="0CB069A2" w14:textId="3C63521E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すると二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つ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目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ことが出てきます。</w:t>
      </w:r>
      <w:r w:rsidRPr="00F7546A">
        <w:rPr>
          <w:rFonts w:ascii="ＭＳ ゴシック" w:eastAsia="ＭＳ ゴシック" w:hAnsi="ＭＳ ゴシック"/>
          <w:sz w:val="20"/>
          <w:szCs w:val="20"/>
        </w:rPr>
        <w:t>300%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/>
          <w:sz w:val="20"/>
          <w:szCs w:val="20"/>
        </w:rPr>
        <w:t>出てきます。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無条件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/>
          <w:sz w:val="20"/>
          <w:szCs w:val="20"/>
        </w:rPr>
        <w:t>300%受け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るべきです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00A5BFF1" w14:textId="04660E67" w:rsidR="006167BE" w:rsidRDefault="00D72F56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悪霊に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つかれておいて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団体は受けるでしょう。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私たち</w:t>
      </w:r>
      <w:r>
        <w:rPr>
          <w:rFonts w:ascii="ＭＳ ゴシック" w:eastAsia="ＭＳ ゴシック" w:hAnsi="ＭＳ ゴシック" w:hint="eastAsia"/>
          <w:sz w:val="20"/>
          <w:szCs w:val="20"/>
        </w:rPr>
        <w:t>クリスチャンのだれもしていないのに、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ビル・ゲイツ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300%した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私たちイエス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信じる人の中</w:t>
      </w:r>
      <w:r>
        <w:rPr>
          <w:rFonts w:ascii="ＭＳ ゴシック" w:eastAsia="ＭＳ ゴシック" w:hAnsi="ＭＳ ゴシック" w:hint="eastAsia"/>
          <w:sz w:val="20"/>
          <w:szCs w:val="20"/>
        </w:rPr>
        <w:t>からは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出て</w:t>
      </w:r>
      <w:r>
        <w:rPr>
          <w:rFonts w:ascii="ＭＳ ゴシック" w:eastAsia="ＭＳ ゴシック" w:hAnsi="ＭＳ ゴシック" w:hint="eastAsia"/>
          <w:sz w:val="20"/>
          <w:szCs w:val="20"/>
        </w:rPr>
        <w:t>来ていないのに、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一週間に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2回ずつ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お祓いをした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マイケル・ジャクソン</w:t>
      </w:r>
      <w:r>
        <w:rPr>
          <w:rFonts w:ascii="ＭＳ ゴシック" w:eastAsia="ＭＳ ゴシック" w:hAnsi="ＭＳ ゴシック" w:hint="eastAsia"/>
          <w:sz w:val="20"/>
          <w:szCs w:val="20"/>
        </w:rPr>
        <w:t>のような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人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出てきた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でしょう。悪霊に取りつかれる儀式をしていました、その人は。</w:t>
      </w:r>
    </w:p>
    <w:p w14:paraId="4C12457E" w14:textId="22849CE4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/>
          <w:sz w:val="20"/>
          <w:szCs w:val="20"/>
        </w:rPr>
        <w:t>300%準備し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なさい。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レムナントは無条件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/>
          <w:sz w:val="20"/>
          <w:szCs w:val="20"/>
        </w:rPr>
        <w:t>300%準備し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なさい</w:t>
      </w:r>
      <w:r w:rsidRPr="00F7546A">
        <w:rPr>
          <w:rFonts w:ascii="ＭＳ ゴシック" w:eastAsia="ＭＳ ゴシック" w:hAnsi="ＭＳ ゴシック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すべきか分か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らなくても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大丈夫です。習慣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にしてください。</w:t>
      </w:r>
      <w:r w:rsidRPr="00F7546A">
        <w:rPr>
          <w:rFonts w:ascii="ＭＳ ゴシック" w:eastAsia="ＭＳ ゴシック" w:hAnsi="ＭＳ ゴシック"/>
          <w:sz w:val="20"/>
          <w:szCs w:val="20"/>
        </w:rPr>
        <w:t>300%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習慣を身につけ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るのです。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ある人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に仕事を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させ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てみ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れば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とても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もどかしい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多いで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広げるばかりで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成功も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なくて。基準は</w:t>
      </w:r>
      <w:r w:rsidRPr="00F7546A">
        <w:rPr>
          <w:rFonts w:ascii="ＭＳ ゴシック" w:eastAsia="ＭＳ ゴシック" w:hAnsi="ＭＳ ゴシック"/>
          <w:sz w:val="20"/>
          <w:szCs w:val="20"/>
        </w:rPr>
        <w:t>300%です。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あるこ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とは上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のようでなければ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報告しな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いでください。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職場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行っても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ないことを報告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しても良いのでしょうか。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完ぺきなことを報告しなければならな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いでしょう。</w:t>
      </w:r>
      <w:r w:rsidRPr="00F7546A">
        <w:rPr>
          <w:rFonts w:ascii="ＭＳ ゴシック" w:eastAsia="ＭＳ ゴシック" w:hAnsi="ＭＳ ゴシック"/>
          <w:sz w:val="20"/>
          <w:szCs w:val="20"/>
        </w:rPr>
        <w:t>300%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5F546215" w14:textId="38432AFC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[ 3.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千年</w:t>
      </w:r>
      <w:r w:rsidR="00D72F56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の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答</w:t>
      </w:r>
      <w:r w:rsidR="00D72F56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]</w:t>
      </w:r>
    </w:p>
    <w:p w14:paraId="19E7B9E3" w14:textId="15B2F21A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聖書にだけそ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うなのでは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なくて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本当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えを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受けた人々は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全部何を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受けたのでしょうか。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千年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えを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受けたで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しょう。ヨ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セフが受けた答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が千年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えを超えます。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モーセが受けたのも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超え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ます。ダビデが受けたのも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超え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ます。それでこそ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世界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福音化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になるのです。</w:t>
      </w:r>
      <w:r w:rsidRPr="00F7546A">
        <w:rPr>
          <w:rFonts w:ascii="ＭＳ ゴシック" w:eastAsia="ＭＳ ゴシック" w:hAnsi="ＭＳ ゴシック"/>
          <w:sz w:val="20"/>
          <w:szCs w:val="20"/>
        </w:rPr>
        <w:t>1年儲けて1年すべて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使って</w:t>
      </w:r>
      <w:r w:rsidRPr="00F7546A">
        <w:rPr>
          <w:rFonts w:ascii="ＭＳ ゴシック" w:eastAsia="ＭＳ ゴシック" w:hAnsi="ＭＳ ゴシック"/>
          <w:sz w:val="20"/>
          <w:szCs w:val="20"/>
        </w:rPr>
        <w:t>しまっ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て、</w:t>
      </w:r>
      <w:r w:rsidRPr="00F7546A">
        <w:rPr>
          <w:rFonts w:ascii="ＭＳ ゴシック" w:eastAsia="ＭＳ ゴシック" w:hAnsi="ＭＳ ゴシック"/>
          <w:sz w:val="20"/>
          <w:szCs w:val="20"/>
        </w:rPr>
        <w:t>何の世界福音化を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するのでしょうか。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1年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私が</w:t>
      </w:r>
      <w:r w:rsidRPr="00F7546A">
        <w:rPr>
          <w:rFonts w:ascii="ＭＳ ゴシック" w:eastAsia="ＭＳ ゴシック" w:hAnsi="ＭＳ ゴシック"/>
          <w:sz w:val="20"/>
          <w:szCs w:val="20"/>
        </w:rPr>
        <w:t>儲けて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1年食べることも大変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なら、</w:t>
      </w:r>
      <w:r w:rsidRPr="00F7546A">
        <w:rPr>
          <w:rFonts w:ascii="ＭＳ ゴシック" w:eastAsia="ＭＳ ゴシック" w:hAnsi="ＭＳ ゴシック"/>
          <w:sz w:val="20"/>
          <w:szCs w:val="20"/>
        </w:rPr>
        <w:t>どのように世界福音化を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するのかということです。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御座のやぐらを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建てなさい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言うの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です。それで。だまされずに。新しい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信徒は、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人の話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聞かずに御座のやぐらを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建て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て御座の旅程を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進んでください。そして、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御座の道しるべを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建てなさい。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これです。</w:t>
      </w:r>
      <w:r w:rsidR="00D72F56">
        <w:rPr>
          <w:rFonts w:ascii="ＭＳ ゴシック" w:eastAsia="ＭＳ ゴシック" w:hAnsi="ＭＳ ゴシック" w:hint="eastAsia"/>
          <w:sz w:val="20"/>
          <w:szCs w:val="20"/>
        </w:rPr>
        <w:t>ほかのことではできないので。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していることが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悪い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とか、</w:t>
      </w:r>
      <w:r w:rsidRPr="00F7546A">
        <w:rPr>
          <w:rFonts w:ascii="ＭＳ ゴシック" w:eastAsia="ＭＳ ゴシック" w:hAnsi="ＭＳ ゴシック"/>
          <w:sz w:val="20"/>
          <w:szCs w:val="20"/>
        </w:rPr>
        <w:t>皆さん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/>
          <w:sz w:val="20"/>
          <w:szCs w:val="20"/>
        </w:rPr>
        <w:t>能力がない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というのを</w:t>
      </w:r>
      <w:r w:rsidRPr="00F7546A">
        <w:rPr>
          <w:rFonts w:ascii="ＭＳ ゴシック" w:eastAsia="ＭＳ ゴシック" w:hAnsi="ＭＳ ゴシック"/>
          <w:sz w:val="20"/>
          <w:szCs w:val="20"/>
        </w:rPr>
        <w:t>話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しているのでは</w:t>
      </w:r>
      <w:r w:rsidRPr="00F7546A">
        <w:rPr>
          <w:rFonts w:ascii="ＭＳ ゴシック" w:eastAsia="ＭＳ ゴシック" w:hAnsi="ＭＳ ゴシック"/>
          <w:sz w:val="20"/>
          <w:szCs w:val="20"/>
        </w:rPr>
        <w:t>ありません。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で食べて生きることができるなら、食事だけしていれば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良い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7546A">
        <w:rPr>
          <w:rFonts w:ascii="ＭＳ ゴシック" w:eastAsia="ＭＳ ゴシック" w:hAnsi="ＭＳ ゴシック"/>
          <w:sz w:val="20"/>
          <w:szCs w:val="20"/>
        </w:rPr>
        <w:t>世界福音化は絶対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にできません。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しなければ良い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lastRenderedPageBreak/>
        <w:t>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その人生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みじめな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世界福音化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すべき人が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しないなら、動物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のように食べて死ぬのです。それは違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うでしょう。</w:t>
      </w:r>
    </w:p>
    <w:p w14:paraId="5B8DEE95" w14:textId="77777777" w:rsidR="006167BE" w:rsidRDefault="006167BE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59CA24E7" w14:textId="26079AC0" w:rsidR="00F7546A" w:rsidRDefault="00FB576D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すると話を要約して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今回</w:t>
      </w:r>
      <w:r>
        <w:rPr>
          <w:rFonts w:ascii="ＭＳ ゴシック" w:eastAsia="ＭＳ ゴシック" w:hAnsi="ＭＳ ゴシック" w:hint="eastAsia"/>
          <w:sz w:val="20"/>
          <w:szCs w:val="20"/>
        </w:rPr>
        <w:t>、しっかりと覚え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なければならないのが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この三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つ</w:t>
      </w:r>
      <w:r>
        <w:rPr>
          <w:rFonts w:ascii="ＭＳ ゴシック" w:eastAsia="ＭＳ ゴシック" w:hAnsi="ＭＳ ゴシック" w:hint="eastAsia"/>
          <w:sz w:val="20"/>
          <w:szCs w:val="20"/>
        </w:rPr>
        <w:t>で、覚えるべきです。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毎日力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得</w:t>
      </w:r>
      <w:r>
        <w:rPr>
          <w:rFonts w:ascii="ＭＳ ゴシック" w:eastAsia="ＭＳ ゴシック" w:hAnsi="ＭＳ ゴシック" w:hint="eastAsia"/>
          <w:sz w:val="20"/>
          <w:szCs w:val="20"/>
        </w:rPr>
        <w:t>なければ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なりません。朝にはみな回復し</w:t>
      </w:r>
      <w:r>
        <w:rPr>
          <w:rFonts w:ascii="ＭＳ ゴシック" w:eastAsia="ＭＳ ゴシック" w:hAnsi="ＭＳ ゴシック" w:hint="eastAsia"/>
          <w:sz w:val="20"/>
          <w:szCs w:val="20"/>
        </w:rPr>
        <w:t>てください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。皆さん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脳細胞</w:t>
      </w:r>
      <w:r>
        <w:rPr>
          <w:rFonts w:ascii="ＭＳ ゴシック" w:eastAsia="ＭＳ ゴシック" w:hAnsi="ＭＳ ゴシック" w:hint="eastAsia"/>
          <w:sz w:val="20"/>
          <w:szCs w:val="20"/>
        </w:rPr>
        <w:t>は壊れていることを知っていますか。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痛くない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のですが、壊れています。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回復しなければな</w:t>
      </w:r>
      <w:r>
        <w:rPr>
          <w:rFonts w:ascii="ＭＳ ゴシック" w:eastAsia="ＭＳ ゴシック" w:hAnsi="ＭＳ ゴシック" w:hint="eastAsia"/>
          <w:sz w:val="20"/>
          <w:szCs w:val="20"/>
        </w:rPr>
        <w:t>りません。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肺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みな段々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縮んで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いって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心臓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みな弱くなっていて。回復しな</w:t>
      </w:r>
      <w:r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なりません</w:t>
      </w:r>
      <w:r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祈り</w:t>
      </w:r>
      <w:r>
        <w:rPr>
          <w:rFonts w:ascii="ＭＳ ゴシック" w:eastAsia="ＭＳ ゴシック" w:hAnsi="ＭＳ ゴシック" w:hint="eastAsia"/>
          <w:sz w:val="20"/>
          <w:szCs w:val="20"/>
        </w:rPr>
        <w:t>によって。なんとなくしては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ならないと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みことばを</w:t>
      </w:r>
      <w:r>
        <w:rPr>
          <w:rFonts w:ascii="ＭＳ ゴシック" w:eastAsia="ＭＳ ゴシック" w:hAnsi="ＭＳ ゴシック" w:hint="eastAsia"/>
          <w:sz w:val="20"/>
          <w:szCs w:val="20"/>
        </w:rPr>
        <w:t>握るべきだと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7・7・7を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出した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です。</w:t>
      </w:r>
    </w:p>
    <w:p w14:paraId="5A2FC42F" w14:textId="77777777" w:rsidR="00FB576D" w:rsidRPr="00FB576D" w:rsidRDefault="00FB576D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3AF6A11D" w14:textId="0C8D8618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□序論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_ 300% [三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つの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作品]</w:t>
      </w:r>
    </w:p>
    <w:p w14:paraId="4383052F" w14:textId="41A8E87E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/>
          <w:sz w:val="20"/>
          <w:szCs w:val="20"/>
        </w:rPr>
        <w:t>300%の奥義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三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作品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作らなければなりません。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だれ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でもできます。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何も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持っていない人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もできます。この通り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だけすれば、年齢も関係ありません。かえって年取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っている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ほど良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いです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。経歴が多いから。</w:t>
      </w:r>
    </w:p>
    <w:p w14:paraId="714AFF08" w14:textId="77777777" w:rsidR="006167BE" w:rsidRPr="00F7546A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5ADA9A4F" w14:textId="07EBF00F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再挑戦</w:t>
      </w:r>
    </w:p>
    <w:p w14:paraId="4D3303C4" w14:textId="6BE894AF" w:rsidR="00FB576D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三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つの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作品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の１つ目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です。再挑戦です。この人生を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あ、私も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いまは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祈り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回復と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再挑戦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しなければならない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こう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="00A45E8C">
        <w:rPr>
          <w:rFonts w:ascii="ＭＳ ゴシック" w:eastAsia="ＭＳ ゴシック" w:hAnsi="ＭＳ ゴシック" w:hint="eastAsia"/>
          <w:sz w:val="20"/>
          <w:szCs w:val="20"/>
        </w:rPr>
        <w:t>じっとしてい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ても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良い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</w:p>
    <w:p w14:paraId="141D1A10" w14:textId="79BF8A0E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カル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オリ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マル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(未来)</w:t>
      </w:r>
    </w:p>
    <w:p w14:paraId="26DF7AF0" w14:textId="5C3F61F6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再挑戦に一番重要なのが何か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というと、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カルバリの丘、オリーブ山、マルコの屋上の部屋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契約を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握って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祈りを始めれば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必ず未来が見え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。未来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見え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たら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再挑戦しなければならない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FB576D" w:rsidRPr="00FB576D">
        <w:rPr>
          <w:rFonts w:ascii="ＭＳ ゴシック" w:eastAsia="ＭＳ ゴシック" w:hAnsi="ＭＳ ゴシック"/>
          <w:sz w:val="20"/>
          <w:szCs w:val="20"/>
        </w:rPr>
        <w:t>あなたがたの息子や娘は預言し、青年は幻を見、老人は夢を見る。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これがなん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未来です。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今も皆さんが礼拝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時間には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その未来が近づいていると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いう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ことを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知っていなければ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</w:p>
    <w:p w14:paraId="667C1251" w14:textId="766B5EE3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天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召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(確認)</w:t>
      </w:r>
    </w:p>
    <w:p w14:paraId="04091D21" w14:textId="7640E725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これを持って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ここで受けた未来を見つめて確認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何を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天命、召命、使命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確認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しなければ</w:t>
      </w:r>
      <w:r w:rsidRPr="00F7546A">
        <w:rPr>
          <w:rFonts w:ascii="ＭＳ ゴシック" w:eastAsia="ＭＳ ゴシック" w:hAnsi="ＭＳ ゴシック"/>
          <w:sz w:val="20"/>
          <w:szCs w:val="20"/>
        </w:rPr>
        <w:t>なりません。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これでなければする必要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はありません。</w:t>
      </w:r>
    </w:p>
    <w:p w14:paraId="6CAF3E59" w14:textId="329CE563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3)当・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必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絶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(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始める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</w:p>
    <w:p w14:paraId="255E9FEB" w14:textId="2C71BC18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それから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どのように始めなければな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らないのでしょうか。では</w:t>
      </w:r>
      <w:r w:rsidRPr="00F7546A">
        <w:rPr>
          <w:rFonts w:ascii="ＭＳ ゴシック" w:eastAsia="ＭＳ ゴシック" w:hAnsi="ＭＳ ゴシック"/>
          <w:sz w:val="20"/>
          <w:szCs w:val="20"/>
        </w:rPr>
        <w:t>、確認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Pr="00F7546A">
        <w:rPr>
          <w:rFonts w:ascii="ＭＳ ゴシック" w:eastAsia="ＭＳ ゴシック" w:hAnsi="ＭＳ ゴシック"/>
          <w:sz w:val="20"/>
          <w:szCs w:val="20"/>
        </w:rPr>
        <w:t>ました。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始まりは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どのようにすれば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良いのでしょうか。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当然のことからしてください。必要なことからしてください。必ずすべきこと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当然、必然、絶対です。これ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を逃してはなりません。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これが全部一つ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です。単に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みことば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握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見た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です、これ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6EF32D7D" w14:textId="34609531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4)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一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・全・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(味わう)</w:t>
      </w:r>
    </w:p>
    <w:p w14:paraId="3FD6A13F" w14:textId="77777777" w:rsidR="00FB576D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味わわな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なりません、これを。何で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一心、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全</w:t>
      </w:r>
      <w:r w:rsidRPr="00F7546A">
        <w:rPr>
          <w:rFonts w:ascii="ＭＳ ゴシック" w:eastAsia="ＭＳ ゴシック" w:hAnsi="ＭＳ ゴシック"/>
          <w:sz w:val="20"/>
          <w:szCs w:val="20"/>
        </w:rPr>
        <w:t>心、持続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味わうのです。</w:t>
      </w:r>
    </w:p>
    <w:p w14:paraId="752A164B" w14:textId="77A67299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5)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た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唯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・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(答</w:t>
      </w:r>
      <w:r w:rsidR="00FB576D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え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)</w:t>
      </w:r>
    </w:p>
    <w:p w14:paraId="10A02CCA" w14:textId="2A4D9D2A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与えられます。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何の答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が来るのでしょうか。た</w:t>
      </w:r>
      <w:r w:rsidRPr="00F7546A">
        <w:rPr>
          <w:rFonts w:ascii="ＭＳ ゴシック" w:eastAsia="ＭＳ ゴシック" w:hAnsi="ＭＳ ゴシック"/>
          <w:sz w:val="20"/>
          <w:szCs w:val="20"/>
        </w:rPr>
        <w:t>だ、唯一性、再創造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/>
          <w:sz w:val="20"/>
          <w:szCs w:val="20"/>
        </w:rPr>
        <w:t>きます。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そうすれば、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成功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かない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特にレムナントは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皆さんの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学業、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職業を、ただ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、唯一性、再創造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にしなければ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なりません。聖書に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る伝道を発見した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のですが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ただ、唯一性、再創造です。仏教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は真似できません。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仏教の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悪口を言う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のではなく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、真似はできないのです。これは聖霊の働きによって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だけ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でき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ます。皆さんの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職業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が必ずこの答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B576D">
        <w:rPr>
          <w:rFonts w:ascii="ＭＳ ゴシック" w:eastAsia="ＭＳ ゴシック" w:hAnsi="ＭＳ ゴシック" w:hint="eastAsia"/>
          <w:sz w:val="20"/>
          <w:szCs w:val="20"/>
        </w:rPr>
        <w:t>来るべきです。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ただ、唯一性、再創造。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ここに挑戦するのです。</w:t>
      </w:r>
    </w:p>
    <w:p w14:paraId="6BE2E978" w14:textId="0CC9DBBB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lastRenderedPageBreak/>
        <w:t>6) 24・25・</w:t>
      </w:r>
      <w:r w:rsidR="00B64154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永遠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 xml:space="preserve"> (旅程)</w:t>
      </w:r>
    </w:p>
    <w:p w14:paraId="6CF204E4" w14:textId="7A490CB5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それから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なんで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これを持って旅程を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進むのです。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それが何で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24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25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永遠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1BB28DE0" w14:textId="5F796E65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7)刻印・根・体質(運命)</w:t>
      </w:r>
    </w:p>
    <w:p w14:paraId="0417976E" w14:textId="41349973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最後になんで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これがもう決定的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/>
          <w:sz w:val="20"/>
          <w:szCs w:val="20"/>
        </w:rPr>
        <w:t>運命が変わるのです。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それが何で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刻印、根、体質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。からだの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病気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変えることができ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るでしょうか。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刻印、根、体質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を変えればできます。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ひとまず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、できてもできなくても、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理論がそうで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霊的な病気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を治す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もできるでしょうか。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刻印、根、体質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変えれば良いです。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ひとまず理論はそうです。すると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どのように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れば良いの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F7546A">
        <w:rPr>
          <w:rFonts w:ascii="ＭＳ ゴシック" w:eastAsia="ＭＳ ゴシック" w:hAnsi="ＭＳ ゴシック"/>
          <w:sz w:val="20"/>
          <w:szCs w:val="20"/>
        </w:rPr>
        <w:t>(1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、2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、3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)祝福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味わ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ってください。ほかの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道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ないでしょう。間違ったことを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しきりに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からうまくいかない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のです、これが。私は福音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悟って教会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見て、一番最初に感じたのが何か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というと、</w:t>
      </w:r>
      <w:r w:rsidRPr="00F7546A">
        <w:rPr>
          <w:rFonts w:ascii="ＭＳ ゴシック" w:eastAsia="ＭＳ ゴシック" w:hAnsi="ＭＳ ゴシック"/>
          <w:sz w:val="20"/>
          <w:szCs w:val="20"/>
        </w:rPr>
        <w:t>教会は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うまくいかない</w:t>
      </w:r>
      <w:r w:rsidRPr="00F7546A">
        <w:rPr>
          <w:rFonts w:ascii="ＭＳ ゴシック" w:eastAsia="ＭＳ ゴシック" w:hAnsi="ＭＳ ゴシック"/>
          <w:sz w:val="20"/>
          <w:szCs w:val="20"/>
        </w:rPr>
        <w:t>ことだけします。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見えませんか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、それが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/>
          <w:sz w:val="20"/>
          <w:szCs w:val="20"/>
        </w:rPr>
        <w:t>重職者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7546A">
        <w:rPr>
          <w:rFonts w:ascii="ＭＳ ゴシック" w:eastAsia="ＭＳ ゴシック" w:hAnsi="ＭＳ ゴシック"/>
          <w:sz w:val="20"/>
          <w:szCs w:val="20"/>
        </w:rPr>
        <w:t>答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えを</w:t>
      </w:r>
      <w:r w:rsidRPr="00F7546A">
        <w:rPr>
          <w:rFonts w:ascii="ＭＳ ゴシック" w:eastAsia="ＭＳ ゴシック" w:hAnsi="ＭＳ ゴシック"/>
          <w:sz w:val="20"/>
          <w:szCs w:val="20"/>
        </w:rPr>
        <w:t>受けられないことを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F7546A">
        <w:rPr>
          <w:rFonts w:ascii="ＭＳ ゴシック" w:eastAsia="ＭＳ ゴシック" w:hAnsi="ＭＳ ゴシック"/>
          <w:sz w:val="20"/>
          <w:szCs w:val="20"/>
        </w:rPr>
        <w:t>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違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うでしょうか。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キリスト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がしなさいと言われることは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しないでしょう。必ず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見つけ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出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さなければ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</w:p>
    <w:p w14:paraId="6B52E287" w14:textId="77777777" w:rsidR="00B64154" w:rsidRPr="00F7546A" w:rsidRDefault="00B64154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112E5955" w14:textId="65C936AC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再生産</w:t>
      </w:r>
    </w:p>
    <w:p w14:paraId="58C7EA95" w14:textId="70CE054A" w:rsidR="00F7546A" w:rsidRPr="00F7546A" w:rsidRDefault="00B64154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２つ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目です。再生産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起</w:t>
      </w:r>
      <w:r>
        <w:rPr>
          <w:rFonts w:ascii="ＭＳ ゴシック" w:eastAsia="ＭＳ ゴシック" w:hAnsi="ＭＳ ゴシック" w:hint="eastAsia"/>
          <w:sz w:val="20"/>
          <w:szCs w:val="20"/>
        </w:rPr>
        <w:t>こらなければなりません。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これが作品です。いや再生産が起</w:t>
      </w:r>
      <w:r>
        <w:rPr>
          <w:rFonts w:ascii="ＭＳ ゴシック" w:eastAsia="ＭＳ ゴシック" w:hAnsi="ＭＳ ゴシック" w:hint="eastAsia"/>
          <w:sz w:val="20"/>
          <w:szCs w:val="20"/>
        </w:rPr>
        <w:t>こら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なければならない</w:t>
      </w:r>
      <w:r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</w:p>
    <w:p w14:paraId="163FC227" w14:textId="676C7A7D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再創造</w:t>
      </w:r>
    </w:p>
    <w:p w14:paraId="534FD296" w14:textId="77777777" w:rsidR="00B64154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それから何で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再創造することになるのです。</w:t>
      </w:r>
    </w:p>
    <w:p w14:paraId="3B61F173" w14:textId="77777777" w:rsidR="00B64154" w:rsidRDefault="00B64154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66397E78" w14:textId="37788BFD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再創造</w:t>
      </w:r>
    </w:p>
    <w:p w14:paraId="46B5A852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1)プラットフォーム</w:t>
      </w:r>
    </w:p>
    <w:p w14:paraId="4653E428" w14:textId="1E14C835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再生産に最も重要な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ことは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なん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この(序論1)答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/>
          <w:sz w:val="20"/>
          <w:szCs w:val="20"/>
        </w:rPr>
        <w:t>を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味わって</w:t>
      </w:r>
      <w:r w:rsidRPr="00F7546A">
        <w:rPr>
          <w:rFonts w:ascii="ＭＳ ゴシック" w:eastAsia="ＭＳ ゴシック" w:hAnsi="ＭＳ ゴシック"/>
          <w:sz w:val="20"/>
          <w:szCs w:val="20"/>
        </w:rPr>
        <w:t>いれば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人々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が来るようにさせ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なりません。私が履歴書を出すのも良い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のですが、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その人が私を連れに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来るべきです。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本当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レムナント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そうですから。それを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指してプラット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フォームと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ます。いつも聞く単語だと考えずに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今答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えとして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味わ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ってください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。今。</w:t>
      </w:r>
    </w:p>
    <w:p w14:paraId="1B64BFC7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2)見張り台</w:t>
      </w:r>
    </w:p>
    <w:p w14:paraId="71F4A8F1" w14:textId="77777777" w:rsidR="00B64154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この人が来て帰って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、ほかの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また生かしに行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きます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。そうする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  <w:r w:rsidRPr="00F7546A">
        <w:rPr>
          <w:rFonts w:ascii="ＭＳ ゴシック" w:eastAsia="ＭＳ ゴシック" w:hAnsi="ＭＳ ゴシック"/>
          <w:sz w:val="20"/>
          <w:szCs w:val="20"/>
        </w:rPr>
        <w:t>それを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指して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見張り台と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ます。光を放つ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ので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。このように出てきます。</w:t>
      </w:r>
    </w:p>
    <w:p w14:paraId="2A7F71F6" w14:textId="27B1FAF1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3)アンテナ</w:t>
      </w:r>
    </w:p>
    <w:p w14:paraId="3364CF5A" w14:textId="6040485D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ところで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見ると全世界と疎通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て。知ったところ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私の祈りが御座と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疎通し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ます。最も力がある創造的祝福と皆さんが疎通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るという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ことです。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このことを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指して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アンテナと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ます。難しいこと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ありません。そのまま味わ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ば良い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です。</w:t>
      </w:r>
    </w:p>
    <w:p w14:paraId="1E13405E" w14:textId="77777777" w:rsidR="006167BE" w:rsidRPr="00F7546A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15111734" w14:textId="1D250A81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再創造</w:t>
      </w:r>
    </w:p>
    <w:p w14:paraId="4BB3D851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1)発見(ただ)</w:t>
      </w:r>
    </w:p>
    <w:p w14:paraId="0F436580" w14:textId="0571436C" w:rsidR="00F7546A" w:rsidRPr="00F7546A" w:rsidRDefault="00B64154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そのとき、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行く所ごとに発見</w:t>
      </w:r>
      <w:r>
        <w:rPr>
          <w:rFonts w:ascii="ＭＳ ゴシック" w:eastAsia="ＭＳ ゴシック" w:hAnsi="ＭＳ ゴシック" w:hint="eastAsia"/>
          <w:sz w:val="20"/>
          <w:szCs w:val="20"/>
        </w:rPr>
        <w:t>できることが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あります。何で</w:t>
      </w:r>
      <w:r>
        <w:rPr>
          <w:rFonts w:ascii="ＭＳ ゴシック" w:eastAsia="ＭＳ ゴシック" w:hAnsi="ＭＳ ゴシック" w:hint="eastAsia"/>
          <w:sz w:val="20"/>
          <w:szCs w:val="20"/>
        </w:rPr>
        <w:t>しょうか。ただ</w:t>
      </w:r>
      <w:r w:rsidR="00F7546A" w:rsidRPr="00F7546A">
        <w:rPr>
          <w:rFonts w:ascii="ＭＳ ゴシック" w:eastAsia="ＭＳ ゴシック" w:hAnsi="ＭＳ ゴシック"/>
          <w:sz w:val="20"/>
          <w:szCs w:val="20"/>
        </w:rPr>
        <w:t>です。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行く所ごとに</w:t>
      </w:r>
      <w:r>
        <w:rPr>
          <w:rFonts w:ascii="ＭＳ ゴシック" w:eastAsia="ＭＳ ゴシック" w:hAnsi="ＭＳ ゴシック" w:hint="eastAsia"/>
          <w:sz w:val="20"/>
          <w:szCs w:val="20"/>
        </w:rPr>
        <w:t>、ほかの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人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目には見えない</w:t>
      </w:r>
      <w:r>
        <w:rPr>
          <w:rFonts w:ascii="ＭＳ ゴシック" w:eastAsia="ＭＳ ゴシック" w:hAnsi="ＭＳ ゴシック" w:hint="eastAsia"/>
          <w:sz w:val="20"/>
          <w:szCs w:val="20"/>
        </w:rPr>
        <w:t>こと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が、見え</w:t>
      </w:r>
      <w:r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。ただ。この祈り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祝福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中に</w:t>
      </w:r>
      <w:r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れば</w:t>
      </w:r>
      <w:r>
        <w:rPr>
          <w:rFonts w:ascii="ＭＳ ゴシック" w:eastAsia="ＭＳ ゴシック" w:hAnsi="ＭＳ ゴシック" w:hint="eastAsia"/>
          <w:sz w:val="20"/>
          <w:szCs w:val="20"/>
        </w:rPr>
        <w:t>そのように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なる</w:t>
      </w:r>
      <w:r>
        <w:rPr>
          <w:rFonts w:ascii="ＭＳ ゴシック" w:eastAsia="ＭＳ ゴシック" w:hAnsi="ＭＳ ゴシック" w:hint="eastAsia"/>
          <w:sz w:val="20"/>
          <w:szCs w:val="20"/>
        </w:rPr>
        <w:t>のです。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健康</w:t>
      </w:r>
      <w:r>
        <w:rPr>
          <w:rFonts w:ascii="ＭＳ ゴシック" w:eastAsia="ＭＳ ゴシック" w:hAnsi="ＭＳ ゴシック" w:hint="eastAsia"/>
          <w:sz w:val="20"/>
          <w:szCs w:val="20"/>
        </w:rPr>
        <w:t>にもなって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sz w:val="20"/>
          <w:szCs w:val="20"/>
        </w:rPr>
        <w:t>本当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です。私たちの大人たちは</w:t>
      </w:r>
      <w:r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健康</w:t>
      </w:r>
      <w:r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力強く残</w:t>
      </w:r>
      <w:r>
        <w:rPr>
          <w:rFonts w:ascii="ＭＳ ゴシック" w:eastAsia="ＭＳ ゴシック" w:hAnsi="ＭＳ ゴシック" w:hint="eastAsia"/>
          <w:sz w:val="20"/>
          <w:szCs w:val="20"/>
        </w:rPr>
        <w:t>りの人生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で</w:t>
      </w:r>
      <w:r>
        <w:rPr>
          <w:rFonts w:ascii="ＭＳ ゴシック" w:eastAsia="ＭＳ ゴシック" w:hAnsi="ＭＳ ゴシック" w:hint="eastAsia"/>
          <w:sz w:val="20"/>
          <w:szCs w:val="20"/>
        </w:rPr>
        <w:t>働か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</w:t>
      </w:r>
      <w:r>
        <w:rPr>
          <w:rFonts w:ascii="ＭＳ ゴシック" w:eastAsia="ＭＳ ゴシック" w:hAnsi="ＭＳ ゴシック" w:hint="eastAsia"/>
          <w:sz w:val="20"/>
          <w:szCs w:val="20"/>
        </w:rPr>
        <w:t>ければ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</w:t>
      </w:r>
    </w:p>
    <w:p w14:paraId="279986D7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lastRenderedPageBreak/>
        <w:t>2)所有(唯一性)</w:t>
      </w:r>
    </w:p>
    <w:p w14:paraId="51ADC982" w14:textId="77777777" w:rsidR="00B64154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それから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すでに出て行く前に所有する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ように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なります。持っていますから。なんで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唯一性です。同じ話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違います。ダビデはすでにゴリヤテに勝つ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技能を持って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行きました。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一度戦ってみて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、どちら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が勝つか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」では</w:t>
      </w:r>
      <w:r w:rsidRPr="00F7546A">
        <w:rPr>
          <w:rFonts w:ascii="ＭＳ ゴシック" w:eastAsia="ＭＳ ゴシック" w:hAnsi="ＭＳ ゴシック"/>
          <w:sz w:val="20"/>
          <w:szCs w:val="20"/>
        </w:rPr>
        <w:t>ありません。</w:t>
      </w:r>
    </w:p>
    <w:p w14:paraId="38863AB9" w14:textId="7F8FFB6F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3)挑戦(再創造)</w:t>
      </w:r>
    </w:p>
    <w:p w14:paraId="0623767A" w14:textId="77777777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すでに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どこに挑戦しなければならないか分かります。それが再創造です。</w:t>
      </w:r>
    </w:p>
    <w:p w14:paraId="1600B72D" w14:textId="77777777" w:rsidR="006167BE" w:rsidRDefault="006167BE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3204540B" w14:textId="1984C831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Pr="00F7546A">
        <w:rPr>
          <w:rFonts w:ascii="ＭＳ ゴシック" w:eastAsia="ＭＳ ゴシック" w:hAnsi="ＭＳ ゴシック"/>
          <w:sz w:val="20"/>
          <w:szCs w:val="20"/>
        </w:rPr>
        <w:t>(序論)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三つの</w:t>
      </w:r>
      <w:r w:rsidRPr="00F7546A">
        <w:rPr>
          <w:rFonts w:ascii="ＭＳ ゴシック" w:eastAsia="ＭＳ ゴシック" w:hAnsi="ＭＳ ゴシック"/>
          <w:sz w:val="20"/>
          <w:szCs w:val="20"/>
        </w:rPr>
        <w:t>作品が300%を作り出すのです。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それで良いでしょう。</w:t>
      </w:r>
    </w:p>
    <w:p w14:paraId="18FAB6DA" w14:textId="77777777" w:rsidR="00B64154" w:rsidRPr="00F7546A" w:rsidRDefault="00B64154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6B18FA2B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□本論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_証拠</w:t>
      </w:r>
    </w:p>
    <w:p w14:paraId="227F5A7D" w14:textId="77777777" w:rsidR="00B64154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すでに答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えが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みな出てきてしまったので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証拠をいくつか確認し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0099F47F" w14:textId="0ABF2F20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1.RT 7</w:t>
      </w:r>
    </w:p>
    <w:p w14:paraId="246589B7" w14:textId="77777777" w:rsidR="00B64154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/>
          <w:sz w:val="20"/>
          <w:szCs w:val="20"/>
        </w:rPr>
        <w:t>RT7人の証拠を見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ます。</w:t>
      </w:r>
    </w:p>
    <w:p w14:paraId="7BBC5716" w14:textId="6660FE94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重職者、教役者</w:t>
      </w:r>
    </w:p>
    <w:p w14:paraId="0365E3FA" w14:textId="75514BA9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皆さんは重職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者である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ために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また教役者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である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ために証拠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を握ってください。</w:t>
      </w:r>
    </w:p>
    <w:p w14:paraId="2F0133D6" w14:textId="5A5DE4E6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多民族、新しい家族、病</w:t>
      </w:r>
      <w:r w:rsidR="00B64154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んでいる者</w:t>
      </w:r>
    </w:p>
    <w:p w14:paraId="2047156D" w14:textId="5185949E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ここは今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私たちの多民族も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ます。新しい家族も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ます。病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者も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います。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証拠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を握ってください。</w:t>
      </w:r>
    </w:p>
    <w:p w14:paraId="7258D47F" w14:textId="77777777" w:rsidR="00B64154" w:rsidRPr="00F7546A" w:rsidRDefault="00B64154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42566029" w14:textId="3FF2AE8F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1.RT7</w:t>
      </w:r>
    </w:p>
    <w:p w14:paraId="2C033CF0" w14:textId="77777777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/>
          <w:sz w:val="20"/>
          <w:szCs w:val="20"/>
        </w:rPr>
        <w:t>RT7人はどんな証拠を持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ったでしょうか。</w:t>
      </w:r>
    </w:p>
    <w:p w14:paraId="52329654" w14:textId="77860B4A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ひとまず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サミット</w:t>
      </w:r>
      <w:r w:rsidRPr="00F7546A">
        <w:rPr>
          <w:rFonts w:ascii="ＭＳ ゴシック" w:eastAsia="ＭＳ ゴシック" w:hAnsi="ＭＳ ゴシック"/>
          <w:sz w:val="20"/>
          <w:szCs w:val="20"/>
        </w:rPr>
        <w:t>タイムを持ちました。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共通点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持ってください。毎日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自分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考えることと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毎日祈ることと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道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違います。毎日心配することと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毎日祈ること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とは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違う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のです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、道が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毎日のように人の声だけ聞く人と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神様の御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声を聞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くのと、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同じはずがありません。その証拠、みことば成就や伝道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実は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死んでも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出て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来ません。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答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え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ないのです、その人生は。</w:t>
      </w:r>
    </w:p>
    <w:p w14:paraId="79BDED4D" w14:textId="7F5F1754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1)サミットタイム</w:t>
      </w:r>
    </w:p>
    <w:p w14:paraId="6C13FBD9" w14:textId="77777777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レムナント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必ず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覚えて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ください。サミット</w:t>
      </w:r>
      <w:r w:rsidRPr="00F7546A">
        <w:rPr>
          <w:rFonts w:ascii="ＭＳ ゴシック" w:eastAsia="ＭＳ ゴシック" w:hAnsi="ＭＳ ゴシック"/>
          <w:sz w:val="20"/>
          <w:szCs w:val="20"/>
        </w:rPr>
        <w:t>タイムを持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ってください。ほかの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人より早く起き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てください。ほか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の人よりはやく動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くの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です、先に。余裕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をもって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p w14:paraId="3A027DFA" w14:textId="549A82FA" w:rsidR="00B64154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とても成功した人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特徴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余裕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/>
          <w:sz w:val="20"/>
          <w:szCs w:val="20"/>
        </w:rPr>
        <w:t>あります。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ある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将軍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釜山に赴任し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てきて、私に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会いに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来る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私たちの教会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に来る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言ったのですが、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知ったところあらかじめきて待機していて。私が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来る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時まで。それも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その将軍が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来る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というと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その連隊長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さらに前に来ていて。とても成功した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長老といっしょに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生活してみた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のですが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一緒に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訪問に行きましょう」と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話せば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この方は</w:t>
      </w:r>
      <w:r w:rsidRPr="00F7546A">
        <w:rPr>
          <w:rFonts w:ascii="ＭＳ ゴシック" w:eastAsia="ＭＳ ゴシック" w:hAnsi="ＭＳ ゴシック"/>
          <w:sz w:val="20"/>
          <w:szCs w:val="20"/>
        </w:rPr>
        <w:t>30分前に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来ます。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毎日遅刻する人い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ます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。車が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渋滞した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言い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ながら。予想すべき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です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。レムナントはサミット</w:t>
      </w:r>
      <w:r w:rsidRPr="00F7546A">
        <w:rPr>
          <w:rFonts w:ascii="ＭＳ ゴシック" w:eastAsia="ＭＳ ゴシック" w:hAnsi="ＭＳ ゴシック"/>
          <w:sz w:val="20"/>
          <w:szCs w:val="20"/>
        </w:rPr>
        <w:t>タイム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持ってください。</w:t>
      </w:r>
    </w:p>
    <w:p w14:paraId="110FA74E" w14:textId="6D142CAB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2)サミット姿勢</w:t>
      </w:r>
    </w:p>
    <w:p w14:paraId="2F4DD369" w14:textId="36A23205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、サミットになるので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サミット姿勢を備え</w:t>
      </w:r>
      <w:r w:rsidR="00B64154">
        <w:rPr>
          <w:rFonts w:ascii="ＭＳ ゴシック" w:eastAsia="ＭＳ ゴシック" w:hAnsi="ＭＳ ゴシック" w:hint="eastAsia"/>
          <w:sz w:val="20"/>
          <w:szCs w:val="20"/>
        </w:rPr>
        <w:t>てくださいということです。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サミット姿勢にな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ってください。人を</w:t>
      </w:r>
      <w:r w:rsidR="00153A0D">
        <w:rPr>
          <w:rFonts w:ascii="ＭＳ ゴシック" w:eastAsia="ＭＳ ゴシック" w:hAnsi="ＭＳ ゴシック" w:hint="eastAsia"/>
          <w:sz w:val="20"/>
          <w:szCs w:val="20"/>
        </w:rPr>
        <w:t>生かして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無力な人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助けて。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病んだ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訪ねて行って。姿勢を備え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てください。落胆した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力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lastRenderedPageBreak/>
        <w:t>を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与え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て。滅びた者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訪ねて行ってください。皆さんが与えた傷は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その人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に永遠に続くことがあります。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皆さんが与えた助け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永遠に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続くことがあります。どちらを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選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びますか。</w:t>
      </w:r>
    </w:p>
    <w:p w14:paraId="57B43484" w14:textId="77777777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3)サミット器</w:t>
      </w:r>
    </w:p>
    <w:p w14:paraId="19B3B84A" w14:textId="31A427FB" w:rsidR="00841A97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どうせなる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ので、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サミット器</w:t>
      </w:r>
      <w:r w:rsidR="00DB386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準備し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てくださいということです。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器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準備が</w:t>
      </w:r>
      <w:r w:rsidRPr="00F7546A">
        <w:rPr>
          <w:rFonts w:ascii="ＭＳ ゴシック" w:eastAsia="ＭＳ ゴシック" w:hAnsi="ＭＳ ゴシック"/>
          <w:sz w:val="20"/>
          <w:szCs w:val="20"/>
        </w:rPr>
        <w:t>300%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でしょう。</w:t>
      </w:r>
    </w:p>
    <w:p w14:paraId="1BA8425D" w14:textId="77777777" w:rsidR="006167BE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0F846BBE" w14:textId="1EB1C02F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重職者、教役者</w:t>
      </w:r>
    </w:p>
    <w:p w14:paraId="0C944331" w14:textId="77777777" w:rsidR="00841A97" w:rsidRDefault="00841A97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、簡単に話します。</w:t>
      </w:r>
    </w:p>
    <w:p w14:paraId="5C324391" w14:textId="2DE8964D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1:14</w:t>
      </w:r>
    </w:p>
    <w:p w14:paraId="22A797A7" w14:textId="65927799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教役者、重職者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再挑戦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どのように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するのでしょうか。死ぬと</w:t>
      </w:r>
      <w:r w:rsidR="00DB386A">
        <w:rPr>
          <w:rFonts w:ascii="ＭＳ ゴシック" w:eastAsia="ＭＳ ゴシック" w:hAnsi="ＭＳ ゴシック" w:hint="eastAsia"/>
          <w:sz w:val="20"/>
          <w:szCs w:val="20"/>
        </w:rPr>
        <w:t>分かって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いても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「祈りに専念していた」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死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にませんでした。</w:t>
      </w:r>
    </w:p>
    <w:p w14:paraId="1271B7B0" w14:textId="5429AABB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2:14-21</w:t>
      </w:r>
    </w:p>
    <w:p w14:paraId="4A87074A" w14:textId="592B3DB2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聖書に使徒</w:t>
      </w:r>
      <w:r w:rsidRPr="00F7546A">
        <w:rPr>
          <w:rFonts w:ascii="ＭＳ ゴシック" w:eastAsia="ＭＳ ゴシック" w:hAnsi="ＭＳ ゴシック"/>
          <w:sz w:val="20"/>
          <w:szCs w:val="20"/>
        </w:rPr>
        <w:t>2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F7546A">
        <w:rPr>
          <w:rFonts w:ascii="ＭＳ ゴシック" w:eastAsia="ＭＳ ゴシック" w:hAnsi="ＭＳ ゴシック"/>
          <w:sz w:val="20"/>
          <w:szCs w:val="20"/>
        </w:rPr>
        <w:t>14節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から</w:t>
      </w:r>
      <w:r w:rsidRPr="00F7546A">
        <w:rPr>
          <w:rFonts w:ascii="ＭＳ ゴシック" w:eastAsia="ＭＳ ゴシック" w:hAnsi="ＭＳ ゴシック"/>
          <w:sz w:val="20"/>
          <w:szCs w:val="20"/>
        </w:rPr>
        <w:t>21節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一つだけ例をあげるのです。再生産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をしたでしょうか。預言</w:t>
      </w:r>
      <w:r w:rsidRPr="00F7546A">
        <w:rPr>
          <w:rFonts w:ascii="ＭＳ ゴシック" w:eastAsia="ＭＳ ゴシック" w:hAnsi="ＭＳ ゴシック"/>
          <w:sz w:val="20"/>
          <w:szCs w:val="20"/>
        </w:rPr>
        <w:t>された神様のみことばが成就したことをペテロが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証し</w:t>
      </w:r>
      <w:r w:rsidRPr="00F7546A">
        <w:rPr>
          <w:rFonts w:ascii="ＭＳ ゴシック" w:eastAsia="ＭＳ ゴシック" w:hAnsi="ＭＳ ゴシック"/>
          <w:sz w:val="20"/>
          <w:szCs w:val="20"/>
        </w:rPr>
        <w:t>しました。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教役者は何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すれば良い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のでしょうか。預言</w:t>
      </w:r>
      <w:r w:rsidRPr="00F7546A">
        <w:rPr>
          <w:rFonts w:ascii="ＭＳ ゴシック" w:eastAsia="ＭＳ ゴシック" w:hAnsi="ＭＳ ゴシック"/>
          <w:sz w:val="20"/>
          <w:szCs w:val="20"/>
        </w:rPr>
        <w:t>された神様のみことばが成就すること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/>
          <w:sz w:val="20"/>
          <w:szCs w:val="20"/>
        </w:rPr>
        <w:t>説明して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あげれば良い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です。重職者は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何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すれば良い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のでしょうか。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計算する必要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/>
          <w:sz w:val="20"/>
          <w:szCs w:val="20"/>
        </w:rPr>
        <w:t>ありません。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いのちを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かけて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ただ福音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です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。そこで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働きが起こる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のです。それが再挑戦で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す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392F8CA8" w14:textId="2D806F4E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2:46-47</w:t>
      </w:r>
    </w:p>
    <w:p w14:paraId="1B9CFC1E" w14:textId="17CA22D9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/>
          <w:sz w:val="20"/>
          <w:szCs w:val="20"/>
        </w:rPr>
        <w:t>2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章4</w:t>
      </w:r>
      <w:r w:rsidRPr="00F7546A">
        <w:rPr>
          <w:rFonts w:ascii="ＭＳ ゴシック" w:eastAsia="ＭＳ ゴシック" w:hAnsi="ＭＳ ゴシック"/>
          <w:sz w:val="20"/>
          <w:szCs w:val="20"/>
        </w:rPr>
        <w:t>6節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F7546A">
        <w:rPr>
          <w:rFonts w:ascii="ＭＳ ゴシック" w:eastAsia="ＭＳ ゴシック" w:hAnsi="ＭＳ ゴシック"/>
          <w:sz w:val="20"/>
          <w:szCs w:val="20"/>
        </w:rPr>
        <w:t>7節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再創造です。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="00DB386A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毎日家で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」</w:t>
      </w:r>
    </w:p>
    <w:p w14:paraId="1551C822" w14:textId="77777777" w:rsidR="00841A97" w:rsidRDefault="00841A97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1678D606" w14:textId="130C44DB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多民族、新しい家族、病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んでいる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者</w:t>
      </w:r>
    </w:p>
    <w:p w14:paraId="79FDCA70" w14:textId="747D98A4" w:rsidR="00F7546A" w:rsidRPr="00F7546A" w:rsidRDefault="00841A97" w:rsidP="00F7546A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では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、新しい家族</w:t>
      </w:r>
      <w:r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先に見ます。病</w:t>
      </w:r>
      <w:r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人々</w:t>
      </w:r>
      <w:r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F7546A" w:rsidRPr="00F7546A">
        <w:rPr>
          <w:rFonts w:ascii="ＭＳ ゴシック" w:eastAsia="ＭＳ ゴシック" w:hAnsi="ＭＳ ゴシック" w:hint="eastAsia"/>
          <w:sz w:val="20"/>
          <w:szCs w:val="20"/>
        </w:rPr>
        <w:t>見ます。</w:t>
      </w:r>
    </w:p>
    <w:p w14:paraId="184C36E2" w14:textId="07DC9615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1)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3:1-12</w:t>
      </w:r>
    </w:p>
    <w:p w14:paraId="1BEED435" w14:textId="721D26B4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どんな再挑戦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をすれば良いのでしょうか。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私はペテロが足の不自由な人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を見て「ナザレのイエス・キリストの名によって立ち上がり歩きなさい」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これも重要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ですが、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ペテロが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言うことば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この足の不自由な人が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信じたのです。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そうで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しょう。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これが挑戦です。それで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立ち上がったのです。</w:t>
      </w:r>
    </w:p>
    <w:p w14:paraId="344FC1D5" w14:textId="014A0BB4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2)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13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16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19</w:t>
      </w:r>
    </w:p>
    <w:p w14:paraId="3E8B932E" w14:textId="49F504C7" w:rsidR="00F7546A" w:rsidRP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あのマケドニアに行ったところ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使徒</w:t>
      </w:r>
      <w:r w:rsidRPr="00F7546A">
        <w:rPr>
          <w:rFonts w:ascii="ＭＳ ゴシック" w:eastAsia="ＭＳ ゴシック" w:hAnsi="ＭＳ ゴシック"/>
          <w:sz w:val="20"/>
          <w:szCs w:val="20"/>
        </w:rPr>
        <w:t>13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F7546A">
        <w:rPr>
          <w:rFonts w:ascii="ＭＳ ゴシック" w:eastAsia="ＭＳ ゴシック" w:hAnsi="ＭＳ ゴシック"/>
          <w:sz w:val="20"/>
          <w:szCs w:val="20"/>
        </w:rPr>
        <w:t>、16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章</w:t>
      </w:r>
      <w:r w:rsidRPr="00F7546A">
        <w:rPr>
          <w:rFonts w:ascii="ＭＳ ゴシック" w:eastAsia="ＭＳ ゴシック" w:hAnsi="ＭＳ ゴシック"/>
          <w:sz w:val="20"/>
          <w:szCs w:val="20"/>
        </w:rPr>
        <w:t>、19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章に</w:t>
      </w:r>
      <w:r w:rsidRPr="00F7546A">
        <w:rPr>
          <w:rFonts w:ascii="ＭＳ ゴシック" w:eastAsia="ＭＳ ゴシック" w:hAnsi="ＭＳ ゴシック"/>
          <w:sz w:val="20"/>
          <w:szCs w:val="20"/>
        </w:rPr>
        <w:t>何が出てきますか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新しい家族、病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んでいる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者、多民族です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再生産が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続いて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こりました。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重要です。</w:t>
      </w:r>
    </w:p>
    <w:p w14:paraId="0B9A20FC" w14:textId="031E0384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3)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使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16:15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17:6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18:4</w:t>
      </w:r>
    </w:p>
    <w:p w14:paraId="763DCEBC" w14:textId="73AE1515" w:rsidR="00841A97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</w:t>
      </w:r>
      <w:r w:rsidR="00DB386A">
        <w:rPr>
          <w:rFonts w:ascii="ＭＳ ゴシック" w:eastAsia="ＭＳ ゴシック" w:hAnsi="ＭＳ ゴシック" w:hint="eastAsia"/>
          <w:sz w:val="20"/>
          <w:szCs w:val="20"/>
        </w:rPr>
        <w:t>人々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でしょうか。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リディア、ヤソン、プリスカ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だれで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しょうか。</w:t>
      </w:r>
      <w:r w:rsidRPr="00F7546A">
        <w:rPr>
          <w:rFonts w:ascii="ＭＳ ゴシック" w:eastAsia="ＭＳ ゴシック" w:hAnsi="ＭＳ ゴシック"/>
          <w:sz w:val="20"/>
          <w:szCs w:val="20"/>
        </w:rPr>
        <w:t>再創造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必ずこの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祝福を味わってください。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れゆえ、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私たちのすべての長老、勧士、重要な皆さん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明日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朝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起きれば朝から力を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受けてください。</w:t>
      </w:r>
    </w:p>
    <w:p w14:paraId="3E6503D1" w14:textId="77777777" w:rsidR="00841A97" w:rsidRDefault="00841A97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57EF90A9" w14:textId="6D4D0B02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□結論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_ 〔二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つの脈</w:t>
      </w: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、生命線〕</w:t>
      </w:r>
    </w:p>
    <w:p w14:paraId="28CC13A1" w14:textId="1754B080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そ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れでは、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結論を出します。今も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握っていてください。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つの脈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つの脈、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生命線を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握っていなければなりません。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止まっては</w:t>
      </w:r>
      <w:r w:rsidR="00DB386A">
        <w:rPr>
          <w:rFonts w:ascii="ＭＳ ゴシック" w:eastAsia="ＭＳ ゴシック" w:hAnsi="ＭＳ ゴシック" w:hint="eastAsia"/>
          <w:sz w:val="20"/>
          <w:szCs w:val="20"/>
        </w:rPr>
        <w:t>ならない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つのことが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あります。</w:t>
      </w:r>
    </w:p>
    <w:p w14:paraId="17D9ED59" w14:textId="77777777" w:rsidR="006167BE" w:rsidRPr="00F7546A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51FD7B2C" w14:textId="14A8C0C4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1.</w:t>
      </w: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祈り</w:t>
      </w:r>
    </w:p>
    <w:p w14:paraId="724AAF30" w14:textId="063140F3" w:rsidR="00F7546A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lastRenderedPageBreak/>
        <w:t>祈りの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脈。いま、握っていなければ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なりません。すると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本当にこういう</w:t>
      </w:r>
      <w:r w:rsidRPr="00F7546A">
        <w:rPr>
          <w:rFonts w:ascii="ＭＳ ゴシック" w:eastAsia="ＭＳ ゴシック" w:hAnsi="ＭＳ ゴシック"/>
          <w:sz w:val="20"/>
          <w:szCs w:val="20"/>
        </w:rPr>
        <w:t>(1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、2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、3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講</w:t>
      </w:r>
      <w:r w:rsidRPr="00F7546A">
        <w:rPr>
          <w:rFonts w:ascii="ＭＳ ゴシック" w:eastAsia="ＭＳ ゴシック" w:hAnsi="ＭＳ ゴシック"/>
          <w:sz w:val="20"/>
          <w:szCs w:val="20"/>
        </w:rPr>
        <w:t>)事が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起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こり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ます。祈りの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脈。</w:t>
      </w:r>
    </w:p>
    <w:p w14:paraId="43F0FB04" w14:textId="77777777" w:rsidR="006167BE" w:rsidRPr="00F7546A" w:rsidRDefault="006167BE" w:rsidP="00F7546A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60F3C0C5" w14:textId="1E1CD428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/>
          <w:b/>
          <w:bCs/>
          <w:sz w:val="20"/>
          <w:szCs w:val="20"/>
        </w:rPr>
        <w:t>2.</w:t>
      </w:r>
      <w:r w:rsidR="00841A97"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いのち</w:t>
      </w:r>
    </w:p>
    <w:p w14:paraId="739C93E8" w14:textId="77777777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呼吸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の脈です。いのちの脈。</w:t>
      </w:r>
    </w:p>
    <w:p w14:paraId="1EB75DD5" w14:textId="77777777" w:rsidR="006167BE" w:rsidRDefault="006167BE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7CF91163" w14:textId="43D47FC9" w:rsidR="006167B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この二つを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握ってください。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すると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自然に祈りになって、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からだは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続けて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生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かされます。がんは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恐れ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ないでください。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私が病気に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な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ったこと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恐れ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てはなりません。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単に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これをして、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食べ物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少し気を</w:t>
      </w:r>
      <w:r w:rsidR="00841A97">
        <w:rPr>
          <w:rFonts w:ascii="ＭＳ ゴシック" w:eastAsia="ＭＳ ゴシック" w:hAnsi="ＭＳ ゴシック" w:hint="eastAsia"/>
          <w:sz w:val="20"/>
          <w:szCs w:val="20"/>
        </w:rPr>
        <w:t>つけてください。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そして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運動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してください。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それだけすれば良いです。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落胆しないでください。「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それ</w:t>
      </w:r>
      <w:r w:rsidR="00DB386A">
        <w:rPr>
          <w:rFonts w:ascii="ＭＳ ゴシック" w:eastAsia="ＭＳ ゴシック" w:hAnsi="ＭＳ ゴシック" w:hint="eastAsia"/>
          <w:sz w:val="20"/>
          <w:szCs w:val="20"/>
        </w:rPr>
        <w:t>で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良い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か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」</w:t>
      </w:r>
      <w:r w:rsidRPr="00F7546A">
        <w:rPr>
          <w:rFonts w:ascii="ＭＳ ゴシック" w:eastAsia="ＭＳ ゴシック" w:hAnsi="ＭＳ ゴシック"/>
          <w:sz w:val="20"/>
          <w:szCs w:val="20"/>
        </w:rPr>
        <w:t>このような考え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になるでしょうか。「</w:t>
      </w:r>
      <w:r w:rsidRPr="00F7546A">
        <w:rPr>
          <w:rFonts w:ascii="ＭＳ ゴシック" w:eastAsia="ＭＳ ゴシック" w:hAnsi="ＭＳ ゴシック"/>
          <w:sz w:val="20"/>
          <w:szCs w:val="20"/>
        </w:rPr>
        <w:t>これ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F7546A">
        <w:rPr>
          <w:rFonts w:ascii="ＭＳ ゴシック" w:eastAsia="ＭＳ ゴシック" w:hAnsi="ＭＳ ゴシック"/>
          <w:sz w:val="20"/>
          <w:szCs w:val="20"/>
        </w:rPr>
        <w:t>何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だ。</w:t>
      </w:r>
      <w:r w:rsidRPr="00F7546A">
        <w:rPr>
          <w:rFonts w:ascii="ＭＳ ゴシック" w:eastAsia="ＭＳ ゴシック" w:hAnsi="ＭＳ ゴシック"/>
          <w:sz w:val="20"/>
          <w:szCs w:val="20"/>
        </w:rPr>
        <w:t>祈り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してできるのか」</w:t>
      </w:r>
      <w:r w:rsidRPr="00F7546A">
        <w:rPr>
          <w:rFonts w:ascii="ＭＳ ゴシック" w:eastAsia="ＭＳ ゴシック" w:hAnsi="ＭＳ ゴシック"/>
          <w:sz w:val="20"/>
          <w:szCs w:val="20"/>
        </w:rPr>
        <w:t>とんでもない話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今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皆さんが考えたように人生になって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い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るのです。祈りが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すべてです。これから、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皆さん考えるだけ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人生が終わるのです。それが祈りです。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ああ、何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呼吸しろと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いうのか」</w:t>
      </w:r>
      <w:r w:rsidRPr="00F7546A">
        <w:rPr>
          <w:rFonts w:ascii="ＭＳ ゴシック" w:eastAsia="ＭＳ ゴシック" w:hAnsi="ＭＳ ゴシック"/>
          <w:sz w:val="20"/>
          <w:szCs w:val="20"/>
        </w:rPr>
        <w:t>それが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すべてです。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皆さん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鼻と口と</w:t>
      </w:r>
      <w:r w:rsidRPr="00F7546A">
        <w:rPr>
          <w:rFonts w:ascii="ＭＳ ゴシック" w:eastAsia="ＭＳ ゴシック" w:hAnsi="ＭＳ ゴシック"/>
          <w:sz w:val="20"/>
          <w:szCs w:val="20"/>
        </w:rPr>
        <w:t>5分だけ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ふさげ</w:t>
      </w:r>
      <w:r w:rsidRPr="00F7546A">
        <w:rPr>
          <w:rFonts w:ascii="ＭＳ ゴシック" w:eastAsia="ＭＳ ゴシック" w:hAnsi="ＭＳ ゴシック"/>
          <w:sz w:val="20"/>
          <w:szCs w:val="20"/>
        </w:rPr>
        <w:t>ば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/>
          <w:sz w:val="20"/>
          <w:szCs w:val="20"/>
        </w:rPr>
        <w:t>皆さん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は死に</w:t>
      </w:r>
      <w:r w:rsidRPr="00F7546A">
        <w:rPr>
          <w:rFonts w:ascii="ＭＳ ゴシック" w:eastAsia="ＭＳ ゴシック" w:hAnsi="ＭＳ ゴシック"/>
          <w:sz w:val="20"/>
          <w:szCs w:val="20"/>
        </w:rPr>
        <w:t>ます。</w:t>
      </w:r>
    </w:p>
    <w:p w14:paraId="517A0EDA" w14:textId="7B97788F" w:rsidR="00707EF3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今年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すべての力を回復する一年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なることをイエス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F7546A">
        <w:rPr>
          <w:rFonts w:ascii="ＭＳ ゴシック" w:eastAsia="ＭＳ ゴシック" w:hAnsi="ＭＳ ゴシック"/>
          <w:sz w:val="20"/>
          <w:szCs w:val="20"/>
        </w:rPr>
        <w:t>キリスト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の御</w:t>
      </w:r>
      <w:r w:rsidRPr="00F7546A">
        <w:rPr>
          <w:rFonts w:ascii="ＭＳ ゴシック" w:eastAsia="ＭＳ ゴシック" w:hAnsi="ＭＳ ゴシック"/>
          <w:sz w:val="20"/>
          <w:szCs w:val="20"/>
        </w:rPr>
        <w:t>名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によって</w:t>
      </w:r>
      <w:r w:rsidRPr="00F7546A">
        <w:rPr>
          <w:rFonts w:ascii="ＭＳ ゴシック" w:eastAsia="ＭＳ ゴシック" w:hAnsi="ＭＳ ゴシック"/>
          <w:sz w:val="20"/>
          <w:szCs w:val="20"/>
        </w:rPr>
        <w:t>祝福します。</w:t>
      </w:r>
    </w:p>
    <w:p w14:paraId="46F8B1FB" w14:textId="77777777" w:rsidR="00707EF3" w:rsidRDefault="00707EF3" w:rsidP="00F7546A">
      <w:pPr>
        <w:rPr>
          <w:rFonts w:ascii="ＭＳ ゴシック" w:eastAsia="ＭＳ ゴシック" w:hAnsi="ＭＳ ゴシック"/>
          <w:sz w:val="20"/>
          <w:szCs w:val="20"/>
        </w:rPr>
      </w:pPr>
    </w:p>
    <w:p w14:paraId="2737C749" w14:textId="5298B230" w:rsidR="00F7546A" w:rsidRPr="006167BE" w:rsidRDefault="00F7546A" w:rsidP="00F7546A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6167BE">
        <w:rPr>
          <w:rFonts w:ascii="ＭＳ ゴシック" w:eastAsia="ＭＳ ゴシック" w:hAnsi="ＭＳ ゴシック" w:hint="eastAsia"/>
          <w:b/>
          <w:bCs/>
          <w:sz w:val="20"/>
          <w:szCs w:val="20"/>
        </w:rPr>
        <w:t>祈り</w:t>
      </w:r>
    </w:p>
    <w:p w14:paraId="01265280" w14:textId="3FC36457" w:rsidR="007C1CA1" w:rsidRPr="0015087E" w:rsidRDefault="00F7546A" w:rsidP="00F7546A">
      <w:pPr>
        <w:rPr>
          <w:rFonts w:ascii="ＭＳ ゴシック" w:eastAsia="ＭＳ ゴシック" w:hAnsi="ＭＳ ゴシック"/>
          <w:sz w:val="20"/>
          <w:szCs w:val="20"/>
        </w:rPr>
      </w:pPr>
      <w:r w:rsidRPr="00F7546A">
        <w:rPr>
          <w:rFonts w:ascii="ＭＳ ゴシック" w:eastAsia="ＭＳ ゴシック" w:hAnsi="ＭＳ ゴシック" w:hint="eastAsia"/>
          <w:sz w:val="20"/>
          <w:szCs w:val="20"/>
        </w:rPr>
        <w:t>神様に感謝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いたします。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キリストが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くださったことを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回復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させてくださり、キリストが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しなさいと言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われたことを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する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ことができますように。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私たちの人生が絶対やぐら、絶対旅程、絶対道しるべ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を建てますように。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イエス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Pr="00F7546A">
        <w:rPr>
          <w:rFonts w:ascii="ＭＳ ゴシック" w:eastAsia="ＭＳ ゴシック" w:hAnsi="ＭＳ ゴシック"/>
          <w:sz w:val="20"/>
          <w:szCs w:val="20"/>
        </w:rPr>
        <w:t>キリスト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の御</w:t>
      </w:r>
      <w:r w:rsidRPr="00F7546A">
        <w:rPr>
          <w:rFonts w:ascii="ＭＳ ゴシック" w:eastAsia="ＭＳ ゴシック" w:hAnsi="ＭＳ ゴシック"/>
          <w:sz w:val="20"/>
          <w:szCs w:val="20"/>
        </w:rPr>
        <w:t>名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によってお</w:t>
      </w:r>
      <w:r w:rsidRPr="00F7546A">
        <w:rPr>
          <w:rFonts w:ascii="ＭＳ ゴシック" w:eastAsia="ＭＳ ゴシック" w:hAnsi="ＭＳ ゴシック"/>
          <w:sz w:val="20"/>
          <w:szCs w:val="20"/>
        </w:rPr>
        <w:t>祈り</w:t>
      </w:r>
      <w:r w:rsidR="00707EF3">
        <w:rPr>
          <w:rFonts w:ascii="ＭＳ ゴシック" w:eastAsia="ＭＳ ゴシック" w:hAnsi="ＭＳ ゴシック" w:hint="eastAsia"/>
          <w:sz w:val="20"/>
          <w:szCs w:val="20"/>
        </w:rPr>
        <w:t>します。</w:t>
      </w:r>
      <w:r w:rsidRPr="00F7546A">
        <w:rPr>
          <w:rFonts w:ascii="ＭＳ ゴシック" w:eastAsia="ＭＳ ゴシック" w:hAnsi="ＭＳ ゴシック" w:hint="eastAsia"/>
          <w:sz w:val="20"/>
          <w:szCs w:val="20"/>
        </w:rPr>
        <w:t>アーメン</w:t>
      </w:r>
    </w:p>
    <w:sectPr w:rsidR="007C1CA1" w:rsidRPr="0015087E" w:rsidSect="001508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7E"/>
    <w:rsid w:val="00056DFD"/>
    <w:rsid w:val="00063BC8"/>
    <w:rsid w:val="000B0C85"/>
    <w:rsid w:val="000E5560"/>
    <w:rsid w:val="00143746"/>
    <w:rsid w:val="0015087E"/>
    <w:rsid w:val="00153A0D"/>
    <w:rsid w:val="00155C3F"/>
    <w:rsid w:val="002074DE"/>
    <w:rsid w:val="003759C1"/>
    <w:rsid w:val="004104E9"/>
    <w:rsid w:val="00437E41"/>
    <w:rsid w:val="004400C8"/>
    <w:rsid w:val="0046200E"/>
    <w:rsid w:val="004672D9"/>
    <w:rsid w:val="004D1699"/>
    <w:rsid w:val="0052667A"/>
    <w:rsid w:val="0059511B"/>
    <w:rsid w:val="005A2555"/>
    <w:rsid w:val="005B2828"/>
    <w:rsid w:val="00607CF0"/>
    <w:rsid w:val="006167BE"/>
    <w:rsid w:val="006D2FC7"/>
    <w:rsid w:val="006E1FC8"/>
    <w:rsid w:val="00707EF3"/>
    <w:rsid w:val="00730077"/>
    <w:rsid w:val="00764011"/>
    <w:rsid w:val="007C1CA1"/>
    <w:rsid w:val="007D5126"/>
    <w:rsid w:val="00801528"/>
    <w:rsid w:val="00803455"/>
    <w:rsid w:val="00841A97"/>
    <w:rsid w:val="00860C79"/>
    <w:rsid w:val="00935620"/>
    <w:rsid w:val="009A4BE3"/>
    <w:rsid w:val="009D74FD"/>
    <w:rsid w:val="009F0609"/>
    <w:rsid w:val="00A45E8C"/>
    <w:rsid w:val="00A6481C"/>
    <w:rsid w:val="00B12E7D"/>
    <w:rsid w:val="00B30F66"/>
    <w:rsid w:val="00B64154"/>
    <w:rsid w:val="00C133E4"/>
    <w:rsid w:val="00CA43D3"/>
    <w:rsid w:val="00D365A3"/>
    <w:rsid w:val="00D72F56"/>
    <w:rsid w:val="00DB386A"/>
    <w:rsid w:val="00DE69F4"/>
    <w:rsid w:val="00E6560A"/>
    <w:rsid w:val="00EF265E"/>
    <w:rsid w:val="00F35822"/>
    <w:rsid w:val="00F7546A"/>
    <w:rsid w:val="00FB576D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8A794D"/>
  <w15:chartTrackingRefBased/>
  <w15:docId w15:val="{800ADD5B-002D-4DA0-9105-94A11C3A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0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0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08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0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0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0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0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0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087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0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087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5087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1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11</cp:revision>
  <dcterms:created xsi:type="dcterms:W3CDTF">2026-01-01T11:26:00Z</dcterms:created>
  <dcterms:modified xsi:type="dcterms:W3CDTF">2026-01-02T04:30:00Z</dcterms:modified>
</cp:coreProperties>
</file>