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EE3D" w14:textId="3D749C52" w:rsidR="00204478" w:rsidRPr="00741FF7" w:rsidRDefault="00204478" w:rsidP="00204478">
      <w:pPr>
        <w:rPr>
          <w:rFonts w:ascii="ＭＳ ゴシック" w:eastAsia="ＭＳ ゴシック" w:hAnsi="ＭＳ ゴシック"/>
          <w:sz w:val="20"/>
          <w:szCs w:val="20"/>
        </w:rPr>
      </w:pPr>
      <w:r w:rsidRPr="00741FF7">
        <w:rPr>
          <w:rFonts w:ascii="ＭＳ ゴシック" w:eastAsia="ＭＳ ゴシック" w:hAnsi="ＭＳ ゴシック" w:hint="eastAsia"/>
          <w:sz w:val="20"/>
          <w:szCs w:val="20"/>
        </w:rPr>
        <w:t>2021第1,2,3RUTC答えの現場（</w:t>
      </w:r>
      <w:r w:rsidR="009557E2">
        <w:rPr>
          <w:rFonts w:ascii="ＭＳ ゴシック" w:eastAsia="ＭＳ ゴシック" w:hAnsi="ＭＳ ゴシック" w:hint="eastAsia"/>
          <w:sz w:val="20"/>
          <w:szCs w:val="20"/>
        </w:rPr>
        <w:t>37</w:t>
      </w:r>
      <w:r w:rsidRPr="00741FF7">
        <w:rPr>
          <w:rFonts w:ascii="ＭＳ ゴシック" w:eastAsia="ＭＳ ゴシック" w:hAnsi="ＭＳ ゴシック"/>
          <w:sz w:val="20"/>
          <w:szCs w:val="20"/>
        </w:rPr>
        <w:t>）(</w:t>
      </w:r>
      <w:r w:rsidRPr="00741FF7">
        <w:rPr>
          <w:rFonts w:ascii="ＭＳ ゴシック" w:eastAsia="ＭＳ ゴシック" w:hAnsi="ＭＳ ゴシック" w:hint="eastAsia"/>
          <w:sz w:val="20"/>
          <w:szCs w:val="20"/>
        </w:rPr>
        <w:t>社</w:t>
      </w:r>
      <w:r w:rsidRPr="00741FF7">
        <w:rPr>
          <w:rFonts w:ascii="ＭＳ ゴシック" w:eastAsia="ＭＳ ゴシック" w:hAnsi="ＭＳ ゴシック"/>
          <w:sz w:val="20"/>
          <w:szCs w:val="20"/>
        </w:rPr>
        <w:t>)世界福音</w:t>
      </w:r>
      <w:r w:rsidR="00237DB8" w:rsidRPr="00741FF7">
        <w:rPr>
          <w:rFonts w:ascii="ＭＳ ゴシック" w:eastAsia="ＭＳ ゴシック" w:hAnsi="ＭＳ ゴシック" w:hint="eastAsia"/>
          <w:sz w:val="20"/>
          <w:szCs w:val="20"/>
        </w:rPr>
        <w:t>化伝道</w:t>
      </w:r>
      <w:r w:rsidRPr="00741FF7">
        <w:rPr>
          <w:rFonts w:ascii="ＭＳ ゴシック" w:eastAsia="ＭＳ ゴシック" w:hAnsi="ＭＳ ゴシック"/>
          <w:sz w:val="20"/>
          <w:szCs w:val="20"/>
        </w:rPr>
        <w:t>協会</w:t>
      </w:r>
      <w:r w:rsidR="00237DB8" w:rsidRPr="00741FF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41FF7">
        <w:rPr>
          <w:rFonts w:ascii="ＭＳ ゴシック" w:eastAsia="ＭＳ ゴシック" w:hAnsi="ＭＳ ゴシック"/>
          <w:sz w:val="20"/>
          <w:szCs w:val="20"/>
        </w:rPr>
        <w:t xml:space="preserve">www.wedarak.net </w:t>
      </w:r>
    </w:p>
    <w:p w14:paraId="1992C9EF" w14:textId="69794E16" w:rsidR="002F21C3" w:rsidRPr="00741FF7" w:rsidRDefault="00204478" w:rsidP="00204478">
      <w:pPr>
        <w:rPr>
          <w:rFonts w:ascii="ＭＳ ゴシック" w:eastAsia="ＭＳ ゴシック" w:hAnsi="ＭＳ ゴシック"/>
          <w:sz w:val="20"/>
          <w:szCs w:val="20"/>
        </w:rPr>
      </w:pPr>
      <w:r w:rsidRPr="00741FF7">
        <w:rPr>
          <w:rFonts w:ascii="ＭＳ ゴシック" w:eastAsia="ＭＳ ゴシック" w:hAnsi="ＭＳ ゴシック" w:hint="eastAsia"/>
          <w:sz w:val="20"/>
          <w:szCs w:val="20"/>
        </w:rPr>
        <w:t xml:space="preserve">区分　</w:t>
      </w:r>
      <w:r w:rsidR="00F8612E">
        <w:rPr>
          <w:rFonts w:ascii="ＭＳ ゴシック" w:eastAsia="ＭＳ ゴシック" w:hAnsi="ＭＳ ゴシック" w:hint="eastAsia"/>
          <w:sz w:val="20"/>
          <w:szCs w:val="20"/>
        </w:rPr>
        <w:t>聖日1部</w:t>
      </w:r>
      <w:r w:rsidR="0083644E" w:rsidRPr="00741FF7">
        <w:rPr>
          <w:rFonts w:ascii="ＭＳ ゴシック" w:eastAsia="ＭＳ ゴシック" w:hAnsi="ＭＳ ゴシック" w:hint="eastAsia"/>
          <w:sz w:val="20"/>
          <w:szCs w:val="20"/>
        </w:rPr>
        <w:t>礼拝</w:t>
      </w:r>
      <w:r w:rsidR="007A46F5" w:rsidRPr="00741FF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41FF7">
        <w:rPr>
          <w:rFonts w:ascii="ＭＳ ゴシック" w:eastAsia="ＭＳ ゴシック" w:hAnsi="ＭＳ ゴシック" w:hint="eastAsia"/>
          <w:sz w:val="20"/>
          <w:szCs w:val="20"/>
        </w:rPr>
        <w:t xml:space="preserve">タイトル及び聖書　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アナクの山地はすでに征服されたこと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(ヨシ14:6-15)</w:t>
      </w:r>
      <w:r w:rsidRPr="00741FF7">
        <w:rPr>
          <w:rFonts w:ascii="ＭＳ ゴシック" w:eastAsia="ＭＳ ゴシック" w:hAnsi="ＭＳ ゴシック" w:hint="eastAsia"/>
          <w:sz w:val="20"/>
          <w:szCs w:val="20"/>
        </w:rPr>
        <w:t xml:space="preserve">　講師　柳光洙牧師</w:t>
      </w:r>
    </w:p>
    <w:p w14:paraId="6274CE3F" w14:textId="67030921" w:rsidR="00237C84" w:rsidRPr="00741FF7" w:rsidRDefault="00237C84" w:rsidP="00237C84">
      <w:pPr>
        <w:rPr>
          <w:rFonts w:ascii="ＭＳ ゴシック" w:eastAsia="ＭＳ ゴシック" w:hAnsi="ＭＳ ゴシック"/>
          <w:sz w:val="20"/>
          <w:szCs w:val="20"/>
        </w:rPr>
      </w:pPr>
      <w:r w:rsidRPr="00741FF7">
        <w:rPr>
          <w:rFonts w:ascii="ＭＳ ゴシック" w:eastAsia="ＭＳ ゴシック" w:hAnsi="ＭＳ ゴシック"/>
          <w:sz w:val="20"/>
          <w:szCs w:val="20"/>
        </w:rPr>
        <w:t>日/場所2021年</w:t>
      </w:r>
      <w:r w:rsidR="009557E2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Pr="00741FF7">
        <w:rPr>
          <w:rFonts w:ascii="ＭＳ ゴシック" w:eastAsia="ＭＳ ゴシック" w:hAnsi="ＭＳ ゴシック"/>
          <w:sz w:val="20"/>
          <w:szCs w:val="20"/>
        </w:rPr>
        <w:t>月</w:t>
      </w:r>
      <w:r w:rsidR="009557E2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741FF7">
        <w:rPr>
          <w:rFonts w:ascii="ＭＳ ゴシック" w:eastAsia="ＭＳ ゴシック" w:hAnsi="ＭＳ ゴシック"/>
          <w:sz w:val="20"/>
          <w:szCs w:val="20"/>
        </w:rPr>
        <w:t>日/インマヌエル教会</w:t>
      </w:r>
    </w:p>
    <w:p w14:paraId="71841B1F" w14:textId="68DA8F57" w:rsidR="0078327E" w:rsidRPr="00741FF7" w:rsidRDefault="0078327E" w:rsidP="006F2EF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0601C5CE" w14:textId="59FF7F44" w:rsidR="0041361B" w:rsidRPr="00741FF7" w:rsidRDefault="007E434E" w:rsidP="0041361B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741F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ヨシュア</w:t>
      </w:r>
      <w:r w:rsidR="00326C91">
        <w:rPr>
          <w:rFonts w:ascii="ＭＳ ゴシック" w:eastAsia="ＭＳ ゴシック" w:hAnsi="ＭＳ ゴシック" w:hint="eastAsia"/>
          <w:b/>
          <w:bCs/>
          <w:sz w:val="20"/>
          <w:szCs w:val="20"/>
        </w:rPr>
        <w:t>1</w:t>
      </w:r>
      <w:r w:rsidR="00F8612E">
        <w:rPr>
          <w:rFonts w:ascii="ＭＳ ゴシック" w:eastAsia="ＭＳ ゴシック" w:hAnsi="ＭＳ ゴシック" w:hint="eastAsia"/>
          <w:b/>
          <w:bCs/>
          <w:sz w:val="20"/>
          <w:szCs w:val="20"/>
        </w:rPr>
        <w:t>4</w:t>
      </w:r>
      <w:r w:rsidR="0041361B" w:rsidRPr="00741FF7">
        <w:rPr>
          <w:rFonts w:ascii="ＭＳ ゴシック" w:eastAsia="ＭＳ ゴシック" w:hAnsi="ＭＳ ゴシック"/>
          <w:b/>
          <w:bCs/>
          <w:sz w:val="20"/>
          <w:szCs w:val="20"/>
        </w:rPr>
        <w:t>:</w:t>
      </w:r>
      <w:r w:rsidR="00F8612E">
        <w:rPr>
          <w:rFonts w:ascii="ＭＳ ゴシック" w:eastAsia="ＭＳ ゴシック" w:hAnsi="ＭＳ ゴシック" w:hint="eastAsia"/>
          <w:b/>
          <w:bCs/>
          <w:sz w:val="20"/>
          <w:szCs w:val="20"/>
        </w:rPr>
        <w:t>6-15</w:t>
      </w:r>
    </w:p>
    <w:p w14:paraId="38B938CB" w14:textId="3F42DF9F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0</w:t>
      </w:r>
      <w:r w:rsidRPr="00D14E70">
        <w:rPr>
          <w:rFonts w:ascii="ＭＳ ゴシック" w:eastAsia="ＭＳ ゴシック" w:hAnsi="ＭＳ ゴシック"/>
          <w:sz w:val="20"/>
          <w:szCs w:val="20"/>
        </w:rPr>
        <w:t>6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ときに、ユダ族がギルガルでヨシュアのところに近づいて来た。そして、ケナズ人エフネの子カレブが、ヨシュアに言った。「主がカデシュ・バルネアで、私とあなたについて、神の人モーセに話されたことを、あなたはご存じのはずです。</w:t>
      </w:r>
    </w:p>
    <w:p w14:paraId="72F5D6A8" w14:textId="1F3BBA74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0</w:t>
      </w:r>
      <w:r w:rsidRPr="00D14E70">
        <w:rPr>
          <w:rFonts w:ascii="ＭＳ ゴシック" w:eastAsia="ＭＳ ゴシック" w:hAnsi="ＭＳ ゴシック"/>
          <w:sz w:val="20"/>
          <w:szCs w:val="20"/>
        </w:rPr>
        <w:t>7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主のしもべモーセがこの地を偵察するために、私をカデシュ・バルネアから遣わしたとき、私は四十歳でした。そのとき、私は自分の心の中にあるとおりを彼に報告しました。</w:t>
      </w:r>
    </w:p>
    <w:p w14:paraId="0D8E5B2B" w14:textId="2E7225AC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0</w:t>
      </w:r>
      <w:r w:rsidRPr="00D14E70">
        <w:rPr>
          <w:rFonts w:ascii="ＭＳ ゴシック" w:eastAsia="ＭＳ ゴシック" w:hAnsi="ＭＳ ゴシック"/>
          <w:sz w:val="20"/>
          <w:szCs w:val="20"/>
        </w:rPr>
        <w:t>8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私といっしょに上って行った私の身内の者たちは、民の心をくじいたのですが、私は私の神、主に従い通しました。</w:t>
      </w:r>
    </w:p>
    <w:p w14:paraId="6A2723E2" w14:textId="7C8B8BA1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0</w:t>
      </w:r>
      <w:r w:rsidRPr="00D14E70">
        <w:rPr>
          <w:rFonts w:ascii="ＭＳ ゴシック" w:eastAsia="ＭＳ ゴシック" w:hAnsi="ＭＳ ゴシック"/>
          <w:sz w:val="20"/>
          <w:szCs w:val="20"/>
        </w:rPr>
        <w:t>9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そこでその日、モーセは誓って、『あなたの足が踏み行く地は、必ず永久に、あなたとあなたの子孫の相続地となる。あなたが、私の神、主に従い通したからである』と言いました。</w:t>
      </w:r>
    </w:p>
    <w:p w14:paraId="4818205D" w14:textId="7F8FD88B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 w:rsidRPr="00D14E70">
        <w:rPr>
          <w:rFonts w:ascii="ＭＳ ゴシック" w:eastAsia="ＭＳ ゴシック" w:hAnsi="ＭＳ ゴシック"/>
          <w:sz w:val="20"/>
          <w:szCs w:val="20"/>
        </w:rPr>
        <w:t>10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今、ご覧のとおり、主がこのことばをモーセに告げられた時からこのかた、イスラエルが荒野を歩いた四十五年間、主は約束されたとおりに、私を生きながらえさせてくださいました。今や私は、きょうでもう八十五歳になります。</w:t>
      </w:r>
    </w:p>
    <w:p w14:paraId="3A6ED7F8" w14:textId="5715CCB7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 w:rsidRPr="00D14E70">
        <w:rPr>
          <w:rFonts w:ascii="ＭＳ ゴシック" w:eastAsia="ＭＳ ゴシック" w:hAnsi="ＭＳ ゴシック"/>
          <w:sz w:val="20"/>
          <w:szCs w:val="20"/>
        </w:rPr>
        <w:t>11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しかも、モーセが私を遣わした日のように、今も壮健です。私の今の力は、あの時の力と同様、戦争にも、また日常の出入りにも耐えるのです。</w:t>
      </w:r>
    </w:p>
    <w:p w14:paraId="03E672A9" w14:textId="57FD6FE2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 w:rsidRPr="00D14E70">
        <w:rPr>
          <w:rFonts w:ascii="ＭＳ ゴシック" w:eastAsia="ＭＳ ゴシック" w:hAnsi="ＭＳ ゴシック"/>
          <w:sz w:val="20"/>
          <w:szCs w:val="20"/>
        </w:rPr>
        <w:t>12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どうか今、主があの日に約束されたこの山地を私に与えてください。あの日、あなたが聞いたように、そこにはアナク人がおり、城壁のある大きな町々があったのです。主が私とともにいてくだされば、主が約束されたように、私は彼らを追い払うことができましょう。」</w:t>
      </w:r>
    </w:p>
    <w:p w14:paraId="5D076C2A" w14:textId="6F93D92A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 w:rsidRPr="00D14E70">
        <w:rPr>
          <w:rFonts w:ascii="ＭＳ ゴシック" w:eastAsia="ＭＳ ゴシック" w:hAnsi="ＭＳ ゴシック"/>
          <w:sz w:val="20"/>
          <w:szCs w:val="20"/>
        </w:rPr>
        <w:t>13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それでヨシュアは、エフネの子カレブを祝福し、彼にヘブロンを相続地として与えた。</w:t>
      </w:r>
    </w:p>
    <w:p w14:paraId="6548E8C4" w14:textId="5A342077" w:rsidR="00D14E70" w:rsidRPr="00D14E70" w:rsidRDefault="00D14E70" w:rsidP="00D14E70">
      <w:pPr>
        <w:rPr>
          <w:rFonts w:ascii="ＭＳ ゴシック" w:eastAsia="ＭＳ ゴシック" w:hAnsi="ＭＳ ゴシック"/>
          <w:sz w:val="20"/>
          <w:szCs w:val="20"/>
        </w:rPr>
      </w:pPr>
      <w:r w:rsidRPr="00D14E70">
        <w:rPr>
          <w:rFonts w:ascii="ＭＳ ゴシック" w:eastAsia="ＭＳ ゴシック" w:hAnsi="ＭＳ ゴシック"/>
          <w:sz w:val="20"/>
          <w:szCs w:val="20"/>
        </w:rPr>
        <w:t>14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それで、ヘブロンは、ケナズ人エフネの子カレブの相続地となった。今日もそうである。それは、彼がイスラエルの神、主に従い通したからである。</w:t>
      </w:r>
    </w:p>
    <w:p w14:paraId="2EE1615D" w14:textId="4BA95385" w:rsidR="00326C91" w:rsidRDefault="00D14E70" w:rsidP="00D14E70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D14E70">
        <w:rPr>
          <w:rFonts w:ascii="ＭＳ ゴシック" w:eastAsia="ＭＳ ゴシック" w:hAnsi="ＭＳ ゴシック"/>
          <w:sz w:val="20"/>
          <w:szCs w:val="20"/>
        </w:rPr>
        <w:t>15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D14E70">
        <w:rPr>
          <w:rFonts w:ascii="ＭＳ ゴシック" w:eastAsia="ＭＳ ゴシック" w:hAnsi="ＭＳ ゴシック" w:hint="eastAsia"/>
          <w:sz w:val="20"/>
          <w:szCs w:val="20"/>
        </w:rPr>
        <w:t>ヘブロンの名は、以前はキルヤテ・アルバであった。アルバというのは、アナク人の中の最も偉大な人物であった。そして、その地に戦争はやんだ。</w:t>
      </w:r>
    </w:p>
    <w:p w14:paraId="2E42FC68" w14:textId="77777777" w:rsidR="00D14E70" w:rsidRDefault="00D14E70" w:rsidP="0041361B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6F011F94" w14:textId="39F605A2" w:rsidR="0041361B" w:rsidRPr="00741FF7" w:rsidRDefault="0041361B" w:rsidP="0041361B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741FF7">
        <w:rPr>
          <w:rFonts w:ascii="ＭＳ ゴシック" w:eastAsia="ＭＳ ゴシック" w:hAnsi="ＭＳ ゴシック" w:hint="eastAsia"/>
          <w:b/>
          <w:bCs/>
          <w:sz w:val="20"/>
          <w:szCs w:val="20"/>
        </w:rPr>
        <w:t>要約</w:t>
      </w:r>
    </w:p>
    <w:p w14:paraId="2B54BFD8" w14:textId="52574D36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神様が捨てれば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国もなくなる。エジプトも崩れる。神様が祝福すれば</w:t>
      </w:r>
      <w:r w:rsidRPr="00F8612E">
        <w:rPr>
          <w:rFonts w:ascii="ＭＳ ゴシック" w:eastAsia="ＭＳ ゴシック" w:hAnsi="ＭＳ ゴシック"/>
          <w:sz w:val="20"/>
          <w:szCs w:val="20"/>
        </w:rPr>
        <w:t>1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2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人を通して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国も回復する。モーセ五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書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がこの話だ。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なぜまたするのか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勉強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ではない。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必ず神様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がくださる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を確認しなければならない。何を確認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すべきか。アナク山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地は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すでに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征服された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だ。神様が約束された。</w:t>
      </w:r>
    </w:p>
    <w:p w14:paraId="192C8FF7" w14:textId="77777777" w:rsidR="00D14E70" w:rsidRDefault="00D14E70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6D507C49" w14:textId="2D17AB6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□序論</w:t>
      </w:r>
      <w:r w:rsidRPr="00F8612E">
        <w:rPr>
          <w:rFonts w:ascii="ＭＳ ゴシック" w:eastAsia="ＭＳ ゴシック" w:hAnsi="ＭＳ ゴシック"/>
          <w:sz w:val="20"/>
          <w:szCs w:val="20"/>
        </w:rPr>
        <w:t>_すると何を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F8612E">
        <w:rPr>
          <w:rFonts w:ascii="ＭＳ ゴシック" w:eastAsia="ＭＳ ゴシック" w:hAnsi="ＭＳ ゴシック"/>
          <w:sz w:val="20"/>
          <w:szCs w:val="20"/>
        </w:rPr>
        <w:t>なければならない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のか</w:t>
      </w:r>
    </w:p>
    <w:p w14:paraId="4C5B8DE0" w14:textId="22FE3F4F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△ほとんどの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信徒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が質問する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が全く同じだ。不信仰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になったり、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時々揺れること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もあるが、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どんな祈りをどのようにしなければなりませんか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、と</w:t>
      </w:r>
      <w:r w:rsidRPr="00F8612E">
        <w:rPr>
          <w:rFonts w:ascii="ＭＳ ゴシック" w:eastAsia="ＭＳ ゴシック" w:hAnsi="ＭＳ ゴシック"/>
          <w:sz w:val="20"/>
          <w:szCs w:val="20"/>
        </w:rPr>
        <w:t>質問する。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ヨシュアはそのように祈った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ない。</w:t>
      </w:r>
    </w:p>
    <w:p w14:paraId="1CA0A5B9" w14:textId="381EE7F8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ヨシュアは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サミットタイム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を味わって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いた</w:t>
      </w:r>
    </w:p>
    <w:p w14:paraId="5A0278F5" w14:textId="799DA5D4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1)モーセを見ながら神様のみことばを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/>
          <w:sz w:val="20"/>
          <w:szCs w:val="20"/>
        </w:rPr>
        <w:t>自分に編集</w:t>
      </w:r>
    </w:p>
    <w:p w14:paraId="2BE7252C" w14:textId="45F5F73D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 40年間祈り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継続しながら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えとは</w:t>
      </w:r>
      <w:r w:rsidRPr="00F8612E">
        <w:rPr>
          <w:rFonts w:ascii="ＭＳ ゴシック" w:eastAsia="ＭＳ ゴシック" w:hAnsi="ＭＳ ゴシック"/>
          <w:sz w:val="20"/>
          <w:szCs w:val="20"/>
        </w:rPr>
        <w:t>関係なく神様の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F8612E">
        <w:rPr>
          <w:rFonts w:ascii="ＭＳ ゴシック" w:eastAsia="ＭＳ ゴシック" w:hAnsi="ＭＳ ゴシック"/>
          <w:sz w:val="20"/>
          <w:szCs w:val="20"/>
        </w:rPr>
        <w:t>を説明(設計)</w:t>
      </w:r>
    </w:p>
    <w:p w14:paraId="5D89DE7A" w14:textId="3F743389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3)カナンの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地に入って</w:t>
      </w:r>
      <w:r w:rsidRPr="00F8612E">
        <w:rPr>
          <w:rFonts w:ascii="ＭＳ ゴシック" w:eastAsia="ＭＳ ゴシック" w:hAnsi="ＭＳ ゴシック"/>
          <w:sz w:val="20"/>
          <w:szCs w:val="20"/>
        </w:rPr>
        <w:t>世界福音化する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/>
          <w:sz w:val="20"/>
          <w:szCs w:val="20"/>
        </w:rPr>
        <w:t>をずっとデザイン</w:t>
      </w:r>
    </w:p>
    <w:p w14:paraId="72066DE1" w14:textId="2FD99F78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祈りを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持っていれば先に見る目が変わる</w:t>
      </w:r>
    </w:p>
    <w:p w14:paraId="7BB255F5" w14:textId="51E940BB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1)物質(経済)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見る目が変わる。</w:t>
      </w:r>
    </w:p>
    <w:p w14:paraId="734E29B0" w14:textId="62754B4B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△荒野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行く中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最も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隠れた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問題が物質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カナン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入れなかった人々はエジプトに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いたとき、</w:t>
      </w:r>
      <w:r w:rsidRPr="00F8612E">
        <w:rPr>
          <w:rFonts w:ascii="ＭＳ ゴシック" w:eastAsia="ＭＳ ゴシック" w:hAnsi="ＭＳ ゴシック"/>
          <w:sz w:val="20"/>
          <w:szCs w:val="20"/>
        </w:rPr>
        <w:t>安全に暮ら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していたのではないか</w:t>
      </w:r>
      <w:r w:rsidRPr="00F8612E">
        <w:rPr>
          <w:rFonts w:ascii="ＭＳ ゴシック" w:eastAsia="ＭＳ ゴシック" w:hAnsi="ＭＳ ゴシック"/>
          <w:sz w:val="20"/>
          <w:szCs w:val="20"/>
        </w:rPr>
        <w:t>と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言うこと</w:t>
      </w:r>
      <w:r w:rsidRPr="00F8612E">
        <w:rPr>
          <w:rFonts w:ascii="ＭＳ ゴシック" w:eastAsia="ＭＳ ゴシック" w:hAnsi="ＭＳ ゴシック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危機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くるたびにエジプト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戻って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奴隷で生きるのが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正しいのでは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ないかと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言う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こと。しかし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エジプト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出てくる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すでに神様が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働き。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幕屋を作っても残る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ほど、それまで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集めた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金銀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みな持ってくるようにされた。アマレク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戦闘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を通して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家を、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エリコ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征服を通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して主の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倉庫を満たして、エモリ連合軍に勝つことでカナンの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地に入って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行くことができる力を充分にされた。</w:t>
      </w:r>
    </w:p>
    <w:p w14:paraId="18A22AC5" w14:textId="3F19146B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2)問題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見る目が変わる。</w:t>
      </w:r>
    </w:p>
    <w:p w14:paraId="03446B69" w14:textId="4FC8F5D4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△過去に縛られた人は必ず失敗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今日に縛られている人は必ず葛藤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未来に縛られている人は必ず勝利</w:t>
      </w:r>
    </w:p>
    <w:p w14:paraId="136B154E" w14:textId="5F1F326E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3)未来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見る目が変わる。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地はすでに神様がく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ださった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のだ。</w:t>
      </w:r>
    </w:p>
    <w:p w14:paraId="1304666E" w14:textId="77777777" w:rsidR="00A3605C" w:rsidRDefault="00A3605C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5CCE9C08" w14:textId="451D604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能力（</w:t>
      </w:r>
      <w:r w:rsidRPr="00F8612E">
        <w:rPr>
          <w:rFonts w:ascii="ＭＳ ゴシック" w:eastAsia="ＭＳ ゴシック" w:hAnsi="ＭＳ ゴシック"/>
          <w:sz w:val="20"/>
          <w:szCs w:val="20"/>
        </w:rPr>
        <w:t>力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Pr="00F8612E">
        <w:rPr>
          <w:rFonts w:ascii="ＭＳ ゴシック" w:eastAsia="ＭＳ ゴシック" w:hAnsi="ＭＳ ゴシック"/>
          <w:sz w:val="20"/>
          <w:szCs w:val="20"/>
        </w:rPr>
        <w:t>を回復しなければならない。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目に見える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答えは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それからくる</w:t>
      </w:r>
    </w:p>
    <w:p w14:paraId="25B8E64D" w14:textId="1E9F960B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△夜中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悩んでみなさい。病気はそれからくる。霊的な祝福を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味わえば、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それからに霊的な御座の答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がき始める。</w:t>
      </w:r>
    </w:p>
    <w:p w14:paraId="5A92AC3A" w14:textId="77777777" w:rsidR="00D14E70" w:rsidRDefault="00D14E70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4167D770" w14:textId="3DFCAE26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□本論</w:t>
      </w:r>
      <w:r w:rsidRPr="00F8612E">
        <w:rPr>
          <w:rFonts w:ascii="ＭＳ ゴシック" w:eastAsia="ＭＳ ゴシック" w:hAnsi="ＭＳ ゴシック"/>
          <w:sz w:val="20"/>
          <w:szCs w:val="20"/>
        </w:rPr>
        <w:t>_何が重要なのか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エリコ、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/>
          <w:sz w:val="20"/>
          <w:szCs w:val="20"/>
        </w:rPr>
        <w:t>重要で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/>
          <w:sz w:val="20"/>
          <w:szCs w:val="20"/>
        </w:rPr>
        <w:t>ない</w:t>
      </w:r>
    </w:p>
    <w:p w14:paraId="2265CC58" w14:textId="77777777" w:rsidR="00A3605C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lastRenderedPageBreak/>
        <w:t>1.</w:t>
      </w:r>
      <w:r w:rsidR="00D14E70">
        <w:rPr>
          <w:rFonts w:ascii="ＭＳ ゴシック" w:eastAsia="ＭＳ ゴシック" w:hAnsi="ＭＳ ゴシック" w:hint="eastAsia"/>
          <w:sz w:val="20"/>
          <w:szCs w:val="20"/>
        </w:rPr>
        <w:t>民</w:t>
      </w:r>
      <w:r w:rsidRPr="00F8612E">
        <w:rPr>
          <w:rFonts w:ascii="ＭＳ ゴシック" w:eastAsia="ＭＳ ゴシック" w:hAnsi="ＭＳ ゴシック"/>
          <w:sz w:val="20"/>
          <w:szCs w:val="20"/>
        </w:rPr>
        <w:t>27:18</w:t>
      </w:r>
      <w:r w:rsidR="0054103D" w:rsidRP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/>
          <w:sz w:val="20"/>
          <w:szCs w:val="20"/>
        </w:rPr>
        <w:t>、ヨシュア</w:t>
      </w:r>
    </w:p>
    <w:p w14:paraId="2A083B58" w14:textId="6A6050FD" w:rsidR="00A3605C" w:rsidRDefault="00A3605C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FF013" wp14:editId="503C59FA">
                <wp:simplePos x="0" y="0"/>
                <wp:positionH relativeFrom="column">
                  <wp:posOffset>-112143</wp:posOffset>
                </wp:positionH>
                <wp:positionV relativeFrom="paragraph">
                  <wp:posOffset>109149</wp:posOffset>
                </wp:positionV>
                <wp:extent cx="3183147" cy="879894"/>
                <wp:effectExtent l="0" t="0" r="1778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47" cy="8798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C6D99" id="正方形/長方形 1" o:spid="_x0000_s1026" style="position:absolute;left:0;text-align:left;margin-left:-8.85pt;margin-top:8.6pt;width:250.65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ryVrwIAAJcFAAAOAAAAZHJzL2Uyb0RvYy54bWysVM1uEzEQviPxDpbvdLNpStJVN1XUqgip&#10;aita1LPrtbsreT3Gdv54D3iAcuaMOPA4VOItGNubTVQqDogcnPHOzDfzjWfm6HjVKrIQ1jWgS5rv&#10;DSgRmkPV6PuSvr85ezWhxHmmK6ZAi5KuhaPH05cvjpamEEOoQVXCEgTRrliaktbemyLLHK9Fy9we&#10;GKFRKcG2zOPV3meVZUtEb1U2HAxeZ0uwlbHAhXP49TQp6TTiSym4v5TSCU9USTE3H08bz7twZtMj&#10;VtxbZuqGd2mwf8iiZY3GoD3UKfOMzG3zB1TbcAsOpN/j0GYgZcNF5IBs8sETNtc1MyJyweI405fJ&#10;/T9YfrG4sqSp8O0o0azFJ3r8+uXx8/efPx6yX5++JYnkoVBL4wq0vzZXtrs5FAPrlbRt+Ec+ZBWL&#10;u+6LK1aecPy4n0/289GYEo66yfhwcjgKoNnW21jn3whoSRBKavHxYk3Z4tz5ZLoxCcE0nDVK4XdW&#10;KE2WIcL4IDo4UE0VlEEXW0mcKEsWDJvAryIXDLtjhTelMZfAMHGKkl8rkeDfCYlFQhbDFCC05xaT&#10;cS60z5OqZpVIoQ4G+Os49llExkojYECWmGSP3QE8j534d/bBVcTu7p0Hf0ssOfceMTJo3zu3jQb7&#10;HIBCVl3kZL8pUipNqNIdVGtsIQtptpzhZw2+3zlz/opZHCYcO1wQ/hIPqQDfCTqJkhrsx+e+B3vs&#10;cdRSssThLKn7MGdWUKLeauz+w3w0CtMcL6OD8RAvdldzt6vR8/YE8OmxwzG7KAZ7rzaitNDe4h6Z&#10;haioYppj7JJybzeXE5+WBm4iLmazaIYTbJg/19eGB/BQ1dCfN6tbZk3XxB7b/wI2g8yKJ72cbIOn&#10;htncg2xio2/r2tUbpz82TrepwnrZvUer7T6d/gYAAP//AwBQSwMEFAAGAAgAAAAhAKYQarTeAAAA&#10;CgEAAA8AAABkcnMvZG93bnJldi54bWxMj8FOg0AQhu8mvsNmTLyYdmkthSBLY0y4mlgbvW7ZEVB2&#10;lrBLgbd3PNnjzP/ln2/yw2w7ccHBt44UbNYRCKTKmZZqBaf3cpWC8EGT0Z0jVLCgh0Nxe5PrzLiJ&#10;3vByDLXgEvKZVtCE0GdS+qpBq/3a9UicfbnB6sDjUEsz6InLbSe3UbSXVrfEFxrd40uD1c9xtAp2&#10;n/7hI32VSxTs6dvapYzHqVTq/m5+fgIRcA7/MPzpszoU7HR2IxkvOgWrTZIwykGyBcHALn3cgzjz&#10;Io5TkEUur18ofgEAAP//AwBQSwECLQAUAAYACAAAACEAtoM4kv4AAADhAQAAEwAAAAAAAAAAAAAA&#10;AAAAAAAAW0NvbnRlbnRfVHlwZXNdLnhtbFBLAQItABQABgAIAAAAIQA4/SH/1gAAAJQBAAALAAAA&#10;AAAAAAAAAAAAAC8BAABfcmVscy8ucmVsc1BLAQItABQABgAIAAAAIQA77ryVrwIAAJcFAAAOAAAA&#10;AAAAAAAAAAAAAC4CAABkcnMvZTJvRG9jLnhtbFBLAQItABQABgAIAAAAIQCmEGq03gAAAAoBAAAP&#10;AAAAAAAAAAAAAAAAAAkFAABkcnMvZG93bnJldi54bWxQSwUGAAAAAAQABADzAAAAFAYAAAAA&#10;" filled="f" strokecolor="black [3213]" strokeweight=".25pt"/>
            </w:pict>
          </mc:Fallback>
        </mc:AlternateContent>
      </w:r>
    </w:p>
    <w:p w14:paraId="5D53479F" w14:textId="365D07FD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1.24祈りで御座の力が編集された者</w:t>
      </w:r>
    </w:p>
    <w:p w14:paraId="27FA6F31" w14:textId="74068839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2.25祈りの設計で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時空を</w:t>
      </w:r>
      <w:r w:rsidRPr="00F8612E">
        <w:rPr>
          <w:rFonts w:ascii="ＭＳ ゴシック" w:eastAsia="ＭＳ ゴシック" w:hAnsi="ＭＳ ゴシック"/>
          <w:sz w:val="20"/>
          <w:szCs w:val="20"/>
        </w:rPr>
        <w:t>超越した者</w:t>
      </w:r>
    </w:p>
    <w:p w14:paraId="06055F68" w14:textId="0CC73B32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永遠という時刻表の中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祈る</w:t>
      </w:r>
      <w:r w:rsidRPr="00F8612E">
        <w:rPr>
          <w:rFonts w:ascii="ＭＳ ゴシック" w:eastAsia="ＭＳ ゴシック" w:hAnsi="ＭＳ ゴシック"/>
          <w:sz w:val="20"/>
          <w:szCs w:val="20"/>
        </w:rPr>
        <w:t>237の光を持った者</w:t>
      </w:r>
    </w:p>
    <w:p w14:paraId="1729BFE6" w14:textId="18D96EE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これを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神の霊に満たされた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者</w:t>
      </w:r>
    </w:p>
    <w:p w14:paraId="4C11F4E1" w14:textId="77777777" w:rsidR="00A3605C" w:rsidRDefault="00A3605C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7B386FD" w14:textId="37E7A0D6" w:rsidR="00F8612E" w:rsidRPr="00F8612E" w:rsidRDefault="00F8612E" w:rsidP="00A3605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1)モーセの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従者であった</w:t>
      </w:r>
      <w:r w:rsidRPr="00F8612E">
        <w:rPr>
          <w:rFonts w:ascii="ＭＳ ゴシック" w:eastAsia="ＭＳ ゴシック" w:hAnsi="ＭＳ ゴシック"/>
          <w:sz w:val="20"/>
          <w:szCs w:val="20"/>
        </w:rPr>
        <w:t>あとで後継者になった人</w:t>
      </w:r>
    </w:p>
    <w:p w14:paraId="7D4E66BB" w14:textId="40C233C6" w:rsidR="00F8612E" w:rsidRPr="00F8612E" w:rsidRDefault="00A3605C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 xml:space="preserve">　2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大胆な信仰の人(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民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14:6-9)</w:t>
      </w:r>
    </w:p>
    <w:p w14:paraId="6E37CEC5" w14:textId="52783F78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△私たちは神様が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くださった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持って行く。それ悟るのが普段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</w:t>
      </w:r>
    </w:p>
    <w:p w14:paraId="6E044669" w14:textId="77777777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3)とても知恵ある将軍</w:t>
      </w:r>
    </w:p>
    <w:p w14:paraId="350E2B3F" w14:textId="77777777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4)とても大きい指導力と信頼がある人</w:t>
      </w:r>
    </w:p>
    <w:p w14:paraId="0C0C334D" w14:textId="1780374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△そうなるしか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ない</w:t>
      </w:r>
      <w:r w:rsidRPr="00F8612E">
        <w:rPr>
          <w:rFonts w:ascii="ＭＳ ゴシック" w:eastAsia="ＭＳ ゴシック" w:hAnsi="ＭＳ ゴシック"/>
          <w:sz w:val="20"/>
          <w:szCs w:val="20"/>
        </w:rPr>
        <w:t>!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ただ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主だけを見上げた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。ただみことばだけついて行った。ただ神様の力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だけに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ついて行った</w:t>
      </w:r>
    </w:p>
    <w:p w14:paraId="5CD7D778" w14:textId="77777777" w:rsidR="00501AF9" w:rsidRDefault="00501AF9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1109F7E2" w14:textId="6D61D290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2.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</w:t>
      </w:r>
    </w:p>
    <w:p w14:paraId="69FB18D9" w14:textId="4085061A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さん現場に聖霊の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働きが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起き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る、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その話だ。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のようになれば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どうなるのか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0F536E3" w14:textId="2F60157E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1)過去が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すべて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え－</w:t>
      </w:r>
      <w:r w:rsidRPr="00F8612E">
        <w:rPr>
          <w:rFonts w:ascii="ＭＳ ゴシック" w:eastAsia="ＭＳ ゴシック" w:hAnsi="ＭＳ ゴシック"/>
          <w:sz w:val="20"/>
          <w:szCs w:val="20"/>
        </w:rPr>
        <w:t>当然、必然、絶対が見える。</w:t>
      </w:r>
    </w:p>
    <w:p w14:paraId="3A479E8C" w14:textId="4BB6ED78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2)今日が答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/>
          <w:sz w:val="20"/>
          <w:szCs w:val="20"/>
        </w:rPr>
        <w:t>-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</w:t>
      </w:r>
    </w:p>
    <w:p w14:paraId="5A67A154" w14:textId="72AB9B72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△民は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地の前で</w:t>
      </w:r>
      <w:r w:rsidRPr="00F8612E">
        <w:rPr>
          <w:rFonts w:ascii="ＭＳ ゴシック" w:eastAsia="ＭＳ ゴシック" w:hAnsi="ＭＳ ゴシック"/>
          <w:sz w:val="20"/>
          <w:szCs w:val="20"/>
        </w:rPr>
        <w:t>45年前そのまま恐れるが、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そのとき</w:t>
      </w:r>
      <w:r w:rsidRPr="00F8612E">
        <w:rPr>
          <w:rFonts w:ascii="ＭＳ ゴシック" w:eastAsia="ＭＳ ゴシック" w:hAnsi="ＭＳ ゴシック"/>
          <w:sz w:val="20"/>
          <w:szCs w:val="20"/>
        </w:rPr>
        <w:t>、出た老人カレブ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は、モ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ーセを通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カナン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入ることを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告げられたこと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、もし主が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私とともに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おられるなら、必ず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この地を占めること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告白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現場を見る目</w:t>
      </w:r>
    </w:p>
    <w:p w14:paraId="54A4FC57" w14:textId="5EFF2C95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神の霊の宿っている人の</w:t>
      </w:r>
      <w:r w:rsidRPr="00F8612E">
        <w:rPr>
          <w:rFonts w:ascii="ＭＳ ゴシック" w:eastAsia="ＭＳ ゴシック" w:hAnsi="ＭＳ ゴシック"/>
          <w:sz w:val="20"/>
          <w:szCs w:val="20"/>
        </w:rPr>
        <w:t>者の目は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未来が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すなわち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え</w:t>
      </w:r>
    </w:p>
    <w:p w14:paraId="1B48AB03" w14:textId="77777777" w:rsidR="00501AF9" w:rsidRDefault="00501AF9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1376D275" w14:textId="2664615F" w:rsidR="00F8612E" w:rsidRPr="00F8612E" w:rsidRDefault="00501AF9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.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神の霊の宿っている人の同労者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二人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(弟子化)</w:t>
      </w:r>
    </w:p>
    <w:p w14:paraId="1575D37F" w14:textId="73F8433D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△弟子化されてこそ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、働きが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起きる。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タラッパンを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開く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を見つけることを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基準とし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F8612E">
        <w:rPr>
          <w:rFonts w:ascii="ＭＳ ゴシック" w:eastAsia="ＭＳ ゴシック" w:hAnsi="ＭＳ ゴシック"/>
          <w:sz w:val="20"/>
          <w:szCs w:val="20"/>
        </w:rPr>
        <w:t>!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産業も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このようにすべき</w:t>
      </w:r>
      <w:r w:rsidRPr="00F8612E">
        <w:rPr>
          <w:rFonts w:ascii="ＭＳ ゴシック" w:eastAsia="ＭＳ ゴシック" w:hAnsi="ＭＳ ゴシック"/>
          <w:sz w:val="20"/>
          <w:szCs w:val="20"/>
        </w:rPr>
        <w:t>(弟子精神)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弟子を集め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なさい</w:t>
      </w:r>
    </w:p>
    <w:p w14:paraId="643F5A38" w14:textId="0EFBA6CB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1)弟子は問題のために試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みに会わない</w:t>
      </w:r>
      <w:r w:rsidRPr="00F8612E">
        <w:rPr>
          <w:rFonts w:ascii="ＭＳ ゴシック" w:eastAsia="ＭＳ ゴシック" w:hAnsi="ＭＳ ゴシック"/>
          <w:sz w:val="20"/>
          <w:szCs w:val="20"/>
        </w:rPr>
        <w:t>。</w:t>
      </w:r>
    </w:p>
    <w:p w14:paraId="6D750130" w14:textId="77777777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2)弟子はどんなことあっても揺れない。</w:t>
      </w:r>
    </w:p>
    <w:p w14:paraId="3CBB8F64" w14:textId="7CB02F36" w:rsidR="00F8612E" w:rsidRPr="00F8612E" w:rsidRDefault="00F8612E" w:rsidP="00501AF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3)弟子は人のために試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みに会わない</w:t>
      </w:r>
      <w:r w:rsidRPr="00F8612E">
        <w:rPr>
          <w:rFonts w:ascii="ＭＳ ゴシック" w:eastAsia="ＭＳ ゴシック" w:hAnsi="ＭＳ ゴシック"/>
          <w:sz w:val="20"/>
          <w:szCs w:val="20"/>
        </w:rPr>
        <w:t>。</w:t>
      </w:r>
    </w:p>
    <w:p w14:paraId="77EC8F7B" w14:textId="392B3950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△ヨシュアとカレブ二人が信仰で告白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。震えおののいていることを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正確に見たのだ。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神の霊の宿っている人の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神の霊の宿っている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弟子、終わりだ。</w:t>
      </w:r>
    </w:p>
    <w:p w14:paraId="3D768787" w14:textId="77777777" w:rsidR="0054103D" w:rsidRPr="00F8612E" w:rsidRDefault="0054103D" w:rsidP="0054103D">
      <w:pPr>
        <w:rPr>
          <w:rFonts w:ascii="ＭＳ ゴシック" w:eastAsia="ＭＳ ゴシック" w:hAnsi="ＭＳ ゴシック"/>
          <w:sz w:val="20"/>
          <w:szCs w:val="20"/>
        </w:rPr>
      </w:pPr>
    </w:p>
    <w:p w14:paraId="04F0C6C0" w14:textId="77777777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□結論</w:t>
      </w:r>
      <w:r w:rsidRPr="00F8612E">
        <w:rPr>
          <w:rFonts w:ascii="ＭＳ ゴシック" w:eastAsia="ＭＳ ゴシック" w:hAnsi="ＭＳ ゴシック"/>
          <w:sz w:val="20"/>
          <w:szCs w:val="20"/>
        </w:rPr>
        <w:t>_残った神様の計画</w:t>
      </w:r>
    </w:p>
    <w:p w14:paraId="4AF1C2A0" w14:textId="45F2C625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△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征服して、カナン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行くのではない。</w:t>
      </w:r>
      <w:r w:rsidRPr="00F8612E">
        <w:rPr>
          <w:rFonts w:ascii="ＭＳ ゴシック" w:eastAsia="ＭＳ ゴシック" w:hAnsi="ＭＳ ゴシック"/>
          <w:sz w:val="20"/>
          <w:szCs w:val="20"/>
        </w:rPr>
        <w:t>237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/>
          <w:sz w:val="20"/>
          <w:szCs w:val="20"/>
        </w:rPr>
        <w:t>国に、また、そこに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病んでいる</w:t>
      </w:r>
      <w:r w:rsidRPr="00F8612E">
        <w:rPr>
          <w:rFonts w:ascii="ＭＳ ゴシック" w:eastAsia="ＭＳ ゴシック" w:hAnsi="ＭＳ ゴシック"/>
          <w:sz w:val="20"/>
          <w:szCs w:val="20"/>
        </w:rPr>
        <w:t>者、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次世代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生かせということ</w:t>
      </w:r>
    </w:p>
    <w:p w14:paraId="0DA841FA" w14:textId="0AF7C0B5" w:rsidR="0054103D" w:rsidRDefault="0054103D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5DA88BA9" w14:textId="77777777" w:rsidR="0054103D" w:rsidRPr="0054103D" w:rsidRDefault="0054103D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37C4516A" w14:textId="60D2148E" w:rsidR="00F8612E" w:rsidRDefault="0054103D" w:rsidP="00F8612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4103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全文打ち出し翻訳</w:t>
      </w:r>
    </w:p>
    <w:p w14:paraId="766B7276" w14:textId="77777777" w:rsidR="0054103D" w:rsidRPr="0054103D" w:rsidRDefault="0054103D" w:rsidP="00F8612E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0E5A8220" w14:textId="20272DCC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私たちのインマヌエルに自慢することはありません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恵み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受けた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は多いです。一度も私たち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強調しなかった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インマヌエル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名前で</w:t>
      </w:r>
      <w:r w:rsidRPr="00F8612E">
        <w:rPr>
          <w:rFonts w:ascii="ＭＳ ゴシック" w:eastAsia="ＭＳ ゴシック" w:hAnsi="ＭＳ ゴシック"/>
          <w:sz w:val="20"/>
          <w:szCs w:val="20"/>
        </w:rPr>
        <w:t>RUTC献金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/>
          <w:sz w:val="20"/>
          <w:szCs w:val="20"/>
        </w:rPr>
        <w:t>1位です。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何百億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が、ソウル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、釜山合わせればそ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のようにささげられました。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各種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宣教大会といえば当然</w:t>
      </w:r>
      <w:r w:rsidRPr="00F8612E">
        <w:rPr>
          <w:rFonts w:ascii="ＭＳ ゴシック" w:eastAsia="ＭＳ ゴシック" w:hAnsi="ＭＳ ゴシック"/>
          <w:sz w:val="20"/>
          <w:szCs w:val="20"/>
        </w:rPr>
        <w:t>1位です。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参加と献金金額です。一度も強調しませんでした。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さん、</w:t>
      </w:r>
      <w:r w:rsidRPr="00F8612E">
        <w:rPr>
          <w:rFonts w:ascii="ＭＳ ゴシック" w:eastAsia="ＭＳ ゴシック" w:hAnsi="ＭＳ ゴシック"/>
          <w:sz w:val="20"/>
          <w:szCs w:val="20"/>
        </w:rPr>
        <w:t>237献金あります</w:t>
      </w:r>
      <w:r w:rsidR="0092569F">
        <w:rPr>
          <w:rFonts w:ascii="ＭＳ ゴシック" w:eastAsia="ＭＳ ゴシック" w:hAnsi="ＭＳ ゴシック" w:hint="eastAsia"/>
          <w:sz w:val="20"/>
          <w:szCs w:val="20"/>
        </w:rPr>
        <w:t>ね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。インマヌエルが</w:t>
      </w:r>
      <w:r w:rsidRPr="00F8612E">
        <w:rPr>
          <w:rFonts w:ascii="ＭＳ ゴシック" w:eastAsia="ＭＳ ゴシック" w:hAnsi="ＭＳ ゴシック"/>
          <w:sz w:val="20"/>
          <w:szCs w:val="20"/>
        </w:rPr>
        <w:t>1位です、確認してみて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Pr="00F8612E">
        <w:rPr>
          <w:rFonts w:ascii="ＭＳ ゴシック" w:eastAsia="ＭＳ ゴシック" w:hAnsi="ＭＳ ゴシック"/>
          <w:sz w:val="20"/>
          <w:szCs w:val="20"/>
        </w:rPr>
        <w:t>さい。</w:t>
      </w:r>
    </w:p>
    <w:p w14:paraId="4E0D56A4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インマヌエルソウルが、神殿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準備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ができ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ました。すでにインマヌエル時代が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始まりました。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釜山に、私たちは神殿を建築して決意する日、神様は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インマヌエル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時代を開いて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さるでしょう。</w:t>
      </w:r>
    </w:p>
    <w:p w14:paraId="5443D23A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私たちは人なので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ほとんどの何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、あの人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どんな人だ、この人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どんな人だ、こう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考えて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仕事をします。ところ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神様はそのように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御覧になりません。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神様が捨てれば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国もなくなります。神様が祝福すれば国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回復します。</w:t>
      </w:r>
    </w:p>
    <w:p w14:paraId="299A6631" w14:textId="47E7A8BA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モーセ五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書の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話はその話です。神様が捨てればエジプトも崩れ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神様が祝福すれば</w:t>
      </w:r>
      <w:r w:rsidRPr="00F8612E">
        <w:rPr>
          <w:rFonts w:ascii="ＭＳ ゴシック" w:eastAsia="ＭＳ ゴシック" w:hAnsi="ＭＳ ゴシック"/>
          <w:sz w:val="20"/>
          <w:szCs w:val="20"/>
        </w:rPr>
        <w:t>1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2人通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しても、</w:t>
      </w:r>
      <w:r w:rsidRPr="00F8612E">
        <w:rPr>
          <w:rFonts w:ascii="ＭＳ ゴシック" w:eastAsia="ＭＳ ゴシック" w:hAnsi="ＭＳ ゴシック"/>
          <w:sz w:val="20"/>
          <w:szCs w:val="20"/>
        </w:rPr>
        <w:t>国も回復します。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地、前にした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のに、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なぜまたする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私たちはここに今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勉強しにきた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のではありま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せ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ん。必ず</w:t>
      </w:r>
      <w:r w:rsidRPr="00F8612E">
        <w:rPr>
          <w:rFonts w:ascii="ＭＳ ゴシック" w:eastAsia="ＭＳ ゴシック" w:hAnsi="ＭＳ ゴシック"/>
          <w:sz w:val="20"/>
          <w:szCs w:val="20"/>
        </w:rPr>
        <w:t>神様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がくださる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/>
          <w:sz w:val="20"/>
          <w:szCs w:val="20"/>
        </w:rPr>
        <w:t>を確認しなければなりません。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今日、何を確認しなければなりませんか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。アナク山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地はすでに征服され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のです。そうで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神様が約束されました。</w:t>
      </w:r>
    </w:p>
    <w:p w14:paraId="4F8AACB2" w14:textId="77777777" w:rsidR="00114429" w:rsidRPr="00F8612E" w:rsidRDefault="00114429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234F30A8" w14:textId="00D5E203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□序論</w:t>
      </w:r>
      <w:r w:rsidRPr="00F8612E">
        <w:rPr>
          <w:rFonts w:ascii="ＭＳ ゴシック" w:eastAsia="ＭＳ ゴシック" w:hAnsi="ＭＳ ゴシック"/>
          <w:sz w:val="20"/>
          <w:szCs w:val="20"/>
        </w:rPr>
        <w:t>_すると何を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F8612E">
        <w:rPr>
          <w:rFonts w:ascii="ＭＳ ゴシック" w:eastAsia="ＭＳ ゴシック" w:hAnsi="ＭＳ ゴシック"/>
          <w:sz w:val="20"/>
          <w:szCs w:val="20"/>
        </w:rPr>
        <w:t>なければならない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のか</w:t>
      </w:r>
    </w:p>
    <w:p w14:paraId="0FB72A13" w14:textId="5DD647BF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私たちは何を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見つけなければ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ならない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</w:p>
    <w:p w14:paraId="278CB574" w14:textId="397BD7C6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多くの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信徒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が質問する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が全く同じです。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あぁ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、祈りはどのようにすれば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よいのですか。」ま</w:t>
      </w:r>
      <w:r w:rsidRPr="00F8612E">
        <w:rPr>
          <w:rFonts w:ascii="ＭＳ ゴシック" w:eastAsia="ＭＳ ゴシック" w:hAnsi="ＭＳ ゴシック"/>
          <w:sz w:val="20"/>
          <w:szCs w:val="20"/>
        </w:rPr>
        <w:t>た、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「あ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ぁ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、ときどき</w:t>
      </w:r>
      <w:r w:rsidRPr="00F8612E">
        <w:rPr>
          <w:rFonts w:ascii="ＭＳ ゴシック" w:eastAsia="ＭＳ ゴシック" w:hAnsi="ＭＳ ゴシック"/>
          <w:sz w:val="20"/>
          <w:szCs w:val="20"/>
        </w:rPr>
        <w:t>私が不信仰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になったり</w:t>
      </w:r>
      <w:r w:rsidRPr="00F8612E">
        <w:rPr>
          <w:rFonts w:ascii="ＭＳ ゴシック" w:eastAsia="ＭＳ ゴシック" w:hAnsi="ＭＳ ゴシック"/>
          <w:sz w:val="20"/>
          <w:szCs w:val="20"/>
        </w:rPr>
        <w:t>ます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このようにです。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本当に神様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恵みで今まで生き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てきましたが、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私は時々揺れたりもします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」「</w:t>
      </w:r>
      <w:r w:rsidRPr="00F8612E">
        <w:rPr>
          <w:rFonts w:ascii="ＭＳ ゴシック" w:eastAsia="ＭＳ ゴシック" w:hAnsi="ＭＳ ゴシック"/>
          <w:sz w:val="20"/>
          <w:szCs w:val="20"/>
        </w:rPr>
        <w:t>どんな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祈りをどのようにしなければなりませんか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このようにたくさん尋ねます。</w:t>
      </w:r>
    </w:p>
    <w:p w14:paraId="6989F7B1" w14:textId="33E079B7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ヨシュアは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サミットタイム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味わっていた</w:t>
      </w:r>
    </w:p>
    <w:p w14:paraId="36D24A90" w14:textId="00C71270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ヨシュアはそのように祈ったこと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ただ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二人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だけ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が入りました。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エジプト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から出て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エジプト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を見た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その人の中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カナンの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入った人はヨシュア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とカレブ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しか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いません。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残りは神様が呼んで行かなければならない理由あるので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呼んで行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かれ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ました。残りは神様が連れて行く理由あるので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新しく生まれるようにしました。ものすご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く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重要な話になります、そうでしょう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今から答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えを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受けるために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か「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私がどんな祈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ささ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げた、どんな答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を受けた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それが重要なの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ではありません。</w:t>
      </w:r>
    </w:p>
    <w:p w14:paraId="3C8356D2" w14:textId="12809364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1)モーセを見ながら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神様のみことばを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/>
          <w:sz w:val="20"/>
          <w:szCs w:val="20"/>
        </w:rPr>
        <w:t>自分に編集し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た</w:t>
      </w:r>
    </w:p>
    <w:p w14:paraId="38CE49CB" w14:textId="77777777" w:rsidR="0011442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ヨシュアは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普段に、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すでにサミットタイムを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味わっていました。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それが編集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モーセを見ながら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神様のみことばを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自分に</w:t>
      </w:r>
      <w:r w:rsidR="0011442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ものすごく編集をさせるのです。</w:t>
      </w:r>
    </w:p>
    <w:p w14:paraId="483F59E0" w14:textId="2E482F3F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 40年間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祈り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継続しながら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えとは</w:t>
      </w:r>
      <w:r w:rsidRPr="00F8612E">
        <w:rPr>
          <w:rFonts w:ascii="ＭＳ ゴシック" w:eastAsia="ＭＳ ゴシック" w:hAnsi="ＭＳ ゴシック"/>
          <w:sz w:val="20"/>
          <w:szCs w:val="20"/>
        </w:rPr>
        <w:t>関係なく神様の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F8612E">
        <w:rPr>
          <w:rFonts w:ascii="ＭＳ ゴシック" w:eastAsia="ＭＳ ゴシック" w:hAnsi="ＭＳ ゴシック"/>
          <w:sz w:val="20"/>
          <w:szCs w:val="20"/>
        </w:rPr>
        <w:t>を説明(設計)し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た</w:t>
      </w:r>
    </w:p>
    <w:p w14:paraId="456262D9" w14:textId="12B9EE0D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40年間、祈り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継続しながら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えと</w:t>
      </w:r>
      <w:r w:rsidRPr="00F8612E">
        <w:rPr>
          <w:rFonts w:ascii="ＭＳ ゴシック" w:eastAsia="ＭＳ ゴシック" w:hAnsi="ＭＳ ゴシック"/>
          <w:sz w:val="20"/>
          <w:szCs w:val="20"/>
        </w:rPr>
        <w:t>関係なく神様の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F8612E">
        <w:rPr>
          <w:rFonts w:ascii="ＭＳ ゴシック" w:eastAsia="ＭＳ ゴシック" w:hAnsi="ＭＳ ゴシック"/>
          <w:sz w:val="20"/>
          <w:szCs w:val="20"/>
        </w:rPr>
        <w:t>を設計し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6A77063B" w14:textId="7366DCB2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3)カナンの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Pr="00F8612E">
        <w:rPr>
          <w:rFonts w:ascii="ＭＳ ゴシック" w:eastAsia="ＭＳ ゴシック" w:hAnsi="ＭＳ ゴシック"/>
          <w:sz w:val="20"/>
          <w:szCs w:val="20"/>
        </w:rPr>
        <w:t>入って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世界福音化する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/>
          <w:sz w:val="20"/>
          <w:szCs w:val="20"/>
        </w:rPr>
        <w:t>をずっとデザインし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た</w:t>
      </w:r>
    </w:p>
    <w:p w14:paraId="377F2BD0" w14:textId="452518BC" w:rsidR="00F8612E" w:rsidRDefault="004B58C7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そして、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カナンの</w:t>
      </w:r>
      <w:r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入って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世界福音化する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をずっとデザイン</w:t>
      </w:r>
      <w:r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のです。これが重要です。</w:t>
      </w:r>
    </w:p>
    <w:p w14:paraId="36A4B422" w14:textId="77777777" w:rsidR="004B58C7" w:rsidRPr="00F8612E" w:rsidRDefault="004B58C7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09E09E17" w14:textId="04F1BBB9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祈りを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普段に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持っていれば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先に見る目が変わ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る</w:t>
      </w:r>
    </w:p>
    <w:p w14:paraId="674C9043" w14:textId="19046C19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こういう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どのように祈らなければなりませんか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これも重要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ですが、普段に</w:t>
      </w:r>
      <w:r w:rsidRPr="00F8612E">
        <w:rPr>
          <w:rFonts w:ascii="ＭＳ ゴシック" w:eastAsia="ＭＳ ゴシック" w:hAnsi="ＭＳ ゴシック"/>
          <w:sz w:val="20"/>
          <w:szCs w:val="20"/>
        </w:rPr>
        <w:t>持ってい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るべきです。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こうしてしまえば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まず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見る目が変わります。そうで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腹が痛い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見る目と、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お腹が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痛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くないときに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と違います。そうで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そうじゃない</w:t>
      </w:r>
      <w:r w:rsidR="004B58C7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お腹を下したときにトイレを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見る目と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、普段に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は違います。</w:t>
      </w:r>
    </w:p>
    <w:p w14:paraId="7F474722" w14:textId="0A030803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1)物質(経済)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見る目が変わ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る</w:t>
      </w:r>
    </w:p>
    <w:p w14:paraId="76EA3EE9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その荒野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行く中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最も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隠された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問題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はなんでしょうか。</w:t>
      </w:r>
    </w:p>
    <w:p w14:paraId="2572A411" w14:textId="59B3A830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物質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見る目が違った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ほとんどの人、カナンの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入れなかった人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大部分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何を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話たかというと「</w:t>
      </w:r>
      <w:r w:rsidRPr="00F8612E">
        <w:rPr>
          <w:rFonts w:ascii="ＭＳ ゴシック" w:eastAsia="ＭＳ ゴシック" w:hAnsi="ＭＳ ゴシック"/>
          <w:sz w:val="20"/>
          <w:szCs w:val="20"/>
        </w:rPr>
        <w:t>私たち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8612E">
        <w:rPr>
          <w:rFonts w:ascii="ＭＳ ゴシック" w:eastAsia="ＭＳ ゴシック" w:hAnsi="ＭＳ ゴシック"/>
          <w:sz w:val="20"/>
          <w:szCs w:val="20"/>
        </w:rPr>
        <w:t>エジプトにい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たとき、</w:t>
      </w:r>
      <w:r w:rsidRPr="00F8612E">
        <w:rPr>
          <w:rFonts w:ascii="ＭＳ ゴシック" w:eastAsia="ＭＳ ゴシック" w:hAnsi="ＭＳ ゴシック"/>
          <w:sz w:val="20"/>
          <w:szCs w:val="20"/>
        </w:rPr>
        <w:t>安全に暮ら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していたのではないか」</w:t>
      </w:r>
      <w:r w:rsidRPr="00F8612E">
        <w:rPr>
          <w:rFonts w:ascii="ＭＳ ゴシック" w:eastAsia="ＭＳ ゴシック" w:hAnsi="ＭＳ ゴシック"/>
          <w:sz w:val="20"/>
          <w:szCs w:val="20"/>
        </w:rPr>
        <w:t>これです。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このように見るのです。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正しい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言葉のように見えます。それは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もう目が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違っているのです。危機が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くるたびに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いや、ここで死ぬよりは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エジプト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戻って、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奴隷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しながら生きるのがさらに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正しいのではないか」</w:t>
      </w:r>
      <w:r w:rsidRPr="00F8612E">
        <w:rPr>
          <w:rFonts w:ascii="ＭＳ ゴシック" w:eastAsia="ＭＳ ゴシック" w:hAnsi="ＭＳ ゴシック"/>
          <w:sz w:val="20"/>
          <w:szCs w:val="20"/>
        </w:rPr>
        <w:t>これです。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その基準が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いまのことばで言うなら、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物質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見る目がすでに変わってしまっ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ているということです。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全く錯覚です。</w:t>
      </w:r>
    </w:p>
    <w:p w14:paraId="227B0A9A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この祈りの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奥義を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あらかじめ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味わって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いる人は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時間を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味わわ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ければなりません。編集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、設計、デザインという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何の話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私がサミットタイムを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味わわ</w:t>
      </w:r>
      <w:r w:rsidRPr="00F8612E">
        <w:rPr>
          <w:rFonts w:ascii="ＭＳ ゴシック" w:eastAsia="ＭＳ ゴシック" w:hAnsi="ＭＳ ゴシック"/>
          <w:sz w:val="20"/>
          <w:szCs w:val="20"/>
        </w:rPr>
        <w:t>なければなら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ず、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働きを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設計しなければなら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ず、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私が何のためにこの仕事をしなければならないか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未来をデザインしなければならない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この話です。</w:t>
      </w:r>
    </w:p>
    <w:p w14:paraId="289723E5" w14:textId="09422D34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エジプトから出る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すでに神様が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働かれ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パロ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王が何と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言ったでしょうか。「</w:t>
      </w:r>
      <w:r w:rsidRPr="00F8612E">
        <w:rPr>
          <w:rFonts w:ascii="ＭＳ ゴシック" w:eastAsia="ＭＳ ゴシック" w:hAnsi="ＭＳ ゴシック"/>
          <w:sz w:val="20"/>
          <w:szCs w:val="20"/>
        </w:rPr>
        <w:t>お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まえたちがいままで</w:t>
      </w:r>
      <w:r w:rsidRPr="00F8612E">
        <w:rPr>
          <w:rFonts w:ascii="ＭＳ ゴシック" w:eastAsia="ＭＳ ゴシック" w:hAnsi="ＭＳ ゴシック"/>
          <w:sz w:val="20"/>
          <w:szCs w:val="20"/>
        </w:rPr>
        <w:t>集めた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金銀、すべてを</w:t>
      </w:r>
      <w:r w:rsidRPr="00F8612E">
        <w:rPr>
          <w:rFonts w:ascii="ＭＳ ゴシック" w:eastAsia="ＭＳ ゴシック" w:hAnsi="ＭＳ ゴシック"/>
          <w:sz w:val="20"/>
          <w:szCs w:val="20"/>
        </w:rPr>
        <w:t>持って行け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/>
          <w:sz w:val="20"/>
          <w:szCs w:val="20"/>
        </w:rPr>
        <w:t>いや、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/>
          <w:sz w:val="20"/>
          <w:szCs w:val="20"/>
        </w:rPr>
        <w:t>置いて行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け」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こう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言わなければならないでしょう。すべて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のもの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持って行け。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わかりませんが、パロ</w:t>
      </w:r>
      <w:r w:rsidRPr="00F8612E">
        <w:rPr>
          <w:rFonts w:ascii="ＭＳ ゴシック" w:eastAsia="ＭＳ ゴシック" w:hAnsi="ＭＳ ゴシック"/>
          <w:sz w:val="20"/>
          <w:szCs w:val="20"/>
        </w:rPr>
        <w:t>王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焦って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地価も計算したかもしれ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とにかく、すべて持って行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、そう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ました。幕屋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作ってあまりある程ありました。そうでしょう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A90100A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神様がアマレク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戦闘を行われ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戦争には法則があるでしょう、そうでしょう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。負ければ、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みな出さな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ければなりません。</w:t>
      </w:r>
    </w:p>
    <w:p w14:paraId="3ACE5B76" w14:textId="78D658B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さんご存じのように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この今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エリコ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を崩されたのです。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他の理由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エリコ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を崩して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神様がおっしゃったではないで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しょうか。「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そこ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で出てきた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物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個人的に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欲を出さずに、みな主の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倉庫に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入れ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なさい」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経済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見る目から違います。経済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足りなくなかった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です。それも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エモリ連合軍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に勝って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しまった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カナンの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入ることができる力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充分です。このように、違って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いるのです。</w:t>
      </w:r>
    </w:p>
    <w:p w14:paraId="19979024" w14:textId="585B7E45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2)問題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見る目が変わ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る</w:t>
      </w:r>
    </w:p>
    <w:p w14:paraId="55AE44E1" w14:textId="1FAD5123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問題</w:t>
      </w:r>
      <w:r w:rsidR="00910D6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見る目が違います。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さんは、三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奥義を味わっている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人は、それがすぐに残りの者、巡礼者、征服者ではないで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それを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味わっている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人は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目が変わります。</w:t>
      </w:r>
    </w:p>
    <w:p w14:paraId="0140DC16" w14:textId="4908122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過去に縛られている人は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必ず失敗します。今日に縛られている人は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Pr="00F8612E">
        <w:rPr>
          <w:rFonts w:ascii="ＭＳ ゴシック" w:eastAsia="ＭＳ ゴシック" w:hAnsi="ＭＳ ゴシック"/>
          <w:sz w:val="20"/>
          <w:szCs w:val="20"/>
        </w:rPr>
        <w:t>葛藤します。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未来に縛られている人は、必ず勝利します。</w:t>
      </w:r>
    </w:p>
    <w:p w14:paraId="3047E2C7" w14:textId="74FC4B2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3)未来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見る目が変わ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る</w:t>
      </w:r>
    </w:p>
    <w:p w14:paraId="0B59A0A4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未来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見る目自体が違います。この今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カレブは、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地はすでに神様がく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ださった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のだ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そうでしょう。何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震える必要も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民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また、ぶるぶる震えて心配する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、する必要がない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さんがこの力</w:t>
      </w:r>
      <w:r w:rsidR="00C0249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回復しなければなりません。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必ず回復しなければなりません。いや、経済見る目が違って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しまっているのです。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しょう。</w:t>
      </w:r>
    </w:p>
    <w:p w14:paraId="7731B845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私たちの教会が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さんご存じのように、本当にここで私たちがお金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中心し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、世界的な教会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作ることができます。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こ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こに私たちの訓練させることみな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教会に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集める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なら、</w:t>
      </w:r>
      <w:r w:rsidRPr="00F8612E">
        <w:rPr>
          <w:rFonts w:ascii="ＭＳ ゴシック" w:eastAsia="ＭＳ ゴシック" w:hAnsi="ＭＳ ゴシック"/>
          <w:sz w:val="20"/>
          <w:szCs w:val="20"/>
        </w:rPr>
        <w:t>私たちの教会は、世界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8612E">
        <w:rPr>
          <w:rFonts w:ascii="ＭＳ ゴシック" w:eastAsia="ＭＳ ゴシック" w:hAnsi="ＭＳ ゴシック"/>
          <w:sz w:val="20"/>
          <w:szCs w:val="20"/>
        </w:rPr>
        <w:t>一番大きい教会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作ることができます、そうでしょう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初めから私たちは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より大きいことを見ました。入ってくる収入は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本部に送って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、私たちの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教役者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半分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本部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の働きをして、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そうしたのではないですか。</w:t>
      </w:r>
    </w:p>
    <w:p w14:paraId="4E7AB89A" w14:textId="08747824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経済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見る目が違います。そうでしょう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。どちらが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勝ちますか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すでに問題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見る目が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違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うのです。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未来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見る目が違う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神様が決めてお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かれた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をしっかりと握るのです。</w:t>
      </w:r>
    </w:p>
    <w:p w14:paraId="79779D2D" w14:textId="77777777" w:rsidR="00501AF9" w:rsidRDefault="00501AF9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4FA09EC6" w14:textId="3BCD108F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3.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この能力</w:t>
      </w:r>
      <w:r w:rsidRPr="00F8612E">
        <w:rPr>
          <w:rFonts w:ascii="ＭＳ ゴシック" w:eastAsia="ＭＳ ゴシック" w:hAnsi="ＭＳ ゴシック"/>
          <w:sz w:val="20"/>
          <w:szCs w:val="20"/>
        </w:rPr>
        <w:t>(力)を回復しなければな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らない</w:t>
      </w:r>
    </w:p>
    <w:p w14:paraId="247C3597" w14:textId="30D3102B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目に見える答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はそれから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来ます。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さんどうで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="0054103D">
        <w:rPr>
          <w:rFonts w:ascii="ＭＳ ゴシック" w:eastAsia="ＭＳ ゴシック" w:hAnsi="ＭＳ ゴシック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/>
          <w:sz w:val="20"/>
          <w:szCs w:val="20"/>
        </w:rPr>
        <w:t>さんの残った問題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8612E">
        <w:rPr>
          <w:rFonts w:ascii="ＭＳ ゴシック" w:eastAsia="ＭＳ ゴシック" w:hAnsi="ＭＳ ゴシック"/>
          <w:sz w:val="20"/>
          <w:szCs w:val="20"/>
        </w:rPr>
        <w:t>どうすれば良い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/>
          <w:sz w:val="20"/>
          <w:szCs w:val="20"/>
        </w:rPr>
        <w:t>でしょうか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。は</w:t>
      </w:r>
      <w:r w:rsidRPr="00F8612E">
        <w:rPr>
          <w:rFonts w:ascii="ＭＳ ゴシック" w:eastAsia="ＭＳ ゴシック" w:hAnsi="ＭＳ ゴシック"/>
          <w:sz w:val="20"/>
          <w:szCs w:val="20"/>
        </w:rPr>
        <w:t>たして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問題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何の力から得なければなりませんか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目に見える答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/>
          <w:sz w:val="20"/>
          <w:szCs w:val="20"/>
        </w:rPr>
        <w:t>はそれから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来る</w:t>
      </w:r>
      <w:r w:rsidRPr="00F8612E">
        <w:rPr>
          <w:rFonts w:ascii="ＭＳ ゴシック" w:eastAsia="ＭＳ ゴシック" w:hAnsi="ＭＳ ゴシック"/>
          <w:sz w:val="20"/>
          <w:szCs w:val="20"/>
        </w:rPr>
        <w:t>という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さんが夜中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悩みに捕われてみて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さい。病気はそれからくる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霊的な祝福をものすごく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味わって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みて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さい。それからは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、霊的な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御座の答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き始める、これです。</w:t>
      </w:r>
    </w:p>
    <w:p w14:paraId="2C200030" w14:textId="77777777" w:rsidR="00274F67" w:rsidRPr="00274F67" w:rsidRDefault="00274F67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4C20AB5C" w14:textId="18BCB1B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□本論</w:t>
      </w:r>
      <w:r w:rsidRPr="00F8612E">
        <w:rPr>
          <w:rFonts w:ascii="ＭＳ ゴシック" w:eastAsia="ＭＳ ゴシック" w:hAnsi="ＭＳ ゴシック"/>
          <w:sz w:val="20"/>
          <w:szCs w:val="20"/>
        </w:rPr>
        <w:t>_何が重要なの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エリコ、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/>
          <w:sz w:val="20"/>
          <w:szCs w:val="20"/>
        </w:rPr>
        <w:t>重要で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ない</w:t>
      </w:r>
    </w:p>
    <w:p w14:paraId="22B10EF6" w14:textId="77777777" w:rsidR="00274F67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本論に入ります。何が重要ですか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エリコ、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/>
          <w:sz w:val="20"/>
          <w:szCs w:val="20"/>
        </w:rPr>
        <w:t>重要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ではありません。</w:t>
      </w:r>
    </w:p>
    <w:p w14:paraId="2924C2F1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1.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民</w:t>
      </w:r>
      <w:r w:rsidRPr="00F8612E">
        <w:rPr>
          <w:rFonts w:ascii="ＭＳ ゴシック" w:eastAsia="ＭＳ ゴシック" w:hAnsi="ＭＳ ゴシック"/>
          <w:sz w:val="20"/>
          <w:szCs w:val="20"/>
        </w:rPr>
        <w:t>27:18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 xml:space="preserve">　神の霊の宿っている人</w:t>
      </w:r>
      <w:r w:rsidRPr="00F8612E">
        <w:rPr>
          <w:rFonts w:ascii="ＭＳ ゴシック" w:eastAsia="ＭＳ ゴシック" w:hAnsi="ＭＳ ゴシック"/>
          <w:sz w:val="20"/>
          <w:szCs w:val="20"/>
        </w:rPr>
        <w:t>、ヨシュア</w:t>
      </w:r>
    </w:p>
    <w:p w14:paraId="42230227" w14:textId="52DAA625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最初です。民数記</w:t>
      </w:r>
      <w:r w:rsidRPr="00F8612E">
        <w:rPr>
          <w:rFonts w:ascii="ＭＳ ゴシック" w:eastAsia="ＭＳ ゴシック" w:hAnsi="ＭＳ ゴシック"/>
          <w:sz w:val="20"/>
          <w:szCs w:val="20"/>
        </w:rPr>
        <w:t>27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F8612E">
        <w:rPr>
          <w:rFonts w:ascii="ＭＳ ゴシック" w:eastAsia="ＭＳ ゴシック" w:hAnsi="ＭＳ ゴシック"/>
          <w:sz w:val="20"/>
          <w:szCs w:val="20"/>
        </w:rPr>
        <w:t>18節に説明されています。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ヨシュアに</w:t>
      </w:r>
      <w:r w:rsidR="00274F67">
        <w:rPr>
          <w:rFonts w:ascii="ＭＳ ゴシック" w:eastAsia="ＭＳ ゴシック" w:hAnsi="ＭＳ ゴシック" w:hint="eastAsia"/>
          <w:sz w:val="20"/>
          <w:szCs w:val="20"/>
        </w:rPr>
        <w:t>ついて言ってことです。「</w:t>
      </w:r>
      <w:r w:rsidR="003D05FE" w:rsidRPr="003D05FE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言われ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ました。これがヨシュアです。</w:t>
      </w:r>
    </w:p>
    <w:p w14:paraId="54166C9B" w14:textId="4DA673FF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[24祈りで御座の力が編集された者]</w:t>
      </w:r>
    </w:p>
    <w:p w14:paraId="7B51595C" w14:textId="3EB080F3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すると何の話で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24祈りで御座の力が編集された者、その話です。</w:t>
      </w:r>
    </w:p>
    <w:p w14:paraId="7ADE2391" w14:textId="4F01884B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[25祈りの設計で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時空を</w:t>
      </w:r>
      <w:r w:rsidRPr="00F8612E">
        <w:rPr>
          <w:rFonts w:ascii="ＭＳ ゴシック" w:eastAsia="ＭＳ ゴシック" w:hAnsi="ＭＳ ゴシック"/>
          <w:sz w:val="20"/>
          <w:szCs w:val="20"/>
        </w:rPr>
        <w:t>超越した者]</w:t>
      </w:r>
    </w:p>
    <w:p w14:paraId="3260E53B" w14:textId="76FE054D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25祈りの設計で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時空を</w:t>
      </w:r>
      <w:r w:rsidRPr="00F8612E">
        <w:rPr>
          <w:rFonts w:ascii="ＭＳ ゴシック" w:eastAsia="ＭＳ ゴシック" w:hAnsi="ＭＳ ゴシック"/>
          <w:sz w:val="20"/>
          <w:szCs w:val="20"/>
        </w:rPr>
        <w:t>超越する者、その話です。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これが答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4A46CBDE" w14:textId="5F3E3E20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[永遠という時刻表の中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8612E">
        <w:rPr>
          <w:rFonts w:ascii="ＭＳ ゴシック" w:eastAsia="ＭＳ ゴシック" w:hAnsi="ＭＳ ゴシック"/>
          <w:sz w:val="20"/>
          <w:szCs w:val="20"/>
        </w:rPr>
        <w:t>祈る237の光を持った者]</w:t>
      </w:r>
    </w:p>
    <w:p w14:paraId="17E6AA58" w14:textId="3410F123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永遠という時刻表の中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祈る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、伝道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がデザインされている、</w:t>
      </w:r>
      <w:r w:rsidRPr="00F8612E">
        <w:rPr>
          <w:rFonts w:ascii="ＭＳ ゴシック" w:eastAsia="ＭＳ ゴシック" w:hAnsi="ＭＳ ゴシック"/>
          <w:sz w:val="20"/>
          <w:szCs w:val="20"/>
        </w:rPr>
        <w:t>237の光を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持った者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そのことです。</w:t>
      </w:r>
    </w:p>
    <w:p w14:paraId="0721A885" w14:textId="5AA5FC0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1)モーセの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従者だった</w:t>
      </w:r>
      <w:r w:rsidRPr="00F8612E">
        <w:rPr>
          <w:rFonts w:ascii="ＭＳ ゴシック" w:eastAsia="ＭＳ ゴシック" w:hAnsi="ＭＳ ゴシック"/>
          <w:sz w:val="20"/>
          <w:szCs w:val="20"/>
        </w:rPr>
        <w:t>あとで後継者になった人</w:t>
      </w:r>
    </w:p>
    <w:p w14:paraId="7F455F23" w14:textId="7D02A51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聖書に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そのように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記録されています。民数記</w:t>
      </w:r>
      <w:r w:rsidRPr="00F8612E">
        <w:rPr>
          <w:rFonts w:ascii="ＭＳ ゴシック" w:eastAsia="ＭＳ ゴシック" w:hAnsi="ＭＳ ゴシック"/>
          <w:sz w:val="20"/>
          <w:szCs w:val="20"/>
        </w:rPr>
        <w:t>27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F8612E">
        <w:rPr>
          <w:rFonts w:ascii="ＭＳ ゴシック" w:eastAsia="ＭＳ ゴシック" w:hAnsi="ＭＳ ゴシック"/>
          <w:sz w:val="20"/>
          <w:szCs w:val="20"/>
        </w:rPr>
        <w:t>には、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/>
          <w:sz w:val="20"/>
          <w:szCs w:val="20"/>
        </w:rPr>
        <w:t>モーセの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従者だった</w:t>
      </w:r>
      <w:r w:rsidRPr="00F8612E">
        <w:rPr>
          <w:rFonts w:ascii="ＭＳ ゴシック" w:eastAsia="ＭＳ ゴシック" w:hAnsi="ＭＳ ゴシック"/>
          <w:sz w:val="20"/>
          <w:szCs w:val="20"/>
        </w:rPr>
        <w:t>あとで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、後継者に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なった人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だと</w:t>
      </w:r>
    </w:p>
    <w:p w14:paraId="235FBCE6" w14:textId="0DA566E6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2)大胆な信仰の人(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民</w:t>
      </w:r>
      <w:r w:rsidRPr="00F8612E">
        <w:rPr>
          <w:rFonts w:ascii="ＭＳ ゴシック" w:eastAsia="ＭＳ ゴシック" w:hAnsi="ＭＳ ゴシック"/>
          <w:sz w:val="20"/>
          <w:szCs w:val="20"/>
        </w:rPr>
        <w:t>14:6-9)</w:t>
      </w:r>
    </w:p>
    <w:p w14:paraId="6E35EB8D" w14:textId="38E36066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民数記</w:t>
      </w:r>
      <w:r w:rsidRPr="00F8612E">
        <w:rPr>
          <w:rFonts w:ascii="ＭＳ ゴシック" w:eastAsia="ＭＳ ゴシック" w:hAnsi="ＭＳ ゴシック"/>
          <w:sz w:val="20"/>
          <w:szCs w:val="20"/>
        </w:rPr>
        <w:t>14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F8612E">
        <w:rPr>
          <w:rFonts w:ascii="ＭＳ ゴシック" w:eastAsia="ＭＳ ゴシック" w:hAnsi="ＭＳ ゴシック"/>
          <w:sz w:val="20"/>
          <w:szCs w:val="20"/>
        </w:rPr>
        <w:t>6節9節には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/>
          <w:sz w:val="20"/>
          <w:szCs w:val="20"/>
        </w:rPr>
        <w:t>大胆な信仰の人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/>
          <w:sz w:val="20"/>
          <w:szCs w:val="20"/>
        </w:rPr>
        <w:t>だと。エリコ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回るときも</w:t>
      </w:r>
      <w:r w:rsidR="003D05FE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信じ</w:t>
      </w:r>
      <w:r w:rsidR="002316C8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、この町を</w:t>
      </w:r>
      <w:r w:rsidRPr="00F8612E">
        <w:rPr>
          <w:rFonts w:ascii="ＭＳ ゴシック" w:eastAsia="ＭＳ ゴシック" w:hAnsi="ＭＳ ゴシック"/>
          <w:sz w:val="20"/>
          <w:szCs w:val="20"/>
        </w:rPr>
        <w:t>すでに神様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がくださった」</w:t>
      </w:r>
      <w:r w:rsidRPr="00F8612E">
        <w:rPr>
          <w:rFonts w:ascii="ＭＳ ゴシック" w:eastAsia="ＭＳ ゴシック" w:hAnsi="ＭＳ ゴシック"/>
          <w:sz w:val="20"/>
          <w:szCs w:val="20"/>
        </w:rPr>
        <w:t>そうです。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私たちは、く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ださった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持って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行くのです。それ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悟るのが普段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祈りです。神様がく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ださった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こと、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持って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から。</w:t>
      </w:r>
    </w:p>
    <w:p w14:paraId="31BC8F9A" w14:textId="77777777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私たちがする神殿建築は何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教会堂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作ったら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/>
          <w:sz w:val="20"/>
          <w:szCs w:val="20"/>
        </w:rPr>
        <w:t>どのように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何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/>
          <w:sz w:val="20"/>
          <w:szCs w:val="20"/>
        </w:rPr>
        <w:t>世の中の人々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のように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してみよう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ありません。すでに</w:t>
      </w:r>
      <w:r w:rsidRPr="00F8612E">
        <w:rPr>
          <w:rFonts w:ascii="ＭＳ ゴシック" w:eastAsia="ＭＳ ゴシック" w:hAnsi="ＭＳ ゴシック"/>
          <w:sz w:val="20"/>
          <w:szCs w:val="20"/>
        </w:rPr>
        <w:t>237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いやし</w:t>
      </w:r>
      <w:r w:rsidRPr="00F8612E">
        <w:rPr>
          <w:rFonts w:ascii="ＭＳ ゴシック" w:eastAsia="ＭＳ ゴシック" w:hAnsi="ＭＳ ゴシック"/>
          <w:sz w:val="20"/>
          <w:szCs w:val="20"/>
        </w:rPr>
        <w:t>サミットを、く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ださったこと</w:t>
      </w:r>
      <w:r w:rsidRPr="00F8612E">
        <w:rPr>
          <w:rFonts w:ascii="ＭＳ ゴシック" w:eastAsia="ＭＳ ゴシック" w:hAnsi="ＭＳ ゴシック"/>
          <w:sz w:val="20"/>
          <w:szCs w:val="20"/>
        </w:rPr>
        <w:t>を持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Pr="00F8612E">
        <w:rPr>
          <w:rFonts w:ascii="ＭＳ ゴシック" w:eastAsia="ＭＳ ゴシック" w:hAnsi="ＭＳ ゴシック"/>
          <w:sz w:val="20"/>
          <w:szCs w:val="20"/>
        </w:rPr>
        <w:t>行く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7596757D" w14:textId="77777777" w:rsidR="00501AF9" w:rsidRDefault="0054103D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さんに産業をそこに杭を打ち込め、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ということ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です。そうでしょう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そうしなければならな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いのです。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すると前後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で働きが起きるように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なっています。体験しな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なりません。私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私たちその、長老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見ながら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今日も感じました。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「すばらしい」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信仰が良いです。今日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建築報告するのに見る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と「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坪当たりに、千万ウォンのかかる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のを建築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すべきです。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それでこそ良い教会を作ることができる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」と言いました。</w:t>
      </w:r>
    </w:p>
    <w:p w14:paraId="2D15CBEC" w14:textId="40DCE6FE" w:rsidR="00F8612E" w:rsidRPr="00F8612E" w:rsidRDefault="000220FB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大きさは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それではどれだけ大きくしなければならないか</w:t>
      </w:r>
      <w:r>
        <w:rPr>
          <w:rFonts w:ascii="ＭＳ ゴシック" w:eastAsia="ＭＳ ゴシック" w:hAnsi="ＭＳ ゴシック" w:hint="eastAsia"/>
          <w:sz w:val="20"/>
          <w:szCs w:val="20"/>
        </w:rPr>
        <w:t>、１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万坪すべき</w:t>
      </w:r>
      <w:r>
        <w:rPr>
          <w:rFonts w:ascii="ＭＳ ゴシック" w:eastAsia="ＭＳ ゴシック" w:hAnsi="ＭＳ ゴシック" w:hint="eastAsia"/>
          <w:sz w:val="20"/>
          <w:szCs w:val="20"/>
        </w:rPr>
        <w:t>です」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これです。</w:t>
      </w:r>
      <w:r>
        <w:rPr>
          <w:rFonts w:ascii="ＭＳ ゴシック" w:eastAsia="ＭＳ ゴシック" w:hAnsi="ＭＳ ゴシック" w:hint="eastAsia"/>
          <w:sz w:val="20"/>
          <w:szCs w:val="20"/>
        </w:rPr>
        <w:t>それなら、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価格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千億</w:t>
      </w:r>
      <w:r>
        <w:rPr>
          <w:rFonts w:ascii="ＭＳ ゴシック" w:eastAsia="ＭＳ ゴシック" w:hAnsi="ＭＳ ゴシック" w:hint="eastAsia"/>
          <w:sz w:val="20"/>
          <w:szCs w:val="20"/>
        </w:rPr>
        <w:t>（ウォン）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です千億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すると在職は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3千人を越え</w:t>
      </w:r>
      <w:r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それでは</w:t>
      </w:r>
      <w:r>
        <w:rPr>
          <w:rFonts w:ascii="ＭＳ ゴシック" w:eastAsia="ＭＳ ゴシック" w:hAnsi="ＭＳ ゴシック" w:hint="eastAsia"/>
          <w:sz w:val="20"/>
          <w:szCs w:val="20"/>
        </w:rPr>
        <w:t>、私たちは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その土地に杭を打ち込むのです。インマヌエル時代を開くのです。</w:t>
      </w:r>
      <w:r>
        <w:rPr>
          <w:rFonts w:ascii="ＭＳ ゴシック" w:eastAsia="ＭＳ ゴシック" w:hAnsi="ＭＳ ゴシック" w:hint="eastAsia"/>
          <w:sz w:val="20"/>
          <w:szCs w:val="20"/>
        </w:rPr>
        <w:t>神様が働かれます。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私たちの人生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本当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問題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なんで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回復した</w:t>
      </w:r>
      <w:r>
        <w:rPr>
          <w:rFonts w:ascii="ＭＳ ゴシック" w:eastAsia="ＭＳ ゴシック" w:hAnsi="ＭＳ ゴシック" w:hint="eastAsia"/>
          <w:sz w:val="20"/>
          <w:szCs w:val="20"/>
        </w:rPr>
        <w:t>証人として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立つことになるのです。</w:t>
      </w:r>
    </w:p>
    <w:p w14:paraId="383CD77B" w14:textId="77777777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3)とても知恵ある将軍</w:t>
      </w:r>
    </w:p>
    <w:p w14:paraId="1B062A17" w14:textId="77777777" w:rsidR="000220FB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ヨシュア</w:t>
      </w:r>
      <w:r w:rsidRPr="00F8612E">
        <w:rPr>
          <w:rFonts w:ascii="ＭＳ ゴシック" w:eastAsia="ＭＳ ゴシック" w:hAnsi="ＭＳ ゴシック"/>
          <w:sz w:val="20"/>
          <w:szCs w:val="20"/>
        </w:rPr>
        <w:t>8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章に見れば、</w:t>
      </w:r>
      <w:r w:rsidRPr="00F8612E">
        <w:rPr>
          <w:rFonts w:ascii="ＭＳ ゴシック" w:eastAsia="ＭＳ ゴシック" w:hAnsi="ＭＳ ゴシック"/>
          <w:sz w:val="20"/>
          <w:szCs w:val="20"/>
        </w:rPr>
        <w:t>ヨシュアはとても知恵ある将軍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だと</w:t>
      </w:r>
      <w:r w:rsidRPr="00F8612E">
        <w:rPr>
          <w:rFonts w:ascii="ＭＳ ゴシック" w:eastAsia="ＭＳ ゴシック" w:hAnsi="ＭＳ ゴシック"/>
          <w:sz w:val="20"/>
          <w:szCs w:val="20"/>
        </w:rPr>
        <w:t>記録されて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5673E052" w14:textId="73FF0F98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4)とても大きい指導力と信頼がある人</w:t>
      </w:r>
    </w:p>
    <w:p w14:paraId="33D7F703" w14:textId="1BEF3429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とても指導力があって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信頼がある人だとなっています。そうなるしか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ありませんでした。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ただ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主だけ見上げ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ました。この人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ただみことばだけついて行きました。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どのようにでしょうか。自分の手腕を見せる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ことも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ありませんでした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。ただ神様の力だけ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ついて行きました。</w:t>
      </w:r>
    </w:p>
    <w:p w14:paraId="571106E6" w14:textId="50FA2463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です。ヨルダンを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分けました、エリコ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を崩し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ました、エモリ戦闘に勝利しました。この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ようにして、きょう、アナク山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地に到着した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のです。「神の霊の宿っている人」を覚えるべきです。</w:t>
      </w:r>
    </w:p>
    <w:p w14:paraId="2752C84D" w14:textId="77777777" w:rsidR="000220FB" w:rsidRPr="00F8612E" w:rsidRDefault="000220FB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6801842A" w14:textId="100D886B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2.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神の霊の宿っている人の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</w:t>
      </w:r>
    </w:p>
    <w:p w14:paraId="3C24EC4E" w14:textId="05F5F57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二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目です。</w:t>
      </w:r>
      <w:r w:rsidR="000220FB">
        <w:rPr>
          <w:rFonts w:ascii="ＭＳ ゴシック" w:eastAsia="ＭＳ ゴシック" w:hAnsi="ＭＳ ゴシック" w:hint="eastAsia"/>
          <w:sz w:val="20"/>
          <w:szCs w:val="20"/>
        </w:rPr>
        <w:t>神の霊の</w:t>
      </w:r>
      <w:r w:rsidR="00F65DEF">
        <w:rPr>
          <w:rFonts w:ascii="ＭＳ ゴシック" w:eastAsia="ＭＳ ゴシック" w:hAnsi="ＭＳ ゴシック" w:hint="eastAsia"/>
          <w:sz w:val="20"/>
          <w:szCs w:val="20"/>
        </w:rPr>
        <w:t>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の現場です。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さんの現場はそうなるでしょう。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神の霊の宿るということは、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何の話で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="0054103D">
        <w:rPr>
          <w:rFonts w:ascii="ＭＳ ゴシック" w:eastAsia="ＭＳ ゴシック" w:hAnsi="ＭＳ ゴシック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/>
          <w:sz w:val="20"/>
          <w:szCs w:val="20"/>
        </w:rPr>
        <w:t>さん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現場に、聖霊の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が起きてしまった、その話です。</w:t>
      </w:r>
    </w:p>
    <w:p w14:paraId="6F8A3CF5" w14:textId="271A9962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1)過去が全部答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え－</w:t>
      </w:r>
      <w:r w:rsidRPr="00F8612E">
        <w:rPr>
          <w:rFonts w:ascii="ＭＳ ゴシック" w:eastAsia="ＭＳ ゴシック" w:hAnsi="ＭＳ ゴシック"/>
          <w:sz w:val="20"/>
          <w:szCs w:val="20"/>
        </w:rPr>
        <w:t>当然、必然、絶対が見え</w:t>
      </w:r>
      <w:r w:rsidR="00501AF9">
        <w:rPr>
          <w:rFonts w:ascii="ＭＳ ゴシック" w:eastAsia="ＭＳ ゴシック" w:hAnsi="ＭＳ ゴシック" w:hint="eastAsia"/>
          <w:sz w:val="20"/>
          <w:szCs w:val="20"/>
        </w:rPr>
        <w:t>る</w:t>
      </w:r>
    </w:p>
    <w:p w14:paraId="7970BF18" w14:textId="6116798F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その人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どうなると思いますか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そうなってしまえば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過去が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すべて</w:t>
      </w:r>
      <w:r w:rsidRPr="00F8612E">
        <w:rPr>
          <w:rFonts w:ascii="ＭＳ ゴシック" w:eastAsia="ＭＳ ゴシック" w:hAnsi="ＭＳ ゴシック"/>
          <w:sz w:val="20"/>
          <w:szCs w:val="20"/>
        </w:rPr>
        <w:t>みな答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えです。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当然、必然、絶対が見えます。なぜ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苦しみが来たのでしょうか。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当然でしょう。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なぜ私たちの会社が揺れますか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/>
          <w:sz w:val="20"/>
          <w:szCs w:val="20"/>
        </w:rPr>
        <w:t>当然でしょう。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それを</w:t>
      </w:r>
      <w:r w:rsidR="002316C8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出すのです。そ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して、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必然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を見つけて</w:t>
      </w:r>
      <w:r w:rsidRPr="00F8612E">
        <w:rPr>
          <w:rFonts w:ascii="ＭＳ ゴシック" w:eastAsia="ＭＳ ゴシック" w:hAnsi="ＭＳ ゴシック"/>
          <w:sz w:val="20"/>
          <w:szCs w:val="20"/>
        </w:rPr>
        <w:t>絶対を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見つけるのです。</w:t>
      </w:r>
    </w:p>
    <w:p w14:paraId="755FEC55" w14:textId="4A56CA92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2)今日が答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え－アナク山</w:t>
      </w:r>
      <w:r w:rsidRPr="00F8612E">
        <w:rPr>
          <w:rFonts w:ascii="ＭＳ ゴシック" w:eastAsia="ＭＳ ゴシック" w:hAnsi="ＭＳ ゴシック"/>
          <w:sz w:val="20"/>
          <w:szCs w:val="20"/>
        </w:rPr>
        <w:t>地</w:t>
      </w:r>
    </w:p>
    <w:p w14:paraId="07E9EB20" w14:textId="77777777" w:rsidR="00501AF9" w:rsidRDefault="00F65DEF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の現場は、今日が答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えです。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それが違います。今日がどんな答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えでしょうか。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いや、45年前に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私たちは行くことはできないです。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そこ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には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巨人が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住んでいます。力が強い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です。私たちはそ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れと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比較すれば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いなごのようです」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そこが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、すなわち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この場所です。そこがこの場所です。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民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がこれを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見て、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また、その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45年前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昔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のことをそ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のまま恐れ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たのです。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その土地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分配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できるのかと、みんなが途方に暮れたのですが、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カレブ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出てき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たのです。</w:t>
      </w:r>
    </w:p>
    <w:p w14:paraId="455D74EA" w14:textId="3FB07B0F" w:rsidR="00501AF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、老人カレブが出ました。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私たちが</w:t>
      </w:r>
      <w:r w:rsidRPr="00F8612E">
        <w:rPr>
          <w:rFonts w:ascii="ＭＳ ゴシック" w:eastAsia="ＭＳ ゴシック" w:hAnsi="ＭＳ ゴシック"/>
          <w:sz w:val="20"/>
          <w:szCs w:val="20"/>
        </w:rPr>
        <w:t>45年前に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この土地に対して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見て言ったとき、みんなが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不信仰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報告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たではないか。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私たちは信仰で神様の</w:t>
      </w:r>
      <w:r w:rsidR="002316C8">
        <w:rPr>
          <w:rFonts w:ascii="ＭＳ ゴシック" w:eastAsia="ＭＳ ゴシック" w:hAnsi="ＭＳ ゴシック" w:hint="eastAsia"/>
          <w:sz w:val="20"/>
          <w:szCs w:val="20"/>
        </w:rPr>
        <w:t>見た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働きをあかし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たではないか。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神様の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しもべ</w:t>
      </w:r>
      <w:r w:rsidRPr="00F8612E">
        <w:rPr>
          <w:rFonts w:ascii="ＭＳ ゴシック" w:eastAsia="ＭＳ ゴシック" w:hAnsi="ＭＳ ゴシック"/>
          <w:sz w:val="20"/>
          <w:szCs w:val="20"/>
        </w:rPr>
        <w:t>モーセは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その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/>
          <w:sz w:val="20"/>
          <w:szCs w:val="20"/>
        </w:rPr>
        <w:t>私たちの話を聞いてカナンの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入れと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言わなかったか。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ところで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私たちは今ここに来てい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るでは</w:t>
      </w:r>
      <w:r w:rsidRPr="00F8612E">
        <w:rPr>
          <w:rFonts w:ascii="ＭＳ ゴシック" w:eastAsia="ＭＳ ゴシック" w:hAnsi="ＭＳ ゴシック"/>
          <w:sz w:val="20"/>
          <w:szCs w:val="20"/>
        </w:rPr>
        <w:t>ないか。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私の年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/>
          <w:sz w:val="20"/>
          <w:szCs w:val="20"/>
        </w:rPr>
        <w:t>85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歳であるが、</w:t>
      </w:r>
      <w:r w:rsidRPr="00F8612E">
        <w:rPr>
          <w:rFonts w:ascii="ＭＳ ゴシック" w:eastAsia="ＭＳ ゴシック" w:hAnsi="ＭＳ ゴシック"/>
          <w:sz w:val="20"/>
          <w:szCs w:val="20"/>
        </w:rPr>
        <w:t>戦うことができる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」これは</w:t>
      </w:r>
      <w:r w:rsidRPr="00F8612E">
        <w:rPr>
          <w:rFonts w:ascii="ＭＳ ゴシック" w:eastAsia="ＭＳ ゴシック" w:hAnsi="ＭＳ ゴシック"/>
          <w:sz w:val="20"/>
          <w:szCs w:val="20"/>
        </w:rPr>
        <w:t>重要な話です。</w:t>
      </w:r>
    </w:p>
    <w:p w14:paraId="26488C79" w14:textId="752DF4C3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私たちが今、これが、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神の霊の宿って</w:t>
      </w:r>
      <w:r w:rsidR="002316C8">
        <w:rPr>
          <w:rFonts w:ascii="ＭＳ ゴシック" w:eastAsia="ＭＳ ゴシック" w:hAnsi="ＭＳ ゴシック" w:hint="eastAsia"/>
          <w:sz w:val="20"/>
          <w:szCs w:val="20"/>
        </w:rPr>
        <w:t>いる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現場を見る目です。このように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言いました。「もし、主が私とともにおられるなら」こ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れは謙そんです。私たち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ならば、「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神様が絶対に私とともにおられるので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こう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言うでしょうが、「もし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私とともにおられ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るならば」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その後に何と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言った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と思いますか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。「必ず、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この地を</w:t>
      </w:r>
      <w:r w:rsidR="002316C8">
        <w:rPr>
          <w:rFonts w:ascii="ＭＳ ゴシック" w:eastAsia="ＭＳ ゴシック" w:hAnsi="ＭＳ ゴシック" w:hint="eastAsia"/>
          <w:sz w:val="20"/>
          <w:szCs w:val="20"/>
        </w:rPr>
        <w:t>占領す</w:t>
      </w:r>
      <w:r w:rsidRPr="00F8612E">
        <w:rPr>
          <w:rFonts w:ascii="ＭＳ ゴシック" w:eastAsia="ＭＳ ゴシック" w:hAnsi="ＭＳ ゴシック"/>
          <w:sz w:val="20"/>
          <w:szCs w:val="20"/>
        </w:rPr>
        <w:t>るだろう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/>
          <w:sz w:val="20"/>
          <w:szCs w:val="20"/>
        </w:rPr>
        <w:t>それは</w:t>
      </w:r>
      <w:r w:rsidR="003E15F0">
        <w:rPr>
          <w:rFonts w:ascii="ＭＳ ゴシック" w:eastAsia="ＭＳ ゴシック" w:hAnsi="ＭＳ ゴシック" w:hint="eastAsia"/>
          <w:sz w:val="20"/>
          <w:szCs w:val="20"/>
        </w:rPr>
        <w:t>信仰です。「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あ、主が私とともにおられるなら、必ず、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この地を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占領できる」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ということでしょう。</w:t>
      </w:r>
    </w:p>
    <w:p w14:paraId="4841B9F9" w14:textId="45AE8485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</w:t>
      </w:r>
      <w:r w:rsidR="00F65DEF">
        <w:rPr>
          <w:rFonts w:ascii="ＭＳ ゴシック" w:eastAsia="ＭＳ ゴシック" w:hAnsi="ＭＳ ゴシック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/>
          <w:sz w:val="20"/>
          <w:szCs w:val="20"/>
        </w:rPr>
        <w:t>の目は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未来が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すなわち</w:t>
      </w:r>
      <w:r w:rsidRPr="00F8612E">
        <w:rPr>
          <w:rFonts w:ascii="ＭＳ ゴシック" w:eastAsia="ＭＳ ゴシック" w:hAnsi="ＭＳ ゴシック"/>
          <w:sz w:val="20"/>
          <w:szCs w:val="20"/>
        </w:rPr>
        <w:t>答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え</w:t>
      </w:r>
    </w:p>
    <w:p w14:paraId="642AF1A3" w14:textId="77777777" w:rsidR="009D5B20" w:rsidRDefault="00F65DEF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の現場は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未来が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すなわち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です。何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過去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現在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未来が答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えとして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見える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、この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話です。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終わったのです。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さんがこの祝福を受けて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カナンの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入るということです。私たちの次世代が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この契約を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持って世の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中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出て行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きなさい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ということであって、まごまごしながら世の中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出て行けば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どのように世の中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勝つ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ことができるでしょうか。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だまされる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そうでしょう。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どんな問題がきても大丈夫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さんがこの答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を持って出て行くべきで、私がいつも不安でぶるぶる震えながら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どのように世の中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に勝つのでしょう。</w:t>
      </w:r>
    </w:p>
    <w:p w14:paraId="47B921B0" w14:textId="77777777" w:rsidR="008725D9" w:rsidRDefault="0054103D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さん、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スポーツ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選手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監督が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話しました。同じ選手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でも、まちがいを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指摘してしまえば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、技能の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30パーセント(%)喪失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するようになって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しまいます。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うまくできていたことが、できないのです。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ところ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が、その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選手が力が出て走る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監督がこうすれば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(親指を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上げてgoodのサイン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)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前に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あった実力より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約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30倍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さらに出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="00F8612E" w:rsidRPr="00F8612E">
        <w:rPr>
          <w:rFonts w:ascii="ＭＳ ゴシック" w:eastAsia="ＭＳ ゴシック" w:hAnsi="ＭＳ ゴシック"/>
          <w:sz w:val="20"/>
          <w:szCs w:val="20"/>
        </w:rPr>
        <w:t>30パーセント(%)が。</w:t>
      </w:r>
    </w:p>
    <w:p w14:paraId="519BFF52" w14:textId="7C3EABB1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とは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いうもの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です。人は霊的な存在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である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ために、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恐れて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心配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捕われれば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度々錯覚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して、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間違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見える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精神をぴったり整えて契約を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握れば、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正確に見え始めます。私たちが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奴隷に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なった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は、当然の理由があります。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ですから、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今、私たちを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解放して、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この苦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しみの場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いる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たのです。それなら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ば、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なんで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神様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/>
          <w:sz w:val="20"/>
          <w:szCs w:val="20"/>
        </w:rPr>
        <w:t>絶対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計画をもって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呼ばれた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のでしょう。</w:t>
      </w:r>
    </w:p>
    <w:p w14:paraId="2CE96F2A" w14:textId="737636C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3.</w:t>
      </w:r>
      <w:r w:rsidR="00F65DEF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同労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者二人</w:t>
      </w:r>
      <w:r w:rsidRPr="00F8612E">
        <w:rPr>
          <w:rFonts w:ascii="ＭＳ ゴシック" w:eastAsia="ＭＳ ゴシック" w:hAnsi="ＭＳ ゴシック"/>
          <w:sz w:val="20"/>
          <w:szCs w:val="20"/>
        </w:rPr>
        <w:t>(弟子化)</w:t>
      </w:r>
    </w:p>
    <w:p w14:paraId="0AA68E12" w14:textId="77777777" w:rsidR="008725D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目です。</w:t>
      </w:r>
      <w:r w:rsidR="00F65DEF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同労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者二人です。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すごいでしょう。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この目を開かな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ければなりません。</w:t>
      </w:r>
      <w:r w:rsidR="00F65DEF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、弟子化されてこそ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、みわざが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起きます。きのう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残念な話をオーストラリア、オセアニア集会の時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さんがぴったり何人が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組んでタラッパンを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開く時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、弟子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を見つけることを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基準として弟子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を見つけたら、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そこ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行く必要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ありません。また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見つけて、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また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見つけて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。いくらでも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ます。私がここに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はじめて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き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て、タラッパン</w:t>
      </w:r>
      <w:r w:rsidRPr="00F8612E">
        <w:rPr>
          <w:rFonts w:ascii="ＭＳ ゴシック" w:eastAsia="ＭＳ ゴシック" w:hAnsi="ＭＳ ゴシック"/>
          <w:sz w:val="20"/>
          <w:szCs w:val="20"/>
        </w:rPr>
        <w:t>30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/>
          <w:sz w:val="20"/>
          <w:szCs w:val="20"/>
        </w:rPr>
        <w:t>所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直接したのではないで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しょう</w:t>
      </w:r>
      <w:r w:rsidRPr="00F8612E">
        <w:rPr>
          <w:rFonts w:ascii="ＭＳ ゴシック" w:eastAsia="ＭＳ ゴシック" w:hAnsi="ＭＳ ゴシック"/>
          <w:sz w:val="20"/>
          <w:szCs w:val="20"/>
        </w:rPr>
        <w:t>か。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しません。する必要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いから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。なぜ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すでに弟子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/>
          <w:sz w:val="20"/>
          <w:szCs w:val="20"/>
        </w:rPr>
        <w:t>みな立ってしまった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F8612E">
        <w:rPr>
          <w:rFonts w:ascii="ＭＳ ゴシック" w:eastAsia="ＭＳ ゴシック" w:hAnsi="ＭＳ ゴシック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他の所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行くべきで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しょう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産業もそのようにしな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ければなりません。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弟子化精神、これがあってこそ産業も正しく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702B9EA3" w14:textId="5D026F3B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私が昔にそのような話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一度しました。今は法が変わって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のようにできないのですが。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昔に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ある薬剤師に「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ほら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！薬局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およそ</w:t>
      </w:r>
      <w:r w:rsidRPr="00F8612E">
        <w:rPr>
          <w:rFonts w:ascii="ＭＳ ゴシック" w:eastAsia="ＭＳ ゴシック" w:hAnsi="ＭＳ ゴシック"/>
          <w:sz w:val="20"/>
          <w:szCs w:val="20"/>
        </w:rPr>
        <w:t>100個作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りなさい</w:t>
      </w:r>
      <w:r w:rsidRPr="00F8612E">
        <w:rPr>
          <w:rFonts w:ascii="ＭＳ ゴシック" w:eastAsia="ＭＳ ゴシック" w:hAnsi="ＭＳ ゴシック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</w:t>
      </w:r>
      <w:r w:rsidRPr="00F8612E">
        <w:rPr>
          <w:rFonts w:ascii="ＭＳ ゴシック" w:eastAsia="ＭＳ ゴシック" w:hAnsi="ＭＳ ゴシック"/>
          <w:sz w:val="20"/>
          <w:szCs w:val="20"/>
        </w:rPr>
        <w:t>100人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立て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れば良いこと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ではないか。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半分自分が持っていけといって</w:t>
      </w:r>
      <w:r w:rsidR="009D5B2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半分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宣教費に出せば、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良いこと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ではないか」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お金はいくらでも儲ける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何をそう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しているのか。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問題は弟子です。</w:t>
      </w:r>
      <w:r w:rsidR="00F65DEF"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。わから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なければ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</w:p>
    <w:p w14:paraId="34BE960A" w14:textId="2660854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私、テコンドー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をする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を見て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そう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言います。「あぁ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、何を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しているのですか。あちこちに</w:t>
      </w:r>
      <w:r w:rsidRPr="00F8612E">
        <w:rPr>
          <w:rFonts w:ascii="ＭＳ ゴシック" w:eastAsia="ＭＳ ゴシック" w:hAnsi="ＭＳ ゴシック"/>
          <w:sz w:val="20"/>
          <w:szCs w:val="20"/>
        </w:rPr>
        <w:t>テコンドーする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ことができる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行って、現場チーム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働きをしなさい。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ショーも見せて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テコンドー見せて。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そうして、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多く集めようとせずに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弟子を集め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なさい」</w:t>
      </w:r>
    </w:p>
    <w:p w14:paraId="0E8EC9FD" w14:textId="4016A05C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1)弟子は問題のために試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みに</w:t>
      </w:r>
      <w:r w:rsidR="008725D9">
        <w:rPr>
          <w:rFonts w:ascii="ＭＳ ゴシック" w:eastAsia="ＭＳ ゴシック" w:hAnsi="ＭＳ ゴシック" w:hint="eastAsia"/>
          <w:sz w:val="20"/>
          <w:szCs w:val="20"/>
        </w:rPr>
        <w:t>あわない</w:t>
      </w:r>
    </w:p>
    <w:p w14:paraId="032D40DE" w14:textId="366A7DDE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弟子は行きません。弟子は教会のために試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みに</w:t>
      </w:r>
      <w:r w:rsidR="008725D9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う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、そ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のようなことはありません。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みに</w:t>
      </w:r>
      <w:r w:rsidR="008725D9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う、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ではありません。そ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こで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、わかります。</w:t>
      </w:r>
    </w:p>
    <w:p w14:paraId="7A1E4742" w14:textId="7044CA0F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2)弟子は人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ゆえに</w:t>
      </w:r>
      <w:r w:rsidRPr="00F8612E">
        <w:rPr>
          <w:rFonts w:ascii="ＭＳ ゴシック" w:eastAsia="ＭＳ ゴシック" w:hAnsi="ＭＳ ゴシック"/>
          <w:sz w:val="20"/>
          <w:szCs w:val="20"/>
        </w:rPr>
        <w:t>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みにあ</w:t>
      </w:r>
      <w:r w:rsidR="008725D9">
        <w:rPr>
          <w:rFonts w:ascii="ＭＳ ゴシック" w:eastAsia="ＭＳ ゴシック" w:hAnsi="ＭＳ ゴシック" w:hint="eastAsia"/>
          <w:sz w:val="20"/>
          <w:szCs w:val="20"/>
        </w:rPr>
        <w:t>わない</w:t>
      </w:r>
    </w:p>
    <w:p w14:paraId="7739378D" w14:textId="75E62850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弟子は人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ゆえに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みにあいません。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弟子は問題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ゆえに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みにあいません。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それは弟子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</w:p>
    <w:p w14:paraId="69151E12" w14:textId="68B5D65A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/>
          <w:sz w:val="20"/>
          <w:szCs w:val="20"/>
        </w:rPr>
        <w:t>3)弟子はどんなことあっても揺れ</w:t>
      </w:r>
      <w:r w:rsidR="008725D9">
        <w:rPr>
          <w:rFonts w:ascii="ＭＳ ゴシック" w:eastAsia="ＭＳ ゴシック" w:hAnsi="ＭＳ ゴシック" w:hint="eastAsia"/>
          <w:sz w:val="20"/>
          <w:szCs w:val="20"/>
        </w:rPr>
        <w:t>ない</w:t>
      </w:r>
    </w:p>
    <w:p w14:paraId="013BA3C4" w14:textId="1761020B" w:rsidR="008725D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弟子はどんなことがあっても揺れません。事業もそのようにし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ことです。そうでしょう。</w:t>
      </w:r>
    </w:p>
    <w:p w14:paraId="54B864B6" w14:textId="06B66320" w:rsidR="008725D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これがヨシュア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カレブ、二人がぴったり会ったならば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終わりなのです。イスラエルが、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偵察に</w:t>
      </w:r>
      <w:r w:rsidRPr="00F8612E">
        <w:rPr>
          <w:rFonts w:ascii="ＭＳ ゴシック" w:eastAsia="ＭＳ ゴシック" w:hAnsi="ＭＳ ゴシック"/>
          <w:sz w:val="20"/>
          <w:szCs w:val="20"/>
        </w:rPr>
        <w:t>行ってきて最大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/>
          <w:sz w:val="20"/>
          <w:szCs w:val="20"/>
        </w:rPr>
        <w:t>混乱がきた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/>
          <w:sz w:val="20"/>
          <w:szCs w:val="20"/>
        </w:rPr>
        <w:t>ほとんどの人々は不信仰です。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みことば、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ことばは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みことばであって信じません。国が揺れて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、大騒ぎ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が起こ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ったのです。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荒野で。二人が信仰で告白を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のです。無理に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信じます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」ではありません。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正確なことを見た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霊的な目で。この人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たちは、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霊的な人々であるから。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話にならないことを言った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です。今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エジプト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起きた事件を</w:t>
      </w:r>
      <w:r w:rsidR="00C82E8C">
        <w:rPr>
          <w:rFonts w:ascii="ＭＳ ゴシック" w:eastAsia="ＭＳ ゴシック" w:hAnsi="ＭＳ ゴシック" w:hint="eastAsia"/>
          <w:sz w:val="20"/>
          <w:szCs w:val="20"/>
        </w:rPr>
        <w:t>聞いて、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カナンの人々はぶるぶる震えて、</w:t>
      </w:r>
      <w:r w:rsidR="00FC5B4C" w:rsidRPr="00FC5B4C">
        <w:rPr>
          <w:rFonts w:ascii="ＭＳ ゴシック" w:eastAsia="ＭＳ ゴシック" w:hAnsi="ＭＳ ゴシック" w:hint="eastAsia"/>
          <w:sz w:val="20"/>
          <w:szCs w:val="20"/>
        </w:rPr>
        <w:t>震えおののいて</w:t>
      </w:r>
      <w:r w:rsidR="00FC5B4C">
        <w:rPr>
          <w:rFonts w:ascii="ＭＳ ゴシック" w:eastAsia="ＭＳ ゴシック" w:hAnsi="ＭＳ ゴシック" w:hint="eastAsia"/>
          <w:sz w:val="20"/>
          <w:szCs w:val="20"/>
        </w:rPr>
        <w:t>大騒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ぎしている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、終わった</w:t>
      </w:r>
      <w:r w:rsidR="00FC5B4C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。そうでしょう</w:t>
      </w:r>
      <w:r w:rsidR="00FC5B4C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震えおののく（肝胆が溶ける）肝臓と胆のう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が溶けた、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ということ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です。そ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れが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いつ溶けるのか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尋ねたの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心労があって、あまりになら肝臓と胆のうが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溶けます。そうで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一つだけ溶ければ良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いのですが、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二つ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みな溶けてしまった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です。お医者さんに尋ねました。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そのように、肝胆が溶けたら、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どのように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なりますかと問うたら「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歩けません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こう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肝臓と胆のうが二つとも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溶けてしまうのに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それをすでにヨシュア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カレブが見た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のです。それゆえ、他の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ほとんどの人々がでたらめの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話をしていたのです。「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私たちは入れば死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ぬ」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このような形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その現場です。ここが今。</w:t>
      </w:r>
    </w:p>
    <w:p w14:paraId="08CE6369" w14:textId="7083AFA8" w:rsidR="00216CEF" w:rsidRDefault="00F65DEF" w:rsidP="00F8612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神の霊の宿っている人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。ヨシュアが。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神の霊の宿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っている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現場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終わり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です。神の霊の宿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っている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弟子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。これが手を</w:t>
      </w:r>
      <w:r w:rsidR="00F8612E" w:rsidRPr="00F8612E">
        <w:rPr>
          <w:rFonts w:ascii="ＭＳ ゴシック" w:eastAsia="ＭＳ ゴシック" w:hAnsi="ＭＳ ゴシック" w:hint="eastAsia"/>
          <w:sz w:val="20"/>
          <w:szCs w:val="20"/>
        </w:rPr>
        <w:t>握った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54C7BFE8" w14:textId="77777777" w:rsidR="00216CEF" w:rsidRDefault="00216CEF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1102ADFA" w14:textId="70C871EF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□結論</w:t>
      </w:r>
      <w:r w:rsidRPr="00F8612E">
        <w:rPr>
          <w:rFonts w:ascii="ＭＳ ゴシック" w:eastAsia="ＭＳ ゴシック" w:hAnsi="ＭＳ ゴシック"/>
          <w:sz w:val="20"/>
          <w:szCs w:val="20"/>
        </w:rPr>
        <w:t>_残った神様の計画</w:t>
      </w:r>
    </w:p>
    <w:p w14:paraId="2FEAF053" w14:textId="77777777" w:rsidR="008725D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今日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このタイムを持って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Pr="00F8612E">
        <w:rPr>
          <w:rFonts w:ascii="ＭＳ ゴシック" w:eastAsia="ＭＳ ゴシック" w:hAnsi="ＭＳ ゴシック"/>
          <w:sz w:val="20"/>
          <w:szCs w:val="20"/>
        </w:rPr>
        <w:t>さい。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私が一番難しい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何度か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あかし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でしょう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。私は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会った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ことが、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とても感謝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54103D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さんのように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です、</w:t>
      </w:r>
      <w:r w:rsidRPr="00F8612E">
        <w:rPr>
          <w:rFonts w:ascii="ＭＳ ゴシック" w:eastAsia="ＭＳ ゴシック" w:hAnsi="ＭＳ ゴシック"/>
          <w:sz w:val="20"/>
          <w:szCs w:val="20"/>
        </w:rPr>
        <w:t>重職者が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ですね。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福音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伝えようと努めて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私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はそういう</w:t>
      </w:r>
      <w:r w:rsidRPr="00F8612E">
        <w:rPr>
          <w:rFonts w:ascii="ＭＳ ゴシック" w:eastAsia="ＭＳ ゴシック" w:hAnsi="ＭＳ ゴシック"/>
          <w:sz w:val="20"/>
          <w:szCs w:val="20"/>
        </w:rPr>
        <w:t>こと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/>
          <w:sz w:val="20"/>
          <w:szCs w:val="20"/>
        </w:rPr>
        <w:t>昔には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見たことが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ありませんでした。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事実、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ヨンド、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ここにきて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5424565F" w14:textId="77777777" w:rsidR="008725D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私は幼い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から信仰生活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した者です。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教会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くれば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毎日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むだな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話をして、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自分の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話をして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、戦って、これが教会だった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です。ここはすでに事実は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私がくる前にも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すでにこの人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たち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使命者がここに集まっていました。そう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です。来ても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使命者だけ来て。どこ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から、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遠くから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どこから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か来る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ですが、すべて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伝道のために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使命者が来ました。</w:t>
      </w:r>
    </w:p>
    <w:p w14:paraId="7A671768" w14:textId="4713E622" w:rsid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れが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どれくらい感謝か分か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="003C1F1F">
        <w:rPr>
          <w:rFonts w:ascii="ＭＳ ゴシック" w:eastAsia="ＭＳ ゴシック" w:hAnsi="ＭＳ ゴシック" w:hint="eastAsia"/>
          <w:sz w:val="20"/>
          <w:szCs w:val="20"/>
        </w:rPr>
        <w:t>来る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前に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苦しみました。そのとき、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だまされてはいけません。その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私がこの祈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ささげたのです。「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Pr="00F8612E">
        <w:rPr>
          <w:rFonts w:ascii="ＭＳ ゴシック" w:eastAsia="ＭＳ ゴシック" w:hAnsi="ＭＳ ゴシック"/>
          <w:sz w:val="20"/>
          <w:szCs w:val="20"/>
        </w:rPr>
        <w:t>!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本当に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私は他のことではなく</w:t>
      </w:r>
      <w:r w:rsidRPr="00F8612E">
        <w:rPr>
          <w:rFonts w:ascii="ＭＳ ゴシック" w:eastAsia="ＭＳ ゴシック" w:hAnsi="ＭＳ ゴシック"/>
          <w:sz w:val="20"/>
          <w:szCs w:val="20"/>
        </w:rPr>
        <w:t>て、また、必要ない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F8612E">
        <w:rPr>
          <w:rFonts w:ascii="ＭＳ ゴシック" w:eastAsia="ＭＳ ゴシック" w:hAnsi="ＭＳ ゴシック"/>
          <w:sz w:val="20"/>
          <w:szCs w:val="20"/>
        </w:rPr>
        <w:t>本当に御座の力で、神様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が時空</w:t>
      </w:r>
      <w:r w:rsidRPr="00F8612E">
        <w:rPr>
          <w:rFonts w:ascii="ＭＳ ゴシック" w:eastAsia="ＭＳ ゴシック" w:hAnsi="ＭＳ ゴシック"/>
          <w:sz w:val="20"/>
          <w:szCs w:val="20"/>
        </w:rPr>
        <w:t>超越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と、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本当に世界福音化する力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によって、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私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を導いてください」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そのような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苦しみに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みな誰でも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会うの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に、このような答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を受ければ違います、そうでしょう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その上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そのよ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くした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こともないのに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ここにきて</w:t>
      </w:r>
      <w:r w:rsidRPr="00F8612E">
        <w:rPr>
          <w:rFonts w:ascii="ＭＳ ゴシック" w:eastAsia="ＭＳ ゴシック" w:hAnsi="ＭＳ ゴシック"/>
          <w:sz w:val="20"/>
          <w:szCs w:val="20"/>
        </w:rPr>
        <w:t>30年40年ずっと伝道運動だけしたのではないで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しょう</w:t>
      </w:r>
      <w:r w:rsidRPr="00F8612E">
        <w:rPr>
          <w:rFonts w:ascii="ＭＳ ゴシック" w:eastAsia="ＭＳ ゴシック" w:hAnsi="ＭＳ ゴシック"/>
          <w:sz w:val="20"/>
          <w:szCs w:val="20"/>
        </w:rPr>
        <w:t>か。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こういう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祝福がどこにあるでしょうか。</w:t>
      </w:r>
      <w:r w:rsidRPr="00F8612E">
        <w:rPr>
          <w:rFonts w:ascii="ＭＳ ゴシック" w:eastAsia="ＭＳ ゴシック" w:hAnsi="ＭＳ ゴシック"/>
          <w:sz w:val="20"/>
          <w:szCs w:val="20"/>
        </w:rPr>
        <w:t>それなら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/>
          <w:sz w:val="20"/>
          <w:szCs w:val="20"/>
        </w:rPr>
        <w:t>残った神様の計画は何で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しょうか。アナク山地を</w:t>
      </w:r>
      <w:r w:rsidRPr="00F8612E">
        <w:rPr>
          <w:rFonts w:ascii="ＭＳ ゴシック" w:eastAsia="ＭＳ ゴシック" w:hAnsi="ＭＳ ゴシック"/>
          <w:sz w:val="20"/>
          <w:szCs w:val="20"/>
        </w:rPr>
        <w:t>征服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してカナンの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地に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行くのでは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8612E">
        <w:rPr>
          <w:rFonts w:ascii="ＭＳ ゴシック" w:eastAsia="ＭＳ ゴシック" w:hAnsi="ＭＳ ゴシック"/>
          <w:sz w:val="20"/>
          <w:szCs w:val="20"/>
        </w:rPr>
        <w:t>237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F8612E">
        <w:rPr>
          <w:rFonts w:ascii="ＭＳ ゴシック" w:eastAsia="ＭＳ ゴシック" w:hAnsi="ＭＳ ゴシック"/>
          <w:sz w:val="20"/>
          <w:szCs w:val="20"/>
        </w:rPr>
        <w:t>国に、また、そこに病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んでいる人々、</w:t>
      </w:r>
      <w:r w:rsidRPr="00F8612E">
        <w:rPr>
          <w:rFonts w:ascii="ＭＳ ゴシック" w:eastAsia="ＭＳ ゴシック" w:hAnsi="ＭＳ ゴシック"/>
          <w:sz w:val="20"/>
          <w:szCs w:val="20"/>
        </w:rPr>
        <w:t>次世代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を生かす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ということです。この契約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握るのです。今週にも深い恵みの時間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あることをイエス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F8612E">
        <w:rPr>
          <w:rFonts w:ascii="ＭＳ ゴシック" w:eastAsia="ＭＳ ゴシック" w:hAnsi="ＭＳ ゴシック"/>
          <w:sz w:val="20"/>
          <w:szCs w:val="20"/>
        </w:rPr>
        <w:t>キリストの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御</w:t>
      </w:r>
      <w:r w:rsidRPr="00F8612E">
        <w:rPr>
          <w:rFonts w:ascii="ＭＳ ゴシック" w:eastAsia="ＭＳ ゴシック" w:hAnsi="ＭＳ ゴシック"/>
          <w:sz w:val="20"/>
          <w:szCs w:val="20"/>
        </w:rPr>
        <w:t>名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によって</w:t>
      </w:r>
      <w:r w:rsidRPr="00F8612E">
        <w:rPr>
          <w:rFonts w:ascii="ＭＳ ゴシック" w:eastAsia="ＭＳ ゴシック" w:hAnsi="ＭＳ ゴシック"/>
          <w:sz w:val="20"/>
          <w:szCs w:val="20"/>
        </w:rPr>
        <w:t>祝福します。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祈ります。</w:t>
      </w:r>
    </w:p>
    <w:p w14:paraId="7C6536BE" w14:textId="77777777" w:rsidR="00216CEF" w:rsidRPr="00F8612E" w:rsidRDefault="00216CEF" w:rsidP="00F8612E">
      <w:pPr>
        <w:rPr>
          <w:rFonts w:ascii="ＭＳ ゴシック" w:eastAsia="ＭＳ ゴシック" w:hAnsi="ＭＳ ゴシック"/>
          <w:sz w:val="20"/>
          <w:szCs w:val="20"/>
        </w:rPr>
      </w:pPr>
    </w:p>
    <w:p w14:paraId="5FF9E452" w14:textId="77777777" w:rsidR="00F8612E" w:rsidRPr="00F8612E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祈り</w:t>
      </w:r>
    </w:p>
    <w:p w14:paraId="1FD9997B" w14:textId="3A35787E" w:rsidR="00EC36B9" w:rsidRDefault="00F8612E" w:rsidP="00F8612E">
      <w:pPr>
        <w:rPr>
          <w:rFonts w:ascii="ＭＳ ゴシック" w:eastAsia="ＭＳ ゴシック" w:hAnsi="ＭＳ ゴシック"/>
          <w:sz w:val="20"/>
          <w:szCs w:val="20"/>
        </w:rPr>
      </w:pPr>
      <w:r w:rsidRPr="00F8612E">
        <w:rPr>
          <w:rFonts w:ascii="ＭＳ ゴシック" w:eastAsia="ＭＳ ゴシック" w:hAnsi="ＭＳ ゴシック" w:hint="eastAsia"/>
          <w:sz w:val="20"/>
          <w:szCs w:val="20"/>
        </w:rPr>
        <w:t>神様ありがとうございます。私たちに重要な時刻表を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与えてくださり、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すべての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信徒が神の霊の宿っている人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216CE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現場と友人を、弟子を</w:t>
      </w:r>
      <w:r w:rsidR="00311062">
        <w:rPr>
          <w:rFonts w:ascii="ＭＳ ゴシック" w:eastAsia="ＭＳ ゴシック" w:hAnsi="ＭＳ ゴシック" w:hint="eastAsia"/>
          <w:sz w:val="20"/>
          <w:szCs w:val="20"/>
        </w:rPr>
        <w:t>立てますように。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311062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F8612E">
        <w:rPr>
          <w:rFonts w:ascii="ＭＳ ゴシック" w:eastAsia="ＭＳ ゴシック" w:hAnsi="ＭＳ ゴシック"/>
          <w:sz w:val="20"/>
          <w:szCs w:val="20"/>
        </w:rPr>
        <w:t>キリスト</w:t>
      </w:r>
      <w:r w:rsidR="00311062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F8612E">
        <w:rPr>
          <w:rFonts w:ascii="ＭＳ ゴシック" w:eastAsia="ＭＳ ゴシック" w:hAnsi="ＭＳ ゴシック"/>
          <w:sz w:val="20"/>
          <w:szCs w:val="20"/>
        </w:rPr>
        <w:t>名</w:t>
      </w:r>
      <w:r w:rsidR="00311062">
        <w:rPr>
          <w:rFonts w:ascii="ＭＳ ゴシック" w:eastAsia="ＭＳ ゴシック" w:hAnsi="ＭＳ ゴシック" w:hint="eastAsia"/>
          <w:sz w:val="20"/>
          <w:szCs w:val="20"/>
        </w:rPr>
        <w:t>によってお</w:t>
      </w:r>
      <w:r w:rsidRPr="00F8612E">
        <w:rPr>
          <w:rFonts w:ascii="ＭＳ ゴシック" w:eastAsia="ＭＳ ゴシック" w:hAnsi="ＭＳ ゴシック"/>
          <w:sz w:val="20"/>
          <w:szCs w:val="20"/>
        </w:rPr>
        <w:t>祈り</w:t>
      </w:r>
      <w:r w:rsidR="00311062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8612E">
        <w:rPr>
          <w:rFonts w:ascii="ＭＳ ゴシック" w:eastAsia="ＭＳ ゴシック" w:hAnsi="ＭＳ ゴシック"/>
          <w:sz w:val="20"/>
          <w:szCs w:val="20"/>
        </w:rPr>
        <w:t>ます。</w:t>
      </w:r>
      <w:r w:rsidRPr="00F8612E">
        <w:rPr>
          <w:rFonts w:ascii="ＭＳ ゴシック" w:eastAsia="ＭＳ ゴシック" w:hAnsi="ＭＳ ゴシック" w:hint="eastAsia"/>
          <w:sz w:val="20"/>
          <w:szCs w:val="20"/>
        </w:rPr>
        <w:t>アーメン</w:t>
      </w:r>
    </w:p>
    <w:p w14:paraId="05CB0F27" w14:textId="77777777" w:rsidR="00D14E70" w:rsidRPr="00741FF7" w:rsidRDefault="00D14E70" w:rsidP="00F8612E">
      <w:pPr>
        <w:rPr>
          <w:rFonts w:ascii="ＭＳ ゴシック" w:eastAsia="ＭＳ ゴシック" w:hAnsi="ＭＳ ゴシック"/>
          <w:sz w:val="20"/>
          <w:szCs w:val="20"/>
        </w:rPr>
      </w:pPr>
    </w:p>
    <w:sectPr w:rsidR="00D14E70" w:rsidRPr="00741FF7" w:rsidSect="00741FF7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78"/>
    <w:rsid w:val="000220FB"/>
    <w:rsid w:val="000224B8"/>
    <w:rsid w:val="000441C1"/>
    <w:rsid w:val="000508B6"/>
    <w:rsid w:val="000735A1"/>
    <w:rsid w:val="0009554A"/>
    <w:rsid w:val="000A78BF"/>
    <w:rsid w:val="000B3292"/>
    <w:rsid w:val="000B5517"/>
    <w:rsid w:val="000E6106"/>
    <w:rsid w:val="000F7985"/>
    <w:rsid w:val="00110779"/>
    <w:rsid w:val="00114429"/>
    <w:rsid w:val="00126D3D"/>
    <w:rsid w:val="00135829"/>
    <w:rsid w:val="00156319"/>
    <w:rsid w:val="00161063"/>
    <w:rsid w:val="00161441"/>
    <w:rsid w:val="00175E2F"/>
    <w:rsid w:val="00186F97"/>
    <w:rsid w:val="00190559"/>
    <w:rsid w:val="00191413"/>
    <w:rsid w:val="00197BC7"/>
    <w:rsid w:val="00197F44"/>
    <w:rsid w:val="001A4B70"/>
    <w:rsid w:val="001A50E4"/>
    <w:rsid w:val="001B527F"/>
    <w:rsid w:val="001F1FFD"/>
    <w:rsid w:val="00204478"/>
    <w:rsid w:val="00216CEF"/>
    <w:rsid w:val="00225C85"/>
    <w:rsid w:val="002316C8"/>
    <w:rsid w:val="00232BD6"/>
    <w:rsid w:val="00237C84"/>
    <w:rsid w:val="00237DB8"/>
    <w:rsid w:val="00250F2C"/>
    <w:rsid w:val="00274F67"/>
    <w:rsid w:val="002811DE"/>
    <w:rsid w:val="00283E20"/>
    <w:rsid w:val="002D52DB"/>
    <w:rsid w:val="002F21C3"/>
    <w:rsid w:val="002F2A46"/>
    <w:rsid w:val="00304BAB"/>
    <w:rsid w:val="00311062"/>
    <w:rsid w:val="003131A3"/>
    <w:rsid w:val="00320EE1"/>
    <w:rsid w:val="00326C91"/>
    <w:rsid w:val="003534E6"/>
    <w:rsid w:val="00354B3C"/>
    <w:rsid w:val="00360570"/>
    <w:rsid w:val="00370198"/>
    <w:rsid w:val="003A2E6D"/>
    <w:rsid w:val="003A32AC"/>
    <w:rsid w:val="003B0B8C"/>
    <w:rsid w:val="003C1F1F"/>
    <w:rsid w:val="003C3747"/>
    <w:rsid w:val="003D05FE"/>
    <w:rsid w:val="003E15F0"/>
    <w:rsid w:val="0041361B"/>
    <w:rsid w:val="004213ED"/>
    <w:rsid w:val="004319DE"/>
    <w:rsid w:val="0043380F"/>
    <w:rsid w:val="00447906"/>
    <w:rsid w:val="00456700"/>
    <w:rsid w:val="0045695E"/>
    <w:rsid w:val="00461F4E"/>
    <w:rsid w:val="00463B5E"/>
    <w:rsid w:val="00470B69"/>
    <w:rsid w:val="004966FE"/>
    <w:rsid w:val="004A387B"/>
    <w:rsid w:val="004B57E6"/>
    <w:rsid w:val="004B58C7"/>
    <w:rsid w:val="004D2A46"/>
    <w:rsid w:val="004E3EE4"/>
    <w:rsid w:val="004E71A7"/>
    <w:rsid w:val="004F22BD"/>
    <w:rsid w:val="00501AF9"/>
    <w:rsid w:val="00522AA1"/>
    <w:rsid w:val="0053022A"/>
    <w:rsid w:val="0054103D"/>
    <w:rsid w:val="0057373C"/>
    <w:rsid w:val="00577891"/>
    <w:rsid w:val="005826C7"/>
    <w:rsid w:val="005A31AA"/>
    <w:rsid w:val="005B1B3D"/>
    <w:rsid w:val="00606C42"/>
    <w:rsid w:val="0061540F"/>
    <w:rsid w:val="00656164"/>
    <w:rsid w:val="00677DF0"/>
    <w:rsid w:val="00691EF3"/>
    <w:rsid w:val="006B6D93"/>
    <w:rsid w:val="006C4312"/>
    <w:rsid w:val="006E79FD"/>
    <w:rsid w:val="006F2EF9"/>
    <w:rsid w:val="007074A6"/>
    <w:rsid w:val="007124A3"/>
    <w:rsid w:val="00721EB8"/>
    <w:rsid w:val="007359AE"/>
    <w:rsid w:val="00741FF7"/>
    <w:rsid w:val="0074329F"/>
    <w:rsid w:val="00751F51"/>
    <w:rsid w:val="007712AE"/>
    <w:rsid w:val="007800CA"/>
    <w:rsid w:val="0078327E"/>
    <w:rsid w:val="0078554A"/>
    <w:rsid w:val="00796629"/>
    <w:rsid w:val="007A46F5"/>
    <w:rsid w:val="007B1D59"/>
    <w:rsid w:val="007B24DC"/>
    <w:rsid w:val="007E01E6"/>
    <w:rsid w:val="007E434E"/>
    <w:rsid w:val="007E49D2"/>
    <w:rsid w:val="007F2D5C"/>
    <w:rsid w:val="0081271E"/>
    <w:rsid w:val="00832D22"/>
    <w:rsid w:val="0083644E"/>
    <w:rsid w:val="00841900"/>
    <w:rsid w:val="008725D9"/>
    <w:rsid w:val="00874B3D"/>
    <w:rsid w:val="00876EEF"/>
    <w:rsid w:val="00894FF8"/>
    <w:rsid w:val="008B7676"/>
    <w:rsid w:val="008C404B"/>
    <w:rsid w:val="008C7A1D"/>
    <w:rsid w:val="008D4147"/>
    <w:rsid w:val="008D440F"/>
    <w:rsid w:val="008F3B82"/>
    <w:rsid w:val="00910D6F"/>
    <w:rsid w:val="0092569F"/>
    <w:rsid w:val="009557E2"/>
    <w:rsid w:val="00977311"/>
    <w:rsid w:val="00985F72"/>
    <w:rsid w:val="009A5787"/>
    <w:rsid w:val="009B2DD1"/>
    <w:rsid w:val="009C34AC"/>
    <w:rsid w:val="009D5B20"/>
    <w:rsid w:val="00A0003D"/>
    <w:rsid w:val="00A066A1"/>
    <w:rsid w:val="00A15C3B"/>
    <w:rsid w:val="00A25F72"/>
    <w:rsid w:val="00A34600"/>
    <w:rsid w:val="00A3605C"/>
    <w:rsid w:val="00A911C4"/>
    <w:rsid w:val="00A97E83"/>
    <w:rsid w:val="00AB3DC1"/>
    <w:rsid w:val="00AC6AF8"/>
    <w:rsid w:val="00AE2C54"/>
    <w:rsid w:val="00AE3218"/>
    <w:rsid w:val="00B00D63"/>
    <w:rsid w:val="00B030EF"/>
    <w:rsid w:val="00B320A5"/>
    <w:rsid w:val="00B539BB"/>
    <w:rsid w:val="00B53C4D"/>
    <w:rsid w:val="00B6754C"/>
    <w:rsid w:val="00B7642D"/>
    <w:rsid w:val="00BD36F6"/>
    <w:rsid w:val="00BE05BF"/>
    <w:rsid w:val="00BF0940"/>
    <w:rsid w:val="00BF6102"/>
    <w:rsid w:val="00C02495"/>
    <w:rsid w:val="00C330F8"/>
    <w:rsid w:val="00C66392"/>
    <w:rsid w:val="00C82E8C"/>
    <w:rsid w:val="00C966F7"/>
    <w:rsid w:val="00CA3B3B"/>
    <w:rsid w:val="00CB38C8"/>
    <w:rsid w:val="00CC13A5"/>
    <w:rsid w:val="00CC6F62"/>
    <w:rsid w:val="00CF5B5D"/>
    <w:rsid w:val="00D069F3"/>
    <w:rsid w:val="00D14E70"/>
    <w:rsid w:val="00D20244"/>
    <w:rsid w:val="00D2514C"/>
    <w:rsid w:val="00D264C7"/>
    <w:rsid w:val="00D52FDA"/>
    <w:rsid w:val="00D53B2A"/>
    <w:rsid w:val="00DA7A57"/>
    <w:rsid w:val="00DB57F4"/>
    <w:rsid w:val="00DB5C6E"/>
    <w:rsid w:val="00DC4923"/>
    <w:rsid w:val="00DF706A"/>
    <w:rsid w:val="00E05EE4"/>
    <w:rsid w:val="00E07CFC"/>
    <w:rsid w:val="00E44037"/>
    <w:rsid w:val="00E51609"/>
    <w:rsid w:val="00E720F8"/>
    <w:rsid w:val="00EA440E"/>
    <w:rsid w:val="00EC36B9"/>
    <w:rsid w:val="00ED0A49"/>
    <w:rsid w:val="00EF5020"/>
    <w:rsid w:val="00F079E6"/>
    <w:rsid w:val="00F16D8F"/>
    <w:rsid w:val="00F456F1"/>
    <w:rsid w:val="00F60A18"/>
    <w:rsid w:val="00F641F2"/>
    <w:rsid w:val="00F65DEF"/>
    <w:rsid w:val="00F743E5"/>
    <w:rsid w:val="00F8612E"/>
    <w:rsid w:val="00F87620"/>
    <w:rsid w:val="00FA6828"/>
    <w:rsid w:val="00FC5B4C"/>
    <w:rsid w:val="00FE104D"/>
    <w:rsid w:val="00FE11F4"/>
    <w:rsid w:val="00FE31BE"/>
    <w:rsid w:val="00FE76CA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123A0"/>
  <w15:chartTrackingRefBased/>
  <w15:docId w15:val="{9F1B1FBC-CDB8-4E5E-8104-7CA6070B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sasaki ちかこ</cp:lastModifiedBy>
  <cp:revision>13</cp:revision>
  <cp:lastPrinted>2021-09-24T11:45:00Z</cp:lastPrinted>
  <dcterms:created xsi:type="dcterms:W3CDTF">2021-10-06T12:02:00Z</dcterms:created>
  <dcterms:modified xsi:type="dcterms:W3CDTF">2021-10-08T12:06:00Z</dcterms:modified>
</cp:coreProperties>
</file>