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EE3D" w14:textId="7D62B07D" w:rsidR="00204478" w:rsidRPr="00741FF7" w:rsidRDefault="00A51A1F" w:rsidP="002044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19</w:t>
      </w:r>
      <w:r w:rsidR="00204478" w:rsidRPr="00741FF7">
        <w:rPr>
          <w:rFonts w:ascii="ＭＳ ゴシック" w:eastAsia="ＭＳ ゴシック" w:hAnsi="ＭＳ ゴシック" w:hint="eastAsia"/>
          <w:sz w:val="20"/>
          <w:szCs w:val="20"/>
        </w:rPr>
        <w:t>2021第1,2,3RUTC答えの現場（</w:t>
      </w:r>
      <w:r w:rsidR="00D63393">
        <w:rPr>
          <w:rFonts w:ascii="ＭＳ ゴシック" w:eastAsia="ＭＳ ゴシック" w:hAnsi="ＭＳ ゴシック" w:hint="eastAsia"/>
          <w:sz w:val="20"/>
          <w:szCs w:val="20"/>
        </w:rPr>
        <w:t>39</w:t>
      </w:r>
      <w:r w:rsidR="00204478" w:rsidRPr="00741FF7">
        <w:rPr>
          <w:rFonts w:ascii="ＭＳ ゴシック" w:eastAsia="ＭＳ ゴシック" w:hAnsi="ＭＳ ゴシック"/>
          <w:sz w:val="20"/>
          <w:szCs w:val="20"/>
        </w:rPr>
        <w:t>）(</w:t>
      </w:r>
      <w:r w:rsidR="00204478" w:rsidRPr="00741FF7">
        <w:rPr>
          <w:rFonts w:ascii="ＭＳ ゴシック" w:eastAsia="ＭＳ ゴシック" w:hAnsi="ＭＳ ゴシック" w:hint="eastAsia"/>
          <w:sz w:val="20"/>
          <w:szCs w:val="20"/>
        </w:rPr>
        <w:t>社</w:t>
      </w:r>
      <w:r w:rsidR="00204478" w:rsidRPr="00741FF7">
        <w:rPr>
          <w:rFonts w:ascii="ＭＳ ゴシック" w:eastAsia="ＭＳ ゴシック" w:hAnsi="ＭＳ ゴシック"/>
          <w:sz w:val="20"/>
          <w:szCs w:val="20"/>
        </w:rPr>
        <w:t>)世界福音</w:t>
      </w:r>
      <w:r w:rsidR="00237DB8" w:rsidRPr="00741FF7">
        <w:rPr>
          <w:rFonts w:ascii="ＭＳ ゴシック" w:eastAsia="ＭＳ ゴシック" w:hAnsi="ＭＳ ゴシック" w:hint="eastAsia"/>
          <w:sz w:val="20"/>
          <w:szCs w:val="20"/>
        </w:rPr>
        <w:t>化伝道</w:t>
      </w:r>
      <w:r w:rsidR="00204478" w:rsidRPr="00741FF7">
        <w:rPr>
          <w:rFonts w:ascii="ＭＳ ゴシック" w:eastAsia="ＭＳ ゴシック" w:hAnsi="ＭＳ ゴシック"/>
          <w:sz w:val="20"/>
          <w:szCs w:val="20"/>
        </w:rPr>
        <w:t>協会</w:t>
      </w:r>
      <w:r w:rsidR="00237DB8" w:rsidRPr="00741FF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04478" w:rsidRPr="00741FF7">
        <w:rPr>
          <w:rFonts w:ascii="ＭＳ ゴシック" w:eastAsia="ＭＳ ゴシック" w:hAnsi="ＭＳ ゴシック"/>
          <w:sz w:val="20"/>
          <w:szCs w:val="20"/>
        </w:rPr>
        <w:t xml:space="preserve">www.wedarak.net </w:t>
      </w:r>
    </w:p>
    <w:p w14:paraId="1D00F0E8" w14:textId="77777777" w:rsidR="00D63393" w:rsidRDefault="00204478" w:rsidP="00237C84">
      <w:pPr>
        <w:rPr>
          <w:rFonts w:ascii="ＭＳ ゴシック" w:eastAsia="ＭＳ ゴシック" w:hAnsi="ＭＳ ゴシック"/>
          <w:sz w:val="20"/>
          <w:szCs w:val="20"/>
        </w:rPr>
      </w:pPr>
      <w:r w:rsidRPr="00741FF7">
        <w:rPr>
          <w:rFonts w:ascii="ＭＳ ゴシック" w:eastAsia="ＭＳ ゴシック" w:hAnsi="ＭＳ ゴシック" w:hint="eastAsia"/>
          <w:sz w:val="20"/>
          <w:szCs w:val="20"/>
        </w:rPr>
        <w:t xml:space="preserve">区分　</w:t>
      </w:r>
      <w:r w:rsidR="00F8612E" w:rsidRPr="00A66625">
        <w:rPr>
          <w:rFonts w:ascii="ＭＳ ゴシック" w:eastAsia="ＭＳ ゴシック" w:hAnsi="ＭＳ ゴシック" w:hint="eastAsia"/>
          <w:sz w:val="18"/>
          <w:szCs w:val="18"/>
        </w:rPr>
        <w:t>聖日1部</w:t>
      </w:r>
      <w:r w:rsidR="0083644E" w:rsidRPr="00A66625">
        <w:rPr>
          <w:rFonts w:ascii="ＭＳ ゴシック" w:eastAsia="ＭＳ ゴシック" w:hAnsi="ＭＳ ゴシック" w:hint="eastAsia"/>
          <w:sz w:val="18"/>
          <w:szCs w:val="18"/>
        </w:rPr>
        <w:t>礼拝</w:t>
      </w:r>
      <w:r w:rsidR="007A46F5" w:rsidRPr="00741FF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41FF7">
        <w:rPr>
          <w:rFonts w:ascii="ＭＳ ゴシック" w:eastAsia="ＭＳ ゴシック" w:hAnsi="ＭＳ ゴシック" w:hint="eastAsia"/>
          <w:sz w:val="20"/>
          <w:szCs w:val="20"/>
        </w:rPr>
        <w:t>タイトル及び聖書</w:t>
      </w:r>
      <w:r w:rsidR="00A6662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63393">
        <w:rPr>
          <w:rFonts w:ascii="ＭＳ ゴシック" w:eastAsia="ＭＳ ゴシック" w:hAnsi="ＭＳ ゴシック" w:hint="eastAsia"/>
          <w:sz w:val="20"/>
          <w:szCs w:val="20"/>
        </w:rPr>
        <w:t>ミツパ運動の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主役</w:t>
      </w:r>
      <w:r w:rsidR="00F8612E" w:rsidRPr="00D63393">
        <w:rPr>
          <w:rFonts w:ascii="ＭＳ ゴシック" w:eastAsia="ＭＳ ゴシック" w:hAnsi="ＭＳ ゴシック"/>
          <w:sz w:val="20"/>
          <w:szCs w:val="20"/>
        </w:rPr>
        <w:t>(</w:t>
      </w:r>
      <w:r w:rsidR="004829DB" w:rsidRPr="00D63393">
        <w:rPr>
          <w:rFonts w:ascii="ＭＳ ゴシック" w:eastAsia="ＭＳ ゴシック" w:hAnsi="ＭＳ ゴシック" w:hint="eastAsia"/>
          <w:sz w:val="20"/>
          <w:szCs w:val="20"/>
        </w:rPr>
        <w:t>Iサム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7:1-14)</w:t>
      </w:r>
      <w:r w:rsidRPr="00A6662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41FF7">
        <w:rPr>
          <w:rFonts w:ascii="ＭＳ ゴシック" w:eastAsia="ＭＳ ゴシック" w:hAnsi="ＭＳ ゴシック" w:hint="eastAsia"/>
          <w:sz w:val="20"/>
          <w:szCs w:val="20"/>
        </w:rPr>
        <w:t>講師　柳光洙牧師</w:t>
      </w:r>
      <w:r w:rsidR="00137A88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6274CE3F" w14:textId="2B407881" w:rsidR="00237C84" w:rsidRPr="00741FF7" w:rsidRDefault="00237C84" w:rsidP="00237C84">
      <w:pPr>
        <w:rPr>
          <w:rFonts w:ascii="ＭＳ ゴシック" w:eastAsia="ＭＳ ゴシック" w:hAnsi="ＭＳ ゴシック"/>
          <w:sz w:val="20"/>
          <w:szCs w:val="20"/>
        </w:rPr>
      </w:pPr>
      <w:r w:rsidRPr="00741FF7">
        <w:rPr>
          <w:rFonts w:ascii="ＭＳ ゴシック" w:eastAsia="ＭＳ ゴシック" w:hAnsi="ＭＳ ゴシック"/>
          <w:sz w:val="20"/>
          <w:szCs w:val="20"/>
        </w:rPr>
        <w:t>日/場所2021年</w:t>
      </w:r>
      <w:r w:rsidR="009557E2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Pr="00741FF7">
        <w:rPr>
          <w:rFonts w:ascii="ＭＳ ゴシック" w:eastAsia="ＭＳ ゴシック" w:hAnsi="ＭＳ ゴシック"/>
          <w:sz w:val="20"/>
          <w:szCs w:val="20"/>
        </w:rPr>
        <w:t>月</w:t>
      </w:r>
      <w:r w:rsidR="00D63393">
        <w:rPr>
          <w:rFonts w:ascii="ＭＳ ゴシック" w:eastAsia="ＭＳ ゴシック" w:hAnsi="ＭＳ ゴシック" w:hint="eastAsia"/>
          <w:sz w:val="20"/>
          <w:szCs w:val="20"/>
        </w:rPr>
        <w:t>17</w:t>
      </w:r>
      <w:r w:rsidRPr="00741FF7">
        <w:rPr>
          <w:rFonts w:ascii="ＭＳ ゴシック" w:eastAsia="ＭＳ ゴシック" w:hAnsi="ＭＳ ゴシック"/>
          <w:sz w:val="20"/>
          <w:szCs w:val="20"/>
        </w:rPr>
        <w:t>日/インマヌエル</w:t>
      </w:r>
      <w:r w:rsidR="00D63393">
        <w:rPr>
          <w:rFonts w:ascii="ＭＳ ゴシック" w:eastAsia="ＭＳ ゴシック" w:hAnsi="ＭＳ ゴシック" w:hint="eastAsia"/>
          <w:sz w:val="20"/>
          <w:szCs w:val="20"/>
        </w:rPr>
        <w:t>蔚山</w:t>
      </w:r>
      <w:r w:rsidRPr="00741FF7">
        <w:rPr>
          <w:rFonts w:ascii="ＭＳ ゴシック" w:eastAsia="ＭＳ ゴシック" w:hAnsi="ＭＳ ゴシック"/>
          <w:sz w:val="20"/>
          <w:szCs w:val="20"/>
        </w:rPr>
        <w:t>教会</w:t>
      </w:r>
    </w:p>
    <w:p w14:paraId="71841B1F" w14:textId="68DA8F57" w:rsidR="0078327E" w:rsidRPr="004829DB" w:rsidRDefault="0078327E" w:rsidP="006F2EF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0601C5CE" w14:textId="7AAB9922" w:rsidR="0041361B" w:rsidRPr="00741FF7" w:rsidRDefault="004829DB" w:rsidP="0041361B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Iサムエル</w:t>
      </w:r>
      <w:r w:rsidR="00D63393">
        <w:rPr>
          <w:rFonts w:ascii="ＭＳ ゴシック" w:eastAsia="ＭＳ ゴシック" w:hAnsi="ＭＳ ゴシック" w:hint="eastAsia"/>
          <w:b/>
          <w:bCs/>
          <w:sz w:val="20"/>
          <w:szCs w:val="20"/>
        </w:rPr>
        <w:t>7</w:t>
      </w:r>
      <w:r w:rsidR="0041361B" w:rsidRPr="00741FF7">
        <w:rPr>
          <w:rFonts w:ascii="ＭＳ ゴシック" w:eastAsia="ＭＳ ゴシック" w:hAnsi="ＭＳ ゴシック"/>
          <w:b/>
          <w:bCs/>
          <w:sz w:val="20"/>
          <w:szCs w:val="20"/>
        </w:rPr>
        <w:t>:</w:t>
      </w:r>
      <w:r w:rsidR="00D63393">
        <w:rPr>
          <w:rFonts w:ascii="ＭＳ ゴシック" w:eastAsia="ＭＳ ゴシック" w:hAnsi="ＭＳ ゴシック" w:hint="eastAsia"/>
          <w:b/>
          <w:bCs/>
          <w:sz w:val="20"/>
          <w:szCs w:val="20"/>
        </w:rPr>
        <w:t>1</w:t>
      </w:r>
      <w:r w:rsidR="00BD1E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-</w:t>
      </w:r>
      <w:r w:rsidR="00D63393">
        <w:rPr>
          <w:rFonts w:ascii="ＭＳ ゴシック" w:eastAsia="ＭＳ ゴシック" w:hAnsi="ＭＳ ゴシック" w:hint="eastAsia"/>
          <w:b/>
          <w:bCs/>
          <w:sz w:val="20"/>
          <w:szCs w:val="20"/>
        </w:rPr>
        <w:t>14</w:t>
      </w:r>
    </w:p>
    <w:p w14:paraId="2CDEF81E" w14:textId="77777777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01</w:t>
      </w:r>
      <w:r w:rsidR="00BD1E53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キルヤテ・エアリムの人々は来て、主の箱を運び上げ、それを丘の上のアビナダブの家に運び、彼の子エルアザルを聖別して、主の箱を守らせた。</w:t>
      </w:r>
    </w:p>
    <w:p w14:paraId="634D18BA" w14:textId="79EA7976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Pr="00D63393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その箱がキルヤテ・エアリムにとどまった日から長い年月がたって、二十年になった。イスラエルの全家は主を慕い求めていた。</w:t>
      </w:r>
    </w:p>
    <w:p w14:paraId="524C7BDC" w14:textId="4DE5D8D1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0</w:t>
      </w:r>
      <w:r w:rsidRPr="00D63393"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ころ、サムエルはイスラエルの全家に次のように言った。「もし、あなたがたが心を尽くして主に帰り、あなたがたの間から外国の神々やアシュタロテを取り除き、心を主に向け、主にのみ仕えるなら、主はあなたがたをペリシテ人の手から救い出されます。」</w:t>
      </w:r>
    </w:p>
    <w:p w14:paraId="24D2866F" w14:textId="011845FD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0</w:t>
      </w:r>
      <w:r w:rsidRPr="00D63393">
        <w:rPr>
          <w:rFonts w:ascii="ＭＳ ゴシック" w:eastAsia="ＭＳ ゴシック" w:hAnsi="ＭＳ ゴシック"/>
          <w:sz w:val="20"/>
          <w:szCs w:val="20"/>
        </w:rPr>
        <w:t>4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そこでイスラエル人は、バアルやアシュタロテを取り除き、主にのみ仕えた。</w:t>
      </w:r>
    </w:p>
    <w:p w14:paraId="1FC47FFC" w14:textId="10C95D6D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0</w:t>
      </w:r>
      <w:r w:rsidRPr="00D63393">
        <w:rPr>
          <w:rFonts w:ascii="ＭＳ ゴシック" w:eastAsia="ＭＳ ゴシック" w:hAnsi="ＭＳ ゴシック"/>
          <w:sz w:val="20"/>
          <w:szCs w:val="20"/>
        </w:rPr>
        <w:t>5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それで、サムエルは言った。「イスラエル人をみな、ミツパに集めなさい。私はあなたがたのために主に祈りましょう。」</w:t>
      </w:r>
    </w:p>
    <w:p w14:paraId="3E37486E" w14:textId="37DAB496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0</w:t>
      </w:r>
      <w:r w:rsidRPr="00D63393">
        <w:rPr>
          <w:rFonts w:ascii="ＭＳ ゴシック" w:eastAsia="ＭＳ ゴシック" w:hAnsi="ＭＳ ゴシック"/>
          <w:sz w:val="20"/>
          <w:szCs w:val="20"/>
        </w:rPr>
        <w:t>6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彼らはミツパに集まり、水を汲んで主の前に注ぎ、その日は断食した。そうして、その所で言った。「私たちは主に対して罪を犯しました。」こうしてサムエルはミツパでイスラエル人をさばいた。</w:t>
      </w:r>
    </w:p>
    <w:p w14:paraId="2FE45FF3" w14:textId="0995F703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0</w:t>
      </w:r>
      <w:r w:rsidRPr="00D63393">
        <w:rPr>
          <w:rFonts w:ascii="ＭＳ ゴシック" w:eastAsia="ＭＳ ゴシック" w:hAnsi="ＭＳ ゴシック"/>
          <w:sz w:val="20"/>
          <w:szCs w:val="20"/>
        </w:rPr>
        <w:t>7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イスラエル人がミツパに集まったことをペリシテ人が聞いたとき、ペリシテ人の領主たちはイスラエルに攻め上った。イスラエル人はこれを聞いて、ペリシテ人を恐れた。</w:t>
      </w:r>
    </w:p>
    <w:p w14:paraId="5F55D487" w14:textId="0AAEED1A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0</w:t>
      </w:r>
      <w:r w:rsidRPr="00D63393">
        <w:rPr>
          <w:rFonts w:ascii="ＭＳ ゴシック" w:eastAsia="ＭＳ ゴシック" w:hAnsi="ＭＳ ゴシック"/>
          <w:sz w:val="20"/>
          <w:szCs w:val="20"/>
        </w:rPr>
        <w:t>8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そこでイスラエル人はサムエルに言った。「私たちの神、主に叫ぶのをやめないでください。私たちをペリシテ人の手から救ってくださるように。」</w:t>
      </w:r>
    </w:p>
    <w:p w14:paraId="4737180D" w14:textId="715DF59E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0</w:t>
      </w:r>
      <w:r w:rsidRPr="00D63393">
        <w:rPr>
          <w:rFonts w:ascii="ＭＳ ゴシック" w:eastAsia="ＭＳ ゴシック" w:hAnsi="ＭＳ ゴシック"/>
          <w:sz w:val="20"/>
          <w:szCs w:val="20"/>
        </w:rPr>
        <w:t>9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サムエルは乳離れしていない子羊一頭を取り、焼き尽くす全焼のいけにえとして主にささげた。サムエルはイスラエルのために主に叫んだ。それで主は彼に答えられた。</w:t>
      </w:r>
    </w:p>
    <w:p w14:paraId="22C9C2B5" w14:textId="6F827353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10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ムエルが全焼のいけにえをささげていたとき、ペリシテ人がイスラエルと戦おうとして近づいて来たが、主はその日、ペリシテ人の上に、大きな雷鳴をとどろかせ、彼らをかき乱したので、彼らはイスラエル人に打ち負かされた。</w:t>
      </w:r>
    </w:p>
    <w:p w14:paraId="6842B6E9" w14:textId="641D62B6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11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イスラエルの人々は、ミツパから出て、ペリシテ人を追い、彼らを打って、ベテ・カルの下にまで行った。</w:t>
      </w:r>
    </w:p>
    <w:p w14:paraId="79F17979" w14:textId="3236DFA3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12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そこでサムエルは一つの石を取り、それをミツパとシェンの間に置き、それにエベン・エゼルという名をつけ、「ここまで主が私たちを助けてくださった」と言った。</w:t>
      </w:r>
    </w:p>
    <w:p w14:paraId="60331373" w14:textId="4ACBBE33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13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こうしてペリシテ人は征服され、二度とイスラエルの領内に、入って来なかった。サムエルの生きている間、主の手がペリシテ人を防いでいた。</w:t>
      </w:r>
    </w:p>
    <w:p w14:paraId="2E42FC68" w14:textId="7C1552E6" w:rsidR="00D14E70" w:rsidRDefault="00D63393" w:rsidP="00D6339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14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ペリシテ人がイスラエルから奪った町々は、エクロンからガテまで、イスラエルに戻った。イスラエルはペリシテ人の手から、領土を解放した。そのころ、イスラエル人とエモリ人の間には平和があった。</w:t>
      </w:r>
    </w:p>
    <w:p w14:paraId="5F95DE6E" w14:textId="77777777" w:rsidR="00D63393" w:rsidRDefault="00D63393" w:rsidP="0041361B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F011F94" w14:textId="591A4354" w:rsidR="0041361B" w:rsidRPr="00741FF7" w:rsidRDefault="0041361B" w:rsidP="0041361B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41F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要約</w:t>
      </w:r>
    </w:p>
    <w:p w14:paraId="51A74535" w14:textId="449B96DB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□序論</w:t>
      </w:r>
      <w:r w:rsidRPr="00D63393">
        <w:rPr>
          <w:rFonts w:ascii="ＭＳ ゴシック" w:eastAsia="ＭＳ ゴシック" w:hAnsi="ＭＳ ゴシック"/>
          <w:sz w:val="20"/>
          <w:szCs w:val="20"/>
        </w:rPr>
        <w:t>_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/>
          <w:sz w:val="20"/>
          <w:szCs w:val="20"/>
        </w:rPr>
        <w:t>福音が何か分かれば終わる</w:t>
      </w:r>
    </w:p>
    <w:p w14:paraId="47E11178" w14:textId="79EFAA31" w:rsidR="00D63393" w:rsidRPr="00D63393" w:rsidRDefault="00366476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福音を分からなくて信仰生活</w:t>
      </w:r>
      <w:r>
        <w:rPr>
          <w:rFonts w:ascii="ＭＳ ゴシック" w:eastAsia="ＭＳ ゴシック" w:hAnsi="ＭＳ ゴシック" w:hint="eastAsia"/>
          <w:sz w:val="20"/>
          <w:szCs w:val="20"/>
        </w:rPr>
        <w:t>することはでき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る。水準が偉い人は高くして、大きい人物は大きくもする。しかし</w:t>
      </w:r>
      <w:r w:rsidR="00D63393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福音を悟ることができなければ</w:t>
      </w:r>
      <w:r w:rsidR="00D6339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霊的いのちが私にない。真実な</w:t>
      </w:r>
      <w:r w:rsidR="00D63393">
        <w:rPr>
          <w:rFonts w:ascii="ＭＳ ゴシック" w:eastAsia="ＭＳ ゴシック" w:hAnsi="ＭＳ ゴシック" w:hint="eastAsia"/>
          <w:sz w:val="20"/>
          <w:szCs w:val="20"/>
        </w:rPr>
        <w:t>ことが分からなく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なる。</w:t>
      </w:r>
    </w:p>
    <w:p w14:paraId="51492CF6" w14:textId="7E4E5D4A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1.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分からないイスラエル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国は大きく</w:t>
      </w:r>
      <w:r w:rsidRPr="00D63393"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>回</w:t>
      </w:r>
      <w:r w:rsidRPr="00D63393">
        <w:rPr>
          <w:rFonts w:ascii="ＭＳ ゴシック" w:eastAsia="ＭＳ ゴシック" w:hAnsi="ＭＳ ゴシック"/>
          <w:sz w:val="20"/>
          <w:szCs w:val="20"/>
        </w:rPr>
        <w:t>事件にあった</w:t>
      </w:r>
    </w:p>
    <w:p w14:paraId="7F4EB826" w14:textId="01949CEE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1)エジプト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/>
          <w:sz w:val="20"/>
          <w:szCs w:val="20"/>
        </w:rPr>
        <w:t>奴隷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</w:p>
    <w:p w14:paraId="09FB8165" w14:textId="5EA4D20F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2)バビロン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/>
          <w:sz w:val="20"/>
          <w:szCs w:val="20"/>
        </w:rPr>
        <w:t>捕虜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</w:p>
    <w:p w14:paraId="109FAF46" w14:textId="6CED3771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3)ローマ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/>
          <w:sz w:val="20"/>
          <w:szCs w:val="20"/>
        </w:rPr>
        <w:t>属国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/>
          <w:sz w:val="20"/>
          <w:szCs w:val="20"/>
        </w:rPr>
        <w:t>なった</w:t>
      </w:r>
    </w:p>
    <w:p w14:paraId="1E00229E" w14:textId="1EC9F200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△ところで</w:t>
      </w:r>
      <w:r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分からないから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これを解釈</w:t>
      </w:r>
      <w:r>
        <w:rPr>
          <w:rFonts w:ascii="ＭＳ ゴシック" w:eastAsia="ＭＳ ゴシック" w:hAnsi="ＭＳ ゴシック" w:hint="eastAsia"/>
          <w:sz w:val="20"/>
          <w:szCs w:val="20"/>
        </w:rPr>
        <w:t>できない。まことの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知らず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霊的な目が</w:t>
      </w:r>
      <w:r>
        <w:rPr>
          <w:rFonts w:ascii="ＭＳ ゴシック" w:eastAsia="ＭＳ ゴシック" w:hAnsi="ＭＳ ゴシック" w:hint="eastAsia"/>
          <w:sz w:val="20"/>
          <w:szCs w:val="20"/>
        </w:rPr>
        <w:t>ないので、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侵略されることに対する不安のために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全世界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国を殺して滅びたエジプトとバビロン、バビロンを打った</w:t>
      </w:r>
      <w:r>
        <w:rPr>
          <w:rFonts w:ascii="ＭＳ ゴシック" w:eastAsia="ＭＳ ゴシック" w:hAnsi="ＭＳ ゴシック" w:hint="eastAsia"/>
          <w:sz w:val="20"/>
          <w:szCs w:val="20"/>
        </w:rPr>
        <w:t>ペルシヤ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、ローマ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このような国々を、何か解釈をできなくて奴隷、捕虜、属国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なった</w:t>
      </w:r>
    </w:p>
    <w:p w14:paraId="7AEA41A0" w14:textId="77777777" w:rsidR="00366476" w:rsidRDefault="00366476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26EB6ED3" w14:textId="7A611EDF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2.</w:t>
      </w:r>
      <w:r>
        <w:rPr>
          <w:rFonts w:ascii="ＭＳ ゴシック" w:eastAsia="ＭＳ ゴシック" w:hAnsi="ＭＳ ゴシック" w:hint="eastAsia"/>
          <w:sz w:val="20"/>
          <w:szCs w:val="20"/>
        </w:rPr>
        <w:t>ペ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リシテ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国はどんな国か</w:t>
      </w:r>
      <w:r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D63393">
        <w:rPr>
          <w:rFonts w:ascii="ＭＳ ゴシック" w:eastAsia="ＭＳ ゴシック" w:hAnsi="ＭＳ ゴシック"/>
          <w:sz w:val="20"/>
          <w:szCs w:val="20"/>
        </w:rPr>
        <w:t>サムエル以前に14</w:t>
      </w:r>
      <w:r>
        <w:rPr>
          <w:rFonts w:ascii="ＭＳ ゴシック" w:eastAsia="ＭＳ ゴシック" w:hAnsi="ＭＳ ゴシック" w:hint="eastAsia"/>
          <w:sz w:val="20"/>
          <w:szCs w:val="20"/>
        </w:rPr>
        <w:t>人の士師</w:t>
      </w:r>
      <w:r w:rsidRPr="00D63393">
        <w:rPr>
          <w:rFonts w:ascii="ＭＳ ゴシック" w:eastAsia="ＭＳ ゴシック" w:hAnsi="ＭＳ ゴシック"/>
          <w:sz w:val="20"/>
          <w:szCs w:val="20"/>
        </w:rPr>
        <w:t>がペリシテに</w:t>
      </w:r>
      <w:r>
        <w:rPr>
          <w:rFonts w:ascii="ＭＳ ゴシック" w:eastAsia="ＭＳ ゴシック" w:hAnsi="ＭＳ ゴシック" w:hint="eastAsia"/>
          <w:sz w:val="20"/>
          <w:szCs w:val="20"/>
        </w:rPr>
        <w:t>対抗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できな</w:t>
      </w:r>
      <w:r>
        <w:rPr>
          <w:rFonts w:ascii="ＭＳ ゴシック" w:eastAsia="ＭＳ ゴシック" w:hAnsi="ＭＳ ゴシック" w:hint="eastAsia"/>
          <w:sz w:val="20"/>
          <w:szCs w:val="20"/>
        </w:rPr>
        <w:t>かった</w:t>
      </w:r>
    </w:p>
    <w:p w14:paraId="15FE943B" w14:textId="77777777" w:rsidR="00864395" w:rsidRDefault="00D63393" w:rsidP="00366476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1)原住民を滅亡させて入ってきた国で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強力な海洋民族を作って五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D63393">
        <w:rPr>
          <w:rFonts w:ascii="ＭＳ ゴシック" w:eastAsia="ＭＳ ゴシック" w:hAnsi="ＭＳ ゴシック"/>
          <w:sz w:val="20"/>
          <w:szCs w:val="20"/>
        </w:rPr>
        <w:t>大きい</w:t>
      </w:r>
      <w:r>
        <w:rPr>
          <w:rFonts w:ascii="ＭＳ ゴシック" w:eastAsia="ＭＳ ゴシック" w:hAnsi="ＭＳ ゴシック" w:hint="eastAsia"/>
          <w:sz w:val="20"/>
          <w:szCs w:val="20"/>
        </w:rPr>
        <w:t>町</w:t>
      </w:r>
      <w:r w:rsidRPr="00D63393">
        <w:rPr>
          <w:rFonts w:ascii="ＭＳ ゴシック" w:eastAsia="ＭＳ ゴシック" w:hAnsi="ＭＳ ゴシック"/>
          <w:sz w:val="20"/>
          <w:szCs w:val="20"/>
        </w:rPr>
        <w:t>(</w:t>
      </w:r>
      <w:r>
        <w:rPr>
          <w:rFonts w:ascii="ＭＳ ゴシック" w:eastAsia="ＭＳ ゴシック" w:hAnsi="ＭＳ ゴシック" w:hint="eastAsia"/>
          <w:sz w:val="20"/>
          <w:szCs w:val="20"/>
        </w:rPr>
        <w:t>ガザ</w:t>
      </w:r>
      <w:r w:rsidRPr="00D63393">
        <w:rPr>
          <w:rFonts w:ascii="ＭＳ ゴシック" w:eastAsia="ＭＳ ゴシック" w:hAnsi="ＭＳ ゴシック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アシュドデ、アシュケロン、エクロン、ガド</w:t>
      </w:r>
      <w:r w:rsidRPr="00D63393">
        <w:rPr>
          <w:rFonts w:ascii="ＭＳ ゴシック" w:eastAsia="ＭＳ ゴシック" w:hAnsi="ＭＳ ゴシック"/>
          <w:sz w:val="20"/>
          <w:szCs w:val="20"/>
        </w:rPr>
        <w:t>)を掌握</w:t>
      </w:r>
    </w:p>
    <w:p w14:paraId="35B5C710" w14:textId="21A5EA28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2)ダゴン神、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アシュタロテ、</w:t>
      </w:r>
      <w:r w:rsidR="00864395" w:rsidRPr="00864395">
        <w:rPr>
          <w:rFonts w:ascii="ＭＳ ゴシック" w:eastAsia="ＭＳ ゴシック" w:hAnsi="ＭＳ ゴシック" w:hint="eastAsia"/>
          <w:sz w:val="20"/>
          <w:szCs w:val="20"/>
        </w:rPr>
        <w:t>バアル・ゼブブ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の三つの神に</w:t>
      </w:r>
      <w:r w:rsidRPr="00D63393">
        <w:rPr>
          <w:rFonts w:ascii="ＭＳ ゴシック" w:eastAsia="ＭＳ ゴシック" w:hAnsi="ＭＳ ゴシック"/>
          <w:sz w:val="20"/>
          <w:szCs w:val="20"/>
        </w:rPr>
        <w:t>仕えた。</w:t>
      </w:r>
    </w:p>
    <w:p w14:paraId="19A2753A" w14:textId="66194EE2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3)イスラエルが出エジプトして出る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/>
          <w:sz w:val="20"/>
          <w:szCs w:val="20"/>
        </w:rPr>
        <w:t>、カナン征服して入ってくる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/>
          <w:sz w:val="20"/>
          <w:szCs w:val="20"/>
        </w:rPr>
        <w:t>も妨害</w:t>
      </w:r>
    </w:p>
    <w:p w14:paraId="0877F655" w14:textId="2455D903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4) 14人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の士師</w:t>
      </w:r>
      <w:r w:rsidRPr="00D63393">
        <w:rPr>
          <w:rFonts w:ascii="ＭＳ ゴシック" w:eastAsia="ＭＳ ゴシック" w:hAnsi="ＭＳ ゴシック"/>
          <w:sz w:val="20"/>
          <w:szCs w:val="20"/>
        </w:rPr>
        <w:t>時代の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D63393">
        <w:rPr>
          <w:rFonts w:ascii="ＭＳ ゴシック" w:eastAsia="ＭＳ ゴシック" w:hAnsi="ＭＳ ゴシック"/>
          <w:sz w:val="20"/>
          <w:szCs w:val="20"/>
        </w:rPr>
        <w:t>ずっと略奪、攻撃して入ってきた。</w:t>
      </w:r>
    </w:p>
    <w:p w14:paraId="7D31E08F" w14:textId="55C679F7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5)イスラエル初代王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サウル</w:t>
      </w:r>
      <w:r w:rsidRPr="00D63393">
        <w:rPr>
          <w:rFonts w:ascii="ＭＳ ゴシック" w:eastAsia="ＭＳ ゴシック" w:hAnsi="ＭＳ ゴシック"/>
          <w:sz w:val="20"/>
          <w:szCs w:val="20"/>
        </w:rPr>
        <w:t>王まで殺した。</w:t>
      </w:r>
    </w:p>
    <w:p w14:paraId="6799C2BE" w14:textId="77777777" w:rsidR="00366476" w:rsidRDefault="00366476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19DA1C6C" w14:textId="4FB6F725" w:rsidR="00D63393" w:rsidRPr="00D63393" w:rsidRDefault="00D63393" w:rsidP="0036647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lastRenderedPageBreak/>
        <w:t>3.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知ってこれを正確に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見た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サムエル</w:t>
      </w:r>
      <w:r w:rsidRPr="00D63393">
        <w:rPr>
          <w:rFonts w:ascii="ＭＳ ゴシック" w:eastAsia="ＭＳ ゴシック" w:hAnsi="ＭＳ ゴシック"/>
          <w:sz w:val="20"/>
          <w:szCs w:val="20"/>
        </w:rPr>
        <w:t xml:space="preserve">(エペ6:12) </w:t>
      </w:r>
      <w:r w:rsidR="00366476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D63393">
        <w:rPr>
          <w:rFonts w:ascii="ＭＳ ゴシック" w:eastAsia="ＭＳ ゴシック" w:hAnsi="ＭＳ ゴシック"/>
          <w:sz w:val="20"/>
          <w:szCs w:val="20"/>
        </w:rPr>
        <w:t>私たちの</w:t>
      </w:r>
      <w:r w:rsidR="00864395" w:rsidRPr="00864395">
        <w:rPr>
          <w:rFonts w:ascii="ＭＳ ゴシック" w:eastAsia="ＭＳ ゴシック" w:hAnsi="ＭＳ ゴシック" w:hint="eastAsia"/>
          <w:sz w:val="20"/>
          <w:szCs w:val="20"/>
        </w:rPr>
        <w:t>格闘は血肉に対するものではなく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サタンとの戦い→サタンの四つのこと＝政治</w:t>
      </w:r>
      <w:r w:rsidR="00864395" w:rsidRP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権威のある者</w:t>
      </w:r>
      <w:r w:rsidR="00864395" w:rsidRPr="00864395">
        <w:rPr>
          <w:rFonts w:ascii="ＭＳ ゴシック" w:eastAsia="ＭＳ ゴシック" w:hAnsi="ＭＳ ゴシック" w:hint="eastAsia"/>
          <w:sz w:val="20"/>
          <w:szCs w:val="20"/>
        </w:rPr>
        <w:t>、この暗やみの世界の支配者たち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（犯罪者）</w:t>
      </w:r>
      <w:r w:rsidR="00864395" w:rsidRPr="00864395">
        <w:rPr>
          <w:rFonts w:ascii="ＭＳ ゴシック" w:eastAsia="ＭＳ ゴシック" w:hAnsi="ＭＳ ゴシック" w:hint="eastAsia"/>
          <w:sz w:val="20"/>
          <w:szCs w:val="20"/>
        </w:rPr>
        <w:t>、また、天にいるもろもろの悪霊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D63393">
        <w:rPr>
          <w:rFonts w:ascii="ＭＳ ゴシック" w:eastAsia="ＭＳ ゴシック" w:hAnsi="ＭＳ ゴシック"/>
          <w:sz w:val="20"/>
          <w:szCs w:val="20"/>
        </w:rPr>
        <w:t>おかしな宗教団体)</w:t>
      </w:r>
    </w:p>
    <w:p w14:paraId="7540AC3C" w14:textId="6F7DC1EA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1)ペリシテが問題でなく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このペリシテの人と王たちを不安にさせるサタンが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問題</w:t>
      </w:r>
    </w:p>
    <w:p w14:paraId="4D1C6E76" w14:textId="5D6FEE7F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2)さらに大きな問題は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王たちが問題でなく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私たちが問題であることを悟った</w:t>
      </w:r>
    </w:p>
    <w:p w14:paraId="56C677A9" w14:textId="152E3F7F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/>
          <w:sz w:val="20"/>
          <w:szCs w:val="20"/>
        </w:rPr>
        <w:t>福音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悟ってしまえば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事実は戦わないで勝つ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D63393">
        <w:rPr>
          <w:rFonts w:ascii="ＭＳ ゴシック" w:eastAsia="ＭＳ ゴシック" w:hAnsi="ＭＳ ゴシック"/>
          <w:sz w:val="20"/>
          <w:szCs w:val="20"/>
        </w:rPr>
        <w:t>なる。</w:t>
      </w:r>
    </w:p>
    <w:p w14:paraId="1E011044" w14:textId="77777777" w:rsidR="00366476" w:rsidRDefault="00366476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1769C844" w14:textId="39341471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□本論</w:t>
      </w:r>
      <w:r w:rsidRPr="00D63393">
        <w:rPr>
          <w:rFonts w:ascii="ＭＳ ゴシック" w:eastAsia="ＭＳ ゴシック" w:hAnsi="ＭＳ ゴシック"/>
          <w:sz w:val="20"/>
          <w:szCs w:val="20"/>
        </w:rPr>
        <w:t>_他の人が、1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代</w:t>
      </w:r>
      <w:r w:rsidRPr="00D63393">
        <w:rPr>
          <w:rFonts w:ascii="ＭＳ ゴシック" w:eastAsia="ＭＳ ゴシック" w:hAnsi="ＭＳ ゴシック"/>
          <w:sz w:val="20"/>
          <w:szCs w:val="20"/>
        </w:rPr>
        <w:t>から14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代</w:t>
      </w:r>
      <w:r w:rsidRPr="00D63393">
        <w:rPr>
          <w:rFonts w:ascii="ＭＳ ゴシック" w:eastAsia="ＭＳ ゴシック" w:hAnsi="ＭＳ ゴシック"/>
          <w:sz w:val="20"/>
          <w:szCs w:val="20"/>
        </w:rPr>
        <w:t>まで一度も悟ることが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D63393">
        <w:rPr>
          <w:rFonts w:ascii="ＭＳ ゴシック" w:eastAsia="ＭＳ ゴシック" w:hAnsi="ＭＳ ゴシック"/>
          <w:sz w:val="20"/>
          <w:szCs w:val="20"/>
        </w:rPr>
        <w:t>なかった正確な契約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握ったサムエルがどんな契約を握っていた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のか</w:t>
      </w:r>
    </w:p>
    <w:p w14:paraId="0F6D7EC9" w14:textId="322AB596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1.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ナジル人のまことの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契約を握った</w:t>
      </w:r>
    </w:p>
    <w:p w14:paraId="76A59D5D" w14:textId="4AE2F7D5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ナジル人は</w:t>
      </w:r>
      <w:r w:rsidRPr="00D63393">
        <w:rPr>
          <w:rFonts w:ascii="ＭＳ ゴシック" w:eastAsia="ＭＳ ゴシック" w:hAnsi="ＭＳ ゴシック"/>
          <w:sz w:val="20"/>
          <w:szCs w:val="20"/>
        </w:rPr>
        <w:t>霊的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なこ</w:t>
      </w:r>
      <w:r w:rsidRPr="00D63393">
        <w:rPr>
          <w:rFonts w:ascii="ＭＳ ゴシック" w:eastAsia="ＭＳ ゴシック" w:hAnsi="ＭＳ ゴシック"/>
          <w:sz w:val="20"/>
          <w:szCs w:val="20"/>
        </w:rPr>
        <w:t>とを知って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力を持って福音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を知る</w:t>
      </w:r>
      <w:r w:rsidRPr="00D63393">
        <w:rPr>
          <w:rFonts w:ascii="ＭＳ ゴシック" w:eastAsia="ＭＳ ゴシック" w:hAnsi="ＭＳ ゴシック"/>
          <w:sz w:val="20"/>
          <w:szCs w:val="20"/>
        </w:rPr>
        <w:t>指導者</w:t>
      </w:r>
    </w:p>
    <w:p w14:paraId="0110EE90" w14:textId="2C7257EA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Pr="00D63393">
        <w:rPr>
          <w:rFonts w:ascii="ＭＳ ゴシック" w:eastAsia="ＭＳ ゴシック" w:hAnsi="ＭＳ ゴシック"/>
          <w:sz w:val="20"/>
          <w:szCs w:val="20"/>
        </w:rPr>
        <w:t>神様がサムエルに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起きる幻を見せ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て、</w:t>
      </w:r>
      <w:r w:rsidRPr="00D63393">
        <w:rPr>
          <w:rFonts w:ascii="ＭＳ ゴシック" w:eastAsia="ＭＳ ゴシック" w:hAnsi="ＭＳ ゴシック"/>
          <w:sz w:val="20"/>
          <w:szCs w:val="20"/>
        </w:rPr>
        <w:t>サムエルの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ことばを一言も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地に落ちないように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された</w:t>
      </w:r>
    </w:p>
    <w:p w14:paraId="019CAB23" w14:textId="430A5962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3)そのサムエルが民を全部集めて祈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り</w:t>
      </w:r>
      <w:r w:rsidRPr="00D63393">
        <w:rPr>
          <w:rFonts w:ascii="ＭＳ ゴシック" w:eastAsia="ＭＳ ゴシック" w:hAnsi="ＭＳ ゴシック"/>
          <w:sz w:val="20"/>
          <w:szCs w:val="20"/>
        </w:rPr>
        <w:t>会をした(ミツパ運動)</w:t>
      </w:r>
    </w:p>
    <w:p w14:paraId="52F837B5" w14:textId="3150FD09" w:rsidR="00D63393" w:rsidRPr="00D63393" w:rsidRDefault="00864395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伝える教会ならば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神様は注ぎ込</w:t>
      </w:r>
      <w:r>
        <w:rPr>
          <w:rFonts w:ascii="ＭＳ ゴシック" w:eastAsia="ＭＳ ゴシック" w:hAnsi="ＭＳ ゴシック" w:hint="eastAsia"/>
          <w:sz w:val="20"/>
          <w:szCs w:val="20"/>
        </w:rPr>
        <w:t>まれるように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なっている。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分からない教会は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ある</w:t>
      </w:r>
      <w:r>
        <w:rPr>
          <w:rFonts w:ascii="ＭＳ ゴシック" w:eastAsia="ＭＳ ゴシック" w:hAnsi="ＭＳ ゴシック" w:hint="eastAsia"/>
          <w:sz w:val="20"/>
          <w:szCs w:val="20"/>
        </w:rPr>
        <w:t>必要が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ない。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分かるならば</w:t>
      </w:r>
      <w:r>
        <w:rPr>
          <w:rFonts w:ascii="ＭＳ ゴシック" w:eastAsia="ＭＳ ゴシック" w:hAnsi="ＭＳ ゴシック" w:hint="eastAsia"/>
          <w:sz w:val="20"/>
          <w:szCs w:val="20"/>
        </w:rPr>
        <w:t>、みな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さんの</w:t>
      </w:r>
      <w:r>
        <w:rPr>
          <w:rFonts w:ascii="ＭＳ ゴシック" w:eastAsia="ＭＳ ゴシック" w:hAnsi="ＭＳ ゴシック" w:hint="eastAsia"/>
          <w:sz w:val="20"/>
          <w:szCs w:val="20"/>
        </w:rPr>
        <w:t>すべてのことを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神様が責任を負われる。心配しなくても</w:t>
      </w:r>
      <w:r>
        <w:rPr>
          <w:rFonts w:ascii="ＭＳ ゴシック" w:eastAsia="ＭＳ ゴシック" w:hAnsi="ＭＳ ゴシック" w:hint="eastAsia"/>
          <w:sz w:val="20"/>
          <w:szCs w:val="20"/>
        </w:rPr>
        <w:t>よい</w:t>
      </w:r>
    </w:p>
    <w:p w14:paraId="0F2CA4CC" w14:textId="77777777" w:rsidR="00366476" w:rsidRDefault="00366476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578D2C56" w14:textId="4AC1FDA6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2.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祈りが始まったが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初めての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できごと</w:t>
      </w:r>
    </w:p>
    <w:p w14:paraId="1229DC87" w14:textId="0E6D21C9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私と</w:t>
      </w:r>
      <w:r w:rsidRPr="00D63393">
        <w:rPr>
          <w:rFonts w:ascii="ＭＳ ゴシック" w:eastAsia="ＭＳ ゴシック" w:hAnsi="ＭＳ ゴシック"/>
          <w:sz w:val="20"/>
          <w:szCs w:val="20"/>
        </w:rPr>
        <w:t>私たちの誤りを悟ってミツパに集まって祈り運動(5節) -契約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知って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祈る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ならば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ミツパ運動が起きる</w:t>
      </w:r>
    </w:p>
    <w:p w14:paraId="17A714B5" w14:textId="3EBAD145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多くの人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見る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とき、まことの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福音で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ない。これが問題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。まことの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福音でなければ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サタンが攻撃する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なって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いる。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十字架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キリスト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単語が滑稽に見えるかも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しれないが、みな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さんと国に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のろい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もたらそう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とするのがサタンの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しわざ</w:t>
      </w:r>
      <w:r w:rsidRPr="00D63393">
        <w:rPr>
          <w:rFonts w:ascii="ＭＳ ゴシック" w:eastAsia="ＭＳ ゴシック" w:hAnsi="ＭＳ ゴシック"/>
          <w:sz w:val="20"/>
          <w:szCs w:val="20"/>
        </w:rPr>
        <w:t>(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Iヨハ</w:t>
      </w:r>
      <w:r w:rsidRPr="00D63393">
        <w:rPr>
          <w:rFonts w:ascii="ＭＳ ゴシック" w:eastAsia="ＭＳ ゴシック" w:hAnsi="ＭＳ ゴシック"/>
          <w:sz w:val="20"/>
          <w:szCs w:val="20"/>
        </w:rPr>
        <w:t>3:8)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この事実を知ってミツパに集まった</w:t>
      </w:r>
    </w:p>
    <w:p w14:paraId="38E36D04" w14:textId="25A8C3DB" w:rsidR="00D63393" w:rsidRPr="00D63393" w:rsidRDefault="00D63393" w:rsidP="00366476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2)この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/>
          <w:sz w:val="20"/>
          <w:szCs w:val="20"/>
        </w:rPr>
        <w:t>、神様が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雷鳴をとどろかせて</w:t>
      </w:r>
      <w:r w:rsidRPr="00D63393">
        <w:rPr>
          <w:rFonts w:ascii="ＭＳ ゴシック" w:eastAsia="ＭＳ ゴシック" w:hAnsi="ＭＳ ゴシック"/>
          <w:sz w:val="20"/>
          <w:szCs w:val="20"/>
        </w:rPr>
        <w:t>ペリシテをみな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打ち破られた</w:t>
      </w:r>
      <w:r w:rsidRPr="00D63393">
        <w:rPr>
          <w:rFonts w:ascii="ＭＳ ゴシック" w:eastAsia="ＭＳ ゴシック" w:hAnsi="ＭＳ ゴシック"/>
          <w:sz w:val="20"/>
          <w:szCs w:val="20"/>
        </w:rPr>
        <w:t>(10節)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。みな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さんが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回復して、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まことの働き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を始めるならば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どんな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も恐れる必要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ない</w:t>
      </w:r>
    </w:p>
    <w:p w14:paraId="07D9F97D" w14:textId="5DC2C1C9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3)サムエルが生きている間にはペリシテが攻め込むことができな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かった</w:t>
      </w:r>
      <w:r w:rsidRPr="00D63393">
        <w:rPr>
          <w:rFonts w:ascii="ＭＳ ゴシック" w:eastAsia="ＭＳ ゴシック" w:hAnsi="ＭＳ ゴシック"/>
          <w:sz w:val="20"/>
          <w:szCs w:val="20"/>
        </w:rPr>
        <w:t>(13節)</w:t>
      </w:r>
    </w:p>
    <w:p w14:paraId="6FEF8814" w14:textId="3DC16A34" w:rsidR="00431509" w:rsidRDefault="00D63393" w:rsidP="00366476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4)サムエルが生きている間にイスラエルに平和があった(14節)</w:t>
      </w:r>
      <w:r w:rsidR="0036647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与えられる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平和が一番大きい祝福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。まことの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持つ人が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悟れば神様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が働かれるように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なっている。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持つ人が度々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他の人を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言い訳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するのではなく</w:t>
      </w:r>
      <w:r w:rsidR="008643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まことの悟りをもってまことの働き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をすれば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働かれる</w:t>
      </w:r>
    </w:p>
    <w:p w14:paraId="5F301057" w14:textId="77777777" w:rsidR="00366476" w:rsidRDefault="00366476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7B9D3FAB" w14:textId="40142083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3.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持って教会らしい教会を始めなければならない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D63393">
        <w:rPr>
          <w:rFonts w:ascii="ＭＳ ゴシック" w:eastAsia="ＭＳ ゴシック" w:hAnsi="ＭＳ ゴシック"/>
          <w:sz w:val="20"/>
          <w:szCs w:val="20"/>
        </w:rPr>
        <w:t>集まって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悔い改め</w:t>
      </w:r>
      <w:r w:rsidRPr="00D63393">
        <w:rPr>
          <w:rFonts w:ascii="ＭＳ ゴシック" w:eastAsia="ＭＳ ゴシック" w:hAnsi="ＭＳ ゴシック"/>
          <w:sz w:val="20"/>
          <w:szCs w:val="20"/>
        </w:rPr>
        <w:t>運動</w:t>
      </w:r>
    </w:p>
    <w:p w14:paraId="5AA08665" w14:textId="3D6DC71D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主なる神様だけ見上げ</w:t>
      </w:r>
      <w:r w:rsidRPr="00D63393">
        <w:rPr>
          <w:rFonts w:ascii="ＭＳ ゴシック" w:eastAsia="ＭＳ ゴシック" w:hAnsi="ＭＳ ゴシック"/>
          <w:sz w:val="20"/>
          <w:szCs w:val="20"/>
        </w:rPr>
        <w:t>なさい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D63393">
        <w:rPr>
          <w:rFonts w:ascii="ＭＳ ゴシック" w:eastAsia="ＭＳ ゴシック" w:hAnsi="ＭＳ ゴシック"/>
          <w:sz w:val="20"/>
          <w:szCs w:val="20"/>
        </w:rPr>
        <w:t>神の民が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価値のないこと</w:t>
      </w:r>
      <w:r w:rsidRPr="00D63393">
        <w:rPr>
          <w:rFonts w:ascii="ＭＳ ゴシック" w:eastAsia="ＭＳ ゴシック" w:hAnsi="ＭＳ ゴシック"/>
          <w:sz w:val="20"/>
          <w:szCs w:val="20"/>
        </w:rPr>
        <w:t>、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間違った</w:t>
      </w:r>
      <w:r w:rsidRPr="00D63393">
        <w:rPr>
          <w:rFonts w:ascii="ＭＳ ゴシック" w:eastAsia="ＭＳ ゴシック" w:hAnsi="ＭＳ ゴシック"/>
          <w:sz w:val="20"/>
          <w:szCs w:val="20"/>
        </w:rPr>
        <w:t>こと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を見つめるので</w:t>
      </w:r>
    </w:p>
    <w:p w14:paraId="4203E58F" w14:textId="6F0C4460" w:rsidR="00D63393" w:rsidRPr="00D63393" w:rsidRDefault="00D63393" w:rsidP="0036647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2)偶像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みな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取り除きなさい－アシュタロテ</w:t>
      </w:r>
      <w:r w:rsidRPr="00D63393">
        <w:rPr>
          <w:rFonts w:ascii="ＭＳ ゴシック" w:eastAsia="ＭＳ ゴシック" w:hAnsi="ＭＳ ゴシック"/>
          <w:sz w:val="20"/>
          <w:szCs w:val="20"/>
        </w:rPr>
        <w:t>(ペリシテ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の神</w:t>
      </w:r>
      <w:r w:rsidRPr="00D63393">
        <w:rPr>
          <w:rFonts w:ascii="ＭＳ ゴシック" w:eastAsia="ＭＳ ゴシック" w:hAnsi="ＭＳ ゴシック"/>
          <w:sz w:val="20"/>
          <w:szCs w:val="20"/>
        </w:rPr>
        <w:t>)を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取り除き</w:t>
      </w:r>
      <w:r w:rsidRPr="00D63393">
        <w:rPr>
          <w:rFonts w:ascii="ＭＳ ゴシック" w:eastAsia="ＭＳ ゴシック" w:hAnsi="ＭＳ ゴシック"/>
          <w:sz w:val="20"/>
          <w:szCs w:val="20"/>
        </w:rPr>
        <w:t>なさい</w:t>
      </w:r>
    </w:p>
    <w:p w14:paraId="4BA44210" w14:textId="51EFAFC6" w:rsidR="00D63393" w:rsidRPr="00D63393" w:rsidRDefault="00D63393" w:rsidP="00366476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</w:t>
      </w:r>
      <w:r w:rsidR="00431509" w:rsidRPr="00431509">
        <w:rPr>
          <w:rFonts w:hint="eastAsia"/>
        </w:rPr>
        <w:t xml:space="preserve"> </w:t>
      </w:r>
      <w:r w:rsidR="00431509" w:rsidRPr="00431509">
        <w:rPr>
          <w:rFonts w:ascii="ＭＳ ゴシック" w:eastAsia="ＭＳ ゴシック" w:hAnsi="ＭＳ ゴシック" w:hint="eastAsia"/>
          <w:sz w:val="20"/>
          <w:szCs w:val="20"/>
        </w:rPr>
        <w:t>乳離れしていない子羊一頭</w:t>
      </w:r>
      <w:r w:rsidRPr="00D63393">
        <w:rPr>
          <w:rFonts w:ascii="ＭＳ ゴシック" w:eastAsia="ＭＳ ゴシック" w:hAnsi="ＭＳ ゴシック"/>
          <w:sz w:val="20"/>
          <w:szCs w:val="20"/>
        </w:rPr>
        <w:t>を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ささ</w:t>
      </w:r>
      <w:r w:rsidRPr="00D63393">
        <w:rPr>
          <w:rFonts w:ascii="ＭＳ ゴシック" w:eastAsia="ＭＳ ゴシック" w:hAnsi="ＭＳ ゴシック"/>
          <w:sz w:val="20"/>
          <w:szCs w:val="20"/>
        </w:rPr>
        <w:t>げた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D63393">
        <w:rPr>
          <w:rFonts w:ascii="ＭＳ ゴシック" w:eastAsia="ＭＳ ゴシック" w:hAnsi="ＭＳ ゴシック"/>
          <w:sz w:val="20"/>
          <w:szCs w:val="20"/>
        </w:rPr>
        <w:t>エジプトで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羊の</w:t>
      </w:r>
      <w:r w:rsidRPr="00D63393">
        <w:rPr>
          <w:rFonts w:ascii="ＭＳ ゴシック" w:eastAsia="ＭＳ ゴシック" w:hAnsi="ＭＳ ゴシック"/>
          <w:sz w:val="20"/>
          <w:szCs w:val="20"/>
        </w:rPr>
        <w:t>血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を塗った</w:t>
      </w:r>
      <w:r w:rsidRPr="00D63393">
        <w:rPr>
          <w:rFonts w:ascii="ＭＳ ゴシック" w:eastAsia="ＭＳ ゴシック" w:hAnsi="ＭＳ ゴシック"/>
          <w:sz w:val="20"/>
          <w:szCs w:val="20"/>
        </w:rPr>
        <w:t>日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/>
          <w:sz w:val="20"/>
          <w:szCs w:val="20"/>
        </w:rPr>
        <w:t>解放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。これから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十字架の血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力で暗やみを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打ちこわす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。これを悟った人はなぜ人々がわざわい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の中で、そのようにしている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のか理由を知っている</w:t>
      </w:r>
    </w:p>
    <w:p w14:paraId="231756BE" w14:textId="77777777" w:rsidR="00366476" w:rsidRDefault="00366476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187C7BB3" w14:textId="7337146C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□結論</w:t>
      </w:r>
      <w:r w:rsidRPr="00D63393">
        <w:rPr>
          <w:rFonts w:ascii="ＭＳ ゴシック" w:eastAsia="ＭＳ ゴシック" w:hAnsi="ＭＳ ゴシック"/>
          <w:sz w:val="20"/>
          <w:szCs w:val="20"/>
        </w:rPr>
        <w:t>_ミツパ運動の主役教会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になりなさい。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を正しく握り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なさい</w:t>
      </w:r>
    </w:p>
    <w:p w14:paraId="5CD5991E" w14:textId="714966CF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1.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残りの者</w:t>
      </w:r>
      <w:r w:rsidR="0036647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ここに置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かれ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た</w:t>
      </w:r>
    </w:p>
    <w:p w14:paraId="43D0B38F" w14:textId="5EA80B6E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2.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行かなければならない巡礼者</w:t>
      </w:r>
    </w:p>
    <w:p w14:paraId="6ED8B9C8" w14:textId="41DA5951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3.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ではなく、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暗やみをひざまず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かせる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征服者</w:t>
      </w:r>
    </w:p>
    <w:p w14:paraId="41D756B3" w14:textId="559BDE34" w:rsidR="00442516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握って行く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だ。それ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ゆえ、みな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さんがいつでも神様の契約を正確に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握りなさい。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神様の契約を正確に握ることが重要だ。その人物がハンナでありサムエル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人の約束も正確に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握れば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成り立つ。神様の契約を正確に握った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なら、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働きは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始まる。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福音の契約が何か質問しなさい。すると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の答えを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D3257A4" w14:textId="77777777" w:rsid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34D51F9F" w14:textId="7F33B4B6" w:rsidR="00442516" w:rsidRPr="00442516" w:rsidRDefault="00442516" w:rsidP="00BD1E5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442516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全文打ち出し翻訳</w:t>
      </w:r>
    </w:p>
    <w:p w14:paraId="5A54F889" w14:textId="77777777" w:rsidR="00442516" w:rsidRDefault="00442516" w:rsidP="00BD1E53">
      <w:pPr>
        <w:rPr>
          <w:rFonts w:ascii="ＭＳ ゴシック" w:eastAsia="ＭＳ ゴシック" w:hAnsi="ＭＳ ゴシック"/>
          <w:sz w:val="20"/>
          <w:szCs w:val="20"/>
        </w:rPr>
      </w:pPr>
    </w:p>
    <w:p w14:paraId="3C0CD31A" w14:textId="77777777" w:rsidR="00366476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非対面で私たち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礼拝するので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多くの方々が出席できませんでした。そ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れでも、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みことばを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さんがよく握らなければなりません。</w:t>
      </w:r>
      <w:r w:rsidRPr="00D63393">
        <w:rPr>
          <w:rFonts w:ascii="ＭＳ ゴシック" w:eastAsia="ＭＳ ゴシック" w:hAnsi="ＭＳ ゴシック"/>
          <w:sz w:val="20"/>
          <w:szCs w:val="20"/>
        </w:rPr>
        <w:t>2年ぶりに蔚山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に来ました。実際には、いま、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全国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世界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いっしょに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礼拝しています。</w:t>
      </w:r>
    </w:p>
    <w:p w14:paraId="3404B652" w14:textId="27F9FA87" w:rsid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私が部隊で訓練を受けてい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たとき、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私を呼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びに来ました。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今日から行政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室で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勤務を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ということです。ところで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私が引き受けた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おもな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業務は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司令部から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行ったり来たり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する秘密文書担当でした。その秘密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文書は、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その部隊では隊長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室の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中にあります。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私が隊長室に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行ったり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たり、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たくさんする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なりま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した。隊長が私に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話しました。私が誰なのか知って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言われるのです。「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私も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昔には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通っ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ていた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聖日学校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の教師の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総務までした。ところで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私が完全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崩れて堕落した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」ということです。そのような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方々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多いです。私はその方に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責任があるとは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考えません。</w:t>
      </w:r>
    </w:p>
    <w:p w14:paraId="42531552" w14:textId="77777777" w:rsidR="00B5072F" w:rsidRPr="00D63393" w:rsidRDefault="00B5072F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766B7B2E" w14:textId="77777777" w:rsidR="00366476" w:rsidRDefault="00366476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33D33976" w14:textId="530B5FEA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□序論</w:t>
      </w:r>
      <w:r w:rsidRPr="00D63393">
        <w:rPr>
          <w:rFonts w:ascii="ＭＳ ゴシック" w:eastAsia="ＭＳ ゴシック" w:hAnsi="ＭＳ ゴシック"/>
          <w:sz w:val="20"/>
          <w:szCs w:val="20"/>
        </w:rPr>
        <w:t>_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/>
          <w:sz w:val="20"/>
          <w:szCs w:val="20"/>
        </w:rPr>
        <w:t>福音が何か分かれば終わる</w:t>
      </w:r>
    </w:p>
    <w:p w14:paraId="7D1A47FC" w14:textId="77777777" w:rsidR="00366476" w:rsidRDefault="00431509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さんが今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福音が何か分かれば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終わるのです。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福音を分からなくて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890BF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信仰生活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できます。水準が偉い人は高くして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大きい人物は大きく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0F81B34F" w14:textId="22B10BB1" w:rsidR="00D63393" w:rsidRDefault="00B5072F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福音を悟ることができなければ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霊的ないのちが私にないのです。いくら</w:t>
      </w:r>
      <w:r>
        <w:rPr>
          <w:rFonts w:ascii="ＭＳ ゴシック" w:eastAsia="ＭＳ ゴシック" w:hAnsi="ＭＳ ゴシック" w:hint="eastAsia"/>
          <w:sz w:val="20"/>
          <w:szCs w:val="20"/>
        </w:rPr>
        <w:t>美しくても、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(</w:t>
      </w:r>
      <w:r>
        <w:rPr>
          <w:rFonts w:ascii="ＭＳ ゴシック" w:eastAsia="ＭＳ ゴシック" w:hAnsi="ＭＳ ゴシック" w:hint="eastAsia"/>
          <w:sz w:val="20"/>
          <w:szCs w:val="20"/>
        </w:rPr>
        <w:t>講壇の上の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花)は、ここに今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飾</w:t>
      </w:r>
      <w:r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瞬間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これはもういのち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終わったのです。子</w:t>
      </w:r>
      <w:r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が生まれれば乳を飲むべきで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蜜、砂糖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いくら</w:t>
      </w:r>
      <w:r>
        <w:rPr>
          <w:rFonts w:ascii="ＭＳ ゴシック" w:eastAsia="ＭＳ ゴシック" w:hAnsi="ＭＳ ゴシック" w:hint="eastAsia"/>
          <w:sz w:val="20"/>
          <w:szCs w:val="20"/>
        </w:rPr>
        <w:t>与えてもだめです。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乳飲み子が何</w:t>
      </w:r>
      <w:r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ネックレス、指輪</w:t>
      </w:r>
      <w:r>
        <w:rPr>
          <w:rFonts w:ascii="ＭＳ ゴシック" w:eastAsia="ＭＳ ゴシック" w:hAnsi="ＭＳ ゴシック" w:hint="eastAsia"/>
          <w:sz w:val="20"/>
          <w:szCs w:val="20"/>
        </w:rPr>
        <w:t>そのようなものは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必要ありません。</w:t>
      </w:r>
      <w:r>
        <w:rPr>
          <w:rFonts w:ascii="ＭＳ ゴシック" w:eastAsia="ＭＳ ゴシック" w:hAnsi="ＭＳ ゴシック" w:hint="eastAsia"/>
          <w:sz w:val="20"/>
          <w:szCs w:val="20"/>
        </w:rPr>
        <w:t>母親の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乳を飲まな</w:t>
      </w:r>
      <w:r>
        <w:rPr>
          <w:rFonts w:ascii="ＭＳ ゴシック" w:eastAsia="ＭＳ ゴシック" w:hAnsi="ＭＳ ゴシック" w:hint="eastAsia"/>
          <w:sz w:val="20"/>
          <w:szCs w:val="20"/>
        </w:rPr>
        <w:t>ければなりません。ですから、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この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福音を分からないから、真実なこと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分からなくな</w:t>
      </w:r>
      <w:r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もちろん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何</w:t>
      </w:r>
      <w:r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教会が多く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宗教が多く</w:t>
      </w:r>
      <w:r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社会が少し安定</w:t>
      </w:r>
      <w:r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そう</w:t>
      </w:r>
      <w:r>
        <w:rPr>
          <w:rFonts w:ascii="ＭＳ ゴシック" w:eastAsia="ＭＳ ゴシック" w:hAnsi="ＭＳ ゴシック" w:hint="eastAsia"/>
          <w:sz w:val="20"/>
          <w:szCs w:val="20"/>
        </w:rPr>
        <w:t>でしょう。しかし、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いのちと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違うでしょう。</w:t>
      </w:r>
    </w:p>
    <w:p w14:paraId="1333F47D" w14:textId="47183C68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1.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分からないイスラエル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国は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大きく</w:t>
      </w:r>
      <w:r w:rsidRPr="00D63393">
        <w:rPr>
          <w:rFonts w:ascii="ＭＳ ゴシック" w:eastAsia="ＭＳ ゴシック" w:hAnsi="ＭＳ ゴシック"/>
          <w:sz w:val="20"/>
          <w:szCs w:val="20"/>
        </w:rPr>
        <w:t>3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回</w:t>
      </w:r>
      <w:r w:rsidRPr="00D63393">
        <w:rPr>
          <w:rFonts w:ascii="ＭＳ ゴシック" w:eastAsia="ＭＳ ゴシック" w:hAnsi="ＭＳ ゴシック"/>
          <w:sz w:val="20"/>
          <w:szCs w:val="20"/>
        </w:rPr>
        <w:t>事件にあった</w:t>
      </w:r>
    </w:p>
    <w:p w14:paraId="1CA50401" w14:textId="77777777" w:rsidR="00366476" w:rsidRDefault="00B5072F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これを分からないから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イスラエル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国は大きく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>回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事件にあいました。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それがなん</w:t>
      </w:r>
      <w:r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これを解釈できないのです。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どうなりましたか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エジプトに奴隷</w:t>
      </w:r>
      <w:r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行ったのではないで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か。また、バビロンに捕虜</w:t>
      </w:r>
      <w:r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なって行ったのではないで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か。また、ローマに属国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なったのではないで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か。</w:t>
      </w:r>
      <w:r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聖書の話です。実際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あったことです。</w:t>
      </w:r>
      <w:r w:rsidR="00890BF3">
        <w:rPr>
          <w:rFonts w:ascii="ＭＳ ゴシック" w:eastAsia="ＭＳ ゴシック" w:hAnsi="ＭＳ ゴシック" w:hint="eastAsia"/>
          <w:sz w:val="20"/>
          <w:szCs w:val="20"/>
        </w:rPr>
        <w:t>そこから解放される話です。</w:t>
      </w:r>
    </w:p>
    <w:p w14:paraId="5A1B4297" w14:textId="744881B5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福音を分からないから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これを解釈できないのです。私の心配は一つしかありません。私は何の心配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もありません。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一つしか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っている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方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福音を知らずに、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味わうことが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できないということ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が残念な思いがあるのです。あわれです。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さらに驚くべき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、そのような教会が大部分です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その話をした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ら、韓国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教会が私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攻撃しました。攻撃するだけのことはあります。私がそう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言った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から。韓国教会で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私を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攻撃したのが何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でしょうか。「あなた</w:t>
      </w:r>
      <w:r w:rsidRPr="00D63393">
        <w:rPr>
          <w:rFonts w:ascii="ＭＳ ゴシック" w:eastAsia="ＭＳ ゴシック" w:hAnsi="ＭＳ ゴシック"/>
          <w:sz w:val="20"/>
          <w:szCs w:val="20"/>
        </w:rPr>
        <w:t>だけ福音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なの</w:t>
      </w:r>
      <w:r w:rsidRPr="00D63393">
        <w:rPr>
          <w:rFonts w:ascii="ＭＳ ゴシック" w:eastAsia="ＭＳ ゴシック" w:hAnsi="ＭＳ ゴシック"/>
          <w:sz w:val="20"/>
          <w:szCs w:val="20"/>
        </w:rPr>
        <w:t>か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/>
          <w:sz w:val="20"/>
          <w:szCs w:val="20"/>
        </w:rPr>
        <w:t>このように出てきました。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「それなら、あなたの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教会だけ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いが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あるのか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それでは私たちはみな間違って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、あなた</w:t>
      </w:r>
      <w:r w:rsidRPr="00D63393">
        <w:rPr>
          <w:rFonts w:ascii="ＭＳ ゴシック" w:eastAsia="ＭＳ ゴシック" w:hAnsi="ＭＳ ゴシック"/>
          <w:sz w:val="20"/>
          <w:szCs w:val="20"/>
        </w:rPr>
        <w:t>だけ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/>
          <w:sz w:val="20"/>
          <w:szCs w:val="20"/>
        </w:rPr>
        <w:t>真理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なのか」</w:t>
      </w:r>
      <w:r w:rsidRPr="00D63393">
        <w:rPr>
          <w:rFonts w:ascii="ＭＳ ゴシック" w:eastAsia="ＭＳ ゴシック" w:hAnsi="ＭＳ ゴシック"/>
          <w:sz w:val="20"/>
          <w:szCs w:val="20"/>
        </w:rPr>
        <w:t>このように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出てきました。私が話したことはそうで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ないでしょう。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を味わえば、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事実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終わ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ひとまず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見る目が変わ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62D66F4C" w14:textId="2122CD05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1)エジプト</w:t>
      </w:r>
      <w:r w:rsidR="00995A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/>
          <w:sz w:val="20"/>
          <w:szCs w:val="20"/>
        </w:rPr>
        <w:t>奴隷</w:t>
      </w:r>
      <w:r w:rsidR="00995A8A">
        <w:rPr>
          <w:rFonts w:ascii="ＭＳ ゴシック" w:eastAsia="ＭＳ ゴシック" w:hAnsi="ＭＳ ゴシック" w:hint="eastAsia"/>
          <w:sz w:val="20"/>
          <w:szCs w:val="20"/>
        </w:rPr>
        <w:t>に</w:t>
      </w:r>
    </w:p>
    <w:p w14:paraId="5B4E1E4E" w14:textId="71B1B437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エジプト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話してみましょうか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エジプト</w:t>
      </w:r>
      <w:r w:rsidR="00890BF3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エジプトです。一時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完全に滅び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みな滅びました。今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中東で</w:t>
      </w:r>
      <w:r w:rsidR="00890BF3">
        <w:rPr>
          <w:rFonts w:ascii="ＭＳ ゴシック" w:eastAsia="ＭＳ ゴシック" w:hAnsi="ＭＳ ゴシック" w:hint="eastAsia"/>
          <w:sz w:val="20"/>
          <w:szCs w:val="20"/>
        </w:rPr>
        <w:t>石油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のために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生きて、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その程度しかな</w:t>
      </w:r>
      <w:r w:rsidR="00B5072F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世界を動かし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ていました。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それが動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かしていたの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ありません。エジプト王がとても不安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だったので「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世界を取って食べなければ私たちが死ぬ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と考え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たのでした。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どうですか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いや、形が違うだけであって同じでしょう。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私たちが力を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大きくしなければ、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アッシリヤが攻め込む。アラム国が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来るかもしれない」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こうして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多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くの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国を殺して捕まえて行って、これがエジプトです。エジプトはどうなりました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滅びてしま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ったのです。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聖書に滅びると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預言されて、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滅びました。</w:t>
      </w:r>
    </w:p>
    <w:p w14:paraId="5EED8754" w14:textId="4EBE9D31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2)バビロン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/>
          <w:sz w:val="20"/>
          <w:szCs w:val="20"/>
        </w:rPr>
        <w:t>捕虜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に</w:t>
      </w:r>
    </w:p>
    <w:p w14:paraId="23C8CBD5" w14:textId="77777777" w:rsidR="00366476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その後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イスラエルはまだ分からないから、</w:t>
      </w:r>
      <w:r w:rsidR="00B15F56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福音を分からないから、これが何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か解釈でき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ないから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また、バビロンに捕虜なるのです。同じ形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バビロン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全世界を、人々を強制的に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捕まえて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行って奴隷と捕虜と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このように。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まったく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同じで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バビロン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王は不安で、ものすごい偶像神殿を作って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お酒の宴会を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壁に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字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が出てきて……このようだった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はないですか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ところ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もうこれが福音を分からないから、霊的な目がないから、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「わぁ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、すごい国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このように話します。それ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滅びたのではないで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バビロンが今どこですか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イラクではないですか。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何の力も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地球上に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多くの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わざわいを作っておいて行きました。</w:t>
      </w:r>
    </w:p>
    <w:p w14:paraId="5B43E3D5" w14:textId="01974899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歴史が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流れて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ペルシヤ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がきて倒してしまった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、バビロンを。この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ペルシヤ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がまた、掌握をし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また。全く同じこと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、捕虜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捕まえて行って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したのです。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出てきた人物がエステルではないですか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すると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、ペルシヤ</w:t>
      </w:r>
      <w:r w:rsidRPr="00D63393">
        <w:rPr>
          <w:rFonts w:ascii="ＭＳ ゴシック" w:eastAsia="ＭＳ ゴシック" w:hAnsi="ＭＳ ゴシック"/>
          <w:sz w:val="20"/>
          <w:szCs w:val="20"/>
        </w:rPr>
        <w:t>は今どこの国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ですか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ペルシャ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どこですか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イランではないですか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。韓国</w:t>
      </w:r>
      <w:r w:rsidRPr="00D63393">
        <w:rPr>
          <w:rFonts w:ascii="ＭＳ ゴシック" w:eastAsia="ＭＳ ゴシック" w:hAnsi="ＭＳ ゴシック"/>
          <w:sz w:val="20"/>
          <w:szCs w:val="20"/>
        </w:rPr>
        <w:t>と前にサッカーした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、その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国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その人々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は１つ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ゴール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入れればサッカーしません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。寝てそのように。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コートで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。そのような水準だという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68846DB" w14:textId="11914032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3)ローマに属国なった</w:t>
      </w:r>
    </w:p>
    <w:p w14:paraId="6848D61B" w14:textId="77777777" w:rsidR="00366476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それから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どうなりましたか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ローマに属国なったのではないですか。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それでは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このローマはどのようになりましたか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同じように、不安で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王が不安な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です。その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王が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法でした。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王が不安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なので、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全世界を掌握するのです。福音を分からないから理解できないのです。</w:t>
      </w:r>
    </w:p>
    <w:p w14:paraId="7A906481" w14:textId="69407156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その当時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最高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問題を起こしたネロ、このようになります。その人も初めには政治が上手でした。ところ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不安な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です。幸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せが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なくて。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いや、誰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かが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私を殺す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のではないか」</w:t>
      </w:r>
      <w:r w:rsidRPr="00D63393">
        <w:rPr>
          <w:rFonts w:ascii="ＭＳ ゴシック" w:eastAsia="ＭＳ ゴシック" w:hAnsi="ＭＳ ゴシック"/>
          <w:sz w:val="20"/>
          <w:szCs w:val="20"/>
        </w:rPr>
        <w:t>こう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思う</w:t>
      </w:r>
      <w:r w:rsidRPr="00D63393">
        <w:rPr>
          <w:rFonts w:ascii="ＭＳ ゴシック" w:eastAsia="ＭＳ ゴシック" w:hAnsi="ＭＳ ゴシック"/>
          <w:sz w:val="20"/>
          <w:szCs w:val="20"/>
        </w:rPr>
        <w:t>から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前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の王の</w:t>
      </w:r>
      <w:r w:rsidRPr="00D63393">
        <w:rPr>
          <w:rFonts w:ascii="ＭＳ ゴシック" w:eastAsia="ＭＳ ゴシック" w:hAnsi="ＭＳ ゴシック"/>
          <w:sz w:val="20"/>
          <w:szCs w:val="20"/>
        </w:rPr>
        <w:t>息子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が一人いました。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不安だから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、どうしますか。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毒殺します。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宴会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に呼んで毒薬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入れて殺します。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それで、自分の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母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が干渉するから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母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殺します。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人々が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いろいろ話をする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D63393">
        <w:rPr>
          <w:rFonts w:ascii="ＭＳ ゴシック" w:eastAsia="ＭＳ ゴシック" w:hAnsi="ＭＳ ゴシック"/>
          <w:sz w:val="20"/>
          <w:szCs w:val="20"/>
        </w:rPr>
        <w:t>その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話をした</w:t>
      </w:r>
      <w:r w:rsidRPr="00D63393">
        <w:rPr>
          <w:rFonts w:ascii="ＭＳ ゴシック" w:eastAsia="ＭＳ ゴシック" w:hAnsi="ＭＳ ゴシック"/>
          <w:sz w:val="20"/>
          <w:szCs w:val="20"/>
        </w:rPr>
        <w:t>人の中に有名なスペイン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の、</w:t>
      </w:r>
      <w:r w:rsidRPr="00D63393">
        <w:rPr>
          <w:rFonts w:ascii="ＭＳ ゴシック" w:eastAsia="ＭＳ ゴシック" w:hAnsi="ＭＳ ゴシック"/>
          <w:sz w:val="20"/>
          <w:szCs w:val="20"/>
        </w:rPr>
        <w:t>その自分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/>
          <w:sz w:val="20"/>
          <w:szCs w:val="20"/>
        </w:rPr>
        <w:t>指導者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殺します。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狂ったの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です。後ほどローマ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火をつけます。その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キリスト教徒が火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をつけた」</w:t>
      </w:r>
      <w:r w:rsidRPr="00D63393">
        <w:rPr>
          <w:rFonts w:ascii="ＭＳ ゴシック" w:eastAsia="ＭＳ ゴシック" w:hAnsi="ＭＳ ゴシック"/>
          <w:sz w:val="20"/>
          <w:szCs w:val="20"/>
        </w:rPr>
        <w:t>このように話して。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結局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自殺します。それがネロです。ローマ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歴史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で、クリスチャンを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最も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苦しめた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人です。なぜこのよう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になるかということです。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福音を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知らないから、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解釈できないのです。</w:t>
      </w:r>
    </w:p>
    <w:p w14:paraId="45FBABE1" w14:textId="77777777" w:rsidR="00366476" w:rsidRDefault="00366476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574076F6" w14:textId="4D4AB482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2.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ペリシテ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国はどんな国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か－</w:t>
      </w:r>
      <w:r w:rsidRPr="00D63393">
        <w:rPr>
          <w:rFonts w:ascii="ＭＳ ゴシック" w:eastAsia="ＭＳ ゴシック" w:hAnsi="ＭＳ ゴシック"/>
          <w:sz w:val="20"/>
          <w:szCs w:val="20"/>
        </w:rPr>
        <w:t>サムエル以前に14人の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士師</w:t>
      </w:r>
      <w:r w:rsidRPr="00D63393">
        <w:rPr>
          <w:rFonts w:ascii="ＭＳ ゴシック" w:eastAsia="ＭＳ ゴシック" w:hAnsi="ＭＳ ゴシック"/>
          <w:sz w:val="20"/>
          <w:szCs w:val="20"/>
        </w:rPr>
        <w:t>がペリシテ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に対抗できなかった</w:t>
      </w:r>
    </w:p>
    <w:p w14:paraId="018A129A" w14:textId="3189D930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ペリシテ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国はどんな国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サムエル以前に14人の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士師がいましたが、対抗することが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できなかった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8F841D6" w14:textId="0769D4F5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1)原住民を滅亡させて入ってきた国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D63393">
        <w:rPr>
          <w:rFonts w:ascii="ＭＳ ゴシック" w:eastAsia="ＭＳ ゴシック" w:hAnsi="ＭＳ ゴシック"/>
          <w:sz w:val="20"/>
          <w:szCs w:val="20"/>
        </w:rPr>
        <w:t>大きい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町</w:t>
      </w:r>
      <w:r w:rsidRPr="00D63393">
        <w:rPr>
          <w:rFonts w:ascii="ＭＳ ゴシック" w:eastAsia="ＭＳ ゴシック" w:hAnsi="ＭＳ ゴシック"/>
          <w:sz w:val="20"/>
          <w:szCs w:val="20"/>
        </w:rPr>
        <w:t>掌握</w:t>
      </w:r>
    </w:p>
    <w:p w14:paraId="178D38A6" w14:textId="2EFD1FBB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本来は</w:t>
      </w:r>
      <w:r w:rsidR="00323F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ペリシテ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という国は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、原住民を滅亡させて入ってきた国です。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地中海の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そばの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パレスチナ、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そちら側の方に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攻めて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きました。強力な海洋民族を作って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大きい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町を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掌握しました。それが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、ガザ、アシュドデ、</w:t>
      </w:r>
      <w:r w:rsidRPr="00D63393">
        <w:rPr>
          <w:rFonts w:ascii="ＭＳ ゴシック" w:eastAsia="ＭＳ ゴシック" w:hAnsi="ＭＳ ゴシック"/>
          <w:sz w:val="20"/>
          <w:szCs w:val="20"/>
        </w:rPr>
        <w:t>このような名前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/>
          <w:sz w:val="20"/>
          <w:szCs w:val="20"/>
        </w:rPr>
        <w:t>出てきますね。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アシュケロン、エクロン、</w:t>
      </w:r>
      <w:r w:rsidRPr="00D63393">
        <w:rPr>
          <w:rFonts w:ascii="ＭＳ ゴシック" w:eastAsia="ＭＳ ゴシック" w:hAnsi="ＭＳ ゴシック"/>
          <w:sz w:val="20"/>
          <w:szCs w:val="20"/>
        </w:rPr>
        <w:t>このような名前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/>
          <w:sz w:val="20"/>
          <w:szCs w:val="20"/>
        </w:rPr>
        <w:t>出てきます。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その中に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さんがみなよく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知っている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「ゴリヤテの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故郷ガド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このように出てきます。その有名な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ゴリヤテ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がペリシテの人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その人がガド地方の人です。このように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五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大きい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町を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作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</w:p>
    <w:p w14:paraId="1FC2F6F2" w14:textId="2C4D2077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2)ダゴン神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、アシュタロテ、</w:t>
      </w:r>
      <w:r w:rsidR="00871E21" w:rsidRPr="00871E21">
        <w:rPr>
          <w:rFonts w:ascii="ＭＳ ゴシック" w:eastAsia="ＭＳ ゴシック" w:hAnsi="ＭＳ ゴシック" w:hint="eastAsia"/>
          <w:sz w:val="20"/>
          <w:szCs w:val="20"/>
        </w:rPr>
        <w:t>バアル・ゼブブ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三種類の申を仕える</w:t>
      </w:r>
    </w:p>
    <w:p w14:paraId="08E8FBA8" w14:textId="4DC1FB21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その程度ではありませんでした。ものすごいペリシテの人を縛る</w:t>
      </w:r>
      <w:r w:rsidRPr="00D63393">
        <w:rPr>
          <w:rFonts w:ascii="ＭＳ ゴシック" w:eastAsia="ＭＳ ゴシック" w:hAnsi="ＭＳ ゴシック"/>
          <w:sz w:val="20"/>
          <w:szCs w:val="20"/>
        </w:rPr>
        <w:t>3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大</w:t>
      </w:r>
      <w:r w:rsidRPr="00D63393">
        <w:rPr>
          <w:rFonts w:ascii="ＭＳ ゴシック" w:eastAsia="ＭＳ ゴシック" w:hAnsi="ＭＳ ゴシック"/>
          <w:sz w:val="20"/>
          <w:szCs w:val="20"/>
        </w:rPr>
        <w:t>神をまつって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それがダゴン神です。それから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、アシュタロテ、バアル・ゼブブ。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このような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、とても大きい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神々を。そ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れで、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イスラエルをずっと攻撃してきた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です。なぜ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来たのかというと「おまえ</w:t>
      </w:r>
      <w:r w:rsidRPr="00D63393">
        <w:rPr>
          <w:rFonts w:ascii="ＭＳ ゴシック" w:eastAsia="ＭＳ ゴシック" w:hAnsi="ＭＳ ゴシック"/>
          <w:sz w:val="20"/>
          <w:szCs w:val="20"/>
        </w:rPr>
        <w:t>たち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私たちが征服する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」という意味も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りますが「あなた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たちを征服しなければならない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」と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考えた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錯覚した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す。まるで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昔に日本が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韓国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治め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てこそ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あの中国に行くことができる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と考えたのです。そ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れは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忠誠心を持ってしたことで、錯覚であって。そして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「私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たちがこ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島に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いれ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ば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殺されて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しまう」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と考えた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です。そ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不安感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が生まれる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全体に神殿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作って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このように。全く同じです。</w:t>
      </w:r>
    </w:p>
    <w:p w14:paraId="6D0B0F48" w14:textId="5CC80F4A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3)イスラエルが出エジプトして出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カナン征服して入ってくる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時</w:t>
      </w:r>
      <w:r w:rsidRPr="00D63393">
        <w:rPr>
          <w:rFonts w:ascii="ＭＳ ゴシック" w:eastAsia="ＭＳ ゴシック" w:hAnsi="ＭＳ ゴシック"/>
          <w:sz w:val="20"/>
          <w:szCs w:val="20"/>
        </w:rPr>
        <w:t>も妨害</w:t>
      </w:r>
    </w:p>
    <w:p w14:paraId="71C60866" w14:textId="43FD172B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これがペリシテ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出エジプトして出る時も邪魔したのではないですか。カナン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征服して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入ってくる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時も邪魔しました。</w:t>
      </w:r>
    </w:p>
    <w:p w14:paraId="553D29C3" w14:textId="6E2B261E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4) 14人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士師</w:t>
      </w:r>
      <w:r w:rsidRPr="00D63393">
        <w:rPr>
          <w:rFonts w:ascii="ＭＳ ゴシック" w:eastAsia="ＭＳ ゴシック" w:hAnsi="ＭＳ ゴシック"/>
          <w:sz w:val="20"/>
          <w:szCs w:val="20"/>
        </w:rPr>
        <w:t>時代の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D63393">
        <w:rPr>
          <w:rFonts w:ascii="ＭＳ ゴシック" w:eastAsia="ＭＳ ゴシック" w:hAnsi="ＭＳ ゴシック"/>
          <w:sz w:val="20"/>
          <w:szCs w:val="20"/>
        </w:rPr>
        <w:t>ずっと略奪、攻撃して入ってくる</w:t>
      </w:r>
    </w:p>
    <w:p w14:paraId="4ED2A3FA" w14:textId="77777777" w:rsidR="00871E21" w:rsidRDefault="00431509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ご存じのように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14人の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士師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時代の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ずっと略奪、攻撃して入ってきたのが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ペリシテ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4B7D781" w14:textId="6B56DBE1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5)イスラエル初代王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サウル</w:t>
      </w:r>
      <w:r w:rsidRPr="00D63393">
        <w:rPr>
          <w:rFonts w:ascii="ＭＳ ゴシック" w:eastAsia="ＭＳ ゴシック" w:hAnsi="ＭＳ ゴシック"/>
          <w:sz w:val="20"/>
          <w:szCs w:val="20"/>
        </w:rPr>
        <w:t>王まで殺し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た</w:t>
      </w:r>
    </w:p>
    <w:p w14:paraId="39DA7F98" w14:textId="163E55A5" w:rsidR="00D63393" w:rsidRPr="00D63393" w:rsidRDefault="00431509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ご存じのように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イスラエル初代王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サウル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を、誰に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殺されましたか。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ペリシテが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攻め込んで殺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でしょう。これがペリシテです。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殺したの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ではありません。サウルの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首をはねました。いや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サウル王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を、イスラエル初代王なのに首をはねた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のです。実際の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歴史の話です。そして</w:t>
      </w:r>
      <w:r w:rsidR="00871E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その程度ではありません。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このサウル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を城壁に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さらしました。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死体を。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(死体を)城壁に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はりつけて、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釘をさして。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話で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しょうか。イスラエルと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全世界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に、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見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なさいということ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です。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これが私たちペリシテだ。話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聞かなければ死ぬと思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え」この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続けて苦しめます。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分かってみれば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この王たちがとても不安な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E828864" w14:textId="578EC648" w:rsid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△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バビロンがイスラエル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捕まえて行く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どのようにしましたか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最後の王、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ゼデキヤ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王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自分の話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聞かないと不安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になって、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目玉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を抜いた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のではないですか、王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歴史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にそう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なっています。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どんなことが起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かも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わかりません。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それから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ゼデキヤ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王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を、</w:t>
      </w:r>
      <w:r w:rsidRPr="00D63393">
        <w:rPr>
          <w:rFonts w:ascii="ＭＳ ゴシック" w:eastAsia="ＭＳ ゴシック" w:hAnsi="ＭＳ ゴシック"/>
          <w:sz w:val="20"/>
          <w:szCs w:val="20"/>
        </w:rPr>
        <w:t>目を</w:t>
      </w:r>
      <w:r w:rsidR="009C21C5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抜いたの</w:t>
      </w:r>
      <w:r w:rsidRPr="00D63393">
        <w:rPr>
          <w:rFonts w:ascii="ＭＳ ゴシック" w:eastAsia="ＭＳ ゴシック" w:hAnsi="ＭＳ ゴシック"/>
          <w:sz w:val="20"/>
          <w:szCs w:val="20"/>
        </w:rPr>
        <w:t>で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/>
          <w:sz w:val="20"/>
          <w:szCs w:val="20"/>
        </w:rPr>
        <w:t>なくて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再生の可能性がないように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、火で焼いて抜きました</w:t>
      </w:r>
      <w:r w:rsidRPr="00D63393">
        <w:rPr>
          <w:rFonts w:ascii="ＭＳ ゴシック" w:eastAsia="ＭＳ ゴシック" w:hAnsi="ＭＳ ゴシック"/>
          <w:sz w:val="20"/>
          <w:szCs w:val="20"/>
        </w:rPr>
        <w:t>、自分の話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聞かないと。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そうして、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バビロンまで行く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二千里の道を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越えて。そちらへ引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きずって行ったのです。馬に引きずらせて。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そのまま引っ張って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行ったのではなく、両足に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錠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をはめて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おいて。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すべての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イスラエルと世界は見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なさい、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これでしょう。私たちの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ことばを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聞かないと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このようになる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このことです。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バビロン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、そして滅びました。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これが不安な</w:t>
      </w:r>
      <w:r w:rsidR="005059B1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1B59AF98" w14:textId="77777777" w:rsidR="00383E57" w:rsidRPr="00D63393" w:rsidRDefault="00383E57" w:rsidP="00D6339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7026914F" w14:textId="2D03C3AF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3.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知ってこれを正確に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見た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サムエル</w:t>
      </w:r>
      <w:r w:rsidRPr="00D63393">
        <w:rPr>
          <w:rFonts w:ascii="ＭＳ ゴシック" w:eastAsia="ＭＳ ゴシック" w:hAnsi="ＭＳ ゴシック"/>
          <w:sz w:val="20"/>
          <w:szCs w:val="20"/>
        </w:rPr>
        <w:t>(エペ6:12)</w:t>
      </w:r>
    </w:p>
    <w:p w14:paraId="7ED7D3E6" w14:textId="77777777" w:rsidR="00383E57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正確にこれを見た人物が出てき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その人がサムエルです。これが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、エペソ</w:t>
      </w:r>
      <w:r w:rsidRPr="00D63393">
        <w:rPr>
          <w:rFonts w:ascii="ＭＳ ゴシック" w:eastAsia="ＭＳ ゴシック" w:hAnsi="ＭＳ ゴシック"/>
          <w:sz w:val="20"/>
          <w:szCs w:val="20"/>
        </w:rPr>
        <w:t>6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D63393">
        <w:rPr>
          <w:rFonts w:ascii="ＭＳ ゴシック" w:eastAsia="ＭＳ ゴシック" w:hAnsi="ＭＳ ゴシック"/>
          <w:sz w:val="20"/>
          <w:szCs w:val="20"/>
        </w:rPr>
        <w:t>12節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見ると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このように記録されています。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54099B" w:rsidRPr="0054099B">
        <w:rPr>
          <w:rFonts w:ascii="ＭＳ ゴシック" w:eastAsia="ＭＳ ゴシック" w:hAnsi="ＭＳ ゴシック" w:hint="eastAsia"/>
          <w:sz w:val="20"/>
          <w:szCs w:val="20"/>
        </w:rPr>
        <w:t>私たちの格闘は血肉に対するものではなく、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サタンと戦いだ」そう言われているでしょう。このサタンは、４つのことをすると言われているでしょう。「</w:t>
      </w:r>
      <w:r w:rsidR="0054099B" w:rsidRPr="0054099B">
        <w:rPr>
          <w:rFonts w:ascii="ＭＳ ゴシック" w:eastAsia="ＭＳ ゴシック" w:hAnsi="ＭＳ ゴシック" w:hint="eastAsia"/>
          <w:sz w:val="20"/>
          <w:szCs w:val="20"/>
        </w:rPr>
        <w:t>主権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サタンがエジプトをそのように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させ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たので。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王がどうすること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ず、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そのように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させて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しま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から。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「力」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言われています。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このような権威者など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。もう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二つ残っ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ているでしょう。「</w:t>
      </w:r>
      <w:r w:rsidR="0054099B" w:rsidRPr="0054099B">
        <w:rPr>
          <w:rFonts w:ascii="ＭＳ ゴシック" w:eastAsia="ＭＳ ゴシック" w:hAnsi="ＭＳ ゴシック" w:hint="eastAsia"/>
          <w:sz w:val="20"/>
          <w:szCs w:val="20"/>
        </w:rPr>
        <w:t>この暗やみの世界の支配者たち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犯罪者です。犯罪が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組織もあって、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ところでは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国もあって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このようです。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やたら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人を殺し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ます。もう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、一つなんですか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。「</w:t>
      </w:r>
      <w:r w:rsidR="0054099B" w:rsidRPr="0054099B">
        <w:rPr>
          <w:rFonts w:ascii="ＭＳ ゴシック" w:eastAsia="ＭＳ ゴシック" w:hAnsi="ＭＳ ゴシック" w:hint="eastAsia"/>
          <w:sz w:val="20"/>
          <w:szCs w:val="20"/>
        </w:rPr>
        <w:t>天にいるもろもろの悪霊に対するもの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です」</w:t>
      </w:r>
      <w:r w:rsidRPr="00D63393">
        <w:rPr>
          <w:rFonts w:ascii="ＭＳ ゴシック" w:eastAsia="ＭＳ ゴシック" w:hAnsi="ＭＳ ゴシック"/>
          <w:sz w:val="20"/>
          <w:szCs w:val="20"/>
        </w:rPr>
        <w:t>おかしな宗教団体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作って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人を変にさせる、それサタンがすることです。</w:t>
      </w:r>
    </w:p>
    <w:p w14:paraId="49CF5B44" w14:textId="5AB22239" w:rsid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これを分かる人物が出てき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うして、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何の力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ない者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だったのですが、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世の中を変えました。簡単に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話せば、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を分かる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者が出てきた、これです。福音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分かれば簡単です。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ペリシテが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問題でなく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これです。このペリシテの人と全世界の王たちを不安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にさせる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サタンの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しわざを分かるのです。「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さらに大きな問題は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ペリシテでなく私たちが問題だ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これです。こ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悟った人物が出て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きたのです。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悟ってしまえば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事実は戦わないで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勝つのです。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サムエルが戦わないで勝ちました。今日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Pr="00D63393">
        <w:rPr>
          <w:rFonts w:ascii="ＭＳ ゴシック" w:eastAsia="ＭＳ ゴシック" w:hAnsi="ＭＳ ゴシック"/>
          <w:sz w:val="20"/>
          <w:szCs w:val="20"/>
        </w:rPr>
        <w:t>2年ぶりに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来ました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D63393">
        <w:rPr>
          <w:rFonts w:ascii="ＭＳ ゴシック" w:eastAsia="ＭＳ ゴシック" w:hAnsi="ＭＳ ゴシック"/>
          <w:sz w:val="20"/>
          <w:szCs w:val="20"/>
        </w:rPr>
        <w:t>また、私たちの市長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/>
          <w:sz w:val="20"/>
          <w:szCs w:val="20"/>
        </w:rPr>
        <w:t>出席を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知っているのは、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とても重要な方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だと思います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。とても、サムエル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のような、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このような祝福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受ければ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、韓国に</w:t>
      </w:r>
      <w:r w:rsidRPr="00D63393">
        <w:rPr>
          <w:rFonts w:ascii="ＭＳ ゴシック" w:eastAsia="ＭＳ ゴシック" w:hAnsi="ＭＳ ゴシック"/>
          <w:sz w:val="20"/>
          <w:szCs w:val="20"/>
        </w:rPr>
        <w:t>大き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D63393">
        <w:rPr>
          <w:rFonts w:ascii="ＭＳ ゴシック" w:eastAsia="ＭＳ ゴシック" w:hAnsi="ＭＳ ゴシック"/>
          <w:sz w:val="20"/>
          <w:szCs w:val="20"/>
        </w:rPr>
        <w:t>影響を与えることができる方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だと</w:t>
      </w:r>
      <w:r w:rsidRPr="00D63393">
        <w:rPr>
          <w:rFonts w:ascii="ＭＳ ゴシック" w:eastAsia="ＭＳ ゴシック" w:hAnsi="ＭＳ ゴシック"/>
          <w:sz w:val="20"/>
          <w:szCs w:val="20"/>
        </w:rPr>
        <w:t>私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思います。</w:t>
      </w:r>
    </w:p>
    <w:p w14:paraId="72309CAD" w14:textId="77777777" w:rsidR="0054099B" w:rsidRPr="00D63393" w:rsidRDefault="0054099B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5FBE67B5" w14:textId="77777777" w:rsidR="00383E57" w:rsidRDefault="00383E57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4A985696" w14:textId="38E90DAD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□本論</w:t>
      </w:r>
      <w:r w:rsidRPr="00D63393">
        <w:rPr>
          <w:rFonts w:ascii="ＭＳ ゴシック" w:eastAsia="ＭＳ ゴシック" w:hAnsi="ＭＳ ゴシック"/>
          <w:sz w:val="20"/>
          <w:szCs w:val="20"/>
        </w:rPr>
        <w:t>_他の人が、1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代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Pr="00D63393">
        <w:rPr>
          <w:rFonts w:ascii="ＭＳ ゴシック" w:eastAsia="ＭＳ ゴシック" w:hAnsi="ＭＳ ゴシック"/>
          <w:sz w:val="20"/>
          <w:szCs w:val="20"/>
        </w:rPr>
        <w:t>から14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代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Pr="00D63393">
        <w:rPr>
          <w:rFonts w:ascii="ＭＳ ゴシック" w:eastAsia="ＭＳ ゴシック" w:hAnsi="ＭＳ ゴシック"/>
          <w:sz w:val="20"/>
          <w:szCs w:val="20"/>
        </w:rPr>
        <w:t>まで一度も悟ることが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D63393">
        <w:rPr>
          <w:rFonts w:ascii="ＭＳ ゴシック" w:eastAsia="ＭＳ ゴシック" w:hAnsi="ＭＳ ゴシック"/>
          <w:sz w:val="20"/>
          <w:szCs w:val="20"/>
        </w:rPr>
        <w:t>なかった正確な契約を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握ったサムエルが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どんな契約を握ってい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たのか</w:t>
      </w:r>
    </w:p>
    <w:p w14:paraId="0CD85F21" w14:textId="190A39D3" w:rsidR="0037548A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さあ、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サムエルがなんで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他の人が一度も悟ることが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D63393">
        <w:rPr>
          <w:rFonts w:ascii="ＭＳ ゴシック" w:eastAsia="ＭＳ ゴシック" w:hAnsi="ＭＳ ゴシック"/>
          <w:sz w:val="20"/>
          <w:szCs w:val="20"/>
        </w:rPr>
        <w:t>なかった正確な契約を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しっかりと握ったのです。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それが重要です。理由を分かったから。なぜペリシテが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そのように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か、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理由を分かった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D63393">
        <w:rPr>
          <w:rFonts w:ascii="ＭＳ ゴシック" w:eastAsia="ＭＳ ゴシック" w:hAnsi="ＭＳ ゴシック"/>
          <w:sz w:val="20"/>
          <w:szCs w:val="20"/>
        </w:rPr>
        <w:t>本人も知らずに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とことん行きます。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私が日本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を見ていつもこの話をする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でしょう。神社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作って偶像崇拝すれば、精神病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/>
          <w:sz w:val="20"/>
          <w:szCs w:val="20"/>
        </w:rPr>
        <w:t>ものすごくたくさん出ます。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知らないで</w:t>
      </w:r>
      <w:r w:rsidRPr="00D63393">
        <w:rPr>
          <w:rFonts w:ascii="ＭＳ ゴシック" w:eastAsia="ＭＳ ゴシック" w:hAnsi="ＭＳ ゴシック"/>
          <w:sz w:val="20"/>
          <w:szCs w:val="20"/>
        </w:rPr>
        <w:t>するのです。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聖書に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してはならないと言われています。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聖書にだけ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してはならないと言われています。聖書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は神様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みことば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他の本にはすべて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するようにと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なっています。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私が日本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メッセージの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度々話すでしょう。聞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いても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聞かなくても、事実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だからです。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今まで一度も悟れなかったので、どれくらい歳月が長いで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1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代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54099B">
        <w:rPr>
          <w:rFonts w:ascii="ＭＳ ゴシック" w:eastAsia="ＭＳ ゴシック" w:hAnsi="ＭＳ ゴシック" w:hint="eastAsia"/>
          <w:sz w:val="20"/>
          <w:szCs w:val="20"/>
        </w:rPr>
        <w:t>の士師</w:t>
      </w:r>
      <w:r w:rsidR="0037548A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D63393">
        <w:rPr>
          <w:rFonts w:ascii="ＭＳ ゴシック" w:eastAsia="ＭＳ ゴシック" w:hAnsi="ＭＳ ゴシック"/>
          <w:sz w:val="20"/>
          <w:szCs w:val="20"/>
        </w:rPr>
        <w:t>14</w:t>
      </w:r>
      <w:r w:rsidR="0037548A">
        <w:rPr>
          <w:rFonts w:ascii="ＭＳ ゴシック" w:eastAsia="ＭＳ ゴシック" w:hAnsi="ＭＳ ゴシック" w:hint="eastAsia"/>
          <w:sz w:val="20"/>
          <w:szCs w:val="20"/>
        </w:rPr>
        <w:t>代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Pr="00D63393">
        <w:rPr>
          <w:rFonts w:ascii="ＭＳ ゴシック" w:eastAsia="ＭＳ ゴシック" w:hAnsi="ＭＳ ゴシック"/>
          <w:sz w:val="20"/>
          <w:szCs w:val="20"/>
        </w:rPr>
        <w:t>まで分からなかったからです。</w:t>
      </w:r>
    </w:p>
    <w:p w14:paraId="02F7610E" w14:textId="77777777" w:rsidR="00383E57" w:rsidRDefault="00383E57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6E18FA23" w14:textId="269D7DFF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1.</w:t>
      </w:r>
      <w:r w:rsidR="0037548A">
        <w:rPr>
          <w:rFonts w:ascii="ＭＳ ゴシック" w:eastAsia="ＭＳ ゴシック" w:hAnsi="ＭＳ ゴシック" w:hint="eastAsia"/>
          <w:sz w:val="20"/>
          <w:szCs w:val="20"/>
        </w:rPr>
        <w:t>ナジル人のまことの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契約を握ったこと</w:t>
      </w:r>
    </w:p>
    <w:p w14:paraId="4F40F8F1" w14:textId="77777777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1)ナシリンは霊的であることを知って力を持って福音分かる指導者</w:t>
      </w:r>
    </w:p>
    <w:p w14:paraId="368F47D1" w14:textId="2DEE73ED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初めて正確な契約を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握ったのですが、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その人がサムエルです。どんな契約を悟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ったのでしょうか。ナジル人。ナジル人とは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なん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霊的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D63393">
        <w:rPr>
          <w:rFonts w:ascii="ＭＳ ゴシック" w:eastAsia="ＭＳ ゴシック" w:hAnsi="ＭＳ ゴシック"/>
          <w:sz w:val="20"/>
          <w:szCs w:val="20"/>
        </w:rPr>
        <w:t>ことを知って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力を持って福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音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を分かる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指導者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00E688A" w14:textId="251A591C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2)神様がサムエルに起きる幻を見せながらサムエルの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ことばを</w:t>
      </w:r>
      <w:r w:rsidRPr="00D63393">
        <w:rPr>
          <w:rFonts w:ascii="ＭＳ ゴシック" w:eastAsia="ＭＳ ゴシック" w:hAnsi="ＭＳ ゴシック"/>
          <w:sz w:val="20"/>
          <w:szCs w:val="20"/>
        </w:rPr>
        <w:t>一言も地に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落ちないようにされる</w:t>
      </w:r>
    </w:p>
    <w:p w14:paraId="54EC875D" w14:textId="6549B2A4" w:rsidR="00D63393" w:rsidRPr="00D63393" w:rsidRDefault="00293450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神様がサムエルに起きる幻を見せながら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サムエルの</w:t>
      </w:r>
      <w:r>
        <w:rPr>
          <w:rFonts w:ascii="ＭＳ ゴシック" w:eastAsia="ＭＳ ゴシック" w:hAnsi="ＭＳ ゴシック" w:hint="eastAsia"/>
          <w:sz w:val="20"/>
          <w:szCs w:val="20"/>
        </w:rPr>
        <w:t>ことばを一言も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地に落ちな</w:t>
      </w:r>
      <w:r>
        <w:rPr>
          <w:rFonts w:ascii="ＭＳ ゴシック" w:eastAsia="ＭＳ ゴシック" w:hAnsi="ＭＳ ゴシック" w:hint="eastAsia"/>
          <w:sz w:val="20"/>
          <w:szCs w:val="20"/>
        </w:rPr>
        <w:t>いようにされた」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そう</w:t>
      </w:r>
      <w:r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1111D9CC" w14:textId="293D8B3C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3)そのサムエルが民を全部集めて祈祷会をした(ミツパ運動)</w:t>
      </w:r>
    </w:p>
    <w:p w14:paraId="3D1500DE" w14:textId="22185770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その人が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民を全部集めて祈祷会を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したのです。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これがミツパ運動です。今日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ミツパ運動です。</w:t>
      </w:r>
    </w:p>
    <w:p w14:paraId="0DE0ED2A" w14:textId="7BAD5CD5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△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さん、教会建築もあって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多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くの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あります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心配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せずに、まことの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を伝える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教会ならば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神様は注ぎ込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まれる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ことになっています。そうですね。私が牧師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であるので、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良心で話します。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ではないことを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伝えては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いけないのです。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その牧師は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なくならなければなりません。そうで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たくさんあります。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こんなに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多くなければなりませんか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夜に飛行機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/>
          <w:sz w:val="20"/>
          <w:szCs w:val="20"/>
        </w:rPr>
        <w:t>乗って見下ろせば十字架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/>
          <w:sz w:val="20"/>
          <w:szCs w:val="20"/>
        </w:rPr>
        <w:t>赤くて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、いっぱい見えます。韓国は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天国ですか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。まことの</w:t>
      </w:r>
      <w:r w:rsidRPr="00D63393">
        <w:rPr>
          <w:rFonts w:ascii="ＭＳ ゴシック" w:eastAsia="ＭＳ ゴシック" w:hAnsi="ＭＳ ゴシック"/>
          <w:sz w:val="20"/>
          <w:szCs w:val="20"/>
        </w:rPr>
        <w:t>福音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/>
          <w:sz w:val="20"/>
          <w:szCs w:val="20"/>
        </w:rPr>
        <w:t>分からない教会はある必要が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ありません。そうでしょう。</w:t>
      </w:r>
      <w:r w:rsidRPr="00D63393">
        <w:rPr>
          <w:rFonts w:ascii="ＭＳ ゴシック" w:eastAsia="ＭＳ ゴシック" w:hAnsi="ＭＳ ゴシック"/>
          <w:sz w:val="20"/>
          <w:szCs w:val="20"/>
        </w:rPr>
        <w:t>本当です。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福音を分かるならば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さんの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すべてのこと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を神様は責任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を持ってくださ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るはずです。心配しなくても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最初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から心配しませんでした。私は</w:t>
      </w:r>
      <w:r w:rsidRPr="00D63393">
        <w:rPr>
          <w:rFonts w:ascii="ＭＳ ゴシック" w:eastAsia="ＭＳ ゴシック" w:hAnsi="ＭＳ ゴシック"/>
          <w:sz w:val="20"/>
          <w:szCs w:val="20"/>
        </w:rPr>
        <w:t>3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年前に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はじめたとき、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全世界福音化される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と、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私は信じました。なぜ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事実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ですから。まことの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福音なら。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福音なら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世界へ伝えられる</w:t>
      </w:r>
      <w:r w:rsidR="00293450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なっているでしょ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う。はじめて悟った</w:t>
      </w:r>
      <w:r w:rsidRPr="00D63393">
        <w:rPr>
          <w:rFonts w:ascii="ＭＳ ゴシック" w:eastAsia="ＭＳ ゴシック" w:hAnsi="ＭＳ ゴシック"/>
          <w:sz w:val="20"/>
          <w:szCs w:val="20"/>
        </w:rPr>
        <w:t>人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52D274E" w14:textId="77777777" w:rsidR="00383E57" w:rsidRDefault="00383E57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08B86B98" w14:textId="6752F926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2.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まこと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祈りが始まったが初めての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できごと</w:t>
      </w:r>
    </w:p>
    <w:p w14:paraId="12927514" w14:textId="2AB1102F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目です。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それゆえ、まことの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祈りが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はじまったのですが、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初めての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できごとです。</w:t>
      </w:r>
    </w:p>
    <w:p w14:paraId="17A22E0D" w14:textId="6A6E084C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私と</w:t>
      </w:r>
      <w:r w:rsidRPr="00D63393">
        <w:rPr>
          <w:rFonts w:ascii="ＭＳ ゴシック" w:eastAsia="ＭＳ ゴシック" w:hAnsi="ＭＳ ゴシック"/>
          <w:sz w:val="20"/>
          <w:szCs w:val="20"/>
        </w:rPr>
        <w:t>私たちの誤りを悟ってミツパに集まって祈り運動(5節)</w:t>
      </w:r>
    </w:p>
    <w:p w14:paraId="0D1EC762" w14:textId="77777777" w:rsidR="00383E57" w:rsidRDefault="000B318F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私と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私たちの誤りを悟って祈り始めるのです。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ペリシテが悪い国</w:t>
      </w:r>
      <w:r>
        <w:rPr>
          <w:rFonts w:ascii="ＭＳ ゴシック" w:eastAsia="ＭＳ ゴシック" w:hAnsi="ＭＳ ゴシック" w:hint="eastAsia"/>
          <w:sz w:val="20"/>
          <w:szCs w:val="20"/>
        </w:rPr>
        <w:t>だ」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いくら話しても</w:t>
      </w:r>
      <w:r w:rsidR="005E012C">
        <w:rPr>
          <w:rFonts w:ascii="ＭＳ ゴシック" w:eastAsia="ＭＳ ゴシック" w:hAnsi="ＭＳ ゴシック" w:hint="eastAsia"/>
          <w:sz w:val="20"/>
          <w:szCs w:val="20"/>
        </w:rPr>
        <w:t>無駄です。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それ</w:t>
      </w:r>
      <w:r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ミツパに集まっ</w:t>
      </w:r>
      <w:r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祈り運動をした</w:t>
      </w:r>
      <w:r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5節です。5節に記録されています。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重要です。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さんが契約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知って集まれば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ミツパ運動が起</w:t>
      </w:r>
      <w:r>
        <w:rPr>
          <w:rFonts w:ascii="ＭＳ ゴシック" w:eastAsia="ＭＳ ゴシック" w:hAnsi="ＭＳ ゴシック" w:hint="eastAsia"/>
          <w:sz w:val="20"/>
          <w:szCs w:val="20"/>
        </w:rPr>
        <w:t>こるのです。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蔚山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話で</w:t>
      </w:r>
      <w:r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、本当に契約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持った者が集まって祈る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!</w:t>
      </w:r>
      <w:r>
        <w:rPr>
          <w:rFonts w:ascii="ＭＳ ゴシック" w:eastAsia="ＭＳ ゴシック" w:hAnsi="ＭＳ ゴシック" w:hint="eastAsia"/>
          <w:sz w:val="20"/>
          <w:szCs w:val="20"/>
        </w:rPr>
        <w:t>みわざが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起</w:t>
      </w:r>
      <w:r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のです。心配</w:t>
      </w:r>
      <w:r>
        <w:rPr>
          <w:rFonts w:ascii="ＭＳ ゴシック" w:eastAsia="ＭＳ ゴシック" w:hAnsi="ＭＳ ゴシック" w:hint="eastAsia"/>
          <w:sz w:val="20"/>
          <w:szCs w:val="20"/>
        </w:rPr>
        <w:t>しないでくだ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さい。私は多くの人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見る</w:t>
      </w:r>
      <w:r>
        <w:rPr>
          <w:rFonts w:ascii="ＭＳ ゴシック" w:eastAsia="ＭＳ ゴシック" w:hAnsi="ＭＳ ゴシック" w:hint="eastAsia"/>
          <w:sz w:val="20"/>
          <w:szCs w:val="20"/>
        </w:rPr>
        <w:t>とき「仕事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が問題で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なく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あの人が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>
        <w:rPr>
          <w:rFonts w:ascii="ＭＳ ゴシック" w:eastAsia="ＭＳ ゴシック" w:hAnsi="ＭＳ ゴシック" w:hint="eastAsia"/>
          <w:sz w:val="20"/>
          <w:szCs w:val="20"/>
        </w:rPr>
        <w:t>ではない」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それが問題です。</w:t>
      </w:r>
    </w:p>
    <w:p w14:paraId="0D73DBB2" w14:textId="6049DFE2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でしょうか。まことの</w:t>
      </w:r>
      <w:r w:rsidRPr="00D63393">
        <w:rPr>
          <w:rFonts w:ascii="ＭＳ ゴシック" w:eastAsia="ＭＳ ゴシック" w:hAnsi="ＭＳ ゴシック"/>
          <w:sz w:val="20"/>
          <w:szCs w:val="20"/>
        </w:rPr>
        <w:t>福音でなければサタンは攻撃する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D63393">
        <w:rPr>
          <w:rFonts w:ascii="ＭＳ ゴシック" w:eastAsia="ＭＳ ゴシック" w:hAnsi="ＭＳ ゴシック"/>
          <w:sz w:val="20"/>
          <w:szCs w:val="20"/>
        </w:rPr>
        <w:t>なっています。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このサタンは、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十字架、キリスト、この単語が世の中の人々が見るのに滑稽に見えるかも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しれませんが、それでなければ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恐れません。サタンは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さんと重要な方々と国に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のろい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もたらそう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とするのが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サタンがすることです。それ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ゆえ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聖書に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神の子が来られた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は悪魔の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しわざを打ちこわすためです」</w:t>
      </w:r>
    </w:p>
    <w:p w14:paraId="30BFEDDE" w14:textId="35FBFB80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2)この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/>
          <w:sz w:val="20"/>
          <w:szCs w:val="20"/>
        </w:rPr>
        <w:t>、神様が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雷鳴をとどろかせて</w:t>
      </w:r>
      <w:r w:rsidRPr="00D63393">
        <w:rPr>
          <w:rFonts w:ascii="ＭＳ ゴシック" w:eastAsia="ＭＳ ゴシック" w:hAnsi="ＭＳ ゴシック"/>
          <w:sz w:val="20"/>
          <w:szCs w:val="20"/>
        </w:rPr>
        <w:t>ペリシテをみな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打ち破った</w:t>
      </w:r>
      <w:r w:rsidRPr="00D63393">
        <w:rPr>
          <w:rFonts w:ascii="ＭＳ ゴシック" w:eastAsia="ＭＳ ゴシック" w:hAnsi="ＭＳ ゴシック"/>
          <w:sz w:val="20"/>
          <w:szCs w:val="20"/>
        </w:rPr>
        <w:t>こと(10節)</w:t>
      </w:r>
    </w:p>
    <w:p w14:paraId="1BE3FCF2" w14:textId="2F8E307C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この事実を知って、ミツパに集まったと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いう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ことを知って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ペリシテがまた攻め込ん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できました。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この人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あきれますね。どのように知っ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たか、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また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攻めて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きました。この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10節に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見る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と、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雷鳴をとどろかせ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ペリシテをみな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打ち破ったのです。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働きです。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心配すること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契約を回復して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真実なことを始めるならば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どんなものも恐れる必要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</w:p>
    <w:p w14:paraId="146B84F7" w14:textId="77777777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3)サムエルが生きている間にはペリシテが攻め込むことができない(13節)</w:t>
      </w:r>
    </w:p>
    <w:p w14:paraId="7B9B80F5" w14:textId="376A9430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聖書はこのように記録しています。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サムエルが生きている間にはペリシテ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攻め込むことができなかった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17AF39D5" w14:textId="0EC3B847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4)サムエルが生きている間にイスラエルに平和があった(14節)</w:t>
      </w:r>
    </w:p>
    <w:p w14:paraId="0370EAF3" w14:textId="77777777" w:rsidR="00383E57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戦わなかった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サムエルが生きている間にイスラエルに平和があった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/>
          <w:sz w:val="20"/>
          <w:szCs w:val="20"/>
        </w:rPr>
        <w:t>14節です。</w:t>
      </w:r>
    </w:p>
    <w:p w14:paraId="40656870" w14:textId="70D3ABC0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特に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さんと正しい教会、私たちの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市長に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、平和があふれる国、平和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あふれる市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が与えられる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平和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それが一番大きい祝福です。ひょっとして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私が、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多額のお金を持っていて、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大きい何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それを持った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としても、</w:t>
      </w:r>
      <w:r w:rsidRPr="00D63393">
        <w:rPr>
          <w:rFonts w:ascii="ＭＳ ゴシック" w:eastAsia="ＭＳ ゴシック" w:hAnsi="ＭＳ ゴシック"/>
          <w:sz w:val="20"/>
          <w:szCs w:val="20"/>
        </w:rPr>
        <w:t>私が不安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であって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、霊的に幸せでないならば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、無駄なことですね。まことの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持つ人が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契約を悟れば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働かれる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ことになっている、その話です。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持つ人が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度々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他の人を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言い訳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するのではなく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本当に悟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って、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0B318F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をすれば、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正しい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契約で始めれば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働かれるように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なります。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正しいことなのですが、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ペリシテ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悪口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をずっと言っていては、</w:t>
      </w:r>
      <w:r w:rsidRPr="00D63393">
        <w:rPr>
          <w:rFonts w:ascii="ＭＳ ゴシック" w:eastAsia="ＭＳ ゴシック" w:hAnsi="ＭＳ ゴシック"/>
          <w:sz w:val="20"/>
          <w:szCs w:val="20"/>
        </w:rPr>
        <w:t>それは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無駄なことです。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しょう。</w:t>
      </w:r>
    </w:p>
    <w:p w14:paraId="6E906B93" w14:textId="77777777" w:rsidR="00383E57" w:rsidRDefault="00383E57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61D01DC5" w14:textId="1DF22C0B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3.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持って教会らしい教会を始めなければならない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D63393">
        <w:rPr>
          <w:rFonts w:ascii="ＭＳ ゴシック" w:eastAsia="ＭＳ ゴシック" w:hAnsi="ＭＳ ゴシック"/>
          <w:sz w:val="20"/>
          <w:szCs w:val="20"/>
        </w:rPr>
        <w:t>集まって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悔い改め</w:t>
      </w:r>
      <w:r w:rsidRPr="00D63393">
        <w:rPr>
          <w:rFonts w:ascii="ＭＳ ゴシック" w:eastAsia="ＭＳ ゴシック" w:hAnsi="ＭＳ ゴシック"/>
          <w:sz w:val="20"/>
          <w:szCs w:val="20"/>
        </w:rPr>
        <w:t>運動</w:t>
      </w:r>
    </w:p>
    <w:p w14:paraId="4238CC0F" w14:textId="77777777" w:rsidR="00150F64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目です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。まことの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教会らしい教会を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はじめるべきだということです。</w:t>
      </w:r>
    </w:p>
    <w:p w14:paraId="3CA3F4BB" w14:textId="68E63267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1)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主なる神様</w:t>
      </w:r>
      <w:r w:rsidRPr="00D63393">
        <w:rPr>
          <w:rFonts w:ascii="ＭＳ ゴシック" w:eastAsia="ＭＳ ゴシック" w:hAnsi="ＭＳ ゴシック"/>
          <w:sz w:val="20"/>
          <w:szCs w:val="20"/>
        </w:rPr>
        <w:t>だけ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見上げ</w:t>
      </w:r>
      <w:r w:rsidRPr="00D63393">
        <w:rPr>
          <w:rFonts w:ascii="ＭＳ ゴシック" w:eastAsia="ＭＳ ゴシック" w:hAnsi="ＭＳ ゴシック"/>
          <w:sz w:val="20"/>
          <w:szCs w:val="20"/>
        </w:rPr>
        <w:t>なさい</w:t>
      </w:r>
    </w:p>
    <w:p w14:paraId="00CF3A5F" w14:textId="55415C13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何と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ましたか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集ま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ったので、悔い改め</w:t>
      </w:r>
      <w:r w:rsidRPr="00D63393">
        <w:rPr>
          <w:rFonts w:ascii="ＭＳ ゴシック" w:eastAsia="ＭＳ ゴシック" w:hAnsi="ＭＳ ゴシック"/>
          <w:sz w:val="20"/>
          <w:szCs w:val="20"/>
        </w:rPr>
        <w:t>をするのです。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150F64" w:rsidRPr="00150F64">
        <w:rPr>
          <w:rFonts w:ascii="ＭＳ ゴシック" w:eastAsia="ＭＳ ゴシック" w:hAnsi="ＭＳ ゴシック" w:hint="eastAsia"/>
          <w:sz w:val="20"/>
          <w:szCs w:val="20"/>
        </w:rPr>
        <w:t>心を主に向け、主にのみ仕える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ました。この言葉が何の話で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しょうか。ぱ</w:t>
      </w:r>
      <w:r w:rsidRPr="00D63393">
        <w:rPr>
          <w:rFonts w:ascii="ＭＳ ゴシック" w:eastAsia="ＭＳ ゴシック" w:hAnsi="ＭＳ ゴシック"/>
          <w:sz w:val="20"/>
          <w:szCs w:val="20"/>
        </w:rPr>
        <w:t>っと見れば、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150F64" w:rsidRPr="00150F64">
        <w:rPr>
          <w:rFonts w:ascii="ＭＳ ゴシック" w:eastAsia="ＭＳ ゴシック" w:hAnsi="ＭＳ ゴシック" w:hint="eastAsia"/>
          <w:sz w:val="20"/>
          <w:szCs w:val="20"/>
        </w:rPr>
        <w:t>心を主に向け、主にのみ仕える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これが何の話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神様の民がつまらないこと、違ったこと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/>
          <w:sz w:val="20"/>
          <w:szCs w:val="20"/>
        </w:rPr>
        <w:t>度々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見つめるからです。</w:t>
      </w:r>
    </w:p>
    <w:p w14:paraId="28FF1086" w14:textId="2F9CAD32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2)偶像みな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取り除きなさい</w:t>
      </w:r>
    </w:p>
    <w:p w14:paraId="48A42FCF" w14:textId="55BED2F9" w:rsidR="00D63393" w:rsidRPr="00D63393" w:rsidRDefault="00150F64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偶像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みな</w:t>
      </w:r>
      <w:r>
        <w:rPr>
          <w:rFonts w:ascii="ＭＳ ゴシック" w:eastAsia="ＭＳ ゴシック" w:hAnsi="ＭＳ ゴシック" w:hint="eastAsia"/>
          <w:sz w:val="20"/>
          <w:szCs w:val="20"/>
        </w:rPr>
        <w:t>取り除きなさい」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特に何</w:t>
      </w:r>
      <w:r>
        <w:rPr>
          <w:rFonts w:ascii="ＭＳ ゴシック" w:eastAsia="ＭＳ ゴシック" w:hAnsi="ＭＳ ゴシック" w:hint="eastAsia"/>
          <w:sz w:val="20"/>
          <w:szCs w:val="20"/>
        </w:rPr>
        <w:t>が出て来たかというと「アシュタロテを取り除きなさい」アシュタロテは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なんで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これがペリシテ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神です。</w:t>
      </w:r>
    </w:p>
    <w:p w14:paraId="5DCAF110" w14:textId="657C5139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3)</w:t>
      </w:r>
      <w:r w:rsidR="00150F64" w:rsidRPr="00150F64">
        <w:rPr>
          <w:rFonts w:hint="eastAsia"/>
        </w:rPr>
        <w:t xml:space="preserve"> </w:t>
      </w:r>
      <w:r w:rsidR="00150F64" w:rsidRPr="00150F64">
        <w:rPr>
          <w:rFonts w:ascii="ＭＳ ゴシック" w:eastAsia="ＭＳ ゴシック" w:hAnsi="ＭＳ ゴシック" w:hint="eastAsia"/>
          <w:sz w:val="20"/>
          <w:szCs w:val="20"/>
        </w:rPr>
        <w:t>乳離れしていない子羊一頭</w:t>
      </w:r>
      <w:r w:rsidRPr="00D63393">
        <w:rPr>
          <w:rFonts w:ascii="ＭＳ ゴシック" w:eastAsia="ＭＳ ゴシック" w:hAnsi="ＭＳ ゴシック"/>
          <w:sz w:val="20"/>
          <w:szCs w:val="20"/>
        </w:rPr>
        <w:t>を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ささ</w:t>
      </w:r>
      <w:r w:rsidRPr="00D63393">
        <w:rPr>
          <w:rFonts w:ascii="ＭＳ ゴシック" w:eastAsia="ＭＳ ゴシック" w:hAnsi="ＭＳ ゴシック"/>
          <w:sz w:val="20"/>
          <w:szCs w:val="20"/>
        </w:rPr>
        <w:t>げた</w:t>
      </w:r>
    </w:p>
    <w:p w14:paraId="69AD03B2" w14:textId="77777777" w:rsidR="00383E57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そしてなんで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しょうか。「</w:t>
      </w:r>
      <w:r w:rsidR="00150F64" w:rsidRPr="00150F64">
        <w:rPr>
          <w:rFonts w:ascii="ＭＳ ゴシック" w:eastAsia="ＭＳ ゴシック" w:hAnsi="ＭＳ ゴシック" w:hint="eastAsia"/>
          <w:sz w:val="20"/>
          <w:szCs w:val="20"/>
        </w:rPr>
        <w:t>乳離れしていない子羊一頭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をささげた」</w:t>
      </w:r>
      <w:r w:rsidRPr="00D63393">
        <w:rPr>
          <w:rFonts w:ascii="ＭＳ ゴシック" w:eastAsia="ＭＳ ゴシック" w:hAnsi="ＭＳ ゴシック"/>
          <w:sz w:val="20"/>
          <w:szCs w:val="20"/>
        </w:rPr>
        <w:t>と9節に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言われて</w:t>
      </w:r>
      <w:r w:rsidRPr="00D63393">
        <w:rPr>
          <w:rFonts w:ascii="ＭＳ ゴシック" w:eastAsia="ＭＳ ゴシック" w:hAnsi="ＭＳ ゴシック"/>
          <w:sz w:val="20"/>
          <w:szCs w:val="20"/>
        </w:rPr>
        <w:t>います。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これが誰も分からない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奥義です。乳離れしていない子羊とは、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なんで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エジプトに奴隷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D63393">
        <w:rPr>
          <w:rFonts w:ascii="ＭＳ ゴシック" w:eastAsia="ＭＳ ゴシック" w:hAnsi="ＭＳ ゴシック"/>
          <w:sz w:val="20"/>
          <w:szCs w:val="20"/>
        </w:rPr>
        <w:t>なった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とき、羊</w:t>
      </w:r>
      <w:r w:rsidRPr="00D63393">
        <w:rPr>
          <w:rFonts w:ascii="ＭＳ ゴシック" w:eastAsia="ＭＳ ゴシック" w:hAnsi="ＭＳ ゴシック"/>
          <w:sz w:val="20"/>
          <w:szCs w:val="20"/>
        </w:rPr>
        <w:t>の血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を塗った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解放されて出ました。</w:t>
      </w:r>
    </w:p>
    <w:p w14:paraId="2C8E9332" w14:textId="357BCE7B" w:rsid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とても重要な話です。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これから、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十字架の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血の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力で暗やみを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打ち砕く。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同じ話です。これを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しっかりと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悟った人々は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、あ</w:t>
      </w:r>
      <w:r w:rsidR="00891E1D">
        <w:rPr>
          <w:rFonts w:ascii="ＭＳ ゴシック" w:eastAsia="ＭＳ ゴシック" w:hAnsi="ＭＳ ゴシック" w:hint="eastAsia"/>
          <w:sz w:val="20"/>
          <w:szCs w:val="20"/>
        </w:rPr>
        <w:t>ぁ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理由を分かるでしょう。なぜ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人々が</w:t>
      </w:r>
      <w:r w:rsidRPr="00D63393">
        <w:rPr>
          <w:rFonts w:ascii="ＭＳ ゴシック" w:eastAsia="ＭＳ ゴシック" w:hAnsi="ＭＳ ゴシック"/>
          <w:sz w:val="20"/>
          <w:szCs w:val="20"/>
        </w:rPr>
        <w:t>わざわいの中で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Pr="00D63393">
        <w:rPr>
          <w:rFonts w:ascii="ＭＳ ゴシック" w:eastAsia="ＭＳ ゴシック" w:hAnsi="ＭＳ ゴシック"/>
          <w:sz w:val="20"/>
          <w:szCs w:val="20"/>
        </w:rPr>
        <w:t>のことしているのか。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殺人もする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自分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損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をするの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に。多くの暗やみ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勢力の中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捕えられているので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するの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9B77B61" w14:textId="77777777" w:rsidR="00150F64" w:rsidRPr="00150F64" w:rsidRDefault="00150F64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60CE687C" w14:textId="37E6C3CD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□結論</w:t>
      </w:r>
      <w:r w:rsidRPr="00D63393">
        <w:rPr>
          <w:rFonts w:ascii="ＭＳ ゴシック" w:eastAsia="ＭＳ ゴシック" w:hAnsi="ＭＳ ゴシック"/>
          <w:sz w:val="20"/>
          <w:szCs w:val="20"/>
        </w:rPr>
        <w:t>_ミツパ運動の主役教会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になりなさい。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をしっかりと握りなさい。</w:t>
      </w:r>
    </w:p>
    <w:p w14:paraId="4BCC5D3A" w14:textId="77777777" w:rsidR="00383E57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今日の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タイトルは、「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ミツパ運動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が知っている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主役教会にな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りなさい」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とても難しいですか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。そうではありません。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簡単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です。立派な方々が違ったこと度々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するから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簡単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です。私の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あかし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を何度か聞かなかっ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私は家もなくて教会堂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ときに、ヨンドに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入りました。行って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、すこししてから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私のよく知っている方がソウルにみな教会堂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作っておいて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家も準備して出て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来てくださいと言ったの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です。瞬間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行く心も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ありま</w:t>
      </w:r>
      <w:r w:rsidR="00891E1D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行けば大変なことになるところ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でした。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891E1D">
        <w:rPr>
          <w:rFonts w:ascii="ＭＳ ゴシック" w:eastAsia="ＭＳ ゴシック" w:hAnsi="ＭＳ ゴシック" w:hint="eastAsia"/>
          <w:sz w:val="20"/>
          <w:szCs w:val="20"/>
        </w:rPr>
        <w:t>には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良心があるでしょう。いや、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ヨンド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にすると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来たのに、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良い条件あると行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良いでしょうか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/>
          <w:sz w:val="20"/>
          <w:szCs w:val="20"/>
        </w:rPr>
        <w:t>それで私が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/>
          <w:sz w:val="20"/>
          <w:szCs w:val="20"/>
        </w:rPr>
        <w:t>ノー(No)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」と言いま</w:t>
      </w:r>
      <w:r w:rsidRPr="00D63393">
        <w:rPr>
          <w:rFonts w:ascii="ＭＳ ゴシック" w:eastAsia="ＭＳ ゴシック" w:hAnsi="ＭＳ ゴシック"/>
          <w:sz w:val="20"/>
          <w:szCs w:val="20"/>
        </w:rPr>
        <w:t>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行かなく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て、良かったのです。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そうでなければ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にも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会え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ず、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あのソウル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行っておかしな人々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会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生きる</w:t>
      </w:r>
      <w:r w:rsidR="00891E1D">
        <w:rPr>
          <w:rFonts w:ascii="ＭＳ ゴシック" w:eastAsia="ＭＳ ゴシック" w:hAnsi="ＭＳ ゴシック" w:hint="eastAsia"/>
          <w:sz w:val="20"/>
          <w:szCs w:val="20"/>
        </w:rPr>
        <w:t>ところ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ったということです。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心配しないで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さい。ソウル教会、大きい教会を探訪してみて私が来ました。私はそ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しないことにしました。教会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お金のための企業ではありません。その企業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置いて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ポジション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争い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するのが教会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ではありません。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韓国教会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批判するのではなく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私は間違っ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ている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と考えました。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ヨンド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にきて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集めて話しました。私たちは聖書に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通り世界福音化しなければならない。私が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する人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に間違いない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ならば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神様は教会と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を祝福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されるだろう、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正しい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ならば。</w:t>
      </w:r>
    </w:p>
    <w:p w14:paraId="6CC4F5FE" w14:textId="77777777" w:rsidR="00383E57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今は、全世界</w:t>
      </w:r>
      <w:r w:rsidRPr="00D63393">
        <w:rPr>
          <w:rFonts w:ascii="ＭＳ ゴシック" w:eastAsia="ＭＳ ゴシック" w:hAnsi="ＭＳ ゴシック"/>
          <w:sz w:val="20"/>
          <w:szCs w:val="20"/>
        </w:rPr>
        <w:t>119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D63393">
        <w:rPr>
          <w:rFonts w:ascii="ＭＳ ゴシック" w:eastAsia="ＭＳ ゴシック" w:hAnsi="ＭＳ ゴシック"/>
          <w:sz w:val="20"/>
          <w:szCs w:val="20"/>
        </w:rPr>
        <w:t>所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D63393">
        <w:rPr>
          <w:rFonts w:ascii="ＭＳ ゴシック" w:eastAsia="ＭＳ ゴシック" w:hAnsi="ＭＳ ゴシック"/>
          <w:sz w:val="20"/>
          <w:szCs w:val="20"/>
        </w:rPr>
        <w:t>放送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されてい</w:t>
      </w:r>
      <w:r w:rsidRPr="00D63393">
        <w:rPr>
          <w:rFonts w:ascii="ＭＳ ゴシック" w:eastAsia="ＭＳ ゴシック" w:hAnsi="ＭＳ ゴシック"/>
          <w:sz w:val="20"/>
          <w:szCs w:val="20"/>
        </w:rPr>
        <w:t>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多くの</w:t>
      </w:r>
      <w:r w:rsidRPr="00D63393">
        <w:rPr>
          <w:rFonts w:ascii="ＭＳ ゴシック" w:eastAsia="ＭＳ ゴシック" w:hAnsi="ＭＳ ゴシック"/>
          <w:sz w:val="20"/>
          <w:szCs w:val="20"/>
        </w:rPr>
        <w:t>Remnantが起きて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います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。そこに一役買っているのが蔚山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インマヌエル教会です。そうで</w:t>
      </w:r>
      <w:r w:rsidR="00150F64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重要です。私たちの長老と私たちの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姜牧師、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このような人々で、とてもこれが重要な役割を果たしています。</w:t>
      </w:r>
    </w:p>
    <w:p w14:paraId="18D9CD55" w14:textId="7A215BA0" w:rsid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だまされないで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さい。私はこのように話しました。私は大きい力がありません、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ないですね。</w:t>
      </w:r>
      <w:r w:rsidRPr="00D63393">
        <w:rPr>
          <w:rFonts w:ascii="ＭＳ ゴシック" w:eastAsia="ＭＳ ゴシック" w:hAnsi="ＭＳ ゴシック"/>
          <w:sz w:val="20"/>
          <w:szCs w:val="20"/>
        </w:rPr>
        <w:t>率直に。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大きい背景もなくて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、多額のお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ありません。事実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なかったから。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いまは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さんがいて背景があ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りますが、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ありませんでした。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さらに重要なこと、これが必要なのではない、これです。人々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実際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死んでいっています。話はでき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ずに。うそをついています。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ある人は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、うそ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をついて自殺して。何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問題があるの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でしょう。ありません。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自分ひとりでそのように苦労するのです。うつ病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にな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った人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には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理由が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あるからでしょうか。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憂鬱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D63393">
        <w:rPr>
          <w:rFonts w:ascii="ＭＳ ゴシック" w:eastAsia="ＭＳ ゴシック" w:hAnsi="ＭＳ ゴシック"/>
          <w:sz w:val="20"/>
          <w:szCs w:val="20"/>
        </w:rPr>
        <w:t>どうするのですか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。そして、</w:t>
      </w:r>
      <w:r w:rsidRPr="00D63393">
        <w:rPr>
          <w:rFonts w:ascii="ＭＳ ゴシック" w:eastAsia="ＭＳ ゴシック" w:hAnsi="ＭＳ ゴシック"/>
          <w:sz w:val="20"/>
          <w:szCs w:val="20"/>
        </w:rPr>
        <w:t>一人でいつも考える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どうすれば死ぬ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そ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D63393">
        <w:rPr>
          <w:rFonts w:ascii="ＭＳ ゴシック" w:eastAsia="ＭＳ ゴシック" w:hAnsi="ＭＳ ゴシック"/>
          <w:sz w:val="20"/>
          <w:szCs w:val="20"/>
        </w:rPr>
        <w:t>考える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このような人がとても多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いです。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私たちの教会が何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をすべきでしょうか。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契約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をしっかりと握らなければなりません。</w:t>
      </w:r>
    </w:p>
    <w:p w14:paraId="08E3FA40" w14:textId="77777777" w:rsidR="009D1086" w:rsidRPr="00D63393" w:rsidRDefault="009D1086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4DDA65B9" w14:textId="2977CE88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1.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残りの者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ここに置いたこと</w:t>
      </w:r>
    </w:p>
    <w:p w14:paraId="39433407" w14:textId="5D96BB10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残りの者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。それゆえ、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ここに置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いたので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す。</w:t>
      </w:r>
    </w:p>
    <w:p w14:paraId="2B240BFC" w14:textId="77777777" w:rsidR="00383E57" w:rsidRDefault="00383E57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5ED59EE0" w14:textId="5B1E0EA1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2.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行かなければならない巡礼者</w:t>
      </w:r>
    </w:p>
    <w:p w14:paraId="443CDE1A" w14:textId="4ADBEB53" w:rsidR="00D63393" w:rsidRPr="00D63393" w:rsidRDefault="009D1086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これから、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蔚山福音化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行かなければならない巡礼者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BEB652C" w14:textId="77777777" w:rsidR="00383E57" w:rsidRDefault="00383E57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12629141" w14:textId="20EC7FB1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/>
          <w:sz w:val="20"/>
          <w:szCs w:val="20"/>
        </w:rPr>
        <w:t>3.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ではなく、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暗やみをひざまず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かせる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征服者</w:t>
      </w:r>
    </w:p>
    <w:p w14:paraId="6F66A3DF" w14:textId="77777777" w:rsidR="00383E57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ではなく、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暗やみをひざまず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かせる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征服者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握って行くのです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。それゆえ、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さんがいつでも神様の契約を正確に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握りなさい。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はやく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握れなくても良いです。</w:t>
      </w:r>
      <w:r w:rsidR="00431509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さんが神様の契約を正確に握ることが重要です。その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人物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がハンナであり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サムエルでした。</w:t>
      </w:r>
    </w:p>
    <w:p w14:paraId="388D6308" w14:textId="77777777" w:rsidR="00383E57" w:rsidRDefault="00383E57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28038C24" w14:textId="77777777" w:rsidR="00383E57" w:rsidRDefault="00431509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昔に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ったことご存知でしょう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。中国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に高麗人参を売りに行った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韓国の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高麗人参が良いから中国に売りに行ったという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この人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社長ではなくて職員です。中国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行った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友人がおかしな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人々で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。これが度々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891E1D">
        <w:rPr>
          <w:rFonts w:ascii="ＭＳ ゴシック" w:eastAsia="ＭＳ ゴシック" w:hAnsi="ＭＳ ゴシック" w:hint="eastAsia"/>
          <w:sz w:val="20"/>
          <w:szCs w:val="20"/>
        </w:rPr>
        <w:t>飲み屋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に行こう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と度々こう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のです。中国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ったら、そういうこ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ともある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行って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のようにした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です、酒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飲んで。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「あぁ、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私がお金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払って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きたから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見てきたから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、遊女の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家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行こう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と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のです。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友人がお金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みな支払ったから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行こう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。行った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です。この人に</w:t>
      </w:r>
      <w:r w:rsidR="00891E1D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女がいる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でしょう。そ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れが幼い少女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でした</w:t>
      </w:r>
      <w:r w:rsidR="00D63393" w:rsidRPr="00D63393">
        <w:rPr>
          <w:rFonts w:ascii="ＭＳ ゴシック" w:eastAsia="ＭＳ ゴシック" w:hAnsi="ＭＳ ゴシック"/>
          <w:sz w:val="20"/>
          <w:szCs w:val="20"/>
        </w:rPr>
        <w:t>。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はじ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めてきた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ぶるぶる震えて泣いているのです。そのお父さんもおかしなお父さん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その娘をそこ売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りまし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た。よりによって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その子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来た初日で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子が不安で死ぬ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ような思いでした。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だから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この人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、いくらで売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ら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れてきたか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尋ねました。金額がかなり大きくて。そ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れで、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この人が高麗人参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売って持っているお金、自分の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金でもな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かったのですが、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渡して、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この子を</w:t>
      </w:r>
      <w:r w:rsidR="00891E1D">
        <w:rPr>
          <w:rFonts w:ascii="ＭＳ ゴシック" w:eastAsia="ＭＳ ゴシック" w:hAnsi="ＭＳ ゴシック" w:hint="eastAsia"/>
          <w:sz w:val="20"/>
          <w:szCs w:val="20"/>
        </w:rPr>
        <w:t>送り帰した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3393" w:rsidRPr="00D63393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2ED1DC3" w14:textId="77777777" w:rsidR="00383E57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この子がとても</w:t>
      </w:r>
      <w:r w:rsidR="009D1086">
        <w:rPr>
          <w:rFonts w:ascii="ＭＳ ゴシック" w:eastAsia="ＭＳ ゴシック" w:hAnsi="ＭＳ ゴシック" w:hint="eastAsia"/>
          <w:sz w:val="20"/>
          <w:szCs w:val="20"/>
        </w:rPr>
        <w:t>助かって、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出てきて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逃げて大きい金持ちの家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に家政婦で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入った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です。それだけでも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この子は幸せ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とてもなかなか良い子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でした。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中国に、知らずに行った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中国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最高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のお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金持ちの家です。そこで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、自分がご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飯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食べることだけでも感謝して。熱心に仕事をした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157C5EE" w14:textId="77777777" w:rsidR="00383E57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ある日、その病気に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った奥様が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自分を呼んだそう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どうしても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あなたにお願いしたい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と思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う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。そ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れで、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お願い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が何か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。あなた</w:t>
      </w:r>
      <w:r w:rsidRPr="00D63393">
        <w:rPr>
          <w:rFonts w:ascii="ＭＳ ゴシック" w:eastAsia="ＭＳ ゴシック" w:hAnsi="ＭＳ ゴシック"/>
          <w:sz w:val="20"/>
          <w:szCs w:val="20"/>
        </w:rPr>
        <w:t>は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/>
          <w:sz w:val="20"/>
          <w:szCs w:val="20"/>
        </w:rPr>
        <w:t>見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れば見る</w:t>
      </w:r>
      <w:r w:rsidRPr="00D63393">
        <w:rPr>
          <w:rFonts w:ascii="ＭＳ ゴシック" w:eastAsia="ＭＳ ゴシック" w:hAnsi="ＭＳ ゴシック"/>
          <w:sz w:val="20"/>
          <w:szCs w:val="20"/>
        </w:rPr>
        <w:t>ほど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Pr="00D63393">
        <w:rPr>
          <w:rFonts w:ascii="ＭＳ ゴシック" w:eastAsia="ＭＳ ゴシック" w:hAnsi="ＭＳ ゴシック"/>
          <w:sz w:val="20"/>
          <w:szCs w:val="20"/>
        </w:rPr>
        <w:t>良い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子だ。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私は今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病気にかかっていくら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生きられない。なので、夫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が許したので、夫にあなたが仕え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なさい。簡単に話せば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結婚しろ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ということです。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死ん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だら、そう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ことでしょう。そ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れで、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結婚したのです。知ったところ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この夫が中国を動かす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財閥でした。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、もうおばさんになった少女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、約束が思い出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したのです。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自分を助けたその韓国の人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何の条件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く、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この人はその金のため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会社に首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切られましたから。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お前はうそをついている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と、どこ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かで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お金をなくしてきておいて。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田舎に行っていました。どうして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その少女がその人の名前を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忘れるでしょうか。</w:t>
      </w:r>
      <w:r w:rsidRPr="00D63393">
        <w:rPr>
          <w:rFonts w:ascii="ＭＳ ゴシック" w:eastAsia="ＭＳ ゴシック" w:hAnsi="ＭＳ ゴシック"/>
          <w:sz w:val="20"/>
          <w:szCs w:val="20"/>
        </w:rPr>
        <w:t>忘れない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夫に話して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訪ねて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行ったのです。助けてあげよう、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このようにな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りました。単に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助けるのではなく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あなたと私たちの事業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しよう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。あなたは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信じ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られる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韓国の人だ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私たちの韓国初代財閥イム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サンオク氏です。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実際にあった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ことです。人</w:t>
      </w:r>
      <w:r w:rsidR="00206D8D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の約束もです、このように正確に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握れば、成し遂げられます。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私たちが神様の約束を正確に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握った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、その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、働きは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始ま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</w:p>
    <w:p w14:paraId="028C2BC2" w14:textId="7D9B7EAE" w:rsid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全国世界に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る私たちの家族、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福音の契約が何か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D63393">
        <w:rPr>
          <w:rFonts w:ascii="ＭＳ ゴシック" w:eastAsia="ＭＳ ゴシック" w:hAnsi="ＭＳ ゴシック"/>
          <w:sz w:val="20"/>
          <w:szCs w:val="20"/>
        </w:rPr>
        <w:t>質問すれば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受けるでしょう。今週にその恵みがあふれることを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主イエスの御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名で祝福します。祈ります。</w:t>
      </w:r>
    </w:p>
    <w:p w14:paraId="38C533A9" w14:textId="3FB312CD" w:rsidR="005B4BED" w:rsidRDefault="005B4BED" w:rsidP="00D63393">
      <w:pPr>
        <w:rPr>
          <w:rFonts w:ascii="ＭＳ ゴシック" w:eastAsia="ＭＳ ゴシック" w:hAnsi="ＭＳ ゴシック"/>
          <w:sz w:val="20"/>
          <w:szCs w:val="20"/>
        </w:rPr>
      </w:pPr>
    </w:p>
    <w:p w14:paraId="53E523CE" w14:textId="6006F5C7" w:rsidR="005B4BED" w:rsidRPr="00D63393" w:rsidRDefault="005B4BED" w:rsidP="00D633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祈り</w:t>
      </w:r>
    </w:p>
    <w:p w14:paraId="2628A0B0" w14:textId="799E6D9A" w:rsidR="00D63393" w:rsidRPr="00D63393" w:rsidRDefault="00D63393" w:rsidP="00D63393">
      <w:pPr>
        <w:rPr>
          <w:rFonts w:ascii="ＭＳ ゴシック" w:eastAsia="ＭＳ ゴシック" w:hAnsi="ＭＳ ゴシック"/>
          <w:sz w:val="20"/>
          <w:szCs w:val="20"/>
        </w:rPr>
      </w:pP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感謝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全国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世界に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私たちの家族が今日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正確な契約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を見上げる始まりになりますように。</w:t>
      </w:r>
      <w:r w:rsidRPr="00D63393">
        <w:rPr>
          <w:rFonts w:ascii="ＭＳ ゴシック" w:eastAsia="ＭＳ ゴシック" w:hAnsi="ＭＳ ゴシック"/>
          <w:sz w:val="20"/>
          <w:szCs w:val="20"/>
        </w:rPr>
        <w:t>特に私たちの韓国を祝福して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D63393">
        <w:rPr>
          <w:rFonts w:ascii="ＭＳ ゴシック" w:eastAsia="ＭＳ ゴシック" w:hAnsi="ＭＳ ゴシック"/>
          <w:sz w:val="20"/>
          <w:szCs w:val="20"/>
        </w:rPr>
        <w:t>さい。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今日、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いつも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ともにいる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私たちの市長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に、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神様が両手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をあげて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祝福して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さい。イエス</w:t>
      </w:r>
      <w:r w:rsidR="005B4BED">
        <w:rPr>
          <w:rFonts w:ascii="ＭＳ ゴシック" w:eastAsia="ＭＳ ゴシック" w:hAnsi="ＭＳ ゴシック" w:hint="eastAsia"/>
          <w:sz w:val="20"/>
          <w:szCs w:val="20"/>
        </w:rPr>
        <w:t>・キリストの御名によってお祈りします。</w:t>
      </w:r>
      <w:r w:rsidRPr="00D63393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sectPr w:rsidR="00D63393" w:rsidRPr="00D63393" w:rsidSect="00741FF7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8"/>
    <w:rsid w:val="000220FB"/>
    <w:rsid w:val="000224B8"/>
    <w:rsid w:val="00037329"/>
    <w:rsid w:val="000441C1"/>
    <w:rsid w:val="000508B6"/>
    <w:rsid w:val="000735A1"/>
    <w:rsid w:val="0009554A"/>
    <w:rsid w:val="000A78BF"/>
    <w:rsid w:val="000B318F"/>
    <w:rsid w:val="000B3292"/>
    <w:rsid w:val="000B5517"/>
    <w:rsid w:val="000D5D46"/>
    <w:rsid w:val="000E6106"/>
    <w:rsid w:val="000F7985"/>
    <w:rsid w:val="00110779"/>
    <w:rsid w:val="00114429"/>
    <w:rsid w:val="00126D3D"/>
    <w:rsid w:val="00135829"/>
    <w:rsid w:val="00137A88"/>
    <w:rsid w:val="001407AA"/>
    <w:rsid w:val="00150F64"/>
    <w:rsid w:val="00156319"/>
    <w:rsid w:val="00161063"/>
    <w:rsid w:val="00161441"/>
    <w:rsid w:val="00175E2F"/>
    <w:rsid w:val="00186F97"/>
    <w:rsid w:val="00190559"/>
    <w:rsid w:val="00191413"/>
    <w:rsid w:val="00197BC7"/>
    <w:rsid w:val="00197F44"/>
    <w:rsid w:val="001A4B70"/>
    <w:rsid w:val="001A50E4"/>
    <w:rsid w:val="001B527F"/>
    <w:rsid w:val="001F1FFD"/>
    <w:rsid w:val="0020189E"/>
    <w:rsid w:val="00204478"/>
    <w:rsid w:val="00206D8D"/>
    <w:rsid w:val="0021091F"/>
    <w:rsid w:val="00216CEF"/>
    <w:rsid w:val="002236E4"/>
    <w:rsid w:val="00225C85"/>
    <w:rsid w:val="002316C8"/>
    <w:rsid w:val="00232BD6"/>
    <w:rsid w:val="00237C84"/>
    <w:rsid w:val="00237DB8"/>
    <w:rsid w:val="00250F2C"/>
    <w:rsid w:val="00274F67"/>
    <w:rsid w:val="002811DE"/>
    <w:rsid w:val="00283E20"/>
    <w:rsid w:val="00293450"/>
    <w:rsid w:val="002D52DB"/>
    <w:rsid w:val="002F21C3"/>
    <w:rsid w:val="002F2A46"/>
    <w:rsid w:val="00304BAB"/>
    <w:rsid w:val="00311062"/>
    <w:rsid w:val="003131A3"/>
    <w:rsid w:val="00320EE1"/>
    <w:rsid w:val="00323F85"/>
    <w:rsid w:val="00326C91"/>
    <w:rsid w:val="003534E6"/>
    <w:rsid w:val="00354B3C"/>
    <w:rsid w:val="00360570"/>
    <w:rsid w:val="00366476"/>
    <w:rsid w:val="00370198"/>
    <w:rsid w:val="003740EC"/>
    <w:rsid w:val="0037548A"/>
    <w:rsid w:val="0038121B"/>
    <w:rsid w:val="00383E57"/>
    <w:rsid w:val="003A2E6D"/>
    <w:rsid w:val="003A32AC"/>
    <w:rsid w:val="003B0B8C"/>
    <w:rsid w:val="003C1F1F"/>
    <w:rsid w:val="003C3747"/>
    <w:rsid w:val="003D05FE"/>
    <w:rsid w:val="003E15F0"/>
    <w:rsid w:val="0041361B"/>
    <w:rsid w:val="004213ED"/>
    <w:rsid w:val="00431509"/>
    <w:rsid w:val="004319DE"/>
    <w:rsid w:val="0043380F"/>
    <w:rsid w:val="00442516"/>
    <w:rsid w:val="00447906"/>
    <w:rsid w:val="00456700"/>
    <w:rsid w:val="0045695E"/>
    <w:rsid w:val="00461F4E"/>
    <w:rsid w:val="00463B5E"/>
    <w:rsid w:val="00470B69"/>
    <w:rsid w:val="004829DB"/>
    <w:rsid w:val="004966FE"/>
    <w:rsid w:val="004A387B"/>
    <w:rsid w:val="004B57E6"/>
    <w:rsid w:val="004B58C7"/>
    <w:rsid w:val="004D2A46"/>
    <w:rsid w:val="004E3EE4"/>
    <w:rsid w:val="004E5AFE"/>
    <w:rsid w:val="004E71A7"/>
    <w:rsid w:val="004F22BD"/>
    <w:rsid w:val="00501AF9"/>
    <w:rsid w:val="005059B1"/>
    <w:rsid w:val="00522AA1"/>
    <w:rsid w:val="0053022A"/>
    <w:rsid w:val="0054099B"/>
    <w:rsid w:val="0054103D"/>
    <w:rsid w:val="0057373C"/>
    <w:rsid w:val="00577891"/>
    <w:rsid w:val="005826C7"/>
    <w:rsid w:val="005A31AA"/>
    <w:rsid w:val="005B1B3D"/>
    <w:rsid w:val="005B4BED"/>
    <w:rsid w:val="005E012C"/>
    <w:rsid w:val="00606C42"/>
    <w:rsid w:val="0061540F"/>
    <w:rsid w:val="0064672E"/>
    <w:rsid w:val="00656164"/>
    <w:rsid w:val="00677DF0"/>
    <w:rsid w:val="00691EF3"/>
    <w:rsid w:val="006B6D93"/>
    <w:rsid w:val="006C4312"/>
    <w:rsid w:val="006E79FD"/>
    <w:rsid w:val="006F2EF9"/>
    <w:rsid w:val="0070374F"/>
    <w:rsid w:val="007074A6"/>
    <w:rsid w:val="007124A3"/>
    <w:rsid w:val="00721EB8"/>
    <w:rsid w:val="007359AE"/>
    <w:rsid w:val="00736462"/>
    <w:rsid w:val="00740A30"/>
    <w:rsid w:val="00741FF7"/>
    <w:rsid w:val="0074329F"/>
    <w:rsid w:val="00751F51"/>
    <w:rsid w:val="007712AE"/>
    <w:rsid w:val="007800CA"/>
    <w:rsid w:val="0078327E"/>
    <w:rsid w:val="0078554A"/>
    <w:rsid w:val="00796629"/>
    <w:rsid w:val="007A46F5"/>
    <w:rsid w:val="007B1D59"/>
    <w:rsid w:val="007B24DC"/>
    <w:rsid w:val="007E01E6"/>
    <w:rsid w:val="007E434E"/>
    <w:rsid w:val="007E49D2"/>
    <w:rsid w:val="007F2D5C"/>
    <w:rsid w:val="0081271E"/>
    <w:rsid w:val="00832D22"/>
    <w:rsid w:val="0083644E"/>
    <w:rsid w:val="00841900"/>
    <w:rsid w:val="00864395"/>
    <w:rsid w:val="00871E21"/>
    <w:rsid w:val="008725D9"/>
    <w:rsid w:val="00874B3D"/>
    <w:rsid w:val="00876EEF"/>
    <w:rsid w:val="00890BF3"/>
    <w:rsid w:val="00891E1D"/>
    <w:rsid w:val="00894FF8"/>
    <w:rsid w:val="008B7676"/>
    <w:rsid w:val="008C404B"/>
    <w:rsid w:val="008C7A1D"/>
    <w:rsid w:val="008D4147"/>
    <w:rsid w:val="008D440F"/>
    <w:rsid w:val="008F3B82"/>
    <w:rsid w:val="00910D6F"/>
    <w:rsid w:val="0092569F"/>
    <w:rsid w:val="009557E2"/>
    <w:rsid w:val="00977311"/>
    <w:rsid w:val="00985F72"/>
    <w:rsid w:val="00995A8A"/>
    <w:rsid w:val="009A5787"/>
    <w:rsid w:val="009B2DD1"/>
    <w:rsid w:val="009C21C5"/>
    <w:rsid w:val="009C34AC"/>
    <w:rsid w:val="009D1086"/>
    <w:rsid w:val="009D5B20"/>
    <w:rsid w:val="00A0003D"/>
    <w:rsid w:val="00A066A1"/>
    <w:rsid w:val="00A15C3B"/>
    <w:rsid w:val="00A25F72"/>
    <w:rsid w:val="00A34600"/>
    <w:rsid w:val="00A3605C"/>
    <w:rsid w:val="00A51A1F"/>
    <w:rsid w:val="00A66625"/>
    <w:rsid w:val="00A911C4"/>
    <w:rsid w:val="00A97E83"/>
    <w:rsid w:val="00AB3DC1"/>
    <w:rsid w:val="00AC6AF8"/>
    <w:rsid w:val="00AE2C54"/>
    <w:rsid w:val="00AE3218"/>
    <w:rsid w:val="00B00D63"/>
    <w:rsid w:val="00B030EF"/>
    <w:rsid w:val="00B15F56"/>
    <w:rsid w:val="00B320A5"/>
    <w:rsid w:val="00B5072F"/>
    <w:rsid w:val="00B539BB"/>
    <w:rsid w:val="00B53C4D"/>
    <w:rsid w:val="00B6754C"/>
    <w:rsid w:val="00B7642D"/>
    <w:rsid w:val="00BD1E53"/>
    <w:rsid w:val="00BD36F6"/>
    <w:rsid w:val="00BE05BF"/>
    <w:rsid w:val="00BF0940"/>
    <w:rsid w:val="00BF6102"/>
    <w:rsid w:val="00C02495"/>
    <w:rsid w:val="00C330F8"/>
    <w:rsid w:val="00C66392"/>
    <w:rsid w:val="00C82E8C"/>
    <w:rsid w:val="00C966F7"/>
    <w:rsid w:val="00CA3B3B"/>
    <w:rsid w:val="00CB38C8"/>
    <w:rsid w:val="00CC13A5"/>
    <w:rsid w:val="00CC6F62"/>
    <w:rsid w:val="00CF5B5D"/>
    <w:rsid w:val="00D069F3"/>
    <w:rsid w:val="00D14E70"/>
    <w:rsid w:val="00D20244"/>
    <w:rsid w:val="00D2514C"/>
    <w:rsid w:val="00D264C7"/>
    <w:rsid w:val="00D52FDA"/>
    <w:rsid w:val="00D53B2A"/>
    <w:rsid w:val="00D63393"/>
    <w:rsid w:val="00DA7A57"/>
    <w:rsid w:val="00DB57F4"/>
    <w:rsid w:val="00DB5C6E"/>
    <w:rsid w:val="00DC4923"/>
    <w:rsid w:val="00DF706A"/>
    <w:rsid w:val="00E05EE4"/>
    <w:rsid w:val="00E07CFC"/>
    <w:rsid w:val="00E44037"/>
    <w:rsid w:val="00E51609"/>
    <w:rsid w:val="00E720F8"/>
    <w:rsid w:val="00EA3411"/>
    <w:rsid w:val="00EA440E"/>
    <w:rsid w:val="00EC36B9"/>
    <w:rsid w:val="00ED0A49"/>
    <w:rsid w:val="00EF5020"/>
    <w:rsid w:val="00F079E6"/>
    <w:rsid w:val="00F16D8F"/>
    <w:rsid w:val="00F456F1"/>
    <w:rsid w:val="00F60A18"/>
    <w:rsid w:val="00F641F2"/>
    <w:rsid w:val="00F65DEF"/>
    <w:rsid w:val="00F743E5"/>
    <w:rsid w:val="00F8612E"/>
    <w:rsid w:val="00F87620"/>
    <w:rsid w:val="00FA6828"/>
    <w:rsid w:val="00FC5B4C"/>
    <w:rsid w:val="00FE104D"/>
    <w:rsid w:val="00FE11F4"/>
    <w:rsid w:val="00FE260C"/>
    <w:rsid w:val="00FE31BE"/>
    <w:rsid w:val="00FE76CA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123A0"/>
  <w15:chartTrackingRefBased/>
  <w15:docId w15:val="{9F1B1FBC-CDB8-4E5E-8104-7CA6070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10</cp:revision>
  <cp:lastPrinted>2021-09-24T11:45:00Z</cp:lastPrinted>
  <dcterms:created xsi:type="dcterms:W3CDTF">2021-10-19T05:10:00Z</dcterms:created>
  <dcterms:modified xsi:type="dcterms:W3CDTF">2021-10-21T07:26:00Z</dcterms:modified>
</cp:coreProperties>
</file>