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3526EDC2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0E1F6E">
        <w:rPr>
          <w:rFonts w:ascii="ＭＳ ゴシック" w:eastAsia="ＭＳ ゴシック" w:hAnsi="ＭＳ ゴシック" w:hint="eastAsia"/>
          <w:sz w:val="20"/>
          <w:szCs w:val="20"/>
        </w:rPr>
        <w:t>43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3B48317F" w14:textId="4046C873" w:rsidR="00FB67D3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777DE9">
        <w:rPr>
          <w:rFonts w:ascii="ＭＳ ゴシック" w:eastAsia="ＭＳ ゴシック" w:hAnsi="ＭＳ ゴシック" w:hint="eastAsia"/>
          <w:sz w:val="20"/>
          <w:szCs w:val="20"/>
        </w:rPr>
        <w:t>インマヌエル（イザ7:14</w:t>
      </w:r>
      <w:r w:rsidR="00777DE9">
        <w:rPr>
          <w:rFonts w:ascii="ＭＳ ゴシック" w:eastAsia="ＭＳ ゴシック" w:hAnsi="ＭＳ ゴシック"/>
          <w:sz w:val="20"/>
          <w:szCs w:val="20"/>
        </w:rPr>
        <w:t>）</w:t>
      </w:r>
    </w:p>
    <w:p w14:paraId="6274CE3F" w14:textId="23099B9E" w:rsidR="00237C84" w:rsidRPr="00741FF7" w:rsidRDefault="00204478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講師　柳光洙牧師</w:t>
      </w:r>
      <w:r w:rsidR="00FB67D3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3C40D1">
        <w:rPr>
          <w:rFonts w:ascii="ＭＳ ゴシック" w:eastAsia="ＭＳ ゴシック" w:hAnsi="ＭＳ ゴシック" w:hint="eastAsia"/>
          <w:sz w:val="20"/>
          <w:szCs w:val="20"/>
        </w:rPr>
        <w:t>11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0E1F6E">
        <w:rPr>
          <w:rFonts w:ascii="ＭＳ ゴシック" w:eastAsia="ＭＳ ゴシック" w:hAnsi="ＭＳ ゴシック" w:hint="eastAsia"/>
          <w:sz w:val="20"/>
          <w:szCs w:val="20"/>
        </w:rPr>
        <w:t>14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日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/インマヌエル</w:t>
      </w:r>
      <w:r w:rsidR="00777DE9">
        <w:rPr>
          <w:rFonts w:ascii="ＭＳ ゴシック" w:eastAsia="ＭＳ ゴシック" w:hAnsi="ＭＳ ゴシック" w:hint="eastAsia"/>
          <w:sz w:val="20"/>
          <w:szCs w:val="20"/>
        </w:rPr>
        <w:t>ソウル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教会</w:t>
      </w:r>
    </w:p>
    <w:p w14:paraId="2D353E47" w14:textId="7DEE60A9" w:rsidR="00204478" w:rsidRDefault="00BF3C41" w:rsidP="006F2EF9">
      <w:pPr>
        <w:jc w:val="center"/>
        <w:rPr>
          <w:noProof/>
        </w:rPr>
      </w:pPr>
      <w:r w:rsidRPr="00BF3C41">
        <w:rPr>
          <w:noProof/>
        </w:rPr>
        <w:drawing>
          <wp:inline distT="0" distB="0" distL="0" distR="0" wp14:anchorId="3A8C88C2" wp14:editId="5605D04D">
            <wp:extent cx="5022376" cy="1781777"/>
            <wp:effectExtent l="0" t="0" r="698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3" cy="17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5660CB93" w:rsidR="0078327E" w:rsidRDefault="00BF3C41" w:rsidP="006F2EF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797C3F" wp14:editId="3E57FBAB">
            <wp:extent cx="4932539" cy="2294902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9292" r="7980" b="36110"/>
                    <a:stretch/>
                  </pic:blipFill>
                  <pic:spPr bwMode="auto">
                    <a:xfrm>
                      <a:off x="0" y="0"/>
                      <a:ext cx="4938911" cy="22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145B7" w14:textId="77777777" w:rsidR="00FB67D3" w:rsidRPr="00741FF7" w:rsidRDefault="00FB67D3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</w:p>
    <w:p w14:paraId="411F8F15" w14:textId="0558C445" w:rsidR="003F2FBA" w:rsidRDefault="00777DE9" w:rsidP="00326C9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イザ7:14</w:t>
      </w:r>
    </w:p>
    <w:p w14:paraId="20B6B613" w14:textId="546016D5" w:rsidR="003F2FBA" w:rsidRDefault="00777DE9" w:rsidP="003C40D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それゆえ、主みずから、あなたがたに一つのしるしを与えられる。見よ。処女がみごもっている。そして男の子を産み、その名を『インマヌエル』と名づける。</w:t>
      </w:r>
    </w:p>
    <w:p w14:paraId="5C8F3803" w14:textId="56BE6C56" w:rsidR="00104C1F" w:rsidRDefault="00104C1F" w:rsidP="00BC3B78">
      <w:pPr>
        <w:jc w:val="center"/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344EDD32" w14:textId="0ACAAA25" w:rsidR="00104C1F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5A567976" w14:textId="49CD9B5C" w:rsidR="00777DE9" w:rsidRPr="00777DE9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BF3C41">
        <w:rPr>
          <w:rFonts w:ascii="ＭＳ ゴシック" w:eastAsia="ＭＳ ゴシック" w:hAnsi="ＭＳ ゴシック" w:hint="eastAsia"/>
          <w:sz w:val="20"/>
          <w:szCs w:val="20"/>
          <w:bdr w:val="single" w:sz="4" w:space="0" w:color="auto"/>
        </w:rPr>
        <w:t>イザ7:14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　　　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700年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　　　</w:t>
      </w:r>
      <w:r w:rsidRPr="00BF3C41">
        <w:rPr>
          <w:rFonts w:ascii="ＭＳ ゴシック" w:eastAsia="ＭＳ ゴシック" w:hAnsi="ＭＳ ゴシック" w:hint="eastAsia"/>
          <w:sz w:val="20"/>
          <w:szCs w:val="20"/>
          <w:bdr w:val="single" w:sz="4" w:space="0" w:color="auto"/>
        </w:rPr>
        <w:t>マタ1:23</w:t>
      </w:r>
    </w:p>
    <w:p w14:paraId="52DA70E0" w14:textId="24375350" w:rsidR="00777DE9" w:rsidRPr="00777DE9" w:rsidRDefault="00136F4D" w:rsidP="00777DE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18578" wp14:editId="170B1A3A">
                <wp:simplePos x="0" y="0"/>
                <wp:positionH relativeFrom="column">
                  <wp:posOffset>1373801</wp:posOffset>
                </wp:positionH>
                <wp:positionV relativeFrom="paragraph">
                  <wp:posOffset>534715</wp:posOffset>
                </wp:positionV>
                <wp:extent cx="295275" cy="1351702"/>
                <wp:effectExtent l="5398" t="0" r="14922" b="72073"/>
                <wp:wrapNone/>
                <wp:docPr id="3" name="フローチャート: 記憶デー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351702"/>
                        </a:xfrm>
                        <a:prstGeom prst="flowChartOnlineStorag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02E52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フローチャート: 記憶データ 3" o:spid="_x0000_s1026" type="#_x0000_t130" style="position:absolute;left:0;text-align:left;margin-left:108.15pt;margin-top:42.1pt;width:23.25pt;height:106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" filled="f" strokecolor="black [3213]" strokeweight=".25pt"/>
            </w:pict>
          </mc:Fallback>
        </mc:AlternateConten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△答</w:t>
      </w:r>
      <w:r w:rsidR="00BF3C41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の最高の単語はインマヌエルだ。イザ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7:14だ。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重要なのは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預言の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みことばが出てきて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700年の間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答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がなかった。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多くの人々は信じなかったけれど、マタ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1:23に成就した。700年間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答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がないから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答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があると</w:t>
      </w:r>
      <w:r w:rsidR="00BF3C41">
        <w:rPr>
          <w:rFonts w:ascii="ＭＳ ゴシック" w:eastAsia="ＭＳ ゴシック" w:hAnsi="ＭＳ ゴシック" w:hint="eastAsia"/>
          <w:sz w:val="20"/>
          <w:szCs w:val="20"/>
        </w:rPr>
        <w:t>言えなかった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が</w:t>
      </w:r>
      <w:r w:rsidR="00BF3C4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重要なのは</w:t>
      </w:r>
      <w:r w:rsidR="00BF3C4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間にこの契約をずっと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04F434EA" w14:textId="3E5E1DC5" w:rsidR="00BF3C41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212912D3" w14:textId="76986AC4" w:rsidR="00777DE9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F58DBB" wp14:editId="09BF54DF">
                <wp:simplePos x="0" y="0"/>
                <wp:positionH relativeFrom="column">
                  <wp:posOffset>723331</wp:posOffset>
                </wp:positionH>
                <wp:positionV relativeFrom="paragraph">
                  <wp:posOffset>99135</wp:posOffset>
                </wp:positionV>
                <wp:extent cx="1555845" cy="532007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45" cy="53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EAC9D" w14:textId="3A66F1FB" w:rsidR="00BF3C41" w:rsidRDefault="00136F4D" w:rsidP="00136F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Trinity</w:t>
                            </w:r>
                          </w:p>
                          <w:p w14:paraId="3E51780D" w14:textId="6F521119" w:rsidR="00136F4D" w:rsidRPr="00136F4D" w:rsidRDefault="00136F4D" w:rsidP="00136F4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御座、時空、237光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58D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56.95pt;margin-top:7.8pt;width:122.5pt;height:4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" filled="f" stroked="f" strokeweight=".5pt">
                <v:textbox>
                  <w:txbxContent>
                    <w:p w14:paraId="11DEAC9D" w14:textId="3A66F1FB" w:rsidR="00BF3C41" w:rsidRDefault="00136F4D" w:rsidP="00136F4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Trinity</w:t>
                      </w:r>
                    </w:p>
                    <w:p w14:paraId="3E51780D" w14:textId="6F521119" w:rsidR="00136F4D" w:rsidRPr="00136F4D" w:rsidRDefault="00136F4D" w:rsidP="00136F4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御座、時空、237光</w:t>
                      </w:r>
                    </w:p>
                  </w:txbxContent>
                </v:textbox>
              </v:shape>
            </w:pict>
          </mc:Fallback>
        </mc:AlternateContent>
      </w:r>
      <w:r w:rsidR="00777DE9" w:rsidRPr="00777DE9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="00777DE9" w:rsidRPr="00777DE9">
        <w:rPr>
          <w:rFonts w:ascii="ＭＳ ゴシック" w:eastAsia="ＭＳ ゴシック" w:hAnsi="ＭＳ ゴシック"/>
          <w:sz w:val="20"/>
          <w:szCs w:val="20"/>
        </w:rPr>
        <w:t>_</w:t>
      </w:r>
    </w:p>
    <w:p w14:paraId="0D8FD043" w14:textId="6A987397" w:rsidR="00BF3C41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54631342" w14:textId="1401DD02" w:rsidR="00BF3C41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666D562C" w14:textId="176A8C68" w:rsidR="00BF3C41" w:rsidRDefault="00136F4D" w:rsidP="00777DE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92F72" wp14:editId="00024D58">
                <wp:simplePos x="0" y="0"/>
                <wp:positionH relativeFrom="column">
                  <wp:posOffset>1535373</wp:posOffset>
                </wp:positionH>
                <wp:positionV relativeFrom="paragraph">
                  <wp:posOffset>38005</wp:posOffset>
                </wp:positionV>
                <wp:extent cx="0" cy="313899"/>
                <wp:effectExtent l="76200" t="0" r="57150" b="4826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8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4E3F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120.9pt;margin-top:3pt;width:0;height:2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4C0FA" wp14:editId="47B31130">
                <wp:simplePos x="0" y="0"/>
                <wp:positionH relativeFrom="column">
                  <wp:posOffset>742277</wp:posOffset>
                </wp:positionH>
                <wp:positionV relativeFrom="paragraph">
                  <wp:posOffset>108122</wp:posOffset>
                </wp:positionV>
                <wp:extent cx="295275" cy="1374903"/>
                <wp:effectExtent l="228600" t="57150" r="276225" b="0"/>
                <wp:wrapNone/>
                <wp:docPr id="5" name="フローチャート: 記憶デー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0801">
                          <a:off x="0" y="0"/>
                          <a:ext cx="295275" cy="1374903"/>
                        </a:xfrm>
                        <a:prstGeom prst="flowChartOnlineStorag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97D4" id="フローチャート: 記憶データ 5" o:spid="_x0000_s1026" type="#_x0000_t130" style="position:absolute;left:0;text-align:left;margin-left:58.45pt;margin-top:8.5pt;width:23.25pt;height:108.25pt;rotation:-150645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" filled="f" strokecolor="black [3213]" strokeweight=".25pt"/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C73CE" wp14:editId="1DF8851E">
                <wp:simplePos x="0" y="0"/>
                <wp:positionH relativeFrom="column">
                  <wp:posOffset>2079823</wp:posOffset>
                </wp:positionH>
                <wp:positionV relativeFrom="paragraph">
                  <wp:posOffset>69647</wp:posOffset>
                </wp:positionV>
                <wp:extent cx="295365" cy="1447103"/>
                <wp:effectExtent l="323850" t="57150" r="238125" b="1270"/>
                <wp:wrapNone/>
                <wp:docPr id="4" name="フローチャート: 記憶デー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3288">
                          <a:off x="0" y="0"/>
                          <a:ext cx="295365" cy="1447103"/>
                        </a:xfrm>
                        <a:prstGeom prst="flowChartOnlineStorag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2226" id="フローチャート: 記憶データ 4" o:spid="_x0000_s1026" type="#_x0000_t130" style="position:absolute;left:0;text-align:left;margin-left:163.75pt;margin-top:5.5pt;width:23.25pt;height:113.95pt;rotation:-1035109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" filled="f" strokecolor="black [3213]" strokeweight=".25pt"/>
            </w:pict>
          </mc:Fallback>
        </mc:AlternateContent>
      </w:r>
    </w:p>
    <w:p w14:paraId="26FF0DC9" w14:textId="433B1BC3" w:rsidR="00BF3C41" w:rsidRDefault="00136F4D" w:rsidP="00777DE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62704" wp14:editId="494783D3">
                <wp:simplePos x="0" y="0"/>
                <wp:positionH relativeFrom="column">
                  <wp:posOffset>1105469</wp:posOffset>
                </wp:positionH>
                <wp:positionV relativeFrom="paragraph">
                  <wp:posOffset>181401</wp:posOffset>
                </wp:positionV>
                <wp:extent cx="880280" cy="702860"/>
                <wp:effectExtent l="0" t="0" r="15240" b="2159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80" cy="70286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12F43" id="楕円 9" o:spid="_x0000_s1026" style="position:absolute;left:0;text-align:left;margin-left:87.05pt;margin-top:14.3pt;width:69.3pt;height:5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" filled="f" strokecolor="black [3213]" strokeweight=".25pt">
                <v:stroke joinstyle="miter"/>
              </v:oval>
            </w:pict>
          </mc:Fallback>
        </mc:AlternateContent>
      </w:r>
    </w:p>
    <w:p w14:paraId="75AB36AA" w14:textId="7EECF925" w:rsidR="00BF3C41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404AE2B0" w14:textId="3D74C1F3" w:rsidR="00BF3C41" w:rsidRDefault="00136F4D" w:rsidP="00777DE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167C9" wp14:editId="17D2669A">
                <wp:simplePos x="0" y="0"/>
                <wp:positionH relativeFrom="column">
                  <wp:posOffset>1873723</wp:posOffset>
                </wp:positionH>
                <wp:positionV relativeFrom="paragraph">
                  <wp:posOffset>170502</wp:posOffset>
                </wp:positionV>
                <wp:extent cx="248503" cy="52032"/>
                <wp:effectExtent l="38100" t="57150" r="18415" b="4381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503" cy="520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1497" id="直線矢印コネクタ 13" o:spid="_x0000_s1026" type="#_x0000_t32" style="position:absolute;left:0;text-align:left;margin-left:147.55pt;margin-top:13.45pt;width:19.55pt;height:4.1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4077BE" wp14:editId="13776EAD">
                <wp:simplePos x="0" y="0"/>
                <wp:positionH relativeFrom="column">
                  <wp:posOffset>982639</wp:posOffset>
                </wp:positionH>
                <wp:positionV relativeFrom="paragraph">
                  <wp:posOffset>167943</wp:posOffset>
                </wp:positionV>
                <wp:extent cx="225188" cy="61415"/>
                <wp:effectExtent l="0" t="57150" r="0" b="3429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88" cy="61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E5587" id="直線矢印コネクタ 12" o:spid="_x0000_s1026" type="#_x0000_t32" style="position:absolute;left:0;text-align:left;margin-left:77.35pt;margin-top:13.2pt;width:17.75pt;height:4.8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9F6C0" wp14:editId="3A0A199F">
                <wp:simplePos x="0" y="0"/>
                <wp:positionH relativeFrom="column">
                  <wp:posOffset>1071132</wp:posOffset>
                </wp:positionH>
                <wp:positionV relativeFrom="paragraph">
                  <wp:posOffset>10795</wp:posOffset>
                </wp:positionV>
                <wp:extent cx="873457" cy="456432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57" cy="456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F509" w14:textId="34C345D5" w:rsidR="00136F4D" w:rsidRPr="00136F4D" w:rsidRDefault="00136F4D" w:rsidP="00136F4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タラント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F6C0" id="テキスト ボックス 10" o:spid="_x0000_s1027" type="#_x0000_t202" style="position:absolute;left:0;text-align:left;margin-left:84.35pt;margin-top:.85pt;width:68.8pt;height:3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" filled="f" stroked="f" strokeweight=".5pt">
                <v:textbox>
                  <w:txbxContent>
                    <w:p w14:paraId="035CF509" w14:textId="34C345D5" w:rsidR="00136F4D" w:rsidRPr="00136F4D" w:rsidRDefault="00136F4D" w:rsidP="00136F4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タラント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EE1C87" wp14:editId="6C04014C">
                <wp:simplePos x="0" y="0"/>
                <wp:positionH relativeFrom="column">
                  <wp:posOffset>87909</wp:posOffset>
                </wp:positionH>
                <wp:positionV relativeFrom="paragraph">
                  <wp:posOffset>106997</wp:posOffset>
                </wp:positionV>
                <wp:extent cx="1555845" cy="252483"/>
                <wp:effectExtent l="156527" t="0" r="258128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10766">
                          <a:off x="0" y="0"/>
                          <a:ext cx="1555845" cy="252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AE22D" w14:textId="386E37F1" w:rsidR="00136F4D" w:rsidRPr="00136F4D" w:rsidRDefault="00136F4D" w:rsidP="00136F4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創1:27、2:7、2:1-18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C87" id="テキスト ボックス 8" o:spid="_x0000_s1028" type="#_x0000_t202" style="position:absolute;left:0;text-align:left;margin-left:6.9pt;margin-top:8.4pt;width:122.5pt;height:19.9pt;rotation:4380826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" filled="f" stroked="f" strokeweight=".5pt">
                <v:textbox>
                  <w:txbxContent>
                    <w:p w14:paraId="5FDAE22D" w14:textId="386E37F1" w:rsidR="00136F4D" w:rsidRPr="00136F4D" w:rsidRDefault="00136F4D" w:rsidP="00136F4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創1:27、2:7、2:1-18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6CA73" wp14:editId="2A155A90">
                <wp:simplePos x="0" y="0"/>
                <wp:positionH relativeFrom="column">
                  <wp:posOffset>1606154</wp:posOffset>
                </wp:positionH>
                <wp:positionV relativeFrom="paragraph">
                  <wp:posOffset>96232</wp:posOffset>
                </wp:positionV>
                <wp:extent cx="1245079" cy="259307"/>
                <wp:effectExtent l="168910" t="0" r="23876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71529">
                          <a:off x="0" y="0"/>
                          <a:ext cx="124507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C8773" w14:textId="412E97A2" w:rsidR="00136F4D" w:rsidRPr="00136F4D" w:rsidRDefault="00136F4D" w:rsidP="00136F4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空前絶後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CA73" id="テキスト ボックス 7" o:spid="_x0000_s1029" type="#_x0000_t202" style="position:absolute;left:0;text-align:left;margin-left:126.45pt;margin-top:7.6pt;width:98.05pt;height:20.4pt;rotation:-440016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" filled="f" stroked="f" strokeweight=".5pt">
                <v:textbox>
                  <w:txbxContent>
                    <w:p w14:paraId="519C8773" w14:textId="412E97A2" w:rsidR="00136F4D" w:rsidRPr="00136F4D" w:rsidRDefault="00136F4D" w:rsidP="00136F4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空前絶後</w:t>
                      </w:r>
                    </w:p>
                  </w:txbxContent>
                </v:textbox>
              </v:shape>
            </w:pict>
          </mc:Fallback>
        </mc:AlternateContent>
      </w:r>
    </w:p>
    <w:p w14:paraId="2A1BC6C6" w14:textId="1A5DF471" w:rsidR="00BF3C41" w:rsidRDefault="00BF3C41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217746C1" w14:textId="77E21A53" w:rsidR="00136F4D" w:rsidRDefault="00136F4D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3818D58B" w14:textId="77777777" w:rsidR="00136F4D" w:rsidRDefault="00136F4D" w:rsidP="00777DE9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F12FAE5" w14:textId="77777777" w:rsidR="00BF3C41" w:rsidRPr="00777DE9" w:rsidRDefault="00BF3C41" w:rsidP="00777DE9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00EFCD7" w14:textId="1C066629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△それ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777DE9">
        <w:rPr>
          <w:rFonts w:ascii="ＭＳ ゴシック" w:eastAsia="ＭＳ ゴシック" w:hAnsi="ＭＳ ゴシック"/>
          <w:sz w:val="20"/>
          <w:szCs w:val="20"/>
        </w:rPr>
        <w:t>Remnantは少しだけ祈ればタラントが新しく出てくる。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どこから出てくるのか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御座、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/>
          <w:sz w:val="20"/>
          <w:szCs w:val="20"/>
        </w:rPr>
        <w:t>237光</w:t>
      </w:r>
      <w:r w:rsidR="00136F4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/>
          <w:sz w:val="20"/>
          <w:szCs w:val="20"/>
        </w:rPr>
        <w:t>ここ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777DE9">
        <w:rPr>
          <w:rFonts w:ascii="ＭＳ ゴシック" w:eastAsia="ＭＳ ゴシック" w:hAnsi="ＭＳ ゴシック"/>
          <w:sz w:val="20"/>
          <w:szCs w:val="20"/>
        </w:rPr>
        <w:t>出て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くるべきだ。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時代を変えた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ほとんどの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人々は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幼い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ときに見つけた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タラントではない。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面では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見つけた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タラントは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特別重要ではないこともある。本当に神様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会った人々は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777DE9">
        <w:rPr>
          <w:rFonts w:ascii="ＭＳ ゴシック" w:eastAsia="ＭＳ ゴシック" w:hAnsi="ＭＳ ゴシック"/>
          <w:sz w:val="20"/>
          <w:szCs w:val="20"/>
        </w:rPr>
        <w:t>(御座、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777DE9">
        <w:rPr>
          <w:rFonts w:ascii="ＭＳ ゴシック" w:eastAsia="ＭＳ ゴシック" w:hAnsi="ＭＳ ゴシック"/>
          <w:sz w:val="20"/>
          <w:szCs w:val="20"/>
        </w:rPr>
        <w:t>、237光)新しく発</w:t>
      </w:r>
      <w:r w:rsidRPr="00777DE9">
        <w:rPr>
          <w:rFonts w:ascii="ＭＳ ゴシック" w:eastAsia="ＭＳ ゴシック" w:hAnsi="ＭＳ ゴシック"/>
          <w:sz w:val="20"/>
          <w:szCs w:val="20"/>
        </w:rPr>
        <w:lastRenderedPageBreak/>
        <w:t>見して出てきた。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三位一体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神様だ。</w:t>
      </w:r>
    </w:p>
    <w:p w14:paraId="708198F4" w14:textId="5607AD96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△これで終わったのでなく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777DE9">
        <w:rPr>
          <w:rFonts w:ascii="ＭＳ ゴシック" w:eastAsia="ＭＳ ゴシック" w:hAnsi="ＭＳ ゴシック"/>
          <w:sz w:val="20"/>
          <w:szCs w:val="20"/>
        </w:rPr>
        <w:t>1:27神様が人間にだけ神様の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かたちとして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いのちの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息を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植え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た。創</w:t>
      </w:r>
      <w:r w:rsidRPr="00777DE9">
        <w:rPr>
          <w:rFonts w:ascii="ＭＳ ゴシック" w:eastAsia="ＭＳ ゴシック" w:hAnsi="ＭＳ ゴシック"/>
          <w:sz w:val="20"/>
          <w:szCs w:val="20"/>
        </w:rPr>
        <w:t>2:7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いのちの息を</w:t>
      </w:r>
      <w:r w:rsidRPr="00777DE9">
        <w:rPr>
          <w:rFonts w:ascii="ＭＳ ゴシック" w:eastAsia="ＭＳ ゴシック" w:hAnsi="ＭＳ ゴシック"/>
          <w:sz w:val="20"/>
          <w:szCs w:val="20"/>
        </w:rPr>
        <w:t>吹き込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まれた</w:t>
      </w:r>
      <w:r w:rsidRPr="00777DE9">
        <w:rPr>
          <w:rFonts w:ascii="ＭＳ ゴシック" w:eastAsia="ＭＳ ゴシック" w:hAnsi="ＭＳ ゴシック"/>
          <w:sz w:val="20"/>
          <w:szCs w:val="20"/>
        </w:rPr>
        <w:t>。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たましい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を生かした。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信徒が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通っても答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えを受けない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理由が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この部分を生かせなかったこと。この部分</w:t>
      </w:r>
      <w:r w:rsidRPr="00777DE9">
        <w:rPr>
          <w:rFonts w:ascii="ＭＳ ゴシック" w:eastAsia="ＭＳ ゴシック" w:hAnsi="ＭＳ ゴシック"/>
          <w:sz w:val="20"/>
          <w:szCs w:val="20"/>
        </w:rPr>
        <w:t>(御座、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777DE9">
        <w:rPr>
          <w:rFonts w:ascii="ＭＳ ゴシック" w:eastAsia="ＭＳ ゴシック" w:hAnsi="ＭＳ ゴシック"/>
          <w:sz w:val="20"/>
          <w:szCs w:val="20"/>
        </w:rPr>
        <w:t>、237光と創1:27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/>
          <w:sz w:val="20"/>
          <w:szCs w:val="20"/>
        </w:rPr>
        <w:t>創2:7)が</w:t>
      </w:r>
      <w:r w:rsidR="002F64B6">
        <w:rPr>
          <w:rFonts w:ascii="ＭＳ ゴシック" w:eastAsia="ＭＳ ゴシック" w:hAnsi="ＭＳ ゴシック" w:hint="eastAsia"/>
          <w:sz w:val="20"/>
          <w:szCs w:val="20"/>
        </w:rPr>
        <w:t>つながら</w:t>
      </w:r>
      <w:r w:rsidRPr="00777DE9">
        <w:rPr>
          <w:rFonts w:ascii="ＭＳ ゴシック" w:eastAsia="ＭＳ ゴシック" w:hAnsi="ＭＳ ゴシック"/>
          <w:sz w:val="20"/>
          <w:szCs w:val="20"/>
        </w:rPr>
        <w:t>なければならない。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これが祈りだ。ここでこの祝福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味わうことを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持って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777DE9">
        <w:rPr>
          <w:rFonts w:ascii="ＭＳ ゴシック" w:eastAsia="ＭＳ ゴシック" w:hAnsi="ＭＳ ゴシック"/>
          <w:sz w:val="20"/>
          <w:szCs w:val="20"/>
        </w:rPr>
        <w:t>2:1-18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完全にエデンの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より良いことを回復する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なる。ここ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出てくるタラントだ。</w:t>
      </w:r>
    </w:p>
    <w:p w14:paraId="620B24F7" w14:textId="5972DA4E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△すると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神様が準備しておかれた空前絶後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のことが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ある。これが本当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タラント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777DE9">
        <w:rPr>
          <w:rFonts w:ascii="ＭＳ ゴシック" w:eastAsia="ＭＳ ゴシック" w:hAnsi="ＭＳ ゴシック"/>
          <w:sz w:val="20"/>
          <w:szCs w:val="20"/>
        </w:rPr>
        <w:t>(御座、</w:t>
      </w:r>
      <w:r w:rsidR="00CB1E46">
        <w:rPr>
          <w:rFonts w:ascii="ＭＳ ゴシック" w:eastAsia="ＭＳ ゴシック" w:hAnsi="ＭＳ ゴシック"/>
          <w:sz w:val="20"/>
          <w:szCs w:val="20"/>
        </w:rPr>
        <w:t>時空</w:t>
      </w:r>
      <w:r w:rsidRPr="00777DE9">
        <w:rPr>
          <w:rFonts w:ascii="ＭＳ ゴシック" w:eastAsia="ＭＳ ゴシック" w:hAnsi="ＭＳ ゴシック"/>
          <w:sz w:val="20"/>
          <w:szCs w:val="20"/>
        </w:rPr>
        <w:t>、237光+創1:27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/>
          <w:sz w:val="20"/>
          <w:szCs w:val="20"/>
        </w:rPr>
        <w:t>創2:7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/>
          <w:sz w:val="20"/>
          <w:szCs w:val="20"/>
        </w:rPr>
        <w:t>創2:1-18 +空前絶後)ぴったり連結される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だ。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ひとことで、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三位一体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神様から出てくる</w:t>
      </w:r>
      <w:r w:rsidRPr="00777DE9">
        <w:rPr>
          <w:rFonts w:ascii="ＭＳ ゴシック" w:eastAsia="ＭＳ ゴシック" w:hAnsi="ＭＳ ゴシック"/>
          <w:sz w:val="20"/>
          <w:szCs w:val="20"/>
        </w:rPr>
        <w:t>3超越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完全に時代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変えた人々は神様を信じ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このタラントを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見つけた</w:t>
      </w:r>
    </w:p>
    <w:p w14:paraId="767D7BE2" w14:textId="1936019B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△イザヤがこれを見た。これを見れば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、いつつかのことを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発見する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62BDCBC4" w14:textId="05FA7141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真の福音が何か発見する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なる</w:t>
      </w:r>
    </w:p>
    <w:p w14:paraId="263F0DD9" w14:textId="03206BB4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1)三位一体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/>
          <w:sz w:val="20"/>
          <w:szCs w:val="20"/>
        </w:rPr>
        <w:t>神様が私の永遠の背景</w:t>
      </w:r>
    </w:p>
    <w:p w14:paraId="5C030A08" w14:textId="442FDA0C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2)死んだ私の霊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77DE9">
        <w:rPr>
          <w:rFonts w:ascii="ＭＳ ゴシック" w:eastAsia="ＭＳ ゴシック" w:hAnsi="ＭＳ ゴシック"/>
          <w:sz w:val="20"/>
          <w:szCs w:val="20"/>
        </w:rPr>
        <w:t>生き返る</w:t>
      </w:r>
    </w:p>
    <w:p w14:paraId="7C00D6D1" w14:textId="1361180D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3)誰も奪っていくことはできない空前絶後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/>
          <w:sz w:val="20"/>
          <w:szCs w:val="20"/>
        </w:rPr>
        <w:t>答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77DE9">
        <w:rPr>
          <w:rFonts w:ascii="ＭＳ ゴシック" w:eastAsia="ＭＳ ゴシック" w:hAnsi="ＭＳ ゴシック"/>
          <w:sz w:val="20"/>
          <w:szCs w:val="20"/>
        </w:rPr>
        <w:t>が!(ヨセフ、ダビデ)</w:t>
      </w:r>
    </w:p>
    <w:p w14:paraId="328A98E9" w14:textId="0EE473D9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真の祈り</w:t>
      </w:r>
    </w:p>
    <w:p w14:paraId="788A3606" w14:textId="6D3CFAD9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真の伝道</w:t>
      </w:r>
    </w:p>
    <w:p w14:paraId="08C9B886" w14:textId="77777777" w:rsidR="001C6E6E" w:rsidRDefault="001C6E6E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69476A14" w14:textId="3137BB11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777DE9">
        <w:rPr>
          <w:rFonts w:ascii="ＭＳ ゴシック" w:eastAsia="ＭＳ ゴシック" w:hAnsi="ＭＳ ゴシック"/>
          <w:sz w:val="20"/>
          <w:szCs w:val="20"/>
        </w:rPr>
        <w:t>_インマヌエルの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奥義</w:t>
      </w:r>
      <w:r w:rsidRPr="00777DE9">
        <w:rPr>
          <w:rFonts w:ascii="ＭＳ ゴシック" w:eastAsia="ＭＳ ゴシック" w:hAnsi="ＭＳ ゴシック"/>
          <w:sz w:val="20"/>
          <w:szCs w:val="20"/>
        </w:rPr>
        <w:t>5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つを</w:t>
      </w:r>
      <w:r w:rsidRPr="00777DE9">
        <w:rPr>
          <w:rFonts w:ascii="ＭＳ ゴシック" w:eastAsia="ＭＳ ゴシック" w:hAnsi="ＭＳ ゴシック"/>
          <w:sz w:val="20"/>
          <w:szCs w:val="20"/>
        </w:rPr>
        <w:t>握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るべき</w:t>
      </w:r>
    </w:p>
    <w:p w14:paraId="484AA832" w14:textId="2FA229ED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捕虜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77DE9">
        <w:rPr>
          <w:rFonts w:ascii="ＭＳ ゴシック" w:eastAsia="ＭＳ ゴシック" w:hAnsi="ＭＳ ゴシック"/>
          <w:sz w:val="20"/>
          <w:szCs w:val="20"/>
        </w:rPr>
        <w:t>失敗、絶望</w:t>
      </w:r>
    </w:p>
    <w:p w14:paraId="339611B3" w14:textId="63345464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△今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イスラエル民族が捕虜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なって行くことを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預言。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私たちに失敗と絶望がある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これをのが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してはならない。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さんに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困難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きた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/>
          <w:sz w:val="20"/>
          <w:szCs w:val="20"/>
        </w:rPr>
        <w:t>それをのがしてはいけない。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ほとんどの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Pr="00777DE9">
        <w:rPr>
          <w:rFonts w:ascii="ＭＳ ゴシック" w:eastAsia="ＭＳ ゴシック" w:hAnsi="ＭＳ ゴシック"/>
          <w:sz w:val="20"/>
          <w:szCs w:val="20"/>
        </w:rPr>
        <w:t>避ける。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逃げる。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いやがる。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ここに答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がある。失望、絶望の中に行く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見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るが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宣教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しに行く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1F31E03D" w14:textId="5E065917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1)根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77DE9">
        <w:rPr>
          <w:rFonts w:ascii="ＭＳ ゴシック" w:eastAsia="ＭＳ ゴシック" w:hAnsi="ＭＳ ゴシック"/>
          <w:sz w:val="20"/>
          <w:szCs w:val="20"/>
        </w:rPr>
        <w:t>源は契約で、キリストが根</w:t>
      </w:r>
    </w:p>
    <w:p w14:paraId="57745754" w14:textId="1AE5FCAE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2)切り株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77DE9">
        <w:rPr>
          <w:rFonts w:ascii="ＭＳ ゴシック" w:eastAsia="ＭＳ ゴシック" w:hAnsi="ＭＳ ゴシック"/>
          <w:sz w:val="20"/>
          <w:szCs w:val="20"/>
        </w:rPr>
        <w:t>この切り株は先立って福音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77DE9">
        <w:rPr>
          <w:rFonts w:ascii="ＭＳ ゴシック" w:eastAsia="ＭＳ ゴシック" w:hAnsi="ＭＳ ゴシック"/>
          <w:sz w:val="20"/>
          <w:szCs w:val="20"/>
        </w:rPr>
        <w:t>伝えた先輩たち、大人たち</w:t>
      </w:r>
    </w:p>
    <w:p w14:paraId="351D8A9B" w14:textId="4812A1B6" w:rsidR="00777DE9" w:rsidRPr="00777DE9" w:rsidRDefault="00777DE9" w:rsidP="001C6E6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3)新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しい</w:t>
      </w:r>
      <w:r w:rsidRPr="00777DE9">
        <w:rPr>
          <w:rFonts w:ascii="ＭＳ ゴシック" w:eastAsia="ＭＳ ゴシック" w:hAnsi="ＭＳ ゴシック"/>
          <w:sz w:val="20"/>
          <w:szCs w:val="20"/>
        </w:rPr>
        <w:t>芽(RT)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77DE9">
        <w:rPr>
          <w:rFonts w:ascii="ＭＳ ゴシック" w:eastAsia="ＭＳ ゴシック" w:hAnsi="ＭＳ ゴシック"/>
          <w:sz w:val="20"/>
          <w:szCs w:val="20"/>
        </w:rPr>
        <w:t>それで新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しい</w:t>
      </w:r>
      <w:r w:rsidRPr="00777DE9">
        <w:rPr>
          <w:rFonts w:ascii="ＭＳ ゴシック" w:eastAsia="ＭＳ ゴシック" w:hAnsi="ＭＳ ゴシック"/>
          <w:sz w:val="20"/>
          <w:szCs w:val="20"/>
        </w:rPr>
        <w:t>芽が出て木になる。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この木は森を成し遂げる</w:t>
      </w:r>
    </w:p>
    <w:p w14:paraId="26A45B61" w14:textId="77777777" w:rsidR="003004F7" w:rsidRDefault="003004F7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4A3C2CDB" w14:textId="5F5DA589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解答</w:t>
      </w:r>
    </w:p>
    <w:p w14:paraId="570AC540" w14:textId="32A9ABF3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すべての問題に対する解答がインマヌエルだ</w:t>
      </w:r>
      <w:r w:rsidRPr="00777DE9">
        <w:rPr>
          <w:rFonts w:ascii="ＭＳ ゴシック" w:eastAsia="ＭＳ ゴシック" w:hAnsi="ＭＳ ゴシック"/>
          <w:sz w:val="20"/>
          <w:szCs w:val="20"/>
        </w:rPr>
        <w:t>(イザ7:14)</w:t>
      </w:r>
      <w:r w:rsidR="001C6E6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いくら大きな問題がきても解答は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インマヌエル。</w:t>
      </w:r>
    </w:p>
    <w:p w14:paraId="0E0DF095" w14:textId="61916457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1)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処女がみごもって男の子を産む－メシヤ、</w:t>
      </w:r>
      <w:r w:rsidRPr="00777DE9">
        <w:rPr>
          <w:rFonts w:ascii="ＭＳ ゴシック" w:eastAsia="ＭＳ ゴシック" w:hAnsi="ＭＳ ゴシック"/>
          <w:sz w:val="20"/>
          <w:szCs w:val="20"/>
        </w:rPr>
        <w:t>キリストになる人は人間の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子孫ではいけない。</w:t>
      </w:r>
    </w:p>
    <w:p w14:paraId="47D33090" w14:textId="2D7A7DAA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2)インマヌエル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77DE9">
        <w:rPr>
          <w:rFonts w:ascii="ＭＳ ゴシック" w:eastAsia="ＭＳ ゴシック" w:hAnsi="ＭＳ ゴシック"/>
          <w:sz w:val="20"/>
          <w:szCs w:val="20"/>
        </w:rPr>
        <w:t>神様が私たちと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ともにおられる。</w:t>
      </w:r>
    </w:p>
    <w:p w14:paraId="0BFAD324" w14:textId="123F0769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3)暗やみ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77DE9">
        <w:rPr>
          <w:rFonts w:ascii="ＭＳ ゴシック" w:eastAsia="ＭＳ ゴシック" w:hAnsi="ＭＳ ゴシック"/>
          <w:sz w:val="20"/>
          <w:szCs w:val="20"/>
        </w:rPr>
        <w:t>権威は完全に崩れる</w:t>
      </w:r>
    </w:p>
    <w:p w14:paraId="1268FA92" w14:textId="77777777" w:rsidR="003004F7" w:rsidRDefault="003004F7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2379F692" w14:textId="0A524D37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正確なみことば</w:t>
      </w:r>
      <w:r w:rsidRPr="00777DE9">
        <w:rPr>
          <w:rFonts w:ascii="ＭＳ ゴシック" w:eastAsia="ＭＳ ゴシック" w:hAnsi="ＭＳ ゴシック"/>
          <w:sz w:val="20"/>
          <w:szCs w:val="20"/>
        </w:rPr>
        <w:t>(イザ40:1-31)</w:t>
      </w:r>
    </w:p>
    <w:p w14:paraId="18F4FC8F" w14:textId="561BCF76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生かす正確なみことばを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与えられた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989B24D" w14:textId="24FAC85B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1)</w:t>
      </w:r>
      <w:r w:rsidR="003004F7" w:rsidRPr="003004F7">
        <w:rPr>
          <w:rFonts w:hint="eastAsia"/>
        </w:rPr>
        <w:t xml:space="preserve"> </w:t>
      </w:r>
      <w:r w:rsidR="003004F7" w:rsidRPr="003004F7">
        <w:rPr>
          <w:rFonts w:ascii="ＭＳ ゴシック" w:eastAsia="ＭＳ ゴシック" w:hAnsi="ＭＳ ゴシック" w:hint="eastAsia"/>
          <w:sz w:val="20"/>
          <w:szCs w:val="20"/>
        </w:rPr>
        <w:t>草は枯れ、花はしぼむ。だが、私たちの神のことばは永遠に立つ。</w:t>
      </w:r>
    </w:p>
    <w:p w14:paraId="0289D7DE" w14:textId="3367682C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2)神様を悪霊と比較できる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のか。</w:t>
      </w:r>
      <w:r w:rsidRPr="00777DE9">
        <w:rPr>
          <w:rFonts w:ascii="ＭＳ ゴシック" w:eastAsia="ＭＳ ゴシック" w:hAnsi="ＭＳ ゴシック"/>
          <w:sz w:val="20"/>
          <w:szCs w:val="20"/>
        </w:rPr>
        <w:t>人が作った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777DE9">
        <w:rPr>
          <w:rFonts w:ascii="ＭＳ ゴシック" w:eastAsia="ＭＳ ゴシック" w:hAnsi="ＭＳ ゴシック"/>
          <w:sz w:val="20"/>
          <w:szCs w:val="20"/>
        </w:rPr>
        <w:t>と比較になる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のか。</w:t>
      </w:r>
    </w:p>
    <w:p w14:paraId="7D2B1358" w14:textId="7EFCA361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3)ただ</w:t>
      </w:r>
      <w:r w:rsidR="003004F7" w:rsidRPr="003004F7">
        <w:rPr>
          <w:rFonts w:ascii="ＭＳ ゴシック" w:eastAsia="ＭＳ ゴシック" w:hAnsi="ＭＳ ゴシック" w:hint="eastAsia"/>
          <w:sz w:val="20"/>
          <w:szCs w:val="20"/>
        </w:rPr>
        <w:t>主を待ち望む者は新しく力を得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る</w:t>
      </w:r>
    </w:p>
    <w:p w14:paraId="12BAF23C" w14:textId="77777777" w:rsidR="003004F7" w:rsidRDefault="003004F7" w:rsidP="00777DE9">
      <w:pPr>
        <w:rPr>
          <w:rFonts w:ascii="ＭＳ ゴシック" w:eastAsia="ＭＳ ゴシック" w:hAnsi="ＭＳ ゴシック"/>
          <w:sz w:val="20"/>
          <w:szCs w:val="20"/>
        </w:rPr>
      </w:pPr>
    </w:p>
    <w:p w14:paraId="197885AD" w14:textId="6061605E" w:rsidR="00777DE9" w:rsidRPr="00777DE9" w:rsidRDefault="00777DE9" w:rsidP="00777DE9">
      <w:pPr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4.</w:t>
      </w:r>
      <w:r w:rsidRPr="00777DE9">
        <w:rPr>
          <w:rFonts w:ascii="ＭＳ ゴシック" w:eastAsia="ＭＳ ゴシック" w:hAnsi="ＭＳ ゴシック" w:hint="eastAsia"/>
          <w:sz w:val="20"/>
          <w:szCs w:val="20"/>
        </w:rPr>
        <w:t>使命</w:t>
      </w:r>
      <w:r w:rsidRPr="00777DE9">
        <w:rPr>
          <w:rFonts w:ascii="ＭＳ ゴシック" w:eastAsia="ＭＳ ゴシック" w:hAnsi="ＭＳ ゴシック"/>
          <w:sz w:val="20"/>
          <w:szCs w:val="20"/>
        </w:rPr>
        <w:t>(イザ60:1-22)</w:t>
      </w:r>
    </w:p>
    <w:p w14:paraId="3FAD0435" w14:textId="78582BE1" w:rsidR="00777DE9" w:rsidRPr="00777DE9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1)起き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よ。</w:t>
      </w:r>
      <w:r w:rsidRPr="00777DE9">
        <w:rPr>
          <w:rFonts w:ascii="ＭＳ ゴシック" w:eastAsia="ＭＳ ゴシック" w:hAnsi="ＭＳ ゴシック"/>
          <w:sz w:val="20"/>
          <w:szCs w:val="20"/>
        </w:rPr>
        <w:t>光を放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て－あなたがた</w:t>
      </w:r>
      <w:r w:rsidRPr="00777DE9">
        <w:rPr>
          <w:rFonts w:ascii="ＭＳ ゴシック" w:eastAsia="ＭＳ ゴシック" w:hAnsi="ＭＳ ゴシック"/>
          <w:sz w:val="20"/>
          <w:szCs w:val="20"/>
        </w:rPr>
        <w:t>が光だ。</w:t>
      </w:r>
    </w:p>
    <w:p w14:paraId="037DF6DB" w14:textId="4C66F4C6" w:rsidR="00857C8E" w:rsidRDefault="00777DE9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77DE9">
        <w:rPr>
          <w:rFonts w:ascii="ＭＳ ゴシック" w:eastAsia="ＭＳ ゴシック" w:hAnsi="ＭＳ ゴシック"/>
          <w:sz w:val="20"/>
          <w:szCs w:val="20"/>
        </w:rPr>
        <w:t>2)遠方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777DE9">
        <w:rPr>
          <w:rFonts w:ascii="ＭＳ ゴシック" w:eastAsia="ＭＳ ゴシック" w:hAnsi="ＭＳ ゴシック"/>
          <w:sz w:val="20"/>
          <w:szCs w:val="20"/>
        </w:rPr>
        <w:t>Remnantが宝物をいっぱいのせて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戻って</w:t>
      </w:r>
      <w:r w:rsidRPr="00777DE9">
        <w:rPr>
          <w:rFonts w:ascii="ＭＳ ゴシック" w:eastAsia="ＭＳ ゴシック" w:hAnsi="ＭＳ ゴシック"/>
          <w:sz w:val="20"/>
          <w:szCs w:val="20"/>
        </w:rPr>
        <w:t>くる(宣教)</w:t>
      </w:r>
    </w:p>
    <w:p w14:paraId="1001D9C4" w14:textId="699855E4" w:rsidR="002F64B6" w:rsidRPr="002F64B6" w:rsidRDefault="002F64B6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 20 - 22節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04F7" w:rsidRPr="003004F7">
        <w:rPr>
          <w:rFonts w:ascii="ＭＳ ゴシック" w:eastAsia="ＭＳ ゴシック" w:hAnsi="ＭＳ ゴシック" w:hint="eastAsia"/>
          <w:sz w:val="20"/>
          <w:szCs w:val="20"/>
        </w:rPr>
        <w:t>最も小さい者も氏族となり、最も弱い者も強国となる。</w:t>
      </w:r>
    </w:p>
    <w:p w14:paraId="0C84A383" w14:textId="32BEC53A" w:rsid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△すべての問題は宣教の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はじまり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すべての解答はインマヌエル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である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キリストだ。すべての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インマヌエルの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正確な力がみことばだ。</w:t>
      </w:r>
    </w:p>
    <w:p w14:paraId="5BA11637" w14:textId="77777777" w:rsidR="003004F7" w:rsidRPr="003004F7" w:rsidRDefault="003004F7" w:rsidP="002F64B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EAB0813" w14:textId="4DDE1525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5.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真のインマヌエルの身分と権威</w:t>
      </w:r>
    </w:p>
    <w:p w14:paraId="125E6717" w14:textId="77777777" w:rsidR="003004F7" w:rsidRDefault="002F64B6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1)見張り人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として立て</w:t>
      </w:r>
      <w:r w:rsidRPr="002F64B6">
        <w:rPr>
          <w:rFonts w:ascii="ＭＳ ゴシック" w:eastAsia="ＭＳ ゴシック" w:hAnsi="ＭＳ ゴシック"/>
          <w:sz w:val="20"/>
          <w:szCs w:val="20"/>
        </w:rPr>
        <w:t>た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45AC9A1" w14:textId="77D7825D" w:rsidR="002F64B6" w:rsidRPr="002F64B6" w:rsidRDefault="002F64B6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大路を造り</w:t>
      </w:r>
      <w:r w:rsidRPr="002F64B6">
        <w:rPr>
          <w:rFonts w:ascii="ＭＳ ゴシック" w:eastAsia="ＭＳ ゴシック" w:hAnsi="ＭＳ ゴシック"/>
          <w:sz w:val="20"/>
          <w:szCs w:val="20"/>
        </w:rPr>
        <w:t>なさい。</w:t>
      </w:r>
    </w:p>
    <w:p w14:paraId="79F5F4FC" w14:textId="7028229B" w:rsidR="002F64B6" w:rsidRPr="002F64B6" w:rsidRDefault="002F64B6" w:rsidP="003004F7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国々の</w:t>
      </w:r>
      <w:r w:rsidRPr="002F64B6">
        <w:rPr>
          <w:rFonts w:ascii="ＭＳ ゴシック" w:eastAsia="ＭＳ ゴシック" w:hAnsi="ＭＳ ゴシック"/>
          <w:sz w:val="20"/>
          <w:szCs w:val="20"/>
        </w:rPr>
        <w:t>民のために旗を揚げなさい。</w:t>
      </w:r>
    </w:p>
    <w:p w14:paraId="647FAE69" w14:textId="77777777" w:rsidR="003004F7" w:rsidRDefault="003004F7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4CA32309" w14:textId="38ABFA3D" w:rsidR="00A57E8F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2F64B6">
        <w:rPr>
          <w:rFonts w:ascii="ＭＳ ゴシック" w:eastAsia="ＭＳ ゴシック" w:hAnsi="ＭＳ ゴシック"/>
          <w:sz w:val="20"/>
          <w:szCs w:val="20"/>
        </w:rPr>
        <w:t>_</w:t>
      </w:r>
      <w:r w:rsidR="00032370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事実を分からなければまた、属国、流浪民族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/>
          <w:sz w:val="20"/>
          <w:szCs w:val="20"/>
        </w:rPr>
        <w:t>ならなければならない。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また、</w:t>
      </w:r>
      <w:r w:rsidRPr="002F64B6">
        <w:rPr>
          <w:rFonts w:ascii="ＭＳ ゴシック" w:eastAsia="ＭＳ ゴシック" w:hAnsi="ＭＳ ゴシック"/>
          <w:sz w:val="20"/>
          <w:szCs w:val="20"/>
        </w:rPr>
        <w:t>3団体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に仕えるようになる。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この事実分かれば</w:t>
      </w:r>
      <w:r w:rsidR="003004F7">
        <w:rPr>
          <w:rFonts w:ascii="ＭＳ ゴシック" w:eastAsia="ＭＳ ゴシック" w:hAnsi="ＭＳ ゴシック" w:hint="eastAsia"/>
          <w:sz w:val="20"/>
          <w:szCs w:val="20"/>
        </w:rPr>
        <w:t>すべてが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回復する。</w:t>
      </w:r>
    </w:p>
    <w:p w14:paraId="350E0957" w14:textId="76892392" w:rsidR="002F64B6" w:rsidRPr="003004F7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4E7B558B" w14:textId="0F49385F" w:rsidR="00D32057" w:rsidRPr="00D32057" w:rsidRDefault="00D32057" w:rsidP="00FB67D3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D32057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017CF836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インマヌエル</w:t>
      </w:r>
    </w:p>
    <w:p w14:paraId="324ADA41" w14:textId="64D3B701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2F64B6">
        <w:rPr>
          <w:rFonts w:ascii="ＭＳ ゴシック" w:eastAsia="ＭＳ ゴシック" w:hAnsi="ＭＳ ゴシック"/>
          <w:sz w:val="20"/>
          <w:szCs w:val="20"/>
        </w:rPr>
        <w:t>7:14</w:t>
      </w:r>
      <w:r w:rsidR="00C77B4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F64B6">
        <w:rPr>
          <w:rFonts w:ascii="ＭＳ ゴシック" w:eastAsia="ＭＳ ゴシック" w:hAnsi="ＭＳ ゴシック"/>
          <w:sz w:val="20"/>
          <w:szCs w:val="20"/>
        </w:rPr>
        <w:t>700年</w:t>
      </w:r>
      <w:r w:rsidR="00C77B4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F64B6">
        <w:rPr>
          <w:rFonts w:ascii="ＭＳ ゴシック" w:eastAsia="ＭＳ ゴシック" w:hAnsi="ＭＳ ゴシック"/>
          <w:sz w:val="20"/>
          <w:szCs w:val="20"/>
        </w:rPr>
        <w:t>マタ1:23</w:t>
      </w:r>
    </w:p>
    <w:p w14:paraId="63A6AC10" w14:textId="77777777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の最高の単語がインマヌエルです。イザヤ</w:t>
      </w:r>
      <w:r w:rsidRPr="002F64B6">
        <w:rPr>
          <w:rFonts w:ascii="ＭＳ ゴシック" w:eastAsia="ＭＳ ゴシック" w:hAnsi="ＭＳ ゴシック"/>
          <w:sz w:val="20"/>
          <w:szCs w:val="20"/>
        </w:rPr>
        <w:t>7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F64B6">
        <w:rPr>
          <w:rFonts w:ascii="ＭＳ ゴシック" w:eastAsia="ＭＳ ゴシック" w:hAnsi="ＭＳ ゴシック"/>
          <w:sz w:val="20"/>
          <w:szCs w:val="20"/>
        </w:rPr>
        <w:t>14節です。</w:t>
      </w:r>
    </w:p>
    <w:p w14:paraId="534A172C" w14:textId="77777777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重要なことは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預言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のみことばが出てきて</w:t>
      </w:r>
      <w:r w:rsidRPr="002F64B6">
        <w:rPr>
          <w:rFonts w:ascii="ＭＳ ゴシック" w:eastAsia="ＭＳ ゴシック" w:hAnsi="ＭＳ ゴシック"/>
          <w:sz w:val="20"/>
          <w:szCs w:val="20"/>
        </w:rPr>
        <w:t>700年の間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答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F64B6">
        <w:rPr>
          <w:rFonts w:ascii="ＭＳ ゴシック" w:eastAsia="ＭＳ ゴシック" w:hAnsi="ＭＳ ゴシック"/>
          <w:sz w:val="20"/>
          <w:szCs w:val="20"/>
        </w:rPr>
        <w:t>が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ありませんでした。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このことが重要です。ほとんどの人が信じない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18D08672" w14:textId="0C23C505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マタイ</w:t>
      </w:r>
      <w:r w:rsidRPr="002F64B6">
        <w:rPr>
          <w:rFonts w:ascii="ＭＳ ゴシック" w:eastAsia="ＭＳ ゴシック" w:hAnsi="ＭＳ ゴシック"/>
          <w:sz w:val="20"/>
          <w:szCs w:val="20"/>
        </w:rPr>
        <w:t>1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F64B6">
        <w:rPr>
          <w:rFonts w:ascii="ＭＳ ゴシック" w:eastAsia="ＭＳ ゴシック" w:hAnsi="ＭＳ ゴシック"/>
          <w:sz w:val="20"/>
          <w:szCs w:val="20"/>
        </w:rPr>
        <w:t>23節です。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F756F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成就されました。</w:t>
      </w:r>
    </w:p>
    <w:p w14:paraId="4589862F" w14:textId="4E7147A8" w:rsidR="002F64B6" w:rsidRPr="002F64B6" w:rsidRDefault="00F756FF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信者が、学者が、その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ときは、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聖書には別々にだったのではないですか、巻き物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イザヤ書を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研究した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マタイが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記録したマタイ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書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を研究した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信者なのに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、学者が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証拠しました。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700年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差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あると。</w:t>
      </w:r>
    </w:p>
    <w:p w14:paraId="4E1A1D59" w14:textId="7C523BD9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さあ、ここでもう、すべてのことが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、もう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判断でき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始め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るでしょう。</w:t>
      </w:r>
      <w:r w:rsidRPr="002F64B6">
        <w:rPr>
          <w:rFonts w:ascii="ＭＳ ゴシック" w:eastAsia="ＭＳ ゴシック" w:hAnsi="ＭＳ ゴシック"/>
          <w:sz w:val="20"/>
          <w:szCs w:val="20"/>
        </w:rPr>
        <w:t>700年間も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音沙汰が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かった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があると思わないでしょう。ところ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で、</w:t>
      </w:r>
      <w:r w:rsidRPr="002F64B6">
        <w:rPr>
          <w:rFonts w:ascii="ＭＳ ゴシック" w:eastAsia="ＭＳ ゴシック" w:hAnsi="ＭＳ ゴシック"/>
          <w:sz w:val="20"/>
          <w:szCs w:val="20"/>
        </w:rPr>
        <w:t>700年後にな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るか、</w:t>
      </w:r>
      <w:r w:rsidRPr="002F64B6">
        <w:rPr>
          <w:rFonts w:ascii="ＭＳ ゴシック" w:eastAsia="ＭＳ ゴシック" w:hAnsi="ＭＳ ゴシック"/>
          <w:sz w:val="20"/>
          <w:szCs w:val="20"/>
        </w:rPr>
        <w:t>7千年後になるのか誰も分からないでしょう。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重要なことは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(700年)間に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(イザ7:14)契約をずっと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味わっ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ていたこと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2C212E1E" w14:textId="77777777" w:rsidR="009C4E5B" w:rsidRDefault="009C4E5B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5AE4C529" w14:textId="56A5A7BF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2F64B6">
        <w:rPr>
          <w:rFonts w:ascii="ＭＳ ゴシック" w:eastAsia="ＭＳ ゴシック" w:hAnsi="ＭＳ ゴシック"/>
          <w:sz w:val="20"/>
          <w:szCs w:val="20"/>
        </w:rPr>
        <w:t>_タラント</w:t>
      </w:r>
    </w:p>
    <w:p w14:paraId="3A2A10C9" w14:textId="20942E5E" w:rsidR="009C4E5B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Remnantは少しだけ祈れば、</w:t>
      </w:r>
      <w:r w:rsidR="009C4E5B">
        <w:rPr>
          <w:rFonts w:ascii="ＭＳ ゴシック" w:eastAsia="ＭＳ ゴシック" w:hAnsi="ＭＳ ゴシック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/>
          <w:sz w:val="20"/>
          <w:szCs w:val="20"/>
        </w:rPr>
        <w:t>さん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タラントが新しく出てきます。</w:t>
      </w:r>
    </w:p>
    <w:p w14:paraId="18628736" w14:textId="77777777" w:rsidR="00C77B42" w:rsidRDefault="00C77B42" w:rsidP="002F64B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FF59AEC" w14:textId="5B23A62F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御座、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237光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F64B6">
        <w:rPr>
          <w:rFonts w:ascii="ＭＳ ゴシック" w:eastAsia="ＭＳ ゴシック" w:hAnsi="ＭＳ ゴシック"/>
          <w:sz w:val="20"/>
          <w:szCs w:val="20"/>
        </w:rPr>
        <w:t>Trinity</w:t>
      </w:r>
    </w:p>
    <w:p w14:paraId="24AFFDEB" w14:textId="77777777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どこから出て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くるのでしょうか。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(御座、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2F64B6">
        <w:rPr>
          <w:rFonts w:ascii="ＭＳ ゴシック" w:eastAsia="ＭＳ ゴシック" w:hAnsi="ＭＳ ゴシック"/>
          <w:sz w:val="20"/>
          <w:szCs w:val="20"/>
        </w:rPr>
        <w:t>、237光)出てこなければならないのです。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今からのがさないで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4EACE098" w14:textId="6EB7659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ほとんどの時代を変えた人々は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幼い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ときに見つけた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タラントではありません。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ある面で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が見つけた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というタラント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別に重要ではないこともあります。本当に神様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会った人々は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ほとんど新しく発見して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(Trinity)出てきました。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三位一体の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なさった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5930F5E4" w14:textId="1472B0A4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2F64B6">
        <w:rPr>
          <w:rFonts w:ascii="ＭＳ ゴシック" w:eastAsia="ＭＳ ゴシック" w:hAnsi="ＭＳ ゴシック"/>
          <w:sz w:val="20"/>
          <w:szCs w:val="20"/>
        </w:rPr>
        <w:t>1:27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創2:7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創2:1-8</w:t>
      </w:r>
    </w:p>
    <w:p w14:paraId="2F7B5F25" w14:textId="543876CB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これで終わった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のでは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とても重要な私のいのち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神様が人間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だけ神の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かたちとして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いのちの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息を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植えました。</w:t>
      </w:r>
    </w:p>
    <w:p w14:paraId="6B0A0111" w14:textId="113322A4" w:rsidR="002F64B6" w:rsidRPr="002F64B6" w:rsidRDefault="00CB1E46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いのちの息を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吹き込んだ。</w:t>
      </w:r>
      <w:r>
        <w:rPr>
          <w:rFonts w:ascii="ＭＳ ゴシック" w:eastAsia="ＭＳ ゴシック" w:hAnsi="ＭＳ ゴシック" w:hint="eastAsia"/>
          <w:sz w:val="20"/>
          <w:szCs w:val="20"/>
        </w:rPr>
        <w:t>そう言われています。たましいを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生か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た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これが獣にはない</w:t>
      </w:r>
      <w:r>
        <w:rPr>
          <w:rFonts w:ascii="ＭＳ ゴシック" w:eastAsia="ＭＳ ゴシック" w:hAnsi="ＭＳ ゴシック" w:hint="eastAsia"/>
          <w:sz w:val="20"/>
          <w:szCs w:val="20"/>
        </w:rPr>
        <w:t>ことです。それゆえ、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多くの</w:t>
      </w:r>
      <w:r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が教会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通っても答</w:t>
      </w:r>
      <w:r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受け</w:t>
      </w:r>
      <w:r>
        <w:rPr>
          <w:rFonts w:ascii="ＭＳ ゴシック" w:eastAsia="ＭＳ ゴシック" w:hAnsi="ＭＳ ゴシック" w:hint="eastAsia"/>
          <w:sz w:val="20"/>
          <w:szCs w:val="20"/>
        </w:rPr>
        <w:t>ない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理由が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この部分を生かせないのです。</w:t>
      </w:r>
    </w:p>
    <w:p w14:paraId="67168CE3" w14:textId="54070A80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この部分</w:t>
      </w:r>
      <w:r w:rsidRPr="002F64B6">
        <w:rPr>
          <w:rFonts w:ascii="ＭＳ ゴシック" w:eastAsia="ＭＳ ゴシック" w:hAnsi="ＭＳ ゴシック"/>
          <w:sz w:val="20"/>
          <w:szCs w:val="20"/>
        </w:rPr>
        <w:t>(御座、</w:t>
      </w:r>
      <w:r w:rsidR="00CB1E46">
        <w:rPr>
          <w:rFonts w:ascii="ＭＳ ゴシック" w:eastAsia="ＭＳ ゴシック" w:hAnsi="ＭＳ ゴシック"/>
          <w:sz w:val="20"/>
          <w:szCs w:val="20"/>
        </w:rPr>
        <w:t>時空</w:t>
      </w:r>
      <w:r w:rsidRPr="002F64B6">
        <w:rPr>
          <w:rFonts w:ascii="ＭＳ ゴシック" w:eastAsia="ＭＳ ゴシック" w:hAnsi="ＭＳ ゴシック"/>
          <w:sz w:val="20"/>
          <w:szCs w:val="20"/>
        </w:rPr>
        <w:t>、237光と創1:27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創2:7)が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、つながら</w:t>
      </w:r>
      <w:r w:rsidRPr="002F64B6">
        <w:rPr>
          <w:rFonts w:ascii="ＭＳ ゴシック" w:eastAsia="ＭＳ ゴシック" w:hAnsi="ＭＳ ゴシック"/>
          <w:sz w:val="20"/>
          <w:szCs w:val="20"/>
        </w:rPr>
        <w:t>なければなりません。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が祈りです。ここで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この祝福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が与えられたこ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とを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完全にエデンの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を、そ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れよりもっと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良いことを回復する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ります。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(創1:27,創2:7,創2:1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-</w:t>
      </w:r>
      <w:r w:rsidRPr="002F64B6">
        <w:rPr>
          <w:rFonts w:ascii="ＭＳ ゴシック" w:eastAsia="ＭＳ ゴシック" w:hAnsi="ＭＳ ゴシック"/>
          <w:sz w:val="20"/>
          <w:szCs w:val="20"/>
        </w:rPr>
        <w:t>8)出てくるタラントで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なければならないのです。</w:t>
      </w:r>
    </w:p>
    <w:p w14:paraId="6727C1F2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空前絶後</w:t>
      </w:r>
    </w:p>
    <w:p w14:paraId="26904555" w14:textId="2A65540B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神様が準備しておかれた空前絶後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のこと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があるでしょう。これが本当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タラント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2F64B6">
        <w:rPr>
          <w:rFonts w:ascii="ＭＳ ゴシック" w:eastAsia="ＭＳ ゴシック" w:hAnsi="ＭＳ ゴシック"/>
          <w:sz w:val="20"/>
          <w:szCs w:val="20"/>
        </w:rPr>
        <w:t>(タラントと空前絶後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A82822">
        <w:rPr>
          <w:rFonts w:ascii="ＭＳ ゴシック" w:eastAsia="ＭＳ ゴシック" w:hAnsi="ＭＳ ゴシック" w:hint="eastAsia"/>
          <w:sz w:val="20"/>
          <w:szCs w:val="20"/>
        </w:rPr>
        <w:t>つながる</w:t>
      </w:r>
      <w:r w:rsidRPr="002F64B6">
        <w:rPr>
          <w:rFonts w:ascii="ＭＳ ゴシック" w:eastAsia="ＭＳ ゴシック" w:hAnsi="ＭＳ ゴシック"/>
          <w:sz w:val="20"/>
          <w:szCs w:val="20"/>
        </w:rPr>
        <w:t>)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。これが、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ぴったり連結されるのです。一言でこの図の中にみな出てきました。</w:t>
      </w:r>
    </w:p>
    <w:p w14:paraId="5B940784" w14:textId="2DCCDDC2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三位一体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神様から来る</w:t>
      </w:r>
      <w:r w:rsidRPr="002F64B6">
        <w:rPr>
          <w:rFonts w:ascii="ＭＳ ゴシック" w:eastAsia="ＭＳ ゴシック" w:hAnsi="ＭＳ ゴシック"/>
          <w:sz w:val="20"/>
          <w:szCs w:val="20"/>
        </w:rPr>
        <w:t>3超越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救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たので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少しだけ祈る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出てきます。タラントが。一生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忘れ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てはなりません。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地球上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で神様に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会った人でなくとも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新しく発見して成功した人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大部分です。</w:t>
      </w:r>
    </w:p>
    <w:p w14:paraId="3B0D6E5A" w14:textId="77777777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完全に時代を変えた人々は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神様を信じるこの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(序論の図)タラント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を見つけ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出した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5CC62D0C" w14:textId="58F145BE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イザヤがこれを見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たのです。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見れば、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いくつかの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発見</w:t>
      </w:r>
      <w:r w:rsidR="00CB1E46">
        <w:rPr>
          <w:rFonts w:ascii="ＭＳ ゴシック" w:eastAsia="ＭＳ ゴシック" w:hAnsi="ＭＳ ゴシック" w:hint="eastAsia"/>
          <w:sz w:val="20"/>
          <w:szCs w:val="20"/>
        </w:rPr>
        <w:t>できます。</w:t>
      </w:r>
    </w:p>
    <w:p w14:paraId="37770716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5A1BA850" w14:textId="0D4F54DB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真の福音</w:t>
      </w:r>
    </w:p>
    <w:p w14:paraId="7B8688C8" w14:textId="3C019BE8" w:rsidR="00C77B42" w:rsidRDefault="00CB1E46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ああ、そうだ福音が何か……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(序論の図)真の福音です。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分かるでしょう。</w:t>
      </w:r>
    </w:p>
    <w:p w14:paraId="1E724E66" w14:textId="77777777" w:rsidR="00C77B42" w:rsidRDefault="00CB1E46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三位一体の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神様が私の永遠の背景という</w:t>
      </w:r>
      <w:r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それが真の福音でしょう。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死んでいた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私の霊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生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かされたことです。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誰も奪っていくことができなくて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、見つけることができない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が待っています。</w:t>
      </w:r>
    </w:p>
    <w:p w14:paraId="1CF15013" w14:textId="2D6EE546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一言で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とは、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ど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んな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ことで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2F64B6">
        <w:rPr>
          <w:rFonts w:ascii="ＭＳ ゴシック" w:eastAsia="ＭＳ ゴシック" w:hAnsi="ＭＳ ゴシック"/>
          <w:sz w:val="20"/>
          <w:szCs w:val="20"/>
        </w:rPr>
        <w:t>ヨセフが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王の</w:t>
      </w:r>
      <w:r w:rsidRPr="002F64B6">
        <w:rPr>
          <w:rFonts w:ascii="ＭＳ ゴシック" w:eastAsia="ＭＳ ゴシック" w:hAnsi="ＭＳ ゴシック"/>
          <w:sz w:val="20"/>
          <w:szCs w:val="20"/>
        </w:rPr>
        <w:t>夢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を解き明かして</w:t>
      </w:r>
      <w:r w:rsidRPr="002F64B6">
        <w:rPr>
          <w:rFonts w:ascii="ＭＳ ゴシック" w:eastAsia="ＭＳ ゴシック" w:hAnsi="ＭＳ ゴシック"/>
          <w:sz w:val="20"/>
          <w:szCs w:val="20"/>
        </w:rPr>
        <w:t>総理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になったでしょう。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空前絶後です。そして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全世界に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穀物を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売りながら福音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伝えた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全世界が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穀物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を買う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ためには、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エジプトの総理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のところに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行って挨拶しなければな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りませんでした。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38C1ED1" w14:textId="77777777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ダビデがいつも投げた石が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ゴリヤテに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勝った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何の話なのか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分かるでしょう。</w:t>
      </w:r>
    </w:p>
    <w:p w14:paraId="79B53059" w14:textId="2C85C6C2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集いはとても重要です。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なぜなら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ば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年齢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時は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一回だけ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わかってしまっても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後ほど答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きます。さらに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知らずにいた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のに、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来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。これが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特徴です。</w:t>
      </w:r>
    </w:p>
    <w:p w14:paraId="2347E513" w14:textId="3C1F000F" w:rsidR="002F64B6" w:rsidRPr="002F64B6" w:rsidRDefault="004D0460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歳をとっている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人々は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また聞いてまた聞いてもうまく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いか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ないでしょう。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今、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(序論の図)真の福音です。</w:t>
      </w:r>
    </w:p>
    <w:p w14:paraId="012BFBE2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6670C5D5" w14:textId="370CCD4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真の祈り</w:t>
      </w:r>
    </w:p>
    <w:p w14:paraId="7598F6E5" w14:textId="1D9EAFE3" w:rsid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それから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何が見えますか</w:t>
      </w:r>
      <w:r w:rsidR="004D046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これが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成り立つと。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F64B6">
        <w:rPr>
          <w:rFonts w:ascii="ＭＳ ゴシック" w:eastAsia="ＭＳ ゴシック" w:hAnsi="ＭＳ ゴシック"/>
          <w:sz w:val="20"/>
          <w:szCs w:val="20"/>
        </w:rPr>
        <w:t>(序論の図)真の祈りです。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絶対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忘れないで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さい。これが真の祈り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BCE513B" w14:textId="77777777" w:rsidR="00C77B42" w:rsidRPr="002F64B6" w:rsidRDefault="00C77B42" w:rsidP="002F64B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BDBE087" w14:textId="0049910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真の伝道</w:t>
      </w:r>
    </w:p>
    <w:p w14:paraId="7A88A506" w14:textId="30CD89CE" w:rsid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ここで何が見えますか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捕虜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にな</w:t>
      </w:r>
      <w:r w:rsidRPr="002F64B6">
        <w:rPr>
          <w:rFonts w:ascii="ＭＳ ゴシック" w:eastAsia="ＭＳ ゴシック" w:hAnsi="ＭＳ ゴシック"/>
          <w:sz w:val="20"/>
          <w:szCs w:val="20"/>
        </w:rPr>
        <w:t>っていっても大丈夫です。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F64B6">
        <w:rPr>
          <w:rFonts w:ascii="ＭＳ ゴシック" w:eastAsia="ＭＳ ゴシック" w:hAnsi="ＭＳ ゴシック"/>
          <w:sz w:val="20"/>
          <w:szCs w:val="20"/>
        </w:rPr>
        <w:t>(真の伝道)出てくる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これを見たイザヤが今日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インマヌエル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の奥義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を話した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582C7AAD" w14:textId="77777777" w:rsidR="0035120D" w:rsidRPr="002F64B6" w:rsidRDefault="0035120D" w:rsidP="002F64B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72FDE0C" w14:textId="0FB24491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2F64B6">
        <w:rPr>
          <w:rFonts w:ascii="ＭＳ ゴシック" w:eastAsia="ＭＳ ゴシック" w:hAnsi="ＭＳ ゴシック"/>
          <w:sz w:val="20"/>
          <w:szCs w:val="20"/>
        </w:rPr>
        <w:t>_ 5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つ</w:t>
      </w:r>
    </w:p>
    <w:p w14:paraId="326670C4" w14:textId="30186DB3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さんは簡単にインマヌエルの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奥義</w:t>
      </w:r>
      <w:r w:rsidRPr="002F64B6">
        <w:rPr>
          <w:rFonts w:ascii="ＭＳ ゴシック" w:eastAsia="ＭＳ ゴシック" w:hAnsi="ＭＳ ゴシック"/>
          <w:sz w:val="20"/>
          <w:szCs w:val="20"/>
        </w:rPr>
        <w:t>5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2F64B6">
        <w:rPr>
          <w:rFonts w:ascii="ＭＳ ゴシック" w:eastAsia="ＭＳ ゴシック" w:hAnsi="ＭＳ ゴシック"/>
          <w:sz w:val="20"/>
          <w:szCs w:val="20"/>
        </w:rPr>
        <w:t>を握らな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</w:p>
    <w:p w14:paraId="160B1011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7DAEE28F" w14:textId="650F465B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捕虜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F64B6">
        <w:rPr>
          <w:rFonts w:ascii="ＭＳ ゴシック" w:eastAsia="ＭＳ ゴシック" w:hAnsi="ＭＳ ゴシック"/>
          <w:sz w:val="20"/>
          <w:szCs w:val="20"/>
        </w:rPr>
        <w:t>失敗、絶望</w:t>
      </w:r>
    </w:p>
    <w:p w14:paraId="1BD9F33B" w14:textId="1253F115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イスラエル民族が捕虜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となる預言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さんが知らなければならないことは、失敗と絶望が私たちにあるでしょう。これをのがしてはいけません。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分かりますか。</w:t>
      </w:r>
      <w:r w:rsidR="009C4E5B">
        <w:rPr>
          <w:rFonts w:ascii="ＭＳ ゴシック" w:eastAsia="ＭＳ ゴシック" w:hAnsi="ＭＳ ゴシック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/>
          <w:sz w:val="20"/>
          <w:szCs w:val="20"/>
        </w:rPr>
        <w:t>さんにいつでも</w:t>
      </w:r>
      <w:r w:rsidR="006A4BCC">
        <w:rPr>
          <w:rFonts w:ascii="ＭＳ ゴシック" w:eastAsia="ＭＳ ゴシック" w:hAnsi="ＭＳ ゴシック" w:hint="eastAsia"/>
          <w:sz w:val="20"/>
          <w:szCs w:val="20"/>
        </w:rPr>
        <w:t>困難が</w:t>
      </w:r>
      <w:r w:rsidRPr="002F64B6">
        <w:rPr>
          <w:rFonts w:ascii="ＭＳ ゴシック" w:eastAsia="ＭＳ ゴシック" w:hAnsi="ＭＳ ゴシック"/>
          <w:sz w:val="20"/>
          <w:szCs w:val="20"/>
        </w:rPr>
        <w:t>きた、それをのがしてはいけません。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ほとんどの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Pr="002F64B6">
        <w:rPr>
          <w:rFonts w:ascii="ＭＳ ゴシック" w:eastAsia="ＭＳ ゴシック" w:hAnsi="ＭＳ ゴシック"/>
          <w:sz w:val="20"/>
          <w:szCs w:val="20"/>
        </w:rPr>
        <w:t>困難がくれば避けます。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2F64B6">
        <w:rPr>
          <w:rFonts w:ascii="ＭＳ ゴシック" w:eastAsia="ＭＳ ゴシック" w:hAnsi="ＭＳ ゴシック"/>
          <w:sz w:val="20"/>
          <w:szCs w:val="20"/>
        </w:rPr>
        <w:t>また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逃げます。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とてもいやがります。そ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こに答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があります。重要な答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与えたのではないですか。</w:t>
      </w:r>
    </w:p>
    <w:p w14:paraId="50EC5C86" w14:textId="41740B15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失望、絶望の中に行くように見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えるのですが、事実は宣教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しに行く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このことを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ぴったり悟れば正確です。</w:t>
      </w:r>
    </w:p>
    <w:p w14:paraId="16A66F34" w14:textId="5DE5ED5B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1)根(宣教)</w:t>
      </w:r>
    </w:p>
    <w:p w14:paraId="0A04CE4C" w14:textId="7E7B815C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根の源が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契約で、キリストが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根です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56AFA1F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2)切り株</w:t>
      </w:r>
    </w:p>
    <w:p w14:paraId="3B606100" w14:textId="77777777" w:rsidR="0035120D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この切り株は誰で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9C4E5B">
        <w:rPr>
          <w:rFonts w:ascii="ＭＳ ゴシック" w:eastAsia="ＭＳ ゴシック" w:hAnsi="ＭＳ ゴシック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/>
          <w:sz w:val="20"/>
          <w:szCs w:val="20"/>
        </w:rPr>
        <w:t>さん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/>
          <w:sz w:val="20"/>
          <w:szCs w:val="20"/>
        </w:rPr>
        <w:t>先立って福音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/>
          <w:sz w:val="20"/>
          <w:szCs w:val="20"/>
        </w:rPr>
        <w:t>伝えた先輩たち、大人たちという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597D904F" w14:textId="3924BAB5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3)新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しい</w:t>
      </w:r>
      <w:r w:rsidRPr="002F64B6">
        <w:rPr>
          <w:rFonts w:ascii="ＭＳ ゴシック" w:eastAsia="ＭＳ ゴシック" w:hAnsi="ＭＳ ゴシック"/>
          <w:sz w:val="20"/>
          <w:szCs w:val="20"/>
        </w:rPr>
        <w:t>芽(RT)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2F64B6">
        <w:rPr>
          <w:rFonts w:ascii="ＭＳ ゴシック" w:eastAsia="ＭＳ ゴシック" w:hAnsi="ＭＳ ゴシック"/>
          <w:sz w:val="20"/>
          <w:szCs w:val="20"/>
        </w:rPr>
        <w:t>木、森</w:t>
      </w:r>
    </w:p>
    <w:p w14:paraId="3B21E57E" w14:textId="0DD2A3DA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さんに新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しい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芽が出て木になるのです。この木は森を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成し遂げます。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木をみな切ったから死にます。人も死ぬのです。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しかし、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森を成し遂げるのです。これを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Remnantと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2F64B6">
        <w:rPr>
          <w:rFonts w:ascii="ＭＳ ゴシック" w:eastAsia="ＭＳ ゴシック" w:hAnsi="ＭＳ ゴシック"/>
          <w:sz w:val="20"/>
          <w:szCs w:val="20"/>
        </w:rPr>
        <w:t>ます。</w:t>
      </w:r>
    </w:p>
    <w:p w14:paraId="3D061F42" w14:textId="78834891" w:rsidR="002F64B6" w:rsidRPr="002F64B6" w:rsidRDefault="009C4E5B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さんがインマヌエルの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奥義を味わう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最初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の奥義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です。失敗と絶望と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うまくいかない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あるでしょう。それを見ることができなくてはなりません。そこに答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があって。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私はなぜ、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私の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家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このようですか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そこに答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があります。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しっかり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すべきです。「私の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家にはなぜ精神疾患者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がいるのか」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そこに答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があります。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しっかりし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て見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なければ、混乱します。</w:t>
      </w:r>
    </w:p>
    <w:p w14:paraId="7B712550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623F62D2" w14:textId="1E6DF58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解答</w:t>
      </w:r>
    </w:p>
    <w:p w14:paraId="09BEE287" w14:textId="03C1D1A1" w:rsidR="002F64B6" w:rsidRPr="002F64B6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２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の奥義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です。唯一の希望がなんで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このすべての問題に対しては、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解答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がインマヌエルです。いくら大きな問題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であっても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かまいません。解答がインマヌエル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7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14節で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。</w:t>
      </w:r>
    </w:p>
    <w:p w14:paraId="7B050777" w14:textId="0F9547A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</w:t>
      </w:r>
      <w:r w:rsidR="0035120D">
        <w:rPr>
          <w:rFonts w:ascii="ＭＳ ゴシック" w:eastAsia="ＭＳ ゴシック" w:hAnsi="ＭＳ ゴシック" w:hint="eastAsia"/>
          <w:sz w:val="20"/>
          <w:szCs w:val="20"/>
        </w:rPr>
        <w:t>処女</w:t>
      </w:r>
    </w:p>
    <w:p w14:paraId="2189B56E" w14:textId="104D9379" w:rsidR="002F64B6" w:rsidRPr="002F64B6" w:rsidRDefault="0035120D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「処女がみごもって男の子を産む」これは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何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でしょうか。「処女がみごもって男の子を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産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む」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この言葉は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、これから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メシ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ヤ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、キリストになる人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は人間の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子孫ではいけない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です。とても科学的でしょう。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「聖霊によりてやどり、乙女マリヤより生まれ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……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と私たち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使徒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信条で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告白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するでしょう。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この言葉が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さんには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、単なる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ことば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サタンがぶるぶる震える単語です。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女の子孫が蛇の頭を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踏み砕く」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言われたでしょう。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サタンがびっくりする名前です。</w:t>
      </w:r>
    </w:p>
    <w:p w14:paraId="3B020412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2)インマヌエル</w:t>
      </w:r>
    </w:p>
    <w:p w14:paraId="087D642B" w14:textId="1C9F6299" w:rsidR="002F64B6" w:rsidRPr="002F64B6" w:rsidRDefault="003407CE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処女がみごもって男の子を産む。その名として「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神様が私たちとともに</w:t>
      </w:r>
      <w:r>
        <w:rPr>
          <w:rFonts w:ascii="ＭＳ ゴシック" w:eastAsia="ＭＳ ゴシック" w:hAnsi="ＭＳ ゴシック" w:hint="eastAsia"/>
          <w:sz w:val="20"/>
          <w:szCs w:val="20"/>
        </w:rPr>
        <w:t>おられる」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</w:p>
    <w:p w14:paraId="4D7882E9" w14:textId="18A856DA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3)暗やみ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権威</w:t>
      </w:r>
    </w:p>
    <w:p w14:paraId="58B65062" w14:textId="760692CE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によって、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暗やみ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権威は完全に崩れるのです。インマヌエルの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２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目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の奥義。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いつでもこのように信仰生活すれば良いです。問題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会った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問題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避けずに、そこに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すべて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あります。それを耐えるのではなく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、最も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素晴らしく完全にひっくり返してしまう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683C3BBE" w14:textId="6992ECEC" w:rsidR="003407CE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Remnantは決断して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/>
          <w:sz w:val="20"/>
          <w:szCs w:val="20"/>
        </w:rPr>
        <w:t>さい。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「私の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家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54377B">
        <w:rPr>
          <w:rFonts w:ascii="ＭＳ ゴシック" w:eastAsia="ＭＳ ゴシック" w:hAnsi="ＭＳ ゴシック" w:hint="eastAsia"/>
          <w:sz w:val="20"/>
          <w:szCs w:val="20"/>
        </w:rPr>
        <w:t>おかしい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」「</w:t>
      </w:r>
      <w:r w:rsidRPr="002F64B6">
        <w:rPr>
          <w:rFonts w:ascii="ＭＳ ゴシック" w:eastAsia="ＭＳ ゴシック" w:hAnsi="ＭＳ ゴシック"/>
          <w:sz w:val="20"/>
          <w:szCs w:val="20"/>
        </w:rPr>
        <w:t>最高の家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にする」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決断して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私の親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こうだ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」「</w:t>
      </w:r>
      <w:r w:rsidRPr="002F64B6">
        <w:rPr>
          <w:rFonts w:ascii="ＭＳ ゴシック" w:eastAsia="ＭＳ ゴシック" w:hAnsi="ＭＳ ゴシック"/>
          <w:sz w:val="20"/>
          <w:szCs w:val="20"/>
        </w:rPr>
        <w:t>私は最高の家系を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作る」</w:t>
      </w:r>
      <w:r w:rsidRPr="002F64B6">
        <w:rPr>
          <w:rFonts w:ascii="ＭＳ ゴシック" w:eastAsia="ＭＳ ゴシック" w:hAnsi="ＭＳ ゴシック"/>
          <w:sz w:val="20"/>
          <w:szCs w:val="20"/>
        </w:rPr>
        <w:t>決断して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/>
          <w:sz w:val="20"/>
          <w:szCs w:val="20"/>
        </w:rPr>
        <w:t>さい。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ともにおられることに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なっています。</w:t>
      </w:r>
    </w:p>
    <w:p w14:paraId="2068BDF7" w14:textId="4B0418A5" w:rsidR="00C77B42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私が三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つの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証人ではないで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しょうか。私の</w:t>
      </w:r>
      <w:r w:rsidRPr="002F64B6">
        <w:rPr>
          <w:rFonts w:ascii="ＭＳ ゴシック" w:eastAsia="ＭＳ ゴシック" w:hAnsi="ＭＳ ゴシック"/>
          <w:sz w:val="20"/>
          <w:szCs w:val="20"/>
        </w:rPr>
        <w:t>家で、とても病人が多くて。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そうでした。「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神様、私に健康</w:t>
      </w:r>
      <w:r w:rsidR="007E223C">
        <w:rPr>
          <w:rFonts w:ascii="ＭＳ ゴシック" w:eastAsia="ＭＳ ゴシック" w:hAnsi="ＭＳ ゴシック" w:hint="eastAsia"/>
          <w:sz w:val="20"/>
          <w:szCs w:val="20"/>
        </w:rPr>
        <w:t>をとおして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証拠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与えて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さい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今まで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病んだことが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なくて薬を飲むこと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がありません。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普通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私の年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なれば血圧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薬も飲むでしょう。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証拠</w:t>
      </w:r>
      <w:r w:rsidR="003407CE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私なりに証拠があります。</w:t>
      </w:r>
    </w:p>
    <w:p w14:paraId="27839260" w14:textId="77777777" w:rsidR="00C77B42" w:rsidRDefault="003407CE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あまりに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人々</w:t>
      </w:r>
      <w:r>
        <w:rPr>
          <w:rFonts w:ascii="ＭＳ ゴシック" w:eastAsia="ＭＳ ゴシック" w:hAnsi="ＭＳ ゴシック" w:hint="eastAsia"/>
          <w:sz w:val="20"/>
          <w:szCs w:val="20"/>
        </w:rPr>
        <w:t>が「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お金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お金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お金</w:t>
      </w:r>
      <w:r>
        <w:rPr>
          <w:rFonts w:ascii="ＭＳ ゴシック" w:eastAsia="ＭＳ ゴシック" w:hAnsi="ＭＳ ゴシック" w:hint="eastAsia"/>
          <w:sz w:val="20"/>
          <w:szCs w:val="20"/>
        </w:rPr>
        <w:t>」と言うので、「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神様、私は一生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生きる間にこういうこと</w:t>
      </w:r>
      <w:r>
        <w:rPr>
          <w:rFonts w:ascii="ＭＳ ゴシック" w:eastAsia="ＭＳ ゴシック" w:hAnsi="ＭＳ ゴシック" w:hint="eastAsia"/>
          <w:sz w:val="20"/>
          <w:szCs w:val="20"/>
        </w:rPr>
        <w:t>がないようにし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て</w:t>
      </w:r>
      <w:r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さい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行く所ごとで、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人に会うようにして</w:t>
      </w:r>
      <w:r>
        <w:rPr>
          <w:rFonts w:ascii="ＭＳ ゴシック" w:eastAsia="ＭＳ ゴシック" w:hAnsi="ＭＳ ゴシック" w:hint="eastAsia"/>
          <w:sz w:val="20"/>
          <w:szCs w:val="20"/>
        </w:rPr>
        <w:t>くださり、このような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祝福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このような建物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を買いました。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誰でも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買えることではありません。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がとても祝福してくださるので。ですから、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決断を下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しなさい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いうことです。</w:t>
      </w:r>
    </w:p>
    <w:p w14:paraId="6E8CE62F" w14:textId="6D4C69CB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嘘です。伝道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難しい。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神様、私は伝道の証人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になりますように」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神様が私たちと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ともにおられると言われました。</w:t>
      </w:r>
    </w:p>
    <w:p w14:paraId="11B15E55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5695945E" w14:textId="7D9329A3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正確なみことば</w:t>
      </w:r>
    </w:p>
    <w:p w14:paraId="4369C0CD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[イザ40:1-31]</w:t>
      </w:r>
    </w:p>
    <w:p w14:paraId="271F8603" w14:textId="5DF9DBB1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インマヌエル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３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つ目の奥義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です。それで終わ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るのではないのです。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生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かす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正確なみことばをく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ださった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のです。これ</w:t>
      </w:r>
      <w:r w:rsidRPr="002F64B6">
        <w:rPr>
          <w:rFonts w:ascii="ＭＳ ゴシック" w:eastAsia="ＭＳ ゴシック" w:hAnsi="ＭＳ ゴシック"/>
          <w:sz w:val="20"/>
          <w:szCs w:val="20"/>
        </w:rPr>
        <w:t>(解答)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がある</w:t>
      </w:r>
      <w:r w:rsidRPr="002F64B6">
        <w:rPr>
          <w:rFonts w:ascii="ＭＳ ゴシック" w:eastAsia="ＭＳ ゴシック" w:hAnsi="ＭＳ ゴシック"/>
          <w:sz w:val="20"/>
          <w:szCs w:val="20"/>
        </w:rPr>
        <w:t>人に。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これがイザヤ</w:t>
      </w:r>
      <w:r w:rsidRPr="002F64B6">
        <w:rPr>
          <w:rFonts w:ascii="ＭＳ ゴシック" w:eastAsia="ＭＳ ゴシック" w:hAnsi="ＭＳ ゴシック"/>
          <w:sz w:val="20"/>
          <w:szCs w:val="20"/>
        </w:rPr>
        <w:t>40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F64B6">
        <w:rPr>
          <w:rFonts w:ascii="ＭＳ ゴシック" w:eastAsia="ＭＳ ゴシック" w:hAnsi="ＭＳ ゴシック"/>
          <w:sz w:val="20"/>
          <w:szCs w:val="20"/>
        </w:rPr>
        <w:t>1節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31節です。</w:t>
      </w:r>
    </w:p>
    <w:p w14:paraId="7F64EE0A" w14:textId="38BC7DD0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1)永遠に立つ</w:t>
      </w:r>
    </w:p>
    <w:p w14:paraId="7A19EF1C" w14:textId="1B5144F0" w:rsidR="002F64B6" w:rsidRPr="002F64B6" w:rsidRDefault="002F64B6" w:rsidP="001F0315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ここには重要な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が出てきます。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1F0315" w:rsidRPr="001F0315">
        <w:rPr>
          <w:rFonts w:ascii="ＭＳ ゴシック" w:eastAsia="ＭＳ ゴシック" w:hAnsi="ＭＳ ゴシック" w:hint="eastAsia"/>
          <w:sz w:val="20"/>
          <w:szCs w:val="20"/>
        </w:rPr>
        <w:t>草は枯れ、花はしぼむ。だが、私たちの神のことばは永遠に立つ。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このように出て</w:t>
      </w:r>
      <w:r w:rsidR="007E223C">
        <w:rPr>
          <w:rFonts w:ascii="ＭＳ ゴシック" w:eastAsia="ＭＳ ゴシック" w:hAnsi="ＭＳ ゴシック" w:hint="eastAsia"/>
          <w:sz w:val="20"/>
          <w:szCs w:val="20"/>
        </w:rPr>
        <w:t>います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FF70D51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2)比較</w:t>
      </w:r>
    </w:p>
    <w:p w14:paraId="027D1480" w14:textId="7CB5ACB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それから何が出てきましたか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とても重要な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F64B6">
        <w:rPr>
          <w:rFonts w:ascii="ＭＳ ゴシック" w:eastAsia="ＭＳ ゴシック" w:hAnsi="ＭＳ ゴシック"/>
          <w:sz w:val="20"/>
          <w:szCs w:val="20"/>
        </w:rPr>
        <w:t>が出てきました。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神様を悪霊と比較できる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のか」</w:t>
      </w:r>
      <w:r w:rsidRPr="002F64B6">
        <w:rPr>
          <w:rFonts w:ascii="ＭＳ ゴシック" w:eastAsia="ＭＳ ゴシック" w:hAnsi="ＭＳ ゴシック"/>
          <w:sz w:val="20"/>
          <w:szCs w:val="20"/>
        </w:rPr>
        <w:t>このように出てきました。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いや、比較になる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2F64B6">
        <w:rPr>
          <w:rFonts w:ascii="ＭＳ ゴシック" w:eastAsia="ＭＳ ゴシック" w:hAnsi="ＭＳ ゴシック"/>
          <w:sz w:val="20"/>
          <w:szCs w:val="20"/>
        </w:rPr>
        <w:t>いや、人が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作っておいたこと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置いて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人がお辞儀をするのに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話になる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のか。人</w:t>
      </w:r>
      <w:r w:rsidRPr="002F64B6">
        <w:rPr>
          <w:rFonts w:ascii="ＭＳ ゴシック" w:eastAsia="ＭＳ ゴシック" w:hAnsi="ＭＳ ゴシック"/>
          <w:sz w:val="20"/>
          <w:szCs w:val="20"/>
        </w:rPr>
        <w:t>がお辞儀をする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仏像が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あります。それ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人が作った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さんが行って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ほお殴っても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、なにも言いません。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身動き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できなくて。それを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お辞儀をするという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ことです。「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それと比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べることができるのか」そのように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尋ね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るのです。</w:t>
      </w:r>
    </w:p>
    <w:p w14:paraId="1388308B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3)ただ</w:t>
      </w:r>
    </w:p>
    <w:p w14:paraId="335868B9" w14:textId="6AA1732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何が出てきますか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有名な単語が出てきます。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1F0315" w:rsidRPr="001F0315">
        <w:rPr>
          <w:rFonts w:ascii="ＭＳ ゴシック" w:eastAsia="ＭＳ ゴシック" w:hAnsi="ＭＳ ゴシック" w:hint="eastAsia"/>
          <w:sz w:val="20"/>
          <w:szCs w:val="20"/>
        </w:rPr>
        <w:t>主を待ち望む者は新しく力を得、鷲のように翼をかって上ることができる。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」鷲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は高く上がるでしょう。子を産めば落とします。飛べ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ということ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で。</w:t>
      </w:r>
      <w:r w:rsidR="001F0315">
        <w:rPr>
          <w:rFonts w:ascii="ＭＳ ゴシック" w:eastAsia="ＭＳ ゴシック" w:hAnsi="ＭＳ ゴシック" w:hint="eastAsia"/>
          <w:sz w:val="20"/>
          <w:szCs w:val="20"/>
        </w:rPr>
        <w:t>飛べなければ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きて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持って、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また、さらに高く上がります。神様が私たちに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そのようにされるのです。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インマヌエルの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奥義、1つ目、2つ目、3つ目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です。必ず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覚えなければなりません。</w:t>
      </w:r>
    </w:p>
    <w:p w14:paraId="367DC63E" w14:textId="77777777" w:rsidR="00C77B42" w:rsidRDefault="00C77B42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2BC9ED4B" w14:textId="5C7CB021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4.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使命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者</w:t>
      </w:r>
    </w:p>
    <w:p w14:paraId="7CA11183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[60:1-22]</w:t>
      </w:r>
    </w:p>
    <w:p w14:paraId="243AFFE4" w14:textId="3E69CEE2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インマヌエルの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奥義４つ目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です。使命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E223C">
        <w:rPr>
          <w:rFonts w:ascii="ＭＳ ゴシック" w:eastAsia="ＭＳ ゴシック" w:hAnsi="ＭＳ ゴシック" w:hint="eastAsia"/>
          <w:sz w:val="20"/>
          <w:szCs w:val="20"/>
        </w:rPr>
        <w:t>どんな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使命ですか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イザヤ60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2F64B6">
        <w:rPr>
          <w:rFonts w:ascii="ＭＳ ゴシック" w:eastAsia="ＭＳ ゴシック" w:hAnsi="ＭＳ ゴシック"/>
          <w:sz w:val="20"/>
          <w:szCs w:val="20"/>
        </w:rPr>
        <w:t>1節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22節です。</w:t>
      </w:r>
    </w:p>
    <w:p w14:paraId="06779FF4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1)光</w:t>
      </w:r>
    </w:p>
    <w:p w14:paraId="6FEDD077" w14:textId="77777777" w:rsidR="00D17E2D" w:rsidRDefault="00D17E2D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起き</w:t>
      </w:r>
      <w:r>
        <w:rPr>
          <w:rFonts w:ascii="ＭＳ ゴシック" w:eastAsia="ＭＳ ゴシック" w:hAnsi="ＭＳ ゴシック" w:hint="eastAsia"/>
          <w:sz w:val="20"/>
          <w:szCs w:val="20"/>
        </w:rPr>
        <w:t>よ。光を放て」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そう</w:t>
      </w:r>
      <w:r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さんが光です。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「主の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栄光が</w:t>
      </w:r>
      <w:r>
        <w:rPr>
          <w:rFonts w:ascii="ＭＳ ゴシック" w:eastAsia="ＭＳ ゴシック" w:hAnsi="ＭＳ ゴシック" w:hint="eastAsia"/>
          <w:sz w:val="20"/>
          <w:szCs w:val="20"/>
        </w:rPr>
        <w:t>あなたの上に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臨んでいる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7958D6F2" w14:textId="39B1AAAF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2)遠方(宣教)</w:t>
      </w:r>
    </w:p>
    <w:p w14:paraId="14BE601A" w14:textId="46229DD0" w:rsidR="00D17E2D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いよいよ</w:t>
      </w:r>
      <w:r w:rsidR="007E223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なんですか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Pr="002F64B6">
        <w:rPr>
          <w:rFonts w:ascii="ＭＳ ゴシック" w:eastAsia="ＭＳ ゴシック" w:hAnsi="ＭＳ ゴシック"/>
          <w:sz w:val="20"/>
          <w:szCs w:val="20"/>
        </w:rPr>
        <w:t>遠くからRemnantが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戻って</w:t>
      </w:r>
      <w:r w:rsidRPr="002F64B6">
        <w:rPr>
          <w:rFonts w:ascii="ＭＳ ゴシック" w:eastAsia="ＭＳ ゴシック" w:hAnsi="ＭＳ ゴシック"/>
          <w:sz w:val="20"/>
          <w:szCs w:val="20"/>
        </w:rPr>
        <w:t>くる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。その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船</w:t>
      </w:r>
      <w:r w:rsidRPr="002F64B6">
        <w:rPr>
          <w:rFonts w:ascii="ＭＳ ゴシック" w:eastAsia="ＭＳ ゴシック" w:hAnsi="ＭＳ ゴシック"/>
          <w:sz w:val="20"/>
          <w:szCs w:val="20"/>
        </w:rPr>
        <w:t>に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宝を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いっぱいのせて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戻って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くる。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何でしょう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2F64B6">
        <w:rPr>
          <w:rFonts w:ascii="ＭＳ ゴシック" w:eastAsia="ＭＳ ゴシック" w:hAnsi="ＭＳ ゴシック"/>
          <w:sz w:val="20"/>
          <w:szCs w:val="20"/>
        </w:rPr>
        <w:t>宣教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さんを通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してされます。</w:t>
      </w:r>
    </w:p>
    <w:p w14:paraId="235631C0" w14:textId="0F72CD60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3)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イザヤ</w:t>
      </w:r>
      <w:r w:rsidRPr="002F64B6">
        <w:rPr>
          <w:rFonts w:ascii="ＭＳ ゴシック" w:eastAsia="ＭＳ ゴシック" w:hAnsi="ＭＳ ゴシック"/>
          <w:sz w:val="20"/>
          <w:szCs w:val="20"/>
        </w:rPr>
        <w:t>60:20-22</w:t>
      </w:r>
    </w:p>
    <w:p w14:paraId="4025FC90" w14:textId="77777777" w:rsidR="00D17E2D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そして何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なっていますか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/>
          <w:sz w:val="20"/>
          <w:szCs w:val="20"/>
        </w:rPr>
        <w:t>20節です。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D17E2D" w:rsidRPr="00D17E2D">
        <w:rPr>
          <w:rFonts w:ascii="ＭＳ ゴシック" w:eastAsia="ＭＳ ゴシック" w:hAnsi="ＭＳ ゴシック" w:hint="eastAsia"/>
          <w:sz w:val="20"/>
          <w:szCs w:val="20"/>
        </w:rPr>
        <w:t>最も小さい者も氏族となり、最も弱い者も強国となる。時が来れば、わたし、主が、すみやかにそれをする。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2F64B6">
        <w:rPr>
          <w:rFonts w:ascii="ＭＳ ゴシック" w:eastAsia="ＭＳ ゴシック" w:hAnsi="ＭＳ ゴシック"/>
          <w:sz w:val="20"/>
          <w:szCs w:val="20"/>
        </w:rPr>
        <w:t>20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節から</w:t>
      </w:r>
      <w:r w:rsidRPr="002F64B6">
        <w:rPr>
          <w:rFonts w:ascii="ＭＳ ゴシック" w:eastAsia="ＭＳ ゴシック" w:hAnsi="ＭＳ ゴシック"/>
          <w:sz w:val="20"/>
          <w:szCs w:val="20"/>
        </w:rPr>
        <w:t>22節です。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常に記憶しなければなりません。</w:t>
      </w:r>
    </w:p>
    <w:p w14:paraId="59969F1C" w14:textId="7A6BDFB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すべての問題は宣教の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始まりです。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すべての解答は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インマヌエル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、キリスト、</w:t>
      </w:r>
      <w:r w:rsidR="00D17E2D">
        <w:rPr>
          <w:rFonts w:ascii="ＭＳ ゴシック" w:eastAsia="ＭＳ ゴシック" w:hAnsi="ＭＳ ゴシック" w:hint="eastAsia"/>
          <w:sz w:val="20"/>
          <w:szCs w:val="20"/>
        </w:rPr>
        <w:t>処女がみごもって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ました。すべての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インマヌエルの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正確な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この力のみことば、この部分がみことば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これです。</w:t>
      </w:r>
    </w:p>
    <w:p w14:paraId="2F7849E3" w14:textId="77777777" w:rsidR="00ED07B8" w:rsidRDefault="00ED07B8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283B8342" w14:textId="4F3E98CA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5.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身分、権威</w:t>
      </w:r>
    </w:p>
    <w:p w14:paraId="1255E7FD" w14:textId="3F98219D" w:rsidR="002F64B6" w:rsidRPr="002F64B6" w:rsidRDefault="00373A48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５つ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目です。真のインマヌエルの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さんにく</w:t>
      </w:r>
      <w:r>
        <w:rPr>
          <w:rFonts w:ascii="ＭＳ ゴシック" w:eastAsia="ＭＳ ゴシック" w:hAnsi="ＭＳ ゴシック" w:hint="eastAsia"/>
          <w:sz w:val="20"/>
          <w:szCs w:val="20"/>
        </w:rPr>
        <w:t>ださった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身分と権威です。</w:t>
      </w:r>
    </w:p>
    <w:p w14:paraId="2A84E73B" w14:textId="11CFCA7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光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を放って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戻って</w:t>
      </w:r>
      <w:r w:rsidRPr="002F64B6">
        <w:rPr>
          <w:rFonts w:ascii="ＭＳ ゴシック" w:eastAsia="ＭＳ ゴシック" w:hAnsi="ＭＳ ゴシック"/>
          <w:sz w:val="20"/>
          <w:szCs w:val="20"/>
        </w:rPr>
        <w:t>くるようにする宣教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使命もあ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りますが、</w:t>
      </w:r>
      <w:r w:rsidRPr="002F64B6">
        <w:rPr>
          <w:rFonts w:ascii="ＭＳ ゴシック" w:eastAsia="ＭＳ ゴシック" w:hAnsi="ＭＳ ゴシック"/>
          <w:sz w:val="20"/>
          <w:szCs w:val="20"/>
        </w:rPr>
        <w:t>より大きい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F64B6">
        <w:rPr>
          <w:rFonts w:ascii="ＭＳ ゴシック" w:eastAsia="ＭＳ ゴシック" w:hAnsi="ＭＳ ゴシック"/>
          <w:sz w:val="20"/>
          <w:szCs w:val="20"/>
        </w:rPr>
        <w:t>があります。</w:t>
      </w:r>
    </w:p>
    <w:p w14:paraId="47A79C7F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1)見張り人</w:t>
      </w:r>
    </w:p>
    <w:p w14:paraId="042B9AB8" w14:textId="508469D8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私たちを見張り人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として立て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た。</w:t>
      </w:r>
    </w:p>
    <w:p w14:paraId="17DB2B82" w14:textId="48C5DC6A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2)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大路</w:t>
      </w:r>
    </w:p>
    <w:p w14:paraId="4E20E993" w14:textId="00EFE561" w:rsidR="002F64B6" w:rsidRPr="002F64B6" w:rsidRDefault="00373A48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大路を造りなさい。</w:t>
      </w:r>
    </w:p>
    <w:p w14:paraId="5FAD93F4" w14:textId="400778A6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/>
          <w:sz w:val="20"/>
          <w:szCs w:val="20"/>
        </w:rPr>
        <w:t>3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)国々の</w:t>
      </w:r>
      <w:r w:rsidRPr="002F64B6">
        <w:rPr>
          <w:rFonts w:ascii="ＭＳ ゴシック" w:eastAsia="ＭＳ ゴシック" w:hAnsi="ＭＳ ゴシック"/>
          <w:sz w:val="20"/>
          <w:szCs w:val="20"/>
        </w:rPr>
        <w:t>民(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旗</w:t>
      </w:r>
      <w:r w:rsidRPr="002F64B6">
        <w:rPr>
          <w:rFonts w:ascii="ＭＳ ゴシック" w:eastAsia="ＭＳ ゴシック" w:hAnsi="ＭＳ ゴシック"/>
          <w:sz w:val="20"/>
          <w:szCs w:val="20"/>
        </w:rPr>
        <w:t>)</w:t>
      </w:r>
    </w:p>
    <w:p w14:paraId="43C66B8C" w14:textId="0DA6F571" w:rsidR="002F64B6" w:rsidRPr="002F64B6" w:rsidRDefault="00373A48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国々の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民のために旗を揚げ</w:t>
      </w:r>
      <w:r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。この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5</w:t>
      </w:r>
      <w:r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がインマヌエルの</w:t>
      </w:r>
      <w:r>
        <w:rPr>
          <w:rFonts w:ascii="ＭＳ ゴシック" w:eastAsia="ＭＳ ゴシック" w:hAnsi="ＭＳ ゴシック" w:hint="eastAsia"/>
          <w:sz w:val="20"/>
          <w:szCs w:val="20"/>
        </w:rPr>
        <w:t>奥義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77477D16" w14:textId="4BE39EE6" w:rsidR="00ED07B8" w:rsidRDefault="00373A48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面では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さんがこれを分からな</w:t>
      </w:r>
      <w:r>
        <w:rPr>
          <w:rFonts w:ascii="ＭＳ ゴシック" w:eastAsia="ＭＳ ゴシック" w:hAnsi="ＭＳ ゴシック" w:hint="eastAsia"/>
          <w:sz w:val="20"/>
          <w:szCs w:val="20"/>
        </w:rPr>
        <w:t>くても良い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のが、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(序論の図)中に</w:t>
      </w:r>
      <w:r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この(本論)</w:t>
      </w:r>
      <w:r>
        <w:rPr>
          <w:rFonts w:ascii="ＭＳ ゴシック" w:eastAsia="ＭＳ ゴシック" w:hAnsi="ＭＳ ゴシック" w:hint="eastAsia"/>
          <w:sz w:val="20"/>
          <w:szCs w:val="20"/>
        </w:rPr>
        <w:t>答え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がきます。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問題はここに</w:t>
      </w:r>
      <w:r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ないという</w:t>
      </w:r>
      <w:r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ほとんどのにせ物がここに</w:t>
      </w:r>
      <w:r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ません。それ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ゆえ、に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せ物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話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聞いて感動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受けてはならない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度々嘘をつきます。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さんに嘘をつ</w:t>
      </w:r>
      <w:r>
        <w:rPr>
          <w:rFonts w:ascii="ＭＳ ゴシック" w:eastAsia="ＭＳ ゴシック" w:hAnsi="ＭＳ ゴシック" w:hint="eastAsia"/>
          <w:sz w:val="20"/>
          <w:szCs w:val="20"/>
        </w:rPr>
        <w:t>くのです。自分が苦しい、どうしよう。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嘘です。それ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は。正しい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言葉のよう</w:t>
      </w:r>
      <w:r>
        <w:rPr>
          <w:rFonts w:ascii="ＭＳ ゴシック" w:eastAsia="ＭＳ ゴシック" w:hAnsi="ＭＳ ゴシック" w:hint="eastAsia"/>
          <w:sz w:val="20"/>
          <w:szCs w:val="20"/>
        </w:rPr>
        <w:t>ですが、ちがいます。「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家系が良くなければならな</w:t>
      </w:r>
      <w:r>
        <w:rPr>
          <w:rFonts w:ascii="ＭＳ ゴシック" w:eastAsia="ＭＳ ゴシック" w:hAnsi="ＭＳ ゴシック" w:hint="eastAsia"/>
          <w:sz w:val="20"/>
          <w:szCs w:val="20"/>
        </w:rPr>
        <w:t>い」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嘘です。それ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は。「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世の中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出て行けば大変で…</w:t>
      </w:r>
      <w:r>
        <w:rPr>
          <w:rFonts w:ascii="ＭＳ ゴシック" w:eastAsia="ＭＳ ゴシック" w:hAnsi="ＭＳ ゴシック" w:hint="eastAsia"/>
          <w:sz w:val="20"/>
          <w:szCs w:val="20"/>
        </w:rPr>
        <w:t>」正しいですが、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嘘です。それ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は。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どうか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どうか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Remnantはだまされてはいけません。</w:t>
      </w:r>
    </w:p>
    <w:p w14:paraId="7368114D" w14:textId="64CCEA7C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(序論の図)の中に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2F64B6">
        <w:rPr>
          <w:rFonts w:ascii="ＭＳ ゴシック" w:eastAsia="ＭＳ ゴシック" w:hAnsi="ＭＳ ゴシック"/>
          <w:sz w:val="20"/>
          <w:szCs w:val="20"/>
        </w:rPr>
        <w:t>れば良い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私はこれ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悟ってから一度も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苦労はありません。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問題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があっても、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問題なりません。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ほんとうです。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私が全世界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のレムナントを</w:t>
      </w:r>
      <w:r w:rsidRPr="002F64B6">
        <w:rPr>
          <w:rFonts w:ascii="ＭＳ ゴシック" w:eastAsia="ＭＳ ゴシック" w:hAnsi="ＭＳ ゴシック"/>
          <w:sz w:val="20"/>
          <w:szCs w:val="20"/>
        </w:rPr>
        <w:t>起こそうと神様がお手伝いをさせ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ているのです。ですから、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私と会ったこと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奇跡です。これは。これ</w:t>
      </w:r>
      <w:r w:rsidRPr="002F64B6">
        <w:rPr>
          <w:rFonts w:ascii="ＭＳ ゴシック" w:eastAsia="ＭＳ ゴシック" w:hAnsi="ＭＳ ゴシック"/>
          <w:sz w:val="20"/>
          <w:szCs w:val="20"/>
        </w:rPr>
        <w:t>(本論)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/>
          <w:sz w:val="20"/>
          <w:szCs w:val="20"/>
        </w:rPr>
        <w:t>見て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2F64B6">
        <w:rPr>
          <w:rFonts w:ascii="ＭＳ ゴシック" w:eastAsia="ＭＳ ゴシック" w:hAnsi="ＭＳ ゴシック"/>
          <w:sz w:val="20"/>
          <w:szCs w:val="20"/>
        </w:rPr>
        <w:t>さい。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このように。</w:t>
      </w:r>
    </w:p>
    <w:p w14:paraId="7A6CAF3B" w14:textId="54F6CFAA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</w:p>
    <w:p w14:paraId="368B58CE" w14:textId="6C93EF6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2F64B6">
        <w:rPr>
          <w:rFonts w:ascii="ＭＳ ゴシック" w:eastAsia="ＭＳ ゴシック" w:hAnsi="ＭＳ ゴシック"/>
          <w:sz w:val="20"/>
          <w:szCs w:val="20"/>
        </w:rPr>
        <w:t>_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すべての</w:t>
      </w:r>
      <w:r w:rsidRPr="002F64B6">
        <w:rPr>
          <w:rFonts w:ascii="ＭＳ ゴシック" w:eastAsia="ＭＳ ゴシック" w:hAnsi="ＭＳ ゴシック"/>
          <w:sz w:val="20"/>
          <w:szCs w:val="20"/>
        </w:rPr>
        <w:t>回復</w:t>
      </w:r>
    </w:p>
    <w:p w14:paraId="0C75B3B4" w14:textId="12E5FC1D" w:rsidR="00ED07B8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結論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さんがこれを分からなければ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もうまた、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これから、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これが問題が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属国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なって流浪民族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なるでしょう。この</w:t>
      </w:r>
      <w:r w:rsidRPr="002F64B6">
        <w:rPr>
          <w:rFonts w:ascii="ＭＳ ゴシック" w:eastAsia="ＭＳ ゴシック" w:hAnsi="ＭＳ ゴシック"/>
          <w:sz w:val="20"/>
          <w:szCs w:val="20"/>
        </w:rPr>
        <w:t>3団体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に仕えるように</w:t>
      </w:r>
      <w:r w:rsidRPr="002F64B6">
        <w:rPr>
          <w:rFonts w:ascii="ＭＳ ゴシック" w:eastAsia="ＭＳ ゴシック" w:hAnsi="ＭＳ ゴシック"/>
          <w:sz w:val="20"/>
          <w:szCs w:val="20"/>
        </w:rPr>
        <w:t>なります。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この事実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を分かれば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、すべて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回復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ます。</w:t>
      </w:r>
    </w:p>
    <w:p w14:paraId="1A2E151A" w14:textId="525BF6D6" w:rsidR="00ED07B8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例を一つだけ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あげ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てみます。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いや、私たちがこのように救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るのではないのか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どうして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お金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与えて救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のか。ちがうのでは</w:t>
      </w:r>
      <w:r w:rsidRPr="002F64B6">
        <w:rPr>
          <w:rFonts w:ascii="ＭＳ ゴシック" w:eastAsia="ＭＳ ゴシック" w:hAnsi="ＭＳ ゴシック"/>
          <w:sz w:val="20"/>
          <w:szCs w:val="20"/>
        </w:rPr>
        <w:t>ないのか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/>
          <w:sz w:val="20"/>
          <w:szCs w:val="20"/>
        </w:rPr>
        <w:t>これを話した人がマル</w:t>
      </w:r>
      <w:r w:rsidR="00373A48">
        <w:rPr>
          <w:rFonts w:ascii="ＭＳ ゴシック" w:eastAsia="ＭＳ ゴシック" w:hAnsi="ＭＳ ゴシック" w:hint="eastAsia"/>
          <w:sz w:val="20"/>
          <w:szCs w:val="20"/>
        </w:rPr>
        <w:t>ティン</w:t>
      </w:r>
      <w:r w:rsidRPr="002F64B6">
        <w:rPr>
          <w:rFonts w:ascii="ＭＳ ゴシック" w:eastAsia="ＭＳ ゴシック" w:hAnsi="ＭＳ ゴシック"/>
          <w:sz w:val="20"/>
          <w:szCs w:val="20"/>
        </w:rPr>
        <w:t>・ルター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D35E38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216DB9">
        <w:rPr>
          <w:rFonts w:ascii="ＭＳ ゴシック" w:eastAsia="ＭＳ ゴシック" w:hAnsi="ＭＳ ゴシック" w:hint="eastAsia"/>
          <w:sz w:val="20"/>
          <w:szCs w:val="20"/>
        </w:rPr>
        <w:t>正統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、本来</w:t>
      </w:r>
      <w:r w:rsidR="00216DB9">
        <w:rPr>
          <w:rFonts w:ascii="ＭＳ ゴシック" w:eastAsia="ＭＳ ゴシック" w:hAnsi="ＭＳ ゴシック" w:hint="eastAsia"/>
          <w:sz w:val="20"/>
          <w:szCs w:val="20"/>
        </w:rPr>
        <w:t>、正統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という人が問題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多いです。</w:t>
      </w:r>
      <w:r w:rsidR="00216DB9">
        <w:rPr>
          <w:rFonts w:ascii="ＭＳ ゴシック" w:eastAsia="ＭＳ ゴシック" w:hAnsi="ＭＳ ゴシック" w:hint="eastAsia"/>
          <w:sz w:val="20"/>
          <w:szCs w:val="20"/>
        </w:rPr>
        <w:t>正統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教会がマル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ティン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・ルター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死刑宣告を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くだした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結論、誰が勝ちましたか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すべてを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マル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ティン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・ルターに持って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いかれました。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信じなければなりません。こ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れは、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偶然の幸運を望む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、それでは</w:t>
      </w:r>
      <w:r w:rsidRPr="002F64B6">
        <w:rPr>
          <w:rFonts w:ascii="ＭＳ ゴシック" w:eastAsia="ＭＳ ゴシック" w:hAnsi="ＭＳ ゴシック"/>
          <w:sz w:val="20"/>
          <w:szCs w:val="20"/>
        </w:rPr>
        <w:t>ありません。</w:t>
      </w:r>
    </w:p>
    <w:p w14:paraId="28CC9E00" w14:textId="77777777" w:rsidR="00ED07B8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現れた学者が</w:t>
      </w:r>
      <w:r w:rsidRPr="002F64B6">
        <w:rPr>
          <w:rFonts w:ascii="ＭＳ ゴシック" w:eastAsia="ＭＳ ゴシック" w:hAnsi="ＭＳ ゴシック"/>
          <w:sz w:val="20"/>
          <w:szCs w:val="20"/>
        </w:rPr>
        <w:t>1人います。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マル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ティン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・ルターに問題が全くないと約</w:t>
      </w:r>
      <w:r w:rsidRPr="002F64B6">
        <w:rPr>
          <w:rFonts w:ascii="ＭＳ ゴシック" w:eastAsia="ＭＳ ゴシック" w:hAnsi="ＭＳ ゴシック"/>
          <w:sz w:val="20"/>
          <w:szCs w:val="20"/>
        </w:rPr>
        <w:t>5時間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原稿なしで講義をしました。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それで集まった聖職者がびっくり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したのです。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その人が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、ジャン・カルヴァン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あらゆる事を回復させました。必ず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覚えている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べきです。</w:t>
      </w:r>
    </w:p>
    <w:p w14:paraId="22409D7A" w14:textId="766D34C2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できれば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メッセージ出てくるこれを全部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書くと</w:t>
      </w:r>
      <w:r w:rsidRPr="002F64B6">
        <w:rPr>
          <w:rFonts w:ascii="ＭＳ ゴシック" w:eastAsia="ＭＳ ゴシック" w:hAnsi="ＭＳ ゴシック"/>
          <w:sz w:val="20"/>
          <w:szCs w:val="20"/>
        </w:rPr>
        <w:t>時間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/>
          <w:sz w:val="20"/>
          <w:szCs w:val="20"/>
        </w:rPr>
        <w:t>ないから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、みなさんが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最も重要な</w:t>
      </w:r>
      <w:r w:rsidR="00216DB9">
        <w:rPr>
          <w:rFonts w:ascii="ＭＳ ゴシック" w:eastAsia="ＭＳ ゴシック" w:hAnsi="ＭＳ ゴシック" w:hint="eastAsia"/>
          <w:sz w:val="20"/>
          <w:szCs w:val="20"/>
        </w:rPr>
        <w:t>ので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、一単語ずつだけ記録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してください。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びっくり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驚く瞬間がくるでしょう。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「えぇ！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どうして私にこういう</w:t>
      </w:r>
      <w:r w:rsidR="00216DB9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2F64B6">
        <w:rPr>
          <w:rFonts w:ascii="ＭＳ ゴシック" w:eastAsia="ＭＳ ゴシック" w:hAnsi="ＭＳ ゴシック"/>
          <w:sz w:val="20"/>
          <w:szCs w:val="20"/>
        </w:rPr>
        <w:t>こう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いう</w:t>
      </w:r>
      <w:r w:rsidRPr="002F64B6">
        <w:rPr>
          <w:rFonts w:ascii="ＭＳ ゴシック" w:eastAsia="ＭＳ ゴシック" w:hAnsi="ＭＳ ゴシック"/>
          <w:sz w:val="20"/>
          <w:szCs w:val="20"/>
        </w:rPr>
        <w:t>こと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2F64B6">
        <w:rPr>
          <w:rFonts w:ascii="ＭＳ ゴシック" w:eastAsia="ＭＳ ゴシック" w:hAnsi="ＭＳ ゴシック"/>
          <w:sz w:val="20"/>
          <w:szCs w:val="20"/>
        </w:rPr>
        <w:t>きます。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メモしてください。</w:t>
      </w:r>
    </w:p>
    <w:p w14:paraId="557A5280" w14:textId="1BD92A04" w:rsidR="002F64B6" w:rsidRDefault="008F6CC9" w:rsidP="002F64B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コロナがみななくなって回復され</w:t>
      </w:r>
      <w:r>
        <w:rPr>
          <w:rFonts w:ascii="ＭＳ ゴシック" w:eastAsia="ＭＳ ゴシック" w:hAnsi="ＭＳ ゴシック" w:hint="eastAsia"/>
          <w:sz w:val="20"/>
          <w:szCs w:val="20"/>
        </w:rPr>
        <w:t>たら、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どうしても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Remnant</w:t>
      </w:r>
      <w:r>
        <w:rPr>
          <w:rFonts w:ascii="ＭＳ ゴシック" w:eastAsia="ＭＳ ゴシック" w:hAnsi="ＭＳ ゴシック" w:hint="eastAsia"/>
          <w:sz w:val="20"/>
          <w:szCs w:val="20"/>
        </w:rPr>
        <w:t>だけで礼拝をし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なければならないから、その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ときは、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メッセージを土曜日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別にすべき</w:t>
      </w:r>
      <w:r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という考え</w:t>
      </w:r>
      <w:r>
        <w:rPr>
          <w:rFonts w:ascii="ＭＳ ゴシック" w:eastAsia="ＭＳ ゴシック" w:hAnsi="ＭＳ ゴシック" w:hint="eastAsia"/>
          <w:sz w:val="20"/>
          <w:szCs w:val="20"/>
        </w:rPr>
        <w:t>をしています。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放送で。どうであれ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毎週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さんとはメッセージを疎通すべき</w:t>
      </w:r>
      <w:r>
        <w:rPr>
          <w:rFonts w:ascii="ＭＳ ゴシック" w:eastAsia="ＭＳ ゴシック" w:hAnsi="ＭＳ ゴシック" w:hint="eastAsia"/>
          <w:sz w:val="20"/>
          <w:szCs w:val="20"/>
        </w:rPr>
        <w:t>だという</w:t>
      </w:r>
      <w:r w:rsidR="002F64B6" w:rsidRPr="002F64B6">
        <w:rPr>
          <w:rFonts w:ascii="ＭＳ ゴシック" w:eastAsia="ＭＳ ゴシック" w:hAnsi="ＭＳ ゴシック"/>
          <w:sz w:val="20"/>
          <w:szCs w:val="20"/>
        </w:rPr>
        <w:t>気がします。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なぜなら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本当に疎通できる希望が</w:t>
      </w:r>
      <w:r w:rsidR="009C4E5B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であるからです。</w:t>
      </w:r>
      <w:r w:rsidR="002F64B6" w:rsidRPr="002F64B6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3F66C510" w14:textId="77777777" w:rsidR="008F6CC9" w:rsidRPr="002F64B6" w:rsidRDefault="008F6CC9" w:rsidP="002F64B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0BBEB84" w14:textId="77777777" w:rsidR="002F64B6" w:rsidRPr="002F64B6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6E7365DD" w:rsidR="00EC36B9" w:rsidRPr="00741FF7" w:rsidRDefault="002F64B6" w:rsidP="002F64B6">
      <w:pPr>
        <w:rPr>
          <w:rFonts w:ascii="ＭＳ ゴシック" w:eastAsia="ＭＳ ゴシック" w:hAnsi="ＭＳ ゴシック"/>
          <w:sz w:val="20"/>
          <w:szCs w:val="20"/>
        </w:rPr>
      </w:pPr>
      <w:r w:rsidRPr="002F64B6">
        <w:rPr>
          <w:rFonts w:ascii="ＭＳ ゴシック" w:eastAsia="ＭＳ ゴシック" w:hAnsi="ＭＳ ゴシック" w:hint="eastAsia"/>
          <w:sz w:val="20"/>
          <w:szCs w:val="20"/>
        </w:rPr>
        <w:t>主イエス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2F64B6">
        <w:rPr>
          <w:rFonts w:ascii="ＭＳ ゴシック" w:eastAsia="ＭＳ ゴシック" w:hAnsi="ＭＳ ゴシック"/>
          <w:sz w:val="20"/>
          <w:szCs w:val="20"/>
        </w:rPr>
        <w:t>キリストの恵みと私たちの神様の大きい愛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2F64B6">
        <w:rPr>
          <w:rFonts w:ascii="ＭＳ ゴシック" w:eastAsia="ＭＳ ゴシック" w:hAnsi="ＭＳ ゴシック"/>
          <w:sz w:val="20"/>
          <w:szCs w:val="20"/>
        </w:rPr>
        <w:t>聖霊様の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働きとが、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未来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生かす私たちすべての</w:t>
      </w:r>
      <w:r w:rsidRPr="002F64B6">
        <w:rPr>
          <w:rFonts w:ascii="ＭＳ ゴシック" w:eastAsia="ＭＳ ゴシック" w:hAnsi="ＭＳ ゴシック"/>
          <w:sz w:val="20"/>
          <w:szCs w:val="20"/>
        </w:rPr>
        <w:t>Remnant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2F64B6">
        <w:rPr>
          <w:rFonts w:ascii="ＭＳ ゴシック" w:eastAsia="ＭＳ ゴシック" w:hAnsi="ＭＳ ゴシック"/>
          <w:sz w:val="20"/>
          <w:szCs w:val="20"/>
        </w:rPr>
        <w:t>上に今から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のちとこしえまで、いつもともにありますように。</w:t>
      </w:r>
      <w:r w:rsidRPr="002F64B6">
        <w:rPr>
          <w:rFonts w:ascii="ＭＳ ゴシック" w:eastAsia="ＭＳ ゴシック" w:hAnsi="ＭＳ ゴシック" w:hint="eastAsia"/>
          <w:sz w:val="20"/>
          <w:szCs w:val="20"/>
        </w:rPr>
        <w:t>アーメン</w:t>
      </w:r>
      <w:r w:rsidR="008F6CC9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sectPr w:rsidR="00EC36B9" w:rsidRPr="00741FF7" w:rsidSect="00741FF7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33A18" w14:textId="77777777" w:rsidR="00B757DD" w:rsidRDefault="00B757DD" w:rsidP="00BF352E">
      <w:r>
        <w:separator/>
      </w:r>
    </w:p>
  </w:endnote>
  <w:endnote w:type="continuationSeparator" w:id="0">
    <w:p w14:paraId="07A4FCDE" w14:textId="77777777" w:rsidR="00B757DD" w:rsidRDefault="00B757DD" w:rsidP="00BF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CBBEB" w14:textId="20B5E21A" w:rsidR="00777DE9" w:rsidRPr="00777DE9" w:rsidRDefault="00777DE9" w:rsidP="00777DE9">
    <w:pPr>
      <w:pStyle w:val="a5"/>
      <w:jc w:val="right"/>
      <w:rPr>
        <w:sz w:val="18"/>
        <w:szCs w:val="20"/>
      </w:rPr>
    </w:pPr>
    <w:r w:rsidRPr="00777DE9">
      <w:rPr>
        <w:rFonts w:ascii="ＭＳ ゴシック" w:eastAsia="ＭＳ ゴシック" w:hAnsi="ＭＳ ゴシック"/>
        <w:sz w:val="16"/>
        <w:szCs w:val="16"/>
      </w:rPr>
      <w:t>(</w:t>
    </w:r>
    <w:r w:rsidRPr="00777DE9">
      <w:rPr>
        <w:rFonts w:ascii="ＭＳ ゴシック" w:eastAsia="ＭＳ ゴシック" w:hAnsi="ＭＳ ゴシック" w:hint="eastAsia"/>
        <w:sz w:val="16"/>
        <w:szCs w:val="16"/>
      </w:rPr>
      <w:t>社</w:t>
    </w:r>
    <w:r w:rsidRPr="00777DE9">
      <w:rPr>
        <w:rFonts w:ascii="ＭＳ ゴシック" w:eastAsia="ＭＳ ゴシック" w:hAnsi="ＭＳ ゴシック"/>
        <w:sz w:val="16"/>
        <w:szCs w:val="16"/>
      </w:rPr>
      <w:t>)世界福音</w:t>
    </w:r>
    <w:r w:rsidRPr="00777DE9">
      <w:rPr>
        <w:rFonts w:ascii="ＭＳ ゴシック" w:eastAsia="ＭＳ ゴシック" w:hAnsi="ＭＳ ゴシック" w:hint="eastAsia"/>
        <w:sz w:val="16"/>
        <w:szCs w:val="16"/>
      </w:rPr>
      <w:t>化伝道</w:t>
    </w:r>
    <w:r w:rsidRPr="00777DE9">
      <w:rPr>
        <w:rFonts w:ascii="ＭＳ ゴシック" w:eastAsia="ＭＳ ゴシック" w:hAnsi="ＭＳ ゴシック"/>
        <w:sz w:val="16"/>
        <w:szCs w:val="16"/>
      </w:rPr>
      <w:t>協会</w:t>
    </w:r>
    <w:r w:rsidRPr="00777DE9">
      <w:rPr>
        <w:rFonts w:ascii="ＭＳ ゴシック" w:eastAsia="ＭＳ ゴシック" w:hAnsi="ＭＳ ゴシック" w:hint="eastAsia"/>
        <w:sz w:val="16"/>
        <w:szCs w:val="16"/>
      </w:rPr>
      <w:t xml:space="preserve">　</w:t>
    </w:r>
    <w:r w:rsidRPr="00777DE9">
      <w:rPr>
        <w:rFonts w:ascii="ＭＳ ゴシック" w:eastAsia="ＭＳ ゴシック" w:hAnsi="ＭＳ ゴシック"/>
        <w:sz w:val="16"/>
        <w:szCs w:val="16"/>
      </w:rPr>
      <w:t>www.wedarak.net</w:t>
    </w:r>
    <w:r w:rsidRPr="00777DE9">
      <w:rPr>
        <w:rFonts w:ascii="ＭＳ ゴシック" w:eastAsia="ＭＳ ゴシック" w:hAnsi="ＭＳ ゴシック" w:hint="eastAsia"/>
        <w:sz w:val="16"/>
        <w:szCs w:val="16"/>
      </w:rPr>
      <w:t xml:space="preserve">　　（翻訳監修：jcmessge.jp）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97568" w14:textId="77777777" w:rsidR="00B757DD" w:rsidRDefault="00B757DD" w:rsidP="00BF352E">
      <w:r>
        <w:separator/>
      </w:r>
    </w:p>
  </w:footnote>
  <w:footnote w:type="continuationSeparator" w:id="0">
    <w:p w14:paraId="201871E3" w14:textId="77777777" w:rsidR="00B757DD" w:rsidRDefault="00B757DD" w:rsidP="00BF3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06529"/>
    <w:rsid w:val="000102D0"/>
    <w:rsid w:val="000224B8"/>
    <w:rsid w:val="00032370"/>
    <w:rsid w:val="000441C1"/>
    <w:rsid w:val="000508B6"/>
    <w:rsid w:val="000609B4"/>
    <w:rsid w:val="000735A1"/>
    <w:rsid w:val="0009554A"/>
    <w:rsid w:val="000A78BF"/>
    <w:rsid w:val="000B2942"/>
    <w:rsid w:val="000B3292"/>
    <w:rsid w:val="000B5517"/>
    <w:rsid w:val="000C38E1"/>
    <w:rsid w:val="000E1F6E"/>
    <w:rsid w:val="000E6106"/>
    <w:rsid w:val="000F7985"/>
    <w:rsid w:val="00104C1F"/>
    <w:rsid w:val="00110779"/>
    <w:rsid w:val="00126D3D"/>
    <w:rsid w:val="00135829"/>
    <w:rsid w:val="00136F4D"/>
    <w:rsid w:val="00156319"/>
    <w:rsid w:val="00161063"/>
    <w:rsid w:val="00161441"/>
    <w:rsid w:val="00175E2F"/>
    <w:rsid w:val="00186F97"/>
    <w:rsid w:val="00190559"/>
    <w:rsid w:val="00191413"/>
    <w:rsid w:val="001922F9"/>
    <w:rsid w:val="00197BC7"/>
    <w:rsid w:val="00197F44"/>
    <w:rsid w:val="001A4B70"/>
    <w:rsid w:val="001A50E4"/>
    <w:rsid w:val="001B527F"/>
    <w:rsid w:val="001B6628"/>
    <w:rsid w:val="001B7CC4"/>
    <w:rsid w:val="001C4992"/>
    <w:rsid w:val="001C6E6E"/>
    <w:rsid w:val="001F0315"/>
    <w:rsid w:val="001F1FFD"/>
    <w:rsid w:val="00204478"/>
    <w:rsid w:val="00216DB9"/>
    <w:rsid w:val="00225C85"/>
    <w:rsid w:val="00232BD6"/>
    <w:rsid w:val="00234803"/>
    <w:rsid w:val="00237C84"/>
    <w:rsid w:val="00237DB8"/>
    <w:rsid w:val="0024743F"/>
    <w:rsid w:val="00250F2C"/>
    <w:rsid w:val="0025738D"/>
    <w:rsid w:val="0026612C"/>
    <w:rsid w:val="00275026"/>
    <w:rsid w:val="002811DE"/>
    <w:rsid w:val="00283E20"/>
    <w:rsid w:val="002B4BA3"/>
    <w:rsid w:val="002D52DB"/>
    <w:rsid w:val="002F21C3"/>
    <w:rsid w:val="002F2A46"/>
    <w:rsid w:val="002F42B0"/>
    <w:rsid w:val="002F64B6"/>
    <w:rsid w:val="003004F7"/>
    <w:rsid w:val="003031CA"/>
    <w:rsid w:val="00304BAB"/>
    <w:rsid w:val="003131A3"/>
    <w:rsid w:val="00320EE1"/>
    <w:rsid w:val="003214E4"/>
    <w:rsid w:val="00326C91"/>
    <w:rsid w:val="003407CE"/>
    <w:rsid w:val="0035120D"/>
    <w:rsid w:val="003534E6"/>
    <w:rsid w:val="00354B3C"/>
    <w:rsid w:val="003579C2"/>
    <w:rsid w:val="00360570"/>
    <w:rsid w:val="00370198"/>
    <w:rsid w:val="00373A48"/>
    <w:rsid w:val="00391BFA"/>
    <w:rsid w:val="003A2E6D"/>
    <w:rsid w:val="003A32AC"/>
    <w:rsid w:val="003B0B8C"/>
    <w:rsid w:val="003C3747"/>
    <w:rsid w:val="003C40D1"/>
    <w:rsid w:val="003E45A2"/>
    <w:rsid w:val="003F1EC1"/>
    <w:rsid w:val="003F2FBA"/>
    <w:rsid w:val="00413332"/>
    <w:rsid w:val="0041361B"/>
    <w:rsid w:val="00415EB8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77E4D"/>
    <w:rsid w:val="00480A76"/>
    <w:rsid w:val="004966FE"/>
    <w:rsid w:val="004A387B"/>
    <w:rsid w:val="004B0B83"/>
    <w:rsid w:val="004B57E6"/>
    <w:rsid w:val="004C7B4D"/>
    <w:rsid w:val="004D0460"/>
    <w:rsid w:val="004D2A46"/>
    <w:rsid w:val="004E2E9A"/>
    <w:rsid w:val="004E3EE4"/>
    <w:rsid w:val="004E71A7"/>
    <w:rsid w:val="004F22BD"/>
    <w:rsid w:val="00522AA1"/>
    <w:rsid w:val="0053022A"/>
    <w:rsid w:val="0054377B"/>
    <w:rsid w:val="0057373C"/>
    <w:rsid w:val="00577891"/>
    <w:rsid w:val="005826C7"/>
    <w:rsid w:val="00586C7E"/>
    <w:rsid w:val="005A31AA"/>
    <w:rsid w:val="005A77CC"/>
    <w:rsid w:val="005B1B3D"/>
    <w:rsid w:val="005B3338"/>
    <w:rsid w:val="005C23AF"/>
    <w:rsid w:val="00606C42"/>
    <w:rsid w:val="0061540F"/>
    <w:rsid w:val="00656164"/>
    <w:rsid w:val="0066028B"/>
    <w:rsid w:val="00662481"/>
    <w:rsid w:val="00665E1B"/>
    <w:rsid w:val="00674245"/>
    <w:rsid w:val="00677DF0"/>
    <w:rsid w:val="006806BB"/>
    <w:rsid w:val="00691EF3"/>
    <w:rsid w:val="006931DB"/>
    <w:rsid w:val="00696F3F"/>
    <w:rsid w:val="006A4BCC"/>
    <w:rsid w:val="006B6D93"/>
    <w:rsid w:val="006C4312"/>
    <w:rsid w:val="006E79FD"/>
    <w:rsid w:val="006F2EF9"/>
    <w:rsid w:val="006F4988"/>
    <w:rsid w:val="00705B2A"/>
    <w:rsid w:val="007074A6"/>
    <w:rsid w:val="007124A3"/>
    <w:rsid w:val="00720F49"/>
    <w:rsid w:val="00721EB8"/>
    <w:rsid w:val="00725CA1"/>
    <w:rsid w:val="007305BC"/>
    <w:rsid w:val="0073128E"/>
    <w:rsid w:val="0073583F"/>
    <w:rsid w:val="007359AE"/>
    <w:rsid w:val="00741FF7"/>
    <w:rsid w:val="0074329F"/>
    <w:rsid w:val="00751F51"/>
    <w:rsid w:val="007712AE"/>
    <w:rsid w:val="00777DE9"/>
    <w:rsid w:val="007800CA"/>
    <w:rsid w:val="00782237"/>
    <w:rsid w:val="0078327E"/>
    <w:rsid w:val="00784EA9"/>
    <w:rsid w:val="0078554A"/>
    <w:rsid w:val="007873E7"/>
    <w:rsid w:val="00796629"/>
    <w:rsid w:val="007A1313"/>
    <w:rsid w:val="007A46F5"/>
    <w:rsid w:val="007B1D59"/>
    <w:rsid w:val="007B24DC"/>
    <w:rsid w:val="007E01E6"/>
    <w:rsid w:val="007E0DDC"/>
    <w:rsid w:val="007E223C"/>
    <w:rsid w:val="007E434E"/>
    <w:rsid w:val="007E49D2"/>
    <w:rsid w:val="007F2D5C"/>
    <w:rsid w:val="0081271E"/>
    <w:rsid w:val="00826A03"/>
    <w:rsid w:val="008320F7"/>
    <w:rsid w:val="00832D22"/>
    <w:rsid w:val="0083644E"/>
    <w:rsid w:val="00841900"/>
    <w:rsid w:val="00857C8E"/>
    <w:rsid w:val="00867B46"/>
    <w:rsid w:val="00874B3D"/>
    <w:rsid w:val="00876EEF"/>
    <w:rsid w:val="008850E4"/>
    <w:rsid w:val="00887EBA"/>
    <w:rsid w:val="00894FF8"/>
    <w:rsid w:val="008B7467"/>
    <w:rsid w:val="008B7676"/>
    <w:rsid w:val="008C404B"/>
    <w:rsid w:val="008C7A1D"/>
    <w:rsid w:val="008D4147"/>
    <w:rsid w:val="008D440F"/>
    <w:rsid w:val="008F1325"/>
    <w:rsid w:val="008F3B82"/>
    <w:rsid w:val="008F6CC9"/>
    <w:rsid w:val="00921769"/>
    <w:rsid w:val="00943599"/>
    <w:rsid w:val="0095231B"/>
    <w:rsid w:val="009557E2"/>
    <w:rsid w:val="00975B17"/>
    <w:rsid w:val="00977311"/>
    <w:rsid w:val="00985A2E"/>
    <w:rsid w:val="00985F72"/>
    <w:rsid w:val="009A50AE"/>
    <w:rsid w:val="009A5787"/>
    <w:rsid w:val="009B2DD1"/>
    <w:rsid w:val="009C34AC"/>
    <w:rsid w:val="009C4E5B"/>
    <w:rsid w:val="009D011F"/>
    <w:rsid w:val="00A0003D"/>
    <w:rsid w:val="00A066A1"/>
    <w:rsid w:val="00A15C3B"/>
    <w:rsid w:val="00A20D40"/>
    <w:rsid w:val="00A25A4F"/>
    <w:rsid w:val="00A25F72"/>
    <w:rsid w:val="00A34600"/>
    <w:rsid w:val="00A57E8F"/>
    <w:rsid w:val="00A82822"/>
    <w:rsid w:val="00A85331"/>
    <w:rsid w:val="00A911C4"/>
    <w:rsid w:val="00A97E83"/>
    <w:rsid w:val="00AA5598"/>
    <w:rsid w:val="00AB3DC1"/>
    <w:rsid w:val="00AC6428"/>
    <w:rsid w:val="00AC6AF8"/>
    <w:rsid w:val="00AE2C54"/>
    <w:rsid w:val="00AE3218"/>
    <w:rsid w:val="00B00D63"/>
    <w:rsid w:val="00B030EF"/>
    <w:rsid w:val="00B320A5"/>
    <w:rsid w:val="00B52392"/>
    <w:rsid w:val="00B539BB"/>
    <w:rsid w:val="00B53C4D"/>
    <w:rsid w:val="00B53F0B"/>
    <w:rsid w:val="00B6754C"/>
    <w:rsid w:val="00B757DD"/>
    <w:rsid w:val="00B7642D"/>
    <w:rsid w:val="00BA2A69"/>
    <w:rsid w:val="00BB5165"/>
    <w:rsid w:val="00BC3B78"/>
    <w:rsid w:val="00BC4FEF"/>
    <w:rsid w:val="00BD36F6"/>
    <w:rsid w:val="00BE05BF"/>
    <w:rsid w:val="00BF0940"/>
    <w:rsid w:val="00BF352E"/>
    <w:rsid w:val="00BF3C41"/>
    <w:rsid w:val="00BF6102"/>
    <w:rsid w:val="00C072CA"/>
    <w:rsid w:val="00C330F8"/>
    <w:rsid w:val="00C512AA"/>
    <w:rsid w:val="00C54C4C"/>
    <w:rsid w:val="00C616FC"/>
    <w:rsid w:val="00C66392"/>
    <w:rsid w:val="00C77B42"/>
    <w:rsid w:val="00CA3B3B"/>
    <w:rsid w:val="00CB1E46"/>
    <w:rsid w:val="00CB38C8"/>
    <w:rsid w:val="00CC13A5"/>
    <w:rsid w:val="00CC6F62"/>
    <w:rsid w:val="00CF5AB1"/>
    <w:rsid w:val="00CF5B5D"/>
    <w:rsid w:val="00D03695"/>
    <w:rsid w:val="00D069F3"/>
    <w:rsid w:val="00D17E2D"/>
    <w:rsid w:val="00D20244"/>
    <w:rsid w:val="00D2514C"/>
    <w:rsid w:val="00D264C7"/>
    <w:rsid w:val="00D31401"/>
    <w:rsid w:val="00D32057"/>
    <w:rsid w:val="00D35E38"/>
    <w:rsid w:val="00D41268"/>
    <w:rsid w:val="00D52FDA"/>
    <w:rsid w:val="00D53B2A"/>
    <w:rsid w:val="00D8000E"/>
    <w:rsid w:val="00D834A9"/>
    <w:rsid w:val="00D85F75"/>
    <w:rsid w:val="00DA7A57"/>
    <w:rsid w:val="00DB57F4"/>
    <w:rsid w:val="00DB5C6E"/>
    <w:rsid w:val="00DC4923"/>
    <w:rsid w:val="00DE3461"/>
    <w:rsid w:val="00DE4476"/>
    <w:rsid w:val="00DE7FA8"/>
    <w:rsid w:val="00DF4AB9"/>
    <w:rsid w:val="00DF706A"/>
    <w:rsid w:val="00E05EE4"/>
    <w:rsid w:val="00E07CFC"/>
    <w:rsid w:val="00E44037"/>
    <w:rsid w:val="00E51609"/>
    <w:rsid w:val="00E6318A"/>
    <w:rsid w:val="00E720F8"/>
    <w:rsid w:val="00E73B68"/>
    <w:rsid w:val="00E774D6"/>
    <w:rsid w:val="00EA0FBC"/>
    <w:rsid w:val="00EA440E"/>
    <w:rsid w:val="00EB055E"/>
    <w:rsid w:val="00EC36B9"/>
    <w:rsid w:val="00ED07B8"/>
    <w:rsid w:val="00ED0A49"/>
    <w:rsid w:val="00EE5BBE"/>
    <w:rsid w:val="00EF5020"/>
    <w:rsid w:val="00F079E6"/>
    <w:rsid w:val="00F16D8F"/>
    <w:rsid w:val="00F255E6"/>
    <w:rsid w:val="00F456F1"/>
    <w:rsid w:val="00F60A18"/>
    <w:rsid w:val="00F641F2"/>
    <w:rsid w:val="00F6767B"/>
    <w:rsid w:val="00F743E5"/>
    <w:rsid w:val="00F756FF"/>
    <w:rsid w:val="00F87620"/>
    <w:rsid w:val="00F97A76"/>
    <w:rsid w:val="00FA2780"/>
    <w:rsid w:val="00FA6828"/>
    <w:rsid w:val="00FB67D3"/>
    <w:rsid w:val="00FC2B14"/>
    <w:rsid w:val="00FC7339"/>
    <w:rsid w:val="00FE104D"/>
    <w:rsid w:val="00FE11F4"/>
    <w:rsid w:val="00FE31BE"/>
    <w:rsid w:val="00FE76CA"/>
    <w:rsid w:val="00FE7D5B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352E"/>
  </w:style>
  <w:style w:type="paragraph" w:styleId="a5">
    <w:name w:val="footer"/>
    <w:basedOn w:val="a"/>
    <w:link w:val="a6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352E"/>
  </w:style>
  <w:style w:type="table" w:styleId="a7">
    <w:name w:val="Table Grid"/>
    <w:basedOn w:val="a1"/>
    <w:uiPriority w:val="39"/>
    <w:rsid w:val="00104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77DE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77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14</cp:revision>
  <cp:lastPrinted>2021-09-24T11:45:00Z</cp:lastPrinted>
  <dcterms:created xsi:type="dcterms:W3CDTF">2021-11-16T12:06:00Z</dcterms:created>
  <dcterms:modified xsi:type="dcterms:W3CDTF">2021-11-18T02:27:00Z</dcterms:modified>
</cp:coreProperties>
</file>