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1EE3D" w14:textId="5CE852A6" w:rsidR="00204478" w:rsidRPr="00BF723F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2021第1,2,3RUTC答えの現場（3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5</w:t>
      </w:r>
      <w:r w:rsidRPr="00BF723F">
        <w:rPr>
          <w:rFonts w:ascii="ＭＳ ゴシック" w:eastAsia="ＭＳ ゴシック" w:hAnsi="ＭＳ ゴシック"/>
          <w:sz w:val="20"/>
          <w:szCs w:val="20"/>
        </w:rPr>
        <w:t>）(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社</w:t>
      </w:r>
      <w:r w:rsidRPr="00BF723F">
        <w:rPr>
          <w:rFonts w:ascii="ＭＳ ゴシック" w:eastAsia="ＭＳ ゴシック" w:hAnsi="ＭＳ ゴシック"/>
          <w:sz w:val="20"/>
          <w:szCs w:val="20"/>
        </w:rPr>
        <w:t>)世界福音</w:t>
      </w:r>
      <w:r w:rsidR="00237DB8" w:rsidRPr="00BF723F">
        <w:rPr>
          <w:rFonts w:ascii="ＭＳ ゴシック" w:eastAsia="ＭＳ ゴシック" w:hAnsi="ＭＳ ゴシック" w:hint="eastAsia"/>
          <w:sz w:val="20"/>
          <w:szCs w:val="20"/>
        </w:rPr>
        <w:t>化伝道</w:t>
      </w:r>
      <w:r w:rsidRPr="00BF723F">
        <w:rPr>
          <w:rFonts w:ascii="ＭＳ ゴシック" w:eastAsia="ＭＳ ゴシック" w:hAnsi="ＭＳ ゴシック"/>
          <w:sz w:val="20"/>
          <w:szCs w:val="20"/>
        </w:rPr>
        <w:t>協会</w:t>
      </w:r>
      <w:r w:rsidR="00237DB8"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BF723F">
        <w:rPr>
          <w:rFonts w:ascii="ＭＳ ゴシック" w:eastAsia="ＭＳ ゴシック" w:hAnsi="ＭＳ ゴシック"/>
          <w:sz w:val="20"/>
          <w:szCs w:val="20"/>
        </w:rPr>
        <w:t xml:space="preserve">www.wedarak.net </w:t>
      </w:r>
    </w:p>
    <w:p w14:paraId="2D353E47" w14:textId="36E9D2A6" w:rsidR="00204478" w:rsidRPr="00BF723F" w:rsidRDefault="00204478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区分　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産業宣教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　　タイトル及び聖書　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御座の超越を味わう産業宣教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(創41：38)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　講師　柳光洙牧師　</w:t>
      </w:r>
    </w:p>
    <w:p w14:paraId="3EDE4F27" w14:textId="41FF1BE0" w:rsidR="00204478" w:rsidRPr="00BF723F" w:rsidRDefault="00204478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日時/場所　2021年9月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18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日/イェウォン教会</w:t>
      </w:r>
    </w:p>
    <w:p w14:paraId="6A1380C9" w14:textId="5CE7C92D" w:rsidR="00DD412D" w:rsidRPr="00BF723F" w:rsidRDefault="00DD412D" w:rsidP="00DD412D">
      <w:pPr>
        <w:tabs>
          <w:tab w:val="left" w:pos="1053"/>
        </w:tabs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ab/>
      </w:r>
      <w:r w:rsidRPr="00BF723F">
        <w:rPr>
          <w:rFonts w:ascii="ＭＳ ゴシック" w:eastAsia="ＭＳ ゴシック" w:hAnsi="ＭＳ ゴシック"/>
          <w:noProof/>
          <w:sz w:val="20"/>
          <w:szCs w:val="20"/>
        </w:rPr>
        <w:drawing>
          <wp:inline distT="0" distB="0" distL="0" distR="0" wp14:anchorId="4EDC4AB2" wp14:editId="44DF9B25">
            <wp:extent cx="5534167" cy="1575752"/>
            <wp:effectExtent l="0" t="0" r="0" b="571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010" cy="15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4FE8C" w14:textId="2178BD65" w:rsidR="00E16F66" w:rsidRPr="00BF723F" w:rsidRDefault="00DD412D" w:rsidP="00DD412D">
      <w:pPr>
        <w:jc w:val="center"/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noProof/>
          <w:sz w:val="20"/>
          <w:szCs w:val="20"/>
        </w:rPr>
        <w:drawing>
          <wp:inline distT="0" distB="0" distL="0" distR="0" wp14:anchorId="5F2086D9" wp14:editId="23650DBC">
            <wp:extent cx="4196687" cy="2401086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968" cy="24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77AB" w14:textId="26458DFE" w:rsidR="00204478" w:rsidRPr="00BF723F" w:rsidRDefault="00E16F66" w:rsidP="00204478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b/>
          <w:bCs/>
          <w:sz w:val="20"/>
          <w:szCs w:val="20"/>
        </w:rPr>
        <w:t>創世記41:38</w:t>
      </w:r>
    </w:p>
    <w:p w14:paraId="54BA0362" w14:textId="5F5AE9D6" w:rsidR="00204478" w:rsidRPr="00BF723F" w:rsidRDefault="00E16F66" w:rsidP="008D4147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そこでパロは家臣たちに言った。「神の霊の宿っているこのような人を、ほかに見つけることができようか。」</w:t>
      </w:r>
    </w:p>
    <w:p w14:paraId="061D9CB8" w14:textId="77777777" w:rsidR="008D4147" w:rsidRPr="00BF723F" w:rsidRDefault="008D4147" w:rsidP="008D4147">
      <w:pPr>
        <w:rPr>
          <w:rFonts w:ascii="ＭＳ ゴシック" w:eastAsia="ＭＳ ゴシック" w:hAnsi="ＭＳ ゴシック"/>
          <w:sz w:val="20"/>
          <w:szCs w:val="20"/>
        </w:rPr>
      </w:pPr>
    </w:p>
    <w:p w14:paraId="7F20ACBA" w14:textId="77777777" w:rsidR="00204478" w:rsidRPr="00BF723F" w:rsidRDefault="00204478" w:rsidP="00204478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b/>
          <w:bCs/>
          <w:sz w:val="20"/>
          <w:szCs w:val="20"/>
        </w:rPr>
        <w:t>要約</w:t>
      </w:r>
    </w:p>
    <w:p w14:paraId="40B0E4B5" w14:textId="009913B4" w:rsidR="00E16F66" w:rsidRPr="00BF723F" w:rsidRDefault="002143BC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仕事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、葛藤、試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みには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水準がある。教会は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3団体より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1世紀遅れている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水準だ。戦う時間、葛藤する時間も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ない。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神様の前で悩んでメッセージを聞かなければならない。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ヨセフは、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御座の超越を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産業宣教であった。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その話を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未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信者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王が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見て言った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のだ。</w:t>
      </w:r>
    </w:p>
    <w:p w14:paraId="640D31F6" w14:textId="568A36F4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BF723F">
        <w:rPr>
          <w:rFonts w:ascii="ＭＳ ゴシック" w:eastAsia="ＭＳ ゴシック" w:hAnsi="ＭＳ ゴシック"/>
          <w:sz w:val="20"/>
          <w:szCs w:val="20"/>
        </w:rPr>
        <w:t>_創3:15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女の子孫</w:t>
      </w:r>
      <w:r w:rsidRPr="00BF723F">
        <w:rPr>
          <w:rFonts w:ascii="ＭＳ ゴシック" w:eastAsia="ＭＳ ゴシック" w:hAnsi="ＭＳ ゴシック"/>
          <w:sz w:val="20"/>
          <w:szCs w:val="20"/>
        </w:rPr>
        <w:t>が蛇の頭を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踏み砕く</w:t>
      </w:r>
      <w:r w:rsidRPr="00BF723F">
        <w:rPr>
          <w:rFonts w:ascii="ＭＳ ゴシック" w:eastAsia="ＭＳ ゴシック" w:hAnsi="ＭＳ ゴシック"/>
          <w:sz w:val="20"/>
          <w:szCs w:val="20"/>
        </w:rPr>
        <w:t>ことは権威を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打ちこわした</w:t>
      </w:r>
      <w:r w:rsidRPr="00BF723F">
        <w:rPr>
          <w:rFonts w:ascii="ＭＳ ゴシック" w:eastAsia="ＭＳ ゴシック" w:hAnsi="ＭＳ ゴシック"/>
          <w:sz w:val="20"/>
          <w:szCs w:val="20"/>
        </w:rPr>
        <w:t>こと</w:t>
      </w:r>
    </w:p>
    <w:p w14:paraId="51B6E537" w14:textId="77777777" w:rsidR="002143BC" w:rsidRPr="00BF723F" w:rsidRDefault="002143BC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働き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が終わったのではない。サタンは死なない。それ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ゆえ「権威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打ちこわした」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ことは、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恐ろしい言葉だ。</w:t>
      </w:r>
    </w:p>
    <w:p w14:paraId="6703E8D1" w14:textId="61478395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イエス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の御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名で祈る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だ。私たちに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「神の子どもとなる</w:t>
      </w:r>
      <w:r w:rsidRPr="00BF723F">
        <w:rPr>
          <w:rFonts w:ascii="ＭＳ ゴシック" w:eastAsia="ＭＳ ゴシック" w:hAnsi="ＭＳ ゴシック"/>
          <w:sz w:val="20"/>
          <w:szCs w:val="20"/>
        </w:rPr>
        <w:t>権威を与えた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/>
          <w:sz w:val="20"/>
          <w:szCs w:val="20"/>
        </w:rPr>
        <w:t>と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言われた</w:t>
      </w:r>
      <w:r w:rsidRPr="00BF723F">
        <w:rPr>
          <w:rFonts w:ascii="ＭＳ ゴシック" w:eastAsia="ＭＳ ゴシック" w:hAnsi="ＭＳ ゴシック"/>
          <w:sz w:val="20"/>
          <w:szCs w:val="20"/>
        </w:rPr>
        <w:t>のだ。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イエス様も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はじめに語られたとき「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悪霊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を追い出す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権威も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持たせるため」</w:t>
      </w:r>
    </w:p>
    <w:p w14:paraId="2F5FF3FF" w14:textId="29522D59" w:rsidR="00E16F66" w:rsidRPr="00BF723F" w:rsidRDefault="002143BC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ヨハネ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19:30イエス様がみな成し遂げたと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言われた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何もしなくても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よい」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ではない。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キリストの中にはすべての知恵と知識の宝が隠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ている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それを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見つけ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なければならない。</w:t>
      </w:r>
    </w:p>
    <w:p w14:paraId="655305CD" w14:textId="0D83D7DF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BF723F">
        <w:rPr>
          <w:rFonts w:ascii="ＭＳ ゴシック" w:eastAsia="ＭＳ ゴシック" w:hAnsi="ＭＳ ゴシック"/>
          <w:sz w:val="20"/>
          <w:szCs w:val="20"/>
        </w:rPr>
        <w:t>3:15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、ヨハ</w:t>
      </w:r>
      <w:r w:rsidRPr="00BF723F">
        <w:rPr>
          <w:rFonts w:ascii="ＭＳ ゴシック" w:eastAsia="ＭＳ ゴシック" w:hAnsi="ＭＳ ゴシック"/>
          <w:sz w:val="20"/>
          <w:szCs w:val="20"/>
        </w:rPr>
        <w:t>19:30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BF723F">
        <w:rPr>
          <w:rFonts w:ascii="ＭＳ ゴシック" w:eastAsia="ＭＳ ゴシック" w:hAnsi="ＭＳ ゴシック"/>
          <w:sz w:val="20"/>
          <w:szCs w:val="20"/>
        </w:rPr>
        <w:t>知らずに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/>
          <w:sz w:val="20"/>
          <w:szCs w:val="20"/>
        </w:rPr>
        <w:t>何の権威を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打ちこわした</w:t>
      </w:r>
      <w:r w:rsidRPr="00BF723F">
        <w:rPr>
          <w:rFonts w:ascii="ＭＳ ゴシック" w:eastAsia="ＭＳ ゴシック" w:hAnsi="ＭＳ ゴシック"/>
          <w:sz w:val="20"/>
          <w:szCs w:val="20"/>
        </w:rPr>
        <w:t>のか、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サタンが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何かも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知らない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3B807155" w14:textId="045FE0D2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なぜ聖書は福音を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語るのではなく、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ただ福音を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語っているのか。</w:t>
      </w:r>
    </w:p>
    <w:p w14:paraId="3BA03069" w14:textId="753FF408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2.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教会史で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BF723F">
        <w:rPr>
          <w:rFonts w:ascii="ＭＳ ゴシック" w:eastAsia="ＭＳ ゴシック" w:hAnsi="ＭＳ ゴシック"/>
          <w:sz w:val="20"/>
          <w:szCs w:val="20"/>
        </w:rPr>
        <w:t>3団体を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超える</w:t>
      </w:r>
      <w:r w:rsidRPr="00BF723F">
        <w:rPr>
          <w:rFonts w:ascii="ＭＳ ゴシック" w:eastAsia="ＭＳ ゴシック" w:hAnsi="ＭＳ ゴシック"/>
          <w:sz w:val="20"/>
          <w:szCs w:val="20"/>
        </w:rPr>
        <w:t>巡礼者の祈り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出たのだろうか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16F9A572" w14:textId="6CBD1AAA" w:rsidR="00E16F66" w:rsidRPr="00BF723F" w:rsidRDefault="00E16F66" w:rsidP="002143BC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巡礼者は</w:t>
      </w:r>
      <w:r w:rsidRPr="00BF723F">
        <w:rPr>
          <w:rFonts w:ascii="ＭＳ ゴシック" w:eastAsia="ＭＳ ゴシック" w:hAnsi="ＭＳ ゴシック"/>
          <w:sz w:val="20"/>
          <w:szCs w:val="20"/>
        </w:rPr>
        <w:t>24を祈りながら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/>
          <w:sz w:val="20"/>
          <w:szCs w:val="20"/>
        </w:rPr>
        <w:t>幸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せ</w:t>
      </w:r>
      <w:r w:rsidRPr="00BF723F">
        <w:rPr>
          <w:rFonts w:ascii="ＭＳ ゴシック" w:eastAsia="ＭＳ ゴシック" w:hAnsi="ＭＳ ゴシック"/>
          <w:sz w:val="20"/>
          <w:szCs w:val="20"/>
        </w:rPr>
        <w:t>と感謝と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神様の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力を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見つけたの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だ。</w:t>
      </w:r>
    </w:p>
    <w:p w14:paraId="3ED4A1A6" w14:textId="45C62EAB" w:rsidR="00E16F66" w:rsidRPr="00BF723F" w:rsidRDefault="00E16F66" w:rsidP="002143BC">
      <w:pPr>
        <w:ind w:left="200" w:hangingChars="100" w:hanging="200"/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なぜイエス様がオリーブ山で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また、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の集中を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語られたのか。</w:t>
      </w:r>
      <w:r w:rsidRPr="00BF723F">
        <w:rPr>
          <w:rFonts w:ascii="ＭＳ ゴシック" w:eastAsia="ＭＳ ゴシック" w:hAnsi="ＭＳ ゴシック"/>
          <w:sz w:val="20"/>
          <w:szCs w:val="20"/>
        </w:rPr>
        <w:t>これを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/>
          <w:sz w:val="20"/>
          <w:szCs w:val="20"/>
        </w:rPr>
        <w:t>さんが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見つけ</w:t>
      </w:r>
      <w:r w:rsidRPr="00BF723F">
        <w:rPr>
          <w:rFonts w:ascii="ＭＳ ゴシック" w:eastAsia="ＭＳ ゴシック" w:hAnsi="ＭＳ ゴシック"/>
          <w:sz w:val="20"/>
          <w:szCs w:val="20"/>
        </w:rPr>
        <w:t>出さなければならない。</w:t>
      </w:r>
    </w:p>
    <w:p w14:paraId="7E4A37BD" w14:textId="2BCC003D" w:rsidR="00E16F66" w:rsidRPr="00BF723F" w:rsidRDefault="00BF723F" w:rsidP="000907E1">
      <w:pPr>
        <w:tabs>
          <w:tab w:val="left" w:pos="8513"/>
        </w:tabs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D89684" wp14:editId="3EF24AB9">
                <wp:simplePos x="0" y="0"/>
                <wp:positionH relativeFrom="margin">
                  <wp:posOffset>53975</wp:posOffset>
                </wp:positionH>
                <wp:positionV relativeFrom="paragraph">
                  <wp:posOffset>180975</wp:posOffset>
                </wp:positionV>
                <wp:extent cx="6516370" cy="1828800"/>
                <wp:effectExtent l="0" t="0" r="17780" b="1397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637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5A4AF" w14:textId="77777777" w:rsidR="00DD412D" w:rsidRPr="00BF723F" w:rsidRDefault="00DD412D" w:rsidP="00E16F66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F723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3超越-私の考えと自分自身</w:t>
                            </w:r>
                            <w:r w:rsidRPr="00BF723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BF723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は限界がある。</w:t>
                            </w:r>
                            <w:r w:rsidRPr="00BF723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私の考えでは</w:t>
                            </w:r>
                            <w:r w:rsidRPr="00BF723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3超越</w:t>
                            </w:r>
                            <w:r w:rsidRPr="00BF723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を見ることはできな</w:t>
                            </w:r>
                            <w:r w:rsidRPr="00BF723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い。</w:t>
                            </w:r>
                          </w:p>
                          <w:p w14:paraId="300BB068" w14:textId="77777777" w:rsidR="00DD412D" w:rsidRPr="00BF723F" w:rsidRDefault="00DD412D" w:rsidP="00E16F66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F723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3セッティング-神の</w:t>
                            </w:r>
                            <w:r w:rsidRPr="00BF723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かたち</w:t>
                            </w:r>
                            <w:r w:rsidRPr="00BF723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、神様の</w:t>
                            </w:r>
                            <w:r w:rsidRPr="00BF723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霊</w:t>
                            </w:r>
                            <w:r w:rsidRPr="00BF723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、</w:t>
                            </w:r>
                            <w:r w:rsidRPr="00BF723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たましい</w:t>
                            </w:r>
                            <w:r w:rsidRPr="00BF723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こ</w:t>
                            </w:r>
                            <w:r w:rsidRPr="00BF723F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れを生かそうということだ。それゆえ「ただ」ということだ。</w:t>
                            </w:r>
                          </w:p>
                          <w:p w14:paraId="4B7B4FA9" w14:textId="77777777" w:rsidR="00DD412D" w:rsidRPr="00BF723F" w:rsidRDefault="00DD412D">
                            <w:pP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BF723F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3空前絶後が入っている。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7D8968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.25pt;margin-top:14.25pt;width:513.1pt;height:2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" filled="f" strokeweight=".5pt">
                <v:textbox style="mso-fit-shape-to-text:t" inset="5.85pt,.7pt,5.85pt,.7pt">
                  <w:txbxContent>
                    <w:p w14:paraId="6685A4AF" w14:textId="77777777" w:rsidR="00DD412D" w:rsidRPr="00BF723F" w:rsidRDefault="00DD412D" w:rsidP="00E16F66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F723F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3超越-私の考えと自分自身</w:t>
                      </w:r>
                      <w:r w:rsidRPr="00BF723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に</w:t>
                      </w:r>
                      <w:r w:rsidRPr="00BF723F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は限界がある。</w:t>
                      </w:r>
                      <w:r w:rsidRPr="00BF723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私の考えでは</w:t>
                      </w:r>
                      <w:r w:rsidRPr="00BF723F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3超越</w:t>
                      </w:r>
                      <w:r w:rsidRPr="00BF723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を見ることはできな</w:t>
                      </w:r>
                      <w:r w:rsidRPr="00BF723F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い。</w:t>
                      </w:r>
                    </w:p>
                    <w:p w14:paraId="300BB068" w14:textId="77777777" w:rsidR="00DD412D" w:rsidRPr="00BF723F" w:rsidRDefault="00DD412D" w:rsidP="00E16F66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F723F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3セッティング-神の</w:t>
                      </w:r>
                      <w:r w:rsidRPr="00BF723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かたち</w:t>
                      </w:r>
                      <w:r w:rsidRPr="00BF723F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、神様の</w:t>
                      </w:r>
                      <w:r w:rsidRPr="00BF723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霊</w:t>
                      </w:r>
                      <w:r w:rsidRPr="00BF723F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、</w:t>
                      </w:r>
                      <w:r w:rsidRPr="00BF723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たましい</w:t>
                      </w:r>
                      <w:r w:rsidRPr="00BF723F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こ</w:t>
                      </w:r>
                      <w:r w:rsidRPr="00BF723F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れを生かそうということだ。それゆえ「ただ」ということだ。</w:t>
                      </w:r>
                    </w:p>
                    <w:p w14:paraId="4B7B4FA9" w14:textId="77777777" w:rsidR="00DD412D" w:rsidRPr="00BF723F" w:rsidRDefault="00DD412D">
                      <w:pP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BF723F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3空前絶後が入っている。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そうでなければ</w:t>
      </w:r>
      <w:r w:rsidR="000907E1" w:rsidRPr="00BF723F">
        <w:rPr>
          <w:rFonts w:ascii="ＭＳ ゴシック" w:eastAsia="ＭＳ ゴシック" w:hAnsi="ＭＳ ゴシック"/>
          <w:sz w:val="20"/>
          <w:szCs w:val="20"/>
        </w:rPr>
        <w:tab/>
      </w:r>
    </w:p>
    <w:p w14:paraId="75F4C8F4" w14:textId="7A79C01D" w:rsidR="002143BC" w:rsidRPr="00BF723F" w:rsidRDefault="002143BC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769D0736" w14:textId="739C553E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Pr="00BF723F">
        <w:rPr>
          <w:rFonts w:ascii="ＭＳ ゴシック" w:eastAsia="ＭＳ ゴシック" w:hAnsi="ＭＳ ゴシック"/>
          <w:sz w:val="20"/>
          <w:szCs w:val="20"/>
        </w:rPr>
        <w:t>-巡礼者の祈りは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/>
          <w:sz w:val="20"/>
          <w:szCs w:val="20"/>
        </w:rPr>
        <w:t>24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/>
          <w:sz w:val="20"/>
          <w:szCs w:val="20"/>
        </w:rPr>
        <w:t>一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Pr="00BF723F">
        <w:rPr>
          <w:rFonts w:ascii="ＭＳ ゴシック" w:eastAsia="ＭＳ ゴシック" w:hAnsi="ＭＳ ゴシック"/>
          <w:sz w:val="20"/>
          <w:szCs w:val="20"/>
        </w:rPr>
        <w:t>であった。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キリスト、ただ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主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聖霊が私に</w:t>
      </w:r>
      <w:r w:rsidRPr="00BF723F">
        <w:rPr>
          <w:rFonts w:ascii="ＭＳ ゴシック" w:eastAsia="ＭＳ ゴシック" w:hAnsi="ＭＳ ゴシック"/>
          <w:sz w:val="20"/>
          <w:szCs w:val="20"/>
        </w:rPr>
        <w:t>(使1:8)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</w:p>
    <w:p w14:paraId="00AA3DC1" w14:textId="5190C8FB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苦しみの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中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で苦しみを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感じられない神様の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臨在を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経験したのだ。砂漠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道を通り過ぎるのに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疲れないで行った</w:t>
      </w:r>
      <w:r w:rsidR="002143BC" w:rsidRPr="00BF723F">
        <w:rPr>
          <w:rFonts w:ascii="ＭＳ ゴシック" w:eastAsia="ＭＳ ゴシック" w:hAnsi="ＭＳ ゴシック" w:hint="eastAsia"/>
          <w:sz w:val="20"/>
          <w:szCs w:val="20"/>
        </w:rPr>
        <w:t>のだ。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この人が福音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伝え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た。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来年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主題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「第</w:t>
      </w:r>
      <w:r w:rsidRPr="00BF723F">
        <w:rPr>
          <w:rFonts w:ascii="ＭＳ ゴシック" w:eastAsia="ＭＳ ゴシック" w:hAnsi="ＭＳ ゴシック"/>
          <w:sz w:val="20"/>
          <w:szCs w:val="20"/>
        </w:rPr>
        <w:t>1,2,3 RUTC答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BF723F">
        <w:rPr>
          <w:rFonts w:ascii="ＭＳ ゴシック" w:eastAsia="ＭＳ ゴシック" w:hAnsi="ＭＳ ゴシック"/>
          <w:sz w:val="20"/>
          <w:szCs w:val="20"/>
        </w:rPr>
        <w:t>の現場24」だ。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大きい主題が「巡礼者」だ。</w:t>
      </w:r>
    </w:p>
    <w:p w14:paraId="6A4B728A" w14:textId="581A6C53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lastRenderedPageBreak/>
        <w:t>実際に礼拝をよく分か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ってい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ない。道を通り過ぎるのも礼拝、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苦しみに会う</w:t>
      </w:r>
      <w:r w:rsidRPr="00BF723F">
        <w:rPr>
          <w:rFonts w:ascii="ＭＳ ゴシック" w:eastAsia="ＭＳ ゴシック" w:hAnsi="ＭＳ ゴシック"/>
          <w:sz w:val="20"/>
          <w:szCs w:val="20"/>
        </w:rPr>
        <w:t>瞬間も、答</w:t>
      </w:r>
      <w:r w:rsidR="006329E0" w:rsidRPr="00BF723F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/>
          <w:sz w:val="20"/>
          <w:szCs w:val="20"/>
        </w:rPr>
        <w:t>受ける瞬間も礼拝</w:t>
      </w:r>
    </w:p>
    <w:p w14:paraId="0B491521" w14:textId="140A4D74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この中で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働き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が出てこなければならない。それが祈りで礼拝だ</w:t>
      </w:r>
      <w:r w:rsidRPr="00BF723F">
        <w:rPr>
          <w:rFonts w:ascii="ＭＳ ゴシック" w:eastAsia="ＭＳ ゴシック" w:hAnsi="ＭＳ ゴシック"/>
          <w:sz w:val="20"/>
          <w:szCs w:val="20"/>
        </w:rPr>
        <w:t>(ロマ12:1)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0DF8D19A" w14:textId="58DA2620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ここで私たちの学業や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職業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も作らなければならない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も祈りで、礼拝だ。</w:t>
      </w:r>
    </w:p>
    <w:p w14:paraId="5E5E1B47" w14:textId="21E2EA08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さんの産業が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自然に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出てきて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これで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宣教すると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いうことが産業宣教だ。</w:t>
      </w:r>
    </w:p>
    <w:p w14:paraId="1938FFEA" w14:textId="77777777" w:rsidR="000502FF" w:rsidRPr="00BF723F" w:rsidRDefault="000502FF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2957EEA2" w14:textId="15122F10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BF723F">
        <w:rPr>
          <w:rFonts w:ascii="ＭＳ ゴシック" w:eastAsia="ＭＳ ゴシック" w:hAnsi="ＭＳ ゴシック"/>
          <w:sz w:val="20"/>
          <w:szCs w:val="20"/>
        </w:rPr>
        <w:t>_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BF723F">
        <w:rPr>
          <w:rFonts w:ascii="ＭＳ ゴシック" w:eastAsia="ＭＳ ゴシック" w:hAnsi="ＭＳ ゴシック"/>
          <w:sz w:val="20"/>
          <w:szCs w:val="20"/>
        </w:rPr>
        <w:t>話が合うのか合わないのかヨセフを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見よう。</w:t>
      </w:r>
    </w:p>
    <w:p w14:paraId="50578C12" w14:textId="75F0C50D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BF723F">
        <w:rPr>
          <w:rFonts w:ascii="ＭＳ ゴシック" w:eastAsia="ＭＳ ゴシック" w:hAnsi="ＭＳ ゴシック"/>
          <w:sz w:val="20"/>
          <w:szCs w:val="20"/>
        </w:rPr>
        <w:t>37:1-11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家</w:t>
      </w:r>
      <w:r w:rsidRPr="00BF723F">
        <w:rPr>
          <w:rFonts w:ascii="ＭＳ ゴシック" w:eastAsia="ＭＳ ゴシック" w:hAnsi="ＭＳ ゴシック"/>
          <w:sz w:val="20"/>
          <w:szCs w:val="20"/>
        </w:rPr>
        <w:t>で一人ですでに祈りと礼拝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を味わって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いた。</w:t>
      </w:r>
    </w:p>
    <w:p w14:paraId="49A57291" w14:textId="454E3065" w:rsidR="00E16F66" w:rsidRPr="00BF723F" w:rsidRDefault="00E16F66" w:rsidP="000502F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1)傷にな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Pr="00BF723F">
        <w:rPr>
          <w:rFonts w:ascii="ＭＳ ゴシック" w:eastAsia="ＭＳ ゴシック" w:hAnsi="ＭＳ ゴシック"/>
          <w:sz w:val="20"/>
          <w:szCs w:val="20"/>
        </w:rPr>
        <w:t>状況</w:t>
      </w:r>
    </w:p>
    <w:p w14:paraId="6B291152" w14:textId="77777777" w:rsidR="00E16F66" w:rsidRPr="00BF723F" w:rsidRDefault="00E16F66" w:rsidP="000502F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2)良くない環境</w:t>
      </w:r>
    </w:p>
    <w:p w14:paraId="218A5F2B" w14:textId="118FB7AC" w:rsidR="00E16F66" w:rsidRPr="00BF723F" w:rsidRDefault="00E16F66" w:rsidP="000502F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3)ここでCVDIP出てきた(夢)</w:t>
      </w:r>
    </w:p>
    <w:p w14:paraId="7BACC7F8" w14:textId="0AC238BB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一人でできるのが祈りで、礼拝だ。その人々が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礼拝堂に来た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というのは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、すばらしい導きを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受けた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だ。</w:t>
      </w:r>
    </w:p>
    <w:p w14:paraId="65564AD0" w14:textId="77777777" w:rsidR="000502FF" w:rsidRPr="00BF723F" w:rsidRDefault="000502FF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11A25895" w14:textId="61506C44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2.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ポティファルの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家ですでに産業宣教という祈りと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礼拝</w:t>
      </w:r>
      <w:r w:rsidRPr="00BF723F">
        <w:rPr>
          <w:rFonts w:ascii="ＭＳ ゴシック" w:eastAsia="ＭＳ ゴシック" w:hAnsi="ＭＳ ゴシック"/>
          <w:sz w:val="20"/>
          <w:szCs w:val="20"/>
        </w:rPr>
        <w:t>を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味わった</w:t>
      </w:r>
      <w:r w:rsidRPr="00BF723F">
        <w:rPr>
          <w:rFonts w:ascii="ＭＳ ゴシック" w:eastAsia="ＭＳ ゴシック" w:hAnsi="ＭＳ ゴシック"/>
          <w:sz w:val="20"/>
          <w:szCs w:val="20"/>
        </w:rPr>
        <w:t>(創39:1-6)</w:t>
      </w:r>
    </w:p>
    <w:p w14:paraId="0916C3CA" w14:textId="7499D55A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△神様といつも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ともにいる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巡礼者の祈り</w:t>
      </w:r>
      <w:r w:rsidR="006329E0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ること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確認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できた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のだ。</w:t>
      </w:r>
    </w:p>
    <w:p w14:paraId="4961D40E" w14:textId="10C8F6D7" w:rsidR="00E16F66" w:rsidRPr="00BF723F" w:rsidRDefault="00E16F66" w:rsidP="000502F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1)刻印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BF723F">
        <w:rPr>
          <w:rFonts w:ascii="ＭＳ ゴシック" w:eastAsia="ＭＳ ゴシック" w:hAnsi="ＭＳ ゴシック"/>
          <w:sz w:val="20"/>
          <w:szCs w:val="20"/>
        </w:rPr>
        <w:t>2)根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BF723F">
        <w:rPr>
          <w:rFonts w:ascii="ＭＳ ゴシック" w:eastAsia="ＭＳ ゴシック" w:hAnsi="ＭＳ ゴシック"/>
          <w:sz w:val="20"/>
          <w:szCs w:val="20"/>
        </w:rPr>
        <w:t>3)体質</w:t>
      </w:r>
    </w:p>
    <w:p w14:paraId="6A127647" w14:textId="77777777" w:rsidR="000502FF" w:rsidRPr="00BF723F" w:rsidRDefault="000502FF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2AA1567D" w14:textId="3E15EC2E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監獄で政治宣教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起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こった</w:t>
      </w:r>
      <w:r w:rsidRPr="00BF723F">
        <w:rPr>
          <w:rFonts w:ascii="ＭＳ ゴシック" w:eastAsia="ＭＳ ゴシック" w:hAnsi="ＭＳ ゴシック"/>
          <w:sz w:val="20"/>
          <w:szCs w:val="20"/>
        </w:rPr>
        <w:t>(創40:1-23)</w:t>
      </w:r>
    </w:p>
    <w:p w14:paraId="0A7FB641" w14:textId="02B3D270" w:rsidR="00E16F66" w:rsidRPr="00BF723F" w:rsidRDefault="00E16F66" w:rsidP="000502F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1) 24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BF723F">
        <w:rPr>
          <w:rFonts w:ascii="ＭＳ ゴシック" w:eastAsia="ＭＳ ゴシック" w:hAnsi="ＭＳ ゴシック"/>
          <w:sz w:val="20"/>
          <w:szCs w:val="20"/>
        </w:rPr>
        <w:t xml:space="preserve"> 2) 25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  <w:r w:rsidRPr="00BF723F">
        <w:rPr>
          <w:rFonts w:ascii="ＭＳ ゴシック" w:eastAsia="ＭＳ ゴシック" w:hAnsi="ＭＳ ゴシック"/>
          <w:sz w:val="20"/>
          <w:szCs w:val="20"/>
        </w:rPr>
        <w:t xml:space="preserve"> 3)永遠という祝福を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味わった</w:t>
      </w:r>
      <w:r w:rsidRPr="00BF723F">
        <w:rPr>
          <w:rFonts w:ascii="ＭＳ ゴシック" w:eastAsia="ＭＳ ゴシック" w:hAnsi="ＭＳ ゴシック"/>
          <w:sz w:val="20"/>
          <w:szCs w:val="20"/>
        </w:rPr>
        <w:t>。</w:t>
      </w:r>
    </w:p>
    <w:p w14:paraId="7F0922C6" w14:textId="77777777" w:rsidR="000502FF" w:rsidRPr="00BF723F" w:rsidRDefault="000502FF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09191D62" w14:textId="2AD5C74A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4.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王宮では最も確実な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いやし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宣教が出てきた</w:t>
      </w:r>
      <w:r w:rsidRPr="00BF723F">
        <w:rPr>
          <w:rFonts w:ascii="ＭＳ ゴシック" w:eastAsia="ＭＳ ゴシック" w:hAnsi="ＭＳ ゴシック"/>
          <w:sz w:val="20"/>
          <w:szCs w:val="20"/>
        </w:rPr>
        <w:t>(創41:1-38)</w:t>
      </w:r>
    </w:p>
    <w:p w14:paraId="2388F226" w14:textId="43756BB0" w:rsidR="00E16F66" w:rsidRPr="00BF723F" w:rsidRDefault="00E16F66" w:rsidP="000502F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1)ただ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BF723F">
        <w:rPr>
          <w:rFonts w:ascii="ＭＳ ゴシック" w:eastAsia="ＭＳ ゴシック" w:hAnsi="ＭＳ ゴシック"/>
          <w:sz w:val="20"/>
          <w:szCs w:val="20"/>
        </w:rPr>
        <w:t>2)唯一性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BF723F">
        <w:rPr>
          <w:rFonts w:ascii="ＭＳ ゴシック" w:eastAsia="ＭＳ ゴシック" w:hAnsi="ＭＳ ゴシック"/>
          <w:sz w:val="20"/>
          <w:szCs w:val="20"/>
        </w:rPr>
        <w:t>3)再創造</w:t>
      </w:r>
    </w:p>
    <w:p w14:paraId="57BE6276" w14:textId="36C6A494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ヨセフの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ゆえに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みな生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かされるように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なった。</w:t>
      </w:r>
    </w:p>
    <w:p w14:paraId="7DA491B6" w14:textId="77777777" w:rsidR="000502FF" w:rsidRPr="00BF723F" w:rsidRDefault="000502FF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3F7D3BEA" w14:textId="24EDB65E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5.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総理になって世界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宣教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することになった</w:t>
      </w:r>
      <w:r w:rsidRPr="00BF723F">
        <w:rPr>
          <w:rFonts w:ascii="ＭＳ ゴシック" w:eastAsia="ＭＳ ゴシック" w:hAnsi="ＭＳ ゴシック"/>
          <w:sz w:val="20"/>
          <w:szCs w:val="20"/>
        </w:rPr>
        <w:t>(創45:1-5)</w:t>
      </w:r>
    </w:p>
    <w:p w14:paraId="6BF722B5" w14:textId="4668A71E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家で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BF723F">
        <w:rPr>
          <w:rFonts w:ascii="ＭＳ ゴシック" w:eastAsia="ＭＳ ゴシック" w:hAnsi="ＭＳ ゴシック"/>
          <w:sz w:val="20"/>
          <w:szCs w:val="20"/>
        </w:rPr>
        <w:t>(本論1)総理になって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BF723F">
        <w:rPr>
          <w:rFonts w:ascii="ＭＳ ゴシック" w:eastAsia="ＭＳ ゴシック" w:hAnsi="ＭＳ ゴシック"/>
          <w:sz w:val="20"/>
          <w:szCs w:val="20"/>
        </w:rPr>
        <w:t>(本論5)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/>
          <w:sz w:val="20"/>
          <w:szCs w:val="20"/>
        </w:rPr>
        <w:t>祈りと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礼拝</w:t>
      </w:r>
      <w:r w:rsidRPr="00BF723F">
        <w:rPr>
          <w:rFonts w:ascii="ＭＳ ゴシック" w:eastAsia="ＭＳ ゴシック" w:hAnsi="ＭＳ ゴシック"/>
          <w:sz w:val="20"/>
          <w:szCs w:val="20"/>
        </w:rPr>
        <w:t>を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味わうことは</w:t>
      </w:r>
      <w:r w:rsidRPr="00BF723F">
        <w:rPr>
          <w:rFonts w:ascii="ＭＳ ゴシック" w:eastAsia="ＭＳ ゴシック" w:hAnsi="ＭＳ ゴシック"/>
          <w:sz w:val="20"/>
          <w:szCs w:val="20"/>
        </w:rPr>
        <w:t>全く同じだった。</w:t>
      </w:r>
    </w:p>
    <w:p w14:paraId="54900CD2" w14:textId="72C98D02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本当に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/>
          <w:sz w:val="20"/>
          <w:szCs w:val="20"/>
        </w:rPr>
        <w:t>24幸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せ」、「</w:t>
      </w:r>
      <w:r w:rsidRPr="00BF723F">
        <w:rPr>
          <w:rFonts w:ascii="ＭＳ ゴシック" w:eastAsia="ＭＳ ゴシック" w:hAnsi="ＭＳ ゴシック"/>
          <w:sz w:val="20"/>
          <w:szCs w:val="20"/>
        </w:rPr>
        <w:t>24力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/>
          <w:sz w:val="20"/>
          <w:szCs w:val="20"/>
        </w:rPr>
        <w:t>、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/>
          <w:sz w:val="20"/>
          <w:szCs w:val="20"/>
        </w:rPr>
        <w:t>24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いやし」を見つけ</w:t>
      </w:r>
      <w:r w:rsidRPr="00BF723F">
        <w:rPr>
          <w:rFonts w:ascii="ＭＳ ゴシック" w:eastAsia="ＭＳ ゴシック" w:hAnsi="ＭＳ ゴシック"/>
          <w:sz w:val="20"/>
          <w:szCs w:val="20"/>
        </w:rPr>
        <w:t>出さなければならない。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が礼拝で、祈りだ。</w:t>
      </w:r>
    </w:p>
    <w:p w14:paraId="3548C56D" w14:textId="06B68659" w:rsidR="00E16F66" w:rsidRPr="00BF723F" w:rsidRDefault="00E16F66" w:rsidP="000502F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1)エジプト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BF723F">
        <w:rPr>
          <w:rFonts w:ascii="ＭＳ ゴシック" w:eastAsia="ＭＳ ゴシック" w:hAnsi="ＭＳ ゴシック"/>
          <w:sz w:val="20"/>
          <w:szCs w:val="20"/>
        </w:rPr>
        <w:t>2)家系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 xml:space="preserve">　　</w:t>
      </w:r>
      <w:r w:rsidRPr="00BF723F">
        <w:rPr>
          <w:rFonts w:ascii="ＭＳ ゴシック" w:eastAsia="ＭＳ ゴシック" w:hAnsi="ＭＳ ゴシック"/>
          <w:sz w:val="20"/>
          <w:szCs w:val="20"/>
        </w:rPr>
        <w:t>3)世界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/>
          <w:sz w:val="20"/>
          <w:szCs w:val="20"/>
        </w:rPr>
        <w:t>生かした。</w:t>
      </w:r>
    </w:p>
    <w:p w14:paraId="234CAB99" w14:textId="77777777" w:rsidR="000502FF" w:rsidRPr="00BF723F" w:rsidRDefault="000502FF" w:rsidP="000502F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</w:p>
    <w:p w14:paraId="43CAC36F" w14:textId="2860453A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□結論</w:t>
      </w:r>
      <w:r w:rsidRPr="00BF723F">
        <w:rPr>
          <w:rFonts w:ascii="ＭＳ ゴシック" w:eastAsia="ＭＳ ゴシック" w:hAnsi="ＭＳ ゴシック"/>
          <w:sz w:val="20"/>
          <w:szCs w:val="20"/>
        </w:rPr>
        <w:t>_</w:t>
      </w:r>
      <w:r w:rsidRPr="00BF723F">
        <w:rPr>
          <w:rFonts w:ascii="ＭＳ ゴシック" w:eastAsia="ＭＳ ゴシック" w:hAnsi="ＭＳ ゴシック"/>
          <w:sz w:val="20"/>
          <w:szCs w:val="20"/>
          <w:bdr w:val="single" w:sz="4" w:space="0" w:color="auto"/>
        </w:rPr>
        <w:t>巡礼者の道</w:t>
      </w:r>
      <w:r w:rsidRPr="00BF723F">
        <w:rPr>
          <w:rFonts w:ascii="ＭＳ ゴシック" w:eastAsia="ＭＳ ゴシック" w:hAnsi="ＭＳ ゴシック"/>
          <w:sz w:val="20"/>
          <w:szCs w:val="20"/>
        </w:rPr>
        <w:t>を行くのだ(ピリ3:12)</w:t>
      </w:r>
    </w:p>
    <w:p w14:paraId="60E1868C" w14:textId="77777777" w:rsidR="000502FF" w:rsidRPr="00BF723F" w:rsidRDefault="000502FF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69F2968F" w14:textId="088A8D7D" w:rsidR="000502FF" w:rsidRPr="00BF723F" w:rsidRDefault="00DD412D" w:rsidP="000502FF">
      <w:pPr>
        <w:ind w:firstLineChars="100" w:firstLine="200"/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noProof/>
          <w:sz w:val="20"/>
          <w:szCs w:val="20"/>
        </w:rPr>
        <mc:AlternateContent>
          <mc:Choice Requires="wps">
            <w:drawing>
              <wp:inline distT="0" distB="0" distL="0" distR="0" wp14:anchorId="4662B6DF" wp14:editId="60FB8396">
                <wp:extent cx="1828800" cy="1828800"/>
                <wp:effectExtent l="0" t="0" r="15875" b="13970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DD9C06" w14:textId="77777777" w:rsidR="00DD412D" w:rsidRPr="00E16F66" w:rsidRDefault="00DD412D" w:rsidP="000502FF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いつも喜んでいなさい。</w:t>
                            </w:r>
                          </w:p>
                          <w:p w14:paraId="26B7711E" w14:textId="77777777" w:rsidR="00DD412D" w:rsidRPr="00E16F66" w:rsidRDefault="00DD412D" w:rsidP="000502FF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絶えず</w:t>
                            </w:r>
                            <w:r w:rsidRPr="00E16F66">
                              <w:rPr>
                                <w:rFonts w:ascii="ＭＳ ゴシック" w:eastAsia="ＭＳ ゴシック" w:hAnsi="ＭＳ ゴシック" w:hint="eastAsia"/>
                              </w:rPr>
                              <w:t>祈りなさい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  <w:p w14:paraId="667B44B1" w14:textId="77777777" w:rsidR="00DD412D" w:rsidRPr="00C51C5F" w:rsidRDefault="00DD412D" w:rsidP="00C51C5F">
                            <w:pPr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すべてのことについて</w:t>
                            </w:r>
                            <w:r w:rsidRPr="00E16F66">
                              <w:rPr>
                                <w:rFonts w:ascii="ＭＳ ゴシック" w:eastAsia="ＭＳ ゴシック" w:hAnsi="ＭＳ ゴシック" w:hint="eastAsia"/>
                              </w:rPr>
                              <w:t>感謝しなさい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62B6DF" id="テキスト ボックス 6" o:spid="_x0000_s1027" type="#_x0000_t202" style="width:2in;height:2in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" filled="f" strokeweight=".5pt">
                <v:textbox style="mso-fit-shape-to-text:t" inset="5.85pt,.7pt,5.85pt,.7pt">
                  <w:txbxContent>
                    <w:p w14:paraId="4EDD9C06" w14:textId="77777777" w:rsidR="00DD412D" w:rsidRPr="00E16F66" w:rsidRDefault="00DD412D" w:rsidP="000502FF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いつも喜んでいなさい。</w:t>
                      </w:r>
                    </w:p>
                    <w:p w14:paraId="26B7711E" w14:textId="77777777" w:rsidR="00DD412D" w:rsidRPr="00E16F66" w:rsidRDefault="00DD412D" w:rsidP="000502FF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絶えず</w:t>
                      </w:r>
                      <w:r w:rsidRPr="00E16F66">
                        <w:rPr>
                          <w:rFonts w:ascii="ＭＳ ゴシック" w:eastAsia="ＭＳ ゴシック" w:hAnsi="ＭＳ ゴシック" w:hint="eastAsia"/>
                        </w:rPr>
                        <w:t>祈りなさい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  <w:p w14:paraId="667B44B1" w14:textId="77777777" w:rsidR="00DD412D" w:rsidRPr="00C51C5F" w:rsidRDefault="00DD412D" w:rsidP="00C51C5F">
                      <w:pPr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すべてのことについて</w:t>
                      </w:r>
                      <w:r w:rsidRPr="00E16F66">
                        <w:rPr>
                          <w:rFonts w:ascii="ＭＳ ゴシック" w:eastAsia="ＭＳ ゴシック" w:hAnsi="ＭＳ ゴシック" w:hint="eastAsia"/>
                        </w:rPr>
                        <w:t>感謝しなさい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6A20E5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△これがパウロの巡礼者の祈り</w:t>
      </w:r>
    </w:p>
    <w:p w14:paraId="117CD107" w14:textId="6351D9EA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3超越、3セッティング、3空前絶後を完全に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BF723F">
        <w:rPr>
          <w:rFonts w:ascii="ＭＳ ゴシック" w:eastAsia="ＭＳ ゴシック" w:hAnsi="ＭＳ ゴシック"/>
          <w:sz w:val="20"/>
          <w:szCs w:val="20"/>
        </w:rPr>
        <w:t>ことができる祈り</w:t>
      </w:r>
    </w:p>
    <w:p w14:paraId="7C6BB93B" w14:textId="2EA09071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私は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いつも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喜び中に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る。</w:t>
      </w:r>
    </w:p>
    <w:p w14:paraId="4BADF568" w14:textId="09ED5C3D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私は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いつも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る。</w:t>
      </w:r>
    </w:p>
    <w:p w14:paraId="6BAC830D" w14:textId="73073719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私は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いつも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感謝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る。</w:t>
      </w:r>
    </w:p>
    <w:p w14:paraId="76D99E09" w14:textId="77777777" w:rsidR="000502FF" w:rsidRPr="00BF723F" w:rsidRDefault="000502FF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121DCC47" w14:textId="3C10EBD6" w:rsidR="00874B3D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△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さんが通う教会は祝福の現場だ。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まちがっている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人は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、長所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って神様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のみこころに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合うようにして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短所を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いやし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ていく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だ。</w:t>
      </w:r>
      <w:r w:rsidRPr="00BF723F">
        <w:rPr>
          <w:rFonts w:ascii="ＭＳ ゴシック" w:eastAsia="ＭＳ ゴシック" w:hAnsi="ＭＳ ゴシック"/>
          <w:sz w:val="20"/>
          <w:szCs w:val="20"/>
        </w:rPr>
        <w:t>(序論に話したこと</w:t>
      </w:r>
      <w:r w:rsidR="000502FF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/>
          <w:sz w:val="20"/>
          <w:szCs w:val="20"/>
        </w:rPr>
        <w:t>)本当に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してみなさい。</w:t>
      </w:r>
    </w:p>
    <w:p w14:paraId="5914F1DD" w14:textId="77777777" w:rsidR="00874B3D" w:rsidRPr="00BF723F" w:rsidRDefault="00874B3D" w:rsidP="00204478">
      <w:pPr>
        <w:rPr>
          <w:rFonts w:ascii="ＭＳ ゴシック" w:eastAsia="ＭＳ ゴシック" w:hAnsi="ＭＳ ゴシック"/>
          <w:sz w:val="20"/>
          <w:szCs w:val="20"/>
        </w:rPr>
      </w:pPr>
    </w:p>
    <w:p w14:paraId="26167E6B" w14:textId="69865639" w:rsidR="00204478" w:rsidRPr="00BF723F" w:rsidRDefault="00874B3D" w:rsidP="00204478">
      <w:pPr>
        <w:rPr>
          <w:rFonts w:ascii="ＭＳ ゴシック" w:eastAsia="ＭＳ ゴシック" w:hAnsi="ＭＳ ゴシック"/>
          <w:b/>
          <w:bCs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b/>
          <w:bCs/>
          <w:sz w:val="20"/>
          <w:szCs w:val="20"/>
        </w:rPr>
        <w:t>＜全文書き起こし</w:t>
      </w:r>
      <w:r w:rsidR="00E16F66" w:rsidRPr="00BF723F">
        <w:rPr>
          <w:rFonts w:ascii="ＭＳ ゴシック" w:eastAsia="ＭＳ ゴシック" w:hAnsi="ＭＳ ゴシック" w:hint="eastAsia"/>
          <w:b/>
          <w:bCs/>
          <w:sz w:val="20"/>
          <w:szCs w:val="20"/>
        </w:rPr>
        <w:t>文翻訳</w:t>
      </w:r>
      <w:r w:rsidRPr="00BF723F">
        <w:rPr>
          <w:rFonts w:ascii="ＭＳ ゴシック" w:eastAsia="ＭＳ ゴシック" w:hAnsi="ＭＳ ゴシック" w:hint="eastAsia"/>
          <w:b/>
          <w:bCs/>
          <w:sz w:val="20"/>
          <w:szCs w:val="20"/>
        </w:rPr>
        <w:t>＞</w:t>
      </w:r>
    </w:p>
    <w:p w14:paraId="6C22D398" w14:textId="63BB54E3" w:rsidR="006329E0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私たちが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時々仕事をする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のです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が、水準という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もの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があります。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さんが教会で葛藤、試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それも水準が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あります。それゆえ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/>
          <w:sz w:val="20"/>
          <w:szCs w:val="20"/>
        </w:rPr>
        <w:t>3団体より1世紀遅</w:t>
      </w:r>
      <w:r w:rsidR="00F43C82" w:rsidRPr="00BF723F">
        <w:rPr>
          <w:rFonts w:ascii="ＭＳ ゴシック" w:eastAsia="ＭＳ ゴシック" w:hAnsi="ＭＳ ゴシック" w:hint="eastAsia"/>
          <w:sz w:val="20"/>
          <w:szCs w:val="20"/>
        </w:rPr>
        <w:t>れている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水準なので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参考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しなければなりません。</w:t>
      </w:r>
    </w:p>
    <w:p w14:paraId="42E1B399" w14:textId="4C6637E5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そのよう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戦う時間もなくて、葛藤する時間も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今年が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ほとんど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過ぎた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ので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今年・来年には少し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メッセージを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さんが悩みながら聞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なければなりません。悩みながら聞くという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ことは、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世的な悩み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をするのではなく、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本当に神様の前で悩んで聞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くべきです。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ひとまずヨセフは、簡単な話で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正確に御座の超越を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産業宣教でした。その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話</w:t>
      </w:r>
      <w:r w:rsidRPr="00BF723F">
        <w:rPr>
          <w:rFonts w:ascii="ＭＳ ゴシック" w:eastAsia="ＭＳ ゴシック" w:hAnsi="ＭＳ ゴシック"/>
          <w:sz w:val="20"/>
          <w:szCs w:val="20"/>
        </w:rPr>
        <w:t>(御座の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超越を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BF723F">
        <w:rPr>
          <w:rFonts w:ascii="ＭＳ ゴシック" w:eastAsia="ＭＳ ゴシック" w:hAnsi="ＭＳ ゴシック"/>
          <w:sz w:val="20"/>
          <w:szCs w:val="20"/>
        </w:rPr>
        <w:t>)</w:t>
      </w:r>
      <w:r w:rsidR="00F43C82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/>
          <w:sz w:val="20"/>
          <w:szCs w:val="20"/>
        </w:rPr>
        <w:t>王が、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未</w:t>
      </w:r>
      <w:r w:rsidRPr="00BF723F">
        <w:rPr>
          <w:rFonts w:ascii="ＭＳ ゴシック" w:eastAsia="ＭＳ ゴシック" w:hAnsi="ＭＳ ゴシック"/>
          <w:sz w:val="20"/>
          <w:szCs w:val="20"/>
        </w:rPr>
        <w:t>信者が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見て言ったのです。驚く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</w:p>
    <w:p w14:paraId="67B3D11E" w14:textId="5AA985CE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□序論</w:t>
      </w:r>
      <w:r w:rsidRPr="00BF723F">
        <w:rPr>
          <w:rFonts w:ascii="ＭＳ ゴシック" w:eastAsia="ＭＳ ゴシック" w:hAnsi="ＭＳ ゴシック"/>
          <w:sz w:val="20"/>
          <w:szCs w:val="20"/>
        </w:rPr>
        <w:t>_創3:15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、ヨハ</w:t>
      </w:r>
      <w:r w:rsidRPr="00BF723F">
        <w:rPr>
          <w:rFonts w:ascii="ＭＳ ゴシック" w:eastAsia="ＭＳ ゴシック" w:hAnsi="ＭＳ ゴシック"/>
          <w:sz w:val="20"/>
          <w:szCs w:val="20"/>
        </w:rPr>
        <w:t>19:30</w:t>
      </w:r>
    </w:p>
    <w:p w14:paraId="1D66D47E" w14:textId="77777777" w:rsidR="000907E1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すると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さんがその、序論で考えなければならない部分です。</w:t>
      </w:r>
    </w:p>
    <w:p w14:paraId="7FB3EB15" w14:textId="356C78E6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BF723F">
        <w:rPr>
          <w:rFonts w:ascii="ＭＳ ゴシック" w:eastAsia="ＭＳ ゴシック" w:hAnsi="ＭＳ ゴシック"/>
          <w:sz w:val="20"/>
          <w:szCs w:val="20"/>
        </w:rPr>
        <w:t>3:15</w:t>
      </w:r>
    </w:p>
    <w:p w14:paraId="68DD2360" w14:textId="2DEDEB94" w:rsidR="000907E1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女の子孫が蛇の頭を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踏み砕いた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というのは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、権威を打ちこわす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のです。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働きが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終わった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のでは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ありません。そして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、働きが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終わったと考える人が多い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です。サタンは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死にません。ですから、「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権威を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打ちこわした」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ことは、恐ろしいことです。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イエス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の御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名</w:t>
      </w:r>
      <w:r w:rsidR="00F43C82" w:rsidRPr="00BF723F">
        <w:rPr>
          <w:rFonts w:ascii="ＭＳ ゴシック" w:eastAsia="ＭＳ ゴシック" w:hAnsi="ＭＳ ゴシック" w:hint="eastAsia"/>
          <w:sz w:val="20"/>
          <w:szCs w:val="20"/>
        </w:rPr>
        <w:t>によって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祈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るのです。</w:t>
      </w:r>
    </w:p>
    <w:p w14:paraId="094DAD2D" w14:textId="50ED7C41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ゆえ「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私たちに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神の子どもとされる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権威を与えた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」と言われました。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して、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イエス様も初めて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語られるとき「あなたがたと</w:t>
      </w:r>
      <w:r w:rsidRPr="00BF723F">
        <w:rPr>
          <w:rFonts w:ascii="ＭＳ ゴシック" w:eastAsia="ＭＳ ゴシック" w:hAnsi="ＭＳ ゴシック"/>
          <w:sz w:val="20"/>
          <w:szCs w:val="20"/>
        </w:rPr>
        <w:t>とともにいるため、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悪霊を追い出す権威を持たせるためであった」</w:t>
      </w:r>
    </w:p>
    <w:p w14:paraId="03F944C2" w14:textId="3A404365" w:rsidR="00E16F66" w:rsidRPr="00BF723F" w:rsidRDefault="000907E1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ヨハネ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19:30</w:t>
      </w:r>
    </w:p>
    <w:p w14:paraId="1470E1C0" w14:textId="52244AD0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ヨハネ</w:t>
      </w:r>
      <w:r w:rsidRPr="00BF723F">
        <w:rPr>
          <w:rFonts w:ascii="ＭＳ ゴシック" w:eastAsia="ＭＳ ゴシック" w:hAnsi="ＭＳ ゴシック"/>
          <w:sz w:val="20"/>
          <w:szCs w:val="20"/>
        </w:rPr>
        <w:t>19:30に、イエス様が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「完了した」と言われました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それは「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何もしなくても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よい」そのことばではありません。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それは大きい錯覚をしたのです。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「キリストの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中には</w:t>
      </w:r>
      <w:r w:rsidR="005C4FAF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すべての知恵と知識の宝が隠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され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ている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言われました。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0907E1" w:rsidRPr="00BF723F">
        <w:rPr>
          <w:rFonts w:ascii="ＭＳ ゴシック" w:eastAsia="ＭＳ ゴシック" w:hAnsi="ＭＳ ゴシック" w:hint="eastAsia"/>
          <w:sz w:val="20"/>
          <w:szCs w:val="20"/>
        </w:rPr>
        <w:t>を見つけなければなりません。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今年から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さん、ちょっと本当に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度々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、なんとなくするのではなく、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悩みながら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、少しし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なければならないという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です。</w:t>
      </w:r>
    </w:p>
    <w:p w14:paraId="49914357" w14:textId="39D707B0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？</w:t>
      </w:r>
    </w:p>
    <w:p w14:paraId="47495547" w14:textId="2FB81033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ただ福音</w:t>
      </w:r>
    </w:p>
    <w:p w14:paraId="12C1EE16" w14:textId="3466240B" w:rsidR="000227CD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？</w:t>
      </w:r>
      <w:r w:rsidRPr="00BF723F">
        <w:rPr>
          <w:rFonts w:ascii="ＭＳ ゴシック" w:eastAsia="ＭＳ ゴシック" w:hAnsi="ＭＳ ゴシック"/>
          <w:sz w:val="20"/>
          <w:szCs w:val="20"/>
        </w:rPr>
        <w:t>聖書は福音を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語らず、</w:t>
      </w:r>
      <w:r w:rsidRPr="00BF723F">
        <w:rPr>
          <w:rFonts w:ascii="ＭＳ ゴシック" w:eastAsia="ＭＳ ゴシック" w:hAnsi="ＭＳ ゴシック"/>
          <w:sz w:val="20"/>
          <w:szCs w:val="20"/>
        </w:rPr>
        <w:t>聖書は福音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を語っていません。「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ただ福音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語りました。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0227CD" w:rsidRPr="00BF723F">
        <w:rPr>
          <w:rFonts w:ascii="ＭＳ ゴシック" w:eastAsia="ＭＳ ゴシック" w:hAnsi="ＭＳ ゴシック"/>
          <w:sz w:val="20"/>
          <w:szCs w:val="20"/>
        </w:rPr>
        <w:t>。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単なる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福音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かいいかげんに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聞いて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信じれば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救われる」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このような形で話した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ないという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ことです。その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ゆえに、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イスラエルが</w:t>
      </w:r>
      <w:r w:rsidRPr="00BF723F">
        <w:rPr>
          <w:rFonts w:ascii="ＭＳ ゴシック" w:eastAsia="ＭＳ ゴシック" w:hAnsi="ＭＳ ゴシック"/>
          <w:sz w:val="20"/>
          <w:szCs w:val="20"/>
        </w:rPr>
        <w:t>7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回、</w:t>
      </w:r>
      <w:r w:rsidRPr="00BF723F">
        <w:rPr>
          <w:rFonts w:ascii="ＭＳ ゴシック" w:eastAsia="ＭＳ ゴシック" w:hAnsi="ＭＳ ゴシック"/>
          <w:sz w:val="20"/>
          <w:szCs w:val="20"/>
        </w:rPr>
        <w:t>わざわい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を受けた</w:t>
      </w:r>
      <w:r w:rsidRPr="00BF723F">
        <w:rPr>
          <w:rFonts w:ascii="ＭＳ ゴシック" w:eastAsia="ＭＳ ゴシック" w:hAnsi="ＭＳ ゴシック"/>
          <w:sz w:val="20"/>
          <w:szCs w:val="20"/>
        </w:rPr>
        <w:t>のではない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でしょうか。人々は</w:t>
      </w:r>
      <w:r w:rsidRPr="00BF723F">
        <w:rPr>
          <w:rFonts w:ascii="ＭＳ ゴシック" w:eastAsia="ＭＳ ゴシック" w:hAnsi="ＭＳ ゴシック"/>
          <w:sz w:val="20"/>
          <w:szCs w:val="20"/>
        </w:rPr>
        <w:t>必ず、なぜこのように、かなり大きな問題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が起きてこそ、そのとき、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しっかりしようとする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あえてそのよう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にする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必要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はありません。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人々が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ほとんどみなそうします。もう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、みなさんは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そうしてはいけません。特に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産業人は年</w:t>
      </w:r>
      <w:r w:rsidR="000227CD" w:rsidRPr="00BF723F">
        <w:rPr>
          <w:rFonts w:ascii="ＭＳ ゴシック" w:eastAsia="ＭＳ ゴシック" w:hAnsi="ＭＳ ゴシック" w:hint="eastAsia"/>
          <w:sz w:val="20"/>
          <w:szCs w:val="20"/>
        </w:rPr>
        <w:t>をとっていて、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教会</w:t>
      </w:r>
      <w:r w:rsidR="005C4FAF" w:rsidRPr="00BF723F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行けば重職者です。</w:t>
      </w:r>
    </w:p>
    <w:p w14:paraId="2892C792" w14:textId="77777777" w:rsidR="00DF2F8E" w:rsidRPr="00BF723F" w:rsidRDefault="00DF2F8E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7BDD6FDF" w14:textId="43622E30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2.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巡礼者の祈り</w:t>
      </w:r>
    </w:p>
    <w:p w14:paraId="4A3A0AAB" w14:textId="00E21BDB" w:rsidR="00DF2F8E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教会史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には</w:t>
      </w:r>
      <w:r w:rsidRPr="00BF723F">
        <w:rPr>
          <w:rFonts w:ascii="ＭＳ ゴシック" w:eastAsia="ＭＳ ゴシック" w:hAnsi="ＭＳ ゴシック"/>
          <w:sz w:val="20"/>
          <w:szCs w:val="20"/>
        </w:rPr>
        <w:t>3団体を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超える「</w:t>
      </w:r>
      <w:r w:rsidRPr="00BF723F">
        <w:rPr>
          <w:rFonts w:ascii="ＭＳ ゴシック" w:eastAsia="ＭＳ ゴシック" w:hAnsi="ＭＳ ゴシック"/>
          <w:sz w:val="20"/>
          <w:szCs w:val="20"/>
        </w:rPr>
        <w:t>巡礼者の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祈り」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が出てきた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でしょうか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この部分を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知らなければなりません。「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あぁ</w:t>
      </w:r>
      <w:r w:rsidRPr="00BF723F">
        <w:rPr>
          <w:rFonts w:ascii="ＭＳ ゴシック" w:eastAsia="ＭＳ ゴシック" w:hAnsi="ＭＳ ゴシック"/>
          <w:sz w:val="20"/>
          <w:szCs w:val="20"/>
        </w:rPr>
        <w:t>..苦労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BF723F">
        <w:rPr>
          <w:rFonts w:ascii="ＭＳ ゴシック" w:eastAsia="ＭＳ ゴシック" w:hAnsi="ＭＳ ゴシック"/>
          <w:sz w:val="20"/>
          <w:szCs w:val="20"/>
        </w:rPr>
        <w:t>多い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」ではありません。巡礼者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/>
          <w:sz w:val="20"/>
          <w:szCs w:val="20"/>
        </w:rPr>
        <w:t>24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/>
          <w:sz w:val="20"/>
          <w:szCs w:val="20"/>
        </w:rPr>
        <w:t>を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ながら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幸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せ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と感謝と神様の力を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見つけたのです。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もうこの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奥義を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さんが分からなければ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年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取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れば取るほど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困ります。年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取れば突然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、病気になります。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大丈夫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だったのに。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れは、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弱くなっていて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ある日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生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じるのです。</w:t>
      </w:r>
    </w:p>
    <w:p w14:paraId="1197BCAC" w14:textId="7947ACE1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なぜ、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ということ、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聖書は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ただ福音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を話された</w:t>
      </w:r>
      <w:r w:rsidR="00A72518" w:rsidRPr="00BF723F">
        <w:rPr>
          <w:rFonts w:ascii="ＭＳ ゴシック" w:eastAsia="ＭＳ ゴシック" w:hAnsi="ＭＳ ゴシック" w:hint="eastAsia"/>
          <w:sz w:val="20"/>
          <w:szCs w:val="20"/>
        </w:rPr>
        <w:t>のでしょうか。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他の</w:t>
      </w:r>
      <w:r w:rsidRPr="00BF723F">
        <w:rPr>
          <w:rFonts w:ascii="ＭＳ ゴシック" w:eastAsia="ＭＳ ゴシック" w:hAnsi="ＭＳ ゴシック"/>
          <w:sz w:val="20"/>
          <w:szCs w:val="20"/>
        </w:rPr>
        <w:t>宗教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BF723F">
        <w:rPr>
          <w:rFonts w:ascii="ＭＳ ゴシック" w:eastAsia="ＭＳ ゴシック" w:hAnsi="ＭＳ ゴシック"/>
          <w:sz w:val="20"/>
          <w:szCs w:val="20"/>
        </w:rPr>
        <w:t>多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くありますが、</w:t>
      </w:r>
      <w:r w:rsidRPr="00BF723F">
        <w:rPr>
          <w:rFonts w:ascii="ＭＳ ゴシック" w:eastAsia="ＭＳ ゴシック" w:hAnsi="ＭＳ ゴシック"/>
          <w:sz w:val="20"/>
          <w:szCs w:val="20"/>
        </w:rPr>
        <w:t>一緒に手を握って信じ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ようでなく「</w:t>
      </w:r>
      <w:r w:rsidRPr="00BF723F">
        <w:rPr>
          <w:rFonts w:ascii="ＭＳ ゴシック" w:eastAsia="ＭＳ ゴシック" w:hAnsi="ＭＳ ゴシック"/>
          <w:sz w:val="20"/>
          <w:szCs w:val="20"/>
        </w:rPr>
        <w:t>ただ福音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」だけを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話しました。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そうです。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その人々これ</w:t>
      </w:r>
      <w:r w:rsidRPr="00BF723F">
        <w:rPr>
          <w:rFonts w:ascii="ＭＳ ゴシック" w:eastAsia="ＭＳ ゴシック" w:hAnsi="ＭＳ ゴシック"/>
          <w:sz w:val="20"/>
          <w:szCs w:val="20"/>
        </w:rPr>
        <w:t>(創3:15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、ヨハ</w:t>
      </w:r>
      <w:r w:rsidRPr="00BF723F">
        <w:rPr>
          <w:rFonts w:ascii="ＭＳ ゴシック" w:eastAsia="ＭＳ ゴシック" w:hAnsi="ＭＳ ゴシック"/>
          <w:sz w:val="20"/>
          <w:szCs w:val="20"/>
        </w:rPr>
        <w:t>19:30)も知らずに、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/>
          <w:sz w:val="20"/>
          <w:szCs w:val="20"/>
        </w:rPr>
        <w:t>権威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を打ちこわした」</w:t>
      </w:r>
      <w:r w:rsidRPr="00BF723F">
        <w:rPr>
          <w:rFonts w:ascii="ＭＳ ゴシック" w:eastAsia="ＭＳ ゴシック" w:hAnsi="ＭＳ ゴシック"/>
          <w:sz w:val="20"/>
          <w:szCs w:val="20"/>
        </w:rPr>
        <w:t>という</w:t>
      </w:r>
      <w:r w:rsidR="005C4FAF" w:rsidRPr="00BF723F">
        <w:rPr>
          <w:rFonts w:ascii="ＭＳ ゴシック" w:eastAsia="ＭＳ ゴシック" w:hAnsi="ＭＳ ゴシック" w:hint="eastAsia"/>
          <w:sz w:val="20"/>
          <w:szCs w:val="20"/>
        </w:rPr>
        <w:t>けれど</w:t>
      </w:r>
      <w:r w:rsidRPr="00BF723F">
        <w:rPr>
          <w:rFonts w:ascii="ＭＳ ゴシック" w:eastAsia="ＭＳ ゴシック" w:hAnsi="ＭＳ ゴシック"/>
          <w:sz w:val="20"/>
          <w:szCs w:val="20"/>
        </w:rPr>
        <w:t>何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権威を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打ちこわしたのか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も知らずに、サタンが何かも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知らないの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です。終わったからサタンは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ないと思います。これ</w:t>
      </w:r>
      <w:r w:rsidRPr="00BF723F">
        <w:rPr>
          <w:rFonts w:ascii="ＭＳ ゴシック" w:eastAsia="ＭＳ ゴシック" w:hAnsi="ＭＳ ゴシック"/>
          <w:sz w:val="20"/>
          <w:szCs w:val="20"/>
        </w:rPr>
        <w:t>(サタン)</w:t>
      </w:r>
      <w:r w:rsidR="005C4FAF" w:rsidRPr="00BF723F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過越祭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完全に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打ちこわしたのに、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ついてきます。</w:t>
      </w:r>
    </w:p>
    <w:p w14:paraId="76C67E06" w14:textId="77777777" w:rsidR="00DF2F8E" w:rsidRPr="00BF723F" w:rsidRDefault="00DF2F8E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46781267" w14:textId="2BF1D008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オリーブ山</w:t>
      </w:r>
    </w:p>
    <w:p w14:paraId="01D40B1F" w14:textId="5F0EB378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なぜイエス様がオリーブ山で、また、この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「ただの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集中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」を言われたのでしょうか。</w:t>
      </w:r>
      <w:r w:rsidRPr="00BF723F">
        <w:rPr>
          <w:rFonts w:ascii="ＭＳ ゴシック" w:eastAsia="ＭＳ ゴシック" w:hAnsi="ＭＳ ゴシック"/>
          <w:sz w:val="20"/>
          <w:szCs w:val="20"/>
        </w:rPr>
        <w:t>これを</w:t>
      </w:r>
      <w:r w:rsidR="00DD412D" w:rsidRPr="00BF723F">
        <w:rPr>
          <w:rFonts w:ascii="ＭＳ ゴシック" w:eastAsia="ＭＳ ゴシック" w:hAnsi="ＭＳ ゴシック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/>
          <w:sz w:val="20"/>
          <w:szCs w:val="20"/>
        </w:rPr>
        <w:t>さんが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見つけ</w:t>
      </w:r>
      <w:r w:rsidRPr="00BF723F">
        <w:rPr>
          <w:rFonts w:ascii="ＭＳ ゴシック" w:eastAsia="ＭＳ ゴシック" w:hAnsi="ＭＳ ゴシック"/>
          <w:sz w:val="20"/>
          <w:szCs w:val="20"/>
        </w:rPr>
        <w:t>出さなければなりません。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産業宣教、伝道学、核心、別々に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していますが、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事実は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同じで重要な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で。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いま、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産業宣教メッセージは産業宣教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をする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人だけ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が知るべきでしょうか。そうでは</w:t>
      </w:r>
      <w:r w:rsidRPr="00BF723F">
        <w:rPr>
          <w:rFonts w:ascii="ＭＳ ゴシック" w:eastAsia="ＭＳ ゴシック" w:hAnsi="ＭＳ ゴシック"/>
          <w:sz w:val="20"/>
          <w:szCs w:val="20"/>
        </w:rPr>
        <w:t>ありません。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知らな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そうしたと思いますか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BF723F">
        <w:rPr>
          <w:rFonts w:ascii="ＭＳ ゴシック" w:eastAsia="ＭＳ ゴシック" w:hAnsi="ＭＳ ゴシック"/>
          <w:sz w:val="20"/>
          <w:szCs w:val="20"/>
        </w:rPr>
        <w:t>イエス様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/>
          <w:sz w:val="20"/>
          <w:szCs w:val="20"/>
        </w:rPr>
        <w:t>最後の約束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BF723F">
        <w:rPr>
          <w:rFonts w:ascii="ＭＳ ゴシック" w:eastAsia="ＭＳ ゴシック" w:hAnsi="ＭＳ ゴシック"/>
          <w:sz w:val="20"/>
          <w:szCs w:val="20"/>
        </w:rPr>
        <w:t>何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でしたか。「</w:t>
      </w:r>
      <w:r w:rsidRPr="00BF723F">
        <w:rPr>
          <w:rFonts w:ascii="ＭＳ ゴシック" w:eastAsia="ＭＳ ゴシック" w:hAnsi="ＭＳ ゴシック"/>
          <w:sz w:val="20"/>
          <w:szCs w:val="20"/>
        </w:rPr>
        <w:t>天と地の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いっさいの</w:t>
      </w:r>
      <w:r w:rsidRPr="00BF723F">
        <w:rPr>
          <w:rFonts w:ascii="ＭＳ ゴシック" w:eastAsia="ＭＳ ゴシック" w:hAnsi="ＭＳ ゴシック"/>
          <w:sz w:val="20"/>
          <w:szCs w:val="20"/>
        </w:rPr>
        <w:t>権威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がわたしには与えられています」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言われ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3EBB67D9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3超越</w:t>
      </w:r>
    </w:p>
    <w:p w14:paraId="4C6C88F4" w14:textId="77777777" w:rsidR="006329E0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これを</w:t>
      </w:r>
      <w:r w:rsidRPr="00BF723F">
        <w:rPr>
          <w:rFonts w:ascii="ＭＳ ゴシック" w:eastAsia="ＭＳ ゴシック" w:hAnsi="ＭＳ ゴシック"/>
          <w:sz w:val="20"/>
          <w:szCs w:val="20"/>
        </w:rPr>
        <w:t>(序論1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/>
          <w:sz w:val="20"/>
          <w:szCs w:val="20"/>
        </w:rPr>
        <w:t>2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/>
          <w:sz w:val="20"/>
          <w:szCs w:val="20"/>
        </w:rPr>
        <w:t>3)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/>
          <w:sz w:val="20"/>
          <w:szCs w:val="20"/>
        </w:rPr>
        <w:t>しなければ、3超越を味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わうことは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ません。</w:t>
      </w:r>
    </w:p>
    <w:p w14:paraId="6780D83D" w14:textId="59908DD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なぜ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私の考え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捨てなさい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と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言うのかというと、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私の考え</w:t>
      </w:r>
      <w:r w:rsidR="005C4FAF" w:rsidRPr="00BF723F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は限界があるので、自分自身にも限界あります。それを</w:t>
      </w:r>
      <w:r w:rsidRPr="00BF723F">
        <w:rPr>
          <w:rFonts w:ascii="ＭＳ ゴシック" w:eastAsia="ＭＳ ゴシック" w:hAnsi="ＭＳ ゴシック"/>
          <w:sz w:val="20"/>
          <w:szCs w:val="20"/>
        </w:rPr>
        <w:t>(私の考え)をもって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/>
          <w:sz w:val="20"/>
          <w:szCs w:val="20"/>
        </w:rPr>
        <w:t>これを(3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超越</w:t>
      </w:r>
      <w:r w:rsidRPr="00BF723F">
        <w:rPr>
          <w:rFonts w:ascii="ＭＳ ゴシック" w:eastAsia="ＭＳ ゴシック" w:hAnsi="ＭＳ ゴシック"/>
          <w:sz w:val="20"/>
          <w:szCs w:val="20"/>
        </w:rPr>
        <w:t>)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を見ることができ</w:t>
      </w:r>
      <w:r w:rsidRPr="00BF723F">
        <w:rPr>
          <w:rFonts w:ascii="ＭＳ ゴシック" w:eastAsia="ＭＳ ゴシック" w:hAnsi="ＭＳ ゴシック"/>
          <w:sz w:val="20"/>
          <w:szCs w:val="20"/>
        </w:rPr>
        <w:t>ない、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話です。確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かに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聖書にはこの</w:t>
      </w:r>
      <w:r w:rsidRPr="00BF723F">
        <w:rPr>
          <w:rFonts w:ascii="ＭＳ ゴシック" w:eastAsia="ＭＳ ゴシック" w:hAnsi="ＭＳ ゴシック"/>
          <w:sz w:val="20"/>
          <w:szCs w:val="20"/>
        </w:rPr>
        <w:t>(3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超越</w:t>
      </w:r>
      <w:r w:rsidRPr="00BF723F">
        <w:rPr>
          <w:rFonts w:ascii="ＭＳ ゴシック" w:eastAsia="ＭＳ ゴシック" w:hAnsi="ＭＳ ゴシック"/>
          <w:sz w:val="20"/>
          <w:szCs w:val="20"/>
        </w:rPr>
        <w:t>)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/>
          <w:sz w:val="20"/>
          <w:szCs w:val="20"/>
        </w:rPr>
        <w:t>約束を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してくださいました。</w:t>
      </w:r>
    </w:p>
    <w:p w14:paraId="54F47D91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3セッティング</w:t>
      </w:r>
    </w:p>
    <w:p w14:paraId="36723859" w14:textId="6487E648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そして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さんご存じのように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私たちの中に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とても大きなもの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が入っています。神の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かたち、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神様の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霊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、私たち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のたましい。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ものすごいのです。これをもう生かそうという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それで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という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ことは「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違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う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ことは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必要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ない、価値がない、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してはならない」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このような水準</w:t>
      </w:r>
      <w:r w:rsidR="00DF2F8E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低い話ではありません。</w:t>
      </w:r>
    </w:p>
    <w:p w14:paraId="0AC64A06" w14:textId="77777777" w:rsidR="0072386A" w:rsidRPr="00BF723F" w:rsidRDefault="0072386A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それで、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私は他の団体で、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ちょっと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、こういう話をすれば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申し訳ないのですが、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他の団体で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宗教で霊性訓練する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のを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見ながら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私は笑いました。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あれが何か、霊性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なのか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……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」あまりに知らない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から。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(序論)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分からなければ霊性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にならないのです。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すれば損です、損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74DAAE57" w14:textId="004FA700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3空前絶後</w:t>
      </w:r>
    </w:p>
    <w:p w14:paraId="08D39539" w14:textId="1A203A8D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3空前絶後が入っているでしょう。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それゆえ、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よく聞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かなければなりません。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どうか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ちょっと私たちの産業人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年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を召した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方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たちです。</w:t>
      </w:r>
    </w:p>
    <w:p w14:paraId="38106986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6EA6853D" w14:textId="5EED3ACD" w:rsidR="006329E0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正しく</w:t>
      </w:r>
      <w:r w:rsidR="005C4FAF" w:rsidRPr="00BF723F">
        <w:rPr>
          <w:rFonts w:ascii="ＭＳ ゴシック" w:eastAsia="ＭＳ ゴシック" w:hAnsi="ＭＳ ゴシック" w:hint="eastAsia"/>
          <w:sz w:val="20"/>
          <w:szCs w:val="20"/>
        </w:rPr>
        <w:t>知らなければ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できません。すると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初代教会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や、</w:t>
      </w:r>
      <w:r w:rsidRPr="00BF723F">
        <w:rPr>
          <w:rFonts w:ascii="ＭＳ ゴシック" w:eastAsia="ＭＳ ゴシック" w:hAnsi="ＭＳ ゴシック"/>
          <w:sz w:val="20"/>
          <w:szCs w:val="20"/>
        </w:rPr>
        <w:t>Remnant7人、巡礼者の祈り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何だった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でしょう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か。</w:t>
      </w:r>
    </w:p>
    <w:p w14:paraId="42993A24" w14:textId="1753311E" w:rsidR="006329E0" w:rsidRPr="00BF723F" w:rsidRDefault="0072386A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24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一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でした。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。「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ただキリストです。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ただ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主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聖霊が私に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それでした。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イエス様も教え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られたとき</w:t>
      </w:r>
      <w:r w:rsidR="005C4FAF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祈りの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課題を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いくつか教えたの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ではありません。「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ただ聖霊が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あなたがたの上に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臨めば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」この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祈りを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知らないのです。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この祈り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(序論)を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知らないから、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祈りが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とても難しくなります。</w:t>
      </w:r>
    </w:p>
    <w:p w14:paraId="19211A29" w14:textId="77777777" w:rsidR="006329E0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実際の答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はあ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もしれませんが、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これ</w:t>
      </w:r>
      <w:r w:rsidRPr="00BF723F">
        <w:rPr>
          <w:rFonts w:ascii="ＭＳ ゴシック" w:eastAsia="ＭＳ ゴシック" w:hAnsi="ＭＳ ゴシック"/>
          <w:sz w:val="20"/>
          <w:szCs w:val="20"/>
        </w:rPr>
        <w:t>(3超越、3セッティング、3空前絶後)は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そう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です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、やっとご飯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食べて答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受けて、少し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だけお金がち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ょっとできて、そうするうちにまた、何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なくて。このような水準です。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信者があざ笑うこと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かえってサタンの力を握ってこっちに入る人々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が未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信者です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BF723F">
        <w:rPr>
          <w:rFonts w:ascii="ＭＳ ゴシック" w:eastAsia="ＭＳ ゴシック" w:hAnsi="ＭＳ ゴシック"/>
          <w:sz w:val="20"/>
          <w:szCs w:val="20"/>
        </w:rPr>
        <w:t>これが3団体です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。そうでしょう。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この人は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完全に自分も滅びて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、他の人も滅びる道に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入った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それしか行くところがないでしょう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教会が説明を正確にしないから。</w:t>
      </w:r>
    </w:p>
    <w:p w14:paraId="3F4D63B8" w14:textId="5838E11E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今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私たちがするそれ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では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ありません。夜中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悩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んだ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ところで、それが何の祈りで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BF723F">
        <w:rPr>
          <w:rFonts w:ascii="ＭＳ ゴシック" w:eastAsia="ＭＳ ゴシック" w:hAnsi="ＭＳ ゴシック"/>
          <w:sz w:val="20"/>
          <w:szCs w:val="20"/>
        </w:rPr>
        <w:t>この巡礼者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/>
          <w:sz w:val="20"/>
          <w:szCs w:val="20"/>
        </w:rPr>
        <w:t>本を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読むように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三冊紹介し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ましたが、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読んでみて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さい。この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人たちは、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苦しみ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の中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で、苦しみを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感じられない神様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の臨在を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感じて行った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ですか。砂漠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道を通り過ぎる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馬車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乗って行く人も疲れる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疲れないで行く人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たち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です。止められない人々です。この人が福音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伝えた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のです。</w:t>
      </w:r>
    </w:p>
    <w:p w14:paraId="4E711431" w14:textId="5F024835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来年に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現場の答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BF723F">
        <w:rPr>
          <w:rFonts w:ascii="ＭＳ ゴシック" w:eastAsia="ＭＳ ゴシック" w:hAnsi="ＭＳ ゴシック"/>
          <w:sz w:val="20"/>
          <w:szCs w:val="20"/>
        </w:rPr>
        <w:t>24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/>
          <w:sz w:val="20"/>
          <w:szCs w:val="20"/>
        </w:rPr>
        <w:t>大きい主題が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/>
          <w:sz w:val="20"/>
          <w:szCs w:val="20"/>
        </w:rPr>
        <w:t>巡礼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者」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です。歴史を確かに調べる必要あって、聖書をちょっと詳しく見る必要あります。</w:t>
      </w:r>
    </w:p>
    <w:p w14:paraId="63208752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礼拝</w:t>
      </w:r>
    </w:p>
    <w:p w14:paraId="1AED7AD7" w14:textId="4EC6E4BD" w:rsidR="00C843CB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なので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実際に礼拝をよく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知らない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ということです。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「礼拝堂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に集まって、行った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これが礼拝で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しょうか。ちがいます。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この人は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祈りと同じように、道を</w:t>
      </w:r>
      <w:r w:rsidR="005C4FAF" w:rsidRPr="00BF723F">
        <w:rPr>
          <w:rFonts w:ascii="ＭＳ ゴシック" w:eastAsia="ＭＳ ゴシック" w:hAnsi="ＭＳ ゴシック" w:hint="eastAsia"/>
          <w:sz w:val="20"/>
          <w:szCs w:val="20"/>
        </w:rPr>
        <w:t>歩むこと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礼拝</w:t>
      </w:r>
      <w:r w:rsidRPr="00BF723F">
        <w:rPr>
          <w:rFonts w:ascii="ＭＳ ゴシック" w:eastAsia="ＭＳ ゴシック" w:hAnsi="ＭＳ ゴシック"/>
          <w:sz w:val="20"/>
          <w:szCs w:val="20"/>
        </w:rPr>
        <w:t>です。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苦しみに会う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瞬間も礼拝です。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そうでしょう。</w:t>
      </w:r>
      <w:r w:rsidRPr="00BF723F">
        <w:rPr>
          <w:rFonts w:ascii="ＭＳ ゴシック" w:eastAsia="ＭＳ ゴシック" w:hAnsi="ＭＳ ゴシック"/>
          <w:sz w:val="20"/>
          <w:szCs w:val="20"/>
        </w:rPr>
        <w:t>私が答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えを</w:t>
      </w:r>
      <w:r w:rsidRPr="00BF723F">
        <w:rPr>
          <w:rFonts w:ascii="ＭＳ ゴシック" w:eastAsia="ＭＳ ゴシック" w:hAnsi="ＭＳ ゴシック"/>
          <w:sz w:val="20"/>
          <w:szCs w:val="20"/>
        </w:rPr>
        <w:t>受ける瞬間も礼拝です。</w:t>
      </w:r>
    </w:p>
    <w:p w14:paraId="195F3CC2" w14:textId="43E32A77" w:rsidR="00C843CB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ダビデが</w:t>
      </w:r>
      <w:r w:rsidR="0072386A" w:rsidRPr="00BF723F">
        <w:rPr>
          <w:rFonts w:ascii="ＭＳ ゴシック" w:eastAsia="ＭＳ ゴシック" w:hAnsi="ＭＳ ゴシック" w:hint="eastAsia"/>
          <w:sz w:val="20"/>
          <w:szCs w:val="20"/>
        </w:rPr>
        <w:t>ゴリヤテ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に勝って</w:t>
      </w:r>
      <w:r w:rsidR="005B1252" w:rsidRPr="00BF723F">
        <w:rPr>
          <w:rFonts w:ascii="ＭＳ ゴシック" w:eastAsia="ＭＳ ゴシック" w:hAnsi="ＭＳ ゴシック" w:hint="eastAsia"/>
          <w:sz w:val="20"/>
          <w:szCs w:val="20"/>
        </w:rPr>
        <w:t>きた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から女たちが</w:t>
      </w:r>
      <w:r w:rsidR="005B1252" w:rsidRPr="00BF723F">
        <w:rPr>
          <w:rFonts w:ascii="ＭＳ ゴシック" w:eastAsia="ＭＳ ゴシック" w:hAnsi="ＭＳ ゴシック" w:hint="eastAsia"/>
          <w:sz w:val="20"/>
          <w:szCs w:val="20"/>
        </w:rPr>
        <w:t>「サウルは千を打ち、ダビデは万を打った。」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こう</w:t>
      </w:r>
      <w:r w:rsidR="005B1252" w:rsidRPr="00BF723F">
        <w:rPr>
          <w:rFonts w:ascii="ＭＳ ゴシック" w:eastAsia="ＭＳ ゴシック" w:hAnsi="ＭＳ ゴシック" w:hint="eastAsia"/>
          <w:sz w:val="20"/>
          <w:szCs w:val="20"/>
        </w:rPr>
        <w:t>言いました。</w:t>
      </w:r>
      <w:r w:rsidRPr="00BF723F">
        <w:rPr>
          <w:rFonts w:ascii="ＭＳ ゴシック" w:eastAsia="ＭＳ ゴシック" w:hAnsi="ＭＳ ゴシック"/>
          <w:sz w:val="20"/>
          <w:szCs w:val="20"/>
        </w:rPr>
        <w:t>私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聖書個所で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、明日</w:t>
      </w:r>
      <w:r w:rsidRPr="00BF723F">
        <w:rPr>
          <w:rFonts w:ascii="ＭＳ ゴシック" w:eastAsia="ＭＳ ゴシック" w:hAnsi="ＭＳ ゴシック"/>
          <w:sz w:val="20"/>
          <w:szCs w:val="20"/>
        </w:rPr>
        <w:t>1部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/>
          <w:sz w:val="20"/>
          <w:szCs w:val="20"/>
        </w:rPr>
        <w:t>礼拝説教が何か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分かりますか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BF723F">
        <w:rPr>
          <w:rFonts w:ascii="ＭＳ ゴシック" w:eastAsia="ＭＳ ゴシック" w:hAnsi="ＭＳ ゴシック"/>
          <w:sz w:val="20"/>
          <w:szCs w:val="20"/>
        </w:rPr>
        <w:t>誤った礼拝と正しい礼拝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それがそこ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で正しい</w:t>
      </w:r>
      <w:r w:rsidRPr="00BF723F">
        <w:rPr>
          <w:rFonts w:ascii="ＭＳ ゴシック" w:eastAsia="ＭＳ ゴシック" w:hAnsi="ＭＳ ゴシック"/>
          <w:sz w:val="20"/>
          <w:szCs w:val="20"/>
        </w:rPr>
        <w:t>言葉で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すか。</w:t>
      </w:r>
      <w:r w:rsidRPr="00BF723F">
        <w:rPr>
          <w:rFonts w:ascii="ＭＳ ゴシック" w:eastAsia="ＭＳ ゴシック" w:hAnsi="ＭＳ ゴシック"/>
          <w:sz w:val="20"/>
          <w:szCs w:val="20"/>
        </w:rPr>
        <w:t>それ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正しい</w:t>
      </w:r>
      <w:r w:rsidRPr="00BF723F">
        <w:rPr>
          <w:rFonts w:ascii="ＭＳ ゴシック" w:eastAsia="ＭＳ ゴシック" w:hAnsi="ＭＳ ゴシック"/>
          <w:sz w:val="20"/>
          <w:szCs w:val="20"/>
        </w:rPr>
        <w:t>言葉だと見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ている</w:t>
      </w:r>
      <w:r w:rsidRPr="00BF723F">
        <w:rPr>
          <w:rFonts w:ascii="ＭＳ ゴシック" w:eastAsia="ＭＳ ゴシック" w:hAnsi="ＭＳ ゴシック"/>
          <w:sz w:val="20"/>
          <w:szCs w:val="20"/>
        </w:rPr>
        <w:t>時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申し訳ない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知らず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礼拝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分からないということ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ゆえ、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その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ことば</w:t>
      </w:r>
      <w:r w:rsidRPr="00BF723F">
        <w:rPr>
          <w:rFonts w:ascii="ＭＳ ゴシック" w:eastAsia="ＭＳ ゴシック" w:hAnsi="ＭＳ ゴシック"/>
          <w:sz w:val="20"/>
          <w:szCs w:val="20"/>
        </w:rPr>
        <w:t>(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「サウルは千を打ち、ダビデは万を打った。」</w:t>
      </w:r>
      <w:r w:rsidRPr="00BF723F">
        <w:rPr>
          <w:rFonts w:ascii="ＭＳ ゴシック" w:eastAsia="ＭＳ ゴシック" w:hAnsi="ＭＳ ゴシック"/>
          <w:sz w:val="20"/>
          <w:szCs w:val="20"/>
        </w:rPr>
        <w:t>)が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出て</w:t>
      </w:r>
      <w:r w:rsidRPr="00BF723F">
        <w:rPr>
          <w:rFonts w:ascii="ＭＳ ゴシック" w:eastAsia="ＭＳ ゴシック" w:hAnsi="ＭＳ ゴシック"/>
          <w:sz w:val="20"/>
          <w:szCs w:val="20"/>
        </w:rPr>
        <w:t>きたのです。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私たちは現場で何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があるかどうかは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関係なく、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礼拝堂</w:t>
      </w:r>
      <w:r w:rsidR="00036511" w:rsidRPr="00BF723F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行って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ひざまずいて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座っていれば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礼拝だ」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それだけ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考えるでしょう。それも礼拝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であるのは間違いありません。しかし、は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たしてそう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しょうか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。は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たして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世界を動かすこの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祝福</w:t>
      </w:r>
      <w:r w:rsidRPr="00BF723F">
        <w:rPr>
          <w:rFonts w:ascii="ＭＳ ゴシック" w:eastAsia="ＭＳ ゴシック" w:hAnsi="ＭＳ ゴシック"/>
          <w:sz w:val="20"/>
          <w:szCs w:val="20"/>
        </w:rPr>
        <w:t>(序論)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BF723F">
        <w:rPr>
          <w:rFonts w:ascii="ＭＳ ゴシック" w:eastAsia="ＭＳ ゴシック" w:hAnsi="ＭＳ ゴシック"/>
          <w:sz w:val="20"/>
          <w:szCs w:val="20"/>
        </w:rPr>
        <w:t>そ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のような</w:t>
      </w:r>
      <w:r w:rsidRPr="00BF723F">
        <w:rPr>
          <w:rFonts w:ascii="ＭＳ ゴシック" w:eastAsia="ＭＳ ゴシック" w:hAnsi="ＭＳ ゴシック"/>
          <w:sz w:val="20"/>
          <w:szCs w:val="20"/>
        </w:rPr>
        <w:t>ことでしょうか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2DDE9618" w14:textId="77777777" w:rsidR="00C843CB" w:rsidRPr="00BF723F" w:rsidRDefault="009F5AA0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働き</w:t>
      </w:r>
    </w:p>
    <w:p w14:paraId="1F0804DA" w14:textId="1885DDB2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また、私たちはどんな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ことも、</w:t>
      </w:r>
      <w:r w:rsidRPr="00BF723F">
        <w:rPr>
          <w:rFonts w:ascii="ＭＳ ゴシック" w:eastAsia="ＭＳ ゴシック" w:hAnsi="ＭＳ ゴシック"/>
          <w:sz w:val="20"/>
          <w:szCs w:val="20"/>
        </w:rPr>
        <w:t>この中(祈り、礼拝)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から、働きが出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てこな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ければ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なりません。祈りも知らず、礼拝も知らず、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主の働き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が何かを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知らなければ、働きのことで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争って試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みにあって。主の働きを知っているのでは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ありません。そうでしょう</w:t>
      </w:r>
      <w:r w:rsidR="00C843CB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それが祈りで礼拝です。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パウロは結論を出して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ローマ</w:t>
      </w:r>
      <w:r w:rsidRPr="00BF723F">
        <w:rPr>
          <w:rFonts w:ascii="ＭＳ ゴシック" w:eastAsia="ＭＳ ゴシック" w:hAnsi="ＭＳ ゴシック"/>
          <w:sz w:val="20"/>
          <w:szCs w:val="20"/>
        </w:rPr>
        <w:t>12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Pr="00BF723F">
        <w:rPr>
          <w:rFonts w:ascii="ＭＳ ゴシック" w:eastAsia="ＭＳ ゴシック" w:hAnsi="ＭＳ ゴシック"/>
          <w:sz w:val="20"/>
          <w:szCs w:val="20"/>
        </w:rPr>
        <w:t>に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私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たちのからだを生きた供え物としてささげなさい」そうでしょう。</w:t>
      </w:r>
    </w:p>
    <w:p w14:paraId="7AA6E439" w14:textId="66DBA80E" w:rsidR="00E16F66" w:rsidRPr="00BF723F" w:rsidRDefault="009F5AA0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職業</w:t>
      </w:r>
    </w:p>
    <w:p w14:paraId="422CB5CA" w14:textId="3D85834C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ここ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から、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私たちの学業や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職業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も作らなければならない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これも祈りで、礼拝です。</w:t>
      </w:r>
    </w:p>
    <w:p w14:paraId="4846EB29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産業</w:t>
      </w:r>
    </w:p>
    <w:p w14:paraId="607D8ADA" w14:textId="77777777" w:rsidR="00C843CB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それと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ともに、これ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もって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さんの産業に出てくる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でしょう。自然に。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これが産業です。これで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宣教するのが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産業宣教です。</w:t>
      </w:r>
    </w:p>
    <w:p w14:paraId="060CFD29" w14:textId="649919BE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興奮するのではなくて、騒ぐのでは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私たち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は、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ちょっと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、みなさんは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考え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本当にしなければなりません。</w:t>
      </w:r>
    </w:p>
    <w:p w14:paraId="52DC441E" w14:textId="77777777" w:rsidR="009F5AA0" w:rsidRPr="00BF723F" w:rsidRDefault="009F5AA0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3B58CD0F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□本論</w:t>
      </w:r>
      <w:r w:rsidRPr="00BF723F">
        <w:rPr>
          <w:rFonts w:ascii="ＭＳ ゴシック" w:eastAsia="ＭＳ ゴシック" w:hAnsi="ＭＳ ゴシック"/>
          <w:sz w:val="20"/>
          <w:szCs w:val="20"/>
        </w:rPr>
        <w:t>_ヨセフ</w:t>
      </w:r>
    </w:p>
    <w:p w14:paraId="286B835C" w14:textId="722562E4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それで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この部分をヨセフという人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って一度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見てみましょう。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この話が合うのか合わないのか。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話が合うのか合わないのか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ヨセフを持って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見て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みよう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ということです。</w:t>
      </w:r>
    </w:p>
    <w:p w14:paraId="3FF1BB34" w14:textId="49EE8574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創</w:t>
      </w:r>
      <w:r w:rsidRPr="00BF723F">
        <w:rPr>
          <w:rFonts w:ascii="ＭＳ ゴシック" w:eastAsia="ＭＳ ゴシック" w:hAnsi="ＭＳ ゴシック"/>
          <w:sz w:val="20"/>
          <w:szCs w:val="20"/>
        </w:rPr>
        <w:t>37:1-11(一人で)</w:t>
      </w:r>
    </w:p>
    <w:p w14:paraId="02A57094" w14:textId="7B6996CE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ヨセフはすでに家で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この祈りと礼拝に成功し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ていました。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成功というよりは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家ですでに祈りと礼拝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を味わ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て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いました。</w:t>
      </w:r>
    </w:p>
    <w:p w14:paraId="1FDC9909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1)傷</w:t>
      </w:r>
    </w:p>
    <w:p w14:paraId="3F818F32" w14:textId="767C11FF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とても傷にな</w:t>
      </w:r>
      <w:r w:rsidR="009F5AA0" w:rsidRPr="00BF723F">
        <w:rPr>
          <w:rFonts w:ascii="ＭＳ ゴシック" w:eastAsia="ＭＳ ゴシック" w:hAnsi="ＭＳ ゴシック" w:hint="eastAsia"/>
          <w:sz w:val="20"/>
          <w:szCs w:val="20"/>
        </w:rPr>
        <w:t>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状況でしょう。お母さんが</w:t>
      </w:r>
      <w:r w:rsidR="00D219E4" w:rsidRPr="00BF723F">
        <w:rPr>
          <w:rFonts w:ascii="ＭＳ ゴシック" w:eastAsia="ＭＳ ゴシック" w:hAnsi="ＭＳ ゴシック" w:hint="eastAsia"/>
          <w:sz w:val="20"/>
          <w:szCs w:val="20"/>
        </w:rPr>
        <w:t>亡くなりました。</w:t>
      </w:r>
    </w:p>
    <w:p w14:paraId="685F4F1F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2)環境</w:t>
      </w:r>
    </w:p>
    <w:p w14:paraId="2B6B4FEC" w14:textId="7A256B2A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そこに環境</w:t>
      </w:r>
      <w:r w:rsidR="00D219E4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良くないでしょう</w:t>
      </w:r>
      <w:r w:rsidR="00D219E4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</w:p>
    <w:p w14:paraId="4EE5EDA5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3) CVDIP(夢)</w:t>
      </w:r>
    </w:p>
    <w:p w14:paraId="274F6D56" w14:textId="77777777" w:rsidR="00C843CB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ここでヨセフは</w:t>
      </w:r>
      <w:r w:rsidRPr="00BF723F">
        <w:rPr>
          <w:rFonts w:ascii="ＭＳ ゴシック" w:eastAsia="ＭＳ ゴシック" w:hAnsi="ＭＳ ゴシック"/>
          <w:sz w:val="20"/>
          <w:szCs w:val="20"/>
        </w:rPr>
        <w:t>CVDIPが出て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きたのです。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私たちは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よく夢</w:t>
      </w:r>
      <w:r w:rsidRPr="00BF723F">
        <w:rPr>
          <w:rFonts w:ascii="ＭＳ ゴシック" w:eastAsia="ＭＳ ゴシック" w:hAnsi="ＭＳ ゴシック"/>
          <w:sz w:val="20"/>
          <w:szCs w:val="20"/>
        </w:rPr>
        <w:t>!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このように話します。</w:t>
      </w:r>
    </w:p>
    <w:p w14:paraId="39A847C2" w14:textId="1AC3FEA1" w:rsidR="00157CD4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これが何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というと、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すでに家で一人で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味わっていたのです。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一人でできるのが祈りで、礼拝です。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この人が</w:t>
      </w:r>
      <w:r w:rsidRPr="00BF723F">
        <w:rPr>
          <w:rFonts w:ascii="ＭＳ ゴシック" w:eastAsia="ＭＳ ゴシック" w:hAnsi="ＭＳ ゴシック"/>
          <w:sz w:val="20"/>
          <w:szCs w:val="20"/>
        </w:rPr>
        <w:t>礼拝堂に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来た</w:t>
      </w:r>
      <w:r w:rsidRPr="00BF723F">
        <w:rPr>
          <w:rFonts w:ascii="ＭＳ ゴシック" w:eastAsia="ＭＳ ゴシック" w:hAnsi="ＭＳ ゴシック"/>
          <w:sz w:val="20"/>
          <w:szCs w:val="20"/>
        </w:rPr>
        <w:t>ということは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、すばらしい導きを受けたということです。</w:t>
      </w:r>
    </w:p>
    <w:p w14:paraId="1508E673" w14:textId="77777777" w:rsidR="00C843CB" w:rsidRPr="00BF723F" w:rsidRDefault="00C843CB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6C8DFC82" w14:textId="1FD96903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2.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ポティファルの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家</w:t>
      </w:r>
      <w:r w:rsidRPr="00BF723F">
        <w:rPr>
          <w:rFonts w:ascii="ＭＳ ゴシック" w:eastAsia="ＭＳ ゴシック" w:hAnsi="ＭＳ ゴシック"/>
          <w:sz w:val="20"/>
          <w:szCs w:val="20"/>
        </w:rPr>
        <w:t>(産業宣教)</w:t>
      </w:r>
    </w:p>
    <w:p w14:paraId="67E2228B" w14:textId="54F5727E" w:rsidR="00E16F66" w:rsidRPr="00BF723F" w:rsidRDefault="00157CD4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ポティファルの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家で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すでに産業宣教という祈りと礼拝を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味わっていました。ポティファルの家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では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、一人だというより、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はじめ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から産業宣教を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味わいました。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そうでしょう。それが創世紀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39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1節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6節です。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よく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知っていることです。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しかし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さん本当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流れと内容は知らずにいる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</w:p>
    <w:p w14:paraId="695420D6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1)刻印</w:t>
      </w:r>
    </w:p>
    <w:p w14:paraId="5B7C92A0" w14:textId="1F61EF54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2)根</w:t>
      </w:r>
    </w:p>
    <w:p w14:paraId="5511D8A5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3)体質</w:t>
      </w:r>
    </w:p>
    <w:p w14:paraId="3E6D4851" w14:textId="075F3732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ここにヨセフは初めての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始まり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なの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ですが、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あったすべての答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事実、確認できたので、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もう確認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し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たのです。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といつもともにいる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巡礼者の祈り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ることが確認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でき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783EE7F7" w14:textId="77777777" w:rsidR="00157CD4" w:rsidRPr="00BF723F" w:rsidRDefault="00157CD4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110DA621" w14:textId="09DF29DE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監獄</w:t>
      </w:r>
      <w:r w:rsidRPr="00BF723F">
        <w:rPr>
          <w:rFonts w:ascii="ＭＳ ゴシック" w:eastAsia="ＭＳ ゴシック" w:hAnsi="ＭＳ ゴシック"/>
          <w:sz w:val="20"/>
          <w:szCs w:val="20"/>
        </w:rPr>
        <w:t>(創40:1-23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/>
          <w:sz w:val="20"/>
          <w:szCs w:val="20"/>
        </w:rPr>
        <w:t>政治宣教)</w:t>
      </w:r>
    </w:p>
    <w:p w14:paraId="152144F6" w14:textId="2F293B27" w:rsidR="00C843CB" w:rsidRPr="00BF723F" w:rsidRDefault="00DD412D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ご存じのように、これでまた、監獄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行ったのではないで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しょうか。ヨセフが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監獄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行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くときは、別の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話です。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事実上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多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くの答えを味わって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いたので。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が知っているように、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弁明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しないで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行きました。それが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創世記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40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章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1節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から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23節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でしょう。</w:t>
      </w:r>
    </w:p>
    <w:p w14:paraId="3141BF9F" w14:textId="45C3AA4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ここは一人ではなくて、産業宣教程度ではなくて、ここでは完全に政治宣教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起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こ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るのです。ここ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で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より一層ヨセフ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受けた答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があります。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/>
          <w:sz w:val="20"/>
          <w:szCs w:val="20"/>
        </w:rPr>
        <w:t>24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/>
          <w:sz w:val="20"/>
          <w:szCs w:val="20"/>
        </w:rPr>
        <w:t>25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/>
          <w:sz w:val="20"/>
          <w:szCs w:val="20"/>
        </w:rPr>
        <w:t>永遠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/>
          <w:sz w:val="20"/>
          <w:szCs w:val="20"/>
        </w:rPr>
        <w:t>という祝福を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味わうように</w:t>
      </w:r>
      <w:r w:rsidRPr="00BF723F">
        <w:rPr>
          <w:rFonts w:ascii="ＭＳ ゴシック" w:eastAsia="ＭＳ ゴシック" w:hAnsi="ＭＳ ゴシック"/>
          <w:sz w:val="20"/>
          <w:szCs w:val="20"/>
        </w:rPr>
        <w:t>なりました。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覚えるべきです。</w:t>
      </w:r>
    </w:p>
    <w:p w14:paraId="36EEFA50" w14:textId="77777777" w:rsidR="00157CD4" w:rsidRPr="00BF723F" w:rsidRDefault="00157CD4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2108D2A5" w14:textId="49F949C1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4.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王宮</w:t>
      </w:r>
      <w:r w:rsidRPr="00BF723F">
        <w:rPr>
          <w:rFonts w:ascii="ＭＳ ゴシック" w:eastAsia="ＭＳ ゴシック" w:hAnsi="ＭＳ ゴシック"/>
          <w:sz w:val="20"/>
          <w:szCs w:val="20"/>
        </w:rPr>
        <w:t>(創41:1-38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、いやし</w:t>
      </w:r>
      <w:r w:rsidRPr="00BF723F">
        <w:rPr>
          <w:rFonts w:ascii="ＭＳ ゴシック" w:eastAsia="ＭＳ ゴシック" w:hAnsi="ＭＳ ゴシック"/>
          <w:sz w:val="20"/>
          <w:szCs w:val="20"/>
        </w:rPr>
        <w:t>宣教)</w:t>
      </w:r>
    </w:p>
    <w:p w14:paraId="2EFACAB4" w14:textId="32482BBC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いよいよ王宮に行きます。この王宮では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が知っているとおり、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それこそ政治宣教も含まれる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政治程度ではありません。最も確実な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いやし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宣教が出てきたのではないで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しょう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か。ヨセフの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ゆえに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みな生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かされるように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なりました。</w:t>
      </w:r>
    </w:p>
    <w:p w14:paraId="663F1EC0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1)ただ</w:t>
      </w:r>
    </w:p>
    <w:p w14:paraId="1E8B90E8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2)唯一性</w:t>
      </w:r>
    </w:p>
    <w:p w14:paraId="6B42CFFF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3)再創造</w:t>
      </w:r>
    </w:p>
    <w:p w14:paraId="423B28C5" w14:textId="1EE5306C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ここで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味わうように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なった答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えは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BF723F">
        <w:rPr>
          <w:rFonts w:ascii="ＭＳ ゴシック" w:eastAsia="ＭＳ ゴシック" w:hAnsi="ＭＳ ゴシック"/>
          <w:sz w:val="20"/>
          <w:szCs w:val="20"/>
        </w:rPr>
        <w:t>ただ、唯一性、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再創造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です。このように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味わうのです。</w:t>
      </w:r>
    </w:p>
    <w:p w14:paraId="0461241F" w14:textId="77777777" w:rsidR="00157CD4" w:rsidRPr="00BF723F" w:rsidRDefault="00157CD4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46F48535" w14:textId="358E793D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5.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総理</w:t>
      </w:r>
      <w:r w:rsidRPr="00BF723F">
        <w:rPr>
          <w:rFonts w:ascii="ＭＳ ゴシック" w:eastAsia="ＭＳ ゴシック" w:hAnsi="ＭＳ ゴシック"/>
          <w:sz w:val="20"/>
          <w:szCs w:val="20"/>
        </w:rPr>
        <w:t>(創45:1-5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/>
          <w:sz w:val="20"/>
          <w:szCs w:val="20"/>
        </w:rPr>
        <w:t>世界宣教)</w:t>
      </w:r>
    </w:p>
    <w:p w14:paraId="3CD7C200" w14:textId="77777777" w:rsidR="00C843CB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いよいよ総理になりました。そうして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もう世界を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治めるように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なる、これが何でしょう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か。</w:t>
      </w:r>
      <w:r w:rsidRPr="00BF723F">
        <w:rPr>
          <w:rFonts w:ascii="ＭＳ ゴシック" w:eastAsia="ＭＳ ゴシック" w:hAnsi="ＭＳ ゴシック"/>
          <w:sz w:val="20"/>
          <w:szCs w:val="20"/>
        </w:rPr>
        <w:t>世界宣教です。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重要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ことは、ヨセフがこの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BF723F">
        <w:rPr>
          <w:rFonts w:ascii="ＭＳ ゴシック" w:eastAsia="ＭＳ ゴシック" w:hAnsi="ＭＳ ゴシック"/>
          <w:sz w:val="20"/>
          <w:szCs w:val="20"/>
        </w:rPr>
        <w:t>(本論1)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も、</w:t>
      </w:r>
      <w:r w:rsidRPr="00BF723F">
        <w:rPr>
          <w:rFonts w:ascii="ＭＳ ゴシック" w:eastAsia="ＭＳ ゴシック" w:hAnsi="ＭＳ ゴシック"/>
          <w:sz w:val="20"/>
          <w:szCs w:val="20"/>
        </w:rPr>
        <w:t>この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とき</w:t>
      </w:r>
      <w:r w:rsidRPr="00BF723F">
        <w:rPr>
          <w:rFonts w:ascii="ＭＳ ゴシック" w:eastAsia="ＭＳ ゴシック" w:hAnsi="ＭＳ ゴシック"/>
          <w:sz w:val="20"/>
          <w:szCs w:val="20"/>
        </w:rPr>
        <w:t>(本論5)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も、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全く同じだったという事実です。祈りを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味わって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礼拝を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味わう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のに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全く同じ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でした。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さん、これ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をしっかりと握らなければなりません。</w:t>
      </w:r>
    </w:p>
    <w:p w14:paraId="30459E33" w14:textId="31D8D6F7" w:rsidR="00E16F66" w:rsidRPr="00BF723F" w:rsidRDefault="00157CD4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もう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産業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人の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さんは重要です。ところで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急務で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す。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さんの立場が急です。年齢がちょっと急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なのです。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さん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本当にすべきです。本当に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24幸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せ」が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何か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見つけ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出さな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それが祈りです。それが礼拝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です。「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24力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」見つけ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出さな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ければなりません。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それが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祈りで、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それが礼拝です。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24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いやし」が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出てこなければなりません。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それが礼拝で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祈りです。</w:t>
      </w:r>
    </w:p>
    <w:p w14:paraId="79D2D29B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1)エジプト</w:t>
      </w:r>
    </w:p>
    <w:p w14:paraId="4FF538AA" w14:textId="246F1E81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なので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BF723F">
        <w:rPr>
          <w:rFonts w:ascii="ＭＳ ゴシック" w:eastAsia="ＭＳ ゴシック" w:hAnsi="ＭＳ ゴシック"/>
          <w:sz w:val="20"/>
          <w:szCs w:val="20"/>
        </w:rPr>
        <w:t>この今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/>
          <w:sz w:val="20"/>
          <w:szCs w:val="20"/>
        </w:rPr>
        <w:t>総理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Pr="00BF723F">
        <w:rPr>
          <w:rFonts w:ascii="ＭＳ ゴシック" w:eastAsia="ＭＳ ゴシック" w:hAnsi="ＭＳ ゴシック"/>
          <w:sz w:val="20"/>
          <w:szCs w:val="20"/>
        </w:rPr>
        <w:t>な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った</w:t>
      </w:r>
      <w:r w:rsidRPr="00BF723F">
        <w:rPr>
          <w:rFonts w:ascii="ＭＳ ゴシック" w:eastAsia="ＭＳ ゴシック" w:hAnsi="ＭＳ ゴシック"/>
          <w:sz w:val="20"/>
          <w:szCs w:val="20"/>
        </w:rPr>
        <w:t>から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直ちにエジプト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生かしました。</w:t>
      </w:r>
    </w:p>
    <w:p w14:paraId="0D8BC141" w14:textId="0C514367" w:rsidR="00E16F66" w:rsidRPr="00BF723F" w:rsidRDefault="00E16F66" w:rsidP="00BF723F">
      <w:pPr>
        <w:tabs>
          <w:tab w:val="left" w:pos="1537"/>
        </w:tabs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2)家系</w:t>
      </w:r>
      <w:r w:rsidR="00BF723F">
        <w:rPr>
          <w:rFonts w:ascii="ＭＳ ゴシック" w:eastAsia="ＭＳ ゴシック" w:hAnsi="ＭＳ ゴシック"/>
          <w:sz w:val="20"/>
          <w:szCs w:val="20"/>
        </w:rPr>
        <w:tab/>
      </w:r>
    </w:p>
    <w:p w14:paraId="458198E1" w14:textId="5429CA8C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家系を生かしました。</w:t>
      </w:r>
    </w:p>
    <w:p w14:paraId="17D2C768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/>
          <w:sz w:val="20"/>
          <w:szCs w:val="20"/>
        </w:rPr>
        <w:t>3)世界</w:t>
      </w:r>
    </w:p>
    <w:p w14:paraId="228D095A" w14:textId="77777777" w:rsidR="00C843CB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全世界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が穀物を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買いにくるから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世界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生かす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ように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なります。単純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に「主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を信じなさい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そのように言う必要も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ありません。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生かしてしまうから。必ずこの祝福</w:t>
      </w:r>
      <w:r w:rsidR="00157CD4" w:rsidRPr="00BF723F">
        <w:rPr>
          <w:rFonts w:ascii="ＭＳ ゴシック" w:eastAsia="ＭＳ ゴシック" w:hAnsi="ＭＳ ゴシック" w:hint="eastAsia"/>
          <w:sz w:val="20"/>
          <w:szCs w:val="20"/>
        </w:rPr>
        <w:t>を味わわなければ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なりません。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私は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自慢はできません。私はこれ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を味わっていて、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確信し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てい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ます。神様の前で。</w:t>
      </w:r>
    </w:p>
    <w:p w14:paraId="4290FC7F" w14:textId="1D75B303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それで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、高慢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な話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ではない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でしょう。それで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さん大変でしょう。当然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大変でしょう。すると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未来はさらに問題です。どの未来が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合っていますか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Pr="00BF723F">
        <w:rPr>
          <w:rFonts w:ascii="ＭＳ ゴシック" w:eastAsia="ＭＳ ゴシック" w:hAnsi="ＭＳ ゴシック"/>
          <w:sz w:val="20"/>
          <w:szCs w:val="20"/>
        </w:rPr>
        <w:t>(序論)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合っている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のでしょうか。</w:t>
      </w:r>
      <w:r w:rsidRPr="00BF723F">
        <w:rPr>
          <w:rFonts w:ascii="ＭＳ ゴシック" w:eastAsia="ＭＳ ゴシック" w:hAnsi="ＭＳ ゴシック"/>
          <w:sz w:val="20"/>
          <w:szCs w:val="20"/>
        </w:rPr>
        <w:t>今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DD412D" w:rsidRPr="00BF723F">
        <w:rPr>
          <w:rFonts w:ascii="ＭＳ ゴシック" w:eastAsia="ＭＳ ゴシック" w:hAnsi="ＭＳ ゴシック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/>
          <w:sz w:val="20"/>
          <w:szCs w:val="20"/>
        </w:rPr>
        <w:t>さんがして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いることが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合っている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のでしょうか。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答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え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は出ています。まず目の前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のことだけ、</w:t>
      </w:r>
      <w:r w:rsidRPr="00BF723F">
        <w:rPr>
          <w:rFonts w:ascii="ＭＳ ゴシック" w:eastAsia="ＭＳ ゴシック" w:hAnsi="ＭＳ ゴシック"/>
          <w:sz w:val="20"/>
          <w:szCs w:val="20"/>
        </w:rPr>
        <w:t>度々こう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言うのですが、</w:t>
      </w:r>
      <w:r w:rsidRPr="00BF723F">
        <w:rPr>
          <w:rFonts w:ascii="ＭＳ ゴシック" w:eastAsia="ＭＳ ゴシック" w:hAnsi="ＭＳ ゴシック"/>
          <w:sz w:val="20"/>
          <w:szCs w:val="20"/>
        </w:rPr>
        <w:t>未来はど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うしますか。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未来は防げません。</w:t>
      </w:r>
    </w:p>
    <w:p w14:paraId="25C3FF96" w14:textId="77777777" w:rsidR="008E7671" w:rsidRPr="00BF723F" w:rsidRDefault="008E7671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4F335A58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□結論</w:t>
      </w:r>
      <w:r w:rsidRPr="00BF723F">
        <w:rPr>
          <w:rFonts w:ascii="ＭＳ ゴシック" w:eastAsia="ＭＳ ゴシック" w:hAnsi="ＭＳ ゴシック"/>
          <w:sz w:val="20"/>
          <w:szCs w:val="20"/>
        </w:rPr>
        <w:t>_巡礼者の道</w:t>
      </w:r>
    </w:p>
    <w:p w14:paraId="1827132B" w14:textId="748625FE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このように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もう結論が出てくる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どのように出て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くるのでしょうか。</w:t>
      </w:r>
      <w:r w:rsidRPr="00BF723F">
        <w:rPr>
          <w:rFonts w:ascii="ＭＳ ゴシック" w:eastAsia="ＭＳ ゴシック" w:hAnsi="ＭＳ ゴシック"/>
          <w:sz w:val="20"/>
          <w:szCs w:val="20"/>
        </w:rPr>
        <w:t>これを(巡礼者の道)私たちは行くのです。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DE3F5F" w:rsidRPr="00BF723F">
        <w:rPr>
          <w:rFonts w:ascii="ＭＳ ゴシック" w:eastAsia="ＭＳ ゴシック" w:hAnsi="ＭＳ ゴシック" w:hint="eastAsia"/>
          <w:sz w:val="20"/>
          <w:szCs w:val="20"/>
        </w:rPr>
        <w:t>得たのでも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なくて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成し遂げたのでもなくて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パウロ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が言ったことばの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ように。</w:t>
      </w:r>
    </w:p>
    <w:p w14:paraId="2E170DBF" w14:textId="6EF14ABC" w:rsidR="00E16F66" w:rsidRPr="00BF723F" w:rsidRDefault="008E7671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いつも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喜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んでい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なさい</w:t>
      </w:r>
    </w:p>
    <w:p w14:paraId="457729E9" w14:textId="60D512E6" w:rsidR="00E16F66" w:rsidRPr="00BF723F" w:rsidRDefault="008E7671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絶えず祈り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なさい</w:t>
      </w:r>
    </w:p>
    <w:p w14:paraId="078F9B1A" w14:textId="395FD8B5" w:rsidR="00E16F66" w:rsidRPr="00BF723F" w:rsidRDefault="008E7671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すべてのことについて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感謝しなさい</w:t>
      </w:r>
    </w:p>
    <w:p w14:paraId="50625046" w14:textId="77777777" w:rsidR="00C843CB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ここで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言ったことは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なんで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しょうか。</w:t>
      </w:r>
      <w:r w:rsidRPr="00BF723F">
        <w:rPr>
          <w:rFonts w:ascii="ＭＳ ゴシック" w:eastAsia="ＭＳ ゴシック" w:hAnsi="ＭＳ ゴシック"/>
          <w:sz w:val="20"/>
          <w:szCs w:val="20"/>
        </w:rPr>
        <w:t>どれくらい苦労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/>
          <w:sz w:val="20"/>
          <w:szCs w:val="20"/>
        </w:rPr>
        <w:t>たくさん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したでしょう。</w:t>
      </w:r>
    </w:p>
    <w:p w14:paraId="4CA8EA7E" w14:textId="17AC8476" w:rsidR="00E16F66" w:rsidRPr="00BF723F" w:rsidRDefault="008E7671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「いつも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喜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んでい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なさい、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絶えず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祈りなさい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これです。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「すべてのことについて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感謝し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なさい」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これが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(</w:t>
      </w:r>
      <w:bookmarkStart w:id="0" w:name="_Hlk83129927"/>
      <w:r w:rsidRPr="00BF723F">
        <w:rPr>
          <w:rFonts w:ascii="ＭＳ ゴシック" w:eastAsia="ＭＳ ゴシック" w:hAnsi="ＭＳ ゴシック" w:hint="eastAsia"/>
          <w:sz w:val="20"/>
          <w:szCs w:val="20"/>
        </w:rPr>
        <w:t>いつも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喜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んでい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なさい、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絶えず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祈りなさい、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すべてのことについて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感謝しなさい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)</w:t>
      </w:r>
      <w:bookmarkEnd w:id="0"/>
      <w:r w:rsidRPr="00BF723F">
        <w:rPr>
          <w:rFonts w:ascii="ＭＳ ゴシック" w:eastAsia="ＭＳ ゴシック" w:hAnsi="ＭＳ ゴシック" w:hint="eastAsia"/>
          <w:sz w:val="20"/>
          <w:szCs w:val="20"/>
        </w:rPr>
        <w:t>単なる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単語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ではなく、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実際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に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パウロに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あった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ことです。さあ、言葉を変えます。これが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(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いつも</w:t>
      </w:r>
      <w:r w:rsidRPr="00BF723F">
        <w:rPr>
          <w:rFonts w:ascii="ＭＳ ゴシック" w:eastAsia="ＭＳ ゴシック" w:hAnsi="ＭＳ ゴシック"/>
          <w:sz w:val="20"/>
          <w:szCs w:val="20"/>
        </w:rPr>
        <w:t>喜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んでい</w:t>
      </w:r>
      <w:r w:rsidRPr="00BF723F">
        <w:rPr>
          <w:rFonts w:ascii="ＭＳ ゴシック" w:eastAsia="ＭＳ ゴシック" w:hAnsi="ＭＳ ゴシック"/>
          <w:sz w:val="20"/>
          <w:szCs w:val="20"/>
        </w:rPr>
        <w:t>なさい、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絶えず祈りなさい、すべてのことについて感謝しなさい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)パウロの、巡礼者の祈りです。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これが三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つ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(3超越、3セッティング、3空前絶後)を完全に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味わうことができる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祈りです。</w:t>
      </w:r>
    </w:p>
    <w:p w14:paraId="70B25202" w14:textId="6AE432CD" w:rsidR="00E16F66" w:rsidRPr="00BF723F" w:rsidRDefault="008E7671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「いつも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悲し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みなさい。絶えず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悪口を言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いなさい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すべてのことについて不平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を言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いなさい」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それを何と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言う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でしょう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地獄だと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言います。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それが地獄です。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ですから、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信者が地獄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中に住んでいる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のです。いつも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悲しくて、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いつも他の人の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悪口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を言って、いつも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不平を言って。このようになるから、祝福を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のろいにして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しまいます。</w:t>
      </w:r>
    </w:p>
    <w:p w14:paraId="4C29CED3" w14:textId="77777777" w:rsidR="00C843CB" w:rsidRPr="00BF723F" w:rsidRDefault="00DD412D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さんが通っている教会は祝福の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現場です。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それ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分からなければ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、のろ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いの現場に中に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いるのです。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本人が一人で。ある人は機会を危機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にして、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ある人は危機を機会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にす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る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ではないでしょうか。</w:t>
      </w:r>
    </w:p>
    <w:p w14:paraId="6F760FA6" w14:textId="01FB1F0F" w:rsidR="00C843CB" w:rsidRPr="00BF723F" w:rsidRDefault="007470F7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間違っている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人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どうしますか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長所で短所を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直すべきです。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そうでしょう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多くの人々は短所を持って長所を表現しようとする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のですが、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一生直せません。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長所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を持って短所を直すのです。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人は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、よく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できる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こと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あって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できないこと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あります。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よくできることをもって、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のみこころに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合うようにして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短所を</w:t>
      </w:r>
      <w:r w:rsidR="008E7671" w:rsidRPr="00BF723F">
        <w:rPr>
          <w:rFonts w:ascii="ＭＳ ゴシック" w:eastAsia="ＭＳ ゴシック" w:hAnsi="ＭＳ ゴシック" w:hint="eastAsia"/>
          <w:sz w:val="20"/>
          <w:szCs w:val="20"/>
        </w:rPr>
        <w:t>いやしていくのです。</w:t>
      </w:r>
    </w:p>
    <w:p w14:paraId="75C1EA24" w14:textId="2D39F9B1" w:rsidR="00C843CB" w:rsidRPr="00BF723F" w:rsidRDefault="008E7671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「いつも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喜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んでいなさい」これは、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普通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話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ではあり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ません。私たち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のようにいる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のではなく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パウロがここに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たという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ことです。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完全にパウロは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この道を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行きながら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言ったことです。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この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ことばは、「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私は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いつも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喜び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7470F7" w:rsidRPr="00BF723F">
        <w:rPr>
          <w:rFonts w:ascii="ＭＳ ゴシック" w:eastAsia="ＭＳ ゴシック" w:hAnsi="ＭＳ ゴシック" w:hint="eastAsia"/>
          <w:sz w:val="20"/>
          <w:szCs w:val="20"/>
        </w:rPr>
        <w:t>ます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」ということです。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それが祈りです。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「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私は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いつも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祈り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7470F7" w:rsidRPr="00BF723F">
        <w:rPr>
          <w:rFonts w:ascii="ＭＳ ゴシック" w:eastAsia="ＭＳ ゴシック" w:hAnsi="ＭＳ ゴシック" w:hint="eastAsia"/>
          <w:sz w:val="20"/>
          <w:szCs w:val="20"/>
        </w:rPr>
        <w:t>ます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。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はいつも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感謝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中に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</w:t>
      </w:r>
      <w:r w:rsidR="007470F7" w:rsidRPr="00BF723F">
        <w:rPr>
          <w:rFonts w:ascii="ＭＳ ゴシック" w:eastAsia="ＭＳ ゴシック" w:hAnsi="ＭＳ ゴシック" w:hint="eastAsia"/>
          <w:sz w:val="20"/>
          <w:szCs w:val="20"/>
        </w:rPr>
        <w:t>ます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」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監獄に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いる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時も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こうです。（いつも</w:t>
      </w:r>
      <w:r w:rsidRPr="00BF723F">
        <w:rPr>
          <w:rFonts w:ascii="ＭＳ ゴシック" w:eastAsia="ＭＳ ゴシック" w:hAnsi="ＭＳ ゴシック"/>
          <w:sz w:val="20"/>
          <w:szCs w:val="20"/>
        </w:rPr>
        <w:t>喜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んでい</w:t>
      </w:r>
      <w:r w:rsidRPr="00BF723F">
        <w:rPr>
          <w:rFonts w:ascii="ＭＳ ゴシック" w:eastAsia="ＭＳ ゴシック" w:hAnsi="ＭＳ ゴシック"/>
          <w:sz w:val="20"/>
          <w:szCs w:val="20"/>
        </w:rPr>
        <w:t>なさい、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絶えず祈りなさい、すべてのことについて感謝しなさい</w:t>
      </w:r>
      <w:r w:rsidRPr="00BF723F">
        <w:rPr>
          <w:rFonts w:ascii="ＭＳ ゴシック" w:eastAsia="ＭＳ ゴシック" w:hAnsi="ＭＳ ゴシック"/>
          <w:sz w:val="20"/>
          <w:szCs w:val="20"/>
        </w:rPr>
        <w:t>)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何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か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ひょっとして死がきた時もこう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です</w:t>
      </w:r>
      <w:r w:rsidR="00E16F66" w:rsidRPr="00BF723F">
        <w:rPr>
          <w:rFonts w:ascii="ＭＳ ゴシック" w:eastAsia="ＭＳ ゴシック" w:hAnsi="ＭＳ ゴシック"/>
          <w:sz w:val="20"/>
          <w:szCs w:val="20"/>
        </w:rPr>
        <w:t>(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いつも</w:t>
      </w:r>
      <w:r w:rsidR="00B30894" w:rsidRPr="00BF723F">
        <w:rPr>
          <w:rFonts w:ascii="ＭＳ ゴシック" w:eastAsia="ＭＳ ゴシック" w:hAnsi="ＭＳ ゴシック"/>
          <w:sz w:val="20"/>
          <w:szCs w:val="20"/>
        </w:rPr>
        <w:t>喜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んでい</w:t>
      </w:r>
      <w:r w:rsidR="00B30894" w:rsidRPr="00BF723F">
        <w:rPr>
          <w:rFonts w:ascii="ＭＳ ゴシック" w:eastAsia="ＭＳ ゴシック" w:hAnsi="ＭＳ ゴシック"/>
          <w:sz w:val="20"/>
          <w:szCs w:val="20"/>
        </w:rPr>
        <w:t>なさい、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絶えず祈りなさい、すべてのことについて感謝しなさい</w:t>
      </w:r>
      <w:r w:rsidR="00B30894" w:rsidRPr="00BF723F">
        <w:rPr>
          <w:rFonts w:ascii="ＭＳ ゴシック" w:eastAsia="ＭＳ ゴシック" w:hAnsi="ＭＳ ゴシック"/>
          <w:sz w:val="20"/>
          <w:szCs w:val="20"/>
        </w:rPr>
        <w:t>)</w:t>
      </w:r>
      <w:r w:rsidR="00E16F66" w:rsidRPr="00BF723F">
        <w:rPr>
          <w:rFonts w:ascii="ＭＳ ゴシック" w:eastAsia="ＭＳ ゴシック" w:hAnsi="ＭＳ ゴシック" w:hint="eastAsia"/>
          <w:sz w:val="20"/>
          <w:szCs w:val="20"/>
        </w:rPr>
        <w:t>ものすごいことでしょう。</w:t>
      </w:r>
    </w:p>
    <w:p w14:paraId="43175CAB" w14:textId="1F435934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産業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人の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さんが教会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生かして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次世代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生かすこと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が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当然の祝福です。</w:t>
      </w:r>
      <w:r w:rsidR="00DD412D" w:rsidRPr="00BF723F">
        <w:rPr>
          <w:rFonts w:ascii="ＭＳ ゴシック" w:eastAsia="ＭＳ ゴシック" w:hAnsi="ＭＳ ゴシック" w:hint="eastAsia"/>
          <w:sz w:val="20"/>
          <w:szCs w:val="20"/>
        </w:rPr>
        <w:t>みな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さんが教役者の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家主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にな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ります。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当然の祝福です。本当にしてみて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くだ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さい。祈ります。</w:t>
      </w:r>
    </w:p>
    <w:p w14:paraId="4ADD0B5E" w14:textId="77777777" w:rsidR="00B30894" w:rsidRPr="00BF723F" w:rsidRDefault="00B30894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40FA024B" w14:textId="77777777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祈り</w:t>
      </w:r>
    </w:p>
    <w:p w14:paraId="456E00CB" w14:textId="53140BF2" w:rsidR="00E16F66" w:rsidRPr="00BF723F" w:rsidRDefault="00E16F66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すべての問題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解決者であるイエス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Pr="00BF723F">
        <w:rPr>
          <w:rFonts w:ascii="ＭＳ ゴシック" w:eastAsia="ＭＳ ゴシック" w:hAnsi="ＭＳ ゴシック"/>
          <w:sz w:val="20"/>
          <w:szCs w:val="20"/>
        </w:rPr>
        <w:t>キリストの恵みと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神様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大き</w:t>
      </w:r>
      <w:r w:rsidR="007470F7" w:rsidRPr="00BF723F">
        <w:rPr>
          <w:rFonts w:ascii="ＭＳ ゴシック" w:eastAsia="ＭＳ ゴシック" w:hAnsi="ＭＳ ゴシック" w:hint="eastAsia"/>
          <w:sz w:val="20"/>
          <w:szCs w:val="20"/>
        </w:rPr>
        <w:t>な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愛と聖霊の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働きとが、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この時代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を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生かすすべての産業人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の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上に今から</w:t>
      </w:r>
      <w:r w:rsidR="00B30894" w:rsidRPr="00BF723F">
        <w:rPr>
          <w:rFonts w:ascii="ＭＳ ゴシック" w:eastAsia="ＭＳ ゴシック" w:hAnsi="ＭＳ ゴシック" w:hint="eastAsia"/>
          <w:sz w:val="20"/>
          <w:szCs w:val="20"/>
        </w:rPr>
        <w:t>とこしえまでいつもともにありますように。</w:t>
      </w:r>
      <w:r w:rsidRPr="00BF723F">
        <w:rPr>
          <w:rFonts w:ascii="ＭＳ ゴシック" w:eastAsia="ＭＳ ゴシック" w:hAnsi="ＭＳ ゴシック" w:hint="eastAsia"/>
          <w:sz w:val="20"/>
          <w:szCs w:val="20"/>
        </w:rPr>
        <w:t>アーメン</w:t>
      </w:r>
    </w:p>
    <w:p w14:paraId="5703B31F" w14:textId="60CFA697" w:rsidR="00B30894" w:rsidRPr="00BF723F" w:rsidRDefault="00B30894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1936C9D2" w14:textId="77777777" w:rsidR="00C843CB" w:rsidRPr="00BF723F" w:rsidRDefault="00C843CB" w:rsidP="00E16F66">
      <w:pPr>
        <w:rPr>
          <w:rFonts w:ascii="ＭＳ ゴシック" w:eastAsia="ＭＳ ゴシック" w:hAnsi="ＭＳ ゴシック"/>
          <w:sz w:val="20"/>
          <w:szCs w:val="20"/>
        </w:rPr>
      </w:pPr>
    </w:p>
    <w:p w14:paraId="1FD9997B" w14:textId="65E94465" w:rsidR="00EC36B9" w:rsidRPr="00BF723F" w:rsidRDefault="00B30894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sz w:val="20"/>
          <w:szCs w:val="20"/>
        </w:rPr>
        <w:t>直筆</w:t>
      </w:r>
    </w:p>
    <w:p w14:paraId="40F1BEFE" w14:textId="34CBBF0A" w:rsidR="00C843CB" w:rsidRPr="00BF723F" w:rsidRDefault="00C843CB" w:rsidP="00E16F66">
      <w:pPr>
        <w:rPr>
          <w:rFonts w:ascii="ＭＳ ゴシック" w:eastAsia="ＭＳ ゴシック" w:hAnsi="ＭＳ ゴシック"/>
          <w:sz w:val="20"/>
          <w:szCs w:val="20"/>
        </w:rPr>
      </w:pPr>
      <w:r w:rsidRPr="00BF723F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inline distT="0" distB="0" distL="0" distR="0" wp14:anchorId="49706564" wp14:editId="25B67D67">
            <wp:extent cx="2112256" cy="2709081"/>
            <wp:effectExtent l="0" t="0" r="254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53" cy="271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3CB" w:rsidRPr="00BF723F" w:rsidSect="00BF723F">
      <w:footerReference w:type="default" r:id="rId9"/>
      <w:pgSz w:w="11906" w:h="16838"/>
      <w:pgMar w:top="720" w:right="720" w:bottom="720" w:left="720" w:header="851" w:footer="624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5B813" w14:textId="77777777" w:rsidR="00875950" w:rsidRDefault="00875950" w:rsidP="00DD412D">
      <w:r>
        <w:separator/>
      </w:r>
    </w:p>
  </w:endnote>
  <w:endnote w:type="continuationSeparator" w:id="0">
    <w:p w14:paraId="0EC1C8F3" w14:textId="77777777" w:rsidR="00875950" w:rsidRDefault="00875950" w:rsidP="00DD4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F90AF" w14:textId="6D9FD946" w:rsidR="00DD412D" w:rsidRPr="000907E1" w:rsidRDefault="000907E1" w:rsidP="000907E1">
    <w:pPr>
      <w:pStyle w:val="a5"/>
      <w:jc w:val="right"/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</w:pPr>
    <w:r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>出典：</w:t>
    </w:r>
    <w:r w:rsidR="00DD412D"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(</w:t>
    </w:r>
    <w:r w:rsidR="00DD412D"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>社</w:t>
    </w:r>
    <w:r w:rsidR="00DD412D"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)世界福音</w:t>
    </w:r>
    <w:r w:rsidR="00DD412D"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>化伝道</w:t>
    </w:r>
    <w:r w:rsidR="00DD412D"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協会</w:t>
    </w:r>
    <w:r w:rsidR="00DD412D"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 xml:space="preserve">　w</w:t>
    </w:r>
    <w:r w:rsidR="00DD412D"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ww.wedarak.net</w:t>
    </w:r>
    <w:r w:rsidR="00DD412D" w:rsidRPr="000907E1">
      <w:rPr>
        <w:rFonts w:ascii="ＭＳ ゴシック" w:eastAsia="ＭＳ ゴシック" w:hAnsi="ＭＳ ゴシック" w:hint="eastAsia"/>
        <w:color w:val="A6A6A6" w:themeColor="background1" w:themeShade="A6"/>
        <w:sz w:val="16"/>
        <w:szCs w:val="18"/>
      </w:rPr>
      <w:t xml:space="preserve">　　翻訳監修：</w:t>
    </w:r>
    <w:r w:rsidRPr="000907E1">
      <w:rPr>
        <w:rFonts w:ascii="ＭＳ ゴシック" w:eastAsia="ＭＳ ゴシック" w:hAnsi="ＭＳ ゴシック"/>
        <w:color w:val="A6A6A6" w:themeColor="background1" w:themeShade="A6"/>
        <w:sz w:val="16"/>
        <w:szCs w:val="18"/>
      </w:rPr>
      <w:t>https://www.jcmessage.jp/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8EE50" w14:textId="77777777" w:rsidR="00875950" w:rsidRDefault="00875950" w:rsidP="00DD412D">
      <w:r>
        <w:separator/>
      </w:r>
    </w:p>
  </w:footnote>
  <w:footnote w:type="continuationSeparator" w:id="0">
    <w:p w14:paraId="509C1C16" w14:textId="77777777" w:rsidR="00875950" w:rsidRDefault="00875950" w:rsidP="00DD41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224B8"/>
    <w:rsid w:val="000227CD"/>
    <w:rsid w:val="00036511"/>
    <w:rsid w:val="000441C1"/>
    <w:rsid w:val="000502FF"/>
    <w:rsid w:val="000508B6"/>
    <w:rsid w:val="000735A1"/>
    <w:rsid w:val="000907E1"/>
    <w:rsid w:val="000B3292"/>
    <w:rsid w:val="000B5517"/>
    <w:rsid w:val="000C7959"/>
    <w:rsid w:val="000E6106"/>
    <w:rsid w:val="000F7985"/>
    <w:rsid w:val="00110779"/>
    <w:rsid w:val="00135829"/>
    <w:rsid w:val="00156319"/>
    <w:rsid w:val="00157CD4"/>
    <w:rsid w:val="00161441"/>
    <w:rsid w:val="0017575D"/>
    <w:rsid w:val="00175E2F"/>
    <w:rsid w:val="00186F97"/>
    <w:rsid w:val="00190559"/>
    <w:rsid w:val="00197BC7"/>
    <w:rsid w:val="00197F44"/>
    <w:rsid w:val="001A50E4"/>
    <w:rsid w:val="001B527F"/>
    <w:rsid w:val="001F1FFD"/>
    <w:rsid w:val="00204478"/>
    <w:rsid w:val="002143BC"/>
    <w:rsid w:val="00225C85"/>
    <w:rsid w:val="00232BD6"/>
    <w:rsid w:val="00237DB8"/>
    <w:rsid w:val="00250F2C"/>
    <w:rsid w:val="003131A3"/>
    <w:rsid w:val="00320EE1"/>
    <w:rsid w:val="003534E6"/>
    <w:rsid w:val="00360570"/>
    <w:rsid w:val="00370198"/>
    <w:rsid w:val="003A2E6D"/>
    <w:rsid w:val="003A32AC"/>
    <w:rsid w:val="003C3747"/>
    <w:rsid w:val="004319DE"/>
    <w:rsid w:val="00443F17"/>
    <w:rsid w:val="00447906"/>
    <w:rsid w:val="00456700"/>
    <w:rsid w:val="0045695E"/>
    <w:rsid w:val="00461F4E"/>
    <w:rsid w:val="00463B5E"/>
    <w:rsid w:val="00470B69"/>
    <w:rsid w:val="004A387B"/>
    <w:rsid w:val="004C484D"/>
    <w:rsid w:val="004D2A46"/>
    <w:rsid w:val="004E3EE4"/>
    <w:rsid w:val="004E71A7"/>
    <w:rsid w:val="004F22BD"/>
    <w:rsid w:val="0057373C"/>
    <w:rsid w:val="00577891"/>
    <w:rsid w:val="005B1252"/>
    <w:rsid w:val="005C4FAF"/>
    <w:rsid w:val="0061540F"/>
    <w:rsid w:val="006329E0"/>
    <w:rsid w:val="00691EF3"/>
    <w:rsid w:val="006B6D93"/>
    <w:rsid w:val="006C4312"/>
    <w:rsid w:val="006E79FD"/>
    <w:rsid w:val="00721EB8"/>
    <w:rsid w:val="0072386A"/>
    <w:rsid w:val="007470F7"/>
    <w:rsid w:val="00751F51"/>
    <w:rsid w:val="007712AE"/>
    <w:rsid w:val="0078554A"/>
    <w:rsid w:val="00796629"/>
    <w:rsid w:val="007B1D59"/>
    <w:rsid w:val="007B24DC"/>
    <w:rsid w:val="007E01E6"/>
    <w:rsid w:val="007E49D2"/>
    <w:rsid w:val="007F2D5C"/>
    <w:rsid w:val="00832D22"/>
    <w:rsid w:val="00874B3D"/>
    <w:rsid w:val="00875950"/>
    <w:rsid w:val="008B7676"/>
    <w:rsid w:val="008C404B"/>
    <w:rsid w:val="008C7A1D"/>
    <w:rsid w:val="008D4147"/>
    <w:rsid w:val="008E7671"/>
    <w:rsid w:val="00977311"/>
    <w:rsid w:val="009C34AC"/>
    <w:rsid w:val="009F5AA0"/>
    <w:rsid w:val="00A0003D"/>
    <w:rsid w:val="00A15C3B"/>
    <w:rsid w:val="00A34600"/>
    <w:rsid w:val="00A72518"/>
    <w:rsid w:val="00A911C4"/>
    <w:rsid w:val="00AB3DC1"/>
    <w:rsid w:val="00AE3218"/>
    <w:rsid w:val="00AF40DB"/>
    <w:rsid w:val="00B00D63"/>
    <w:rsid w:val="00B030EF"/>
    <w:rsid w:val="00B30894"/>
    <w:rsid w:val="00B320A5"/>
    <w:rsid w:val="00B539BB"/>
    <w:rsid w:val="00B53C4D"/>
    <w:rsid w:val="00BD36F6"/>
    <w:rsid w:val="00BE05BF"/>
    <w:rsid w:val="00BF0940"/>
    <w:rsid w:val="00BF6102"/>
    <w:rsid w:val="00BF723F"/>
    <w:rsid w:val="00C330F8"/>
    <w:rsid w:val="00C843CB"/>
    <w:rsid w:val="00CA3B3B"/>
    <w:rsid w:val="00CB38C8"/>
    <w:rsid w:val="00CC6F62"/>
    <w:rsid w:val="00CF5B5D"/>
    <w:rsid w:val="00D069F3"/>
    <w:rsid w:val="00D219E4"/>
    <w:rsid w:val="00D2514C"/>
    <w:rsid w:val="00D264C7"/>
    <w:rsid w:val="00D86D7F"/>
    <w:rsid w:val="00DB57F4"/>
    <w:rsid w:val="00DB5C6E"/>
    <w:rsid w:val="00DD412D"/>
    <w:rsid w:val="00DE3F5F"/>
    <w:rsid w:val="00DF2F8E"/>
    <w:rsid w:val="00DF706A"/>
    <w:rsid w:val="00E05EE4"/>
    <w:rsid w:val="00E07CFC"/>
    <w:rsid w:val="00E16F66"/>
    <w:rsid w:val="00E44037"/>
    <w:rsid w:val="00E51609"/>
    <w:rsid w:val="00EC36B9"/>
    <w:rsid w:val="00ED0A49"/>
    <w:rsid w:val="00F079E6"/>
    <w:rsid w:val="00F16D8F"/>
    <w:rsid w:val="00F43C82"/>
    <w:rsid w:val="00F743E5"/>
    <w:rsid w:val="00FA6828"/>
    <w:rsid w:val="00FE104D"/>
    <w:rsid w:val="00FE11F4"/>
    <w:rsid w:val="00FE31BE"/>
    <w:rsid w:val="00FE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41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D412D"/>
  </w:style>
  <w:style w:type="paragraph" w:styleId="a5">
    <w:name w:val="footer"/>
    <w:basedOn w:val="a"/>
    <w:link w:val="a6"/>
    <w:uiPriority w:val="99"/>
    <w:unhideWhenUsed/>
    <w:rsid w:val="00DD41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D412D"/>
  </w:style>
  <w:style w:type="character" w:styleId="a7">
    <w:name w:val="Hyperlink"/>
    <w:basedOn w:val="a0"/>
    <w:uiPriority w:val="99"/>
    <w:unhideWhenUsed/>
    <w:rsid w:val="00DD412D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DD41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6</Pages>
  <Words>1271</Words>
  <Characters>7245</Characters>
  <Application>Microsoft Office Word</Application>
  <DocSecurity>0</DocSecurity>
  <Lines>60</Lines>
  <Paragraphs>16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13</cp:revision>
  <dcterms:created xsi:type="dcterms:W3CDTF">2021-09-18T23:46:00Z</dcterms:created>
  <dcterms:modified xsi:type="dcterms:W3CDTF">2021-09-21T07:21:00Z</dcterms:modified>
</cp:coreProperties>
</file>